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F2562" w14:textId="77777777" w:rsidR="00BF3C55" w:rsidRPr="00BF3C55" w:rsidRDefault="00BF3C55" w:rsidP="00BF3C55">
      <w:pPr>
        <w:pStyle w:val="Titolo"/>
      </w:pPr>
      <w:r w:rsidRPr="00BF3C55">
        <w:rPr>
          <w:rFonts w:ascii="Segoe UI Emoji" w:hAnsi="Segoe UI Emoji" w:cs="Segoe UI Emoji"/>
        </w:rPr>
        <w:t>📄</w:t>
      </w:r>
      <w:r w:rsidRPr="00BF3C55">
        <w:t xml:space="preserve"> DECISION LOG — Gestione dei Flussi Complessi</w:t>
      </w:r>
    </w:p>
    <w:p w14:paraId="657C27E0" w14:textId="4B8A1027" w:rsidR="00BF3C55" w:rsidRPr="00BF3C55" w:rsidRDefault="00BF3C55" w:rsidP="00BF3C55"/>
    <w:p w14:paraId="67129B88" w14:textId="77777777" w:rsidR="00BF3C55" w:rsidRPr="00BF3C55" w:rsidRDefault="00BF3C55" w:rsidP="00ED546C">
      <w:pPr>
        <w:pStyle w:val="Titolo1"/>
      </w:pPr>
      <w:r w:rsidRPr="00BF3C55">
        <w:t>1. Contesto</w:t>
      </w:r>
    </w:p>
    <w:p w14:paraId="4FE5A478" w14:textId="77777777" w:rsidR="00BF3C55" w:rsidRPr="00BF3C55" w:rsidRDefault="00BF3C55" w:rsidP="00BF3C55">
      <w:r w:rsidRPr="00BF3C55">
        <w:t xml:space="preserve">Il sistema includeva un modulo dedicato alla gestione di </w:t>
      </w:r>
      <w:r w:rsidRPr="00BF3C55">
        <w:rPr>
          <w:b/>
          <w:bCs/>
        </w:rPr>
        <w:t>flussi complessi</w:t>
      </w:r>
      <w:r w:rsidRPr="00BF3C55">
        <w:t>, cresciuto nel tempo senza una chiara visione architetturale.</w:t>
      </w:r>
      <w:r w:rsidRPr="00BF3C55">
        <w:br/>
        <w:t>Il modulo era diventato fragile, difficile da estendere e fonte costante di regressioni.</w:t>
      </w:r>
    </w:p>
    <w:p w14:paraId="37E3774C" w14:textId="0A9A7845" w:rsidR="00BF3C55" w:rsidRPr="00BF3C55" w:rsidRDefault="00BF3C55" w:rsidP="00BF3C55"/>
    <w:p w14:paraId="2C646113" w14:textId="77777777" w:rsidR="00BF3C55" w:rsidRPr="00BF3C55" w:rsidRDefault="00BF3C55" w:rsidP="00ED546C">
      <w:pPr>
        <w:pStyle w:val="Titolo1"/>
      </w:pPr>
      <w:r w:rsidRPr="00BF3C55">
        <w:t>2. Problema</w:t>
      </w:r>
    </w:p>
    <w:p w14:paraId="21ECCDCD" w14:textId="77777777" w:rsidR="00BF3C55" w:rsidRPr="00BF3C55" w:rsidRDefault="00BF3C55" w:rsidP="00BF3C55">
      <w:r w:rsidRPr="00BF3C55">
        <w:t>Il comportamento del modulo era imprevedibile a causa di:</w:t>
      </w:r>
    </w:p>
    <w:p w14:paraId="149FF848" w14:textId="77777777" w:rsidR="00BF3C55" w:rsidRPr="00BF3C55" w:rsidRDefault="00BF3C55" w:rsidP="00BF3C55">
      <w:pPr>
        <w:numPr>
          <w:ilvl w:val="0"/>
          <w:numId w:val="2"/>
        </w:numPr>
      </w:pPr>
      <w:r w:rsidRPr="00BF3C55">
        <w:t>logiche duplicate</w:t>
      </w:r>
    </w:p>
    <w:p w14:paraId="5804AE95" w14:textId="77777777" w:rsidR="00BF3C55" w:rsidRPr="00BF3C55" w:rsidRDefault="00BF3C55" w:rsidP="00BF3C55">
      <w:pPr>
        <w:numPr>
          <w:ilvl w:val="0"/>
          <w:numId w:val="2"/>
        </w:numPr>
      </w:pPr>
      <w:r w:rsidRPr="00BF3C55">
        <w:t>side-</w:t>
      </w:r>
      <w:proofErr w:type="spellStart"/>
      <w:r w:rsidRPr="00BF3C55">
        <w:t>effect</w:t>
      </w:r>
      <w:proofErr w:type="spellEnd"/>
      <w:r w:rsidRPr="00BF3C55">
        <w:t xml:space="preserve"> distribuiti</w:t>
      </w:r>
    </w:p>
    <w:p w14:paraId="46AA6E75" w14:textId="77777777" w:rsidR="00BF3C55" w:rsidRPr="00BF3C55" w:rsidRDefault="00BF3C55" w:rsidP="00BF3C55">
      <w:pPr>
        <w:numPr>
          <w:ilvl w:val="0"/>
          <w:numId w:val="2"/>
        </w:numPr>
      </w:pPr>
      <w:r w:rsidRPr="00BF3C55">
        <w:t>condizioni annidate</w:t>
      </w:r>
    </w:p>
    <w:p w14:paraId="135C60AA" w14:textId="77777777" w:rsidR="00BF3C55" w:rsidRPr="00BF3C55" w:rsidRDefault="00BF3C55" w:rsidP="00BF3C55">
      <w:pPr>
        <w:numPr>
          <w:ilvl w:val="0"/>
          <w:numId w:val="2"/>
        </w:numPr>
      </w:pPr>
      <w:r w:rsidRPr="00BF3C55">
        <w:t>responsabilità mescolate</w:t>
      </w:r>
    </w:p>
    <w:p w14:paraId="59F50B49" w14:textId="77777777" w:rsidR="00BF3C55" w:rsidRPr="00BF3C55" w:rsidRDefault="00BF3C55" w:rsidP="00BF3C55">
      <w:pPr>
        <w:numPr>
          <w:ilvl w:val="0"/>
          <w:numId w:val="2"/>
        </w:numPr>
      </w:pPr>
      <w:r w:rsidRPr="00BF3C55">
        <w:t>accoppiamento eccessivo con altri componenti</w:t>
      </w:r>
    </w:p>
    <w:p w14:paraId="28BECBD5" w14:textId="77777777" w:rsidR="00BF3C55" w:rsidRPr="00BF3C55" w:rsidRDefault="00BF3C55" w:rsidP="00BF3C55">
      <w:r w:rsidRPr="00BF3C55">
        <w:t>Ogni modifica rischiava di rompere funzionalità non correlate.</w:t>
      </w:r>
    </w:p>
    <w:p w14:paraId="3A9E7BD4" w14:textId="38DE7A7F" w:rsidR="00BF3C55" w:rsidRPr="00BF3C55" w:rsidRDefault="00BF3C55" w:rsidP="00BF3C55"/>
    <w:p w14:paraId="6D01387F" w14:textId="77777777" w:rsidR="00BF3C55" w:rsidRPr="00BF3C55" w:rsidRDefault="00BF3C55" w:rsidP="00ED546C">
      <w:pPr>
        <w:pStyle w:val="Titolo1"/>
      </w:pPr>
      <w:r w:rsidRPr="00BF3C55">
        <w:t>3. Obiettivi della decisione</w:t>
      </w:r>
    </w:p>
    <w:p w14:paraId="62E16116" w14:textId="77777777" w:rsidR="00BF3C55" w:rsidRPr="00BF3C55" w:rsidRDefault="00BF3C55" w:rsidP="00BF3C55">
      <w:r w:rsidRPr="00BF3C55">
        <w:t>Stabilire una direzione tecnica chiara per:</w:t>
      </w:r>
    </w:p>
    <w:p w14:paraId="7B567A0E" w14:textId="77777777" w:rsidR="00BF3C55" w:rsidRPr="00BF3C55" w:rsidRDefault="00BF3C55" w:rsidP="00BF3C55">
      <w:pPr>
        <w:numPr>
          <w:ilvl w:val="0"/>
          <w:numId w:val="3"/>
        </w:numPr>
      </w:pPr>
      <w:r w:rsidRPr="00BF3C55">
        <w:t>ridurre il caos interno</w:t>
      </w:r>
    </w:p>
    <w:p w14:paraId="3F956EF6" w14:textId="77777777" w:rsidR="00BF3C55" w:rsidRPr="00BF3C55" w:rsidRDefault="00BF3C55" w:rsidP="00BF3C55">
      <w:pPr>
        <w:numPr>
          <w:ilvl w:val="0"/>
          <w:numId w:val="3"/>
        </w:numPr>
      </w:pPr>
      <w:r w:rsidRPr="00BF3C55">
        <w:t>rendere i flussi prevedibili</w:t>
      </w:r>
    </w:p>
    <w:p w14:paraId="62CEA137" w14:textId="77777777" w:rsidR="00BF3C55" w:rsidRPr="00BF3C55" w:rsidRDefault="00BF3C55" w:rsidP="00BF3C55">
      <w:pPr>
        <w:numPr>
          <w:ilvl w:val="0"/>
          <w:numId w:val="3"/>
        </w:numPr>
      </w:pPr>
      <w:r w:rsidRPr="00BF3C55">
        <w:t>migliorare la manutenibilità</w:t>
      </w:r>
    </w:p>
    <w:p w14:paraId="2C0BB09F" w14:textId="77777777" w:rsidR="00BF3C55" w:rsidRPr="00BF3C55" w:rsidRDefault="00BF3C55" w:rsidP="00BF3C55">
      <w:pPr>
        <w:numPr>
          <w:ilvl w:val="0"/>
          <w:numId w:val="3"/>
        </w:numPr>
      </w:pPr>
      <w:r w:rsidRPr="00BF3C55">
        <w:t>permettere al team di lavorare senza paura</w:t>
      </w:r>
    </w:p>
    <w:p w14:paraId="57837DFB" w14:textId="77777777" w:rsidR="00BF3C55" w:rsidRPr="00BF3C55" w:rsidRDefault="00BF3C55" w:rsidP="00BF3C55">
      <w:pPr>
        <w:numPr>
          <w:ilvl w:val="0"/>
          <w:numId w:val="3"/>
        </w:numPr>
      </w:pPr>
      <w:r w:rsidRPr="00BF3C55">
        <w:t>creare una base solida per future estensioni</w:t>
      </w:r>
    </w:p>
    <w:p w14:paraId="6A84E531" w14:textId="05FA811F" w:rsidR="00BF3C55" w:rsidRPr="00BF3C55" w:rsidRDefault="00BF3C55" w:rsidP="00BF3C55"/>
    <w:p w14:paraId="07596EEF" w14:textId="77777777" w:rsidR="00BF3C55" w:rsidRPr="00BF3C55" w:rsidRDefault="00BF3C55" w:rsidP="00ED546C">
      <w:pPr>
        <w:pStyle w:val="Titolo1"/>
      </w:pPr>
      <w:r w:rsidRPr="00BF3C55">
        <w:t>4. Opzioni considerate</w:t>
      </w:r>
    </w:p>
    <w:p w14:paraId="0D016A0B" w14:textId="77777777" w:rsidR="00BF3C55" w:rsidRPr="00BF3C55" w:rsidRDefault="00BF3C55" w:rsidP="00BF3C55">
      <w:pPr>
        <w:rPr>
          <w:b/>
          <w:bCs/>
        </w:rPr>
      </w:pPr>
      <w:r w:rsidRPr="00BF3C55">
        <w:rPr>
          <w:b/>
          <w:bCs/>
        </w:rPr>
        <w:t>Opzione A — Patch incrementali sul codice esistente</w:t>
      </w:r>
    </w:p>
    <w:p w14:paraId="0A4DE9B6" w14:textId="77777777" w:rsidR="00BF3C55" w:rsidRPr="00BF3C55" w:rsidRDefault="00BF3C55" w:rsidP="00BF3C55">
      <w:r w:rsidRPr="00BF3C55">
        <w:rPr>
          <w:b/>
          <w:bCs/>
        </w:rPr>
        <w:t>Pro:</w:t>
      </w:r>
    </w:p>
    <w:p w14:paraId="6A0BAA0E" w14:textId="77777777" w:rsidR="00BF3C55" w:rsidRPr="00BF3C55" w:rsidRDefault="00BF3C55" w:rsidP="00BF3C55">
      <w:pPr>
        <w:numPr>
          <w:ilvl w:val="0"/>
          <w:numId w:val="4"/>
        </w:numPr>
      </w:pPr>
      <w:r w:rsidRPr="00BF3C55">
        <w:t>veloce da applicare</w:t>
      </w:r>
    </w:p>
    <w:p w14:paraId="5C87CB1A" w14:textId="77777777" w:rsidR="00BF3C55" w:rsidRPr="00BF3C55" w:rsidRDefault="00BF3C55" w:rsidP="00BF3C55">
      <w:pPr>
        <w:numPr>
          <w:ilvl w:val="0"/>
          <w:numId w:val="4"/>
        </w:numPr>
      </w:pPr>
      <w:r w:rsidRPr="00BF3C55">
        <w:t>basso impatto immediato</w:t>
      </w:r>
    </w:p>
    <w:p w14:paraId="6087937D" w14:textId="77777777" w:rsidR="00BF3C55" w:rsidRPr="00BF3C55" w:rsidRDefault="00BF3C55" w:rsidP="00BF3C55">
      <w:r w:rsidRPr="00BF3C55">
        <w:rPr>
          <w:b/>
          <w:bCs/>
        </w:rPr>
        <w:lastRenderedPageBreak/>
        <w:t>Contro:</w:t>
      </w:r>
    </w:p>
    <w:p w14:paraId="4C320397" w14:textId="77777777" w:rsidR="00BF3C55" w:rsidRPr="00BF3C55" w:rsidRDefault="00BF3C55" w:rsidP="00BF3C55">
      <w:pPr>
        <w:numPr>
          <w:ilvl w:val="0"/>
          <w:numId w:val="5"/>
        </w:numPr>
      </w:pPr>
      <w:r w:rsidRPr="00BF3C55">
        <w:t>non risolve la causa del problema</w:t>
      </w:r>
    </w:p>
    <w:p w14:paraId="35C0A840" w14:textId="77777777" w:rsidR="00BF3C55" w:rsidRPr="00BF3C55" w:rsidRDefault="00BF3C55" w:rsidP="00BF3C55">
      <w:pPr>
        <w:numPr>
          <w:ilvl w:val="0"/>
          <w:numId w:val="5"/>
        </w:numPr>
      </w:pPr>
      <w:r w:rsidRPr="00BF3C55">
        <w:t>aumenta il debito tecnico</w:t>
      </w:r>
    </w:p>
    <w:p w14:paraId="3B036469" w14:textId="77777777" w:rsidR="00BF3C55" w:rsidRPr="00BF3C55" w:rsidRDefault="00BF3C55" w:rsidP="00BF3C55">
      <w:pPr>
        <w:numPr>
          <w:ilvl w:val="0"/>
          <w:numId w:val="5"/>
        </w:numPr>
      </w:pPr>
      <w:r w:rsidRPr="00BF3C55">
        <w:t>mantiene il sistema fragile</w:t>
      </w:r>
    </w:p>
    <w:p w14:paraId="0C2FDCBA" w14:textId="77777777" w:rsidR="00BF3C55" w:rsidRPr="00BF3C55" w:rsidRDefault="00BF3C55" w:rsidP="00BF3C55">
      <w:pPr>
        <w:numPr>
          <w:ilvl w:val="0"/>
          <w:numId w:val="5"/>
        </w:numPr>
      </w:pPr>
      <w:r w:rsidRPr="00BF3C55">
        <w:t>non migliora la comprensibilità dei flussi</w:t>
      </w:r>
    </w:p>
    <w:p w14:paraId="2333711D" w14:textId="76384026" w:rsidR="00BF3C55" w:rsidRPr="00BF3C55" w:rsidRDefault="00BF3C55" w:rsidP="00BF3C55"/>
    <w:p w14:paraId="07871917" w14:textId="77777777" w:rsidR="00BF3C55" w:rsidRPr="00BF3C55" w:rsidRDefault="00BF3C55" w:rsidP="00BF3C55">
      <w:pPr>
        <w:rPr>
          <w:b/>
          <w:bCs/>
        </w:rPr>
      </w:pPr>
      <w:r w:rsidRPr="00BF3C55">
        <w:rPr>
          <w:b/>
          <w:bCs/>
        </w:rPr>
        <w:t>Opzione B — Riscrittura completa del modulo</w:t>
      </w:r>
    </w:p>
    <w:p w14:paraId="64DA39A1" w14:textId="77777777" w:rsidR="00BF3C55" w:rsidRPr="00BF3C55" w:rsidRDefault="00BF3C55" w:rsidP="00BF3C55">
      <w:r w:rsidRPr="00BF3C55">
        <w:rPr>
          <w:b/>
          <w:bCs/>
        </w:rPr>
        <w:t>Pro:</w:t>
      </w:r>
    </w:p>
    <w:p w14:paraId="22E1D11F" w14:textId="77777777" w:rsidR="00BF3C55" w:rsidRPr="00BF3C55" w:rsidRDefault="00BF3C55" w:rsidP="00BF3C55">
      <w:pPr>
        <w:numPr>
          <w:ilvl w:val="0"/>
          <w:numId w:val="6"/>
        </w:numPr>
      </w:pPr>
      <w:r w:rsidRPr="00BF3C55">
        <w:t>massima pulizia</w:t>
      </w:r>
    </w:p>
    <w:p w14:paraId="4C2060DC" w14:textId="77777777" w:rsidR="00BF3C55" w:rsidRPr="00BF3C55" w:rsidRDefault="00BF3C55" w:rsidP="00BF3C55">
      <w:pPr>
        <w:numPr>
          <w:ilvl w:val="0"/>
          <w:numId w:val="6"/>
        </w:numPr>
      </w:pPr>
      <w:r w:rsidRPr="00BF3C55">
        <w:t>possibilità di ripensare tutto da zero</w:t>
      </w:r>
    </w:p>
    <w:p w14:paraId="1130C685" w14:textId="77777777" w:rsidR="00BF3C55" w:rsidRPr="00BF3C55" w:rsidRDefault="00BF3C55" w:rsidP="00BF3C55">
      <w:r w:rsidRPr="00BF3C55">
        <w:rPr>
          <w:b/>
          <w:bCs/>
        </w:rPr>
        <w:t>Contro:</w:t>
      </w:r>
    </w:p>
    <w:p w14:paraId="173C93B1" w14:textId="77777777" w:rsidR="00BF3C55" w:rsidRPr="00BF3C55" w:rsidRDefault="00BF3C55" w:rsidP="00BF3C55">
      <w:pPr>
        <w:numPr>
          <w:ilvl w:val="0"/>
          <w:numId w:val="7"/>
        </w:numPr>
      </w:pPr>
      <w:r w:rsidRPr="00BF3C55">
        <w:t>costosa</w:t>
      </w:r>
    </w:p>
    <w:p w14:paraId="09FAA9B2" w14:textId="77777777" w:rsidR="00BF3C55" w:rsidRPr="00BF3C55" w:rsidRDefault="00BF3C55" w:rsidP="00BF3C55">
      <w:pPr>
        <w:numPr>
          <w:ilvl w:val="0"/>
          <w:numId w:val="7"/>
        </w:numPr>
      </w:pPr>
      <w:r w:rsidRPr="00BF3C55">
        <w:t>rischiosa</w:t>
      </w:r>
    </w:p>
    <w:p w14:paraId="704CD493" w14:textId="77777777" w:rsidR="00BF3C55" w:rsidRPr="00BF3C55" w:rsidRDefault="00BF3C55" w:rsidP="00BF3C55">
      <w:pPr>
        <w:numPr>
          <w:ilvl w:val="0"/>
          <w:numId w:val="7"/>
        </w:numPr>
      </w:pPr>
      <w:r w:rsidRPr="00BF3C55">
        <w:t>difficile da integrare con il legacy</w:t>
      </w:r>
    </w:p>
    <w:p w14:paraId="4E83ED1C" w14:textId="77777777" w:rsidR="00BF3C55" w:rsidRPr="00BF3C55" w:rsidRDefault="00BF3C55" w:rsidP="00BF3C55">
      <w:pPr>
        <w:numPr>
          <w:ilvl w:val="0"/>
          <w:numId w:val="7"/>
        </w:numPr>
      </w:pPr>
      <w:r w:rsidRPr="00BF3C55">
        <w:t>richiede molto tempo e coordinamento</w:t>
      </w:r>
    </w:p>
    <w:p w14:paraId="362C1F9E" w14:textId="5614A891" w:rsidR="00BF3C55" w:rsidRPr="00BF3C55" w:rsidRDefault="00BF3C55" w:rsidP="00BF3C55"/>
    <w:p w14:paraId="55C5BF12" w14:textId="77777777" w:rsidR="00BF3C55" w:rsidRPr="00BF3C55" w:rsidRDefault="00BF3C55" w:rsidP="00BF3C55">
      <w:pPr>
        <w:rPr>
          <w:b/>
          <w:bCs/>
        </w:rPr>
      </w:pPr>
      <w:r w:rsidRPr="00BF3C55">
        <w:rPr>
          <w:b/>
          <w:bCs/>
        </w:rPr>
        <w:t>Opzione C — Refactoring strutturale con separazione delle responsabilità</w:t>
      </w:r>
    </w:p>
    <w:p w14:paraId="1E400B1B" w14:textId="77777777" w:rsidR="00BF3C55" w:rsidRPr="00BF3C55" w:rsidRDefault="00BF3C55" w:rsidP="00BF3C55">
      <w:r w:rsidRPr="00BF3C55">
        <w:rPr>
          <w:b/>
          <w:bCs/>
        </w:rPr>
        <w:t>Pro:</w:t>
      </w:r>
    </w:p>
    <w:p w14:paraId="19F6BE10" w14:textId="77777777" w:rsidR="00BF3C55" w:rsidRPr="00BF3C55" w:rsidRDefault="00BF3C55" w:rsidP="00BF3C55">
      <w:pPr>
        <w:numPr>
          <w:ilvl w:val="0"/>
          <w:numId w:val="8"/>
        </w:numPr>
      </w:pPr>
      <w:r w:rsidRPr="00BF3C55">
        <w:t>riduce la complessità senza riscrivere tutto</w:t>
      </w:r>
    </w:p>
    <w:p w14:paraId="29E62895" w14:textId="77777777" w:rsidR="00BF3C55" w:rsidRPr="00BF3C55" w:rsidRDefault="00BF3C55" w:rsidP="00BF3C55">
      <w:pPr>
        <w:numPr>
          <w:ilvl w:val="0"/>
          <w:numId w:val="8"/>
        </w:numPr>
      </w:pPr>
      <w:r w:rsidRPr="00BF3C55">
        <w:t>mantiene compatibilità con il legacy</w:t>
      </w:r>
    </w:p>
    <w:p w14:paraId="7DAF9B84" w14:textId="77777777" w:rsidR="00BF3C55" w:rsidRPr="00BF3C55" w:rsidRDefault="00BF3C55" w:rsidP="00BF3C55">
      <w:pPr>
        <w:numPr>
          <w:ilvl w:val="0"/>
          <w:numId w:val="8"/>
        </w:numPr>
      </w:pPr>
      <w:r w:rsidRPr="00BF3C55">
        <w:t>migliora prevedibilità e manutenibilità</w:t>
      </w:r>
    </w:p>
    <w:p w14:paraId="54EE0A6B" w14:textId="77777777" w:rsidR="00BF3C55" w:rsidRPr="00BF3C55" w:rsidRDefault="00BF3C55" w:rsidP="00BF3C55">
      <w:pPr>
        <w:numPr>
          <w:ilvl w:val="0"/>
          <w:numId w:val="8"/>
        </w:numPr>
      </w:pPr>
      <w:r w:rsidRPr="00BF3C55">
        <w:t>riduce i side-</w:t>
      </w:r>
      <w:proofErr w:type="spellStart"/>
      <w:r w:rsidRPr="00BF3C55">
        <w:t>effect</w:t>
      </w:r>
      <w:proofErr w:type="spellEnd"/>
    </w:p>
    <w:p w14:paraId="4B128143" w14:textId="77777777" w:rsidR="00BF3C55" w:rsidRPr="00BF3C55" w:rsidRDefault="00BF3C55" w:rsidP="00BF3C55">
      <w:pPr>
        <w:numPr>
          <w:ilvl w:val="0"/>
          <w:numId w:val="8"/>
        </w:numPr>
      </w:pPr>
      <w:r w:rsidRPr="00BF3C55">
        <w:t>permette evoluzione futura</w:t>
      </w:r>
    </w:p>
    <w:p w14:paraId="1FF5D1BE" w14:textId="77777777" w:rsidR="00BF3C55" w:rsidRPr="00BF3C55" w:rsidRDefault="00BF3C55" w:rsidP="00BF3C55">
      <w:r w:rsidRPr="00BF3C55">
        <w:rPr>
          <w:b/>
          <w:bCs/>
        </w:rPr>
        <w:t>Contro:</w:t>
      </w:r>
    </w:p>
    <w:p w14:paraId="347C16CE" w14:textId="77777777" w:rsidR="00BF3C55" w:rsidRPr="00BF3C55" w:rsidRDefault="00BF3C55" w:rsidP="00BF3C55">
      <w:pPr>
        <w:numPr>
          <w:ilvl w:val="0"/>
          <w:numId w:val="9"/>
        </w:numPr>
      </w:pPr>
      <w:r w:rsidRPr="00BF3C55">
        <w:t>richiede analisi approfondita</w:t>
      </w:r>
    </w:p>
    <w:p w14:paraId="178399D5" w14:textId="77777777" w:rsidR="00BF3C55" w:rsidRPr="00BF3C55" w:rsidRDefault="00BF3C55" w:rsidP="00BF3C55">
      <w:pPr>
        <w:numPr>
          <w:ilvl w:val="0"/>
          <w:numId w:val="9"/>
        </w:numPr>
      </w:pPr>
      <w:r w:rsidRPr="00BF3C55">
        <w:t>necessita di disciplina nel team</w:t>
      </w:r>
    </w:p>
    <w:p w14:paraId="2EB12E50" w14:textId="7193B769" w:rsidR="00BF3C55" w:rsidRPr="00BF3C55" w:rsidRDefault="00BF3C55" w:rsidP="00BF3C55"/>
    <w:p w14:paraId="5E4A73CD" w14:textId="77777777" w:rsidR="00BF3C55" w:rsidRPr="00BF3C55" w:rsidRDefault="00BF3C55" w:rsidP="00ED546C">
      <w:pPr>
        <w:pStyle w:val="Titolo1"/>
      </w:pPr>
      <w:r w:rsidRPr="00BF3C55">
        <w:t>5. Criteri di valutazione</w:t>
      </w:r>
    </w:p>
    <w:p w14:paraId="694956E9" w14:textId="77777777" w:rsidR="00BF3C55" w:rsidRPr="00BF3C55" w:rsidRDefault="00BF3C55" w:rsidP="00BF3C55">
      <w:r w:rsidRPr="00BF3C55">
        <w:t>Ho valutato le opzioni secondo:</w:t>
      </w:r>
    </w:p>
    <w:p w14:paraId="3D9827E0" w14:textId="77777777" w:rsidR="00BF3C55" w:rsidRPr="00BF3C55" w:rsidRDefault="00BF3C55" w:rsidP="00BF3C55">
      <w:pPr>
        <w:numPr>
          <w:ilvl w:val="0"/>
          <w:numId w:val="10"/>
        </w:numPr>
      </w:pPr>
      <w:r w:rsidRPr="00BF3C55">
        <w:rPr>
          <w:b/>
          <w:bCs/>
        </w:rPr>
        <w:t>impatto sulla manutenibilità</w:t>
      </w:r>
    </w:p>
    <w:p w14:paraId="113E8030" w14:textId="77777777" w:rsidR="00BF3C55" w:rsidRPr="00BF3C55" w:rsidRDefault="00BF3C55" w:rsidP="00BF3C55">
      <w:pPr>
        <w:numPr>
          <w:ilvl w:val="0"/>
          <w:numId w:val="10"/>
        </w:numPr>
      </w:pPr>
      <w:r w:rsidRPr="00BF3C55">
        <w:rPr>
          <w:b/>
          <w:bCs/>
        </w:rPr>
        <w:t>riduzione del rischio</w:t>
      </w:r>
    </w:p>
    <w:p w14:paraId="25C873AD" w14:textId="77777777" w:rsidR="00BF3C55" w:rsidRPr="00BF3C55" w:rsidRDefault="00BF3C55" w:rsidP="00BF3C55">
      <w:pPr>
        <w:numPr>
          <w:ilvl w:val="0"/>
          <w:numId w:val="10"/>
        </w:numPr>
      </w:pPr>
      <w:r w:rsidRPr="00BF3C55">
        <w:rPr>
          <w:b/>
          <w:bCs/>
        </w:rPr>
        <w:t>compatibilità con il sistema esistente</w:t>
      </w:r>
    </w:p>
    <w:p w14:paraId="160A7D35" w14:textId="77777777" w:rsidR="00BF3C55" w:rsidRPr="00BF3C55" w:rsidRDefault="00BF3C55" w:rsidP="00BF3C55">
      <w:pPr>
        <w:numPr>
          <w:ilvl w:val="0"/>
          <w:numId w:val="10"/>
        </w:numPr>
      </w:pPr>
      <w:r w:rsidRPr="00BF3C55">
        <w:rPr>
          <w:b/>
          <w:bCs/>
        </w:rPr>
        <w:t>tempo di implementazione</w:t>
      </w:r>
    </w:p>
    <w:p w14:paraId="2B720710" w14:textId="77777777" w:rsidR="00BF3C55" w:rsidRPr="00BF3C55" w:rsidRDefault="00BF3C55" w:rsidP="00BF3C55">
      <w:pPr>
        <w:numPr>
          <w:ilvl w:val="0"/>
          <w:numId w:val="10"/>
        </w:numPr>
      </w:pPr>
      <w:r w:rsidRPr="00BF3C55">
        <w:rPr>
          <w:b/>
          <w:bCs/>
        </w:rPr>
        <w:lastRenderedPageBreak/>
        <w:t>sostenibilità nel lungo periodo</w:t>
      </w:r>
    </w:p>
    <w:p w14:paraId="358E936E" w14:textId="4A4808EA" w:rsidR="00BF3C55" w:rsidRDefault="00BF3C55" w:rsidP="00BF3C55">
      <w:pPr>
        <w:numPr>
          <w:ilvl w:val="0"/>
          <w:numId w:val="10"/>
        </w:numPr>
      </w:pPr>
      <w:r w:rsidRPr="00BF3C55">
        <w:rPr>
          <w:b/>
          <w:bCs/>
        </w:rPr>
        <w:t>chiarezza dei flussi</w:t>
      </w:r>
    </w:p>
    <w:p w14:paraId="3129C2D8" w14:textId="77777777" w:rsidR="00850415" w:rsidRPr="00BF3C55" w:rsidRDefault="00850415" w:rsidP="00BF3C55"/>
    <w:p w14:paraId="39BAB635" w14:textId="77777777" w:rsidR="00BF3C55" w:rsidRPr="00BF3C55" w:rsidRDefault="00BF3C55" w:rsidP="00516813">
      <w:pPr>
        <w:pStyle w:val="Titolo1"/>
      </w:pPr>
      <w:r w:rsidRPr="00BF3C55">
        <w:t>6. Decisione</w:t>
      </w:r>
    </w:p>
    <w:p w14:paraId="4AECE186" w14:textId="77777777" w:rsidR="00BF3C55" w:rsidRPr="00BF3C55" w:rsidRDefault="00BF3C55" w:rsidP="00BF3C55">
      <w:r w:rsidRPr="00BF3C55">
        <w:t>Ho scelto l’</w:t>
      </w:r>
      <w:r w:rsidRPr="00BF3C55">
        <w:rPr>
          <w:b/>
          <w:bCs/>
        </w:rPr>
        <w:t>Opzione C — Refactoring strutturale con separazione delle responsabilità</w:t>
      </w:r>
      <w:r w:rsidRPr="00BF3C55">
        <w:t>.</w:t>
      </w:r>
    </w:p>
    <w:p w14:paraId="7C94BC73" w14:textId="77777777" w:rsidR="00BF3C55" w:rsidRPr="00BF3C55" w:rsidRDefault="00BF3C55" w:rsidP="00BF3C55">
      <w:r w:rsidRPr="00BF3C55">
        <w:t>Motivazioni:</w:t>
      </w:r>
    </w:p>
    <w:p w14:paraId="710E81C2" w14:textId="77777777" w:rsidR="00BF3C55" w:rsidRPr="00BF3C55" w:rsidRDefault="00BF3C55" w:rsidP="00BF3C55">
      <w:pPr>
        <w:numPr>
          <w:ilvl w:val="0"/>
          <w:numId w:val="11"/>
        </w:numPr>
      </w:pPr>
      <w:r w:rsidRPr="00BF3C55">
        <w:t>è la soluzione più equilibrata tra costo e beneficio</w:t>
      </w:r>
    </w:p>
    <w:p w14:paraId="5494E497" w14:textId="77777777" w:rsidR="00BF3C55" w:rsidRPr="00BF3C55" w:rsidRDefault="00BF3C55" w:rsidP="00BF3C55">
      <w:pPr>
        <w:numPr>
          <w:ilvl w:val="0"/>
          <w:numId w:val="11"/>
        </w:numPr>
      </w:pPr>
      <w:r w:rsidRPr="00BF3C55">
        <w:t>riduce il debito tecnico senza riscrivere tutto</w:t>
      </w:r>
    </w:p>
    <w:p w14:paraId="6F124B18" w14:textId="77777777" w:rsidR="00BF3C55" w:rsidRPr="00BF3C55" w:rsidRDefault="00BF3C55" w:rsidP="00BF3C55">
      <w:pPr>
        <w:numPr>
          <w:ilvl w:val="0"/>
          <w:numId w:val="11"/>
        </w:numPr>
      </w:pPr>
      <w:r w:rsidRPr="00BF3C55">
        <w:t>permette di introdurre un modello di flusso chiaro</w:t>
      </w:r>
    </w:p>
    <w:p w14:paraId="2BD7DA8C" w14:textId="77777777" w:rsidR="00BF3C55" w:rsidRPr="00BF3C55" w:rsidRDefault="00BF3C55" w:rsidP="00BF3C55">
      <w:pPr>
        <w:numPr>
          <w:ilvl w:val="0"/>
          <w:numId w:val="11"/>
        </w:numPr>
      </w:pPr>
      <w:r w:rsidRPr="00BF3C55">
        <w:t>elimina la maggior parte dei side-</w:t>
      </w:r>
      <w:proofErr w:type="spellStart"/>
      <w:r w:rsidRPr="00BF3C55">
        <w:t>effect</w:t>
      </w:r>
      <w:proofErr w:type="spellEnd"/>
    </w:p>
    <w:p w14:paraId="12E7E608" w14:textId="77777777" w:rsidR="00BF3C55" w:rsidRPr="00BF3C55" w:rsidRDefault="00BF3C55" w:rsidP="00BF3C55">
      <w:pPr>
        <w:numPr>
          <w:ilvl w:val="0"/>
          <w:numId w:val="11"/>
        </w:numPr>
      </w:pPr>
      <w:r w:rsidRPr="00BF3C55">
        <w:t>rende il modulo prevedibile e testabile</w:t>
      </w:r>
    </w:p>
    <w:p w14:paraId="29949E17" w14:textId="6AEB8C26" w:rsidR="00BF3C55" w:rsidRPr="00BF3C55" w:rsidRDefault="00BF3C55" w:rsidP="00BF3C55">
      <w:pPr>
        <w:numPr>
          <w:ilvl w:val="0"/>
          <w:numId w:val="11"/>
        </w:numPr>
      </w:pPr>
      <w:r w:rsidRPr="00BF3C55">
        <w:t>migliora la vita del team nel quotidiano</w:t>
      </w:r>
    </w:p>
    <w:p w14:paraId="45819CB1" w14:textId="77777777" w:rsidR="00BF3C55" w:rsidRPr="00BF3C55" w:rsidRDefault="00BF3C55" w:rsidP="001659A1">
      <w:pPr>
        <w:pStyle w:val="Titolo1"/>
      </w:pPr>
      <w:r w:rsidRPr="00BF3C55">
        <w:t>7. Implementazione della decisione</w:t>
      </w:r>
    </w:p>
    <w:p w14:paraId="1864FEF5" w14:textId="77777777" w:rsidR="00BF3C55" w:rsidRPr="00BF3C55" w:rsidRDefault="00BF3C55" w:rsidP="00BF3C55">
      <w:r w:rsidRPr="00BF3C55">
        <w:t>La decisione è stata applicata attraverso:</w:t>
      </w:r>
    </w:p>
    <w:p w14:paraId="7595A982" w14:textId="77777777" w:rsidR="00BF3C55" w:rsidRPr="00BF3C55" w:rsidRDefault="00BF3C55" w:rsidP="00BF3C55">
      <w:pPr>
        <w:numPr>
          <w:ilvl w:val="0"/>
          <w:numId w:val="12"/>
        </w:numPr>
      </w:pPr>
      <w:r w:rsidRPr="00BF3C55">
        <w:t>introduzione di orchestratori dei flussi</w:t>
      </w:r>
    </w:p>
    <w:p w14:paraId="0994DC63" w14:textId="77777777" w:rsidR="00BF3C55" w:rsidRPr="00BF3C55" w:rsidRDefault="00BF3C55" w:rsidP="00BF3C55">
      <w:pPr>
        <w:numPr>
          <w:ilvl w:val="0"/>
          <w:numId w:val="12"/>
        </w:numPr>
      </w:pPr>
      <w:r w:rsidRPr="00BF3C55">
        <w:t>definizione di stati e transizioni esplicite</w:t>
      </w:r>
    </w:p>
    <w:p w14:paraId="2ED774B1" w14:textId="77777777" w:rsidR="00BF3C55" w:rsidRPr="00BF3C55" w:rsidRDefault="00BF3C55" w:rsidP="00BF3C55">
      <w:pPr>
        <w:numPr>
          <w:ilvl w:val="0"/>
          <w:numId w:val="12"/>
        </w:numPr>
      </w:pPr>
      <w:r w:rsidRPr="00BF3C55">
        <w:t>separazione tra logica di dominio, applicativa e infrastrutturale</w:t>
      </w:r>
    </w:p>
    <w:p w14:paraId="1AA48305" w14:textId="77777777" w:rsidR="00BF3C55" w:rsidRPr="00BF3C55" w:rsidRDefault="00BF3C55" w:rsidP="00BF3C55">
      <w:pPr>
        <w:numPr>
          <w:ilvl w:val="0"/>
          <w:numId w:val="12"/>
        </w:numPr>
      </w:pPr>
      <w:r w:rsidRPr="00BF3C55">
        <w:t>centralizzazione della gestione degli errori</w:t>
      </w:r>
    </w:p>
    <w:p w14:paraId="34430CB1" w14:textId="77777777" w:rsidR="00BF3C55" w:rsidRPr="00BF3C55" w:rsidRDefault="00BF3C55" w:rsidP="00BF3C55">
      <w:pPr>
        <w:numPr>
          <w:ilvl w:val="0"/>
          <w:numId w:val="12"/>
        </w:numPr>
      </w:pPr>
      <w:r w:rsidRPr="00BF3C55">
        <w:t>riduzione dell’accoppiamento con componenti esterni</w:t>
      </w:r>
    </w:p>
    <w:p w14:paraId="4AD33D43" w14:textId="78A92D9B" w:rsidR="00BF3C55" w:rsidRDefault="00BF3C55" w:rsidP="00BF3C55">
      <w:pPr>
        <w:numPr>
          <w:ilvl w:val="0"/>
          <w:numId w:val="12"/>
        </w:numPr>
      </w:pPr>
      <w:r w:rsidRPr="00BF3C55">
        <w:t>rimozione delle duplicazioni logiche</w:t>
      </w:r>
    </w:p>
    <w:p w14:paraId="371B020B" w14:textId="77777777" w:rsidR="00C57429" w:rsidRPr="00BF3C55" w:rsidRDefault="00C57429" w:rsidP="00C57429"/>
    <w:p w14:paraId="24E20D8E" w14:textId="77777777" w:rsidR="00BF3C55" w:rsidRPr="00BF3C55" w:rsidRDefault="00BF3C55" w:rsidP="00C57429">
      <w:pPr>
        <w:pStyle w:val="Titolo1"/>
      </w:pPr>
      <w:r w:rsidRPr="00BF3C55">
        <w:t>8. Impatto</w:t>
      </w:r>
    </w:p>
    <w:p w14:paraId="0F2ECEBD" w14:textId="77777777" w:rsidR="00BF3C55" w:rsidRPr="00BF3C55" w:rsidRDefault="00BF3C55" w:rsidP="00BF3C55">
      <w:r w:rsidRPr="00BF3C55">
        <w:t>La decisione ha portato a:</w:t>
      </w:r>
    </w:p>
    <w:p w14:paraId="11BDED73" w14:textId="77777777" w:rsidR="00BF3C55" w:rsidRPr="00BF3C55" w:rsidRDefault="00BF3C55" w:rsidP="00BF3C55">
      <w:pPr>
        <w:numPr>
          <w:ilvl w:val="0"/>
          <w:numId w:val="13"/>
        </w:numPr>
      </w:pPr>
      <w:r w:rsidRPr="00BF3C55">
        <w:t>drastica riduzione dei bug regressivi</w:t>
      </w:r>
    </w:p>
    <w:p w14:paraId="3E4AFE83" w14:textId="77777777" w:rsidR="00BF3C55" w:rsidRPr="00BF3C55" w:rsidRDefault="00BF3C55" w:rsidP="00BF3C55">
      <w:pPr>
        <w:numPr>
          <w:ilvl w:val="0"/>
          <w:numId w:val="13"/>
        </w:numPr>
      </w:pPr>
      <w:r w:rsidRPr="00BF3C55">
        <w:t>maggiore prevedibilità del comportamento dei flussi</w:t>
      </w:r>
    </w:p>
    <w:p w14:paraId="5E12C819" w14:textId="77777777" w:rsidR="00BF3C55" w:rsidRPr="00BF3C55" w:rsidRDefault="00BF3C55" w:rsidP="00BF3C55">
      <w:pPr>
        <w:numPr>
          <w:ilvl w:val="0"/>
          <w:numId w:val="13"/>
        </w:numPr>
      </w:pPr>
      <w:r w:rsidRPr="00BF3C55">
        <w:t>aumento della velocità di sviluppo</w:t>
      </w:r>
    </w:p>
    <w:p w14:paraId="11933F20" w14:textId="77777777" w:rsidR="00BF3C55" w:rsidRPr="00BF3C55" w:rsidRDefault="00BF3C55" w:rsidP="00BF3C55">
      <w:pPr>
        <w:numPr>
          <w:ilvl w:val="0"/>
          <w:numId w:val="13"/>
        </w:numPr>
      </w:pPr>
      <w:r w:rsidRPr="00BF3C55">
        <w:t>riduzione della complessità percepita dal team</w:t>
      </w:r>
    </w:p>
    <w:p w14:paraId="58E97282" w14:textId="77777777" w:rsidR="00BF3C55" w:rsidRPr="00BF3C55" w:rsidRDefault="00BF3C55" w:rsidP="00BF3C55">
      <w:pPr>
        <w:numPr>
          <w:ilvl w:val="0"/>
          <w:numId w:val="13"/>
        </w:numPr>
      </w:pPr>
      <w:r w:rsidRPr="00BF3C55">
        <w:t>possibilità di estendere i flussi senza introdurre caos</w:t>
      </w:r>
    </w:p>
    <w:p w14:paraId="0EDAD4CC" w14:textId="77777777" w:rsidR="00BF3C55" w:rsidRPr="00BF3C55" w:rsidRDefault="00BF3C55" w:rsidP="00BF3C55">
      <w:pPr>
        <w:numPr>
          <w:ilvl w:val="0"/>
          <w:numId w:val="13"/>
        </w:numPr>
      </w:pPr>
      <w:r w:rsidRPr="00BF3C55">
        <w:t>maggiore sicurezza nel lavorare sul modulo</w:t>
      </w:r>
    </w:p>
    <w:p w14:paraId="7C225B57" w14:textId="53B6DFF4" w:rsidR="00BF3C55" w:rsidRPr="00BF3C55" w:rsidRDefault="00BF3C55" w:rsidP="00BF3C55"/>
    <w:p w14:paraId="4D171283" w14:textId="77777777" w:rsidR="00BF3C55" w:rsidRPr="00BF3C55" w:rsidRDefault="00BF3C55" w:rsidP="00C57429">
      <w:pPr>
        <w:pStyle w:val="Titolo1"/>
      </w:pPr>
      <w:r w:rsidRPr="00BF3C55">
        <w:lastRenderedPageBreak/>
        <w:t>9. Lezioni apprese</w:t>
      </w:r>
    </w:p>
    <w:p w14:paraId="092E19D0" w14:textId="77777777" w:rsidR="00BF3C55" w:rsidRPr="00BF3C55" w:rsidRDefault="00BF3C55" w:rsidP="00BF3C55">
      <w:pPr>
        <w:numPr>
          <w:ilvl w:val="0"/>
          <w:numId w:val="14"/>
        </w:numPr>
      </w:pPr>
      <w:r w:rsidRPr="00BF3C55">
        <w:t>Le decisioni architetturali devono essere prese guardando al sistema nel suo complesso.</w:t>
      </w:r>
    </w:p>
    <w:p w14:paraId="48A0FB75" w14:textId="77777777" w:rsidR="00BF3C55" w:rsidRPr="00BF3C55" w:rsidRDefault="00BF3C55" w:rsidP="00BF3C55">
      <w:pPr>
        <w:numPr>
          <w:ilvl w:val="0"/>
          <w:numId w:val="14"/>
        </w:numPr>
      </w:pPr>
      <w:r w:rsidRPr="00BF3C55">
        <w:t>La separazione delle responsabilità è la chiave per ridurre fragilità.</w:t>
      </w:r>
    </w:p>
    <w:p w14:paraId="62DB8880" w14:textId="77777777" w:rsidR="00BF3C55" w:rsidRPr="00BF3C55" w:rsidRDefault="00BF3C55" w:rsidP="00BF3C55">
      <w:pPr>
        <w:numPr>
          <w:ilvl w:val="0"/>
          <w:numId w:val="14"/>
        </w:numPr>
      </w:pPr>
      <w:r w:rsidRPr="00BF3C55">
        <w:t>I flussi complessi richiedono stati e transizioni esplicite.</w:t>
      </w:r>
    </w:p>
    <w:p w14:paraId="1B107DE7" w14:textId="77777777" w:rsidR="00BF3C55" w:rsidRPr="00BF3C55" w:rsidRDefault="00BF3C55" w:rsidP="00BF3C55">
      <w:pPr>
        <w:numPr>
          <w:ilvl w:val="0"/>
          <w:numId w:val="14"/>
        </w:numPr>
      </w:pPr>
      <w:r w:rsidRPr="00BF3C55">
        <w:t xml:space="preserve">Un buon </w:t>
      </w:r>
      <w:proofErr w:type="spellStart"/>
      <w:r w:rsidRPr="00BF3C55">
        <w:t>refactoring</w:t>
      </w:r>
      <w:proofErr w:type="spellEnd"/>
      <w:r w:rsidRPr="00BF3C55">
        <w:t xml:space="preserve"> è un investimento che ripaga nel tempo.</w:t>
      </w:r>
    </w:p>
    <w:p w14:paraId="3ADCD20C" w14:textId="56C55AD4" w:rsidR="00F87469" w:rsidRPr="00BF3C55" w:rsidRDefault="00F87469">
      <w:pPr>
        <w:rPr>
          <w:b/>
          <w:bCs/>
        </w:rPr>
      </w:pPr>
    </w:p>
    <w:sectPr w:rsidR="00F87469" w:rsidRPr="00BF3C55" w:rsidSect="00EA585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7FAD"/>
    <w:multiLevelType w:val="multilevel"/>
    <w:tmpl w:val="BBC8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75AF4"/>
    <w:multiLevelType w:val="multilevel"/>
    <w:tmpl w:val="0754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C2741"/>
    <w:multiLevelType w:val="multilevel"/>
    <w:tmpl w:val="228E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07CDF"/>
    <w:multiLevelType w:val="multilevel"/>
    <w:tmpl w:val="B72E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E72E5"/>
    <w:multiLevelType w:val="multilevel"/>
    <w:tmpl w:val="FD1C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56341"/>
    <w:multiLevelType w:val="multilevel"/>
    <w:tmpl w:val="1DA0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518FF"/>
    <w:multiLevelType w:val="multilevel"/>
    <w:tmpl w:val="5282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D3521"/>
    <w:multiLevelType w:val="multilevel"/>
    <w:tmpl w:val="BEC2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51A5A"/>
    <w:multiLevelType w:val="multilevel"/>
    <w:tmpl w:val="66DA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024A0"/>
    <w:multiLevelType w:val="multilevel"/>
    <w:tmpl w:val="7C0C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0B776D"/>
    <w:multiLevelType w:val="multilevel"/>
    <w:tmpl w:val="D612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287E90"/>
    <w:multiLevelType w:val="multilevel"/>
    <w:tmpl w:val="7B80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C9036C"/>
    <w:multiLevelType w:val="multilevel"/>
    <w:tmpl w:val="F93A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724A0F"/>
    <w:multiLevelType w:val="multilevel"/>
    <w:tmpl w:val="B832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B00C63"/>
    <w:multiLevelType w:val="multilevel"/>
    <w:tmpl w:val="BAA0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068373">
    <w:abstractNumId w:val="1"/>
  </w:num>
  <w:num w:numId="2" w16cid:durableId="419762733">
    <w:abstractNumId w:val="6"/>
  </w:num>
  <w:num w:numId="3" w16cid:durableId="526678988">
    <w:abstractNumId w:val="13"/>
  </w:num>
  <w:num w:numId="4" w16cid:durableId="388454690">
    <w:abstractNumId w:val="3"/>
  </w:num>
  <w:num w:numId="5" w16cid:durableId="172886446">
    <w:abstractNumId w:val="10"/>
  </w:num>
  <w:num w:numId="6" w16cid:durableId="1379666504">
    <w:abstractNumId w:val="0"/>
  </w:num>
  <w:num w:numId="7" w16cid:durableId="625504030">
    <w:abstractNumId w:val="7"/>
  </w:num>
  <w:num w:numId="8" w16cid:durableId="1341465569">
    <w:abstractNumId w:val="5"/>
  </w:num>
  <w:num w:numId="9" w16cid:durableId="1977486101">
    <w:abstractNumId w:val="8"/>
  </w:num>
  <w:num w:numId="10" w16cid:durableId="1710303744">
    <w:abstractNumId w:val="12"/>
  </w:num>
  <w:num w:numId="11" w16cid:durableId="671644600">
    <w:abstractNumId w:val="14"/>
  </w:num>
  <w:num w:numId="12" w16cid:durableId="1035429545">
    <w:abstractNumId w:val="4"/>
  </w:num>
  <w:num w:numId="13" w16cid:durableId="88622097">
    <w:abstractNumId w:val="9"/>
  </w:num>
  <w:num w:numId="14" w16cid:durableId="1006985007">
    <w:abstractNumId w:val="2"/>
  </w:num>
  <w:num w:numId="15" w16cid:durableId="17209393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56A"/>
    <w:rsid w:val="001659A1"/>
    <w:rsid w:val="00397600"/>
    <w:rsid w:val="00516813"/>
    <w:rsid w:val="006519E1"/>
    <w:rsid w:val="00690CC8"/>
    <w:rsid w:val="0072056A"/>
    <w:rsid w:val="00823715"/>
    <w:rsid w:val="00850415"/>
    <w:rsid w:val="008819BA"/>
    <w:rsid w:val="00BF3C55"/>
    <w:rsid w:val="00C57429"/>
    <w:rsid w:val="00EA5853"/>
    <w:rsid w:val="00ED546C"/>
    <w:rsid w:val="00F207DA"/>
    <w:rsid w:val="00F87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AF057"/>
  <w15:chartTrackingRefBased/>
  <w15:docId w15:val="{4F120500-F520-42C8-8CE4-D9005B954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20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20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205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20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205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20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20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20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20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205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20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205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2056A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2056A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2056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2056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2056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2056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20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20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20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20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20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2056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2056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2056A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20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2056A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205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473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Neagu</dc:creator>
  <cp:keywords/>
  <dc:description/>
  <cp:lastModifiedBy>Daniel Neagu</cp:lastModifiedBy>
  <cp:revision>10</cp:revision>
  <dcterms:created xsi:type="dcterms:W3CDTF">2026-06-10T15:10:00Z</dcterms:created>
  <dcterms:modified xsi:type="dcterms:W3CDTF">2026-07-04T18:50:00Z</dcterms:modified>
</cp:coreProperties>
</file>