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067" w:rsidRDefault="00EA4067">
      <w:r>
        <w:t>Sources of Data:</w:t>
      </w:r>
    </w:p>
    <w:p w:rsidR="00EA4067" w:rsidRDefault="00EA4067" w:rsidP="00EA4067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JSON :</w:t>
      </w:r>
      <w:proofErr w:type="gramEnd"/>
      <w:r w:rsidR="004A4A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A4A9C">
        <w:rPr>
          <w:rFonts w:ascii="Times New Roman" w:eastAsia="Times New Roman" w:hAnsi="Times New Roman" w:cs="Times New Roman"/>
        </w:rPr>
        <w:t>stock.json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4" w:history="1">
        <w:r w:rsidRPr="00EA4067">
          <w:rPr>
            <w:rStyle w:val="Hyperlink"/>
            <w:rFonts w:ascii="Times New Roman" w:eastAsia="Times New Roman" w:hAnsi="Times New Roman" w:cs="Times New Roman"/>
          </w:rPr>
          <w:t>https://datahub.io/core/s-and-p-500-companies</w:t>
        </w:r>
      </w:hyperlink>
    </w:p>
    <w:p w:rsidR="00EA4067" w:rsidRPr="00EA4067" w:rsidRDefault="00EA4067" w:rsidP="00EA4067">
      <w:pPr>
        <w:rPr>
          <w:rFonts w:ascii="Times New Roman" w:eastAsia="Times New Roman" w:hAnsi="Times New Roman" w:cs="Times New Roman"/>
        </w:rPr>
      </w:pPr>
    </w:p>
    <w:p w:rsidR="00EA4067" w:rsidRDefault="00EA4067"/>
    <w:p w:rsidR="00EA4067" w:rsidRDefault="00EA4067" w:rsidP="00EA4067">
      <w:pPr>
        <w:rPr>
          <w:rFonts w:ascii="Times New Roman" w:eastAsia="Times New Roman" w:hAnsi="Times New Roman" w:cs="Times New Roman"/>
        </w:rPr>
      </w:pPr>
      <w:r>
        <w:t>CSV:</w:t>
      </w:r>
      <w:r w:rsidR="004A4A9C">
        <w:t xml:space="preserve"> all_stocks_5yr.csv</w:t>
      </w:r>
      <w:r w:rsidR="00BC2A6E">
        <w:t xml:space="preserve"> </w:t>
      </w:r>
      <w:r>
        <w:t xml:space="preserve"> </w:t>
      </w:r>
      <w:hyperlink r:id="rId5" w:history="1">
        <w:r w:rsidRPr="00EA4067">
          <w:rPr>
            <w:rFonts w:ascii="Times New Roman" w:eastAsia="Times New Roman" w:hAnsi="Times New Roman" w:cs="Times New Roman"/>
            <w:color w:val="0000FF"/>
            <w:u w:val="single"/>
          </w:rPr>
          <w:t>https://www.kaggle.com/camnugent/sandp500</w:t>
        </w:r>
      </w:hyperlink>
    </w:p>
    <w:p w:rsidR="00BC2A6E" w:rsidRDefault="00BC2A6E" w:rsidP="00EA4067">
      <w:pPr>
        <w:rPr>
          <w:rFonts w:ascii="Times New Roman" w:eastAsia="Times New Roman" w:hAnsi="Times New Roman" w:cs="Times New Roman"/>
        </w:rPr>
      </w:pPr>
    </w:p>
    <w:p w:rsidR="00BC2A6E" w:rsidRPr="00BC2A6E" w:rsidRDefault="00BC2A6E" w:rsidP="00BC2A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CSV: wiki.csv </w:t>
      </w:r>
      <w:hyperlink r:id="rId6" w:history="1">
        <w:r w:rsidRPr="00BC2A6E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https://en.wikipedia.org/wiki/S%26P_500_Index</w:t>
        </w:r>
      </w:hyperlink>
    </w:p>
    <w:p w:rsidR="00BC2A6E" w:rsidRPr="00EA4067" w:rsidRDefault="00BC2A6E" w:rsidP="00EA4067">
      <w:pPr>
        <w:rPr>
          <w:rFonts w:ascii="Times New Roman" w:eastAsia="Times New Roman" w:hAnsi="Times New Roman" w:cs="Times New Roman"/>
        </w:rPr>
      </w:pPr>
    </w:p>
    <w:p w:rsidR="00EA4067" w:rsidRDefault="00EA4067"/>
    <w:p w:rsidR="00EA4067" w:rsidRDefault="00EA4067">
      <w:r>
        <w:t>Type of Transformation Needed for Data:</w:t>
      </w:r>
    </w:p>
    <w:p w:rsidR="00BC2A6E" w:rsidRDefault="00BC2A6E">
      <w:bookmarkStart w:id="0" w:name="_GoBack"/>
      <w:bookmarkEnd w:id="0"/>
    </w:p>
    <w:p w:rsidR="00BC2A6E" w:rsidRDefault="00EA4067" w:rsidP="00BC2A6E">
      <w:r>
        <w:t xml:space="preserve">JSON: </w:t>
      </w:r>
      <w:r w:rsidR="00BC2A6E">
        <w:t xml:space="preserve">From the </w:t>
      </w:r>
      <w:proofErr w:type="spellStart"/>
      <w:proofErr w:type="gramStart"/>
      <w:r w:rsidR="00BC2A6E">
        <w:t>stock.json</w:t>
      </w:r>
      <w:proofErr w:type="spellEnd"/>
      <w:proofErr w:type="gramEnd"/>
      <w:r w:rsidR="00BC2A6E">
        <w:t xml:space="preserve"> we obtained the name, sector, and symbol. We took the open and close from the second csv and added it to the first data</w:t>
      </w:r>
      <w:r w:rsidR="00BC2A6E">
        <w:t>.</w:t>
      </w:r>
      <w:r>
        <w:t xml:space="preserve"> We then merged th</w:t>
      </w:r>
      <w:r w:rsidR="00BC2A6E">
        <w:t>is</w:t>
      </w:r>
      <w:r>
        <w:t xml:space="preserve"> data frame with </w:t>
      </w:r>
      <w:r w:rsidR="00BC2A6E">
        <w:t>the all_stocks_5yr.csv</w:t>
      </w:r>
      <w:r>
        <w:t xml:space="preserve"> data frame</w:t>
      </w:r>
      <w:r w:rsidR="00BC2A6E">
        <w:t xml:space="preserve">. </w:t>
      </w:r>
    </w:p>
    <w:p w:rsidR="00EA4067" w:rsidRDefault="00EA4067"/>
    <w:p w:rsidR="00EA4067" w:rsidRDefault="00EA4067">
      <w:r>
        <w:t>CSV:</w:t>
      </w:r>
      <w:r w:rsidR="00BC2A6E">
        <w:t xml:space="preserve"> all_stocks_5yr.csv </w:t>
      </w:r>
      <w:r>
        <w:t xml:space="preserve">We transformed the CSV into a data frame. </w:t>
      </w:r>
      <w:r w:rsidR="00BC2A6E">
        <w:t xml:space="preserve">We filtered out the open and close for the stock. We used the open and close to create a new data frame called df2. </w:t>
      </w:r>
    </w:p>
    <w:p w:rsidR="00EA4067" w:rsidRDefault="00EA4067"/>
    <w:p w:rsidR="004A4A9C" w:rsidRDefault="00BC2A6E">
      <w:r>
        <w:t>We then loaded wiki.csv to the headquarter location and merged it using the symbol</w:t>
      </w:r>
      <w:r w:rsidR="00E40EDE">
        <w:t xml:space="preserve"> using an inner join</w:t>
      </w:r>
      <w:r>
        <w:t xml:space="preserve">. </w:t>
      </w:r>
    </w:p>
    <w:p w:rsidR="00BC2A6E" w:rsidRDefault="00BC2A6E">
      <w:r>
        <w:t>We cleaned the data by replacing the empty cells with “No Data Available”</w:t>
      </w:r>
      <w:r w:rsidR="00E40EDE">
        <w:t xml:space="preserve"> instead of deleting rows of the empty cells. </w:t>
      </w:r>
    </w:p>
    <w:p w:rsidR="00E40EDE" w:rsidRDefault="00E40EDE"/>
    <w:p w:rsidR="00E40EDE" w:rsidRDefault="00E40EDE">
      <w:r>
        <w:t xml:space="preserve">We then </w:t>
      </w:r>
      <w:r w:rsidRPr="00E40EDE">
        <w:t>connect</w:t>
      </w:r>
      <w:r>
        <w:t>ed</w:t>
      </w:r>
      <w:r w:rsidRPr="00E40EDE">
        <w:t xml:space="preserve"> to </w:t>
      </w:r>
      <w:proofErr w:type="spellStart"/>
      <w:r w:rsidRPr="00E40EDE">
        <w:t>postgressql</w:t>
      </w:r>
      <w:proofErr w:type="spellEnd"/>
      <w:r w:rsidRPr="00E40EDE">
        <w:t xml:space="preserve"> </w:t>
      </w:r>
      <w:r>
        <w:t xml:space="preserve">and cleated and empty </w:t>
      </w:r>
      <w:r w:rsidRPr="00E40EDE">
        <w:t xml:space="preserve">database, stocks3, in </w:t>
      </w:r>
      <w:proofErr w:type="spellStart"/>
      <w:r w:rsidRPr="00E40EDE">
        <w:t>postgres</w:t>
      </w:r>
      <w:proofErr w:type="spellEnd"/>
      <w:r w:rsidRPr="00E40EDE">
        <w:t>. we right clicked on the server we were using and clicked 'create database'</w:t>
      </w:r>
      <w:r>
        <w:t xml:space="preserve"> to do this. </w:t>
      </w:r>
    </w:p>
    <w:p w:rsidR="00E40EDE" w:rsidRDefault="00E40EDE"/>
    <w:p w:rsidR="00E40EDE" w:rsidRDefault="00E40EDE">
      <w:r>
        <w:t xml:space="preserve">We then brought back out data from </w:t>
      </w:r>
      <w:proofErr w:type="spellStart"/>
      <w:r>
        <w:t>postgres</w:t>
      </w:r>
      <w:proofErr w:type="spellEnd"/>
      <w:r>
        <w:t xml:space="preserve"> to csv and into the </w:t>
      </w:r>
      <w:proofErr w:type="spellStart"/>
      <w:r>
        <w:t>jupyter</w:t>
      </w:r>
      <w:proofErr w:type="spellEnd"/>
      <w:r>
        <w:t xml:space="preserve"> notebook. </w:t>
      </w:r>
    </w:p>
    <w:p w:rsidR="00E40EDE" w:rsidRDefault="00E40EDE"/>
    <w:p w:rsidR="00E40EDE" w:rsidRDefault="00E40EDE"/>
    <w:p w:rsidR="00BC2A6E" w:rsidRDefault="00BC2A6E"/>
    <w:sectPr w:rsidR="00BC2A6E" w:rsidSect="0049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7"/>
    <w:rsid w:val="004900FC"/>
    <w:rsid w:val="004A4A9C"/>
    <w:rsid w:val="00BC2A6E"/>
    <w:rsid w:val="00E40EDE"/>
    <w:rsid w:val="00E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B4D44"/>
  <w15:chartTrackingRefBased/>
  <w15:docId w15:val="{169E1614-4031-A641-A074-5474DE3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%26P_500_Index" TargetMode="External"/><Relationship Id="rId5" Type="http://schemas.openxmlformats.org/officeDocument/2006/relationships/hyperlink" Target="https://www.kaggle.com/camnugent/sandp500" TargetMode="External"/><Relationship Id="rId4" Type="http://schemas.openxmlformats.org/officeDocument/2006/relationships/hyperlink" Target="https://datahub.io/core/s-and-p-500-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Daniel Kline</cp:lastModifiedBy>
  <cp:revision>1</cp:revision>
  <dcterms:created xsi:type="dcterms:W3CDTF">2019-08-10T13:54:00Z</dcterms:created>
  <dcterms:modified xsi:type="dcterms:W3CDTF">2019-08-10T15:07:00Z</dcterms:modified>
</cp:coreProperties>
</file>