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DA" w:rsidRPr="00E576AA" w:rsidRDefault="000660B7">
      <w:pPr>
        <w:rPr>
          <w:color w:val="FF0000"/>
        </w:rPr>
      </w:pPr>
      <w:bookmarkStart w:id="0" w:name="_GoBack"/>
      <w:r w:rsidRPr="00E576AA">
        <w:rPr>
          <w:color w:val="FF0000"/>
        </w:rPr>
        <w:t>Why should we be more interest in functional programming than we are?</w:t>
      </w:r>
    </w:p>
    <w:p w:rsidR="00A56159" w:rsidRPr="00E576AA" w:rsidRDefault="00A56159">
      <w:r w:rsidRPr="00E576AA">
        <w:t>Computation is the evaluation of math and logic functions.</w:t>
      </w:r>
    </w:p>
    <w:p w:rsidR="00A56159" w:rsidRPr="00E576AA" w:rsidRDefault="00A56159">
      <w:r w:rsidRPr="00E576AA">
        <w:t>State is not changed – no side effects     (no assignment statement)</w:t>
      </w:r>
    </w:p>
    <w:p w:rsidR="00A56159" w:rsidRPr="00E576AA" w:rsidRDefault="00A56159">
      <w:r w:rsidRPr="00E576AA">
        <w:t>Developed from lambda calculus</w:t>
      </w:r>
    </w:p>
    <w:p w:rsidR="00A56159" w:rsidRPr="00E576AA" w:rsidRDefault="00A56159">
      <w:r w:rsidRPr="00E576AA">
        <w:t>Referential transparency- execution results are the same, regardless of time that is, results only depend on argument values loops are discarded in favor of recursive calls</w:t>
      </w:r>
    </w:p>
    <w:p w:rsidR="00A56159" w:rsidRPr="00E576AA" w:rsidRDefault="00A56159">
      <w:r w:rsidRPr="00E576AA">
        <w:t>Anonymous subroutines</w:t>
      </w:r>
    </w:p>
    <w:p w:rsidR="00A56159" w:rsidRPr="00E576AA" w:rsidRDefault="00A56159">
      <w:r w:rsidRPr="00E576AA">
        <w:t>Lazy evaluation (sometimes manually via above)</w:t>
      </w:r>
    </w:p>
    <w:p w:rsidR="00A56159" w:rsidRPr="00E576AA" w:rsidRDefault="00A56159">
      <w:r w:rsidRPr="00E576AA">
        <w:t>Procedures are first class objects (as is data)</w:t>
      </w:r>
    </w:p>
    <w:p w:rsidR="000660B7" w:rsidRPr="00E576AA" w:rsidRDefault="000660B7">
      <w:pPr>
        <w:rPr>
          <w:color w:val="FF0000"/>
        </w:rPr>
      </w:pPr>
      <w:r w:rsidRPr="00E576AA">
        <w:rPr>
          <w:color w:val="FF0000"/>
        </w:rPr>
        <w:t>What is a type system and what benefits does it provide?</w:t>
      </w:r>
    </w:p>
    <w:p w:rsidR="00E576AA" w:rsidRDefault="00E576AA">
      <w:r>
        <w:t xml:space="preserve">A grouping of values into </w:t>
      </w:r>
      <w:proofErr w:type="gramStart"/>
      <w:r>
        <w:t>types</w:t>
      </w:r>
      <w:proofErr w:type="gramEnd"/>
      <w:r>
        <w:t xml:space="preserve"> syntax and grammar of available types &amp; portions of parser handling type declarations &amp; portions of compiler checking types of parameters enables coders to describe data effectively and to prevent operations that make no sense during run-time Types of operands must be checked before op is applied </w:t>
      </w:r>
    </w:p>
    <w:p w:rsidR="00E576AA" w:rsidRDefault="00E576AA">
      <w:r>
        <w:t xml:space="preserve">Statically typed language (Java, Haskell): all variables and expressions have fixed type types are checked at compile-time </w:t>
      </w:r>
    </w:p>
    <w:p w:rsidR="00E576AA" w:rsidRDefault="00E576AA">
      <w:r>
        <w:t>Dynamically typed language (Scheme, Python): variables and expressions do not have fixed type types are checked at run-time</w:t>
      </w:r>
    </w:p>
    <w:p w:rsidR="000660B7" w:rsidRDefault="000660B7">
      <w:pPr>
        <w:rPr>
          <w:color w:val="FF0000"/>
        </w:rPr>
      </w:pPr>
      <w:r w:rsidRPr="00E576AA">
        <w:rPr>
          <w:color w:val="FF0000"/>
        </w:rPr>
        <w:t>How are call-by-value, call-by-reference, call-by-value-result, call-byname implemented?</w:t>
      </w:r>
    </w:p>
    <w:p w:rsidR="00E576AA" w:rsidRDefault="00E576AA">
      <w:r>
        <w:t xml:space="preserve">Call-by-value: A copy of the value of the variable is made and passed to the corresponding formal parameter - variable’s value is unchanged after the procedure returns </w:t>
      </w:r>
    </w:p>
    <w:p w:rsidR="00E576AA" w:rsidRDefault="00E576AA">
      <w:r>
        <w:t xml:space="preserve">Call-by-reference: The location of the variable is passed to the corresponding formal parameter - the variable may be updated several times in the body of the procedure </w:t>
      </w:r>
    </w:p>
    <w:p w:rsidR="00E576AA" w:rsidRDefault="00E576AA">
      <w:r>
        <w:t xml:space="preserve">Call-by-value-result: Same as call-by-value except that the variable takes the value of the corresponding formal parameter at termination </w:t>
      </w:r>
    </w:p>
    <w:p w:rsidR="00E576AA" w:rsidRPr="00E576AA" w:rsidRDefault="00E576AA">
      <w:pPr>
        <w:rPr>
          <w:color w:val="FF0000"/>
        </w:rPr>
      </w:pPr>
      <w:r>
        <w:t>Call-by-name: The address of a function that computes the value of the actual parameter - effectively substitutes the parameter</w:t>
      </w:r>
    </w:p>
    <w:bookmarkEnd w:id="0"/>
    <w:p w:rsidR="000660B7" w:rsidRDefault="000660B7">
      <w:pPr>
        <w:rPr>
          <w:color w:val="FF0000"/>
        </w:rPr>
      </w:pPr>
      <w:r w:rsidRPr="00E576AA">
        <w:rPr>
          <w:color w:val="FF0000"/>
        </w:rPr>
        <w:t>What is type safety, thread safety, memory safety and why are these things important?</w:t>
      </w:r>
    </w:p>
    <w:p w:rsidR="00E576AA" w:rsidRDefault="00E576AA">
      <w:r>
        <w:t xml:space="preserve">Type safety: </w:t>
      </w:r>
      <w:r w:rsidRPr="00E576AA">
        <w:t>The absence of erroneous or undesirable behavior caused by a discrepancy between differing data types.</w:t>
      </w:r>
      <w:r w:rsidR="00BD7B06">
        <w:t xml:space="preserve"> Java is supposed to be type safe, Haskell is pretty much type-safe, </w:t>
      </w:r>
      <w:proofErr w:type="gramStart"/>
      <w:r w:rsidR="00BD7B06">
        <w:t>scheme</w:t>
      </w:r>
      <w:proofErr w:type="gramEnd"/>
      <w:r w:rsidR="00BD7B06">
        <w:t xml:space="preserve"> is not.</w:t>
      </w:r>
    </w:p>
    <w:p w:rsidR="00BD7B06" w:rsidRDefault="00BD7B06">
      <w:r>
        <w:t xml:space="preserve">Thread safety: </w:t>
      </w:r>
      <w:r w:rsidRPr="00BD7B06">
        <w:t>only manipulates shared data structures in a manner that guarantees</w:t>
      </w:r>
      <w:r>
        <w:t xml:space="preserve"> </w:t>
      </w:r>
      <w:r w:rsidRPr="00BD7B06">
        <w:t>safe</w:t>
      </w:r>
      <w:r w:rsidRPr="00BD7B06">
        <w:t> </w:t>
      </w:r>
      <w:r w:rsidRPr="00BD7B06">
        <w:t>execution by multiple</w:t>
      </w:r>
      <w:r w:rsidRPr="00BD7B06">
        <w:t> </w:t>
      </w:r>
      <w:r w:rsidRPr="00BD7B06">
        <w:t>threads</w:t>
      </w:r>
      <w:r w:rsidRPr="00BD7B06">
        <w:t> </w:t>
      </w:r>
      <w:r w:rsidRPr="00BD7B06">
        <w:t>at the same time.</w:t>
      </w:r>
    </w:p>
    <w:p w:rsidR="00BD7B06" w:rsidRDefault="00BD7B06">
      <w:r>
        <w:t>Memory Safety:</w:t>
      </w:r>
      <w:r w:rsidRPr="00BD7B06">
        <w:t xml:space="preserve"> </w:t>
      </w:r>
      <w:r>
        <w:t xml:space="preserve">Avoid jumps to invalid data addresses and manipulation of code addresses </w:t>
      </w:r>
    </w:p>
    <w:p w:rsidR="00BD7B06" w:rsidRDefault="00BD7B06">
      <w:r>
        <w:lastRenderedPageBreak/>
        <w:t xml:space="preserve">C/C++ are highly unsafe - dangling pointers, etc. </w:t>
      </w:r>
    </w:p>
    <w:p w:rsidR="00BD7B06" w:rsidRDefault="00BD7B06">
      <w:r>
        <w:t xml:space="preserve">Java is fairly safe - no </w:t>
      </w:r>
      <w:proofErr w:type="spellStart"/>
      <w:r>
        <w:t>deallocator</w:t>
      </w:r>
      <w:proofErr w:type="spellEnd"/>
      <w:r>
        <w:t xml:space="preserve"> </w:t>
      </w:r>
    </w:p>
    <w:p w:rsidR="00BD7B06" w:rsidRPr="00E576AA" w:rsidRDefault="00BD7B06">
      <w:r>
        <w:t>Haskell is safe - no assignment</w:t>
      </w:r>
    </w:p>
    <w:p w:rsidR="000660B7" w:rsidRDefault="000660B7">
      <w:pPr>
        <w:rPr>
          <w:color w:val="FF0000"/>
        </w:rPr>
      </w:pPr>
      <w:r w:rsidRPr="00E576AA">
        <w:rPr>
          <w:color w:val="FF0000"/>
        </w:rPr>
        <w:t>Modify a given recursive Scheme function to be tail recursive?</w:t>
      </w:r>
    </w:p>
    <w:p w:rsidR="00BD7B06" w:rsidRPr="00E576AA" w:rsidRDefault="00BD7B06">
      <w:pPr>
        <w:rPr>
          <w:color w:val="FF0000"/>
        </w:rPr>
      </w:pPr>
    </w:p>
    <w:p w:rsidR="000660B7" w:rsidRPr="00E576AA" w:rsidRDefault="000660B7">
      <w:pPr>
        <w:rPr>
          <w:color w:val="FF0000"/>
        </w:rPr>
      </w:pPr>
      <w:r w:rsidRPr="00E576AA">
        <w:rPr>
          <w:color w:val="FF0000"/>
        </w:rPr>
        <w:t>Rewrite again in continuation passing style?</w:t>
      </w:r>
    </w:p>
    <w:p w:rsidR="000660B7" w:rsidRPr="00E576AA" w:rsidRDefault="000660B7">
      <w:pPr>
        <w:rPr>
          <w:color w:val="FF0000"/>
        </w:rPr>
      </w:pPr>
      <w:r w:rsidRPr="00E576AA">
        <w:rPr>
          <w:color w:val="FF0000"/>
        </w:rPr>
        <w:t>Rewrite a more difficult function in CPS?</w:t>
      </w:r>
    </w:p>
    <w:p w:rsidR="000660B7" w:rsidRPr="00E576AA" w:rsidRDefault="000660B7">
      <w:pPr>
        <w:rPr>
          <w:color w:val="FF0000"/>
        </w:rPr>
      </w:pPr>
      <w:r w:rsidRPr="00E576AA">
        <w:rPr>
          <w:color w:val="FF0000"/>
        </w:rPr>
        <w:t>Use call/cc and assert to solve a logic problem?</w:t>
      </w:r>
    </w:p>
    <w:p w:rsidR="000660B7" w:rsidRPr="00E576AA" w:rsidRDefault="000660B7">
      <w:pPr>
        <w:rPr>
          <w:color w:val="FF0000"/>
        </w:rPr>
      </w:pPr>
      <w:r w:rsidRPr="00E576AA">
        <w:rPr>
          <w:color w:val="FF0000"/>
        </w:rPr>
        <w:t xml:space="preserve">Use </w:t>
      </w:r>
      <w:proofErr w:type="spellStart"/>
      <w:r w:rsidRPr="00E576AA">
        <w:rPr>
          <w:color w:val="FF0000"/>
        </w:rPr>
        <w:t>foldr</w:t>
      </w:r>
      <w:proofErr w:type="spellEnd"/>
      <w:r w:rsidRPr="00E576AA">
        <w:rPr>
          <w:color w:val="FF0000"/>
        </w:rPr>
        <w:t xml:space="preserve"> and </w:t>
      </w:r>
      <w:proofErr w:type="spellStart"/>
      <w:r w:rsidRPr="00E576AA">
        <w:rPr>
          <w:color w:val="FF0000"/>
        </w:rPr>
        <w:t>foldr</w:t>
      </w:r>
      <w:proofErr w:type="spellEnd"/>
      <w:r w:rsidRPr="00E576AA">
        <w:rPr>
          <w:color w:val="FF0000"/>
        </w:rPr>
        <w:t xml:space="preserve"> (Haskell) in the proper way for map-reduce?</w:t>
      </w:r>
    </w:p>
    <w:p w:rsidR="000660B7" w:rsidRPr="00E576AA" w:rsidRDefault="000660B7">
      <w:pPr>
        <w:rPr>
          <w:color w:val="FF0000"/>
        </w:rPr>
      </w:pPr>
      <w:r w:rsidRPr="00E576AA">
        <w:rPr>
          <w:color w:val="FF0000"/>
        </w:rPr>
        <w:t>Use maybe Monad to handle exceptional cases?</w:t>
      </w:r>
    </w:p>
    <w:p w:rsidR="000660B7" w:rsidRPr="00E576AA" w:rsidRDefault="000660B7">
      <w:pPr>
        <w:rPr>
          <w:color w:val="FF0000"/>
        </w:rPr>
      </w:pPr>
      <w:r w:rsidRPr="00E576AA">
        <w:rPr>
          <w:color w:val="FF0000"/>
        </w:rPr>
        <w:t>Create a new data type, supporting polymorphism, and type constructor?</w:t>
      </w:r>
    </w:p>
    <w:p w:rsidR="000660B7" w:rsidRPr="00E576AA" w:rsidRDefault="000660B7" w:rsidP="000660B7">
      <w:pPr>
        <w:ind w:left="720" w:hanging="720"/>
        <w:rPr>
          <w:color w:val="FF0000"/>
        </w:rPr>
      </w:pPr>
      <w:r w:rsidRPr="00E576AA">
        <w:rPr>
          <w:color w:val="FF0000"/>
        </w:rPr>
        <w:t>Use maybe monad to make code more generally applicable.</w:t>
      </w:r>
    </w:p>
    <w:p w:rsidR="00B21D70" w:rsidRPr="00E576AA" w:rsidRDefault="00B21D70" w:rsidP="000660B7">
      <w:pPr>
        <w:ind w:left="720" w:hanging="720"/>
        <w:rPr>
          <w:color w:val="FF0000"/>
        </w:rPr>
      </w:pPr>
      <w:r w:rsidRPr="00E576AA">
        <w:rPr>
          <w:color w:val="FF0000"/>
        </w:rPr>
        <w:t>Solve a problem in Haskell using a list comprehension</w:t>
      </w:r>
    </w:p>
    <w:p w:rsidR="00B21D70" w:rsidRPr="00E576AA" w:rsidRDefault="00B21D70" w:rsidP="000660B7">
      <w:pPr>
        <w:ind w:left="720" w:hanging="720"/>
        <w:rPr>
          <w:color w:val="FF0000"/>
        </w:rPr>
      </w:pPr>
      <w:r w:rsidRPr="00E576AA">
        <w:rPr>
          <w:color w:val="FF0000"/>
        </w:rPr>
        <w:t>What makes a data type a Monad?</w:t>
      </w:r>
    </w:p>
    <w:sectPr w:rsidR="00B21D70" w:rsidRPr="00E5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B7"/>
    <w:rsid w:val="000660B7"/>
    <w:rsid w:val="00190EDA"/>
    <w:rsid w:val="005C24DE"/>
    <w:rsid w:val="00A56159"/>
    <w:rsid w:val="00B21D70"/>
    <w:rsid w:val="00BD7B06"/>
    <w:rsid w:val="00D453A7"/>
    <w:rsid w:val="00E5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889C5-F97B-42D2-AA9D-2BF5E67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Lindberg</dc:creator>
  <cp:keywords/>
  <dc:description/>
  <cp:lastModifiedBy>Daniel Lindberg</cp:lastModifiedBy>
  <cp:revision>4</cp:revision>
  <dcterms:created xsi:type="dcterms:W3CDTF">2015-04-17T15:21:00Z</dcterms:created>
  <dcterms:modified xsi:type="dcterms:W3CDTF">2015-04-28T02:29:00Z</dcterms:modified>
</cp:coreProperties>
</file>