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E8ED" w14:textId="369588F6" w:rsidR="00980871" w:rsidRDefault="00ED0527">
      <w:pPr>
        <w:rPr>
          <w:sz w:val="32"/>
          <w:szCs w:val="32"/>
          <w:u w:val="single"/>
        </w:rPr>
      </w:pPr>
      <w:r w:rsidRPr="00ED0527">
        <w:rPr>
          <w:sz w:val="32"/>
          <w:szCs w:val="32"/>
          <w:u w:val="single"/>
        </w:rPr>
        <w:t xml:space="preserve">Under </w:t>
      </w:r>
      <w:r>
        <w:rPr>
          <w:sz w:val="32"/>
          <w:szCs w:val="32"/>
          <w:u w:val="single"/>
        </w:rPr>
        <w:t>Graphs</w:t>
      </w:r>
    </w:p>
    <w:p w14:paraId="01BD23DF" w14:textId="6679A719" w:rsidR="00ED0527" w:rsidRDefault="00ED0527">
      <w:r>
        <w:t xml:space="preserve">Folder names such as “yes </w:t>
      </w:r>
      <w:proofErr w:type="spellStart"/>
      <w:r>
        <w:t>yes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” indicate the policies implemented in order of: </w:t>
      </w:r>
      <w:r>
        <w:br/>
        <w:t>1) Increasing vaccination to 100%</w:t>
      </w:r>
      <w:r>
        <w:br/>
        <w:t>2) Making testing mandatory and quarantining if infected</w:t>
      </w:r>
      <w:r>
        <w:br/>
        <w:t>3) Banning flights</w:t>
      </w:r>
      <w:r>
        <w:br/>
        <w:t>4) Hard ban on mobility</w:t>
      </w:r>
      <w:r>
        <w:br/>
      </w:r>
      <w:r>
        <w:br/>
      </w:r>
      <w:proofErr w:type="gramStart"/>
      <w:r>
        <w:t>E.g.</w:t>
      </w:r>
      <w:proofErr w:type="gramEnd"/>
      <w:r>
        <w:t xml:space="preserve"> no yes no yes </w:t>
      </w:r>
      <w:r>
        <w:sym w:font="Wingdings" w:char="F0E0"/>
      </w:r>
      <w:r>
        <w:t xml:space="preserve"> 1) and 3) are not implemented, while 2) and 4) are implemented.</w:t>
      </w:r>
    </w:p>
    <w:p w14:paraId="640C456B" w14:textId="45D003D2" w:rsidR="00ED0527" w:rsidRDefault="00ED0527"/>
    <w:p w14:paraId="582F62FC" w14:textId="2D75C36F" w:rsidR="00ED0527" w:rsidRDefault="00ED0527">
      <w:pPr>
        <w:rPr>
          <w:sz w:val="32"/>
          <w:szCs w:val="32"/>
          <w:u w:val="single"/>
        </w:rPr>
      </w:pPr>
      <w:r w:rsidRPr="00ED0527">
        <w:rPr>
          <w:sz w:val="32"/>
          <w:szCs w:val="32"/>
          <w:u w:val="single"/>
        </w:rPr>
        <w:t>Under saved txt for infection and population</w:t>
      </w:r>
    </w:p>
    <w:p w14:paraId="5AD91DBB" w14:textId="736FE061" w:rsidR="00ED0527" w:rsidRDefault="00ED0527">
      <w:r>
        <w:t>Folder names with additional numbers indicate the values of the parameters used in order of:</w:t>
      </w:r>
      <w:r>
        <w:br/>
        <w:t xml:space="preserve">1) </w:t>
      </w:r>
      <w:proofErr w:type="spellStart"/>
      <w:r>
        <w:t>vE</w:t>
      </w:r>
      <w:proofErr w:type="spellEnd"/>
      <w:r>
        <w:t xml:space="preserve"> (vaccine efficacy)</w:t>
      </w:r>
      <w:r w:rsidR="006B6E76">
        <w:br/>
      </w:r>
      <w:r w:rsidR="006B6E76">
        <w:t xml:space="preserve">2) </w:t>
      </w:r>
      <w:proofErr w:type="spellStart"/>
      <w:r w:rsidR="006B6E76">
        <w:t>xM</w:t>
      </w:r>
      <w:proofErr w:type="spellEnd"/>
      <w:r w:rsidR="006B6E76">
        <w:t xml:space="preserve"> (mortality factor)</w:t>
      </w:r>
      <w:r w:rsidR="006B6E76">
        <w:br/>
      </w:r>
      <w:r w:rsidR="006B6E76">
        <w:t xml:space="preserve">3) </w:t>
      </w:r>
      <w:proofErr w:type="spellStart"/>
      <w:r w:rsidR="006B6E76">
        <w:t>nQ</w:t>
      </w:r>
      <w:proofErr w:type="spellEnd"/>
      <w:r w:rsidR="006B6E76">
        <w:t xml:space="preserve"> (number of quarantine days)</w:t>
      </w:r>
      <w:r w:rsidR="006B6E76">
        <w:br/>
      </w:r>
      <w:r w:rsidR="006B6E76">
        <w:t>4) R (infectivity parameter)</w:t>
      </w:r>
    </w:p>
    <w:p w14:paraId="52290DD2" w14:textId="4B650631" w:rsidR="006B6E76" w:rsidRDefault="006B6E76"/>
    <w:p w14:paraId="7DAB63C2" w14:textId="29CBD3A5" w:rsidR="006B6E76" w:rsidRPr="00ED0527" w:rsidRDefault="006B6E76">
      <w:r>
        <w:t xml:space="preserve">E.g. 0.8 3 10 2 </w:t>
      </w:r>
      <w:r>
        <w:sym w:font="Wingdings" w:char="F0E0"/>
      </w:r>
      <w:r>
        <w:t xml:space="preserve"> </w:t>
      </w:r>
      <w:proofErr w:type="spellStart"/>
      <w:r>
        <w:t>vE</w:t>
      </w:r>
      <w:proofErr w:type="spellEnd"/>
      <w:r>
        <w:t xml:space="preserve"> = 80</w:t>
      </w:r>
      <w:proofErr w:type="gramStart"/>
      <w:r>
        <w:t xml:space="preserve">%,  </w:t>
      </w:r>
      <w:proofErr w:type="spellStart"/>
      <w:r>
        <w:t>xM</w:t>
      </w:r>
      <w:proofErr w:type="spellEnd"/>
      <w:proofErr w:type="gramEnd"/>
      <w:r>
        <w:t xml:space="preserve"> = 3,  </w:t>
      </w:r>
      <w:proofErr w:type="spellStart"/>
      <w:r>
        <w:t>nQ</w:t>
      </w:r>
      <w:proofErr w:type="spellEnd"/>
      <w:r>
        <w:t xml:space="preserve">=10,  R=2 </w:t>
      </w:r>
    </w:p>
    <w:sectPr w:rsidR="006B6E76" w:rsidRPr="00ED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27"/>
    <w:rsid w:val="006B6E76"/>
    <w:rsid w:val="00980871"/>
    <w:rsid w:val="00E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7AA4"/>
  <w15:chartTrackingRefBased/>
  <w15:docId w15:val="{F1C8E86D-AE5B-47D8-A4B8-E2AECA46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Kai Sheng</dc:creator>
  <cp:keywords/>
  <dc:description/>
  <cp:lastModifiedBy>Lim, Kai Sheng</cp:lastModifiedBy>
  <cp:revision>1</cp:revision>
  <dcterms:created xsi:type="dcterms:W3CDTF">2022-01-09T23:07:00Z</dcterms:created>
  <dcterms:modified xsi:type="dcterms:W3CDTF">2022-01-09T23:14:00Z</dcterms:modified>
</cp:coreProperties>
</file>