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024BF" w14:textId="77777777" w:rsidR="00E74B8E" w:rsidRPr="00E74B8E" w:rsidRDefault="00E74B8E" w:rsidP="00E74B8E">
      <w:r w:rsidRPr="00E74B8E">
        <w:rPr>
          <w:b/>
          <w:bCs/>
        </w:rPr>
        <w:t>Terms and Conditions for Capstone Project Development</w:t>
      </w:r>
    </w:p>
    <w:p w14:paraId="669EABCB" w14:textId="77777777" w:rsidR="00E74B8E" w:rsidRPr="00E74B8E" w:rsidRDefault="00E74B8E" w:rsidP="00E74B8E">
      <w:r w:rsidRPr="00E74B8E">
        <w:t xml:space="preserve">This document outlines the terms and conditions agreed upon between the </w:t>
      </w:r>
      <w:r w:rsidRPr="00E74B8E">
        <w:rPr>
          <w:b/>
          <w:bCs/>
        </w:rPr>
        <w:t>Developer</w:t>
      </w:r>
      <w:r w:rsidRPr="00E74B8E">
        <w:t xml:space="preserve"> and the </w:t>
      </w:r>
      <w:r w:rsidRPr="00E74B8E">
        <w:rPr>
          <w:b/>
          <w:bCs/>
        </w:rPr>
        <w:t>Client</w:t>
      </w:r>
      <w:r w:rsidRPr="00E74B8E">
        <w:t xml:space="preserve"> regarding the development of the Capstone Project.</w:t>
      </w:r>
    </w:p>
    <w:p w14:paraId="703186F9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1. Payment Terms</w:t>
      </w:r>
    </w:p>
    <w:p w14:paraId="371404CE" w14:textId="77777777" w:rsidR="00E74B8E" w:rsidRPr="00E74B8E" w:rsidRDefault="00E74B8E" w:rsidP="00E74B8E">
      <w:r w:rsidRPr="00E74B8E">
        <w:t xml:space="preserve">1.1. A </w:t>
      </w:r>
      <w:r w:rsidRPr="00E74B8E">
        <w:rPr>
          <w:b/>
          <w:bCs/>
        </w:rPr>
        <w:t>down payment (DP)</w:t>
      </w:r>
      <w:r w:rsidRPr="00E74B8E">
        <w:t xml:space="preserve"> is required </w:t>
      </w:r>
      <w:r w:rsidRPr="00E74B8E">
        <w:rPr>
          <w:b/>
          <w:bCs/>
        </w:rPr>
        <w:t>before</w:t>
      </w:r>
      <w:r w:rsidRPr="00E74B8E">
        <w:t xml:space="preserve"> the commencement of any project-related work.</w:t>
      </w:r>
      <w:r w:rsidRPr="00E74B8E">
        <w:br/>
        <w:t xml:space="preserve">1.2. The </w:t>
      </w:r>
      <w:r w:rsidRPr="00E74B8E">
        <w:rPr>
          <w:b/>
          <w:bCs/>
        </w:rPr>
        <w:t>second payment</w:t>
      </w:r>
      <w:r w:rsidRPr="00E74B8E">
        <w:t xml:space="preserve"> will be made upon reaching </w:t>
      </w:r>
      <w:r w:rsidRPr="00E74B8E">
        <w:rPr>
          <w:b/>
          <w:bCs/>
        </w:rPr>
        <w:t>50% completion</w:t>
      </w:r>
      <w:r w:rsidRPr="00E74B8E">
        <w:t xml:space="preserve"> of the project.</w:t>
      </w:r>
      <w:r w:rsidRPr="00E74B8E">
        <w:br/>
        <w:t xml:space="preserve">1.3. The </w:t>
      </w:r>
      <w:r w:rsidRPr="00E74B8E">
        <w:rPr>
          <w:b/>
          <w:bCs/>
        </w:rPr>
        <w:t>final payment</w:t>
      </w:r>
      <w:r w:rsidRPr="00E74B8E">
        <w:t xml:space="preserve"> must be settled upon </w:t>
      </w:r>
      <w:r w:rsidRPr="00E74B8E">
        <w:rPr>
          <w:b/>
          <w:bCs/>
        </w:rPr>
        <w:t>full completion</w:t>
      </w:r>
      <w:r w:rsidRPr="00E74B8E">
        <w:t xml:space="preserve"> and delivery of the project.</w:t>
      </w:r>
    </w:p>
    <w:p w14:paraId="1609208A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2. Revisions</w:t>
      </w:r>
    </w:p>
    <w:p w14:paraId="77320F78" w14:textId="77777777" w:rsidR="00E74B8E" w:rsidRPr="00E74B8E" w:rsidRDefault="00E74B8E" w:rsidP="00E74B8E">
      <w:r w:rsidRPr="00E74B8E">
        <w:t xml:space="preserve">2.1. </w:t>
      </w:r>
      <w:r w:rsidRPr="00E74B8E">
        <w:rPr>
          <w:b/>
          <w:bCs/>
        </w:rPr>
        <w:t>Minor or few revisions</w:t>
      </w:r>
      <w:r w:rsidRPr="00E74B8E">
        <w:t xml:space="preserve"> (such as small UI adjustments, text changes, or bug fixes) are included </w:t>
      </w:r>
      <w:r w:rsidRPr="00E74B8E">
        <w:rPr>
          <w:b/>
          <w:bCs/>
        </w:rPr>
        <w:t>free of charge</w:t>
      </w:r>
      <w:r w:rsidRPr="00E74B8E">
        <w:t xml:space="preserve"> as part of the original payment.</w:t>
      </w:r>
      <w:r w:rsidRPr="00E74B8E">
        <w:br/>
        <w:t xml:space="preserve">2.2. </w:t>
      </w:r>
      <w:r w:rsidRPr="00E74B8E">
        <w:rPr>
          <w:b/>
          <w:bCs/>
        </w:rPr>
        <w:t>Major or extensive revisions</w:t>
      </w:r>
      <w:r w:rsidRPr="00E74B8E">
        <w:t xml:space="preserve"> (such as significant changes in system functionality, database structure, or flow) will require </w:t>
      </w:r>
      <w:r w:rsidRPr="00E74B8E">
        <w:rPr>
          <w:b/>
          <w:bCs/>
        </w:rPr>
        <w:t>additional payment</w:t>
      </w:r>
      <w:r w:rsidRPr="00E74B8E">
        <w:t>, the amount of which will be discussed and agreed upon before the work proceeds.</w:t>
      </w:r>
    </w:p>
    <w:p w14:paraId="5688576B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3. Ownership and Delivery</w:t>
      </w:r>
    </w:p>
    <w:p w14:paraId="478E8235" w14:textId="77777777" w:rsidR="00E74B8E" w:rsidRPr="00E74B8E" w:rsidRDefault="00E74B8E" w:rsidP="00E74B8E">
      <w:r w:rsidRPr="00E74B8E">
        <w:t xml:space="preserve">3.1. The final project output, including system files and documentation, will be turned over </w:t>
      </w:r>
      <w:r w:rsidRPr="00E74B8E">
        <w:rPr>
          <w:b/>
          <w:bCs/>
        </w:rPr>
        <w:t>only after</w:t>
      </w:r>
      <w:r w:rsidRPr="00E74B8E">
        <w:t xml:space="preserve"> the full payment has been completed.</w:t>
      </w:r>
      <w:r w:rsidRPr="00E74B8E">
        <w:br/>
        <w:t>3.2. All intellectual property rights of the project will be transferred to the client upon full payment.</w:t>
      </w:r>
    </w:p>
    <w:p w14:paraId="4125F908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4. Timeline and Communication</w:t>
      </w:r>
    </w:p>
    <w:p w14:paraId="68CF7036" w14:textId="77777777" w:rsidR="00E74B8E" w:rsidRPr="00E74B8E" w:rsidRDefault="00E74B8E" w:rsidP="00E74B8E">
      <w:r w:rsidRPr="00E74B8E">
        <w:t>4.1. The project timeline and milestones will be discussed and mutually agreed upon before development starts.</w:t>
      </w:r>
      <w:r w:rsidRPr="00E74B8E">
        <w:br/>
        <w:t>4.2. The client agrees to provide timely feedback and necessary content/information to avoid delays.</w:t>
      </w:r>
    </w:p>
    <w:p w14:paraId="7910AC51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5. Cancellation Policy</w:t>
      </w:r>
    </w:p>
    <w:p w14:paraId="0FAFA46D" w14:textId="77777777" w:rsidR="00E74B8E" w:rsidRPr="00E74B8E" w:rsidRDefault="00E74B8E" w:rsidP="00E74B8E">
      <w:r w:rsidRPr="00E74B8E">
        <w:t xml:space="preserve">5.1. In case of cancellation after the project has started, the down payment is </w:t>
      </w:r>
      <w:r w:rsidRPr="00E74B8E">
        <w:rPr>
          <w:b/>
          <w:bCs/>
        </w:rPr>
        <w:t>non-refundable</w:t>
      </w:r>
      <w:r w:rsidRPr="00E74B8E">
        <w:t>.</w:t>
      </w:r>
      <w:r w:rsidRPr="00E74B8E">
        <w:br/>
        <w:t>5.2. Any work completed up to the point of cancellation remains the property of the developer until compensation is settled.</w:t>
      </w:r>
    </w:p>
    <w:p w14:paraId="6043ACF5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6. Acceptance</w:t>
      </w:r>
    </w:p>
    <w:p w14:paraId="1F4F1829" w14:textId="77777777" w:rsidR="00E74B8E" w:rsidRPr="00E74B8E" w:rsidRDefault="00E74B8E" w:rsidP="00E74B8E">
      <w:r w:rsidRPr="00E74B8E">
        <w:t>By proceeding with the project and providing the initial down payment, the client acknowledges and agrees to these terms and conditions.</w:t>
      </w:r>
    </w:p>
    <w:p w14:paraId="5A8B6C4B" w14:textId="77777777" w:rsidR="005A611C" w:rsidRDefault="005A611C"/>
    <w:p w14:paraId="74CDE545" w14:textId="77777777" w:rsidR="00E74B8E" w:rsidRDefault="00E74B8E"/>
    <w:p w14:paraId="7A3757BA" w14:textId="77777777" w:rsidR="00E74B8E" w:rsidRDefault="00E74B8E"/>
    <w:p w14:paraId="44A3660D" w14:textId="77777777" w:rsidR="00E74B8E" w:rsidRDefault="00E74B8E"/>
    <w:p w14:paraId="0B4F8331" w14:textId="77777777" w:rsidR="00E74B8E" w:rsidRDefault="00E74B8E"/>
    <w:p w14:paraId="6429E487" w14:textId="77777777" w:rsidR="00E74B8E" w:rsidRPr="00E74B8E" w:rsidRDefault="00E74B8E" w:rsidP="00E74B8E">
      <w:r w:rsidRPr="00E74B8E">
        <w:rPr>
          <w:b/>
          <w:bCs/>
        </w:rPr>
        <w:lastRenderedPageBreak/>
        <w:t>CAPSTONE PROJECT DEVELOPMENT CONTRACT</w:t>
      </w:r>
    </w:p>
    <w:p w14:paraId="3630FF70" w14:textId="77777777" w:rsidR="00E74B8E" w:rsidRPr="00E74B8E" w:rsidRDefault="00E74B8E" w:rsidP="00E74B8E">
      <w:r w:rsidRPr="00E74B8E">
        <w:t>This Contract is entered into on this ___ day of _________</w:t>
      </w:r>
      <w:r w:rsidRPr="00E74B8E">
        <w:rPr>
          <w:b/>
          <w:bCs/>
          <w:i/>
          <w:iCs/>
        </w:rPr>
        <w:t>, 20</w:t>
      </w:r>
      <w:r w:rsidRPr="00E74B8E">
        <w:t>, by and between:</w:t>
      </w:r>
    </w:p>
    <w:p w14:paraId="10C430D9" w14:textId="77777777" w:rsidR="00E74B8E" w:rsidRPr="00E74B8E" w:rsidRDefault="00E74B8E" w:rsidP="00E74B8E">
      <w:r w:rsidRPr="00E74B8E">
        <w:rPr>
          <w:b/>
          <w:bCs/>
        </w:rPr>
        <w:t>Client Name:</w:t>
      </w:r>
      <w:r w:rsidRPr="00E74B8E">
        <w:t xml:space="preserve"> ___________________________</w:t>
      </w:r>
      <w:r w:rsidRPr="00E74B8E">
        <w:br/>
      </w:r>
      <w:r w:rsidRPr="00E74B8E">
        <w:rPr>
          <w:b/>
          <w:bCs/>
        </w:rPr>
        <w:t>Address:</w:t>
      </w:r>
      <w:r w:rsidRPr="00E74B8E">
        <w:t xml:space="preserve"> ______________________________</w:t>
      </w:r>
      <w:r w:rsidRPr="00E74B8E">
        <w:br/>
      </w:r>
      <w:r w:rsidRPr="00E74B8E">
        <w:rPr>
          <w:b/>
          <w:bCs/>
        </w:rPr>
        <w:t>Contact Number:</w:t>
      </w:r>
      <w:r w:rsidRPr="00E74B8E">
        <w:t xml:space="preserve"> _______________________</w:t>
      </w:r>
    </w:p>
    <w:p w14:paraId="5192C168" w14:textId="77777777" w:rsidR="00E74B8E" w:rsidRPr="00E74B8E" w:rsidRDefault="00E74B8E" w:rsidP="00E74B8E">
      <w:pPr>
        <w:numPr>
          <w:ilvl w:val="0"/>
          <w:numId w:val="1"/>
        </w:numPr>
      </w:pPr>
      <w:r w:rsidRPr="00E74B8E">
        <w:t>hereinafter referred to as the "Client" -</w:t>
      </w:r>
    </w:p>
    <w:p w14:paraId="0612A50D" w14:textId="77777777" w:rsidR="00E74B8E" w:rsidRPr="00E74B8E" w:rsidRDefault="00E74B8E" w:rsidP="00E74B8E">
      <w:r w:rsidRPr="00E74B8E">
        <w:rPr>
          <w:b/>
          <w:bCs/>
        </w:rPr>
        <w:t>AND</w:t>
      </w:r>
    </w:p>
    <w:p w14:paraId="14529747" w14:textId="77777777" w:rsidR="00E74B8E" w:rsidRPr="00E74B8E" w:rsidRDefault="00E74B8E" w:rsidP="00E74B8E">
      <w:r w:rsidRPr="00E74B8E">
        <w:rPr>
          <w:b/>
          <w:bCs/>
        </w:rPr>
        <w:t>Developer Name:</w:t>
      </w:r>
      <w:r w:rsidRPr="00E74B8E">
        <w:t xml:space="preserve"> ________________________</w:t>
      </w:r>
      <w:r w:rsidRPr="00E74B8E">
        <w:br/>
      </w:r>
      <w:r w:rsidRPr="00E74B8E">
        <w:rPr>
          <w:b/>
          <w:bCs/>
        </w:rPr>
        <w:t>Address:</w:t>
      </w:r>
      <w:r w:rsidRPr="00E74B8E">
        <w:t xml:space="preserve"> ______________________________</w:t>
      </w:r>
      <w:r w:rsidRPr="00E74B8E">
        <w:br/>
      </w:r>
      <w:r w:rsidRPr="00E74B8E">
        <w:rPr>
          <w:b/>
          <w:bCs/>
        </w:rPr>
        <w:t>Contact Number:</w:t>
      </w:r>
      <w:r w:rsidRPr="00E74B8E">
        <w:t xml:space="preserve"> _______________________</w:t>
      </w:r>
    </w:p>
    <w:p w14:paraId="3F823112" w14:textId="77777777" w:rsidR="00E74B8E" w:rsidRPr="00E74B8E" w:rsidRDefault="00E74B8E" w:rsidP="00E74B8E">
      <w:pPr>
        <w:numPr>
          <w:ilvl w:val="0"/>
          <w:numId w:val="2"/>
        </w:numPr>
      </w:pPr>
      <w:r w:rsidRPr="00E74B8E">
        <w:t>hereinafter referred to as the "Developer" -</w:t>
      </w:r>
    </w:p>
    <w:p w14:paraId="00A154D0" w14:textId="77777777" w:rsidR="00E74B8E" w:rsidRPr="00E74B8E" w:rsidRDefault="00E74B8E" w:rsidP="00E74B8E">
      <w:r w:rsidRPr="00E74B8E">
        <w:t>Collectively referred to as the "Parties".</w:t>
      </w:r>
    </w:p>
    <w:p w14:paraId="483F57CC" w14:textId="77777777" w:rsidR="00E74B8E" w:rsidRPr="00E74B8E" w:rsidRDefault="00A472CD" w:rsidP="00E74B8E">
      <w:r>
        <w:pict w14:anchorId="64BD6D3F">
          <v:rect id="_x0000_i1025" style="width:0;height:1.5pt" o:hralign="center" o:hrstd="t" o:hr="t" fillcolor="#a0a0a0" stroked="f"/>
        </w:pict>
      </w:r>
    </w:p>
    <w:p w14:paraId="41181BB4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1. Project Description</w:t>
      </w:r>
    </w:p>
    <w:p w14:paraId="54EBB197" w14:textId="77777777" w:rsidR="00E74B8E" w:rsidRPr="00E74B8E" w:rsidRDefault="00E74B8E" w:rsidP="00E74B8E">
      <w:r w:rsidRPr="00E74B8E">
        <w:t>The Developer agrees to design and develop a Capstone Project as agreed upon by both Parties. Specific features, modules, and timelines will be detailed in a separate Project Scope Document signed by both Parties.</w:t>
      </w:r>
    </w:p>
    <w:p w14:paraId="7108C897" w14:textId="77777777" w:rsidR="00E74B8E" w:rsidRPr="00E74B8E" w:rsidRDefault="00A472CD" w:rsidP="00E74B8E">
      <w:r>
        <w:pict w14:anchorId="5214EA78">
          <v:rect id="_x0000_i1026" style="width:0;height:1.5pt" o:hralign="center" o:hrstd="t" o:hr="t" fillcolor="#a0a0a0" stroked="f"/>
        </w:pict>
      </w:r>
    </w:p>
    <w:p w14:paraId="790447C8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2. Payment Terms</w:t>
      </w:r>
    </w:p>
    <w:p w14:paraId="3442B878" w14:textId="77777777" w:rsidR="00E74B8E" w:rsidRPr="00E74B8E" w:rsidRDefault="00E74B8E" w:rsidP="00E74B8E">
      <w:r w:rsidRPr="00E74B8E">
        <w:t>The Client agrees to compensate the Developer as follows:</w:t>
      </w:r>
    </w:p>
    <w:p w14:paraId="7EABB453" w14:textId="77777777" w:rsidR="00E74B8E" w:rsidRPr="00E74B8E" w:rsidRDefault="00E74B8E" w:rsidP="00E74B8E">
      <w:pPr>
        <w:numPr>
          <w:ilvl w:val="0"/>
          <w:numId w:val="3"/>
        </w:numPr>
      </w:pPr>
      <w:r w:rsidRPr="00E74B8E">
        <w:t xml:space="preserve">A </w:t>
      </w:r>
      <w:r w:rsidRPr="00E74B8E">
        <w:rPr>
          <w:b/>
          <w:bCs/>
        </w:rPr>
        <w:t>down payment (DP)</w:t>
      </w:r>
      <w:r w:rsidRPr="00E74B8E">
        <w:t xml:space="preserve"> of ₱__________ will be paid </w:t>
      </w:r>
      <w:r w:rsidRPr="00E74B8E">
        <w:rPr>
          <w:b/>
          <w:bCs/>
        </w:rPr>
        <w:t>before</w:t>
      </w:r>
      <w:r w:rsidRPr="00E74B8E">
        <w:t xml:space="preserve"> the commencement of the project.</w:t>
      </w:r>
    </w:p>
    <w:p w14:paraId="1C31C11A" w14:textId="77777777" w:rsidR="00E74B8E" w:rsidRPr="00E74B8E" w:rsidRDefault="00E74B8E" w:rsidP="00E74B8E">
      <w:pPr>
        <w:numPr>
          <w:ilvl w:val="0"/>
          <w:numId w:val="3"/>
        </w:numPr>
      </w:pPr>
      <w:r w:rsidRPr="00E74B8E">
        <w:t xml:space="preserve">A </w:t>
      </w:r>
      <w:r w:rsidRPr="00E74B8E">
        <w:rPr>
          <w:b/>
          <w:bCs/>
        </w:rPr>
        <w:t>second payment</w:t>
      </w:r>
      <w:r w:rsidRPr="00E74B8E">
        <w:t xml:space="preserve"> of ₱__________ will be paid upon </w:t>
      </w:r>
      <w:r w:rsidRPr="00E74B8E">
        <w:rPr>
          <w:b/>
          <w:bCs/>
        </w:rPr>
        <w:t>50% completion</w:t>
      </w:r>
      <w:r w:rsidRPr="00E74B8E">
        <w:t xml:space="preserve"> of the project.</w:t>
      </w:r>
    </w:p>
    <w:p w14:paraId="3BC9BA1E" w14:textId="77777777" w:rsidR="00E74B8E" w:rsidRPr="00E74B8E" w:rsidRDefault="00E74B8E" w:rsidP="00E74B8E">
      <w:pPr>
        <w:numPr>
          <w:ilvl w:val="0"/>
          <w:numId w:val="3"/>
        </w:numPr>
      </w:pPr>
      <w:r w:rsidRPr="00E74B8E">
        <w:t xml:space="preserve">A </w:t>
      </w:r>
      <w:r w:rsidRPr="00E74B8E">
        <w:rPr>
          <w:b/>
          <w:bCs/>
        </w:rPr>
        <w:t>final payment</w:t>
      </w:r>
      <w:r w:rsidRPr="00E74B8E">
        <w:t xml:space="preserve"> of ₱__________ will be paid upon </w:t>
      </w:r>
      <w:r w:rsidRPr="00E74B8E">
        <w:rPr>
          <w:b/>
          <w:bCs/>
        </w:rPr>
        <w:t>full completion</w:t>
      </w:r>
      <w:r w:rsidRPr="00E74B8E">
        <w:t xml:space="preserve"> of the project.</w:t>
      </w:r>
    </w:p>
    <w:p w14:paraId="44F5E92A" w14:textId="77777777" w:rsidR="00E74B8E" w:rsidRPr="00E74B8E" w:rsidRDefault="00E74B8E" w:rsidP="00E74B8E">
      <w:r w:rsidRPr="00E74B8E">
        <w:t>All payments must be made according to the agreed schedule. The Developer reserves the right to withhold work and delivery in case of late or missing payments.</w:t>
      </w:r>
    </w:p>
    <w:p w14:paraId="28FEC90D" w14:textId="77777777" w:rsidR="00E74B8E" w:rsidRPr="00E74B8E" w:rsidRDefault="00A472CD" w:rsidP="00E74B8E">
      <w:r>
        <w:pict w14:anchorId="0773DC9B">
          <v:rect id="_x0000_i1027" style="width:0;height:1.5pt" o:hralign="center" o:hrstd="t" o:hr="t" fillcolor="#a0a0a0" stroked="f"/>
        </w:pict>
      </w:r>
    </w:p>
    <w:p w14:paraId="5173B490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3. Revisions</w:t>
      </w:r>
    </w:p>
    <w:p w14:paraId="5EE2E508" w14:textId="77777777" w:rsidR="00E74B8E" w:rsidRPr="00E74B8E" w:rsidRDefault="00E74B8E" w:rsidP="00E74B8E">
      <w:pPr>
        <w:numPr>
          <w:ilvl w:val="0"/>
          <w:numId w:val="4"/>
        </w:numPr>
      </w:pPr>
      <w:r w:rsidRPr="00E74B8E">
        <w:rPr>
          <w:b/>
          <w:bCs/>
        </w:rPr>
        <w:t>Minor revisions</w:t>
      </w:r>
      <w:r w:rsidRPr="00E74B8E">
        <w:t>, such as text edits, design adjustments, and bug fixes, are included at no additional cost.</w:t>
      </w:r>
    </w:p>
    <w:p w14:paraId="41795340" w14:textId="77777777" w:rsidR="00E74B8E" w:rsidRPr="00E74B8E" w:rsidRDefault="00E74B8E" w:rsidP="00E74B8E">
      <w:pPr>
        <w:numPr>
          <w:ilvl w:val="0"/>
          <w:numId w:val="4"/>
        </w:numPr>
      </w:pPr>
      <w:r w:rsidRPr="00E74B8E">
        <w:rPr>
          <w:b/>
          <w:bCs/>
        </w:rPr>
        <w:t>Major revisions</w:t>
      </w:r>
      <w:r w:rsidRPr="00E74B8E">
        <w:t xml:space="preserve"> that involve substantial changes to the original requirements, system logic, or features will incur </w:t>
      </w:r>
      <w:r w:rsidRPr="00E74B8E">
        <w:rPr>
          <w:b/>
          <w:bCs/>
        </w:rPr>
        <w:t>additional charges</w:t>
      </w:r>
      <w:r w:rsidRPr="00E74B8E">
        <w:t>, which shall be mutually agreed upon before implementation.</w:t>
      </w:r>
    </w:p>
    <w:p w14:paraId="667B94F1" w14:textId="77777777" w:rsidR="00E74B8E" w:rsidRPr="00E74B8E" w:rsidRDefault="00A472CD" w:rsidP="00E74B8E">
      <w:r>
        <w:lastRenderedPageBreak/>
        <w:pict w14:anchorId="02E2E614">
          <v:rect id="_x0000_i1028" style="width:0;height:1.5pt" o:hralign="center" o:hrstd="t" o:hr="t" fillcolor="#a0a0a0" stroked="f"/>
        </w:pict>
      </w:r>
    </w:p>
    <w:p w14:paraId="2E0DC176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4. Project Delivery</w:t>
      </w:r>
    </w:p>
    <w:p w14:paraId="60C39286" w14:textId="77777777" w:rsidR="00E74B8E" w:rsidRPr="00E74B8E" w:rsidRDefault="00E74B8E" w:rsidP="00E74B8E">
      <w:pPr>
        <w:numPr>
          <w:ilvl w:val="0"/>
          <w:numId w:val="5"/>
        </w:numPr>
      </w:pPr>
      <w:r w:rsidRPr="00E74B8E">
        <w:t>Upon full payment, the Developer will deliver all system files, documentation, and credentials to the Client.</w:t>
      </w:r>
    </w:p>
    <w:p w14:paraId="49D90388" w14:textId="77777777" w:rsidR="00E74B8E" w:rsidRPr="00E74B8E" w:rsidRDefault="00E74B8E" w:rsidP="00E74B8E">
      <w:pPr>
        <w:numPr>
          <w:ilvl w:val="0"/>
          <w:numId w:val="5"/>
        </w:numPr>
      </w:pPr>
      <w:r w:rsidRPr="00E74B8E">
        <w:t>Ownership and rights to the project shall be transferred to the Client only after the final payment is received.</w:t>
      </w:r>
    </w:p>
    <w:p w14:paraId="256964FB" w14:textId="77777777" w:rsidR="00E74B8E" w:rsidRPr="00E74B8E" w:rsidRDefault="00A472CD" w:rsidP="00E74B8E">
      <w:r>
        <w:pict w14:anchorId="55A1307B">
          <v:rect id="_x0000_i1029" style="width:0;height:1.5pt" o:hralign="center" o:hrstd="t" o:hr="t" fillcolor="#a0a0a0" stroked="f"/>
        </w:pict>
      </w:r>
    </w:p>
    <w:p w14:paraId="5753AC3A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5. Timeline and Responsibilities</w:t>
      </w:r>
    </w:p>
    <w:p w14:paraId="40030C01" w14:textId="77777777" w:rsidR="00E74B8E" w:rsidRPr="00E74B8E" w:rsidRDefault="00E74B8E" w:rsidP="00E74B8E">
      <w:pPr>
        <w:numPr>
          <w:ilvl w:val="0"/>
          <w:numId w:val="6"/>
        </w:numPr>
      </w:pPr>
      <w:r w:rsidRPr="00E74B8E">
        <w:t>The Developer shall follow a mutually agreed project timeline.</w:t>
      </w:r>
    </w:p>
    <w:p w14:paraId="4FF06186" w14:textId="77777777" w:rsidR="00E74B8E" w:rsidRPr="00E74B8E" w:rsidRDefault="00E74B8E" w:rsidP="00E74B8E">
      <w:pPr>
        <w:numPr>
          <w:ilvl w:val="0"/>
          <w:numId w:val="6"/>
        </w:numPr>
      </w:pPr>
      <w:r w:rsidRPr="00E74B8E">
        <w:t>The Client shall provide timely feedback and necessary data/content to prevent project delays.</w:t>
      </w:r>
    </w:p>
    <w:p w14:paraId="53DA1F61" w14:textId="77777777" w:rsidR="00E74B8E" w:rsidRPr="00E74B8E" w:rsidRDefault="00A472CD" w:rsidP="00E74B8E">
      <w:r>
        <w:pict w14:anchorId="23CDC6C3">
          <v:rect id="_x0000_i1030" style="width:0;height:1.5pt" o:hralign="center" o:hrstd="t" o:hr="t" fillcolor="#a0a0a0" stroked="f"/>
        </w:pict>
      </w:r>
    </w:p>
    <w:p w14:paraId="71F2B3F0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6. Cancellation and Refund Policy</w:t>
      </w:r>
    </w:p>
    <w:p w14:paraId="06EDE704" w14:textId="77777777" w:rsidR="00E74B8E" w:rsidRPr="00E74B8E" w:rsidRDefault="00E74B8E" w:rsidP="00E74B8E">
      <w:pPr>
        <w:numPr>
          <w:ilvl w:val="0"/>
          <w:numId w:val="7"/>
        </w:numPr>
      </w:pPr>
      <w:r w:rsidRPr="00E74B8E">
        <w:t xml:space="preserve">The </w:t>
      </w:r>
      <w:r w:rsidRPr="00E74B8E">
        <w:rPr>
          <w:b/>
          <w:bCs/>
        </w:rPr>
        <w:t>down payment is non-refundable</w:t>
      </w:r>
      <w:r w:rsidRPr="00E74B8E">
        <w:t xml:space="preserve"> once the project has commenced.</w:t>
      </w:r>
    </w:p>
    <w:p w14:paraId="6FC43C6C" w14:textId="77777777" w:rsidR="00E74B8E" w:rsidRPr="00E74B8E" w:rsidRDefault="00E74B8E" w:rsidP="00E74B8E">
      <w:pPr>
        <w:numPr>
          <w:ilvl w:val="0"/>
          <w:numId w:val="7"/>
        </w:numPr>
      </w:pPr>
      <w:r w:rsidRPr="00E74B8E">
        <w:t>If the Client cancels the project after work has begun, any completed modules or deliverables will remain the property of the Developer unless full compensation is provided.</w:t>
      </w:r>
    </w:p>
    <w:p w14:paraId="564EEF5F" w14:textId="77777777" w:rsidR="00E74B8E" w:rsidRPr="00E74B8E" w:rsidRDefault="00A472CD" w:rsidP="00E74B8E">
      <w:r>
        <w:pict w14:anchorId="284EFCC9">
          <v:rect id="_x0000_i1031" style="width:0;height:1.5pt" o:hralign="center" o:hrstd="t" o:hr="t" fillcolor="#a0a0a0" stroked="f"/>
        </w:pict>
      </w:r>
    </w:p>
    <w:p w14:paraId="2D41FE55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7. Confidentiality</w:t>
      </w:r>
    </w:p>
    <w:p w14:paraId="57C6CF28" w14:textId="77777777" w:rsidR="00E74B8E" w:rsidRPr="00E74B8E" w:rsidRDefault="00E74B8E" w:rsidP="00E74B8E">
      <w:r w:rsidRPr="00E74B8E">
        <w:t>Both Parties agree to maintain confidentiality of all project-related materials, sensitive information, and data exchanged during the course of development.</w:t>
      </w:r>
    </w:p>
    <w:p w14:paraId="010607EE" w14:textId="77777777" w:rsidR="00E74B8E" w:rsidRPr="00E74B8E" w:rsidRDefault="00A472CD" w:rsidP="00E74B8E">
      <w:r>
        <w:pict w14:anchorId="79446B9B">
          <v:rect id="_x0000_i1032" style="width:0;height:1.5pt" o:hralign="center" o:hrstd="t" o:hr="t" fillcolor="#a0a0a0" stroked="f"/>
        </w:pict>
      </w:r>
    </w:p>
    <w:p w14:paraId="5F6AD322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8. Agreement and Amendments</w:t>
      </w:r>
    </w:p>
    <w:p w14:paraId="2032967F" w14:textId="77777777" w:rsidR="00E74B8E" w:rsidRPr="00E74B8E" w:rsidRDefault="00E74B8E" w:rsidP="00E74B8E">
      <w:r w:rsidRPr="00E74B8E">
        <w:t>This Contract shall be governed by Philippine laws. Any amendments must be in writing and signed by both Parties.</w:t>
      </w:r>
    </w:p>
    <w:p w14:paraId="4FC44E97" w14:textId="77777777" w:rsidR="00E74B8E" w:rsidRPr="00E74B8E" w:rsidRDefault="00A472CD" w:rsidP="00E74B8E">
      <w:r>
        <w:pict w14:anchorId="50E1092D">
          <v:rect id="_x0000_i1033" style="width:0;height:1.5pt" o:hralign="center" o:hrstd="t" o:hr="t" fillcolor="#a0a0a0" stroked="f"/>
        </w:pict>
      </w:r>
    </w:p>
    <w:p w14:paraId="3907E97F" w14:textId="77777777" w:rsidR="00E74B8E" w:rsidRPr="00E74B8E" w:rsidRDefault="00E74B8E" w:rsidP="00E74B8E">
      <w:pPr>
        <w:rPr>
          <w:b/>
          <w:bCs/>
        </w:rPr>
      </w:pPr>
      <w:r w:rsidRPr="00E74B8E">
        <w:rPr>
          <w:b/>
          <w:bCs/>
        </w:rPr>
        <w:t>SIGNATURES</w:t>
      </w:r>
    </w:p>
    <w:p w14:paraId="7F958387" w14:textId="77777777" w:rsidR="00E74B8E" w:rsidRPr="00E74B8E" w:rsidRDefault="00E74B8E" w:rsidP="00E74B8E">
      <w:r w:rsidRPr="00E74B8E">
        <w:rPr>
          <w:b/>
          <w:bCs/>
        </w:rPr>
        <w:t>Client</w:t>
      </w:r>
      <w:r w:rsidRPr="00E74B8E">
        <w:br/>
        <w:t>Signature: _________________________</w:t>
      </w:r>
      <w:r w:rsidRPr="00E74B8E">
        <w:br/>
        <w:t>Printed Name: ______________________</w:t>
      </w:r>
      <w:r w:rsidRPr="00E74B8E">
        <w:br/>
        <w:t>Date: _____________________________</w:t>
      </w:r>
    </w:p>
    <w:p w14:paraId="25E3BC71" w14:textId="77777777" w:rsidR="00E74B8E" w:rsidRPr="00E74B8E" w:rsidRDefault="00E74B8E" w:rsidP="00E74B8E">
      <w:r w:rsidRPr="00E74B8E">
        <w:rPr>
          <w:b/>
          <w:bCs/>
        </w:rPr>
        <w:t>Developer</w:t>
      </w:r>
      <w:r w:rsidRPr="00E74B8E">
        <w:br/>
        <w:t>Signature: _________________________</w:t>
      </w:r>
      <w:r w:rsidRPr="00E74B8E">
        <w:br/>
      </w:r>
      <w:r w:rsidRPr="00E74B8E">
        <w:lastRenderedPageBreak/>
        <w:t>Printed Name: ______________________</w:t>
      </w:r>
      <w:r w:rsidRPr="00E74B8E">
        <w:br/>
        <w:t>Date: _____________________________</w:t>
      </w:r>
    </w:p>
    <w:p w14:paraId="40598A9B" w14:textId="77777777" w:rsidR="00E74B8E" w:rsidRDefault="00E74B8E"/>
    <w:sectPr w:rsidR="00E74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44D2C"/>
    <w:multiLevelType w:val="multilevel"/>
    <w:tmpl w:val="C04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546BC"/>
    <w:multiLevelType w:val="multilevel"/>
    <w:tmpl w:val="A826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A192D"/>
    <w:multiLevelType w:val="multilevel"/>
    <w:tmpl w:val="FDA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60041"/>
    <w:multiLevelType w:val="multilevel"/>
    <w:tmpl w:val="BFB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F5A4B"/>
    <w:multiLevelType w:val="multilevel"/>
    <w:tmpl w:val="6C4C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44F4F"/>
    <w:multiLevelType w:val="multilevel"/>
    <w:tmpl w:val="950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D352D"/>
    <w:multiLevelType w:val="multilevel"/>
    <w:tmpl w:val="7ABA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880766">
    <w:abstractNumId w:val="0"/>
  </w:num>
  <w:num w:numId="2" w16cid:durableId="1023701551">
    <w:abstractNumId w:val="2"/>
  </w:num>
  <w:num w:numId="3" w16cid:durableId="999651793">
    <w:abstractNumId w:val="3"/>
  </w:num>
  <w:num w:numId="4" w16cid:durableId="1605265600">
    <w:abstractNumId w:val="1"/>
  </w:num>
  <w:num w:numId="5" w16cid:durableId="4283500">
    <w:abstractNumId w:val="4"/>
  </w:num>
  <w:num w:numId="6" w16cid:durableId="323969566">
    <w:abstractNumId w:val="6"/>
  </w:num>
  <w:num w:numId="7" w16cid:durableId="1306810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8E"/>
    <w:rsid w:val="00103049"/>
    <w:rsid w:val="005A611C"/>
    <w:rsid w:val="00830E9E"/>
    <w:rsid w:val="00A472CD"/>
    <w:rsid w:val="00E74B8E"/>
    <w:rsid w:val="00F7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51ACF46"/>
  <w15:chartTrackingRefBased/>
  <w15:docId w15:val="{B4619B1B-717E-44F2-B120-0197A31F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Jhai larion</dc:creator>
  <cp:keywords/>
  <dc:description/>
  <cp:lastModifiedBy>Jhai larion</cp:lastModifiedBy>
  <cp:revision>2</cp:revision>
  <dcterms:created xsi:type="dcterms:W3CDTF">2025-04-30T04:09:00Z</dcterms:created>
  <dcterms:modified xsi:type="dcterms:W3CDTF">2025-04-30T04:12:00Z</dcterms:modified>
</cp:coreProperties>
</file>