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4523DA60">
      <w:bookmarkStart w:name="_GoBack" w:id="0"/>
      <w:bookmarkEnd w:id="0"/>
      <w:hyperlink r:id="R42ce0c8dfa6a4cb7">
        <w:r w:rsidRPr="01806D80" w:rsidR="68D73A71">
          <w:rPr>
            <w:rStyle w:val="Hyperlink"/>
          </w:rPr>
          <w:t>https://mobiliteitsplan-oirschot.ireporting.nl/mobiliteitsplan-2022-2040/introductie-mobiliteitsplan-20222040/</w:t>
        </w:r>
      </w:hyperlink>
    </w:p>
    <w:p w:rsidR="01806D80" w:rsidP="01806D80" w:rsidRDefault="01806D80" w14:paraId="2947B72A" w14:textId="715096A4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427EC5"/>
    <w:rsid w:val="01806D80"/>
    <w:rsid w:val="05427EC5"/>
    <w:rsid w:val="68D7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27EC5"/>
  <w15:chartTrackingRefBased/>
  <w15:docId w15:val="{B9D6DF1F-34A8-4EA7-B07F-A1182EF417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42ce0c8dfa6a4cb7" Type="http://schemas.openxmlformats.org/officeDocument/2006/relationships/hyperlink" Target="https://mobiliteitsplan-oirschot.ireporting.nl/mobiliteitsplan-2022-2040/introductie-mobiliteitsplan-20222040/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E15C41DE5A740BABAA5AC9A58CB6C" ma:contentTypeVersion="16" ma:contentTypeDescription="Een nieuw document maken." ma:contentTypeScope="" ma:versionID="9eb2ea9a3f19b9aa192aaaf565867b2f">
  <xsd:schema xmlns:xsd="http://www.w3.org/2001/XMLSchema" xmlns:xs="http://www.w3.org/2001/XMLSchema" xmlns:p="http://schemas.microsoft.com/office/2006/metadata/properties" xmlns:ns2="a6830568-d4e1-4555-bfbb-92d7cefd75c2" xmlns:ns3="a83a7e29-ec20-4cca-9ab6-6e437084f8d5" targetNamespace="http://schemas.microsoft.com/office/2006/metadata/properties" ma:root="true" ma:fieldsID="61fb28fdb86b42fe3a4fefc5d5f35a93" ns2:_="" ns3:_="">
    <xsd:import namespace="a6830568-d4e1-4555-bfbb-92d7cefd75c2"/>
    <xsd:import namespace="a83a7e29-ec20-4cca-9ab6-6e437084f8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30568-d4e1-4555-bfbb-92d7cefd75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494988ac-a94d-4e5f-9e77-5d30b66af9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a7e29-ec20-4cca-9ab6-6e437084f8d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6c5f4cf-b5bc-4210-a47f-c7363780f69a}" ma:internalName="TaxCatchAll" ma:showField="CatchAllData" ma:web="a83a7e29-ec20-4cca-9ab6-6e437084f8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830568-d4e1-4555-bfbb-92d7cefd75c2">
      <Terms xmlns="http://schemas.microsoft.com/office/infopath/2007/PartnerControls"/>
    </lcf76f155ced4ddcb4097134ff3c332f>
    <TaxCatchAll xmlns="a83a7e29-ec20-4cca-9ab6-6e437084f8d5" xsi:nil="true"/>
  </documentManagement>
</p:properties>
</file>

<file path=customXml/itemProps1.xml><?xml version="1.0" encoding="utf-8"?>
<ds:datastoreItem xmlns:ds="http://schemas.openxmlformats.org/officeDocument/2006/customXml" ds:itemID="{BA5A3482-D0D9-4053-AF2E-80CE2260EACD}"/>
</file>

<file path=customXml/itemProps2.xml><?xml version="1.0" encoding="utf-8"?>
<ds:datastoreItem xmlns:ds="http://schemas.openxmlformats.org/officeDocument/2006/customXml" ds:itemID="{1B384F19-FF51-4D4B-ADDF-F37A1B65E93C}"/>
</file>

<file path=customXml/itemProps3.xml><?xml version="1.0" encoding="utf-8"?>
<ds:datastoreItem xmlns:ds="http://schemas.openxmlformats.org/officeDocument/2006/customXml" ds:itemID="{E881E710-C7AD-40C7-8107-0D111741E2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Marijke Laarman</dc:creator>
  <cp:keywords/>
  <dc:description/>
  <cp:lastModifiedBy>Marijke Laarman</cp:lastModifiedBy>
  <dcterms:created xsi:type="dcterms:W3CDTF">2023-03-22T12:53:37Z</dcterms:created>
  <dcterms:modified xsi:type="dcterms:W3CDTF">2023-03-22T12:53:45Z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0x01010060CE15C41DE5A740BABAA5AC9A58CB6C</vt:lpwstr>
  </property>
</Properties>
</file>