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9152" w14:textId="77777777" w:rsidR="00854B9C" w:rsidRDefault="00854B9C" w:rsidP="00854B9C">
      <w:r>
        <w:t>Klimaat</w:t>
      </w:r>
    </w:p>
    <w:p w14:paraId="718AECCC" w14:textId="77777777" w:rsidR="00854B9C" w:rsidRDefault="00854B9C" w:rsidP="00854B9C">
      <w:r>
        <w:t>Opwek</w:t>
      </w:r>
    </w:p>
    <w:p w14:paraId="79AB5188" w14:textId="77777777" w:rsidR="00854B9C" w:rsidRDefault="00854B9C" w:rsidP="00854B9C">
      <w:r>
        <w:t>Warmte</w:t>
      </w:r>
    </w:p>
    <w:p w14:paraId="3C63BF53" w14:textId="77777777" w:rsidR="00854B9C" w:rsidRDefault="00854B9C" w:rsidP="00854B9C">
      <w:r>
        <w:t>Regionale Energie- en</w:t>
      </w:r>
    </w:p>
    <w:p w14:paraId="59AFA2CD" w14:textId="77777777" w:rsidR="00854B9C" w:rsidRDefault="00854B9C" w:rsidP="00854B9C">
      <w:r>
        <w:t>Klimaatstrategie</w:t>
      </w:r>
    </w:p>
    <w:p w14:paraId="42056F89" w14:textId="77777777" w:rsidR="00854B9C" w:rsidRDefault="00854B9C" w:rsidP="00854B9C">
      <w:r>
        <w:t>1.0</w:t>
      </w:r>
    </w:p>
    <w:p w14:paraId="6594A52C" w14:textId="77777777" w:rsidR="00854B9C" w:rsidRDefault="00854B9C" w:rsidP="00854B9C">
      <w:r>
        <w:t>REKS</w:t>
      </w:r>
    </w:p>
    <w:p w14:paraId="129170FD" w14:textId="77777777" w:rsidR="00854B9C" w:rsidRDefault="00854B9C" w:rsidP="00854B9C">
      <w:r>
        <w:t>bod</w:t>
      </w:r>
    </w:p>
    <w:p w14:paraId="70A851E1" w14:textId="77777777" w:rsidR="00854B9C" w:rsidRDefault="00854B9C" w:rsidP="00854B9C"/>
    <w:p w14:paraId="045A18E2" w14:textId="77777777" w:rsidR="00854B9C" w:rsidRDefault="00854B9C" w:rsidP="00854B9C">
      <w:r>
        <w:t>Hart van Brabant</w:t>
      </w:r>
    </w:p>
    <w:p w14:paraId="0F793832" w14:textId="77777777" w:rsidR="00854B9C" w:rsidRDefault="00854B9C" w:rsidP="00854B9C">
      <w:r>
        <w:t>Regionale Energie- en</w:t>
      </w:r>
    </w:p>
    <w:p w14:paraId="386DA271" w14:textId="77777777" w:rsidR="00854B9C" w:rsidRDefault="00854B9C" w:rsidP="00854B9C">
      <w:r>
        <w:t>Klimaatstrategie</w:t>
      </w:r>
    </w:p>
    <w:p w14:paraId="60FD9F71" w14:textId="77777777" w:rsidR="00854B9C" w:rsidRDefault="00854B9C" w:rsidP="00854B9C">
      <w:r>
        <w:t>1.0</w:t>
      </w:r>
    </w:p>
    <w:p w14:paraId="7CDA9C72" w14:textId="77777777" w:rsidR="00854B9C" w:rsidRDefault="00854B9C" w:rsidP="00854B9C">
      <w:r>
        <w:t>REKS</w:t>
      </w:r>
    </w:p>
    <w:p w14:paraId="69B0BEEB" w14:textId="77777777" w:rsidR="00854B9C" w:rsidRDefault="00854B9C" w:rsidP="00854B9C">
      <w:r>
        <w:t>bod</w:t>
      </w:r>
    </w:p>
    <w:p w14:paraId="3C9920CD" w14:textId="77777777" w:rsidR="00854B9C" w:rsidRDefault="00854B9C" w:rsidP="00854B9C"/>
    <w:p w14:paraId="598C33BC" w14:textId="77777777" w:rsidR="00854B9C" w:rsidRDefault="00854B9C" w:rsidP="00854B9C">
      <w:r>
        <w:t>3</w:t>
      </w:r>
    </w:p>
    <w:p w14:paraId="72A99646" w14:textId="77777777" w:rsidR="00854B9C" w:rsidRDefault="00854B9C" w:rsidP="00854B9C">
      <w:r>
        <w:t>Inhoudsopgave</w:t>
      </w:r>
    </w:p>
    <w:p w14:paraId="6EF6F99B" w14:textId="77777777" w:rsidR="00854B9C" w:rsidRDefault="00854B9C" w:rsidP="00854B9C">
      <w:r>
        <w:t>Voorwoord</w:t>
      </w:r>
    </w:p>
    <w:p w14:paraId="13D2AB05" w14:textId="77777777" w:rsidR="00854B9C" w:rsidRDefault="00854B9C" w:rsidP="00854B9C">
      <w:r>
        <w:t>5</w:t>
      </w:r>
    </w:p>
    <w:p w14:paraId="13F78E19" w14:textId="77777777" w:rsidR="00854B9C" w:rsidRDefault="00854B9C" w:rsidP="00854B9C">
      <w:r>
        <w:t>Inleiding</w:t>
      </w:r>
    </w:p>
    <w:p w14:paraId="1B13202A" w14:textId="77777777" w:rsidR="00854B9C" w:rsidRDefault="00854B9C" w:rsidP="00854B9C">
      <w:r>
        <w:t>8</w:t>
      </w:r>
    </w:p>
    <w:p w14:paraId="47C59EE2" w14:textId="77777777" w:rsidR="00854B9C" w:rsidRDefault="00854B9C" w:rsidP="00854B9C">
      <w:r>
        <w:t>Achtergrond en doelen van de REKS</w:t>
      </w:r>
    </w:p>
    <w:p w14:paraId="036D23B7" w14:textId="77777777" w:rsidR="00854B9C" w:rsidRDefault="00854B9C" w:rsidP="00854B9C">
      <w:r>
        <w:t>12</w:t>
      </w:r>
    </w:p>
    <w:p w14:paraId="0CFFCE45" w14:textId="77777777" w:rsidR="00854B9C" w:rsidRDefault="00854B9C" w:rsidP="00854B9C">
      <w:r>
        <w:t>Maatschappelijk en bestuurlijk draagvlak</w:t>
      </w:r>
    </w:p>
    <w:p w14:paraId="4C98D5AD" w14:textId="77777777" w:rsidR="00854B9C" w:rsidRDefault="00854B9C" w:rsidP="00854B9C">
      <w:r>
        <w:t>16</w:t>
      </w:r>
    </w:p>
    <w:p w14:paraId="1E4A38EC" w14:textId="77777777" w:rsidR="00854B9C" w:rsidRDefault="00854B9C" w:rsidP="00854B9C">
      <w:r>
        <w:t>Energiebesparing en aanpak zon op daken</w:t>
      </w:r>
    </w:p>
    <w:p w14:paraId="20767EDE" w14:textId="77777777" w:rsidR="00854B9C" w:rsidRDefault="00854B9C" w:rsidP="00854B9C">
      <w:r>
        <w:t>22</w:t>
      </w:r>
    </w:p>
    <w:p w14:paraId="7CEDC8E9" w14:textId="77777777" w:rsidR="00854B9C" w:rsidRDefault="00854B9C" w:rsidP="00854B9C">
      <w:r>
        <w:t>Bepalen regionale opgaaf voor opwek van duurzame energie</w:t>
      </w:r>
    </w:p>
    <w:p w14:paraId="494190AC" w14:textId="77777777" w:rsidR="00854B9C" w:rsidRDefault="00854B9C" w:rsidP="00854B9C">
      <w:r>
        <w:t>27</w:t>
      </w:r>
    </w:p>
    <w:p w14:paraId="73580467" w14:textId="77777777" w:rsidR="00854B9C" w:rsidRDefault="00854B9C" w:rsidP="00854B9C">
      <w:r>
        <w:t>Zoekgebieden voor duurzame opwek</w:t>
      </w:r>
    </w:p>
    <w:p w14:paraId="12ADCF2B" w14:textId="77777777" w:rsidR="00854B9C" w:rsidRDefault="00854B9C" w:rsidP="00854B9C">
      <w:r>
        <w:lastRenderedPageBreak/>
        <w:t>29</w:t>
      </w:r>
    </w:p>
    <w:p w14:paraId="30F15FE4" w14:textId="77777777" w:rsidR="00854B9C" w:rsidRDefault="00854B9C" w:rsidP="00854B9C">
      <w:r>
        <w:t>Regionale Structuur Warmte</w:t>
      </w:r>
    </w:p>
    <w:p w14:paraId="36F87B4E" w14:textId="77777777" w:rsidR="00854B9C" w:rsidRDefault="00854B9C" w:rsidP="00854B9C">
      <w:r>
        <w:t>47</w:t>
      </w:r>
    </w:p>
    <w:p w14:paraId="759F3221" w14:textId="77777777" w:rsidR="00854B9C" w:rsidRDefault="00854B9C" w:rsidP="00854B9C">
      <w:r>
        <w:t>Impact op het elektriciteitsnetwerk</w:t>
      </w:r>
    </w:p>
    <w:p w14:paraId="7753112C" w14:textId="77777777" w:rsidR="00854B9C" w:rsidRDefault="00854B9C" w:rsidP="00854B9C">
      <w:r>
        <w:t>67</w:t>
      </w:r>
    </w:p>
    <w:p w14:paraId="48C6C87C" w14:textId="77777777" w:rsidR="00854B9C" w:rsidRDefault="00854B9C" w:rsidP="00854B9C">
      <w:r>
        <w:t>Klimaatadaptatie</w:t>
      </w:r>
    </w:p>
    <w:p w14:paraId="0D060E7F" w14:textId="77777777" w:rsidR="00854B9C" w:rsidRDefault="00854B9C" w:rsidP="00854B9C">
      <w:r>
        <w:t>75</w:t>
      </w:r>
    </w:p>
    <w:p w14:paraId="3C66E29F" w14:textId="77777777" w:rsidR="00854B9C" w:rsidRDefault="00854B9C" w:rsidP="00854B9C">
      <w:r>
        <w:t>Monitoring</w:t>
      </w:r>
    </w:p>
    <w:p w14:paraId="5210C859" w14:textId="77777777" w:rsidR="00854B9C" w:rsidRDefault="00854B9C" w:rsidP="00854B9C">
      <w:r>
        <w:t>89</w:t>
      </w:r>
    </w:p>
    <w:p w14:paraId="68E2EF52" w14:textId="77777777" w:rsidR="00854B9C" w:rsidRDefault="00854B9C" w:rsidP="00854B9C">
      <w:r>
        <w:t>Innovaties en waterstofstrategie</w:t>
      </w:r>
    </w:p>
    <w:p w14:paraId="650419B1" w14:textId="77777777" w:rsidR="00854B9C" w:rsidRDefault="00854B9C" w:rsidP="00854B9C">
      <w:r>
        <w:t>91</w:t>
      </w:r>
    </w:p>
    <w:p w14:paraId="695A93A2" w14:textId="77777777" w:rsidR="00854B9C" w:rsidRDefault="00854B9C" w:rsidP="00854B9C">
      <w:r>
        <w:t>Koppeling met andere maatschappelijke opgaven</w:t>
      </w:r>
    </w:p>
    <w:p w14:paraId="52DEA31D" w14:textId="77777777" w:rsidR="00854B9C" w:rsidRDefault="00854B9C" w:rsidP="00854B9C">
      <w:r>
        <w:t>98</w:t>
      </w:r>
    </w:p>
    <w:p w14:paraId="422473A4" w14:textId="77777777" w:rsidR="00854B9C" w:rsidRDefault="00854B9C" w:rsidP="00854B9C">
      <w:r>
        <w:t>Organisatie</w:t>
      </w:r>
    </w:p>
    <w:p w14:paraId="0B7527D5" w14:textId="77777777" w:rsidR="00854B9C" w:rsidRDefault="00854B9C" w:rsidP="00854B9C">
      <w:r>
        <w:t>105</w:t>
      </w:r>
    </w:p>
    <w:p w14:paraId="2885D445" w14:textId="77777777" w:rsidR="00854B9C" w:rsidRDefault="00854B9C" w:rsidP="00854B9C">
      <w:r>
        <w:t>Uitvoering</w:t>
      </w:r>
    </w:p>
    <w:p w14:paraId="312D3641" w14:textId="77777777" w:rsidR="00854B9C" w:rsidRDefault="00854B9C" w:rsidP="00854B9C">
      <w:r>
        <w:t>108</w:t>
      </w:r>
    </w:p>
    <w:p w14:paraId="2E8737A0" w14:textId="77777777" w:rsidR="00854B9C" w:rsidRDefault="00854B9C" w:rsidP="00854B9C">
      <w:r>
        <w:t>Vragen aan het Rijk</w:t>
      </w:r>
    </w:p>
    <w:p w14:paraId="146DD111" w14:textId="77777777" w:rsidR="00854B9C" w:rsidRDefault="00854B9C" w:rsidP="00854B9C">
      <w:r>
        <w:t>112</w:t>
      </w:r>
    </w:p>
    <w:p w14:paraId="53FA27C8" w14:textId="77777777" w:rsidR="00854B9C" w:rsidRDefault="00854B9C" w:rsidP="00854B9C">
      <w:r>
        <w:t>Bijlagen</w:t>
      </w:r>
    </w:p>
    <w:p w14:paraId="3ED4FCBF" w14:textId="77777777" w:rsidR="00854B9C" w:rsidRDefault="00854B9C" w:rsidP="00854B9C">
      <w:r>
        <w:t>116</w:t>
      </w:r>
    </w:p>
    <w:p w14:paraId="0BF1041B" w14:textId="77777777" w:rsidR="00854B9C" w:rsidRDefault="00854B9C" w:rsidP="00854B9C">
      <w:r>
        <w:t>1</w:t>
      </w:r>
    </w:p>
    <w:p w14:paraId="383735AF" w14:textId="77777777" w:rsidR="00854B9C" w:rsidRDefault="00854B9C" w:rsidP="00854B9C">
      <w:r>
        <w:t>2</w:t>
      </w:r>
    </w:p>
    <w:p w14:paraId="3913450E" w14:textId="77777777" w:rsidR="00854B9C" w:rsidRDefault="00854B9C" w:rsidP="00854B9C">
      <w:r>
        <w:t>3</w:t>
      </w:r>
    </w:p>
    <w:p w14:paraId="334CF2B1" w14:textId="77777777" w:rsidR="00854B9C" w:rsidRDefault="00854B9C" w:rsidP="00854B9C">
      <w:r>
        <w:t>4</w:t>
      </w:r>
    </w:p>
    <w:p w14:paraId="2A074A84" w14:textId="77777777" w:rsidR="00854B9C" w:rsidRDefault="00854B9C" w:rsidP="00854B9C">
      <w:r>
        <w:t>5</w:t>
      </w:r>
    </w:p>
    <w:p w14:paraId="74C2781A" w14:textId="77777777" w:rsidR="00854B9C" w:rsidRDefault="00854B9C" w:rsidP="00854B9C">
      <w:r>
        <w:t>6</w:t>
      </w:r>
    </w:p>
    <w:p w14:paraId="63866897" w14:textId="77777777" w:rsidR="00854B9C" w:rsidRDefault="00854B9C" w:rsidP="00854B9C">
      <w:r>
        <w:t>7</w:t>
      </w:r>
    </w:p>
    <w:p w14:paraId="36675F78" w14:textId="77777777" w:rsidR="00854B9C" w:rsidRDefault="00854B9C" w:rsidP="00854B9C">
      <w:r>
        <w:t>8</w:t>
      </w:r>
    </w:p>
    <w:p w14:paraId="36C646AD" w14:textId="77777777" w:rsidR="00854B9C" w:rsidRDefault="00854B9C" w:rsidP="00854B9C">
      <w:r>
        <w:t>10</w:t>
      </w:r>
    </w:p>
    <w:p w14:paraId="6F922AA5" w14:textId="77777777" w:rsidR="00854B9C" w:rsidRDefault="00854B9C" w:rsidP="00854B9C">
      <w:r>
        <w:t>14</w:t>
      </w:r>
    </w:p>
    <w:p w14:paraId="557AE6F0" w14:textId="77777777" w:rsidR="00854B9C" w:rsidRDefault="00854B9C" w:rsidP="00854B9C">
      <w:r>
        <w:lastRenderedPageBreak/>
        <w:t>9</w:t>
      </w:r>
    </w:p>
    <w:p w14:paraId="66FA6DB6" w14:textId="77777777" w:rsidR="00854B9C" w:rsidRDefault="00854B9C" w:rsidP="00854B9C">
      <w:r>
        <w:t>11</w:t>
      </w:r>
    </w:p>
    <w:p w14:paraId="304FC7DE" w14:textId="77777777" w:rsidR="00854B9C" w:rsidRDefault="00854B9C" w:rsidP="00854B9C">
      <w:r>
        <w:t>12</w:t>
      </w:r>
    </w:p>
    <w:p w14:paraId="7FB366F0" w14:textId="77777777" w:rsidR="00854B9C" w:rsidRDefault="00854B9C" w:rsidP="00854B9C">
      <w:r>
        <w:t>13</w:t>
      </w:r>
    </w:p>
    <w:p w14:paraId="2080F67B" w14:textId="77777777" w:rsidR="00854B9C" w:rsidRDefault="00854B9C" w:rsidP="00854B9C">
      <w:r>
        <w:t>15</w:t>
      </w:r>
    </w:p>
    <w:p w14:paraId="0E7C98BD" w14:textId="77777777" w:rsidR="00854B9C" w:rsidRDefault="00854B9C" w:rsidP="00854B9C">
      <w:r>
        <w:t>I</w:t>
      </w:r>
    </w:p>
    <w:p w14:paraId="5CFC4C25" w14:textId="77777777" w:rsidR="00854B9C" w:rsidRDefault="00854B9C" w:rsidP="00854B9C">
      <w:r>
        <w:t>Bepalen regionale opgave duurzame opwek</w:t>
      </w:r>
    </w:p>
    <w:p w14:paraId="56021E34" w14:textId="77777777" w:rsidR="00854B9C" w:rsidRDefault="00854B9C" w:rsidP="00854B9C">
      <w:r>
        <w:t>II Case studies innovatieve netwerk</w:t>
      </w:r>
    </w:p>
    <w:p w14:paraId="2A4D86E9" w14:textId="77777777" w:rsidR="00854B9C" w:rsidRDefault="00854B9C" w:rsidP="00854B9C"/>
    <w:p w14:paraId="7B3D6033" w14:textId="77777777" w:rsidR="00854B9C" w:rsidRDefault="00854B9C" w:rsidP="00854B9C">
      <w:r>
        <w:t>4</w:t>
      </w:r>
    </w:p>
    <w:p w14:paraId="7CA07045" w14:textId="77777777" w:rsidR="00854B9C" w:rsidRDefault="00854B9C" w:rsidP="00854B9C">
      <w:r>
        <w:t>Losse bijlagen (de bijlagen kunt u downloaden op deze pagina)</w:t>
      </w:r>
    </w:p>
    <w:p w14:paraId="32000F10" w14:textId="77777777" w:rsidR="00854B9C" w:rsidRDefault="00854B9C" w:rsidP="00854B9C">
      <w:r>
        <w:t>Grootschalige duurzame opwek</w:t>
      </w:r>
    </w:p>
    <w:p w14:paraId="474EA65D" w14:textId="77777777" w:rsidR="00854B9C" w:rsidRDefault="00854B9C" w:rsidP="00854B9C">
      <w:r>
        <w:t>–</w:t>
      </w:r>
    </w:p>
    <w:p w14:paraId="2F51178D" w14:textId="77777777" w:rsidR="00854B9C" w:rsidRDefault="00854B9C" w:rsidP="00854B9C">
      <w:r>
        <w:t>Ontwerpen aan het REKS bod</w:t>
      </w:r>
    </w:p>
    <w:p w14:paraId="550146ED" w14:textId="77777777" w:rsidR="00854B9C" w:rsidRDefault="00854B9C" w:rsidP="00854B9C">
      <w:r>
        <w:t>–</w:t>
      </w:r>
    </w:p>
    <w:p w14:paraId="2D0ACF9C" w14:textId="77777777" w:rsidR="00854B9C" w:rsidRDefault="00854B9C" w:rsidP="00854B9C">
      <w:r>
        <w:t>Ruimtelijke kwaliteit van herkenbare landschappen</w:t>
      </w:r>
    </w:p>
    <w:p w14:paraId="12CB6187" w14:textId="77777777" w:rsidR="00854B9C" w:rsidRDefault="00854B9C" w:rsidP="00854B9C">
      <w:r>
        <w:t>Regionale Structuur Warmte</w:t>
      </w:r>
    </w:p>
    <w:p w14:paraId="1F6920F5" w14:textId="77777777" w:rsidR="00854B9C" w:rsidRDefault="00854B9C" w:rsidP="00854B9C">
      <w:r>
        <w:t>–</w:t>
      </w:r>
    </w:p>
    <w:p w14:paraId="1F22113A" w14:textId="77777777" w:rsidR="00854B9C" w:rsidRDefault="00854B9C" w:rsidP="00854B9C">
      <w:r>
        <w:t>Regionale Structuur Warmte Hart van Brabant</w:t>
      </w:r>
    </w:p>
    <w:p w14:paraId="78FB96B7" w14:textId="77777777" w:rsidR="00854B9C" w:rsidRDefault="00854B9C" w:rsidP="00854B9C">
      <w:r>
        <w:t>–</w:t>
      </w:r>
    </w:p>
    <w:p w14:paraId="66D1D09B" w14:textId="77777777" w:rsidR="00854B9C" w:rsidRDefault="00854B9C" w:rsidP="00854B9C">
      <w:r>
        <w:t>MKBA warmtetransitie West-Brabant en Hart van Brabant</w:t>
      </w:r>
    </w:p>
    <w:p w14:paraId="1A3CBA54" w14:textId="77777777" w:rsidR="00854B9C" w:rsidRDefault="00854B9C" w:rsidP="00854B9C">
      <w:r>
        <w:t>Doorrekening energiesysteem</w:t>
      </w:r>
    </w:p>
    <w:p w14:paraId="26C4F133" w14:textId="77777777" w:rsidR="00854B9C" w:rsidRDefault="00854B9C" w:rsidP="00854B9C">
      <w:r>
        <w:t>–</w:t>
      </w:r>
    </w:p>
    <w:p w14:paraId="6C65EC58" w14:textId="77777777" w:rsidR="00854B9C" w:rsidRDefault="00854B9C" w:rsidP="00854B9C">
      <w:r>
        <w:t>Netimpactrapportage Enexis</w:t>
      </w:r>
    </w:p>
    <w:p w14:paraId="1D28DC5D" w14:textId="77777777" w:rsidR="00854B9C" w:rsidRDefault="00854B9C" w:rsidP="00854B9C">
      <w:r>
        <w:t>–</w:t>
      </w:r>
    </w:p>
    <w:p w14:paraId="439AA0F2" w14:textId="77777777" w:rsidR="00854B9C" w:rsidRDefault="00854B9C" w:rsidP="00854B9C">
      <w:r>
        <w:t>Innovatieve netwerkstudie</w:t>
      </w:r>
    </w:p>
    <w:p w14:paraId="1E1D307E" w14:textId="77777777" w:rsidR="00854B9C" w:rsidRDefault="00854B9C" w:rsidP="00854B9C">
      <w:r>
        <w:t>Innovatie</w:t>
      </w:r>
    </w:p>
    <w:p w14:paraId="60DA1DAD" w14:textId="77777777" w:rsidR="00854B9C" w:rsidRDefault="00854B9C" w:rsidP="00854B9C">
      <w:r>
        <w:t>–</w:t>
      </w:r>
    </w:p>
    <w:p w14:paraId="2AB14FC3" w14:textId="77777777" w:rsidR="00854B9C" w:rsidRDefault="00854B9C" w:rsidP="00854B9C">
      <w:r>
        <w:t>Position Paper Waterstof</w:t>
      </w:r>
    </w:p>
    <w:p w14:paraId="6F4DC47A" w14:textId="77777777" w:rsidR="00854B9C" w:rsidRDefault="00854B9C" w:rsidP="00854B9C">
      <w:r>
        <w:t>Klimaatopgave</w:t>
      </w:r>
    </w:p>
    <w:p w14:paraId="157777F4" w14:textId="77777777" w:rsidR="00854B9C" w:rsidRDefault="00854B9C" w:rsidP="00854B9C">
      <w:r>
        <w:t>–</w:t>
      </w:r>
    </w:p>
    <w:p w14:paraId="23419A64" w14:textId="77777777" w:rsidR="00854B9C" w:rsidRDefault="00854B9C" w:rsidP="00854B9C">
      <w:r>
        <w:lastRenderedPageBreak/>
        <w:t>Handleiding voor de klimaatonderlegger Hart van Brabant</w:t>
      </w:r>
    </w:p>
    <w:p w14:paraId="26CCC47F" w14:textId="77777777" w:rsidR="00854B9C" w:rsidRDefault="00854B9C" w:rsidP="00854B9C">
      <w:r>
        <w:t>–</w:t>
      </w:r>
    </w:p>
    <w:p w14:paraId="189B11A2" w14:textId="77777777" w:rsidR="00854B9C" w:rsidRDefault="00854B9C" w:rsidP="00854B9C">
      <w:r>
        <w:t>Klimaatonderlegger Hart van Brabant</w:t>
      </w:r>
    </w:p>
    <w:p w14:paraId="100030FF" w14:textId="77777777" w:rsidR="00854B9C" w:rsidRDefault="00854B9C" w:rsidP="00854B9C">
      <w:r>
        <w:t>–</w:t>
      </w:r>
    </w:p>
    <w:p w14:paraId="72646280" w14:textId="77777777" w:rsidR="00854B9C" w:rsidRDefault="00854B9C" w:rsidP="00854B9C">
      <w:r>
        <w:t>Klimaatstresstest Hart van Brabant</w:t>
      </w:r>
    </w:p>
    <w:p w14:paraId="1023CDBA" w14:textId="77777777" w:rsidR="00854B9C" w:rsidRDefault="00854B9C" w:rsidP="00854B9C">
      <w:r>
        <w:t>Participatie en Communicatie</w:t>
      </w:r>
    </w:p>
    <w:p w14:paraId="48980A8C" w14:textId="77777777" w:rsidR="00854B9C" w:rsidRDefault="00854B9C" w:rsidP="00854B9C">
      <w:r>
        <w:t>–</w:t>
      </w:r>
    </w:p>
    <w:p w14:paraId="0BD97C9F" w14:textId="77777777" w:rsidR="00854B9C" w:rsidRDefault="00854B9C" w:rsidP="00854B9C">
      <w:r>
        <w:t>Rapportage burgerparticipatiemodellen voor wind- en zonne-energie</w:t>
      </w:r>
    </w:p>
    <w:p w14:paraId="318E987C" w14:textId="77777777" w:rsidR="00854B9C" w:rsidRDefault="00854B9C" w:rsidP="00854B9C">
      <w:r>
        <w:t>–</w:t>
      </w:r>
    </w:p>
    <w:p w14:paraId="467C93C7" w14:textId="77777777" w:rsidR="00854B9C" w:rsidRDefault="00854B9C" w:rsidP="00854B9C">
      <w:r>
        <w:t>Internetenquête met infographic</w:t>
      </w:r>
    </w:p>
    <w:p w14:paraId="343E251E" w14:textId="77777777" w:rsidR="00854B9C" w:rsidRDefault="00854B9C" w:rsidP="00854B9C"/>
    <w:p w14:paraId="4F22B1FC" w14:textId="77777777" w:rsidR="00854B9C" w:rsidRDefault="00854B9C" w:rsidP="00854B9C">
      <w:r>
        <w:t>5</w:t>
      </w:r>
    </w:p>
    <w:p w14:paraId="0112F255" w14:textId="77777777" w:rsidR="00854B9C" w:rsidRDefault="00854B9C" w:rsidP="00854B9C">
      <w:r>
        <w:t>Voorwoord</w:t>
      </w:r>
    </w:p>
    <w:p w14:paraId="4EE75BED" w14:textId="77777777" w:rsidR="00854B9C" w:rsidRDefault="00854B9C" w:rsidP="00854B9C">
      <w:r>
        <w:t>Voor u ligt het definitieve bod Regionale Energie- en Klimaatstrategie (REKS) van</w:t>
      </w:r>
    </w:p>
    <w:p w14:paraId="1CBE8405" w14:textId="77777777" w:rsidR="00854B9C" w:rsidRDefault="00854B9C" w:rsidP="00854B9C">
      <w:r>
        <w:t>Hart van Brabant. In het bod laten de negen samenwerkende gemeenten van</w:t>
      </w:r>
    </w:p>
    <w:p w14:paraId="53DB687D" w14:textId="77777777" w:rsidR="00854B9C" w:rsidRDefault="00854B9C" w:rsidP="00854B9C">
      <w:r>
        <w:t>Hart van Brabant, drie waterschappen en de provincie Noord-Brabant zien welke</w:t>
      </w:r>
    </w:p>
    <w:p w14:paraId="234477DA" w14:textId="77777777" w:rsidR="00854B9C" w:rsidRDefault="00854B9C" w:rsidP="00854B9C">
      <w:r>
        <w:t>ambitie zij hebben voor de regio Hart van Brabant op het gebied van energie-</w:t>
      </w:r>
    </w:p>
    <w:p w14:paraId="14B6A404" w14:textId="77777777" w:rsidR="00854B9C" w:rsidRDefault="00854B9C" w:rsidP="00854B9C">
      <w:r>
        <w:t>besparing, opwek van duurzame energie en aanpassingen als gevolg van de</w:t>
      </w:r>
    </w:p>
    <w:p w14:paraId="3DBEDB4F" w14:textId="77777777" w:rsidR="00854B9C" w:rsidRDefault="00854B9C" w:rsidP="00854B9C">
      <w:r>
        <w:t>klimaatveranderingen. Zaken die hard nodig zijn om de regionale opgaven waar</w:t>
      </w:r>
    </w:p>
    <w:p w14:paraId="5DF045D5" w14:textId="77777777" w:rsidR="00854B9C" w:rsidRDefault="00854B9C" w:rsidP="00854B9C">
      <w:r>
        <w:t>wij voor staan te gaan realiseren.</w:t>
      </w:r>
    </w:p>
    <w:p w14:paraId="65B3D7F0" w14:textId="77777777" w:rsidR="00854B9C" w:rsidRDefault="00854B9C" w:rsidP="00854B9C">
      <w:r>
        <w:t>Bij het opstellen van de REKS is samengewerkt met woningcorporaties, natuur-</w:t>
      </w:r>
    </w:p>
    <w:p w14:paraId="3F70110B" w14:textId="77777777" w:rsidR="00854B9C" w:rsidRDefault="00854B9C" w:rsidP="00854B9C">
      <w:r>
        <w:t>organisaties, de agrarische sector, het bedrijfsleven, netwerkleveranciers en de</w:t>
      </w:r>
    </w:p>
    <w:p w14:paraId="494A9A54" w14:textId="77777777" w:rsidR="00854B9C" w:rsidRDefault="00854B9C" w:rsidP="00854B9C">
      <w:r>
        <w:t>verenigde energiecoöperaties.</w:t>
      </w:r>
    </w:p>
    <w:p w14:paraId="4E0F5F5B" w14:textId="77777777" w:rsidR="00854B9C" w:rsidRDefault="00854B9C" w:rsidP="00854B9C">
      <w:r>
        <w:t>Vanuit 15 verschillende landschapsperspectieven is gekomen tot zoekgebieden</w:t>
      </w:r>
    </w:p>
    <w:p w14:paraId="3ECA13E7" w14:textId="77777777" w:rsidR="00854B9C" w:rsidRDefault="00854B9C" w:rsidP="00854B9C">
      <w:r>
        <w:t>waar regionale energiekristallisatiepunten komen. Daarnaast is rekening gehou-</w:t>
      </w:r>
    </w:p>
    <w:p w14:paraId="696A69B2" w14:textId="77777777" w:rsidR="00854B9C" w:rsidRDefault="00854B9C" w:rsidP="00854B9C">
      <w:r>
        <w:t>den met regionale, subregionale en lokale projecten op het gebied van de opwek</w:t>
      </w:r>
    </w:p>
    <w:p w14:paraId="3265B745" w14:textId="77777777" w:rsidR="00854B9C" w:rsidRDefault="00854B9C" w:rsidP="00854B9C">
      <w:r>
        <w:t>van duurzame energie. Al deze projecten zijn noodzakelijk om de regionale</w:t>
      </w:r>
    </w:p>
    <w:p w14:paraId="0334913C" w14:textId="77777777" w:rsidR="00854B9C" w:rsidRDefault="00854B9C" w:rsidP="00854B9C">
      <w:r>
        <w:t>ambitie waar te maken.</w:t>
      </w:r>
    </w:p>
    <w:p w14:paraId="12B462FF" w14:textId="77777777" w:rsidR="00854B9C" w:rsidRDefault="00854B9C" w:rsidP="00854B9C">
      <w:r>
        <w:t>Binnen de REKS is balans gezocht tussen wind, zon op dak en zon op land.</w:t>
      </w:r>
    </w:p>
    <w:p w14:paraId="2D468CF5" w14:textId="77777777" w:rsidR="00854B9C" w:rsidRDefault="00854B9C" w:rsidP="00854B9C">
      <w:r>
        <w:t>En deze is gevonden in regionale projecten voor de kristallisatiepunten en</w:t>
      </w:r>
    </w:p>
    <w:p w14:paraId="069A65F4" w14:textId="77777777" w:rsidR="00854B9C" w:rsidRDefault="00854B9C" w:rsidP="00854B9C">
      <w:r>
        <w:t>de gemeentelijke projecten voor zon op dak en zon op land. Het regionale</w:t>
      </w:r>
    </w:p>
    <w:p w14:paraId="6C45F809" w14:textId="77777777" w:rsidR="00854B9C" w:rsidRDefault="00854B9C" w:rsidP="00854B9C">
      <w:r>
        <w:lastRenderedPageBreak/>
        <w:t>afwegingskader zon op land geeft ruimte voor de ontwikkeling van gemeentelijke</w:t>
      </w:r>
    </w:p>
    <w:p w14:paraId="53496C87" w14:textId="77777777" w:rsidR="00854B9C" w:rsidRDefault="00854B9C" w:rsidP="00854B9C">
      <w:r>
        <w:t>projecten binnen de gemeenschappelijk opgestelde en gedragen afspraken. De</w:t>
      </w:r>
    </w:p>
    <w:p w14:paraId="42D5493D" w14:textId="77777777" w:rsidR="00854B9C" w:rsidRDefault="00854B9C" w:rsidP="00854B9C">
      <w:r>
        <w:t>combinatie van regionale en gemeentelijke projecten vormt een goede basis</w:t>
      </w:r>
    </w:p>
    <w:p w14:paraId="0B678CF8" w14:textId="77777777" w:rsidR="00854B9C" w:rsidRDefault="00854B9C" w:rsidP="00854B9C">
      <w:r>
        <w:t>voor de toekomstige uitvoering. We zullen bij de uitvoering samenwerken met de</w:t>
      </w:r>
    </w:p>
    <w:p w14:paraId="1E97B779" w14:textId="77777777" w:rsidR="00854B9C" w:rsidRDefault="00854B9C" w:rsidP="00854B9C">
      <w:r>
        <w:t>netwerkleveranciers en energiecoöperaties en bij de ontwikkeling van projecten</w:t>
      </w:r>
    </w:p>
    <w:p w14:paraId="3D666B55" w14:textId="77777777" w:rsidR="00854B9C" w:rsidRDefault="00854B9C" w:rsidP="00854B9C">
      <w:r>
        <w:t>inzetten op betrokkenheid van inwoners en bedrijven. Bij het maken van het bod</w:t>
      </w:r>
    </w:p>
    <w:p w14:paraId="1D307592" w14:textId="77777777" w:rsidR="00854B9C" w:rsidRDefault="00854B9C" w:rsidP="00854B9C">
      <w:r>
        <w:t>hebben we al aandacht gegeven aan participatie onder andere door het geven van</w:t>
      </w:r>
    </w:p>
    <w:p w14:paraId="671B25C6" w14:textId="77777777" w:rsidR="00854B9C" w:rsidRDefault="00854B9C" w:rsidP="00854B9C">
      <w:r>
        <w:t>diverse webinars waarin deelnemers konden meepraten over de plannen en door</w:t>
      </w:r>
    </w:p>
    <w:p w14:paraId="1784FE90" w14:textId="77777777" w:rsidR="00854B9C" w:rsidRDefault="00854B9C" w:rsidP="00854B9C">
      <w:r>
        <w:t>het houden van een internetenquête en het opzetten van een research community.</w:t>
      </w:r>
    </w:p>
    <w:p w14:paraId="6426A7C9" w14:textId="77777777" w:rsidR="00854B9C" w:rsidRDefault="00854B9C" w:rsidP="00854B9C"/>
    <w:p w14:paraId="39FFC32E" w14:textId="77777777" w:rsidR="00854B9C" w:rsidRDefault="00854B9C" w:rsidP="00854B9C">
      <w:r>
        <w:t>6</w:t>
      </w:r>
    </w:p>
    <w:p w14:paraId="23EF8A8A" w14:textId="77777777" w:rsidR="00854B9C" w:rsidRDefault="00854B9C" w:rsidP="00854B9C">
      <w:r>
        <w:t>REKS Bod 1.0 Voorwoord</w:t>
      </w:r>
    </w:p>
    <w:p w14:paraId="37A286E8" w14:textId="77777777" w:rsidR="00854B9C" w:rsidRDefault="00854B9C" w:rsidP="00854B9C">
      <w:r>
        <w:t>Met betrekking tot de klimaatveranderingen zijn in het bod zes gebieden</w:t>
      </w:r>
    </w:p>
    <w:p w14:paraId="711E43A7" w14:textId="77777777" w:rsidR="00854B9C" w:rsidRDefault="00854B9C" w:rsidP="00854B9C">
      <w:r>
        <w:t>omschreven en concrete acties benoemd. Samen met de waterschappen en de</w:t>
      </w:r>
    </w:p>
    <w:p w14:paraId="3116418C" w14:textId="77777777" w:rsidR="00854B9C" w:rsidRDefault="00854B9C" w:rsidP="00854B9C">
      <w:r>
        <w:t>samenwerkende gemeenten zullen uitwerkingen plaatsvinden.</w:t>
      </w:r>
    </w:p>
    <w:p w14:paraId="3DDD76A5" w14:textId="77777777" w:rsidR="00854B9C" w:rsidRDefault="00854B9C" w:rsidP="00854B9C">
      <w:r>
        <w:t>Het voorliggende bod is ambitieus, maar door samen te blijven werken met</w:t>
      </w:r>
    </w:p>
    <w:p w14:paraId="741D6929" w14:textId="77777777" w:rsidR="00854B9C" w:rsidRDefault="00854B9C" w:rsidP="00854B9C">
      <w:r>
        <w:t>partners, inwoners en bedrijven uit de regio uitvoerbaar. Tweejaarlijks zullen we</w:t>
      </w:r>
    </w:p>
    <w:p w14:paraId="27584634" w14:textId="77777777" w:rsidR="00854B9C" w:rsidRDefault="00854B9C" w:rsidP="00854B9C">
      <w:r>
        <w:t>beoordelen waar we staan en kijken waar bijstellingen noodzakelijk zijn. Dit past</w:t>
      </w:r>
    </w:p>
    <w:p w14:paraId="0089F98F" w14:textId="77777777" w:rsidR="00854B9C" w:rsidRDefault="00854B9C" w:rsidP="00854B9C">
      <w:r>
        <w:t>in de landelijke afspraken om tweejaarlijks de REKS aan te passen. Dit biedt ook</w:t>
      </w:r>
    </w:p>
    <w:p w14:paraId="48378D0F" w14:textId="77777777" w:rsidR="00854B9C" w:rsidRDefault="00854B9C" w:rsidP="00854B9C">
      <w:r>
        <w:t>de mogelijkheid om nieuwe technieken te integreren in de plannen.</w:t>
      </w:r>
    </w:p>
    <w:p w14:paraId="162B5570" w14:textId="77777777" w:rsidR="00854B9C" w:rsidRDefault="00854B9C" w:rsidP="00854B9C">
      <w:r>
        <w:t>Na het maken van plannen zullen we gezamenlijk de schouders onder de</w:t>
      </w:r>
    </w:p>
    <w:p w14:paraId="17797897" w14:textId="77777777" w:rsidR="00854B9C" w:rsidRDefault="00854B9C" w:rsidP="00854B9C">
      <w:r>
        <w:t>uitvoering zetten. In het bod zijn eerste schetsen gegeven van een uitvoerings-</w:t>
      </w:r>
    </w:p>
    <w:p w14:paraId="2A13F699" w14:textId="77777777" w:rsidR="00854B9C" w:rsidRDefault="00854B9C" w:rsidP="00854B9C">
      <w:r>
        <w:t>organisatie. De uitvoeringsorganisatie voorziet in een klein expertiseteam die de</w:t>
      </w:r>
    </w:p>
    <w:p w14:paraId="5AE818D5" w14:textId="77777777" w:rsidR="00854B9C" w:rsidRDefault="00854B9C" w:rsidP="00854B9C">
      <w:r>
        <w:t>regionale projecten begeleidt en gemeentelijke projecten bijstaat met kennis en</w:t>
      </w:r>
    </w:p>
    <w:p w14:paraId="150D87A3" w14:textId="77777777" w:rsidR="00854B9C" w:rsidRDefault="00854B9C" w:rsidP="00854B9C">
      <w:r>
        <w:t>vaardigheden. In de uitvoering laten we ook graag inwoners en bedrijven mee</w:t>
      </w:r>
    </w:p>
    <w:p w14:paraId="43192D0A" w14:textId="77777777" w:rsidR="00854B9C" w:rsidRDefault="00854B9C" w:rsidP="00854B9C">
      <w:r>
        <w:t>participeren.</w:t>
      </w:r>
    </w:p>
    <w:p w14:paraId="37E1B4A5" w14:textId="77777777" w:rsidR="00854B9C" w:rsidRDefault="00854B9C" w:rsidP="00854B9C">
      <w:r>
        <w:t>De samenwerkingskracht van alle partijen heeft een bod opgeleverd dat de</w:t>
      </w:r>
    </w:p>
    <w:p w14:paraId="68DBF9E0" w14:textId="77777777" w:rsidR="00854B9C" w:rsidRDefault="00854B9C" w:rsidP="00854B9C">
      <w:r>
        <w:t>ambitie voor de komende jaren weergeeft maar ook zeker een goede basis</w:t>
      </w:r>
    </w:p>
    <w:p w14:paraId="5A0E01B5" w14:textId="77777777" w:rsidR="00854B9C" w:rsidRDefault="00854B9C" w:rsidP="00854B9C">
      <w:r>
        <w:t>vormt voor de uitvoering. Door de projecten samen met inwoners en bedrijven</w:t>
      </w:r>
    </w:p>
    <w:p w14:paraId="666455D7" w14:textId="77777777" w:rsidR="00854B9C" w:rsidRDefault="00854B9C" w:rsidP="00854B9C">
      <w:r>
        <w:t>voor te bereiden en uit te voeren, komen we naar een duurzame en volhoudbare</w:t>
      </w:r>
    </w:p>
    <w:p w14:paraId="323E182F" w14:textId="77777777" w:rsidR="00854B9C" w:rsidRDefault="00854B9C" w:rsidP="00854B9C">
      <w:r>
        <w:t>toekomst.</w:t>
      </w:r>
    </w:p>
    <w:p w14:paraId="13329F50" w14:textId="77777777" w:rsidR="00854B9C" w:rsidRDefault="00854B9C" w:rsidP="00854B9C">
      <w:r>
        <w:lastRenderedPageBreak/>
        <w:t>Gerard Bruijniks</w:t>
      </w:r>
    </w:p>
    <w:p w14:paraId="18168A8B" w14:textId="77777777" w:rsidR="00854B9C" w:rsidRDefault="00854B9C" w:rsidP="00854B9C">
      <w:r>
        <w:t>voorzitter stuurgroep REKS Hart van Brabant</w:t>
      </w:r>
    </w:p>
    <w:p w14:paraId="33CDBF1A" w14:textId="77777777" w:rsidR="00854B9C" w:rsidRDefault="00854B9C" w:rsidP="00854B9C"/>
    <w:p w14:paraId="772922A8" w14:textId="77777777" w:rsidR="00854B9C" w:rsidRDefault="00854B9C" w:rsidP="00854B9C">
      <w:r>
        <w:t>Hoofdstuk 1</w:t>
      </w:r>
    </w:p>
    <w:p w14:paraId="00237B8D" w14:textId="77777777" w:rsidR="00854B9C" w:rsidRDefault="00854B9C" w:rsidP="00854B9C">
      <w:r>
        <w:t>Inleiding</w:t>
      </w:r>
    </w:p>
    <w:p w14:paraId="6C476EB7" w14:textId="77777777" w:rsidR="00854B9C" w:rsidRDefault="00854B9C" w:rsidP="00854B9C"/>
    <w:p w14:paraId="0B6F5FEA" w14:textId="77777777" w:rsidR="00854B9C" w:rsidRDefault="00854B9C" w:rsidP="00854B9C">
      <w:r>
        <w:t>8</w:t>
      </w:r>
    </w:p>
    <w:p w14:paraId="4ABF586B" w14:textId="77777777" w:rsidR="00854B9C" w:rsidRDefault="00854B9C" w:rsidP="00854B9C">
      <w:r>
        <w:t>Hoofdstuk 1</w:t>
      </w:r>
    </w:p>
    <w:p w14:paraId="29AFD47E" w14:textId="77777777" w:rsidR="00854B9C" w:rsidRDefault="00854B9C" w:rsidP="00854B9C">
      <w:r>
        <w:t>Inleiding</w:t>
      </w:r>
    </w:p>
    <w:p w14:paraId="5977B486" w14:textId="77777777" w:rsidR="00854B9C" w:rsidRDefault="00854B9C" w:rsidP="00854B9C">
      <w:r>
        <w:t>In de zomer van 2019 is het Klimaatakkoord tot stand gekomen, waarin partijen</w:t>
      </w:r>
    </w:p>
    <w:p w14:paraId="60554ED8" w14:textId="77777777" w:rsidR="00854B9C" w:rsidRDefault="00854B9C" w:rsidP="00854B9C">
      <w:r>
        <w:t>afspraken hebben gemaakt over de aanpak van de energietransitie in Nederland.</w:t>
      </w:r>
    </w:p>
    <w:p w14:paraId="43BEB053" w14:textId="77777777" w:rsidR="00854B9C" w:rsidRDefault="00854B9C" w:rsidP="00854B9C">
      <w:r>
        <w:t>Onderdeel van het akkoord is dat 30 regio’s in Nederland werken aan een</w:t>
      </w:r>
    </w:p>
    <w:p w14:paraId="057F43A9" w14:textId="77777777" w:rsidR="00854B9C" w:rsidRDefault="00854B9C" w:rsidP="00854B9C">
      <w:r>
        <w:t>Regionale Energiestrategie (RES). Al jaren eerder zijn er in enkele proefregio’s</w:t>
      </w:r>
    </w:p>
    <w:p w14:paraId="7E536642" w14:textId="77777777" w:rsidR="00854B9C" w:rsidRDefault="00854B9C" w:rsidP="00854B9C">
      <w:r>
        <w:t>RES’en opgesteld. Eén van die regio’s was Hart van Brabant, bestaande uit 9</w:t>
      </w:r>
    </w:p>
    <w:p w14:paraId="6086F733" w14:textId="77777777" w:rsidR="00854B9C" w:rsidRDefault="00854B9C" w:rsidP="00854B9C">
      <w:r>
        <w:t>gemeenten in het midden van Brabant. Dit heeft in 2017 geresulteerd in een RES</w:t>
      </w:r>
    </w:p>
    <w:p w14:paraId="34C637DE" w14:textId="77777777" w:rsidR="00854B9C" w:rsidRDefault="00854B9C" w:rsidP="00854B9C">
      <w:r>
        <w:t>1.0 met als ondertitel ‘Energieneutraal in 2050-vanaf nu ‘. De tussendoelstelling</w:t>
      </w:r>
    </w:p>
    <w:p w14:paraId="335A1F68" w14:textId="77777777" w:rsidR="00854B9C" w:rsidRDefault="00854B9C" w:rsidP="00854B9C">
      <w:r>
        <w:t>was om in 2030 de CO2-uitstoot met 49% verminderd te hebben. In maart 2018</w:t>
      </w:r>
    </w:p>
    <w:p w14:paraId="2373B7DE" w14:textId="77777777" w:rsidR="00854B9C" w:rsidRDefault="00854B9C" w:rsidP="00854B9C">
      <w:r>
        <w:t>hebben we een Regiodeal gesloten met daarin afspraken over hoe de energie-</w:t>
      </w:r>
    </w:p>
    <w:p w14:paraId="29618662" w14:textId="77777777" w:rsidR="00854B9C" w:rsidRDefault="00854B9C" w:rsidP="00854B9C">
      <w:r>
        <w:t>doelstellingen in gezamenlijkheid gerealiseerd kunnen worden.</w:t>
      </w:r>
    </w:p>
    <w:p w14:paraId="1D6D2310" w14:textId="77777777" w:rsidR="00854B9C" w:rsidRDefault="00854B9C" w:rsidP="00854B9C">
      <w:r>
        <w:t>Aan het einde van 2018 is met nieuw elan gestart met het opstellen van een</w:t>
      </w:r>
    </w:p>
    <w:p w14:paraId="7EE6DEE5" w14:textId="77777777" w:rsidR="00854B9C" w:rsidRDefault="00854B9C" w:rsidP="00854B9C">
      <w:r>
        <w:t>Plan van Aanpak voor een nieuwe RES in lijn met de landelijke discussies over</w:t>
      </w:r>
    </w:p>
    <w:p w14:paraId="7A01FF55" w14:textId="77777777" w:rsidR="00854B9C" w:rsidRDefault="00854B9C" w:rsidP="00854B9C">
      <w:r>
        <w:t>het Klimaatakkoord. De provincie heeft kwartiermakers aangesteld die het</w:t>
      </w:r>
    </w:p>
    <w:p w14:paraId="39AD61BB" w14:textId="77777777" w:rsidR="00854B9C" w:rsidRDefault="00854B9C" w:rsidP="00854B9C">
      <w:r>
        <w:t>Plan van Aanpak moesten opstellen en vormgeven. De regio heeft een nieuwe</w:t>
      </w:r>
    </w:p>
    <w:p w14:paraId="4B8B1488" w14:textId="77777777" w:rsidR="00854B9C" w:rsidRDefault="00854B9C" w:rsidP="00854B9C">
      <w:r>
        <w:t>Stuurgroep ingesteld die breed is samengesteld. Naast gemeenten, provincie</w:t>
      </w:r>
    </w:p>
    <w:p w14:paraId="319F77D4" w14:textId="77777777" w:rsidR="00854B9C" w:rsidRDefault="00854B9C" w:rsidP="00854B9C">
      <w:r>
        <w:t>en waterschappen zijn ook vertegenwoordigd: Enexis als netbeheerder,</w:t>
      </w:r>
    </w:p>
    <w:p w14:paraId="4DC4D25C" w14:textId="77777777" w:rsidR="00854B9C" w:rsidRDefault="00854B9C" w:rsidP="00854B9C">
      <w:r>
        <w:t>Natuurmonumenten namens de terrein beherende organisaties, woningcorpo-</w:t>
      </w:r>
    </w:p>
    <w:p w14:paraId="12C7052B" w14:textId="77777777" w:rsidR="00854B9C" w:rsidRDefault="00854B9C" w:rsidP="00854B9C">
      <w:r>
        <w:t>raties en een vertegenwoordiger namens de 14 energiecoöperaties uit de regio</w:t>
      </w:r>
    </w:p>
    <w:p w14:paraId="781DEBC1" w14:textId="77777777" w:rsidR="00854B9C" w:rsidRDefault="00854B9C" w:rsidP="00854B9C">
      <w:r>
        <w:t>Hart van Brabant. Later is ook de ZLTO toegevoegd aan de Stuurgroep. Onder</w:t>
      </w:r>
    </w:p>
    <w:p w14:paraId="2EEA409A" w14:textId="77777777" w:rsidR="00854B9C" w:rsidRDefault="00854B9C" w:rsidP="00854B9C">
      <w:r>
        <w:t>leiding van de Stuurgroep is in 2019 gewerkt aan het opstellen van een aantal</w:t>
      </w:r>
    </w:p>
    <w:p w14:paraId="6BBD2697" w14:textId="77777777" w:rsidR="00854B9C" w:rsidRDefault="00854B9C" w:rsidP="00854B9C">
      <w:r>
        <w:t>producten dat gezamenlijk het concept-bod voor de RES vormt. Dit concept-bod</w:t>
      </w:r>
    </w:p>
    <w:p w14:paraId="527E561B" w14:textId="77777777" w:rsidR="00854B9C" w:rsidRDefault="00854B9C" w:rsidP="00854B9C">
      <w:r>
        <w:t>is in het voorjaar van 2020 vastgesteld en in de zomer van 2020 aangeboden</w:t>
      </w:r>
    </w:p>
    <w:p w14:paraId="53BA2F56" w14:textId="77777777" w:rsidR="00854B9C" w:rsidRDefault="00854B9C" w:rsidP="00854B9C">
      <w:r>
        <w:lastRenderedPageBreak/>
        <w:t>aan het Nationaal Programma RES (NPRES).</w:t>
      </w:r>
    </w:p>
    <w:p w14:paraId="28B6D4CE" w14:textId="77777777" w:rsidR="00854B9C" w:rsidRDefault="00854B9C" w:rsidP="00854B9C">
      <w:r>
        <w:t>Naast energietransitie (mitigatie) speelt op regionaal en lokaal niveau ook</w:t>
      </w:r>
    </w:p>
    <w:p w14:paraId="090E9F28" w14:textId="77777777" w:rsidR="00854B9C" w:rsidRDefault="00854B9C" w:rsidP="00854B9C">
      <w:r>
        <w:t>klimaatadaptatie een belangrijke rol. In het kader van het Deltaplan Ruimtelijke</w:t>
      </w:r>
    </w:p>
    <w:p w14:paraId="10FC7D7A" w14:textId="77777777" w:rsidR="00854B9C" w:rsidRDefault="00854B9C" w:rsidP="00854B9C">
      <w:r>
        <w:t>Adaptatie moeten regio’s werken aan een stresstest, aan een klimaatdialoog</w:t>
      </w:r>
    </w:p>
    <w:p w14:paraId="416670C9" w14:textId="77777777" w:rsidR="00854B9C" w:rsidRDefault="00854B9C" w:rsidP="00854B9C">
      <w:r>
        <w:t>en aan het opstellen van uitvoeringsplannen op de thema’s waterveiligheid,</w:t>
      </w:r>
    </w:p>
    <w:p w14:paraId="1201A318" w14:textId="77777777" w:rsidR="00854B9C" w:rsidRDefault="00854B9C" w:rsidP="00854B9C">
      <w:r>
        <w:t>wateroverlast, verdroging en hittestress. De regio heeft ervoor gekozen de</w:t>
      </w:r>
    </w:p>
    <w:p w14:paraId="63DA7B8D" w14:textId="77777777" w:rsidR="00854B9C" w:rsidRDefault="00854B9C" w:rsidP="00854B9C">
      <w:r>
        <w:t>klimaatadaptatie te koppelen aan de energietransitie, zodat we in Hart van</w:t>
      </w:r>
    </w:p>
    <w:p w14:paraId="4FC2B407" w14:textId="77777777" w:rsidR="00854B9C" w:rsidRDefault="00854B9C" w:rsidP="00854B9C">
      <w:r>
        <w:t>Brabant spreken over een Regionale Energie- en Klimaatstrategie (REKS). Dat</w:t>
      </w:r>
    </w:p>
    <w:p w14:paraId="7B814848" w14:textId="77777777" w:rsidR="00854B9C" w:rsidRDefault="00854B9C" w:rsidP="00854B9C">
      <w:r>
        <w:t>betekent dat in de REKS gewerkt wordt aan duurzame opwek van elektriciteit,</w:t>
      </w:r>
    </w:p>
    <w:p w14:paraId="29BEE6E5" w14:textId="77777777" w:rsidR="00854B9C" w:rsidRDefault="00854B9C" w:rsidP="00854B9C">
      <w:r>
        <w:t>aan verduurzaming van de gebouwde omgeving en aan klimaatadaptatie. In</w:t>
      </w:r>
    </w:p>
    <w:p w14:paraId="1BACB908" w14:textId="77777777" w:rsidR="00854B9C" w:rsidRDefault="00854B9C" w:rsidP="00854B9C">
      <w:r>
        <w:t>Figuur 1.1 is de ruimtelijke samenhang van deze elementen verbeeld:</w:t>
      </w:r>
    </w:p>
    <w:p w14:paraId="4C433994" w14:textId="77777777" w:rsidR="00854B9C" w:rsidRDefault="00854B9C" w:rsidP="00854B9C">
      <w:r>
        <w:t>Het PBL heeft in februari 2021 een rapportage gepresenteerd over alle 30</w:t>
      </w:r>
    </w:p>
    <w:p w14:paraId="4A04BC28" w14:textId="77777777" w:rsidR="00854B9C" w:rsidRDefault="00854B9C" w:rsidP="00854B9C">
      <w:r>
        <w:t>concept-RES’en in Nederland en concludeert daaruit dat de verwachting is dat</w:t>
      </w:r>
    </w:p>
    <w:p w14:paraId="32B318C2" w14:textId="77777777" w:rsidR="00854B9C" w:rsidRDefault="00854B9C" w:rsidP="00854B9C">
      <w:r>
        <w:t>de optelsom van alle RES’en zal leiden tot de gewenste opwek van 35TWh.</w:t>
      </w:r>
    </w:p>
    <w:p w14:paraId="1BC9963B" w14:textId="77777777" w:rsidR="00854B9C" w:rsidRDefault="00854B9C" w:rsidP="00854B9C"/>
    <w:p w14:paraId="1F95216A" w14:textId="77777777" w:rsidR="00854B9C" w:rsidRDefault="00854B9C" w:rsidP="00854B9C">
      <w:r>
        <w:t>Brongebied</w:t>
      </w:r>
    </w:p>
    <w:p w14:paraId="372F9A07" w14:textId="77777777" w:rsidR="00854B9C" w:rsidRDefault="00854B9C" w:rsidP="00854B9C">
      <w:r>
        <w:t>Systeem</w:t>
      </w:r>
    </w:p>
    <w:p w14:paraId="3834D310" w14:textId="77777777" w:rsidR="00854B9C" w:rsidRDefault="00854B9C" w:rsidP="00854B9C">
      <w:r>
        <w:t>Beekdal</w:t>
      </w:r>
    </w:p>
    <w:p w14:paraId="5D91E274" w14:textId="77777777" w:rsidR="00854B9C" w:rsidRDefault="00854B9C" w:rsidP="00854B9C">
      <w:r>
        <w:t>Donge</w:t>
      </w:r>
    </w:p>
    <w:p w14:paraId="40A96D95" w14:textId="77777777" w:rsidR="00854B9C" w:rsidRDefault="00854B9C" w:rsidP="00854B9C">
      <w:r>
        <w:t>Systeem</w:t>
      </w:r>
    </w:p>
    <w:p w14:paraId="3EDDC71E" w14:textId="77777777" w:rsidR="00854B9C" w:rsidRDefault="00854B9C" w:rsidP="00854B9C">
      <w:r>
        <w:t>Voorste</w:t>
      </w:r>
    </w:p>
    <w:p w14:paraId="5D2CA981" w14:textId="77777777" w:rsidR="00854B9C" w:rsidRDefault="00854B9C" w:rsidP="00854B9C">
      <w:r>
        <w:t>Stroom</w:t>
      </w:r>
    </w:p>
    <w:p w14:paraId="156FB160" w14:textId="77777777" w:rsidR="00854B9C" w:rsidRDefault="00854B9C" w:rsidP="00854B9C">
      <w:r>
        <w:t>Overstromingsgebied</w:t>
      </w:r>
    </w:p>
    <w:p w14:paraId="78F47ED9" w14:textId="77777777" w:rsidR="00854B9C" w:rsidRDefault="00854B9C" w:rsidP="00854B9C">
      <w:r>
        <w:t>van de Maas</w:t>
      </w:r>
    </w:p>
    <w:p w14:paraId="56B335E7" w14:textId="77777777" w:rsidR="00854B9C" w:rsidRDefault="00854B9C" w:rsidP="00854B9C">
      <w:r>
        <w:t>De woeste</w:t>
      </w:r>
    </w:p>
    <w:p w14:paraId="3427CE7D" w14:textId="77777777" w:rsidR="00854B9C" w:rsidRDefault="00854B9C" w:rsidP="00854B9C">
      <w:r>
        <w:t>gronden</w:t>
      </w:r>
    </w:p>
    <w:p w14:paraId="762956A4" w14:textId="77777777" w:rsidR="00854B9C" w:rsidRDefault="00854B9C" w:rsidP="00854B9C">
      <w:r>
        <w:t>Landbouwgebied</w:t>
      </w:r>
    </w:p>
    <w:p w14:paraId="2AEDCB7D" w14:textId="77777777" w:rsidR="00854B9C" w:rsidRDefault="00854B9C" w:rsidP="00854B9C">
      <w:r>
        <w:t>jonge ontginningen</w:t>
      </w:r>
    </w:p>
    <w:p w14:paraId="7FA44243" w14:textId="77777777" w:rsidR="00854B9C" w:rsidRDefault="00854B9C" w:rsidP="00854B9C">
      <w:r>
        <w:t>clusters in het noorden</w:t>
      </w:r>
    </w:p>
    <w:p w14:paraId="5B8F0BF5" w14:textId="77777777" w:rsidR="00854B9C" w:rsidRDefault="00854B9C" w:rsidP="00854B9C">
      <w:r>
        <w:t>20 windturbines</w:t>
      </w:r>
    </w:p>
    <w:p w14:paraId="19CAAD84" w14:textId="77777777" w:rsidR="00854B9C" w:rsidRDefault="00854B9C" w:rsidP="00854B9C">
      <w:r>
        <w:t>clusters langs ring Tilburg</w:t>
      </w:r>
    </w:p>
    <w:p w14:paraId="0F6F6FEE" w14:textId="77777777" w:rsidR="00854B9C" w:rsidRDefault="00854B9C" w:rsidP="00854B9C">
      <w:r>
        <w:lastRenderedPageBreak/>
        <w:t>en A58</w:t>
      </w:r>
    </w:p>
    <w:p w14:paraId="4125C22C" w14:textId="77777777" w:rsidR="00854B9C" w:rsidRDefault="00854B9C" w:rsidP="00854B9C">
      <w:r>
        <w:t>20 windturbines</w:t>
      </w:r>
    </w:p>
    <w:p w14:paraId="6096DB1D" w14:textId="77777777" w:rsidR="00854B9C" w:rsidRDefault="00854B9C" w:rsidP="00854B9C">
      <w:r>
        <w:t>clusters in nieuwe</w:t>
      </w:r>
    </w:p>
    <w:p w14:paraId="1660CC2B" w14:textId="77777777" w:rsidR="00854B9C" w:rsidRDefault="00854B9C" w:rsidP="00854B9C">
      <w:r>
        <w:t>bosontwikkeling na 2030</w:t>
      </w:r>
    </w:p>
    <w:p w14:paraId="1A853EED" w14:textId="77777777" w:rsidR="00854B9C" w:rsidRDefault="00854B9C" w:rsidP="00854B9C">
      <w:r>
        <w:t>10 windturbines</w:t>
      </w:r>
    </w:p>
    <w:p w14:paraId="04CBD182" w14:textId="77777777" w:rsidR="00854B9C" w:rsidRDefault="00854B9C" w:rsidP="00854B9C">
      <w:r>
        <w:t>Energiehub met koppelkansen klimaat,</w:t>
      </w:r>
    </w:p>
    <w:p w14:paraId="1A311FAD" w14:textId="77777777" w:rsidR="00854B9C" w:rsidRDefault="00854B9C" w:rsidP="00854B9C">
      <w:r>
        <w:t>recreatie, warmte, mobiliteit,</w:t>
      </w:r>
    </w:p>
    <w:p w14:paraId="6998F335" w14:textId="77777777" w:rsidR="00854B9C" w:rsidRDefault="00854B9C" w:rsidP="00854B9C">
      <w:r>
        <w:t>energieopslag en energiedistributie:</w:t>
      </w:r>
    </w:p>
    <w:p w14:paraId="2BB71D69" w14:textId="77777777" w:rsidR="00854B9C" w:rsidRDefault="00854B9C" w:rsidP="00854B9C">
      <w:r>
        <w:t>Cluster alleen windenergie</w:t>
      </w:r>
    </w:p>
    <w:p w14:paraId="2AF000DD" w14:textId="77777777" w:rsidR="00854B9C" w:rsidRDefault="00854B9C" w:rsidP="00854B9C">
      <w:r>
        <w:t>Cluster alleen zonne-energie</w:t>
      </w:r>
    </w:p>
    <w:p w14:paraId="545DEF35" w14:textId="77777777" w:rsidR="00854B9C" w:rsidRDefault="00854B9C" w:rsidP="00854B9C">
      <w:r>
        <w:t>Cluster combinatie van wind- en</w:t>
      </w:r>
    </w:p>
    <w:p w14:paraId="32AEA4B0" w14:textId="77777777" w:rsidR="00854B9C" w:rsidRDefault="00854B9C" w:rsidP="00854B9C">
      <w:r>
        <w:t>zonne-energie</w:t>
      </w:r>
    </w:p>
    <w:p w14:paraId="70F0C502" w14:textId="77777777" w:rsidR="00854B9C" w:rsidRDefault="00854B9C" w:rsidP="00854B9C">
      <w:r>
        <w:t>Gebieden voor klimaatopgaven</w:t>
      </w:r>
    </w:p>
    <w:p w14:paraId="5FC2CC18" w14:textId="77777777" w:rsidR="00854B9C" w:rsidRDefault="00854B9C" w:rsidP="00854B9C">
      <w:r>
        <w:t>Warmtenet</w:t>
      </w:r>
    </w:p>
    <w:p w14:paraId="4F1CA3FD" w14:textId="77777777" w:rsidR="00854B9C" w:rsidRDefault="00854B9C" w:rsidP="00854B9C">
      <w:r>
        <w:t>Mogelijke uitbreiding van het</w:t>
      </w:r>
    </w:p>
    <w:p w14:paraId="18CBF0A3" w14:textId="77777777" w:rsidR="00854B9C" w:rsidRDefault="00854B9C" w:rsidP="00854B9C">
      <w:r>
        <w:t>warmtenet</w:t>
      </w:r>
    </w:p>
    <w:p w14:paraId="62DB5AE1" w14:textId="77777777" w:rsidR="00854B9C" w:rsidRDefault="00854B9C" w:rsidP="00854B9C">
      <w:r>
        <w:t>Amercentrale</w:t>
      </w:r>
    </w:p>
    <w:p w14:paraId="143A5663" w14:textId="77777777" w:rsidR="00854B9C" w:rsidRDefault="00854B9C" w:rsidP="00854B9C">
      <w:r>
        <w:t>Zoekgebied windenergie boven</w:t>
      </w:r>
    </w:p>
    <w:p w14:paraId="1D10D5FB" w14:textId="77777777" w:rsidR="00854B9C" w:rsidRDefault="00854B9C" w:rsidP="00854B9C">
      <w:r>
        <w:t>nieuw bos na 2030</w:t>
      </w:r>
    </w:p>
    <w:p w14:paraId="29EDB2A3" w14:textId="77777777" w:rsidR="00854B9C" w:rsidRDefault="00854B9C" w:rsidP="00854B9C">
      <w:r>
        <w:t>Noord-Brabant</w:t>
      </w:r>
    </w:p>
    <w:p w14:paraId="1EEAD063" w14:textId="77777777" w:rsidR="00854B9C" w:rsidRDefault="00854B9C" w:rsidP="00854B9C">
      <w:r>
        <w:t>‘s Hertogenbosch</w:t>
      </w:r>
    </w:p>
    <w:p w14:paraId="31493025" w14:textId="77777777" w:rsidR="00854B9C" w:rsidRDefault="00854B9C" w:rsidP="00854B9C">
      <w:r>
        <w:t>Breda</w:t>
      </w:r>
    </w:p>
    <w:p w14:paraId="5FC8CE89" w14:textId="77777777" w:rsidR="00854B9C" w:rsidRDefault="00854B9C" w:rsidP="00854B9C">
      <w:r>
        <w:t>Eindhoven</w:t>
      </w:r>
    </w:p>
    <w:p w14:paraId="35A84878" w14:textId="77777777" w:rsidR="00854B9C" w:rsidRDefault="00854B9C" w:rsidP="00854B9C">
      <w:r>
        <w:t>Tilburg</w:t>
      </w:r>
    </w:p>
    <w:p w14:paraId="13F0F040" w14:textId="77777777" w:rsidR="00854B9C" w:rsidRDefault="00854B9C" w:rsidP="00854B9C">
      <w:r>
        <w:t>Figuur 1.1</w:t>
      </w:r>
    </w:p>
    <w:p w14:paraId="1D3D73C3" w14:textId="77777777" w:rsidR="00854B9C" w:rsidRDefault="00854B9C" w:rsidP="00854B9C">
      <w:r>
        <w:t>Duurzame opwek, warmte-</w:t>
      </w:r>
    </w:p>
    <w:p w14:paraId="598EAF45" w14:textId="77777777" w:rsidR="00854B9C" w:rsidRDefault="00854B9C" w:rsidP="00854B9C">
      <w:r>
        <w:t>transitie en klimaatadaptatie</w:t>
      </w:r>
    </w:p>
    <w:p w14:paraId="51E6C315" w14:textId="77777777" w:rsidR="00854B9C" w:rsidRDefault="00854B9C" w:rsidP="00854B9C">
      <w:r>
        <w:t>in Hart van Brabant</w:t>
      </w:r>
    </w:p>
    <w:p w14:paraId="1CD6CE61" w14:textId="77777777" w:rsidR="00854B9C" w:rsidRDefault="00854B9C" w:rsidP="00854B9C">
      <w:r>
        <w:t>9</w:t>
      </w:r>
    </w:p>
    <w:p w14:paraId="77B8193B" w14:textId="77777777" w:rsidR="00854B9C" w:rsidRDefault="00854B9C" w:rsidP="00854B9C">
      <w:r>
        <w:t>REKS Bod 1.0 Inleiding</w:t>
      </w:r>
    </w:p>
    <w:p w14:paraId="6CACDCE6" w14:textId="77777777" w:rsidR="00854B9C" w:rsidRDefault="00854B9C" w:rsidP="00854B9C">
      <w:r>
        <w:t>Vanaf de zomer 2020 is gewerkt aan het definitieve bod REKS dat nu voorligt. Op</w:t>
      </w:r>
    </w:p>
    <w:p w14:paraId="3EA3561F" w14:textId="77777777" w:rsidR="00854B9C" w:rsidRDefault="00854B9C" w:rsidP="00854B9C">
      <w:r>
        <w:lastRenderedPageBreak/>
        <w:t>de volgende onderdelen is het concept-bod aangepast of aangevuld:</w:t>
      </w:r>
    </w:p>
    <w:p w14:paraId="1B2BB2C3" w14:textId="77777777" w:rsidR="00854B9C" w:rsidRDefault="00854B9C" w:rsidP="00854B9C">
      <w:r>
        <w:t>–</w:t>
      </w:r>
    </w:p>
    <w:p w14:paraId="7675B1F6" w14:textId="77777777" w:rsidR="00854B9C" w:rsidRDefault="00854B9C" w:rsidP="00854B9C">
      <w:r>
        <w:t>Er heeft een uitgebreid communicatietraject plaatsgevonden met daarin o.a.</w:t>
      </w:r>
    </w:p>
    <w:p w14:paraId="1C392361" w14:textId="77777777" w:rsidR="00854B9C" w:rsidRDefault="00854B9C" w:rsidP="00854B9C">
      <w:r>
        <w:t>webinars voor de bewoners (per gemeente en per thema voor alle inwoners</w:t>
      </w:r>
    </w:p>
    <w:p w14:paraId="570F0133" w14:textId="77777777" w:rsidR="00854B9C" w:rsidRDefault="00854B9C" w:rsidP="00854B9C">
      <w:r>
        <w:t>van de regio) en een regionale internetenquête.</w:t>
      </w:r>
    </w:p>
    <w:p w14:paraId="75ADEDDF" w14:textId="77777777" w:rsidR="00854B9C" w:rsidRDefault="00854B9C" w:rsidP="00854B9C">
      <w:r>
        <w:t>–</w:t>
      </w:r>
    </w:p>
    <w:p w14:paraId="2C8B76E1" w14:textId="77777777" w:rsidR="00854B9C" w:rsidRDefault="00854B9C" w:rsidP="00854B9C">
      <w:r>
        <w:t>Een verdere uitwerking van het onderdeel participatie heeft plaatsgevonden</w:t>
      </w:r>
    </w:p>
    <w:p w14:paraId="7D5C5ABE" w14:textId="77777777" w:rsidR="00854B9C" w:rsidRDefault="00854B9C" w:rsidP="00854B9C">
      <w:r>
        <w:t>in samenspraak met de 14 lokale energiecoöperaties (LEC’s). In dit kader</w:t>
      </w:r>
    </w:p>
    <w:p w14:paraId="5B123664" w14:textId="77777777" w:rsidR="00854B9C" w:rsidRDefault="00854B9C" w:rsidP="00854B9C">
      <w:r>
        <w:t>wordt gewerkt aan een Raamovereenkomst met de LEC’s die een apart</w:t>
      </w:r>
    </w:p>
    <w:p w14:paraId="64BD6E78" w14:textId="77777777" w:rsidR="00854B9C" w:rsidRDefault="00854B9C" w:rsidP="00854B9C">
      <w:r>
        <w:t>besluitvormingstraject kent.</w:t>
      </w:r>
    </w:p>
    <w:p w14:paraId="5243F11F" w14:textId="77777777" w:rsidR="00854B9C" w:rsidRDefault="00854B9C" w:rsidP="00854B9C">
      <w:r>
        <w:t>–</w:t>
      </w:r>
    </w:p>
    <w:p w14:paraId="138611F3" w14:textId="77777777" w:rsidR="00854B9C" w:rsidRDefault="00854B9C" w:rsidP="00854B9C">
      <w:r>
        <w:t>de Handreiking voor duurzame opwek met zonnevelden in het buitengebied</w:t>
      </w:r>
    </w:p>
    <w:p w14:paraId="196B4908" w14:textId="77777777" w:rsidR="00854B9C" w:rsidRDefault="00854B9C" w:rsidP="00854B9C">
      <w:r>
        <w:t>is uitgewerkt tot een regionale strategie zonnevelden.</w:t>
      </w:r>
    </w:p>
    <w:p w14:paraId="43DD82C2" w14:textId="77777777" w:rsidR="00854B9C" w:rsidRDefault="00854B9C" w:rsidP="00854B9C">
      <w:r>
        <w:t>–</w:t>
      </w:r>
    </w:p>
    <w:p w14:paraId="23EE37ED" w14:textId="77777777" w:rsidR="00854B9C" w:rsidRDefault="00854B9C" w:rsidP="00854B9C">
      <w:r>
        <w:t>Er heeft een uitwerking plaatsgevonden van ‘wind boven bos’.</w:t>
      </w:r>
    </w:p>
    <w:p w14:paraId="04E444B6" w14:textId="77777777" w:rsidR="00854B9C" w:rsidRDefault="00854B9C" w:rsidP="00854B9C">
      <w:r>
        <w:t>–</w:t>
      </w:r>
    </w:p>
    <w:p w14:paraId="442CA3C7" w14:textId="77777777" w:rsidR="00854B9C" w:rsidRDefault="00854B9C" w:rsidP="00854B9C">
      <w:r>
        <w:t>Er is een voorstel gemaakt voor inpassing van de REKS in de nieuwe</w:t>
      </w:r>
    </w:p>
    <w:p w14:paraId="7F93E2D4" w14:textId="77777777" w:rsidR="00854B9C" w:rsidRDefault="00854B9C" w:rsidP="00854B9C">
      <w:r>
        <w:t>omgevingswet.</w:t>
      </w:r>
    </w:p>
    <w:p w14:paraId="6771E18A" w14:textId="77777777" w:rsidR="00854B9C" w:rsidRDefault="00854B9C" w:rsidP="00854B9C">
      <w:r>
        <w:t>–</w:t>
      </w:r>
    </w:p>
    <w:p w14:paraId="16E65529" w14:textId="77777777" w:rsidR="00854B9C" w:rsidRDefault="00854B9C" w:rsidP="00854B9C">
      <w:r>
        <w:t>De Regionale Structuur Warmte (RSW) is verrijkt met een Maatschappelijke</w:t>
      </w:r>
    </w:p>
    <w:p w14:paraId="1D5DBA32" w14:textId="77777777" w:rsidR="00854B9C" w:rsidRDefault="00854B9C" w:rsidP="00854B9C">
      <w:r>
        <w:t>Kosten- en Batenanalyse voor de warmtetransitie West-Brabant en Hart van</w:t>
      </w:r>
    </w:p>
    <w:p w14:paraId="2FBCE1C3" w14:textId="77777777" w:rsidR="00854B9C" w:rsidRDefault="00854B9C" w:rsidP="00854B9C">
      <w:r>
        <w:t>Brabant die een aantal aanbevelingen voor het vervolg heeft opgeleverd.</w:t>
      </w:r>
    </w:p>
    <w:p w14:paraId="7C2DC842" w14:textId="77777777" w:rsidR="00854B9C" w:rsidRDefault="00854B9C" w:rsidP="00854B9C">
      <w:r>
        <w:t>–</w:t>
      </w:r>
    </w:p>
    <w:p w14:paraId="036884B1" w14:textId="77777777" w:rsidR="00854B9C" w:rsidRDefault="00854B9C" w:rsidP="00854B9C">
      <w:r>
        <w:t>Er is een verdere uitwerking gemaakt voor energiebesparing in de gebouwde</w:t>
      </w:r>
    </w:p>
    <w:p w14:paraId="5BB71F64" w14:textId="77777777" w:rsidR="00854B9C" w:rsidRDefault="00854B9C" w:rsidP="00854B9C">
      <w:r>
        <w:t>omgeving en voor de aanpak van zon op daken.</w:t>
      </w:r>
    </w:p>
    <w:p w14:paraId="1B3C15CC" w14:textId="77777777" w:rsidR="00854B9C" w:rsidRDefault="00854B9C" w:rsidP="00854B9C"/>
    <w:p w14:paraId="6B1CFE1C" w14:textId="77777777" w:rsidR="00854B9C" w:rsidRDefault="00854B9C" w:rsidP="00854B9C">
      <w:r>
        <w:t>10</w:t>
      </w:r>
    </w:p>
    <w:p w14:paraId="524D718E" w14:textId="77777777" w:rsidR="00854B9C" w:rsidRDefault="00854B9C" w:rsidP="00854B9C">
      <w:r>
        <w:t>REKS Bod 1.0 Inleiding</w:t>
      </w:r>
    </w:p>
    <w:p w14:paraId="000A3852" w14:textId="77777777" w:rsidR="00854B9C" w:rsidRDefault="00854B9C" w:rsidP="00854B9C">
      <w:r>
        <w:t>–</w:t>
      </w:r>
    </w:p>
    <w:p w14:paraId="231F4C33" w14:textId="77777777" w:rsidR="00854B9C" w:rsidRDefault="00854B9C" w:rsidP="00854B9C">
      <w:r>
        <w:t>Zes gebiedsopgaven voor klimaatadaptatie zijn verder uitgewerkt door het</w:t>
      </w:r>
    </w:p>
    <w:p w14:paraId="02BB1307" w14:textId="77777777" w:rsidR="00854B9C" w:rsidRDefault="00854B9C" w:rsidP="00854B9C">
      <w:r>
        <w:t>voeren van klimaatdialogen en het opstellen van een lijst met projecten/</w:t>
      </w:r>
    </w:p>
    <w:p w14:paraId="5DD5B421" w14:textId="77777777" w:rsidR="00854B9C" w:rsidRDefault="00854B9C" w:rsidP="00854B9C">
      <w:r>
        <w:lastRenderedPageBreak/>
        <w:t>maatregelen per gebied.</w:t>
      </w:r>
    </w:p>
    <w:p w14:paraId="6A6C45DB" w14:textId="77777777" w:rsidR="00854B9C" w:rsidRDefault="00854B9C" w:rsidP="00854B9C">
      <w:r>
        <w:t>–</w:t>
      </w:r>
    </w:p>
    <w:p w14:paraId="56C0DAAB" w14:textId="77777777" w:rsidR="00854B9C" w:rsidRDefault="00854B9C" w:rsidP="00854B9C">
      <w:r>
        <w:t>Er is een innovatieve netwerkstudie en een geactualiseerde netimpact-analy-</w:t>
      </w:r>
    </w:p>
    <w:p w14:paraId="3F91B27B" w14:textId="77777777" w:rsidR="00854B9C" w:rsidRDefault="00854B9C" w:rsidP="00854B9C">
      <w:r>
        <w:t>se uitgevoerd.</w:t>
      </w:r>
    </w:p>
    <w:p w14:paraId="5378E2C9" w14:textId="77777777" w:rsidR="00854B9C" w:rsidRDefault="00854B9C" w:rsidP="00854B9C">
      <w:r>
        <w:t>–</w:t>
      </w:r>
    </w:p>
    <w:p w14:paraId="5FA12B82" w14:textId="77777777" w:rsidR="00854B9C" w:rsidRDefault="00854B9C" w:rsidP="00854B9C">
      <w:r>
        <w:t>Er is een waterstofstrategie opgesteld.</w:t>
      </w:r>
    </w:p>
    <w:p w14:paraId="450F090C" w14:textId="77777777" w:rsidR="00854B9C" w:rsidRDefault="00854B9C" w:rsidP="00854B9C">
      <w:r>
        <w:t>–</w:t>
      </w:r>
    </w:p>
    <w:p w14:paraId="6CDADDA2" w14:textId="77777777" w:rsidR="00854B9C" w:rsidRDefault="00854B9C" w:rsidP="00854B9C">
      <w:r>
        <w:t>Er is een aanzet gedaan voor een regionale uitvoeringsorganisatie inclu-</w:t>
      </w:r>
    </w:p>
    <w:p w14:paraId="23758C9C" w14:textId="77777777" w:rsidR="00854B9C" w:rsidRDefault="00854B9C" w:rsidP="00854B9C">
      <w:r>
        <w:t>sief realisatie- en financieringsstrategie. Dit voorstel kent ook een apart</w:t>
      </w:r>
    </w:p>
    <w:p w14:paraId="6FA000C7" w14:textId="77777777" w:rsidR="00854B9C" w:rsidRDefault="00854B9C" w:rsidP="00854B9C">
      <w:r>
        <w:t>besluitvormingstraject.</w:t>
      </w:r>
    </w:p>
    <w:p w14:paraId="684AD6C4" w14:textId="77777777" w:rsidR="00854B9C" w:rsidRDefault="00854B9C" w:rsidP="00854B9C">
      <w:r>
        <w:t>–</w:t>
      </w:r>
    </w:p>
    <w:p w14:paraId="1A1DFC71" w14:textId="77777777" w:rsidR="00854B9C" w:rsidRDefault="00854B9C" w:rsidP="00854B9C">
      <w:r>
        <w:t>Er is een koppeling met de sector mobiliteit en het thema arbeidsmarkt</w:t>
      </w:r>
    </w:p>
    <w:p w14:paraId="0B6A295C" w14:textId="77777777" w:rsidR="00854B9C" w:rsidRDefault="00854B9C" w:rsidP="00854B9C">
      <w:r>
        <w:t>uitgewerkt.</w:t>
      </w:r>
    </w:p>
    <w:p w14:paraId="02C16BA4" w14:textId="77777777" w:rsidR="00854B9C" w:rsidRDefault="00854B9C" w:rsidP="00854B9C">
      <w:r>
        <w:t>–</w:t>
      </w:r>
    </w:p>
    <w:p w14:paraId="514B356A" w14:textId="77777777" w:rsidR="00854B9C" w:rsidRDefault="00854B9C" w:rsidP="00854B9C">
      <w:r>
        <w:t>De lijst met ‘vragen aan het Rijk’ is aangepast.</w:t>
      </w:r>
    </w:p>
    <w:p w14:paraId="4D4CFE3F" w14:textId="77777777" w:rsidR="00854B9C" w:rsidRDefault="00854B9C" w:rsidP="00854B9C"/>
    <w:p w14:paraId="1DC2A675" w14:textId="77777777" w:rsidR="00854B9C" w:rsidRDefault="00854B9C" w:rsidP="00854B9C">
      <w:r>
        <w:t>Hoofdstuk 2</w:t>
      </w:r>
    </w:p>
    <w:p w14:paraId="4F789BBD" w14:textId="77777777" w:rsidR="00854B9C" w:rsidRDefault="00854B9C" w:rsidP="00854B9C">
      <w:r>
        <w:t>Achtergrond</w:t>
      </w:r>
    </w:p>
    <w:p w14:paraId="60FB7534" w14:textId="77777777" w:rsidR="00854B9C" w:rsidRDefault="00854B9C" w:rsidP="00854B9C">
      <w:r>
        <w:t>en doelen</w:t>
      </w:r>
    </w:p>
    <w:p w14:paraId="29CC3A09" w14:textId="77777777" w:rsidR="00854B9C" w:rsidRDefault="00854B9C" w:rsidP="00854B9C">
      <w:r>
        <w:t>van de REKS</w:t>
      </w:r>
    </w:p>
    <w:p w14:paraId="1ADB4590" w14:textId="77777777" w:rsidR="00854B9C" w:rsidRDefault="00854B9C" w:rsidP="00854B9C"/>
    <w:p w14:paraId="69085411" w14:textId="77777777" w:rsidR="00854B9C" w:rsidRDefault="00854B9C" w:rsidP="00854B9C">
      <w:r>
        <w:t>12</w:t>
      </w:r>
    </w:p>
    <w:p w14:paraId="7F8DF733" w14:textId="77777777" w:rsidR="00854B9C" w:rsidRDefault="00854B9C" w:rsidP="00854B9C">
      <w:r>
        <w:t>Hoofdstuk 2</w:t>
      </w:r>
    </w:p>
    <w:p w14:paraId="0451565E" w14:textId="77777777" w:rsidR="00854B9C" w:rsidRDefault="00854B9C" w:rsidP="00854B9C">
      <w:r>
        <w:t>Achtergrond en doelen</w:t>
      </w:r>
    </w:p>
    <w:p w14:paraId="3F6B0AEC" w14:textId="77777777" w:rsidR="00854B9C" w:rsidRDefault="00854B9C" w:rsidP="00854B9C">
      <w:r>
        <w:t>van de REKS</w:t>
      </w:r>
    </w:p>
    <w:p w14:paraId="088ED11C" w14:textId="77777777" w:rsidR="00854B9C" w:rsidRDefault="00854B9C" w:rsidP="00854B9C">
      <w:r>
        <w:t>2.1 Twee Klimaattafels</w:t>
      </w:r>
    </w:p>
    <w:p w14:paraId="69F8DCB0" w14:textId="77777777" w:rsidR="00854B9C" w:rsidRDefault="00854B9C" w:rsidP="00854B9C">
      <w:r>
        <w:t>De Regionale Energie- en Klimaatstrategie van Hart van Brabant geeft mede</w:t>
      </w:r>
    </w:p>
    <w:p w14:paraId="0B372AA7" w14:textId="77777777" w:rsidR="00854B9C" w:rsidRDefault="00854B9C" w:rsidP="00854B9C">
      <w:r>
        <w:t>invulling aan afspraken die gemaakt zijn in het kader van het landelijke</w:t>
      </w:r>
    </w:p>
    <w:p w14:paraId="5E6BEC8F" w14:textId="77777777" w:rsidR="00854B9C" w:rsidRDefault="00854B9C" w:rsidP="00854B9C">
      <w:r>
        <w:t>Klimaatakkoord. Daarbij ligt de focus op de tafels ‘duurzame elektriciteitsopwek’</w:t>
      </w:r>
    </w:p>
    <w:p w14:paraId="6D5F0403" w14:textId="77777777" w:rsidR="00854B9C" w:rsidRDefault="00854B9C" w:rsidP="00854B9C">
      <w:r>
        <w:t>en ‘verduurzaming gebouwde omgeving’. We hebben voorstellen uitgewerkt</w:t>
      </w:r>
    </w:p>
    <w:p w14:paraId="7129CDAA" w14:textId="77777777" w:rsidR="00854B9C" w:rsidRDefault="00854B9C" w:rsidP="00854B9C">
      <w:r>
        <w:t>voor het opwekken van elektriciteit met zon en wind in de regio. Ook is er een</w:t>
      </w:r>
    </w:p>
    <w:p w14:paraId="6BC3E638" w14:textId="77777777" w:rsidR="00854B9C" w:rsidRDefault="00854B9C" w:rsidP="00854B9C">
      <w:r>
        <w:lastRenderedPageBreak/>
        <w:t>Regionale Structuur Warmte (RSW) gemaakt, waarin vraag en aanbod van</w:t>
      </w:r>
    </w:p>
    <w:p w14:paraId="5563EF19" w14:textId="77777777" w:rsidR="00854B9C" w:rsidRDefault="00854B9C" w:rsidP="00854B9C">
      <w:r>
        <w:t>warmte in de regio aan elkaar gekoppeld zijn en waar verschillende strategieën</w:t>
      </w:r>
    </w:p>
    <w:p w14:paraId="75D87C8D" w14:textId="77777777" w:rsidR="00854B9C" w:rsidRDefault="00854B9C" w:rsidP="00854B9C">
      <w:r>
        <w:t>beschreven staan voor de verduurzaming van woningen en bedrijven. In alle</w:t>
      </w:r>
    </w:p>
    <w:p w14:paraId="0D2F31B3" w14:textId="77777777" w:rsidR="00854B9C" w:rsidRDefault="00854B9C" w:rsidP="00854B9C">
      <w:r>
        <w:t>gevallen is het belangrijk veel aandacht te geven aan energiebesparing. In het</w:t>
      </w:r>
    </w:p>
    <w:p w14:paraId="669258E5" w14:textId="77777777" w:rsidR="00854B9C" w:rsidRDefault="00854B9C" w:rsidP="00854B9C">
      <w:r>
        <w:t>kader van de REKS is daarom een apart hoofdstuk gewijd aan energiebesparing</w:t>
      </w:r>
    </w:p>
    <w:p w14:paraId="1769443A" w14:textId="77777777" w:rsidR="00854B9C" w:rsidRDefault="00854B9C" w:rsidP="00854B9C">
      <w:r>
        <w:t>(zie hoofdstuk 4).</w:t>
      </w:r>
    </w:p>
    <w:p w14:paraId="3C6B224A" w14:textId="77777777" w:rsidR="00854B9C" w:rsidRDefault="00854B9C" w:rsidP="00854B9C">
      <w:r>
        <w:t>Andere klimaattafels</w:t>
      </w:r>
    </w:p>
    <w:p w14:paraId="750F33B7" w14:textId="77777777" w:rsidR="00854B9C" w:rsidRDefault="00854B9C" w:rsidP="00854B9C">
      <w:r>
        <w:t>Voor de regio zijn ook de afspraken die gemaakt zijn aan de andere tafels</w:t>
      </w:r>
    </w:p>
    <w:p w14:paraId="633FF495" w14:textId="77777777" w:rsidR="00854B9C" w:rsidRDefault="00854B9C" w:rsidP="00854B9C">
      <w:r>
        <w:t>belangrijk. Als het gaat om land- en tuinbouw matchen we afspraken die aan die</w:t>
      </w:r>
    </w:p>
    <w:p w14:paraId="2796D0C5" w14:textId="77777777" w:rsidR="00854B9C" w:rsidRDefault="00854B9C" w:rsidP="00854B9C">
      <w:r>
        <w:t>tafels gemaakt zijn met de hierboven beschreven opgave. Zo wordt de transitie</w:t>
      </w:r>
    </w:p>
    <w:p w14:paraId="5FD3EAD5" w14:textId="77777777" w:rsidR="00854B9C" w:rsidRDefault="00854B9C" w:rsidP="00854B9C">
      <w:r>
        <w:t>van de landbouw, die ook voor Hart van Brabant belangrijk is, meegenomen in</w:t>
      </w:r>
    </w:p>
    <w:p w14:paraId="5FE4E257" w14:textId="77777777" w:rsidR="00854B9C" w:rsidRDefault="00854B9C" w:rsidP="00854B9C">
      <w:r>
        <w:t>het bepalen van de strategie voor duurzame opwek.</w:t>
      </w:r>
    </w:p>
    <w:p w14:paraId="6ACC1233" w14:textId="77777777" w:rsidR="00854B9C" w:rsidRDefault="00854B9C" w:rsidP="00854B9C">
      <w:r>
        <w:t>Wat betreft de mobiliteitstafel constateren we dat de verwachting is dat de</w:t>
      </w:r>
    </w:p>
    <w:p w14:paraId="31E30C44" w14:textId="77777777" w:rsidR="00854B9C" w:rsidRDefault="00854B9C" w:rsidP="00854B9C">
      <w:r>
        <w:t>elektriciteitsvraag sterk zal toenemen door elektrificatie van met name het</w:t>
      </w:r>
    </w:p>
    <w:p w14:paraId="6E5A492B" w14:textId="77777777" w:rsidR="00854B9C" w:rsidRDefault="00854B9C" w:rsidP="00854B9C">
      <w:r>
        <w:t>wagenpark. Dat heeft consequenties voor de duurzame opwek van elektriciteit.</w:t>
      </w:r>
    </w:p>
    <w:p w14:paraId="18B5E6DE" w14:textId="77777777" w:rsidR="00854B9C" w:rsidRDefault="00854B9C" w:rsidP="00854B9C">
      <w:r>
        <w:t>Tenslotte kijken we naar de industrie en de glastuinbouw als mogelijke leveran-</w:t>
      </w:r>
    </w:p>
    <w:p w14:paraId="15668A06" w14:textId="77777777" w:rsidR="00854B9C" w:rsidRDefault="00854B9C" w:rsidP="00854B9C">
      <w:r>
        <w:t>cier van restwarmte en zij worden daarom ook betrokken bij de RSW. We zullen</w:t>
      </w:r>
    </w:p>
    <w:p w14:paraId="19C9C493" w14:textId="77777777" w:rsidR="00854B9C" w:rsidRDefault="00854B9C" w:rsidP="00854B9C">
      <w:r>
        <w:t>de komende jaren steeds meer de integraliteit zoeken met andere sectoren</w:t>
      </w:r>
    </w:p>
    <w:p w14:paraId="6C86FE50" w14:textId="77777777" w:rsidR="00854B9C" w:rsidRDefault="00854B9C" w:rsidP="00854B9C">
      <w:r>
        <w:t>en andere thema’s. In dit definitieve bod is reeds wat invulling gegeven aan de</w:t>
      </w:r>
    </w:p>
    <w:p w14:paraId="11D724C6" w14:textId="77777777" w:rsidR="00854B9C" w:rsidRDefault="00854B9C" w:rsidP="00854B9C">
      <w:r>
        <w:t>sector mobiliteit en aan het thema arbeidsmarkt.</w:t>
      </w:r>
    </w:p>
    <w:p w14:paraId="05AA6E04" w14:textId="77777777" w:rsidR="00854B9C" w:rsidRDefault="00854B9C" w:rsidP="00854B9C">
      <w:r>
        <w:t>Belangrijke elementen</w:t>
      </w:r>
    </w:p>
    <w:p w14:paraId="764B37C3" w14:textId="77777777" w:rsidR="00854B9C" w:rsidRDefault="00854B9C" w:rsidP="00854B9C">
      <w:r>
        <w:t>Bij de voorstellen die zijn uitgewerkt voor duurzame opwek en de RSW hebben in</w:t>
      </w:r>
    </w:p>
    <w:p w14:paraId="3EA72967" w14:textId="77777777" w:rsidR="00854B9C" w:rsidRDefault="00854B9C" w:rsidP="00854B9C">
      <w:r>
        <w:t>onze regio vier elementen een belangrijke rol gespeeld:</w:t>
      </w:r>
    </w:p>
    <w:p w14:paraId="2DEC2E1C" w14:textId="77777777" w:rsidR="00854B9C" w:rsidRDefault="00854B9C" w:rsidP="00854B9C">
      <w:r>
        <w:t>–</w:t>
      </w:r>
    </w:p>
    <w:p w14:paraId="58B1ABE8" w14:textId="77777777" w:rsidR="00854B9C" w:rsidRDefault="00854B9C" w:rsidP="00854B9C">
      <w:r>
        <w:t>Fysieke leefomgeving. Doel is om zo veel mogelijk ruimtelijke kwaliteit te</w:t>
      </w:r>
    </w:p>
    <w:p w14:paraId="331CC4EA" w14:textId="77777777" w:rsidR="00854B9C" w:rsidRDefault="00854B9C" w:rsidP="00854B9C">
      <w:r>
        <w:t>realiseren en te zorgen dat plannen en projecten ruimtelijk vertaald kunnen</w:t>
      </w:r>
    </w:p>
    <w:p w14:paraId="71BB127B" w14:textId="77777777" w:rsidR="00854B9C" w:rsidRDefault="00854B9C" w:rsidP="00854B9C">
      <w:r>
        <w:t>worden naar zoekgebieden en locaties. We hebben de onderwerpen zo veel</w:t>
      </w:r>
    </w:p>
    <w:p w14:paraId="30C0F1D8" w14:textId="77777777" w:rsidR="00854B9C" w:rsidRDefault="00854B9C" w:rsidP="00854B9C"/>
    <w:p w14:paraId="750ABA5E" w14:textId="77777777" w:rsidR="00854B9C" w:rsidRDefault="00854B9C" w:rsidP="00854B9C">
      <w:r>
        <w:t>13</w:t>
      </w:r>
    </w:p>
    <w:p w14:paraId="379C8C41" w14:textId="77777777" w:rsidR="00854B9C" w:rsidRDefault="00854B9C" w:rsidP="00854B9C">
      <w:r>
        <w:t>REKS Bod 1.0 H2 Achtergrond en doelen van de REKS</w:t>
      </w:r>
    </w:p>
    <w:p w14:paraId="0BBD66DE" w14:textId="77777777" w:rsidR="00854B9C" w:rsidRDefault="00854B9C" w:rsidP="00854B9C">
      <w:r>
        <w:t>mogelijk integraal benaderd om ervoor te zorgen dat we naast energietransitie</w:t>
      </w:r>
    </w:p>
    <w:p w14:paraId="7C201089" w14:textId="77777777" w:rsidR="00854B9C" w:rsidRDefault="00854B9C" w:rsidP="00854B9C">
      <w:r>
        <w:lastRenderedPageBreak/>
        <w:t>ook andere maatschappelijke opgaven, zoals klimaatadaptatie, meenemen in</w:t>
      </w:r>
    </w:p>
    <w:p w14:paraId="75275951" w14:textId="77777777" w:rsidR="00854B9C" w:rsidRDefault="00854B9C" w:rsidP="00854B9C">
      <w:r>
        <w:t>de gemaakte keuzes.</w:t>
      </w:r>
    </w:p>
    <w:p w14:paraId="019A7AE1" w14:textId="77777777" w:rsidR="00854B9C" w:rsidRDefault="00854B9C" w:rsidP="00854B9C">
      <w:r>
        <w:t>–</w:t>
      </w:r>
    </w:p>
    <w:p w14:paraId="1E68C65C" w14:textId="77777777" w:rsidR="00854B9C" w:rsidRDefault="00854B9C" w:rsidP="00854B9C">
      <w:r>
        <w:t>Maatschappelijk en bestuurlijk draagvlak. Er is veel aandacht voor een zo</w:t>
      </w:r>
    </w:p>
    <w:p w14:paraId="348E68E0" w14:textId="77777777" w:rsidR="00854B9C" w:rsidRDefault="00854B9C" w:rsidP="00854B9C">
      <w:r>
        <w:t>breed mogelijke acceptatie van de REKS zelf en de maatregelen die hiervoor</w:t>
      </w:r>
    </w:p>
    <w:p w14:paraId="565A3A38" w14:textId="77777777" w:rsidR="00854B9C" w:rsidRDefault="00854B9C" w:rsidP="00854B9C">
      <w:r>
        <w:t>genomen worden. Het uiteindelijke doel is zo veel mogelijk bestuurlijke en</w:t>
      </w:r>
    </w:p>
    <w:p w14:paraId="5E785A8F" w14:textId="77777777" w:rsidR="00854B9C" w:rsidRDefault="00854B9C" w:rsidP="00854B9C">
      <w:r>
        <w:t>maatschappelijke steun voor de keuzes in de REKS. Daarom hebben we</w:t>
      </w:r>
    </w:p>
    <w:p w14:paraId="4A370ACC" w14:textId="77777777" w:rsidR="00854B9C" w:rsidRDefault="00854B9C" w:rsidP="00854B9C">
      <w:r>
        <w:t>verschillende partijen en overheden betrokken bij de REKS.</w:t>
      </w:r>
    </w:p>
    <w:p w14:paraId="3CA60EB3" w14:textId="77777777" w:rsidR="00854B9C" w:rsidRDefault="00854B9C" w:rsidP="00854B9C">
      <w:r>
        <w:t>–</w:t>
      </w:r>
    </w:p>
    <w:p w14:paraId="498EB3A8" w14:textId="77777777" w:rsidR="00854B9C" w:rsidRDefault="00854B9C" w:rsidP="00854B9C">
      <w:r>
        <w:t>Energiesysteemefficiëntie. Het is van belang dat keuzes in de REKS haal-</w:t>
      </w:r>
    </w:p>
    <w:p w14:paraId="028F0A94" w14:textId="77777777" w:rsidR="00854B9C" w:rsidRDefault="00854B9C" w:rsidP="00854B9C">
      <w:r>
        <w:t>baar zijn en bijdragen aan een efficiënt energiesysteem. Dit betekent onder</w:t>
      </w:r>
    </w:p>
    <w:p w14:paraId="44957B60" w14:textId="77777777" w:rsidR="00854B9C" w:rsidRDefault="00854B9C" w:rsidP="00854B9C">
      <w:r>
        <w:t>andere dat vraag en aanbod van energie zo veel mogelijk op elkaar moeten</w:t>
      </w:r>
    </w:p>
    <w:p w14:paraId="35AAE0C7" w14:textId="77777777" w:rsidR="00854B9C" w:rsidRDefault="00854B9C" w:rsidP="00854B9C">
      <w:r>
        <w:t>zijn afgestemd. Ook moet worden nagedacht over de energie-infrastructuur,</w:t>
      </w:r>
    </w:p>
    <w:p w14:paraId="777E0709" w14:textId="77777777" w:rsidR="00854B9C" w:rsidRDefault="00854B9C" w:rsidP="00854B9C">
      <w:r>
        <w:t>betaalbaarheid, inpasbaarheid (zowel ruimtelijk als met betrekking tot moge-</w:t>
      </w:r>
    </w:p>
    <w:p w14:paraId="38E0CED1" w14:textId="77777777" w:rsidR="00854B9C" w:rsidRDefault="00854B9C" w:rsidP="00854B9C">
      <w:r>
        <w:t>lijke impact op bodem en waterbeheer), opslagmogelijkheden en planning van</w:t>
      </w:r>
    </w:p>
    <w:p w14:paraId="236B0D28" w14:textId="77777777" w:rsidR="00854B9C" w:rsidRDefault="00854B9C" w:rsidP="00854B9C">
      <w:r>
        <w:t>het systeem.</w:t>
      </w:r>
    </w:p>
    <w:p w14:paraId="5CE47A37" w14:textId="77777777" w:rsidR="00854B9C" w:rsidRDefault="00854B9C" w:rsidP="00854B9C">
      <w:r>
        <w:t>–</w:t>
      </w:r>
    </w:p>
    <w:p w14:paraId="44318325" w14:textId="77777777" w:rsidR="00854B9C" w:rsidRDefault="00854B9C" w:rsidP="00854B9C">
      <w:r>
        <w:t>Kwantificeren van de REKS doelstellingen. Zowel voor elektriciteit als</w:t>
      </w:r>
    </w:p>
    <w:p w14:paraId="3A810340" w14:textId="77777777" w:rsidR="00854B9C" w:rsidRDefault="00854B9C" w:rsidP="00854B9C">
      <w:r>
        <w:t>voor warmte zijn op nationaal niveau doelen gesteld, met aan de RES-regio’s</w:t>
      </w:r>
    </w:p>
    <w:p w14:paraId="02667BCE" w14:textId="77777777" w:rsidR="00854B9C" w:rsidRDefault="00854B9C" w:rsidP="00854B9C">
      <w:r>
        <w:t>de vraag om die gezamenlijk te behalen.</w:t>
      </w:r>
    </w:p>
    <w:p w14:paraId="30A8413D" w14:textId="77777777" w:rsidR="00854B9C" w:rsidRDefault="00854B9C" w:rsidP="00854B9C">
      <w:r>
        <w:t>Klimaatadaptatie</w:t>
      </w:r>
    </w:p>
    <w:p w14:paraId="41DB8BDE" w14:textId="77777777" w:rsidR="00854B9C" w:rsidRDefault="00854B9C" w:rsidP="00854B9C">
      <w:r>
        <w:t>In de regio hebben we besloten het thema klimaatadaptatie te koppelen aan de</w:t>
      </w:r>
    </w:p>
    <w:p w14:paraId="1E9191CD" w14:textId="77777777" w:rsidR="00854B9C" w:rsidRDefault="00854B9C" w:rsidP="00854B9C">
      <w:r>
        <w:t>Regionale Energiestrategie. De reden daarvoor is vierledig: allereerst kunnen</w:t>
      </w:r>
    </w:p>
    <w:p w14:paraId="51932A42" w14:textId="77777777" w:rsidR="00854B9C" w:rsidRDefault="00854B9C" w:rsidP="00854B9C">
      <w:r>
        <w:t>maatregelen die in het kader van de energiestrategie worden uitgedacht in een</w:t>
      </w:r>
    </w:p>
    <w:p w14:paraId="15C8F614" w14:textId="77777777" w:rsidR="00854B9C" w:rsidRDefault="00854B9C" w:rsidP="00854B9C">
      <w:r>
        <w:t>aantal gevallen goed gecombineerd worden met maatregelen voor klimaatadap-</w:t>
      </w:r>
    </w:p>
    <w:p w14:paraId="59951769" w14:textId="77777777" w:rsidR="00854B9C" w:rsidRDefault="00854B9C" w:rsidP="00854B9C">
      <w:r>
        <w:t>tatie. Ook landen de maatregelen voor klimaatadaptatie in hetzelfde landschap</w:t>
      </w:r>
    </w:p>
    <w:p w14:paraId="47AFEF2F" w14:textId="77777777" w:rsidR="00854B9C" w:rsidRDefault="00854B9C" w:rsidP="00854B9C">
      <w:r>
        <w:t>als die voor energietransitie, zodat een integrale benadering noodzakelijk is.</w:t>
      </w:r>
    </w:p>
    <w:p w14:paraId="4377C853" w14:textId="77777777" w:rsidR="00854B9C" w:rsidRDefault="00854B9C" w:rsidP="00854B9C">
      <w:r>
        <w:t>Daarbij is het voor zowel de energietransitie als de klimaatadaptatie noodzakelijk</w:t>
      </w:r>
    </w:p>
    <w:p w14:paraId="654CE15B" w14:textId="77777777" w:rsidR="00854B9C" w:rsidRDefault="00854B9C" w:rsidP="00854B9C">
      <w:r>
        <w:t>de dialoog met verschillende (maatschappelijke) partijen te voeren over urgentie,</w:t>
      </w:r>
    </w:p>
    <w:p w14:paraId="516E4BA8" w14:textId="77777777" w:rsidR="00854B9C" w:rsidRDefault="00854B9C" w:rsidP="00854B9C">
      <w:r>
        <w:t>tijdstip van uitvoeren, financiering en mate van participatie bij maatregelen. Het is</w:t>
      </w:r>
    </w:p>
    <w:p w14:paraId="0F593F94" w14:textId="77777777" w:rsidR="00854B9C" w:rsidRDefault="00854B9C" w:rsidP="00854B9C">
      <w:r>
        <w:t>belangrijk om die dialoog waar het kan te combineren, zodat we voorkomen dat</w:t>
      </w:r>
    </w:p>
    <w:p w14:paraId="6DE8D88B" w14:textId="77777777" w:rsidR="00854B9C" w:rsidRDefault="00854B9C" w:rsidP="00854B9C">
      <w:r>
        <w:lastRenderedPageBreak/>
        <w:t>we stakeholders overvragen.</w:t>
      </w:r>
    </w:p>
    <w:p w14:paraId="18C84D27" w14:textId="77777777" w:rsidR="00854B9C" w:rsidRDefault="00854B9C" w:rsidP="00854B9C">
      <w:r>
        <w:t>Ten slotte biedt het de mogelijkheid om eventuele opbrengsten van de energie-</w:t>
      </w:r>
    </w:p>
    <w:p w14:paraId="57447FFF" w14:textId="77777777" w:rsidR="00854B9C" w:rsidRDefault="00854B9C" w:rsidP="00854B9C">
      <w:r>
        <w:t>transitie in te zetten voor maatregelen op het gebied van klimaatadaptatie.</w:t>
      </w:r>
    </w:p>
    <w:p w14:paraId="79EF47A1" w14:textId="77777777" w:rsidR="00854B9C" w:rsidRDefault="00854B9C" w:rsidP="00854B9C">
      <w:r>
        <w:t>Participatie</w:t>
      </w:r>
    </w:p>
    <w:p w14:paraId="6B9BDE33" w14:textId="77777777" w:rsidR="00854B9C" w:rsidRDefault="00854B9C" w:rsidP="00854B9C">
      <w:r>
        <w:t>Het betrekken van inwoners en maatschappelijke organisaties uit de regio bij de</w:t>
      </w:r>
    </w:p>
    <w:p w14:paraId="55A84E53" w14:textId="77777777" w:rsidR="00854B9C" w:rsidRDefault="00854B9C" w:rsidP="00854B9C">
      <w:r>
        <w:t>plannen voor energietransitie en klimaatadaptatie is een belangrijk uitgangspunt</w:t>
      </w:r>
    </w:p>
    <w:p w14:paraId="34D1B379" w14:textId="77777777" w:rsidR="00854B9C" w:rsidRDefault="00854B9C" w:rsidP="00854B9C">
      <w:r>
        <w:t>geweest bij de totstandkoming van de REKS. Wij hebben hierom zo veel mogelijk</w:t>
      </w:r>
    </w:p>
    <w:p w14:paraId="6BDF0351" w14:textId="77777777" w:rsidR="00854B9C" w:rsidRDefault="00854B9C" w:rsidP="00854B9C">
      <w:r>
        <w:t>aansluiting gezocht bij al aanwezige lokale beleidskaders voor met name duur-</w:t>
      </w:r>
    </w:p>
    <w:p w14:paraId="658F3CE0" w14:textId="77777777" w:rsidR="00854B9C" w:rsidRDefault="00854B9C" w:rsidP="00854B9C">
      <w:r>
        <w:t>zame opwek. Bij het opstellen van die lokale kaders zijn de bewoners ook nauw</w:t>
      </w:r>
    </w:p>
    <w:p w14:paraId="431F405B" w14:textId="77777777" w:rsidR="00854B9C" w:rsidRDefault="00854B9C" w:rsidP="00854B9C">
      <w:r>
        <w:t>betrokken geweest door het houden van verschillende webinars en een groot-</w:t>
      </w:r>
    </w:p>
    <w:p w14:paraId="20F4BAE0" w14:textId="77777777" w:rsidR="00854B9C" w:rsidRDefault="00854B9C" w:rsidP="00854B9C">
      <w:r>
        <w:t>schalige internetenquête. Bewoners konden tijdens de webinar vragen stellen en</w:t>
      </w:r>
    </w:p>
    <w:p w14:paraId="67B1F8B7" w14:textId="77777777" w:rsidR="00854B9C" w:rsidRDefault="00854B9C" w:rsidP="00854B9C"/>
    <w:p w14:paraId="319F806A" w14:textId="77777777" w:rsidR="00854B9C" w:rsidRDefault="00854B9C" w:rsidP="00854B9C">
      <w:r>
        <w:t>14</w:t>
      </w:r>
    </w:p>
    <w:p w14:paraId="4F0E269E" w14:textId="77777777" w:rsidR="00854B9C" w:rsidRDefault="00854B9C" w:rsidP="00854B9C">
      <w:r>
        <w:t>REKS Bod 1.0 H2 Achtergrond en doelen van de REKS</w:t>
      </w:r>
    </w:p>
    <w:p w14:paraId="6CEC5982" w14:textId="77777777" w:rsidR="00854B9C" w:rsidRDefault="00854B9C" w:rsidP="00854B9C">
      <w:r>
        <w:t>hun mening geven (zie hierover meer in hoofdstuk 3). Dit heeft geen aanleiding</w:t>
      </w:r>
    </w:p>
    <w:p w14:paraId="4232AF76" w14:textId="77777777" w:rsidR="00854B9C" w:rsidRDefault="00854B9C" w:rsidP="00854B9C">
      <w:r>
        <w:t>gegeven om de REKS-plannen te wijzigen. Wel is hieruit gekomen dat enkele</w:t>
      </w:r>
    </w:p>
    <w:p w14:paraId="2D82169D" w14:textId="77777777" w:rsidR="00854B9C" w:rsidRDefault="00854B9C" w:rsidP="00854B9C">
      <w:r>
        <w:t>keuzes binnen de REKS beter gecommuniceerd moeten worden. Dit hebben we</w:t>
      </w:r>
    </w:p>
    <w:p w14:paraId="72AA4938" w14:textId="77777777" w:rsidR="00854B9C" w:rsidRDefault="00854B9C" w:rsidP="00854B9C">
      <w:r>
        <w:t>in deze versie van de REKS proberen te doen. Uit de gehouden internetenquête</w:t>
      </w:r>
    </w:p>
    <w:p w14:paraId="09C7CE6D" w14:textId="77777777" w:rsidR="00854B9C" w:rsidRDefault="00854B9C" w:rsidP="00854B9C">
      <w:r>
        <w:t>zijn aandachtpunten voortgekomen die we ook in het vervolg meenemen.</w:t>
      </w:r>
    </w:p>
    <w:p w14:paraId="5146E06C" w14:textId="77777777" w:rsidR="00854B9C" w:rsidRDefault="00854B9C" w:rsidP="00854B9C"/>
    <w:p w14:paraId="271C6B40" w14:textId="77777777" w:rsidR="00854B9C" w:rsidRDefault="00854B9C" w:rsidP="00854B9C">
      <w:r>
        <w:t>Hoofdstuk 3</w:t>
      </w:r>
    </w:p>
    <w:p w14:paraId="084B2BD4" w14:textId="77777777" w:rsidR="00854B9C" w:rsidRDefault="00854B9C" w:rsidP="00854B9C">
      <w:r>
        <w:t>Maatschappelijk</w:t>
      </w:r>
    </w:p>
    <w:p w14:paraId="46DD129F" w14:textId="77777777" w:rsidR="00854B9C" w:rsidRDefault="00854B9C" w:rsidP="00854B9C">
      <w:r>
        <w:t>en bestuurlijk</w:t>
      </w:r>
    </w:p>
    <w:p w14:paraId="2A2036DA" w14:textId="77777777" w:rsidR="00854B9C" w:rsidRDefault="00854B9C" w:rsidP="00854B9C">
      <w:r>
        <w:t>draagvlak</w:t>
      </w:r>
    </w:p>
    <w:p w14:paraId="30E521E9" w14:textId="77777777" w:rsidR="00854B9C" w:rsidRDefault="00854B9C" w:rsidP="00854B9C"/>
    <w:p w14:paraId="6152C3E1" w14:textId="77777777" w:rsidR="00854B9C" w:rsidRDefault="00854B9C" w:rsidP="00854B9C">
      <w:r>
        <w:t>16</w:t>
      </w:r>
    </w:p>
    <w:p w14:paraId="3F317F95" w14:textId="77777777" w:rsidR="00854B9C" w:rsidRDefault="00854B9C" w:rsidP="00854B9C">
      <w:r>
        <w:t>Hoofdstuk 3</w:t>
      </w:r>
    </w:p>
    <w:p w14:paraId="68F83FBB" w14:textId="77777777" w:rsidR="00854B9C" w:rsidRDefault="00854B9C" w:rsidP="00854B9C">
      <w:r>
        <w:t>Maatschappelijk en</w:t>
      </w:r>
    </w:p>
    <w:p w14:paraId="16B1E983" w14:textId="77777777" w:rsidR="00854B9C" w:rsidRDefault="00854B9C" w:rsidP="00854B9C">
      <w:r>
        <w:t>bestuurlijk draagvlak</w:t>
      </w:r>
    </w:p>
    <w:p w14:paraId="425814BE" w14:textId="77777777" w:rsidR="00854B9C" w:rsidRDefault="00854B9C" w:rsidP="00854B9C">
      <w:r>
        <w:t>In de regio Hart van Brabant is de afgelopen periode verder gewerkt aan het</w:t>
      </w:r>
    </w:p>
    <w:p w14:paraId="482081CF" w14:textId="77777777" w:rsidR="00854B9C" w:rsidRDefault="00854B9C" w:rsidP="00854B9C">
      <w:r>
        <w:t>creëren van maatschappelijk en bestuurlijk draagvlak voor de REKS plannen. Het</w:t>
      </w:r>
    </w:p>
    <w:p w14:paraId="2220B24D" w14:textId="77777777" w:rsidR="00854B9C" w:rsidRDefault="00854B9C" w:rsidP="00854B9C">
      <w:r>
        <w:lastRenderedPageBreak/>
        <w:t>zwaartepunt van deze activiteiten na de besluitvorming inzake het concept-bod</w:t>
      </w:r>
    </w:p>
    <w:p w14:paraId="5B64EE1E" w14:textId="77777777" w:rsidR="00854B9C" w:rsidRDefault="00854B9C" w:rsidP="00854B9C">
      <w:r>
        <w:t>REKS richtte zich ten aanzien van het creëren van maatschappelijk draagvlak</w:t>
      </w:r>
    </w:p>
    <w:p w14:paraId="4A0FCCF0" w14:textId="77777777" w:rsidR="00854B9C" w:rsidRDefault="00854B9C" w:rsidP="00854B9C">
      <w:r>
        <w:t>vooral op het bereiken en informeren van bewoners en op het ophalen van</w:t>
      </w:r>
    </w:p>
    <w:p w14:paraId="5B35FD6F" w14:textId="77777777" w:rsidR="00854B9C" w:rsidRDefault="00854B9C" w:rsidP="00854B9C">
      <w:r>
        <w:t>meningen van de inwoners. Voor het bestuurlijk draagvlak richtten de activiteiten</w:t>
      </w:r>
    </w:p>
    <w:p w14:paraId="41487AE5" w14:textId="77777777" w:rsidR="00854B9C" w:rsidRDefault="00854B9C" w:rsidP="00854B9C">
      <w:r>
        <w:t>zich voornamelijk op het informeren van de gemeenteraden en de besturen van</w:t>
      </w:r>
    </w:p>
    <w:p w14:paraId="149F686E" w14:textId="77777777" w:rsidR="00854B9C" w:rsidRDefault="00854B9C" w:rsidP="00854B9C">
      <w:r>
        <w:t>de waterschappen en de provincie ten aanzien van de inhoud van en besluit-</w:t>
      </w:r>
    </w:p>
    <w:p w14:paraId="4275F125" w14:textId="77777777" w:rsidR="00854B9C" w:rsidRDefault="00854B9C" w:rsidP="00854B9C">
      <w:r>
        <w:t>vormingsprocedure voor het REKS 1.0-bod. Mede door COVID-19-maatregelen</w:t>
      </w:r>
    </w:p>
    <w:p w14:paraId="41B0E039" w14:textId="77777777" w:rsidR="00854B9C" w:rsidRDefault="00854B9C" w:rsidP="00854B9C">
      <w:r>
        <w:t>hebben bijna alle communicatieactiviteiten online plaatsgevonden.</w:t>
      </w:r>
    </w:p>
    <w:p w14:paraId="3996C4FF" w14:textId="77777777" w:rsidR="00854B9C" w:rsidRDefault="00854B9C" w:rsidP="00854B9C">
      <w:r>
        <w:t>Specifiek zijn hiervoor de onderstaande activiteiten uitgevoerd.</w:t>
      </w:r>
    </w:p>
    <w:p w14:paraId="68103FC1" w14:textId="77777777" w:rsidR="00854B9C" w:rsidRDefault="00854B9C" w:rsidP="00854B9C">
      <w:r>
        <w:t>3.1 Maatschappelijk draagvlak</w:t>
      </w:r>
    </w:p>
    <w:p w14:paraId="526AB624" w14:textId="77777777" w:rsidR="00854B9C" w:rsidRDefault="00854B9C" w:rsidP="00854B9C">
      <w:r>
        <w:t>Lokale en regionale informatieavonden</w:t>
      </w:r>
    </w:p>
    <w:p w14:paraId="62DA538D" w14:textId="77777777" w:rsidR="00854B9C" w:rsidRDefault="00854B9C" w:rsidP="00854B9C">
      <w:r>
        <w:t>Vanaf november 2020 tot en met februari 2021 zijn er negen informatieavonden</w:t>
      </w:r>
    </w:p>
    <w:p w14:paraId="6CC42535" w14:textId="77777777" w:rsidR="00854B9C" w:rsidRDefault="00854B9C" w:rsidP="00854B9C">
      <w:r>
        <w:t>voor inwoners van de gemeenten in Hart van Brabant georganiseerd, voor elke</w:t>
      </w:r>
    </w:p>
    <w:p w14:paraId="3BD44C0E" w14:textId="77777777" w:rsidR="00854B9C" w:rsidRDefault="00854B9C" w:rsidP="00854B9C">
      <w:r>
        <w:t>gemeente een eigen avond. Daarnaast zijn er thema-avonden georganiseerd,</w:t>
      </w:r>
    </w:p>
    <w:p w14:paraId="5A767AD8" w14:textId="77777777" w:rsidR="00854B9C" w:rsidRDefault="00854B9C" w:rsidP="00854B9C">
      <w:r>
        <w:t>waar is ingegaan op drie belangrijke onderdelen van de REKS: windenergie,</w:t>
      </w:r>
    </w:p>
    <w:p w14:paraId="0E538E6F" w14:textId="77777777" w:rsidR="00854B9C" w:rsidRDefault="00854B9C" w:rsidP="00854B9C">
      <w:r>
        <w:t>participatie en duurzame warmte. De thema avonden voor klimaat en zon zijn</w:t>
      </w:r>
    </w:p>
    <w:p w14:paraId="368BE342" w14:textId="77777777" w:rsidR="00854B9C" w:rsidRDefault="00854B9C" w:rsidP="00854B9C">
      <w:r>
        <w:t>uitgesteld wegen COVID en vinden nu in maart 2021 plaats (zie tabel 3.1).</w:t>
      </w:r>
    </w:p>
    <w:p w14:paraId="2F9A37E4" w14:textId="77777777" w:rsidR="00854B9C" w:rsidRDefault="00854B9C" w:rsidP="00854B9C">
      <w:r>
        <w:t>De bijeenkomsten zijn door COVID-19-maatregelen digitaal via een webinar</w:t>
      </w:r>
    </w:p>
    <w:p w14:paraId="4A5EE24C" w14:textId="77777777" w:rsidR="00854B9C" w:rsidRDefault="00854B9C" w:rsidP="00854B9C">
      <w:r>
        <w:t>gehouden en zijn op het YouTube-kanaal van Regio Hart van Brabant terug te</w:t>
      </w:r>
    </w:p>
    <w:p w14:paraId="351C477D" w14:textId="77777777" w:rsidR="00854B9C" w:rsidRDefault="00854B9C" w:rsidP="00854B9C">
      <w:r>
        <w:t>kijken (via deze link).</w:t>
      </w:r>
    </w:p>
    <w:p w14:paraId="18EF6400" w14:textId="77777777" w:rsidR="00854B9C" w:rsidRDefault="00854B9C" w:rsidP="00854B9C">
      <w:r>
        <w:t>De inwoners zijn op de hoogte gebracht van deze bijeenkomsten door adver-</w:t>
      </w:r>
    </w:p>
    <w:p w14:paraId="32DC0275" w14:textId="77777777" w:rsidR="00854B9C" w:rsidRDefault="00854B9C" w:rsidP="00854B9C">
      <w:r>
        <w:t>tenties in regionale bladen (Brabants Dagblad) en lokale huis-aan-huisbladen.</w:t>
      </w:r>
    </w:p>
    <w:p w14:paraId="3D570DA8" w14:textId="77777777" w:rsidR="00854B9C" w:rsidRDefault="00854B9C" w:rsidP="00854B9C">
      <w:r>
        <w:t>Ook is via nieuwsbrieven en sociale media van de gemeenten en andere REKS-</w:t>
      </w:r>
    </w:p>
    <w:p w14:paraId="4FB3C6FD" w14:textId="77777777" w:rsidR="00854B9C" w:rsidRDefault="00854B9C" w:rsidP="00854B9C">
      <w:r>
        <w:t>partners aandacht gegeven aan deze bijeenkomst. Aan de webinars hebben in</w:t>
      </w:r>
    </w:p>
    <w:p w14:paraId="3EE5B366" w14:textId="77777777" w:rsidR="00854B9C" w:rsidRDefault="00854B9C" w:rsidP="00854B9C">
      <w:r>
        <w:t>totaal meer dan duizend mensen deelgenomen.</w:t>
      </w:r>
    </w:p>
    <w:p w14:paraId="0D202195" w14:textId="77777777" w:rsidR="00854B9C" w:rsidRDefault="00854B9C" w:rsidP="00854B9C"/>
    <w:p w14:paraId="24B4F638" w14:textId="77777777" w:rsidR="00854B9C" w:rsidRDefault="00854B9C" w:rsidP="00854B9C">
      <w:r>
        <w:t>17</w:t>
      </w:r>
    </w:p>
    <w:p w14:paraId="4D5698CF" w14:textId="77777777" w:rsidR="00854B9C" w:rsidRDefault="00854B9C" w:rsidP="00854B9C">
      <w:r>
        <w:t>REKS Bod 1.0 H3 Maatschappelijk en bestuurlijk draagvlak</w:t>
      </w:r>
    </w:p>
    <w:p w14:paraId="0E312E92" w14:textId="77777777" w:rsidR="00854B9C" w:rsidRDefault="00854B9C" w:rsidP="00854B9C">
      <w:r>
        <w:t>Hieronder staat het overzicht van deze bijeenkomsten:</w:t>
      </w:r>
    </w:p>
    <w:p w14:paraId="0FD443B3" w14:textId="77777777" w:rsidR="00854B9C" w:rsidRDefault="00854B9C" w:rsidP="00854B9C">
      <w:r>
        <w:t>Bijeenkomst</w:t>
      </w:r>
    </w:p>
    <w:p w14:paraId="5D35E764" w14:textId="77777777" w:rsidR="00854B9C" w:rsidRDefault="00854B9C" w:rsidP="00854B9C">
      <w:r>
        <w:t>Datum</w:t>
      </w:r>
    </w:p>
    <w:p w14:paraId="77FADE76" w14:textId="77777777" w:rsidR="00854B9C" w:rsidRDefault="00854B9C" w:rsidP="00854B9C">
      <w:r>
        <w:lastRenderedPageBreak/>
        <w:t>Speciale Informatiebijeenkomsten</w:t>
      </w:r>
    </w:p>
    <w:p w14:paraId="6E354DB9" w14:textId="77777777" w:rsidR="00854B9C" w:rsidRDefault="00854B9C" w:rsidP="00854B9C">
      <w:r>
        <w:t>Windenergie in Hart van Brabant</w:t>
      </w:r>
    </w:p>
    <w:p w14:paraId="0DF3B1F7" w14:textId="77777777" w:rsidR="00854B9C" w:rsidRDefault="00854B9C" w:rsidP="00854B9C">
      <w:r>
        <w:t>19 november 2020</w:t>
      </w:r>
    </w:p>
    <w:p w14:paraId="58FEF8AB" w14:textId="77777777" w:rsidR="00854B9C" w:rsidRDefault="00854B9C" w:rsidP="00854B9C">
      <w:r>
        <w:t>Duurzaam verwarmen van onze woningen en</w:t>
      </w:r>
    </w:p>
    <w:p w14:paraId="48968AD7" w14:textId="77777777" w:rsidR="00854B9C" w:rsidRDefault="00854B9C" w:rsidP="00854B9C">
      <w:r>
        <w:t>gebouwen</w:t>
      </w:r>
    </w:p>
    <w:p w14:paraId="52594853" w14:textId="77777777" w:rsidR="00854B9C" w:rsidRDefault="00854B9C" w:rsidP="00854B9C">
      <w:r>
        <w:t>3 december 2020</w:t>
      </w:r>
    </w:p>
    <w:p w14:paraId="46387969" w14:textId="77777777" w:rsidR="00854B9C" w:rsidRDefault="00854B9C" w:rsidP="00854B9C">
      <w:r>
        <w:t>Meedenken, -doen en -profiteren</w:t>
      </w:r>
    </w:p>
    <w:p w14:paraId="7F968223" w14:textId="77777777" w:rsidR="00854B9C" w:rsidRDefault="00854B9C" w:rsidP="00854B9C">
      <w:r>
        <w:t>(burgerparticipatie)</w:t>
      </w:r>
    </w:p>
    <w:p w14:paraId="4C0B867B" w14:textId="77777777" w:rsidR="00854B9C" w:rsidRDefault="00854B9C" w:rsidP="00854B9C">
      <w:r>
        <w:t>17 december 2020</w:t>
      </w:r>
    </w:p>
    <w:p w14:paraId="7132E9A2" w14:textId="77777777" w:rsidR="00854B9C" w:rsidRDefault="00854B9C" w:rsidP="00854B9C">
      <w:r>
        <w:t>Zonne-energie in Hart van Brabant</w:t>
      </w:r>
    </w:p>
    <w:p w14:paraId="4939DA98" w14:textId="77777777" w:rsidR="00854B9C" w:rsidRDefault="00854B9C" w:rsidP="00854B9C">
      <w:r>
        <w:t>15 maart 2021</w:t>
      </w:r>
    </w:p>
    <w:p w14:paraId="4B83E50A" w14:textId="77777777" w:rsidR="00854B9C" w:rsidRDefault="00854B9C" w:rsidP="00854B9C">
      <w:r>
        <w:t>Aanpassingen aan klimaatverandering</w:t>
      </w:r>
    </w:p>
    <w:p w14:paraId="1DF69916" w14:textId="77777777" w:rsidR="00854B9C" w:rsidRDefault="00854B9C" w:rsidP="00854B9C">
      <w:r>
        <w:t>22 maart 2021</w:t>
      </w:r>
    </w:p>
    <w:p w14:paraId="185B9C6A" w14:textId="77777777" w:rsidR="00854B9C" w:rsidRDefault="00854B9C" w:rsidP="00854B9C">
      <w:r>
        <w:t>Lokale informatieavonden</w:t>
      </w:r>
    </w:p>
    <w:p w14:paraId="0D8C438F" w14:textId="77777777" w:rsidR="00854B9C" w:rsidRDefault="00854B9C" w:rsidP="00854B9C">
      <w:r>
        <w:t>Gemeente Dongen</w:t>
      </w:r>
    </w:p>
    <w:p w14:paraId="59088F80" w14:textId="77777777" w:rsidR="00854B9C" w:rsidRDefault="00854B9C" w:rsidP="00854B9C">
      <w:r>
        <w:t>24 november 2020</w:t>
      </w:r>
    </w:p>
    <w:p w14:paraId="38761770" w14:textId="77777777" w:rsidR="00854B9C" w:rsidRDefault="00854B9C" w:rsidP="00854B9C">
      <w:r>
        <w:t>Gemeente Gilze en Rijen</w:t>
      </w:r>
    </w:p>
    <w:p w14:paraId="256DF9C8" w14:textId="77777777" w:rsidR="00854B9C" w:rsidRDefault="00854B9C" w:rsidP="00854B9C">
      <w:r>
        <w:t>9 februari 2021</w:t>
      </w:r>
    </w:p>
    <w:p w14:paraId="07143C2F" w14:textId="77777777" w:rsidR="00854B9C" w:rsidRDefault="00854B9C" w:rsidP="00854B9C">
      <w:r>
        <w:t>Gemeente Goirle</w:t>
      </w:r>
    </w:p>
    <w:p w14:paraId="2E559857" w14:textId="77777777" w:rsidR="00854B9C" w:rsidRDefault="00854B9C" w:rsidP="00854B9C">
      <w:r>
        <w:t>11 november 2020</w:t>
      </w:r>
    </w:p>
    <w:p w14:paraId="24C1FD1A" w14:textId="77777777" w:rsidR="00854B9C" w:rsidRDefault="00854B9C" w:rsidP="00854B9C">
      <w:r>
        <w:t>Gemeente Heusden</w:t>
      </w:r>
    </w:p>
    <w:p w14:paraId="41178A77" w14:textId="77777777" w:rsidR="00854B9C" w:rsidRDefault="00854B9C" w:rsidP="00854B9C">
      <w:r>
        <w:t>9 december 2020</w:t>
      </w:r>
    </w:p>
    <w:p w14:paraId="3F27BDAA" w14:textId="77777777" w:rsidR="00854B9C" w:rsidRDefault="00854B9C" w:rsidP="00854B9C">
      <w:r>
        <w:t>Gemeente Hilvarenbeek</w:t>
      </w:r>
    </w:p>
    <w:p w14:paraId="72A3F2B4" w14:textId="77777777" w:rsidR="00854B9C" w:rsidRDefault="00854B9C" w:rsidP="00854B9C">
      <w:r>
        <w:t>1 december 2020</w:t>
      </w:r>
    </w:p>
    <w:p w14:paraId="16A2DC54" w14:textId="77777777" w:rsidR="00854B9C" w:rsidRDefault="00854B9C" w:rsidP="00854B9C">
      <w:r>
        <w:t>Gemeente Loon op Zand</w:t>
      </w:r>
    </w:p>
    <w:p w14:paraId="00EB3C97" w14:textId="77777777" w:rsidR="00854B9C" w:rsidRDefault="00854B9C" w:rsidP="00854B9C">
      <w:r>
        <w:t>2 december 2020</w:t>
      </w:r>
    </w:p>
    <w:p w14:paraId="5B801790" w14:textId="77777777" w:rsidR="00854B9C" w:rsidRDefault="00854B9C" w:rsidP="00854B9C">
      <w:r>
        <w:t>Gemeente Oisterwijk</w:t>
      </w:r>
    </w:p>
    <w:p w14:paraId="5C14DDAF" w14:textId="77777777" w:rsidR="00854B9C" w:rsidRDefault="00854B9C" w:rsidP="00854B9C">
      <w:r>
        <w:t>25 november 2020</w:t>
      </w:r>
    </w:p>
    <w:p w14:paraId="278956DF" w14:textId="77777777" w:rsidR="00854B9C" w:rsidRDefault="00854B9C" w:rsidP="00854B9C">
      <w:r>
        <w:t>Gemeente Tilburg</w:t>
      </w:r>
    </w:p>
    <w:p w14:paraId="5AD669C0" w14:textId="77777777" w:rsidR="00854B9C" w:rsidRDefault="00854B9C" w:rsidP="00854B9C">
      <w:r>
        <w:t>10 december 2020</w:t>
      </w:r>
    </w:p>
    <w:p w14:paraId="6EA3C230" w14:textId="77777777" w:rsidR="00854B9C" w:rsidRDefault="00854B9C" w:rsidP="00854B9C">
      <w:r>
        <w:t>Gemeente Waalwijk</w:t>
      </w:r>
    </w:p>
    <w:p w14:paraId="1B5DAAAB" w14:textId="77777777" w:rsidR="00854B9C" w:rsidRDefault="00854B9C" w:rsidP="00854B9C">
      <w:r>
        <w:lastRenderedPageBreak/>
        <w:t>24 november 2020</w:t>
      </w:r>
    </w:p>
    <w:p w14:paraId="73692614" w14:textId="77777777" w:rsidR="00854B9C" w:rsidRDefault="00854B9C" w:rsidP="00854B9C">
      <w:r>
        <w:t>Internetenquête</w:t>
      </w:r>
    </w:p>
    <w:p w14:paraId="23E6C3CE" w14:textId="77777777" w:rsidR="00854B9C" w:rsidRDefault="00854B9C" w:rsidP="00854B9C">
      <w:r>
        <w:t>De regio hart van Brabant heeft de ambitie om de duurzame elektriciteits- en</w:t>
      </w:r>
    </w:p>
    <w:p w14:paraId="66F27719" w14:textId="77777777" w:rsidR="00854B9C" w:rsidRDefault="00854B9C" w:rsidP="00854B9C">
      <w:r>
        <w:t>warmtevoorziening zo in te richten dat deze aansluit bij wat mensen in de</w:t>
      </w:r>
    </w:p>
    <w:p w14:paraId="7ECFDBEF" w14:textId="77777777" w:rsidR="00854B9C" w:rsidRDefault="00854B9C" w:rsidP="00854B9C">
      <w:r>
        <w:t>regio belangrijk vinden en dat deze mensen uitnodigt om bij te dragen aan de</w:t>
      </w:r>
    </w:p>
    <w:p w14:paraId="07356892" w14:textId="77777777" w:rsidR="00854B9C" w:rsidRDefault="00854B9C" w:rsidP="00854B9C">
      <w:r>
        <w:t>uitvoering ervan. Betrokkenheid van bewoners – als inwoner van een nieuw</w:t>
      </w:r>
    </w:p>
    <w:p w14:paraId="26F96F8C" w14:textId="77777777" w:rsidR="00854B9C" w:rsidRDefault="00854B9C" w:rsidP="00854B9C">
      <w:r>
        <w:t>energielandschap, consument of zelfs als particuliere producent – bij de</w:t>
      </w:r>
    </w:p>
    <w:p w14:paraId="4A3924C7" w14:textId="77777777" w:rsidR="00854B9C" w:rsidRDefault="00854B9C" w:rsidP="00854B9C">
      <w:r>
        <w:t>totstandkoming van de REKS is dan ook belangrijk.</w:t>
      </w:r>
    </w:p>
    <w:p w14:paraId="0D44B4BF" w14:textId="77777777" w:rsidR="00854B9C" w:rsidRDefault="00854B9C" w:rsidP="00854B9C">
      <w:r>
        <w:t>Met het uitvoeren van een internetconsultatie onder inwoners van de regio Hart</w:t>
      </w:r>
    </w:p>
    <w:p w14:paraId="1FD6BDAF" w14:textId="77777777" w:rsidR="00854B9C" w:rsidRDefault="00854B9C" w:rsidP="00854B9C">
      <w:r>
        <w:t>van Brabant is getracht een betrouwbaar beeld te genereren van de manier</w:t>
      </w:r>
    </w:p>
    <w:p w14:paraId="0C37A231" w14:textId="77777777" w:rsidR="00854B9C" w:rsidRDefault="00854B9C" w:rsidP="00854B9C">
      <w:r>
        <w:t>waarop inwoners aankijken tegen verschillende onderdelen van de REKS. Aan de</w:t>
      </w:r>
    </w:p>
    <w:p w14:paraId="4D55ED71" w14:textId="77777777" w:rsidR="00854B9C" w:rsidRDefault="00854B9C" w:rsidP="00854B9C">
      <w:r>
        <w:t>enquête hebben 2.150 mensen deelgenomen. Het geeft een beeld van de manier</w:t>
      </w:r>
    </w:p>
    <w:p w14:paraId="7482F85E" w14:textId="77777777" w:rsidR="00854B9C" w:rsidRDefault="00854B9C" w:rsidP="00854B9C">
      <w:r>
        <w:t>waarop een deel van de inwoners van de regio Hart van Brabant aankijken tegen</w:t>
      </w:r>
    </w:p>
    <w:p w14:paraId="5F7F12B3" w14:textId="77777777" w:rsidR="00854B9C" w:rsidRDefault="00854B9C" w:rsidP="00854B9C">
      <w:r>
        <w:t>verschillende onderdelen van de concept-REKS en van wensen, zorgen en ideeën</w:t>
      </w:r>
    </w:p>
    <w:p w14:paraId="28FD543D" w14:textId="77777777" w:rsidR="00854B9C" w:rsidRDefault="00854B9C" w:rsidP="00854B9C">
      <w:r>
        <w:t>die zij daarbij hebben. Naast deze enquête op regioniveau heeft de gemeente</w:t>
      </w:r>
    </w:p>
    <w:p w14:paraId="199581A1" w14:textId="77777777" w:rsidR="00854B9C" w:rsidRDefault="00854B9C" w:rsidP="00854B9C">
      <w:r>
        <w:t>Waalwijk een eigen enquête gehouden onder inwoners over het eigen beleidska-</w:t>
      </w:r>
    </w:p>
    <w:p w14:paraId="179AAC52" w14:textId="77777777" w:rsidR="00854B9C" w:rsidRDefault="00854B9C" w:rsidP="00854B9C">
      <w:r>
        <w:t>der grootschalige duurzame opwek van de gemeente. Aan deze enquête hebben</w:t>
      </w:r>
    </w:p>
    <w:p w14:paraId="23D18D6C" w14:textId="77777777" w:rsidR="00854B9C" w:rsidRDefault="00854B9C" w:rsidP="00854B9C">
      <w:r>
        <w:t>ca. 1.600 mensen deelgenomen.</w:t>
      </w:r>
    </w:p>
    <w:p w14:paraId="392B3496" w14:textId="77777777" w:rsidR="00854B9C" w:rsidRDefault="00854B9C" w:rsidP="00854B9C">
      <w:r>
        <w:t>Tabel 3.1</w:t>
      </w:r>
    </w:p>
    <w:p w14:paraId="498D3BDA" w14:textId="77777777" w:rsidR="00854B9C" w:rsidRDefault="00854B9C" w:rsidP="00854B9C">
      <w:r>
        <w:t>Overzicht van de gehouden</w:t>
      </w:r>
    </w:p>
    <w:p w14:paraId="4A3E0079" w14:textId="77777777" w:rsidR="00854B9C" w:rsidRDefault="00854B9C" w:rsidP="00854B9C">
      <w:r>
        <w:t>webinars over de REKS 1.0</w:t>
      </w:r>
    </w:p>
    <w:p w14:paraId="47A4F979" w14:textId="77777777" w:rsidR="00854B9C" w:rsidRDefault="00854B9C" w:rsidP="00854B9C"/>
    <w:p w14:paraId="1F0376CB" w14:textId="77777777" w:rsidR="00854B9C" w:rsidRDefault="00854B9C" w:rsidP="00854B9C">
      <w:r>
        <w:t>18</w:t>
      </w:r>
    </w:p>
    <w:p w14:paraId="62F1096F" w14:textId="77777777" w:rsidR="00854B9C" w:rsidRDefault="00854B9C" w:rsidP="00854B9C">
      <w:r>
        <w:t>REKS Bod 1.0 H3 Maatschappelijk en bestuurlijk draagvlak</w:t>
      </w:r>
    </w:p>
    <w:p w14:paraId="5403D04C" w14:textId="77777777" w:rsidR="00854B9C" w:rsidRDefault="00854B9C" w:rsidP="00854B9C">
      <w:r>
        <w:t>Via de internetenquête is een groep van 80 enthousiaste inwoners geïdentificeerd</w:t>
      </w:r>
    </w:p>
    <w:p w14:paraId="315ADFCF" w14:textId="77777777" w:rsidR="00854B9C" w:rsidRDefault="00854B9C" w:rsidP="00854B9C">
      <w:r>
        <w:t>die in de verdere uitwerking van de REKS via een ‘research community’ verder</w:t>
      </w:r>
    </w:p>
    <w:p w14:paraId="0648C6C5" w14:textId="77777777" w:rsidR="00854B9C" w:rsidRDefault="00854B9C" w:rsidP="00854B9C">
      <w:r>
        <w:t>betrokken is. Aan deze groep worden vragen voorgelegd die betrekking hebben</w:t>
      </w:r>
    </w:p>
    <w:p w14:paraId="30FE1A61" w14:textId="77777777" w:rsidR="00854B9C" w:rsidRDefault="00854B9C" w:rsidP="00854B9C">
      <w:r>
        <w:t>op de REKS-plannen. De uitkomsten van de enquête en aandachtspunten vanuit</w:t>
      </w:r>
    </w:p>
    <w:p w14:paraId="1F46D887" w14:textId="77777777" w:rsidR="00854B9C" w:rsidRDefault="00854B9C" w:rsidP="00854B9C">
      <w:r>
        <w:t>de community zullen we gebruiken bij de verdere concretisering van de plannen.</w:t>
      </w:r>
    </w:p>
    <w:p w14:paraId="7BED6BFC" w14:textId="77777777" w:rsidR="00854B9C" w:rsidRDefault="00854B9C" w:rsidP="00854B9C">
      <w:r>
        <w:t>Jong RES</w:t>
      </w:r>
    </w:p>
    <w:p w14:paraId="5E54A48C" w14:textId="77777777" w:rsidR="00854B9C" w:rsidRDefault="00854B9C" w:rsidP="00854B9C">
      <w:r>
        <w:t>Samen met de BMF is online onderzoek gedaan onder jongeren hoe zij aankijken</w:t>
      </w:r>
    </w:p>
    <w:p w14:paraId="70396E64" w14:textId="77777777" w:rsidR="00854B9C" w:rsidRDefault="00854B9C" w:rsidP="00854B9C">
      <w:r>
        <w:lastRenderedPageBreak/>
        <w:t>tegen de REKS-plannen. Aan deze zogeheten Swipocratie hebben ruim 200</w:t>
      </w:r>
    </w:p>
    <w:p w14:paraId="664CE2DE" w14:textId="77777777" w:rsidR="00854B9C" w:rsidRDefault="00854B9C" w:rsidP="00854B9C">
      <w:r>
        <w:t>jongeren deelgenomen. Vervolgens zijn tientallen jongeren, onder leiding van de</w:t>
      </w:r>
    </w:p>
    <w:p w14:paraId="2EA85842" w14:textId="77777777" w:rsidR="00854B9C" w:rsidRDefault="00854B9C" w:rsidP="00854B9C">
      <w:r>
        <w:t>BMF, met elkaar in gesprek gegaan over de REKS. Op basis hiervan hebben zij een</w:t>
      </w:r>
    </w:p>
    <w:p w14:paraId="0B4EAE40" w14:textId="77777777" w:rsidR="00854B9C" w:rsidRDefault="00854B9C" w:rsidP="00854B9C">
      <w:r>
        <w:t>jongerenmanifest aangeboden aan de Stuurgroep REKS.</w:t>
      </w:r>
    </w:p>
    <w:p w14:paraId="647F91A8" w14:textId="77777777" w:rsidR="00854B9C" w:rsidRDefault="00854B9C" w:rsidP="00854B9C">
      <w:r>
        <w:t>Met Jong RES wordt gesproken over het vervolg geven aan het project Stand Up!</w:t>
      </w:r>
    </w:p>
    <w:p w14:paraId="0D03D405" w14:textId="77777777" w:rsidR="00854B9C" w:rsidRDefault="00854B9C" w:rsidP="00854B9C">
      <w:r>
        <w:t>Via Jong RES wil de regio Hart van Brabant een goede verbinding leggen met</w:t>
      </w:r>
    </w:p>
    <w:p w14:paraId="66E96C33" w14:textId="77777777" w:rsidR="00854B9C" w:rsidRDefault="00854B9C" w:rsidP="00854B9C">
      <w:r>
        <w:t>jongeren en hen (verder) enthousiasmeren en betrekken bij de energietransitie en</w:t>
      </w:r>
    </w:p>
    <w:p w14:paraId="23E8DD0F" w14:textId="77777777" w:rsidR="00854B9C" w:rsidRDefault="00854B9C" w:rsidP="00854B9C">
      <w:r>
        <w:t>klimaatadaptatie in de regio.</w:t>
      </w:r>
    </w:p>
    <w:p w14:paraId="37755DF1" w14:textId="77777777" w:rsidR="00854B9C" w:rsidRDefault="00854B9C" w:rsidP="00854B9C">
      <w:r>
        <w:t>Raamovereenkomst Lokale Energiecoöperaties (LEC’s)</w:t>
      </w:r>
    </w:p>
    <w:p w14:paraId="2CA1CA0F" w14:textId="77777777" w:rsidR="00854B9C" w:rsidRDefault="00854B9C" w:rsidP="00854B9C">
      <w:r>
        <w:t>Hart van Brabant</w:t>
      </w:r>
    </w:p>
    <w:p w14:paraId="55D15D51" w14:textId="77777777" w:rsidR="00854B9C" w:rsidRDefault="00854B9C" w:rsidP="00854B9C">
      <w:r>
        <w:t>Vanuit de regio Hart van Brabant en het programma Sociale Innovatie in Energie,</w:t>
      </w:r>
    </w:p>
    <w:p w14:paraId="5BF5CB49" w14:textId="77777777" w:rsidR="00854B9C" w:rsidRDefault="00854B9C" w:rsidP="00854B9C">
      <w:r>
        <w:t>een samenwerking tussen Enpuls en de provincie Noord-Brabant, is in samenwer-</w:t>
      </w:r>
    </w:p>
    <w:p w14:paraId="7F8487B5" w14:textId="77777777" w:rsidR="00854B9C" w:rsidRDefault="00854B9C" w:rsidP="00854B9C">
      <w:r>
        <w:t>king tussen de REKS-werkgroep communicatie en vertegenwoordigers van de 14</w:t>
      </w:r>
    </w:p>
    <w:p w14:paraId="1A5722F1" w14:textId="77777777" w:rsidR="00854B9C" w:rsidRDefault="00854B9C" w:rsidP="00854B9C">
      <w:r>
        <w:t>energiecoöperaties in Hart van Brabant een rapportage opgesteld die ingaat op</w:t>
      </w:r>
    </w:p>
    <w:p w14:paraId="1BE43884" w14:textId="77777777" w:rsidR="00854B9C" w:rsidRDefault="00854B9C" w:rsidP="00854B9C">
      <w:r>
        <w:t>financiële, proces- en sociale burgerparticipatiemodellen. Daarbij is er specifieke</w:t>
      </w:r>
    </w:p>
    <w:p w14:paraId="1D58E5F0" w14:textId="77777777" w:rsidR="00854B9C" w:rsidRDefault="00854B9C" w:rsidP="00854B9C">
      <w:r>
        <w:t>aandacht voor de rol van de energiecoöperaties. Hierbij is invulling gegeven aan</w:t>
      </w:r>
    </w:p>
    <w:p w14:paraId="7679F4B0" w14:textId="77777777" w:rsidR="00854B9C" w:rsidRDefault="00854B9C" w:rsidP="00854B9C">
      <w:r>
        <w:t>een van de aanbevelingen van deze handreiking, te weten het maken van samen-</w:t>
      </w:r>
    </w:p>
    <w:p w14:paraId="3FACEF3C" w14:textId="77777777" w:rsidR="00854B9C" w:rsidRDefault="00854B9C" w:rsidP="00854B9C">
      <w:r>
        <w:t>werkingsafspraken met de LEC’s voor de uitvoering van de REKS-projecten. Om</w:t>
      </w:r>
    </w:p>
    <w:p w14:paraId="6862AED4" w14:textId="77777777" w:rsidR="00854B9C" w:rsidRDefault="00854B9C" w:rsidP="00854B9C">
      <w:r>
        <w:t>de projecten efficiënt uit te voeren hebben de 14 LEC’s zich georganiseerd in de</w:t>
      </w:r>
    </w:p>
    <w:p w14:paraId="2CD9F9A5" w14:textId="77777777" w:rsidR="00854B9C" w:rsidRDefault="00854B9C" w:rsidP="00854B9C">
      <w:r>
        <w:t>coöperatie “Burgerparticipatie REKS HvB U.A. i.o.”. Hiermee is één aanspreekpunt</w:t>
      </w:r>
    </w:p>
    <w:p w14:paraId="414B07BB" w14:textId="77777777" w:rsidR="00854B9C" w:rsidRDefault="00854B9C" w:rsidP="00854B9C">
      <w:r>
        <w:t>gecreëerd voor de LEC’s voor de REKS-organisatie.</w:t>
      </w:r>
    </w:p>
    <w:p w14:paraId="76747423" w14:textId="77777777" w:rsidR="00854B9C" w:rsidRDefault="00854B9C" w:rsidP="00854B9C">
      <w:r>
        <w:t>In de raamovereenkomst worden de volgende doelen nagestreefd:</w:t>
      </w:r>
    </w:p>
    <w:p w14:paraId="6C984F6F" w14:textId="77777777" w:rsidR="00854B9C" w:rsidRDefault="00854B9C" w:rsidP="00854B9C">
      <w:r>
        <w:t>1 het draagvlak vergroten voor de duurzame opwekprojecten (hubs) binnen</w:t>
      </w:r>
    </w:p>
    <w:p w14:paraId="2A2C44BF" w14:textId="77777777" w:rsidR="00854B9C" w:rsidRDefault="00854B9C" w:rsidP="00854B9C">
      <w:r>
        <w:t>de REKS;</w:t>
      </w:r>
    </w:p>
    <w:p w14:paraId="7F560AC1" w14:textId="77777777" w:rsidR="00854B9C" w:rsidRDefault="00854B9C" w:rsidP="00854B9C">
      <w:r>
        <w:t>2 het borgen dat burgers en bedrijven in de regio Hart van Brabant participeren</w:t>
      </w:r>
    </w:p>
    <w:p w14:paraId="22E7973C" w14:textId="77777777" w:rsidR="00854B9C" w:rsidRDefault="00854B9C" w:rsidP="00854B9C">
      <w:r>
        <w:t>in het proces door meedenken, meebeslissen en mee-ondernemen.</w:t>
      </w:r>
    </w:p>
    <w:p w14:paraId="29A19BDC" w14:textId="77777777" w:rsidR="00854B9C" w:rsidRDefault="00854B9C" w:rsidP="00854B9C">
      <w:r>
        <w:t>3 de inwoners mee kunnen profiteren van de opbrengsten uit de duurzame</w:t>
      </w:r>
    </w:p>
    <w:p w14:paraId="37E51034" w14:textId="77777777" w:rsidR="00854B9C" w:rsidRDefault="00854B9C" w:rsidP="00854B9C">
      <w:r>
        <w:t>opwekprojecten van de REKS;</w:t>
      </w:r>
    </w:p>
    <w:p w14:paraId="69AB6717" w14:textId="77777777" w:rsidR="00854B9C" w:rsidRDefault="00854B9C" w:rsidP="00854B9C">
      <w:r>
        <w:t>4 kennisdeling en uitwisseling van informatie en ervaring tussen de LEC’s HvB</w:t>
      </w:r>
    </w:p>
    <w:p w14:paraId="6F9ED324" w14:textId="77777777" w:rsidR="00854B9C" w:rsidRDefault="00854B9C" w:rsidP="00854B9C">
      <w:r>
        <w:t>onderling als ook met de Hart van Brabant-gemeenten over onder andere</w:t>
      </w:r>
    </w:p>
    <w:p w14:paraId="3B16FA99" w14:textId="77777777" w:rsidR="00854B9C" w:rsidRDefault="00854B9C" w:rsidP="00854B9C">
      <w:r>
        <w:t>ontwikkeling, participatie en communicatie;</w:t>
      </w:r>
    </w:p>
    <w:p w14:paraId="7B98966C" w14:textId="77777777" w:rsidR="00854B9C" w:rsidRDefault="00854B9C" w:rsidP="00854B9C">
      <w:r>
        <w:lastRenderedPageBreak/>
        <w:t>5 komen tot afspraken over de inzet en betrokkenheid van de LEC’s HvB in de</w:t>
      </w:r>
    </w:p>
    <w:p w14:paraId="27CF9B15" w14:textId="77777777" w:rsidR="00854B9C" w:rsidRDefault="00854B9C" w:rsidP="00854B9C">
      <w:r>
        <w:t>desbetreffende REKS-projecten.</w:t>
      </w:r>
    </w:p>
    <w:p w14:paraId="627D3331" w14:textId="77777777" w:rsidR="00854B9C" w:rsidRDefault="00854B9C" w:rsidP="00854B9C"/>
    <w:p w14:paraId="7821D256" w14:textId="77777777" w:rsidR="00854B9C" w:rsidRDefault="00854B9C" w:rsidP="00854B9C">
      <w:r>
        <w:t>19</w:t>
      </w:r>
    </w:p>
    <w:p w14:paraId="448F30E4" w14:textId="77777777" w:rsidR="00854B9C" w:rsidRDefault="00854B9C" w:rsidP="00854B9C">
      <w:r>
        <w:t>REKS Bod 1.0 H3 Maatschappelijk en bestuurlijk draagvlak</w:t>
      </w:r>
    </w:p>
    <w:p w14:paraId="44537A36" w14:textId="77777777" w:rsidR="00854B9C" w:rsidRDefault="00854B9C" w:rsidP="00854B9C">
      <w:r>
        <w:t>De raamovereenkomst met de LEC’s wordt apart aan de gemeenten ter goed-</w:t>
      </w:r>
    </w:p>
    <w:p w14:paraId="51844C39" w14:textId="77777777" w:rsidR="00854B9C" w:rsidRDefault="00854B9C" w:rsidP="00854B9C">
      <w:r>
        <w:t>keuring voorgelegd, waarmee een belangrijke bijdrage geleverd wordt aan de</w:t>
      </w:r>
    </w:p>
    <w:p w14:paraId="5B6D020B" w14:textId="77777777" w:rsidR="00854B9C" w:rsidRDefault="00854B9C" w:rsidP="00854B9C">
      <w:r>
        <w:t>participatie van inwoners en bedrijven. We streven naar een financiële partici-</w:t>
      </w:r>
    </w:p>
    <w:p w14:paraId="7FF449F1" w14:textId="77777777" w:rsidR="00854B9C" w:rsidRDefault="00854B9C" w:rsidP="00854B9C">
      <w:r>
        <w:t>patie van bewoners van minimaal 50%. Binnen de raamovereenkomst kan een</w:t>
      </w:r>
    </w:p>
    <w:p w14:paraId="59C59C9C" w14:textId="77777777" w:rsidR="00854B9C" w:rsidRDefault="00854B9C" w:rsidP="00854B9C">
      <w:r>
        <w:t>nadere, meer gedetailleerde overeenkomst worden afgesloten met de LEC’s op</w:t>
      </w:r>
    </w:p>
    <w:p w14:paraId="0D15E278" w14:textId="77777777" w:rsidR="00854B9C" w:rsidRDefault="00854B9C" w:rsidP="00854B9C">
      <w:r>
        <w:t>project-/hub-niveau.</w:t>
      </w:r>
    </w:p>
    <w:p w14:paraId="1B9DC83F" w14:textId="77777777" w:rsidR="00854B9C" w:rsidRDefault="00854B9C" w:rsidP="00854B9C">
      <w:r>
        <w:t>Inzet communicatiemiddelen</w:t>
      </w:r>
    </w:p>
    <w:p w14:paraId="0F17EAA3" w14:textId="77777777" w:rsidR="00854B9C" w:rsidRDefault="00854B9C" w:rsidP="00854B9C">
      <w:r>
        <w:t>Ter ondersteuning van bovenstaande activiteiten heeft de werkgroep commu-</w:t>
      </w:r>
    </w:p>
    <w:p w14:paraId="23912936" w14:textId="77777777" w:rsidR="00854B9C" w:rsidRDefault="00854B9C" w:rsidP="00854B9C">
      <w:r>
        <w:t>nicatie de afgelopen periode ondersteunende communicatiemiddelen ingezet,</w:t>
      </w:r>
    </w:p>
    <w:p w14:paraId="12E6C6B9" w14:textId="77777777" w:rsidR="00854B9C" w:rsidRDefault="00854B9C" w:rsidP="00854B9C">
      <w:r>
        <w:t>zoals nieuwsbrieven, filmpjes, infographics en nieuwsberichten op de website</w:t>
      </w:r>
    </w:p>
    <w:p w14:paraId="3A627356" w14:textId="77777777" w:rsidR="00854B9C" w:rsidRDefault="00854B9C" w:rsidP="00854B9C">
      <w:r>
        <w:t>van Regio Hart van Brabant. Inmiddels heeft de nieuwsbrief een bereik van meer</w:t>
      </w:r>
    </w:p>
    <w:p w14:paraId="6DEF72B2" w14:textId="77777777" w:rsidR="00854B9C" w:rsidRDefault="00854B9C" w:rsidP="00854B9C">
      <w:r>
        <w:t>dan 1.600 mensen.</w:t>
      </w:r>
    </w:p>
    <w:p w14:paraId="1610094F" w14:textId="77777777" w:rsidR="00854B9C" w:rsidRDefault="00854B9C" w:rsidP="00854B9C">
      <w:r>
        <w:t>3.2 Bestuurlijk Draagvlak</w:t>
      </w:r>
    </w:p>
    <w:p w14:paraId="0041CBE2" w14:textId="77777777" w:rsidR="00854B9C" w:rsidRDefault="00854B9C" w:rsidP="00854B9C">
      <w:r>
        <w:t>Het REKS-bod is in de afgelopen periode steeds concreter geworden. Al bij het</w:t>
      </w:r>
    </w:p>
    <w:p w14:paraId="773748B5" w14:textId="77777777" w:rsidR="00854B9C" w:rsidRDefault="00854B9C" w:rsidP="00854B9C">
      <w:r>
        <w:t>concept-bod zijn radenavonden en sessies met gemeenteraden gehouden.</w:t>
      </w:r>
    </w:p>
    <w:p w14:paraId="1EED3D05" w14:textId="77777777" w:rsidR="00854B9C" w:rsidRDefault="00854B9C" w:rsidP="00854B9C">
      <w:r>
        <w:t>Ook bij het maken van het definitieve bod is er veel aandacht gegeven aan</w:t>
      </w:r>
    </w:p>
    <w:p w14:paraId="0E4AB506" w14:textId="77777777" w:rsidR="00854B9C" w:rsidRDefault="00854B9C" w:rsidP="00854B9C">
      <w:r>
        <w:t>het inhoudelijk informeren van bestuurders en raadsleden van gemeenten, de</w:t>
      </w:r>
    </w:p>
    <w:p w14:paraId="630F503D" w14:textId="77777777" w:rsidR="00854B9C" w:rsidRDefault="00854B9C" w:rsidP="00854B9C">
      <w:r>
        <w:t>algemene bestuursleden van de waterschappen en de Provinciale Staten over</w:t>
      </w:r>
    </w:p>
    <w:p w14:paraId="5D8622AE" w14:textId="77777777" w:rsidR="00854B9C" w:rsidRDefault="00854B9C" w:rsidP="00854B9C">
      <w:r>
        <w:t>het REKS-bod en de wijze van besluitvorming.</w:t>
      </w:r>
    </w:p>
    <w:p w14:paraId="7DED43F9" w14:textId="77777777" w:rsidR="00854B9C" w:rsidRDefault="00854B9C" w:rsidP="00854B9C">
      <w:r>
        <w:t>Algemene (brede) radeninformatieavonden</w:t>
      </w:r>
    </w:p>
    <w:p w14:paraId="1255B4B3" w14:textId="77777777" w:rsidR="00854B9C" w:rsidRDefault="00854B9C" w:rsidP="00854B9C">
      <w:r>
        <w:t>Regio Hart van Brabant</w:t>
      </w:r>
    </w:p>
    <w:p w14:paraId="7D01F9A3" w14:textId="77777777" w:rsidR="00854B9C" w:rsidRDefault="00854B9C" w:rsidP="00854B9C">
      <w:r>
        <w:t>Via een algemene, bredere (de waterschappen waren ook aanwezig) radenavond</w:t>
      </w:r>
    </w:p>
    <w:p w14:paraId="4FD2CE69" w14:textId="77777777" w:rsidR="00854B9C" w:rsidRDefault="00854B9C" w:rsidP="00854B9C">
      <w:r>
        <w:t>van Regio Hart van Brabant in september 2020 zijn de raden inhoudelijk mee-</w:t>
      </w:r>
    </w:p>
    <w:p w14:paraId="65457712" w14:textId="77777777" w:rsidR="00854B9C" w:rsidRDefault="00854B9C" w:rsidP="00854B9C">
      <w:r>
        <w:t>genomen op verschillende REKS-onderwerpen. Op een regionale radenavond in</w:t>
      </w:r>
    </w:p>
    <w:p w14:paraId="34F5E114" w14:textId="77777777" w:rsidR="00854B9C" w:rsidRDefault="00854B9C" w:rsidP="00854B9C">
      <w:r>
        <w:t>februari 2021 is het definitieve bod besproken en zijn vele vragen beantwoord.</w:t>
      </w:r>
    </w:p>
    <w:p w14:paraId="57C8998D" w14:textId="77777777" w:rsidR="00854B9C" w:rsidRDefault="00854B9C" w:rsidP="00854B9C">
      <w:r>
        <w:t>Radenroadshows (webinars) voor gemeenteraden</w:t>
      </w:r>
    </w:p>
    <w:p w14:paraId="45B79588" w14:textId="77777777" w:rsidR="00854B9C" w:rsidRDefault="00854B9C" w:rsidP="00854B9C">
      <w:r>
        <w:lastRenderedPageBreak/>
        <w:t>en besturen waterschappen</w:t>
      </w:r>
    </w:p>
    <w:p w14:paraId="2EF05E0B" w14:textId="77777777" w:rsidR="00854B9C" w:rsidRDefault="00854B9C" w:rsidP="00854B9C">
      <w:r>
        <w:t>Om de raadsleden van elke gemeente goed voor te lichten over specifieke</w:t>
      </w:r>
    </w:p>
    <w:p w14:paraId="5654AB74" w14:textId="77777777" w:rsidR="00854B9C" w:rsidRDefault="00854B9C" w:rsidP="00854B9C">
      <w:r>
        <w:t>vraagstukken ten aanzien van de REKS die spelen binnen hun gemeente is er per</w:t>
      </w:r>
    </w:p>
    <w:p w14:paraId="09426AB8" w14:textId="77777777" w:rsidR="00854B9C" w:rsidRDefault="00854B9C" w:rsidP="00854B9C">
      <w:r>
        <w:t>REKS-gemeente in de periode van november 2020 tot en met januari 2021 een</w:t>
      </w:r>
    </w:p>
    <w:p w14:paraId="5404C5B2" w14:textId="77777777" w:rsidR="00854B9C" w:rsidRDefault="00854B9C" w:rsidP="00854B9C">
      <w:r>
        <w:t>online webinar georganiseerd. Naast specifieke inhoudelijke vraagstukken is ook</w:t>
      </w:r>
    </w:p>
    <w:p w14:paraId="562127FC" w14:textId="77777777" w:rsidR="00854B9C" w:rsidRDefault="00854B9C" w:rsidP="00854B9C">
      <w:r>
        <w:t>de insteek van de uitvoering van de REKS-plannen toegelicht en de planning ten</w:t>
      </w:r>
    </w:p>
    <w:p w14:paraId="5107E515" w14:textId="77777777" w:rsidR="00854B9C" w:rsidRDefault="00854B9C" w:rsidP="00854B9C">
      <w:r>
        <w:t>aanzien van de besluitvorming besproken. Bij de webinars voor de besturen van</w:t>
      </w:r>
    </w:p>
    <w:p w14:paraId="36EC3E1B" w14:textId="77777777" w:rsidR="00854B9C" w:rsidRDefault="00854B9C" w:rsidP="00854B9C">
      <w:r>
        <w:t>de waterschappen lag de nadruk inhoudelijk meer op de klimaatplannen van</w:t>
      </w:r>
    </w:p>
    <w:p w14:paraId="201765BB" w14:textId="77777777" w:rsidR="00854B9C" w:rsidRDefault="00854B9C" w:rsidP="00854B9C">
      <w:r>
        <w:t>de REKS.</w:t>
      </w:r>
    </w:p>
    <w:p w14:paraId="3CA67B32" w14:textId="77777777" w:rsidR="00854B9C" w:rsidRDefault="00854B9C" w:rsidP="00854B9C"/>
    <w:p w14:paraId="59D0F2D9" w14:textId="77777777" w:rsidR="00854B9C" w:rsidRDefault="00854B9C" w:rsidP="00854B9C">
      <w:r>
        <w:t>20</w:t>
      </w:r>
    </w:p>
    <w:p w14:paraId="400145D3" w14:textId="77777777" w:rsidR="00854B9C" w:rsidRDefault="00854B9C" w:rsidP="00854B9C">
      <w:r>
        <w:t>REKS Bod 1.0 H3 Maatschappelijk en bestuurlijk draagvlak</w:t>
      </w:r>
    </w:p>
    <w:p w14:paraId="0BE08513" w14:textId="77777777" w:rsidR="00854B9C" w:rsidRDefault="00854B9C" w:rsidP="00854B9C">
      <w:r>
        <w:t>Bestuurlijke informatiebijeenkomsten</w:t>
      </w:r>
    </w:p>
    <w:p w14:paraId="3F5DE013" w14:textId="77777777" w:rsidR="00854B9C" w:rsidRDefault="00854B9C" w:rsidP="00854B9C">
      <w:r>
        <w:t>De colleges zijn in de periode van november 2020 tot en met januari 2021 via</w:t>
      </w:r>
    </w:p>
    <w:p w14:paraId="0F6A1F42" w14:textId="77777777" w:rsidR="00854B9C" w:rsidRDefault="00854B9C" w:rsidP="00854B9C">
      <w:r>
        <w:t>informele bijeenkomsten bijgepraat over de REKS-ontwikkelingen, waarbij vooral</w:t>
      </w:r>
    </w:p>
    <w:p w14:paraId="753DDF18" w14:textId="77777777" w:rsidR="00854B9C" w:rsidRDefault="00854B9C" w:rsidP="00854B9C">
      <w:r>
        <w:t>ook is gesproken hoe de uitvoering van de REKS-plannen via een publiek ontwik-</w:t>
      </w:r>
    </w:p>
    <w:p w14:paraId="61A49DCB" w14:textId="77777777" w:rsidR="00854B9C" w:rsidRDefault="00854B9C" w:rsidP="00854B9C">
      <w:r>
        <w:t>kelbedrijf vormgegeven kan worden.</w:t>
      </w:r>
    </w:p>
    <w:p w14:paraId="03465B2D" w14:textId="77777777" w:rsidR="00854B9C" w:rsidRDefault="00854B9C" w:rsidP="00854B9C">
      <w:r>
        <w:t>Bestuurlijke werkateliers</w:t>
      </w:r>
    </w:p>
    <w:p w14:paraId="3D248C70" w14:textId="77777777" w:rsidR="00854B9C" w:rsidRDefault="00854B9C" w:rsidP="00854B9C">
      <w:r>
        <w:t>Via vier werkateliers zijn de belangrijkste strategische onderwerpen van de REKS</w:t>
      </w:r>
    </w:p>
    <w:p w14:paraId="3E2C7C48" w14:textId="77777777" w:rsidR="00854B9C" w:rsidRDefault="00854B9C" w:rsidP="00854B9C">
      <w:r>
        <w:t>besproken met de bestuurders (portefeuillehouders REKS) van de gemeenten,</w:t>
      </w:r>
    </w:p>
    <w:p w14:paraId="4BA8AD99" w14:textId="77777777" w:rsidR="00854B9C" w:rsidRDefault="00854B9C" w:rsidP="00854B9C">
      <w:r>
        <w:t>waterschappen, provincie en is overlegd over de inhoudelijke koers van de REKS</w:t>
      </w:r>
    </w:p>
    <w:p w14:paraId="21189F73" w14:textId="77777777" w:rsidR="00854B9C" w:rsidRDefault="00854B9C" w:rsidP="00854B9C">
      <w:r>
        <w:t>en de uitvoering van het definitieve bod REKS.</w:t>
      </w:r>
    </w:p>
    <w:p w14:paraId="48A9C296" w14:textId="77777777" w:rsidR="00854B9C" w:rsidRDefault="00854B9C" w:rsidP="00854B9C"/>
    <w:p w14:paraId="339ADD18" w14:textId="77777777" w:rsidR="00854B9C" w:rsidRDefault="00854B9C" w:rsidP="00854B9C">
      <w:r>
        <w:t>Hoofdstuk 4</w:t>
      </w:r>
    </w:p>
    <w:p w14:paraId="5720AB13" w14:textId="77777777" w:rsidR="00854B9C" w:rsidRDefault="00854B9C" w:rsidP="00854B9C">
      <w:r>
        <w:t>Energie-</w:t>
      </w:r>
    </w:p>
    <w:p w14:paraId="1B4FCB13" w14:textId="77777777" w:rsidR="00854B9C" w:rsidRDefault="00854B9C" w:rsidP="00854B9C">
      <w:r>
        <w:t>besparing en</w:t>
      </w:r>
    </w:p>
    <w:p w14:paraId="5F2E6334" w14:textId="77777777" w:rsidR="00854B9C" w:rsidRDefault="00854B9C" w:rsidP="00854B9C">
      <w:r>
        <w:t>aanpak</w:t>
      </w:r>
    </w:p>
    <w:p w14:paraId="11A0B0CA" w14:textId="77777777" w:rsidR="00854B9C" w:rsidRDefault="00854B9C" w:rsidP="00854B9C">
      <w:r>
        <w:t>zon op daken</w:t>
      </w:r>
    </w:p>
    <w:p w14:paraId="5CAAE243" w14:textId="77777777" w:rsidR="00854B9C" w:rsidRDefault="00854B9C" w:rsidP="00854B9C"/>
    <w:p w14:paraId="22B71CFA" w14:textId="77777777" w:rsidR="00854B9C" w:rsidRDefault="00854B9C" w:rsidP="00854B9C">
      <w:r>
        <w:t>22</w:t>
      </w:r>
    </w:p>
    <w:p w14:paraId="65DF673A" w14:textId="77777777" w:rsidR="00854B9C" w:rsidRDefault="00854B9C" w:rsidP="00854B9C">
      <w:r>
        <w:t>Hoofdstuk 4</w:t>
      </w:r>
    </w:p>
    <w:p w14:paraId="4688160E" w14:textId="77777777" w:rsidR="00854B9C" w:rsidRDefault="00854B9C" w:rsidP="00854B9C">
      <w:r>
        <w:lastRenderedPageBreak/>
        <w:t>Energiebesparing en aanpak</w:t>
      </w:r>
    </w:p>
    <w:p w14:paraId="6DC2E5D5" w14:textId="77777777" w:rsidR="00854B9C" w:rsidRDefault="00854B9C" w:rsidP="00854B9C">
      <w:r>
        <w:t>zon op daken</w:t>
      </w:r>
    </w:p>
    <w:p w14:paraId="68F818E8" w14:textId="77777777" w:rsidR="00854B9C" w:rsidRDefault="00854B9C" w:rsidP="00854B9C">
      <w:r>
        <w:t>4.1 Inleiding</w:t>
      </w:r>
    </w:p>
    <w:p w14:paraId="10E0784A" w14:textId="77777777" w:rsidR="00854B9C" w:rsidRDefault="00854B9C" w:rsidP="00854B9C">
      <w:r>
        <w:t>Energiebesparing is cruciaal in de energietransitie. Energie die niet wordt ver-</w:t>
      </w:r>
    </w:p>
    <w:p w14:paraId="0E7379F7" w14:textId="77777777" w:rsidR="00854B9C" w:rsidRDefault="00854B9C" w:rsidP="00854B9C">
      <w:r>
        <w:t>bruikt, hoeft immers ook niet te worden opgewekt. Daarom is de regio gestart</w:t>
      </w:r>
    </w:p>
    <w:p w14:paraId="7F1AAC5A" w14:textId="77777777" w:rsidR="00854B9C" w:rsidRDefault="00854B9C" w:rsidP="00854B9C">
      <w:r>
        <w:t>met een energiebesparingsprogramma, waarvan de eerste stappen in dit hoofd-</w:t>
      </w:r>
    </w:p>
    <w:p w14:paraId="3D52FEAB" w14:textId="77777777" w:rsidR="00854B9C" w:rsidRDefault="00854B9C" w:rsidP="00854B9C">
      <w:r>
        <w:t>stuk worden besproken.</w:t>
      </w:r>
    </w:p>
    <w:p w14:paraId="3400B745" w14:textId="77777777" w:rsidR="00854B9C" w:rsidRDefault="00854B9C" w:rsidP="00854B9C">
      <w:r>
        <w:t>Naast energiebesparing geven we specifiek aandacht aan het versnellen van</w:t>
      </w:r>
    </w:p>
    <w:p w14:paraId="1A83A10B" w14:textId="77777777" w:rsidR="00854B9C" w:rsidRDefault="00854B9C" w:rsidP="00854B9C">
      <w:r>
        <w:t>de plaatsing van zonnepanelen op daken. Het gaat dan niet alleen om daken op</w:t>
      </w:r>
    </w:p>
    <w:p w14:paraId="46C5E7B5" w14:textId="77777777" w:rsidR="00854B9C" w:rsidRDefault="00854B9C" w:rsidP="00854B9C">
      <w:r>
        <w:t>particuliere woningen, maar ook om daken van bedrijven, overheidsgebouwen en</w:t>
      </w:r>
    </w:p>
    <w:p w14:paraId="3156D3E3" w14:textId="77777777" w:rsidR="00854B9C" w:rsidRDefault="00854B9C" w:rsidP="00854B9C">
      <w:r>
        <w:t>agrarische bedrijven. Vanuit de regio kijken we nadrukkelijk naar de constructies</w:t>
      </w:r>
    </w:p>
    <w:p w14:paraId="6B0B69BA" w14:textId="77777777" w:rsidR="00854B9C" w:rsidRDefault="00854B9C" w:rsidP="00854B9C">
      <w:r>
        <w:t>van de daken en of daarvoor voorschriften in de omgevingsvergunning moeten</w:t>
      </w:r>
    </w:p>
    <w:p w14:paraId="2FE4029A" w14:textId="77777777" w:rsidR="00854B9C" w:rsidRDefault="00854B9C" w:rsidP="00854B9C">
      <w:r>
        <w:t>worden opgenomen. De regio heeft zich de ambitie gesteld om in 2030 270</w:t>
      </w:r>
    </w:p>
    <w:p w14:paraId="59449580" w14:textId="77777777" w:rsidR="00854B9C" w:rsidRDefault="00854B9C" w:rsidP="00854B9C">
      <w:r>
        <w:t>ha extra bedrijfsdak bedekt te hebben met zonnepanelen. Dit staat gelijk aan</w:t>
      </w:r>
    </w:p>
    <w:p w14:paraId="37283B3F" w14:textId="77777777" w:rsidR="00854B9C" w:rsidRDefault="00854B9C" w:rsidP="00854B9C">
      <w:r>
        <w:t>ongeveer 25% van het totale dakoppervlak. Er zullen voldoende triggers voor</w:t>
      </w:r>
    </w:p>
    <w:p w14:paraId="1D75C15F" w14:textId="77777777" w:rsidR="00854B9C" w:rsidRDefault="00854B9C" w:rsidP="00854B9C">
      <w:r>
        <w:t>bedrijven moeten komen om deze doelstelling te behalen.</w:t>
      </w:r>
    </w:p>
    <w:p w14:paraId="4988190D" w14:textId="77777777" w:rsidR="00854B9C" w:rsidRDefault="00854B9C" w:rsidP="00854B9C">
      <w:r>
        <w:t>4.2 20% energiebesparing in 2030 en 50% in 2050</w:t>
      </w:r>
    </w:p>
    <w:p w14:paraId="0535E2C4" w14:textId="77777777" w:rsidR="00854B9C" w:rsidRDefault="00854B9C" w:rsidP="00854B9C">
      <w:r>
        <w:t>t.o.v. 1990</w:t>
      </w:r>
    </w:p>
    <w:p w14:paraId="7F4920E9" w14:textId="77777777" w:rsidR="00854B9C" w:rsidRDefault="00854B9C" w:rsidP="00854B9C">
      <w:r>
        <w:t>Binnen de REKS werken we aan een Regionale Structuur Warmte.</w:t>
      </w:r>
    </w:p>
    <w:p w14:paraId="33809530" w14:textId="77777777" w:rsidR="00854B9C" w:rsidRDefault="00854B9C" w:rsidP="00854B9C">
      <w:r>
        <w:t>Warmtebronnen en warmtevraag zijn inmiddels inzichtelijk gemaakt. Op basis</w:t>
      </w:r>
    </w:p>
    <w:p w14:paraId="66E826BB" w14:textId="77777777" w:rsidR="00854B9C" w:rsidRDefault="00854B9C" w:rsidP="00854B9C">
      <w:r>
        <w:t>hiervan zijn verschillende scenario's ontwikkeld waarmee een nieuwe warmte-</w:t>
      </w:r>
    </w:p>
    <w:p w14:paraId="7322BB08" w14:textId="77777777" w:rsidR="00854B9C" w:rsidRDefault="00854B9C" w:rsidP="00854B9C">
      <w:r>
        <w:t>structuur in de regio kan worden ontwikkeld.</w:t>
      </w:r>
    </w:p>
    <w:p w14:paraId="166E1FB7" w14:textId="77777777" w:rsidR="00854B9C" w:rsidRDefault="00854B9C" w:rsidP="00854B9C">
      <w:r>
        <w:t>Uit dit onderzoek komt in ieder geval naar voren dat het isoleren van de bestaan-</w:t>
      </w:r>
    </w:p>
    <w:p w14:paraId="19C3620F" w14:textId="77777777" w:rsidR="00854B9C" w:rsidRDefault="00854B9C" w:rsidP="00854B9C">
      <w:r>
        <w:t>de gebouwen erg belangrijk is. Minimaal 20% energiebesparing is volgens het</w:t>
      </w:r>
    </w:p>
    <w:p w14:paraId="7795A439" w14:textId="77777777" w:rsidR="00854B9C" w:rsidRDefault="00854B9C" w:rsidP="00854B9C">
      <w:r>
        <w:t>onderzoek noodzakelijk in 2030, maar 50% energiebesparing richting 2050 zou</w:t>
      </w:r>
    </w:p>
    <w:p w14:paraId="42CA298D" w14:textId="77777777" w:rsidR="00854B9C" w:rsidRDefault="00854B9C" w:rsidP="00854B9C">
      <w:r>
        <w:t>wenselijk zijn. Overigens moet bij de isolatie ook rekening gehouden worden</w:t>
      </w:r>
    </w:p>
    <w:p w14:paraId="60A8D006" w14:textId="77777777" w:rsidR="00854B9C" w:rsidRDefault="00854B9C" w:rsidP="00854B9C">
      <w:r>
        <w:t>met de koeltebehoefte van de woningen, want oververhitting in de zomer moet</w:t>
      </w:r>
    </w:p>
    <w:p w14:paraId="47417329" w14:textId="77777777" w:rsidR="00854B9C" w:rsidRDefault="00854B9C" w:rsidP="00854B9C">
      <w:r>
        <w:t>voorkomen worden.</w:t>
      </w:r>
    </w:p>
    <w:p w14:paraId="34EBC4D6" w14:textId="77777777" w:rsidR="00854B9C" w:rsidRDefault="00854B9C" w:rsidP="00854B9C">
      <w:r>
        <w:t>In de regio Hart van Brabant is elke gemeente inmiddels begonnen met het</w:t>
      </w:r>
    </w:p>
    <w:p w14:paraId="53EB1085" w14:textId="77777777" w:rsidR="00854B9C" w:rsidRDefault="00854B9C" w:rsidP="00854B9C">
      <w:r>
        <w:t>opstellen van een Transitievisie Warmte. De overheid komt met regelgeving voor</w:t>
      </w:r>
    </w:p>
    <w:p w14:paraId="7BE5A2CB" w14:textId="77777777" w:rsidR="00854B9C" w:rsidRDefault="00854B9C" w:rsidP="00854B9C">
      <w:r>
        <w:t>woningen met standaarden en streefwaarden. Dit wordt de norm voor 2050. In</w:t>
      </w:r>
    </w:p>
    <w:p w14:paraId="33A335D7" w14:textId="77777777" w:rsidR="00854B9C" w:rsidRDefault="00854B9C" w:rsidP="00854B9C">
      <w:r>
        <w:lastRenderedPageBreak/>
        <w:t>de bestaande bouw is het gebruik van middentemperatuur-warmteoplossingen</w:t>
      </w:r>
    </w:p>
    <w:p w14:paraId="175548C2" w14:textId="77777777" w:rsidR="00854B9C" w:rsidRDefault="00854B9C" w:rsidP="00854B9C">
      <w:r>
        <w:t>(40 tot 70 graden Celsius) een goede optie. Maar ook daarvoor zal de isolatieg-</w:t>
      </w:r>
    </w:p>
    <w:p w14:paraId="3DD4F12D" w14:textId="77777777" w:rsidR="00854B9C" w:rsidRDefault="00854B9C" w:rsidP="00854B9C">
      <w:r>
        <w:t>raad van de woningen omhoog moeten.</w:t>
      </w:r>
    </w:p>
    <w:p w14:paraId="2D3515C1" w14:textId="77777777" w:rsidR="00854B9C" w:rsidRDefault="00854B9C" w:rsidP="00854B9C"/>
    <w:p w14:paraId="68904EC0" w14:textId="77777777" w:rsidR="00854B9C" w:rsidRDefault="00854B9C" w:rsidP="00854B9C">
      <w:r>
        <w:t>23</w:t>
      </w:r>
    </w:p>
    <w:p w14:paraId="0329FA17" w14:textId="77777777" w:rsidR="00854B9C" w:rsidRDefault="00854B9C" w:rsidP="00854B9C">
      <w:r>
        <w:t>REKS Bod 1.0 H4 Energiebesparing en aanpak zon op daken</w:t>
      </w:r>
    </w:p>
    <w:p w14:paraId="7C6BEBC4" w14:textId="77777777" w:rsidR="00854B9C" w:rsidRDefault="00854B9C" w:rsidP="00854B9C">
      <w:r>
        <w:t>4.3 Doelgroepen</w:t>
      </w:r>
    </w:p>
    <w:p w14:paraId="5340ACE0" w14:textId="77777777" w:rsidR="00854B9C" w:rsidRDefault="00854B9C" w:rsidP="00854B9C">
      <w:r>
        <w:t>De verduurzaming van de gebouwde omgeving gaat niet alleen over woonwijken.</w:t>
      </w:r>
    </w:p>
    <w:p w14:paraId="7334E2B7" w14:textId="77777777" w:rsidR="00854B9C" w:rsidRDefault="00854B9C" w:rsidP="00854B9C">
      <w:r>
        <w:t>Naast woningen (particulier, sociale huur, commerciële verhuur, VVE) moeten</w:t>
      </w:r>
    </w:p>
    <w:p w14:paraId="4EEA8269" w14:textId="77777777" w:rsidR="00854B9C" w:rsidRDefault="00854B9C" w:rsidP="00854B9C">
      <w:r>
        <w:t>ook bedrijfs- en kantoorpanden worden verduurzaamd. Maar ook het maat-</w:t>
      </w:r>
    </w:p>
    <w:p w14:paraId="1599E0C5" w14:textId="77777777" w:rsidR="00854B9C" w:rsidRDefault="00854B9C" w:rsidP="00854B9C">
      <w:r>
        <w:t>schappelijk vastgoed, waaronder scholen, gezondheidscentra en sportclubs,</w:t>
      </w:r>
    </w:p>
    <w:p w14:paraId="4B50AB40" w14:textId="77777777" w:rsidR="00854B9C" w:rsidRDefault="00854B9C" w:rsidP="00854B9C">
      <w:r>
        <w:t>moeten nog een flinke slag maken.</w:t>
      </w:r>
    </w:p>
    <w:p w14:paraId="70C68D3D" w14:textId="77777777" w:rsidR="00854B9C" w:rsidRDefault="00854B9C" w:rsidP="00854B9C">
      <w:r>
        <w:t>Elke sector heeft echter zijn eigen dynamiek en dit vraagt om maatwerk.</w:t>
      </w:r>
    </w:p>
    <w:p w14:paraId="0C2558F2" w14:textId="77777777" w:rsidR="00854B9C" w:rsidRDefault="00854B9C" w:rsidP="00854B9C">
      <w:r>
        <w:t>4.4 Wat gebeurt er al</w:t>
      </w:r>
    </w:p>
    <w:p w14:paraId="0FD1F217" w14:textId="77777777" w:rsidR="00854B9C" w:rsidRDefault="00854B9C" w:rsidP="00854B9C">
      <w:r>
        <w:t>De afgelopen jaren is veel geëxperimenteerd met het verduurzamen van de</w:t>
      </w:r>
    </w:p>
    <w:p w14:paraId="04411C59" w14:textId="77777777" w:rsidR="00854B9C" w:rsidRDefault="00854B9C" w:rsidP="00854B9C">
      <w:r>
        <w:t>gebouwde omgeving. Er zijn aanpakken ontwikkeld voor woningen, bedrijven</w:t>
      </w:r>
    </w:p>
    <w:p w14:paraId="50E93A74" w14:textId="77777777" w:rsidR="00854B9C" w:rsidRDefault="00854B9C" w:rsidP="00854B9C">
      <w:r>
        <w:t>en maatschappelijk vastgoed. Het is van belang om nadrukkelijk te kijken welke</w:t>
      </w:r>
    </w:p>
    <w:p w14:paraId="1E744FDB" w14:textId="77777777" w:rsidR="00854B9C" w:rsidRDefault="00854B9C" w:rsidP="00854B9C">
      <w:r>
        <w:t>aanpakken wel en niet werken, welke aanpakken lokaal moeten worden opge-</w:t>
      </w:r>
    </w:p>
    <w:p w14:paraId="6F28449F" w14:textId="77777777" w:rsidR="00854B9C" w:rsidRDefault="00854B9C" w:rsidP="00854B9C">
      <w:r>
        <w:t>pakt en welke zich lenen voor een regionale aanpak.</w:t>
      </w:r>
    </w:p>
    <w:p w14:paraId="76DD6D36" w14:textId="77777777" w:rsidR="00854B9C" w:rsidRDefault="00854B9C" w:rsidP="00854B9C">
      <w:r>
        <w:t>Hieronder wordt een korte beschrijving gegeven van de reeds bekende aanpak-</w:t>
      </w:r>
    </w:p>
    <w:p w14:paraId="27B3AEB9" w14:textId="77777777" w:rsidR="00854B9C" w:rsidRDefault="00854B9C" w:rsidP="00854B9C">
      <w:r>
        <w:t>ken in de regio.</w:t>
      </w:r>
    </w:p>
    <w:p w14:paraId="3342BDA8" w14:textId="77777777" w:rsidR="00854B9C" w:rsidRDefault="00854B9C" w:rsidP="00854B9C">
      <w:r>
        <w:t>Maatschappelijk vastgoed</w:t>
      </w:r>
    </w:p>
    <w:p w14:paraId="2272B6B1" w14:textId="77777777" w:rsidR="00854B9C" w:rsidRDefault="00854B9C" w:rsidP="00854B9C">
      <w:r>
        <w:t>Regio Hart van Brabant heeft in januari 2021 een nieuwe Green Deal met de</w:t>
      </w:r>
    </w:p>
    <w:p w14:paraId="25D763EB" w14:textId="77777777" w:rsidR="00854B9C" w:rsidRDefault="00854B9C" w:rsidP="00854B9C">
      <w:r>
        <w:t>gezondheidssector afgesloten. Ziekenhuizen en andere gezondheidscentra zijn</w:t>
      </w:r>
    </w:p>
    <w:p w14:paraId="5320EA03" w14:textId="77777777" w:rsidR="00854B9C" w:rsidRDefault="00854B9C" w:rsidP="00854B9C">
      <w:r>
        <w:t>verduurzamingsstappen aan het zetten. De provincie Noord-Brabant stimuleert</w:t>
      </w:r>
    </w:p>
    <w:p w14:paraId="30BE6569" w14:textId="77777777" w:rsidR="00854B9C" w:rsidRDefault="00854B9C" w:rsidP="00854B9C">
      <w:r>
        <w:t>sportclubs in Brabant te verduurzamen, samen met onder andere Stichting</w:t>
      </w:r>
    </w:p>
    <w:p w14:paraId="13452B57" w14:textId="77777777" w:rsidR="00854B9C" w:rsidRDefault="00854B9C" w:rsidP="00854B9C">
      <w:r>
        <w:t>MOED en Sportservice Noord-Brabant.</w:t>
      </w:r>
    </w:p>
    <w:p w14:paraId="5F9C52F0" w14:textId="77777777" w:rsidR="00854B9C" w:rsidRDefault="00854B9C" w:rsidP="00854B9C">
      <w:r>
        <w:t>Alle gemeenten in de regio zijn verder verduurzamingsslagen aan het maken</w:t>
      </w:r>
    </w:p>
    <w:p w14:paraId="0B26B315" w14:textId="77777777" w:rsidR="00854B9C" w:rsidRDefault="00854B9C" w:rsidP="00854B9C">
      <w:r>
        <w:t>voor het eigen maatschappelijk vastgoed.</w:t>
      </w:r>
    </w:p>
    <w:p w14:paraId="66B0E3B3" w14:textId="77777777" w:rsidR="00854B9C" w:rsidRDefault="00854B9C" w:rsidP="00854B9C">
      <w:r>
        <w:t>Aanpak bedrijven en kantoren</w:t>
      </w:r>
    </w:p>
    <w:p w14:paraId="2B1C3746" w14:textId="77777777" w:rsidR="00854B9C" w:rsidRDefault="00854B9C" w:rsidP="00854B9C">
      <w:r>
        <w:t>Een aantal gemeenten werkt al nauw samen met de OMWB om bedrijven te</w:t>
      </w:r>
    </w:p>
    <w:p w14:paraId="74814BD2" w14:textId="77777777" w:rsidR="00854B9C" w:rsidRDefault="00854B9C" w:rsidP="00854B9C">
      <w:r>
        <w:lastRenderedPageBreak/>
        <w:t>wijzen op de verplichte verduurzaming van gebouwen als maatregelen binnen</w:t>
      </w:r>
    </w:p>
    <w:p w14:paraId="1F46BDDD" w14:textId="77777777" w:rsidR="00854B9C" w:rsidRDefault="00854B9C" w:rsidP="00854B9C">
      <w:r>
        <w:t>vijf jaar tijd worden terugverdiend. Verschillende gemeenten hebben een green</w:t>
      </w:r>
    </w:p>
    <w:p w14:paraId="77EE8373" w14:textId="77777777" w:rsidR="00854B9C" w:rsidRDefault="00854B9C" w:rsidP="00854B9C">
      <w:r>
        <w:t>deal voor bedrijventerreinen gesloten. Zo hebben in 2018 de Vitaal-verenigingen,</w:t>
      </w:r>
    </w:p>
    <w:p w14:paraId="1435CD83" w14:textId="77777777" w:rsidR="00854B9C" w:rsidRDefault="00854B9C" w:rsidP="00854B9C">
      <w:r>
        <w:t>de gemeente Tilburg, OMWB, de BOM, de provincie Noord-Brabant en Stichting</w:t>
      </w:r>
    </w:p>
    <w:p w14:paraId="6F19E272" w14:textId="77777777" w:rsidR="00854B9C" w:rsidRDefault="00854B9C" w:rsidP="00854B9C">
      <w:r>
        <w:t>MOED met elkaar de “Green Deal Verduurzaming Bedrijventerreinen Kraaiven</w:t>
      </w:r>
    </w:p>
    <w:p w14:paraId="4F1110AC" w14:textId="77777777" w:rsidR="00854B9C" w:rsidRDefault="00854B9C" w:rsidP="00854B9C">
      <w:r>
        <w:t>&amp; Vossenberg” getekend. Hierin zijn afspraken vastgelegd over een verduurza-</w:t>
      </w:r>
    </w:p>
    <w:p w14:paraId="5CB967A1" w14:textId="77777777" w:rsidR="00854B9C" w:rsidRDefault="00854B9C" w:rsidP="00854B9C">
      <w:r>
        <w:t>mingsaanpak. De focus ligt op energietransitie en er worden tevens activiteiten</w:t>
      </w:r>
    </w:p>
    <w:p w14:paraId="4FC980D3" w14:textId="77777777" w:rsidR="00854B9C" w:rsidRDefault="00854B9C" w:rsidP="00854B9C">
      <w:r>
        <w:t>ontwikkeld op het gebied van circulaire economie, collectieve energieopwekking,</w:t>
      </w:r>
    </w:p>
    <w:p w14:paraId="006009BB" w14:textId="77777777" w:rsidR="00854B9C" w:rsidRDefault="00854B9C" w:rsidP="00854B9C">
      <w:r>
        <w:t>klimaatadaptatie en biodiversiteit. Ook andere gemeenten kennen succesvolle</w:t>
      </w:r>
    </w:p>
    <w:p w14:paraId="7F61EDB2" w14:textId="77777777" w:rsidR="00854B9C" w:rsidRDefault="00854B9C" w:rsidP="00854B9C">
      <w:r>
        <w:t>green deals waarbinnen duurzaamheidsmaatregelen zowel in het gebouw als op</w:t>
      </w:r>
    </w:p>
    <w:p w14:paraId="6AE8D0A8" w14:textId="77777777" w:rsidR="00854B9C" w:rsidRDefault="00854B9C" w:rsidP="00854B9C">
      <w:r>
        <w:t>de terreinen worden gerealiseerd. Hier liggen mogelijkheden om dit verder uit te</w:t>
      </w:r>
    </w:p>
    <w:p w14:paraId="0099A32A" w14:textId="77777777" w:rsidR="00854B9C" w:rsidRDefault="00854B9C" w:rsidP="00854B9C">
      <w:r>
        <w:t>breiden. De regio heeft goede ervaringen met het houden van klimaatsafari’s als</w:t>
      </w:r>
    </w:p>
    <w:p w14:paraId="2115258D" w14:textId="77777777" w:rsidR="00854B9C" w:rsidRDefault="00854B9C" w:rsidP="00854B9C">
      <w:r>
        <w:t>het gaat om bedrijventerreinen.</w:t>
      </w:r>
    </w:p>
    <w:p w14:paraId="434E5AE8" w14:textId="77777777" w:rsidR="00854B9C" w:rsidRDefault="00854B9C" w:rsidP="00854B9C"/>
    <w:p w14:paraId="30023C9A" w14:textId="77777777" w:rsidR="00854B9C" w:rsidRDefault="00854B9C" w:rsidP="00854B9C">
      <w:r>
        <w:t>24</w:t>
      </w:r>
    </w:p>
    <w:p w14:paraId="60DBB8A9" w14:textId="77777777" w:rsidR="00854B9C" w:rsidRDefault="00854B9C" w:rsidP="00854B9C">
      <w:r>
        <w:t>REKS Bod 1.0 H4 Energiebesparing en aanpak zon op daken</w:t>
      </w:r>
    </w:p>
    <w:p w14:paraId="684807A1" w14:textId="77777777" w:rsidR="00854B9C" w:rsidRDefault="00854B9C" w:rsidP="00854B9C">
      <w:r>
        <w:t>Verduurzaming van (huur)woningen</w:t>
      </w:r>
    </w:p>
    <w:p w14:paraId="2E599C55" w14:textId="77777777" w:rsidR="00854B9C" w:rsidRDefault="00854B9C" w:rsidP="00854B9C">
      <w:r>
        <w:t>De afgelopen jaren zijn in de regio tal van initiatieven genomen voor het verduur-</w:t>
      </w:r>
    </w:p>
    <w:p w14:paraId="3ECF317C" w14:textId="77777777" w:rsidR="00854B9C" w:rsidRDefault="00854B9C" w:rsidP="00854B9C">
      <w:r>
        <w:t>zamen van woningen. Aanpakken zoals Heel Heusden Bespaart, Aan de slag met</w:t>
      </w:r>
    </w:p>
    <w:p w14:paraId="2DAA3C43" w14:textId="77777777" w:rsidR="00854B9C" w:rsidRDefault="00854B9C" w:rsidP="00854B9C">
      <w:r>
        <w:t>je huis in Tilburg of Duurzaam Dongen hebben de nodige leerervaringen opge-</w:t>
      </w:r>
    </w:p>
    <w:p w14:paraId="76D6A47D" w14:textId="77777777" w:rsidR="00854B9C" w:rsidRDefault="00854B9C" w:rsidP="00854B9C">
      <w:r>
        <w:t>leverd. Verschillende gemeenten hebben inmiddels eigen energieloketten. Ook</w:t>
      </w:r>
    </w:p>
    <w:p w14:paraId="23713A8F" w14:textId="77777777" w:rsidR="00854B9C" w:rsidRDefault="00854B9C" w:rsidP="00854B9C">
      <w:r>
        <w:t>hebben veel gemeenten in de regio gebruik gemaakt van de RRE-subsidieregeling</w:t>
      </w:r>
    </w:p>
    <w:p w14:paraId="49E05032" w14:textId="77777777" w:rsidR="00854B9C" w:rsidRDefault="00854B9C" w:rsidP="00854B9C">
      <w:r>
        <w:t>van het Rijk om particuliere woningeigenaren duurzaamheidsmaatregelen te</w:t>
      </w:r>
    </w:p>
    <w:p w14:paraId="3D717C9C" w14:textId="77777777" w:rsidR="00854B9C" w:rsidRDefault="00854B9C" w:rsidP="00854B9C">
      <w:r>
        <w:t>laten nemen. Ook is door een aantal gemeenten in 2020 een RREW-subsidie</w:t>
      </w:r>
    </w:p>
    <w:p w14:paraId="45C63C78" w14:textId="77777777" w:rsidR="00854B9C" w:rsidRDefault="00854B9C" w:rsidP="00854B9C">
      <w:r>
        <w:t>aangevraagd. Een grote EU-subsidieaanvraag voor het verduurzamen van VVE'en</w:t>
      </w:r>
    </w:p>
    <w:p w14:paraId="610AB297" w14:textId="77777777" w:rsidR="00854B9C" w:rsidRDefault="00854B9C" w:rsidP="00854B9C">
      <w:r>
        <w:t>in Brabant wordt op dit moment onder leiding van de gemeente Tilburg opgesteld.</w:t>
      </w:r>
    </w:p>
    <w:p w14:paraId="72723361" w14:textId="77777777" w:rsidR="00854B9C" w:rsidRDefault="00854B9C" w:rsidP="00854B9C">
      <w:r>
        <w:t>Tot eind 2020 heeft het programma SMILE gedraaid. Binnen dit programma werd</w:t>
      </w:r>
    </w:p>
    <w:p w14:paraId="2229F8FD" w14:textId="77777777" w:rsidR="00854B9C" w:rsidRDefault="00854B9C" w:rsidP="00854B9C">
      <w:r>
        <w:t>voor tien woonwijken in de regio een klimaatneutraal wijkplan opgesteld. Hieruit</w:t>
      </w:r>
    </w:p>
    <w:p w14:paraId="3F41D95A" w14:textId="77777777" w:rsidR="00854B9C" w:rsidRDefault="00854B9C" w:rsidP="00854B9C">
      <w:r>
        <w:t>blijkt dat de meeste wijken gaan starten met energiebesparing door isolatie.</w:t>
      </w:r>
    </w:p>
    <w:p w14:paraId="5C3C2A8F" w14:textId="77777777" w:rsidR="00854B9C" w:rsidRDefault="00854B9C" w:rsidP="00854B9C">
      <w:r>
        <w:t>Bestaande sociale structuren gecombineerd met lokale ambassadeurs zijn</w:t>
      </w:r>
    </w:p>
    <w:p w14:paraId="0B399A20" w14:textId="77777777" w:rsidR="00854B9C" w:rsidRDefault="00854B9C" w:rsidP="00854B9C">
      <w:r>
        <w:t>effectief om concrete verduurzamingsslagen binnen deze wijken te maken.</w:t>
      </w:r>
    </w:p>
    <w:p w14:paraId="3BDA7FDD" w14:textId="77777777" w:rsidR="00854B9C" w:rsidRDefault="00854B9C" w:rsidP="00854B9C">
      <w:r>
        <w:lastRenderedPageBreak/>
        <w:t>De woningcorporaties hebben veel ervaring met het verduurzamen van hun bezit.</w:t>
      </w:r>
    </w:p>
    <w:p w14:paraId="48680AA4" w14:textId="77777777" w:rsidR="00854B9C" w:rsidRDefault="00854B9C" w:rsidP="00854B9C">
      <w:r>
        <w:t>De laatste jaren zijn zij bezig met een versnelling om de warmtevraag van de</w:t>
      </w:r>
    </w:p>
    <w:p w14:paraId="5A6D08BF" w14:textId="77777777" w:rsidR="00854B9C" w:rsidRDefault="00854B9C" w:rsidP="00854B9C">
      <w:r>
        <w:t>woningen sterk te reduceren en aardgasvrij te maken. Daarnaast worden wonin-</w:t>
      </w:r>
    </w:p>
    <w:p w14:paraId="23F5790E" w14:textId="77777777" w:rsidR="00854B9C" w:rsidRDefault="00854B9C" w:rsidP="00854B9C">
      <w:r>
        <w:t>gen voorzien van PV-panelen op diverse momenten, zoals bij nieuwbouw of groot</w:t>
      </w:r>
    </w:p>
    <w:p w14:paraId="1B31D69E" w14:textId="77777777" w:rsidR="00854B9C" w:rsidRDefault="00854B9C" w:rsidP="00854B9C">
      <w:r>
        <w:t>onderhoud, projectmatig en vraaggestuurd.</w:t>
      </w:r>
    </w:p>
    <w:p w14:paraId="62033EA4" w14:textId="77777777" w:rsidR="00854B9C" w:rsidRDefault="00854B9C" w:rsidP="00854B9C">
      <w:r>
        <w:t>Energiecoöperaties en woningcorporaties</w:t>
      </w:r>
    </w:p>
    <w:p w14:paraId="31871237" w14:textId="77777777" w:rsidR="00854B9C" w:rsidRDefault="00854B9C" w:rsidP="00854B9C">
      <w:r>
        <w:t>De meeste energiecoöperaties in de regio zijn actief bezig met het thema</w:t>
      </w:r>
    </w:p>
    <w:p w14:paraId="25D28C64" w14:textId="77777777" w:rsidR="00854B9C" w:rsidRDefault="00854B9C" w:rsidP="00854B9C">
      <w:r>
        <w:t>energiebesparing. Vele trekken nauw met de gemeente op en een deel heeft zich</w:t>
      </w:r>
    </w:p>
    <w:p w14:paraId="1960ABF3" w14:textId="77777777" w:rsidR="00854B9C" w:rsidRDefault="00854B9C" w:rsidP="00854B9C">
      <w:r>
        <w:t>ook aangesloten bij de coöperatie HOOM. Deze coöperatie heeft als doel om de</w:t>
      </w:r>
    </w:p>
    <w:p w14:paraId="2CB15807" w14:textId="77777777" w:rsidR="00854B9C" w:rsidRDefault="00854B9C" w:rsidP="00854B9C">
      <w:r>
        <w:t>verduurzaming van de gebouwde omgeving een boost te geven.</w:t>
      </w:r>
    </w:p>
    <w:p w14:paraId="2A8ADAB6" w14:textId="77777777" w:rsidR="00854B9C" w:rsidRDefault="00854B9C" w:rsidP="00854B9C">
      <w:r>
        <w:t>Ook de woningcorporaties zijn in de regio flink bezig. Er zijn experimenten</w:t>
      </w:r>
    </w:p>
    <w:p w14:paraId="2BF54D9D" w14:textId="77777777" w:rsidR="00854B9C" w:rsidRDefault="00854B9C" w:rsidP="00854B9C">
      <w:r>
        <w:t>geweest met bijvoorbeeld NOM-woningen, all electric-renovaties en aardgasvrije</w:t>
      </w:r>
    </w:p>
    <w:p w14:paraId="7CAF3D2C" w14:textId="77777777" w:rsidR="00854B9C" w:rsidRDefault="00854B9C" w:rsidP="00854B9C">
      <w:r>
        <w:t>nieuwbouw. Corporatie Casade is in Dongen, Loon op Zand en Waalwijk concreet</w:t>
      </w:r>
    </w:p>
    <w:p w14:paraId="69CAC994" w14:textId="77777777" w:rsidR="00854B9C" w:rsidRDefault="00854B9C" w:rsidP="00854B9C">
      <w:r>
        <w:t>bezig met haar Dakenplan. Binnen het Klimaatakkoord staat beschreven dat de</w:t>
      </w:r>
    </w:p>
    <w:p w14:paraId="23A411B4" w14:textId="77777777" w:rsidR="00854B9C" w:rsidRDefault="00854B9C" w:rsidP="00854B9C">
      <w:r>
        <w:t>corporaties de startmotor zijn van de gebouwde omgeving. We bekijken wat de</w:t>
      </w:r>
    </w:p>
    <w:p w14:paraId="6847DF2F" w14:textId="77777777" w:rsidR="00854B9C" w:rsidRDefault="00854B9C" w:rsidP="00854B9C">
      <w:r>
        <w:t>corporaties nodig hebben om hier concrete invulling aan te geven.</w:t>
      </w:r>
    </w:p>
    <w:p w14:paraId="284A0224" w14:textId="77777777" w:rsidR="00854B9C" w:rsidRDefault="00854B9C" w:rsidP="00854B9C">
      <w:r>
        <w:t>Een grote uitdaging ligt nog in de aanpak van gespikkeld bezit. Het ligt hier voor</w:t>
      </w:r>
    </w:p>
    <w:p w14:paraId="3A40E06B" w14:textId="77777777" w:rsidR="00854B9C" w:rsidRDefault="00854B9C" w:rsidP="00854B9C">
      <w:r>
        <w:t>de hand dat een samenwerking tussen woningcorporaties, gemeenten en private</w:t>
      </w:r>
    </w:p>
    <w:p w14:paraId="65EE2B55" w14:textId="77777777" w:rsidR="00854B9C" w:rsidRDefault="00854B9C" w:rsidP="00854B9C">
      <w:r>
        <w:t>woningeneigenaren nodig is om concrete stappen te maken. Ook energiecoöpe-</w:t>
      </w:r>
    </w:p>
    <w:p w14:paraId="7D013A23" w14:textId="77777777" w:rsidR="00854B9C" w:rsidRDefault="00854B9C" w:rsidP="00854B9C">
      <w:r>
        <w:t>raties kunnen hierin een rol spelen.</w:t>
      </w:r>
    </w:p>
    <w:p w14:paraId="33203DE3" w14:textId="77777777" w:rsidR="00854B9C" w:rsidRDefault="00854B9C" w:rsidP="00854B9C">
      <w:r>
        <w:t>Delen van opgedane kennis</w:t>
      </w:r>
    </w:p>
    <w:p w14:paraId="76F2F9F7" w14:textId="77777777" w:rsidR="00854B9C" w:rsidRDefault="00854B9C" w:rsidP="00854B9C">
      <w:r>
        <w:t>Sinds enkele jaren kent de regio Hart van Brabant 'samenwerkdagen'. Tijdens</w:t>
      </w:r>
    </w:p>
    <w:p w14:paraId="626C6407" w14:textId="77777777" w:rsidR="00854B9C" w:rsidRDefault="00854B9C" w:rsidP="00854B9C">
      <w:r>
        <w:t>deze dagdelen ontmoeten gemeenten, (netwerk)bedrijven, onderwijsinstellingen</w:t>
      </w:r>
    </w:p>
    <w:p w14:paraId="73463E93" w14:textId="77777777" w:rsidR="00854B9C" w:rsidRDefault="00854B9C" w:rsidP="00854B9C">
      <w:r>
        <w:t>en energiecoöperaties elkaar. Tijdens deze ochtenden staat een (energie)thema</w:t>
      </w:r>
    </w:p>
    <w:p w14:paraId="68DB8C07" w14:textId="77777777" w:rsidR="00854B9C" w:rsidRDefault="00854B9C" w:rsidP="00854B9C">
      <w:r>
        <w:t>centraal, delen we kennis en smeden we nieuwe netwerken. Regelmatig staat</w:t>
      </w:r>
    </w:p>
    <w:p w14:paraId="4997E7D9" w14:textId="77777777" w:rsidR="00854B9C" w:rsidRDefault="00854B9C" w:rsidP="00854B9C">
      <w:r>
        <w:t>ook de verduurzaming van de gebouwde omgeving centraal. Een aantal lokale</w:t>
      </w:r>
    </w:p>
    <w:p w14:paraId="63A63A9C" w14:textId="77777777" w:rsidR="00854B9C" w:rsidRDefault="00854B9C" w:rsidP="00854B9C">
      <w:r>
        <w:t>aanpakken zijn hier ontstaan, maar bijvoorbeeld ook het programma SMILE.</w:t>
      </w:r>
    </w:p>
    <w:p w14:paraId="7B235726" w14:textId="77777777" w:rsidR="00854B9C" w:rsidRDefault="00854B9C" w:rsidP="00854B9C"/>
    <w:p w14:paraId="15D33CE6" w14:textId="77777777" w:rsidR="00854B9C" w:rsidRDefault="00854B9C" w:rsidP="00854B9C">
      <w:r>
        <w:t>25</w:t>
      </w:r>
    </w:p>
    <w:p w14:paraId="63D41334" w14:textId="77777777" w:rsidR="00854B9C" w:rsidRDefault="00854B9C" w:rsidP="00854B9C">
      <w:r>
        <w:t>REKS Bod 1.0 H4 Energiebesparing en aanpak zon op daken</w:t>
      </w:r>
    </w:p>
    <w:p w14:paraId="59F18EF3" w14:textId="77777777" w:rsidR="00854B9C" w:rsidRDefault="00854B9C" w:rsidP="00854B9C">
      <w:r>
        <w:t>4.5 Aanpak</w:t>
      </w:r>
    </w:p>
    <w:p w14:paraId="2305F10C" w14:textId="77777777" w:rsidR="00854B9C" w:rsidRDefault="00854B9C" w:rsidP="00854B9C">
      <w:r>
        <w:lastRenderedPageBreak/>
        <w:t>De volgende aanpak voor energiebesparing en het stimuleren van zon op dak</w:t>
      </w:r>
    </w:p>
    <w:p w14:paraId="35FD1AFF" w14:textId="77777777" w:rsidR="00854B9C" w:rsidRDefault="00854B9C" w:rsidP="00854B9C">
      <w:r>
        <w:t>is gekozen:</w:t>
      </w:r>
    </w:p>
    <w:p w14:paraId="4A0186F9" w14:textId="77777777" w:rsidR="00854B9C" w:rsidRDefault="00854B9C" w:rsidP="00854B9C">
      <w:r>
        <w:t>Uitgebreide inventarisatie</w:t>
      </w:r>
    </w:p>
    <w:p w14:paraId="37A3CC3C" w14:textId="77777777" w:rsidR="00854B9C" w:rsidRDefault="00854B9C" w:rsidP="00854B9C">
      <w:r>
        <w:t>Bij alle betrokken partijen (gemeenten, provincie, energiecoöperaties en woning-</w:t>
      </w:r>
    </w:p>
    <w:p w14:paraId="21DEE21B" w14:textId="77777777" w:rsidR="00854B9C" w:rsidRDefault="00854B9C" w:rsidP="00854B9C">
      <w:r>
        <w:t>corporaties) is nagegaan welke activiteiten uitgevoerd worden op deze onder-</w:t>
      </w:r>
    </w:p>
    <w:p w14:paraId="7E94E425" w14:textId="77777777" w:rsidR="00854B9C" w:rsidRDefault="00854B9C" w:rsidP="00854B9C">
      <w:r>
        <w:t>werpen. Daardoor weten partijen van elkaar wat er gebeurt en wat de plannen</w:t>
      </w:r>
    </w:p>
    <w:p w14:paraId="31016471" w14:textId="77777777" w:rsidR="00854B9C" w:rsidRDefault="00854B9C" w:rsidP="00854B9C">
      <w:r>
        <w:t>zijn en kan men elkaar versterken.</w:t>
      </w:r>
    </w:p>
    <w:p w14:paraId="1D77066A" w14:textId="77777777" w:rsidR="00854B9C" w:rsidRDefault="00854B9C" w:rsidP="00854B9C">
      <w:r>
        <w:t>Versterking kennisuitwisseling</w:t>
      </w:r>
    </w:p>
    <w:p w14:paraId="7A3DCF4B" w14:textId="77777777" w:rsidR="00854B9C" w:rsidRDefault="00854B9C" w:rsidP="00854B9C">
      <w:r>
        <w:t>We gaan met behulp van werksessies per doelgroep de kennis op deze on-</w:t>
      </w:r>
    </w:p>
    <w:p w14:paraId="304678B1" w14:textId="77777777" w:rsidR="00854B9C" w:rsidRDefault="00854B9C" w:rsidP="00854B9C">
      <w:r>
        <w:t>derwerpen versterken. Ook kunnen in deze sessies nieuwe coalities gesmeed</w:t>
      </w:r>
    </w:p>
    <w:p w14:paraId="1A90EF4D" w14:textId="77777777" w:rsidR="00854B9C" w:rsidRDefault="00854B9C" w:rsidP="00854B9C">
      <w:r>
        <w:t>worden voor een versnelde aanpak. Kernvraag in deze aanpak is: hoe krijg ik de</w:t>
      </w:r>
    </w:p>
    <w:p w14:paraId="45391E03" w14:textId="77777777" w:rsidR="00854B9C" w:rsidRDefault="00854B9C" w:rsidP="00854B9C">
      <w:r>
        <w:t>bewoner/het bedrijf zover dat hij tot concrete actie overgaat? Hier worden de</w:t>
      </w:r>
    </w:p>
    <w:p w14:paraId="3B41260B" w14:textId="77777777" w:rsidR="00854B9C" w:rsidRDefault="00854B9C" w:rsidP="00854B9C">
      <w:r>
        <w:t>samenwerkdagen voor gebruikt.</w:t>
      </w:r>
    </w:p>
    <w:p w14:paraId="4D5D3C60" w14:textId="77777777" w:rsidR="00854B9C" w:rsidRDefault="00854B9C" w:rsidP="00854B9C">
      <w:r>
        <w:t>Verkennen instrumenten en financiën</w:t>
      </w:r>
    </w:p>
    <w:p w14:paraId="0CE21A8D" w14:textId="77777777" w:rsidR="00854B9C" w:rsidRDefault="00854B9C" w:rsidP="00854B9C">
      <w:r>
        <w:t>We evalueren steeds of er voldoende middelen aanwezig zijn om energiebespa-</w:t>
      </w:r>
    </w:p>
    <w:p w14:paraId="5921475F" w14:textId="77777777" w:rsidR="00854B9C" w:rsidRDefault="00854B9C" w:rsidP="00854B9C">
      <w:r>
        <w:t>ring en zon op dak te versnellen en doen indien nodig aanvullende voorstellen.</w:t>
      </w:r>
    </w:p>
    <w:p w14:paraId="6CBBF188" w14:textId="77777777" w:rsidR="00854B9C" w:rsidRDefault="00854B9C" w:rsidP="00854B9C">
      <w:r>
        <w:t>Verkennen regionaal klimaatloket</w:t>
      </w:r>
    </w:p>
    <w:p w14:paraId="012DEF70" w14:textId="77777777" w:rsidR="00854B9C" w:rsidRDefault="00854B9C" w:rsidP="00854B9C">
      <w:r>
        <w:t>In enkele gemeenten is al een energieloket actief. Verkend wordt of we kunnen</w:t>
      </w:r>
    </w:p>
    <w:p w14:paraId="5A474712" w14:textId="77777777" w:rsidR="00854B9C" w:rsidRDefault="00854B9C" w:rsidP="00854B9C">
      <w:r>
        <w:t>komen tot een regionaal klimaatloket (backoffice) met in elke gemeente een</w:t>
      </w:r>
    </w:p>
    <w:p w14:paraId="7B7E5DE5" w14:textId="77777777" w:rsidR="00854B9C" w:rsidRDefault="00854B9C" w:rsidP="00854B9C">
      <w:r>
        <w:t>frontoffice. Hiervoor wordt ook een Europese subsidie aangevraagd (REACT-EU).</w:t>
      </w:r>
    </w:p>
    <w:p w14:paraId="39E51620" w14:textId="77777777" w:rsidR="00854B9C" w:rsidRDefault="00854B9C" w:rsidP="00854B9C">
      <w:r>
        <w:t>Het is de bedoeling dat het loket niet alleen gaat over energiebesparing en zon</w:t>
      </w:r>
    </w:p>
    <w:p w14:paraId="248E8DE3" w14:textId="77777777" w:rsidR="00854B9C" w:rsidRDefault="00854B9C" w:rsidP="00854B9C">
      <w:r>
        <w:t>op dak, maar ook over te nemen maatregelen voor klimaatadaptatie (bijvoor-</w:t>
      </w:r>
    </w:p>
    <w:p w14:paraId="0BE60327" w14:textId="77777777" w:rsidR="00854B9C" w:rsidRDefault="00854B9C" w:rsidP="00854B9C">
      <w:r>
        <w:t>beeld aanvraag regenton, groene daken).</w:t>
      </w:r>
    </w:p>
    <w:p w14:paraId="12139FCD" w14:textId="77777777" w:rsidR="00854B9C" w:rsidRDefault="00854B9C" w:rsidP="00854B9C">
      <w:r>
        <w:t>De verdere concretisering van de aanpak om de beoogde doelstellingen te reali-</w:t>
      </w:r>
    </w:p>
    <w:p w14:paraId="15E62A88" w14:textId="77777777" w:rsidR="00854B9C" w:rsidRDefault="00854B9C" w:rsidP="00854B9C">
      <w:r>
        <w:t>seren wordt vormgegeven in een breed samengestelde werkgroep waarin onder</w:t>
      </w:r>
    </w:p>
    <w:p w14:paraId="39FA5995" w14:textId="77777777" w:rsidR="00854B9C" w:rsidRDefault="00854B9C" w:rsidP="00854B9C">
      <w:r>
        <w:t>andere gemeenten, woningcorporaties en energiecoöperaties zitting hebben.</w:t>
      </w:r>
    </w:p>
    <w:p w14:paraId="544B691E" w14:textId="77777777" w:rsidR="00854B9C" w:rsidRDefault="00854B9C" w:rsidP="00854B9C"/>
    <w:p w14:paraId="6C0C8261" w14:textId="77777777" w:rsidR="00854B9C" w:rsidRDefault="00854B9C" w:rsidP="00854B9C">
      <w:r>
        <w:t>Hoofdstuk 5</w:t>
      </w:r>
    </w:p>
    <w:p w14:paraId="36F2C551" w14:textId="77777777" w:rsidR="00854B9C" w:rsidRDefault="00854B9C" w:rsidP="00854B9C">
      <w:r>
        <w:t>Bepalen</w:t>
      </w:r>
    </w:p>
    <w:p w14:paraId="1A88747E" w14:textId="77777777" w:rsidR="00854B9C" w:rsidRDefault="00854B9C" w:rsidP="00854B9C">
      <w:r>
        <w:t>regionale opgaaf</w:t>
      </w:r>
    </w:p>
    <w:p w14:paraId="7FE9C4DC" w14:textId="77777777" w:rsidR="00854B9C" w:rsidRDefault="00854B9C" w:rsidP="00854B9C">
      <w:r>
        <w:t>voor opwek</w:t>
      </w:r>
    </w:p>
    <w:p w14:paraId="463229E0" w14:textId="77777777" w:rsidR="00854B9C" w:rsidRDefault="00854B9C" w:rsidP="00854B9C">
      <w:r>
        <w:lastRenderedPageBreak/>
        <w:t>van duurzame</w:t>
      </w:r>
    </w:p>
    <w:p w14:paraId="0D7D5D41" w14:textId="77777777" w:rsidR="00854B9C" w:rsidRDefault="00854B9C" w:rsidP="00854B9C">
      <w:r>
        <w:t>energie</w:t>
      </w:r>
    </w:p>
    <w:p w14:paraId="1D6F4927" w14:textId="77777777" w:rsidR="00854B9C" w:rsidRDefault="00854B9C" w:rsidP="00854B9C"/>
    <w:p w14:paraId="51561C08" w14:textId="77777777" w:rsidR="00854B9C" w:rsidRDefault="00854B9C" w:rsidP="00854B9C">
      <w:r>
        <w:t>27</w:t>
      </w:r>
    </w:p>
    <w:p w14:paraId="6F7E47F4" w14:textId="77777777" w:rsidR="00854B9C" w:rsidRDefault="00854B9C" w:rsidP="00854B9C">
      <w:r>
        <w:t>Hoofdstuk 5</w:t>
      </w:r>
    </w:p>
    <w:p w14:paraId="5A9B4ECE" w14:textId="77777777" w:rsidR="00854B9C" w:rsidRDefault="00854B9C" w:rsidP="00854B9C">
      <w:r>
        <w:t>Bepalen regionale opgaaf</w:t>
      </w:r>
    </w:p>
    <w:p w14:paraId="132B15B9" w14:textId="77777777" w:rsidR="00854B9C" w:rsidRDefault="00854B9C" w:rsidP="00854B9C">
      <w:r>
        <w:t>voor opwek van</w:t>
      </w:r>
    </w:p>
    <w:p w14:paraId="76ED085C" w14:textId="77777777" w:rsidR="00854B9C" w:rsidRDefault="00854B9C" w:rsidP="00854B9C">
      <w:r>
        <w:t>duurzame energie</w:t>
      </w:r>
    </w:p>
    <w:p w14:paraId="7E66AD6D" w14:textId="77777777" w:rsidR="00854B9C" w:rsidRDefault="00854B9C" w:rsidP="00854B9C">
      <w:r>
        <w:t>Bij de start van het proces om te komen tot een concept-bod voor de REKS in</w:t>
      </w:r>
    </w:p>
    <w:p w14:paraId="4418201D" w14:textId="77777777" w:rsidR="00854B9C" w:rsidRDefault="00854B9C" w:rsidP="00854B9C">
      <w:r>
        <w:t>2019 is bepaald wat de regionale opgaaf voor duurzame opwek van elektriciteit</w:t>
      </w:r>
    </w:p>
    <w:p w14:paraId="6C94D991" w14:textId="77777777" w:rsidR="00854B9C" w:rsidRDefault="00854B9C" w:rsidP="00854B9C">
      <w:r>
        <w:t>zou moeten zijn. Daartoe is in beeld gebracht welke initiatieven er al gerealiseerd</w:t>
      </w:r>
    </w:p>
    <w:p w14:paraId="256B7222" w14:textId="77777777" w:rsidR="00854B9C" w:rsidRDefault="00854B9C" w:rsidP="00854B9C">
      <w:r>
        <w:t>zijn, welke initiatieven er lopen en welke restopgaaf er voor de regio tot 2030 nog</w:t>
      </w:r>
    </w:p>
    <w:p w14:paraId="26064FE7" w14:textId="77777777" w:rsidR="00854B9C" w:rsidRDefault="00854B9C" w:rsidP="00854B9C">
      <w:r>
        <w:t>is. De berekeningen die toen zijn gemaakt zijn terug te vinden in de bijlage. Het</w:t>
      </w:r>
    </w:p>
    <w:p w14:paraId="5B342AAE" w14:textId="77777777" w:rsidR="00854B9C" w:rsidRDefault="00854B9C" w:rsidP="00854B9C">
      <w:r>
        <w:t>betreft een momentopname; met name als het gaat om gerealiseerde opwek</w:t>
      </w:r>
    </w:p>
    <w:p w14:paraId="7B564646" w14:textId="77777777" w:rsidR="00854B9C" w:rsidRDefault="00854B9C" w:rsidP="00854B9C">
      <w:r>
        <w:t>en de lopende initiatieven zijn er op dit moment enkele wijzigingen. Zo zijn de</w:t>
      </w:r>
    </w:p>
    <w:p w14:paraId="37D2EF4E" w14:textId="77777777" w:rsidR="00854B9C" w:rsidRDefault="00854B9C" w:rsidP="00854B9C">
      <w:r>
        <w:t>windmolens in de Spinder inmiddels gerealiseerd en is in Waalwijk één wind-</w:t>
      </w:r>
    </w:p>
    <w:p w14:paraId="32335130" w14:textId="77777777" w:rsidR="00854B9C" w:rsidRDefault="00854B9C" w:rsidP="00854B9C">
      <w:r>
        <w:t>molen verwijderd. De cijfers zijn niet geactualiseerd omdat ze niet leiden tot het</w:t>
      </w:r>
    </w:p>
    <w:p w14:paraId="75BE6DB5" w14:textId="77777777" w:rsidR="00854B9C" w:rsidRDefault="00854B9C" w:rsidP="00854B9C">
      <w:r>
        <w:t>aanpassen van de nog op te wekken hoeveelheid duurzame elektriciteit tot 2030.</w:t>
      </w:r>
    </w:p>
    <w:p w14:paraId="2583BFB4" w14:textId="77777777" w:rsidR="00854B9C" w:rsidRDefault="00854B9C" w:rsidP="00854B9C">
      <w:r>
        <w:t>De regio wil tot 2030 in totaal 1 TWh elektriciteit duurzaam opwekken. Een deel</w:t>
      </w:r>
    </w:p>
    <w:p w14:paraId="4A5E151C" w14:textId="77777777" w:rsidR="00854B9C" w:rsidRDefault="00854B9C" w:rsidP="00854B9C">
      <w:r>
        <w:t>daarvan is al gerealiseerd (134 miljoen KWh), een ander deel bestaat uit kans-</w:t>
      </w:r>
    </w:p>
    <w:p w14:paraId="165CC045" w14:textId="77777777" w:rsidR="00854B9C" w:rsidRDefault="00854B9C" w:rsidP="00854B9C">
      <w:r>
        <w:t>rijke initiatieven (415 miljoen KWh). Uit onderstaande tabel blijkt dat er nog een</w:t>
      </w:r>
    </w:p>
    <w:p w14:paraId="7F48DC85" w14:textId="77777777" w:rsidR="00854B9C" w:rsidRDefault="00854B9C" w:rsidP="00854B9C">
      <w:r>
        <w:t>restopgaaf is van 451 miljoen KWh.</w:t>
      </w:r>
    </w:p>
    <w:p w14:paraId="2940E922" w14:textId="77777777" w:rsidR="00854B9C" w:rsidRDefault="00854B9C" w:rsidP="00854B9C">
      <w:r>
        <w:t>Doel duurzame opwek in 2030</w:t>
      </w:r>
    </w:p>
    <w:p w14:paraId="3A3C78EC" w14:textId="77777777" w:rsidR="00854B9C" w:rsidRDefault="00854B9C" w:rsidP="00854B9C">
      <w:r>
        <w:t>TWh</w:t>
      </w:r>
    </w:p>
    <w:p w14:paraId="3CF7B8B9" w14:textId="77777777" w:rsidR="00854B9C" w:rsidRDefault="00854B9C" w:rsidP="00854B9C">
      <w:r>
        <w:t>miljoen KWh</w:t>
      </w:r>
    </w:p>
    <w:p w14:paraId="06765386" w14:textId="77777777" w:rsidR="00854B9C" w:rsidRDefault="00854B9C" w:rsidP="00854B9C">
      <w:r>
        <w:t>Al gerealiseerd</w:t>
      </w:r>
    </w:p>
    <w:p w14:paraId="046EE5A5" w14:textId="77777777" w:rsidR="00854B9C" w:rsidRDefault="00854B9C" w:rsidP="00854B9C">
      <w:r>
        <w:t>TWh</w:t>
      </w:r>
    </w:p>
    <w:p w14:paraId="2D6C93A1" w14:textId="77777777" w:rsidR="00854B9C" w:rsidRDefault="00854B9C" w:rsidP="00854B9C">
      <w:r>
        <w:t>Miljoen KWh</w:t>
      </w:r>
    </w:p>
    <w:p w14:paraId="3968532B" w14:textId="77777777" w:rsidR="00854B9C" w:rsidRDefault="00854B9C" w:rsidP="00854B9C">
      <w:r>
        <w:t>Nationale opgave</w:t>
      </w:r>
    </w:p>
    <w:p w14:paraId="724B5DA1" w14:textId="77777777" w:rsidR="00854B9C" w:rsidRDefault="00854B9C" w:rsidP="00854B9C">
      <w:r>
        <w:t>35</w:t>
      </w:r>
    </w:p>
    <w:p w14:paraId="5053CE7E" w14:textId="77777777" w:rsidR="00854B9C" w:rsidRDefault="00854B9C" w:rsidP="00854B9C">
      <w:r>
        <w:t>35.000</w:t>
      </w:r>
    </w:p>
    <w:p w14:paraId="3A258BEB" w14:textId="77777777" w:rsidR="00854B9C" w:rsidRDefault="00854B9C" w:rsidP="00854B9C">
      <w:r>
        <w:lastRenderedPageBreak/>
        <w:t>wind</w:t>
      </w:r>
    </w:p>
    <w:p w14:paraId="4D758F89" w14:textId="77777777" w:rsidR="00854B9C" w:rsidRDefault="00854B9C" w:rsidP="00854B9C">
      <w:r>
        <w:t>59</w:t>
      </w:r>
    </w:p>
    <w:p w14:paraId="32105A74" w14:textId="77777777" w:rsidR="00854B9C" w:rsidRDefault="00854B9C" w:rsidP="00854B9C">
      <w:r>
        <w:t>Regionale opgave Hart van Brabant</w:t>
      </w:r>
    </w:p>
    <w:p w14:paraId="386AEC42" w14:textId="77777777" w:rsidR="00854B9C" w:rsidRDefault="00854B9C" w:rsidP="00854B9C">
      <w:r>
        <w:t>1</w:t>
      </w:r>
    </w:p>
    <w:p w14:paraId="78F66AD4" w14:textId="77777777" w:rsidR="00854B9C" w:rsidRDefault="00854B9C" w:rsidP="00854B9C">
      <w:r>
        <w:t>1.000</w:t>
      </w:r>
    </w:p>
    <w:p w14:paraId="206D3277" w14:textId="77777777" w:rsidR="00854B9C" w:rsidRDefault="00854B9C" w:rsidP="00854B9C">
      <w:r>
        <w:t>zon op dak t/m 2017</w:t>
      </w:r>
    </w:p>
    <w:p w14:paraId="1835C4FE" w14:textId="77777777" w:rsidR="00854B9C" w:rsidRDefault="00854B9C" w:rsidP="00854B9C">
      <w:r>
        <w:t>48</w:t>
      </w:r>
    </w:p>
    <w:p w14:paraId="61D2FBDE" w14:textId="77777777" w:rsidR="00854B9C" w:rsidRDefault="00854B9C" w:rsidP="00854B9C">
      <w:r>
        <w:t>zon op dak 2018, 2019</w:t>
      </w:r>
    </w:p>
    <w:p w14:paraId="76156B4E" w14:textId="77777777" w:rsidR="00854B9C" w:rsidRDefault="00854B9C" w:rsidP="00854B9C">
      <w:r>
        <w:t>17</w:t>
      </w:r>
    </w:p>
    <w:p w14:paraId="2EC2929D" w14:textId="77777777" w:rsidR="00854B9C" w:rsidRDefault="00854B9C" w:rsidP="00854B9C">
      <w:r>
        <w:t>sportlocaties / kantoren</w:t>
      </w:r>
    </w:p>
    <w:p w14:paraId="797F4D80" w14:textId="77777777" w:rsidR="00854B9C" w:rsidRDefault="00854B9C" w:rsidP="00854B9C">
      <w:r>
        <w:t>en dergelijke</w:t>
      </w:r>
    </w:p>
    <w:p w14:paraId="23CD17BF" w14:textId="77777777" w:rsidR="00854B9C" w:rsidRDefault="00854B9C" w:rsidP="00854B9C">
      <w:r>
        <w:t>10</w:t>
      </w:r>
    </w:p>
    <w:p w14:paraId="0E14B1C3" w14:textId="77777777" w:rsidR="00854B9C" w:rsidRDefault="00854B9C" w:rsidP="00854B9C">
      <w:r>
        <w:t>Totaal gerealiseerd</w:t>
      </w:r>
    </w:p>
    <w:p w14:paraId="4AF4423B" w14:textId="77777777" w:rsidR="00854B9C" w:rsidRDefault="00854B9C" w:rsidP="00854B9C">
      <w:r>
        <w:t>0,134</w:t>
      </w:r>
    </w:p>
    <w:p w14:paraId="179DBAB6" w14:textId="77777777" w:rsidR="00854B9C" w:rsidRDefault="00854B9C" w:rsidP="00854B9C">
      <w:r>
        <w:t>134</w:t>
      </w:r>
    </w:p>
    <w:p w14:paraId="19109377" w14:textId="77777777" w:rsidR="00854B9C" w:rsidRDefault="00854B9C" w:rsidP="00854B9C">
      <w:r>
        <w:t>Kansrijke initiatieven</w:t>
      </w:r>
    </w:p>
    <w:p w14:paraId="2BF5EA50" w14:textId="77777777" w:rsidR="00854B9C" w:rsidRDefault="00854B9C" w:rsidP="00854B9C">
      <w:r>
        <w:t>wind op land</w:t>
      </w:r>
    </w:p>
    <w:p w14:paraId="142ACDBD" w14:textId="77777777" w:rsidR="00854B9C" w:rsidRDefault="00854B9C" w:rsidP="00854B9C">
      <w:r>
        <w:t>60</w:t>
      </w:r>
    </w:p>
    <w:p w14:paraId="49239ADC" w14:textId="77777777" w:rsidR="00854B9C" w:rsidRDefault="00854B9C" w:rsidP="00854B9C">
      <w:r>
        <w:t>zon op land</w:t>
      </w:r>
    </w:p>
    <w:p w14:paraId="75F8C388" w14:textId="77777777" w:rsidR="00854B9C" w:rsidRDefault="00854B9C" w:rsidP="00854B9C">
      <w:r>
        <w:t>81,2</w:t>
      </w:r>
    </w:p>
    <w:p w14:paraId="637241E6" w14:textId="77777777" w:rsidR="00854B9C" w:rsidRDefault="00854B9C" w:rsidP="00854B9C">
      <w:r>
        <w:t>Totaal te realiseren</w:t>
      </w:r>
    </w:p>
    <w:p w14:paraId="3156FA62" w14:textId="77777777" w:rsidR="00854B9C" w:rsidRDefault="00854B9C" w:rsidP="00854B9C">
      <w:r>
        <w:t>0,14</w:t>
      </w:r>
    </w:p>
    <w:p w14:paraId="70D055AB" w14:textId="77777777" w:rsidR="00854B9C" w:rsidRDefault="00854B9C" w:rsidP="00854B9C">
      <w:r>
        <w:t>140</w:t>
      </w:r>
    </w:p>
    <w:p w14:paraId="037379AF" w14:textId="77777777" w:rsidR="00854B9C" w:rsidRDefault="00854B9C" w:rsidP="00854B9C">
      <w:r>
        <w:t>Zon op bedrijfsdak en</w:t>
      </w:r>
    </w:p>
    <w:p w14:paraId="000FEC18" w14:textId="77777777" w:rsidR="00854B9C" w:rsidRDefault="00854B9C" w:rsidP="00854B9C">
      <w:r>
        <w:t>postcoderoos</w:t>
      </w:r>
    </w:p>
    <w:p w14:paraId="7DE10D10" w14:textId="77777777" w:rsidR="00854B9C" w:rsidRDefault="00854B9C" w:rsidP="00854B9C">
      <w:r>
        <w:t>0,275</w:t>
      </w:r>
    </w:p>
    <w:p w14:paraId="3DBF0F6E" w14:textId="77777777" w:rsidR="00854B9C" w:rsidRDefault="00854B9C" w:rsidP="00854B9C">
      <w:r>
        <w:t>275</w:t>
      </w:r>
    </w:p>
    <w:p w14:paraId="65BFD6BC" w14:textId="77777777" w:rsidR="00854B9C" w:rsidRDefault="00854B9C" w:rsidP="00854B9C">
      <w:r>
        <w:t>Totale opwek in beeld</w:t>
      </w:r>
    </w:p>
    <w:p w14:paraId="0B9DDA18" w14:textId="77777777" w:rsidR="00854B9C" w:rsidRDefault="00854B9C" w:rsidP="00854B9C">
      <w:r>
        <w:t>0,55</w:t>
      </w:r>
    </w:p>
    <w:p w14:paraId="41C47E7F" w14:textId="77777777" w:rsidR="00854B9C" w:rsidRDefault="00854B9C" w:rsidP="00854B9C">
      <w:r>
        <w:t>549</w:t>
      </w:r>
    </w:p>
    <w:p w14:paraId="2A359552" w14:textId="77777777" w:rsidR="00854B9C" w:rsidRDefault="00854B9C" w:rsidP="00854B9C">
      <w:r>
        <w:t>Nog op te wekken</w:t>
      </w:r>
    </w:p>
    <w:p w14:paraId="64AE33B1" w14:textId="77777777" w:rsidR="00854B9C" w:rsidRDefault="00854B9C" w:rsidP="00854B9C">
      <w:r>
        <w:lastRenderedPageBreak/>
        <w:t>0,45</w:t>
      </w:r>
    </w:p>
    <w:p w14:paraId="0A020364" w14:textId="77777777" w:rsidR="00854B9C" w:rsidRDefault="00854B9C" w:rsidP="00854B9C">
      <w:r>
        <w:t>451</w:t>
      </w:r>
    </w:p>
    <w:p w14:paraId="0A48D0FF" w14:textId="77777777" w:rsidR="00854B9C" w:rsidRDefault="00854B9C" w:rsidP="00854B9C">
      <w:r>
        <w:t>Tabel 5.1</w:t>
      </w:r>
    </w:p>
    <w:p w14:paraId="26868CEC" w14:textId="77777777" w:rsidR="00854B9C" w:rsidRDefault="00854B9C" w:rsidP="00854B9C">
      <w:r>
        <w:t>Berekening van de nog</w:t>
      </w:r>
    </w:p>
    <w:p w14:paraId="12D8FBC0" w14:textId="77777777" w:rsidR="00854B9C" w:rsidRDefault="00854B9C" w:rsidP="00854B9C">
      <w:r>
        <w:t>op te wekken hoeveelheid</w:t>
      </w:r>
    </w:p>
    <w:p w14:paraId="293EA934" w14:textId="77777777" w:rsidR="00854B9C" w:rsidRDefault="00854B9C" w:rsidP="00854B9C">
      <w:r>
        <w:t>duurzame elektriciteit.</w:t>
      </w:r>
    </w:p>
    <w:p w14:paraId="63EDE90F" w14:textId="77777777" w:rsidR="00854B9C" w:rsidRDefault="00854B9C" w:rsidP="00854B9C">
      <w:r>
        <w:t>Tabel uit 2019</w:t>
      </w:r>
    </w:p>
    <w:p w14:paraId="3912D4FE" w14:textId="77777777" w:rsidR="00854B9C" w:rsidRDefault="00854B9C" w:rsidP="00854B9C"/>
    <w:p w14:paraId="2281E75F" w14:textId="77777777" w:rsidR="00854B9C" w:rsidRDefault="00854B9C" w:rsidP="00854B9C">
      <w:r>
        <w:t>Hoofdstuk 6</w:t>
      </w:r>
    </w:p>
    <w:p w14:paraId="6C95EBD8" w14:textId="77777777" w:rsidR="00854B9C" w:rsidRDefault="00854B9C" w:rsidP="00854B9C">
      <w:r>
        <w:t>Zoekgebieden</w:t>
      </w:r>
    </w:p>
    <w:p w14:paraId="4E85B07C" w14:textId="77777777" w:rsidR="00854B9C" w:rsidRDefault="00854B9C" w:rsidP="00854B9C">
      <w:r>
        <w:t>voor duurzame</w:t>
      </w:r>
    </w:p>
    <w:p w14:paraId="79D057FD" w14:textId="77777777" w:rsidR="00854B9C" w:rsidRDefault="00854B9C" w:rsidP="00854B9C">
      <w:r>
        <w:t>opwek</w:t>
      </w:r>
    </w:p>
    <w:p w14:paraId="48CC8809" w14:textId="77777777" w:rsidR="00854B9C" w:rsidRDefault="00854B9C" w:rsidP="00854B9C"/>
    <w:p w14:paraId="698B9650" w14:textId="77777777" w:rsidR="00854B9C" w:rsidRDefault="00854B9C" w:rsidP="00854B9C">
      <w:r>
        <w:t>29</w:t>
      </w:r>
    </w:p>
    <w:p w14:paraId="2B125B1F" w14:textId="77777777" w:rsidR="00854B9C" w:rsidRDefault="00854B9C" w:rsidP="00854B9C">
      <w:r>
        <w:t>Hoofdstuk 6</w:t>
      </w:r>
    </w:p>
    <w:p w14:paraId="7A3E88DA" w14:textId="77777777" w:rsidR="00854B9C" w:rsidRDefault="00854B9C" w:rsidP="00854B9C">
      <w:r>
        <w:t>Zoekgebieden voor</w:t>
      </w:r>
    </w:p>
    <w:p w14:paraId="4C15162B" w14:textId="77777777" w:rsidR="00854B9C" w:rsidRDefault="00854B9C" w:rsidP="00854B9C">
      <w:r>
        <w:t>duurzame opwek</w:t>
      </w:r>
    </w:p>
    <w:p w14:paraId="60005CF1" w14:textId="77777777" w:rsidR="00854B9C" w:rsidRDefault="00854B9C" w:rsidP="00854B9C">
      <w:r>
        <w:t>6.1 Proces</w:t>
      </w:r>
    </w:p>
    <w:p w14:paraId="08FA63EB" w14:textId="77777777" w:rsidR="00854B9C" w:rsidRDefault="00854B9C" w:rsidP="00854B9C">
      <w:r>
        <w:t>De regio heeft besloten om als één gemeente op te trekken als het gaat om</w:t>
      </w:r>
    </w:p>
    <w:p w14:paraId="08D7E419" w14:textId="77777777" w:rsidR="00854B9C" w:rsidRDefault="00854B9C" w:rsidP="00854B9C">
      <w:r>
        <w:t>het zoeken naar locaties voor de grootschalige opwek van duurzame energie.</w:t>
      </w:r>
    </w:p>
    <w:p w14:paraId="5D564F9F" w14:textId="77777777" w:rsidR="00854B9C" w:rsidRDefault="00854B9C" w:rsidP="00854B9C">
      <w:r>
        <w:t>Daarbij is benadrukt dat het belangrijk is ruimte te laten voor initiatieven die</w:t>
      </w:r>
    </w:p>
    <w:p w14:paraId="53397DF9" w14:textId="77777777" w:rsidR="00854B9C" w:rsidRDefault="00854B9C" w:rsidP="00854B9C">
      <w:r>
        <w:t>vanuit de samenleving ontstaan en die passen bij de lokale ambities.</w:t>
      </w:r>
    </w:p>
    <w:p w14:paraId="5FA292EB" w14:textId="77777777" w:rsidR="00854B9C" w:rsidRDefault="00854B9C" w:rsidP="00854B9C">
      <w:r>
        <w:t>Onder leiding van een landschapsarchitect en begeleid door de werkgroep</w:t>
      </w:r>
    </w:p>
    <w:p w14:paraId="7AEB3CED" w14:textId="77777777" w:rsidR="00854B9C" w:rsidRDefault="00854B9C" w:rsidP="00854B9C">
      <w:r>
        <w:t>ruimtelijke ordening en landschap zijn drie denkscenario’s ontwikkeld voor de</w:t>
      </w:r>
    </w:p>
    <w:p w14:paraId="2D8D3E18" w14:textId="77777777" w:rsidR="00854B9C" w:rsidRDefault="00854B9C" w:rsidP="00854B9C">
      <w:r>
        <w:t>inpassing van met name windenergie met een totaalvermogen van 150 MW</w:t>
      </w:r>
    </w:p>
    <w:p w14:paraId="1E93EB13" w14:textId="77777777" w:rsidR="00854B9C" w:rsidRDefault="00854B9C" w:rsidP="00854B9C">
      <w:r>
        <w:t>(bijvoorbeeld 50 molens van 3 MW met 3000 vollasturen leveren 450 miljoen</w:t>
      </w:r>
    </w:p>
    <w:p w14:paraId="2BADEEE7" w14:textId="77777777" w:rsidR="00854B9C" w:rsidRDefault="00854B9C" w:rsidP="00854B9C">
      <w:r>
        <w:t>KWh per jaar op, zie hoofdstuk 5 bepalen regionale opgaaf).</w:t>
      </w:r>
    </w:p>
    <w:p w14:paraId="4AB2D3D5" w14:textId="77777777" w:rsidR="00854B9C" w:rsidRDefault="00854B9C" w:rsidP="00854B9C">
      <w:r>
        <w:t>Het landschap en het draagvermogen van het landschap zijn leidend geweest bij</w:t>
      </w:r>
    </w:p>
    <w:p w14:paraId="497569E5" w14:textId="77777777" w:rsidR="00854B9C" w:rsidRDefault="00854B9C" w:rsidP="00854B9C">
      <w:r>
        <w:t>het bepalen van zoekgebieden.</w:t>
      </w:r>
    </w:p>
    <w:p w14:paraId="386C5607" w14:textId="77777777" w:rsidR="00854B9C" w:rsidRDefault="00854B9C" w:rsidP="00854B9C">
      <w:r>
        <w:t>In een intensief proces met een brede groep van stakeholders, ambtenaren</w:t>
      </w:r>
    </w:p>
    <w:p w14:paraId="2F2D0A3C" w14:textId="77777777" w:rsidR="00854B9C" w:rsidRDefault="00854B9C" w:rsidP="00854B9C">
      <w:r>
        <w:t>van gemeenten, de provincie en waterschappen en bestuurders zijn de drie</w:t>
      </w:r>
    </w:p>
    <w:p w14:paraId="6DEE6268" w14:textId="77777777" w:rsidR="00854B9C" w:rsidRDefault="00854B9C" w:rsidP="00854B9C">
      <w:r>
        <w:lastRenderedPageBreak/>
        <w:t>denkscenario’s uitgegroeid tot één ontwikkelscenario, met daarin zoekgebieden</w:t>
      </w:r>
    </w:p>
    <w:p w14:paraId="6D421BFA" w14:textId="77777777" w:rsidR="00854B9C" w:rsidRDefault="00854B9C" w:rsidP="00854B9C">
      <w:r>
        <w:t>voor de grootschalige opwek van duurzame energie. In het ontwikkelscenario</w:t>
      </w:r>
    </w:p>
    <w:p w14:paraId="1C382AC0" w14:textId="77777777" w:rsidR="00854B9C" w:rsidRDefault="00854B9C" w:rsidP="00854B9C">
      <w:r>
        <w:t>is ook ruimte voor grootschalige zonneparken, maar wel binnen de regionale</w:t>
      </w:r>
    </w:p>
    <w:p w14:paraId="31CCD501" w14:textId="77777777" w:rsidR="00854B9C" w:rsidRDefault="00854B9C" w:rsidP="00854B9C">
      <w:r>
        <w:t>strategische visie zoals beschreven in paragraaf 6.5.</w:t>
      </w:r>
    </w:p>
    <w:p w14:paraId="1A144542" w14:textId="77777777" w:rsidR="00854B9C" w:rsidRDefault="00854B9C" w:rsidP="00854B9C">
      <w:r>
        <w:t>6.2 Gehanteerde principes</w:t>
      </w:r>
    </w:p>
    <w:p w14:paraId="16B1A9CE" w14:textId="77777777" w:rsidR="00854B9C" w:rsidRDefault="00854B9C" w:rsidP="00854B9C">
      <w:r>
        <w:t>Uitgangspunten en ambities</w:t>
      </w:r>
    </w:p>
    <w:p w14:paraId="38CBF97C" w14:textId="77777777" w:rsidR="00854B9C" w:rsidRDefault="00854B9C" w:rsidP="00854B9C">
      <w:r>
        <w:t>Het ontwikkelscenario voor de grootschalige elektriciteitsopwek in de regio Hart</w:t>
      </w:r>
    </w:p>
    <w:p w14:paraId="042EE5FD" w14:textId="77777777" w:rsidR="00854B9C" w:rsidRDefault="00854B9C" w:rsidP="00854B9C">
      <w:r>
        <w:t>van Brabant heeft geresulteerd in een helder en integraal ontwikkelscenario.</w:t>
      </w:r>
    </w:p>
    <w:p w14:paraId="1639C985" w14:textId="77777777" w:rsidR="00854B9C" w:rsidRDefault="00854B9C" w:rsidP="00854B9C">
      <w:r>
        <w:t>Het concept ontwikkelscenario is gebaseerd op de volgende uitgangspunten:</w:t>
      </w:r>
    </w:p>
    <w:p w14:paraId="41F4A60B" w14:textId="77777777" w:rsidR="00854B9C" w:rsidRDefault="00854B9C" w:rsidP="00854B9C">
      <w:r>
        <w:t>1 De ambitie voor Hart van Brabant om een gebiedsspecifieke mix van duurza-</w:t>
      </w:r>
    </w:p>
    <w:p w14:paraId="6192CCB6" w14:textId="77777777" w:rsidR="00854B9C" w:rsidRDefault="00854B9C" w:rsidP="00854B9C">
      <w:r>
        <w:t>me energieopwekking te ontwikkelen, die recht doet aan het karakter van de</w:t>
      </w:r>
    </w:p>
    <w:p w14:paraId="57C43E5A" w14:textId="77777777" w:rsidR="00854B9C" w:rsidRDefault="00854B9C" w:rsidP="00854B9C">
      <w:r>
        <w:t>regio.</w:t>
      </w:r>
    </w:p>
    <w:p w14:paraId="1E98F38A" w14:textId="77777777" w:rsidR="00854B9C" w:rsidRDefault="00854B9C" w:rsidP="00854B9C">
      <w:r>
        <w:t>2 Het versterken van de landschappelijke kwaliteit van de regio en de ruimtelij-</w:t>
      </w:r>
    </w:p>
    <w:p w14:paraId="6CC3BDBC" w14:textId="77777777" w:rsidR="00854B9C" w:rsidRDefault="00854B9C" w:rsidP="00854B9C">
      <w:r>
        <w:t>ke leesbaarheid van het landschap door deze energietransitie (bijvoorbeeld</w:t>
      </w:r>
    </w:p>
    <w:p w14:paraId="2C52D5E0" w14:textId="77777777" w:rsidR="00854B9C" w:rsidRDefault="00854B9C" w:rsidP="00854B9C">
      <w:r>
        <w:t>het instellen van een landschapsfonds).</w:t>
      </w:r>
    </w:p>
    <w:p w14:paraId="00E3C088" w14:textId="77777777" w:rsidR="00854B9C" w:rsidRDefault="00854B9C" w:rsidP="00854B9C"/>
    <w:p w14:paraId="3C5DBFD4" w14:textId="77777777" w:rsidR="00854B9C" w:rsidRDefault="00854B9C" w:rsidP="00854B9C">
      <w:r>
        <w:t>30</w:t>
      </w:r>
    </w:p>
    <w:p w14:paraId="7394F81D" w14:textId="77777777" w:rsidR="00854B9C" w:rsidRDefault="00854B9C" w:rsidP="00854B9C">
      <w:r>
        <w:t>REKS Bod 1.0 H6 Zoekgebieden voor duurzame opwek</w:t>
      </w:r>
    </w:p>
    <w:p w14:paraId="34FF5C82" w14:textId="77777777" w:rsidR="00854B9C" w:rsidRDefault="00854B9C" w:rsidP="00854B9C">
      <w:r>
        <w:t>3 Samen sterk: een duidelijk integraal ruimtelijk en maatschappelijk gedragen</w:t>
      </w:r>
    </w:p>
    <w:p w14:paraId="438CB753" w14:textId="77777777" w:rsidR="00854B9C" w:rsidRDefault="00854B9C" w:rsidP="00854B9C">
      <w:r>
        <w:t>concept voor de gehele regio.</w:t>
      </w:r>
    </w:p>
    <w:p w14:paraId="0861CBAA" w14:textId="77777777" w:rsidR="00854B9C" w:rsidRDefault="00854B9C" w:rsidP="00854B9C">
      <w:r>
        <w:t>4 Werken aan gedefinieerde integrale gebiedsontwikkelingen, waar meerdere</w:t>
      </w:r>
    </w:p>
    <w:p w14:paraId="2ACEEA70" w14:textId="77777777" w:rsidR="00854B9C" w:rsidRDefault="00854B9C" w:rsidP="00854B9C">
      <w:r>
        <w:t>opgaven van de regio, zoals de klimaatopgave, de versterking en verduur-</w:t>
      </w:r>
    </w:p>
    <w:p w14:paraId="5F048E92" w14:textId="77777777" w:rsidR="00854B9C" w:rsidRDefault="00854B9C" w:rsidP="00854B9C">
      <w:r>
        <w:t>zaming van de landbouw, biodiversiteitsherstel, de mobiliteitsopgave en</w:t>
      </w:r>
    </w:p>
    <w:p w14:paraId="4CDE669B" w14:textId="77777777" w:rsidR="00854B9C" w:rsidRDefault="00854B9C" w:rsidP="00854B9C">
      <w:r>
        <w:t>recreatieopgaven gekoppeld zijn aan de energieopgave.</w:t>
      </w:r>
    </w:p>
    <w:p w14:paraId="0B1333E9" w14:textId="77777777" w:rsidR="00854B9C" w:rsidRDefault="00854B9C" w:rsidP="00854B9C">
      <w:r>
        <w:t>5 Het creëren van een toekomstig efficiënt netwerk van elektriciteitsinfrastruc-</w:t>
      </w:r>
    </w:p>
    <w:p w14:paraId="7ABB1ED3" w14:textId="77777777" w:rsidR="00854B9C" w:rsidRDefault="00854B9C" w:rsidP="00854B9C">
      <w:r>
        <w:t>tuur om maatschappelijke kosten te beperken, en vraag en aanbod op elkaar</w:t>
      </w:r>
    </w:p>
    <w:p w14:paraId="779A72CB" w14:textId="77777777" w:rsidR="00854B9C" w:rsidRDefault="00854B9C" w:rsidP="00854B9C">
      <w:r>
        <w:t>af te stemmen.</w:t>
      </w:r>
    </w:p>
    <w:p w14:paraId="7B32D68B" w14:textId="77777777" w:rsidR="00854B9C" w:rsidRDefault="00854B9C" w:rsidP="00854B9C">
      <w:r>
        <w:t>6 Waterveiligheid en wateropgaven zijn belangrijk bij de realisatie van wind- en</w:t>
      </w:r>
    </w:p>
    <w:p w14:paraId="685D9BFD" w14:textId="77777777" w:rsidR="00854B9C" w:rsidRDefault="00854B9C" w:rsidP="00854B9C">
      <w:r>
        <w:t>zonne-energie in de nabijheid van waterkeringen.</w:t>
      </w:r>
    </w:p>
    <w:p w14:paraId="6A361EBC" w14:textId="77777777" w:rsidR="00854B9C" w:rsidRDefault="00854B9C" w:rsidP="00854B9C">
      <w:r>
        <w:t>7 Het niet-plaatsen van grootschalige energie-opwek in het natuurnetwerk</w:t>
      </w:r>
    </w:p>
    <w:p w14:paraId="39460CBB" w14:textId="77777777" w:rsidR="00854B9C" w:rsidRDefault="00854B9C" w:rsidP="00854B9C">
      <w:r>
        <w:t>Brabant.</w:t>
      </w:r>
    </w:p>
    <w:p w14:paraId="4F633421" w14:textId="77777777" w:rsidR="00854B9C" w:rsidRDefault="00854B9C" w:rsidP="00854B9C">
      <w:r>
        <w:lastRenderedPageBreak/>
        <w:t>Ruimtelijke ordeningsprincipes</w:t>
      </w:r>
    </w:p>
    <w:p w14:paraId="2BD3B9CB" w14:textId="77777777" w:rsidR="00854B9C" w:rsidRDefault="00854B9C" w:rsidP="00854B9C">
      <w:r>
        <w:t>We hanteren twee ruimtelijke ordeningsprincipes: zonering en clustering binnen</w:t>
      </w:r>
    </w:p>
    <w:p w14:paraId="748B787C" w14:textId="77777777" w:rsidR="00854B9C" w:rsidRDefault="00854B9C" w:rsidP="00854B9C">
      <w:r>
        <w:t>de ruimtelijke opgave van de energietransitie in Hart van Brabant. Daarnaast</w:t>
      </w:r>
    </w:p>
    <w:p w14:paraId="259A21C9" w14:textId="77777777" w:rsidR="00854B9C" w:rsidRDefault="00854B9C" w:rsidP="00854B9C">
      <w:r>
        <w:t>hebben we te maken met beperkingen, zoals de aanwezigheid van een vliegveld</w:t>
      </w:r>
    </w:p>
    <w:p w14:paraId="250EF5DC" w14:textId="77777777" w:rsidR="00854B9C" w:rsidRDefault="00854B9C" w:rsidP="00854B9C">
      <w:r>
        <w:t>en stiltezones.</w:t>
      </w:r>
    </w:p>
    <w:p w14:paraId="49FACA98" w14:textId="77777777" w:rsidR="00854B9C" w:rsidRDefault="00854B9C" w:rsidP="00854B9C">
      <w:r>
        <w:t>Zonering</w:t>
      </w:r>
    </w:p>
    <w:p w14:paraId="353B029C" w14:textId="77777777" w:rsidR="00854B9C" w:rsidRDefault="00854B9C" w:rsidP="00854B9C">
      <w:r>
        <w:t>In grote lijnen zijn er drie zones te onderscheiden in Hart van Brabant, gebaseerd</w:t>
      </w:r>
    </w:p>
    <w:p w14:paraId="33DFE8E6" w14:textId="77777777" w:rsidR="00854B9C" w:rsidRDefault="00854B9C" w:rsidP="00854B9C">
      <w:r>
        <w:t>op de hoogteligging, grondslag en biotische factoren en de huidige economische</w:t>
      </w:r>
    </w:p>
    <w:p w14:paraId="2FF68B4F" w14:textId="77777777" w:rsidR="00854B9C" w:rsidRDefault="00854B9C" w:rsidP="00854B9C">
      <w:r>
        <w:t>potenties. Deze zonering geeft betekenis en leesbaarheid aan het landschap</w:t>
      </w:r>
    </w:p>
    <w:p w14:paraId="204B21AE" w14:textId="77777777" w:rsidR="00854B9C" w:rsidRDefault="00854B9C" w:rsidP="00854B9C">
      <w:r>
        <w:t>van Hart van Brabant. De zonering ordent bovendien direct de gebiedsspecifieke</w:t>
      </w:r>
    </w:p>
    <w:p w14:paraId="7D57CABA" w14:textId="77777777" w:rsidR="00854B9C" w:rsidRDefault="00854B9C" w:rsidP="00854B9C">
      <w:r>
        <w:t>karakteristieken van het landschap van de regio, van hoger gelegen droge zand-</w:t>
      </w:r>
    </w:p>
    <w:p w14:paraId="2C093C74" w14:textId="77777777" w:rsidR="00854B9C" w:rsidRDefault="00854B9C" w:rsidP="00854B9C">
      <w:r>
        <w:t>gebieden in het zuiden naar het lager gelegen rivierenlandschap in het noorden.</w:t>
      </w:r>
    </w:p>
    <w:p w14:paraId="796103C8" w14:textId="77777777" w:rsidR="00854B9C" w:rsidRDefault="00854B9C" w:rsidP="00854B9C">
      <w:r>
        <w:t>De overgangen en gradiënten op diverse schaalniveaus (van hoog naar laag, van</w:t>
      </w:r>
    </w:p>
    <w:p w14:paraId="19DB011A" w14:textId="77777777" w:rsidR="00854B9C" w:rsidRDefault="00854B9C" w:rsidP="00854B9C">
      <w:r>
        <w:t>droog naar nat, van voedselarme naar voedselrijke grond), zijn karakteristiek</w:t>
      </w:r>
    </w:p>
    <w:p w14:paraId="01C5F63A" w14:textId="77777777" w:rsidR="00854B9C" w:rsidRDefault="00854B9C" w:rsidP="00854B9C">
      <w:r>
        <w:t>voor Hart van Brabant.</w:t>
      </w:r>
    </w:p>
    <w:p w14:paraId="2283AFE4" w14:textId="77777777" w:rsidR="00854B9C" w:rsidRDefault="00854B9C" w:rsidP="00854B9C">
      <w:r>
        <w:t>De hoger gelegen natuurzone in het zuiden</w:t>
      </w:r>
    </w:p>
    <w:p w14:paraId="30FF86BD" w14:textId="77777777" w:rsidR="00854B9C" w:rsidRDefault="00854B9C" w:rsidP="00854B9C">
      <w:r>
        <w:t>In deze zone bevinden zich de grotere bosgebieden en heidegebieden en</w:t>
      </w:r>
    </w:p>
    <w:p w14:paraId="55E0C106" w14:textId="77777777" w:rsidR="00854B9C" w:rsidRDefault="00854B9C" w:rsidP="00854B9C">
      <w:r>
        <w:t>ontspringen vele beken. Landbouw en natuur hebben het hier moeilijk vanwege</w:t>
      </w:r>
    </w:p>
    <w:p w14:paraId="2A59DE25" w14:textId="77777777" w:rsidR="00854B9C" w:rsidRDefault="00854B9C" w:rsidP="00854B9C">
      <w:r>
        <w:t>verdroging en uitputting van de gronden. In het kader van de klimaatadaptatie</w:t>
      </w:r>
    </w:p>
    <w:p w14:paraId="54ABF88C" w14:textId="77777777" w:rsidR="00854B9C" w:rsidRDefault="00854B9C" w:rsidP="00854B9C">
      <w:r>
        <w:t>willen we in deze zone water vasthouden, bossen geleidelijk omvormen naar</w:t>
      </w:r>
    </w:p>
    <w:p w14:paraId="646AFB28" w14:textId="77777777" w:rsidR="00854B9C" w:rsidRDefault="00854B9C" w:rsidP="00854B9C">
      <w:r>
        <w:t>loofbossen en open, agrarische, jonge ontginningsgebieden omvormen naar een</w:t>
      </w:r>
    </w:p>
    <w:p w14:paraId="773227BC" w14:textId="77777777" w:rsidR="00854B9C" w:rsidRDefault="00854B9C" w:rsidP="00854B9C">
      <w:r>
        <w:t>kleinschalig landschap van bronnen, vennen, landgoederen, (nieuwe en be-</w:t>
      </w:r>
    </w:p>
    <w:p w14:paraId="5A2B6150" w14:textId="77777777" w:rsidR="00854B9C" w:rsidRDefault="00854B9C" w:rsidP="00854B9C">
      <w:r>
        <w:t>staande) bossen en voedselbossen. De energietransitie kan in dit gebied direct</w:t>
      </w:r>
    </w:p>
    <w:p w14:paraId="4D412A61" w14:textId="77777777" w:rsidR="00854B9C" w:rsidRDefault="00854B9C" w:rsidP="00854B9C">
      <w:r>
        <w:t>gekoppeld worden aan de omvorming van een klimaatrobuust landschap.</w:t>
      </w:r>
    </w:p>
    <w:p w14:paraId="5803AFCA" w14:textId="77777777" w:rsidR="00854B9C" w:rsidRDefault="00854B9C" w:rsidP="00854B9C"/>
    <w:p w14:paraId="207BCF72" w14:textId="77777777" w:rsidR="00854B9C" w:rsidRDefault="00854B9C" w:rsidP="00854B9C">
      <w:r>
        <w:t>31</w:t>
      </w:r>
    </w:p>
    <w:p w14:paraId="48D213F1" w14:textId="77777777" w:rsidR="00854B9C" w:rsidRDefault="00854B9C" w:rsidP="00854B9C">
      <w:r>
        <w:t>REKS Bod 1.0 H6 Zoekgebieden voor duurzame opwek</w:t>
      </w:r>
    </w:p>
    <w:p w14:paraId="3E53E1FD" w14:textId="77777777" w:rsidR="00854B9C" w:rsidRDefault="00854B9C" w:rsidP="00854B9C">
      <w:r>
        <w:t>Het kleinschalige coulisselandschap en de grotere eenheden</w:t>
      </w:r>
    </w:p>
    <w:p w14:paraId="33116DCB" w14:textId="77777777" w:rsidR="00854B9C" w:rsidRDefault="00854B9C" w:rsidP="00854B9C">
      <w:r>
        <w:t>van Natura 2000-gebieden in het midden van Hart van Brabant</w:t>
      </w:r>
    </w:p>
    <w:p w14:paraId="3EADD824" w14:textId="77777777" w:rsidR="00854B9C" w:rsidRDefault="00854B9C" w:rsidP="00854B9C">
      <w:r>
        <w:t>met zijn vele gradiënten</w:t>
      </w:r>
    </w:p>
    <w:p w14:paraId="2E49BD4A" w14:textId="77777777" w:rsidR="00854B9C" w:rsidRDefault="00854B9C" w:rsidP="00854B9C">
      <w:r>
        <w:t>Leisure is een grote economische factor in de regio Hart van Brabant. We zetten</w:t>
      </w:r>
    </w:p>
    <w:p w14:paraId="5DEF7C0C" w14:textId="77777777" w:rsidR="00854B9C" w:rsidRDefault="00854B9C" w:rsidP="00854B9C">
      <w:r>
        <w:lastRenderedPageBreak/>
        <w:t>volop in op toerisme, met grote recreatieparken én recreatie dichtbij huis in de vorm</w:t>
      </w:r>
    </w:p>
    <w:p w14:paraId="4776D317" w14:textId="77777777" w:rsidR="00854B9C" w:rsidRDefault="00854B9C" w:rsidP="00854B9C">
      <w:r>
        <w:t>van landschapsparken rondom de stad. De bosrijke coulisselandschappen en de</w:t>
      </w:r>
    </w:p>
    <w:p w14:paraId="348D076D" w14:textId="77777777" w:rsidR="00854B9C" w:rsidRDefault="00854B9C" w:rsidP="00854B9C">
      <w:r>
        <w:t>grotere Natura 2000-gebieden vormen hiervoor de entourage. Daarom dient dit</w:t>
      </w:r>
    </w:p>
    <w:p w14:paraId="2162B3EC" w14:textId="77777777" w:rsidR="00854B9C" w:rsidRDefault="00854B9C" w:rsidP="00854B9C">
      <w:r>
        <w:t>landschap gekoesterd te worden en sluiten we windmolens uit.</w:t>
      </w:r>
    </w:p>
    <w:p w14:paraId="629D179C" w14:textId="77777777" w:rsidR="00854B9C" w:rsidRDefault="00854B9C" w:rsidP="00854B9C">
      <w:r>
        <w:t>De laaggelegen open polders in het noorden</w:t>
      </w:r>
    </w:p>
    <w:p w14:paraId="3F9FA253" w14:textId="77777777" w:rsidR="00854B9C" w:rsidRDefault="00854B9C" w:rsidP="00854B9C">
      <w:r>
        <w:t>Dit open rivierenlandschap is zeer geschikt voor de opwek van windenergie in com-</w:t>
      </w:r>
    </w:p>
    <w:p w14:paraId="6A231E25" w14:textId="77777777" w:rsidR="00854B9C" w:rsidRDefault="00854B9C" w:rsidP="00854B9C">
      <w:r>
        <w:t>binatie met een sterke landsbouwsector. Het gaat hier om een relatief grootschalig</w:t>
      </w:r>
    </w:p>
    <w:p w14:paraId="60486308" w14:textId="77777777" w:rsidR="00854B9C" w:rsidRDefault="00854B9C" w:rsidP="00854B9C">
      <w:r>
        <w:t>landschap, waarbij grootschalige vormen van opwek relatief gemakkelijk kunnen</w:t>
      </w:r>
    </w:p>
    <w:p w14:paraId="540C11D5" w14:textId="77777777" w:rsidR="00854B9C" w:rsidRDefault="00854B9C" w:rsidP="00854B9C">
      <w:r>
        <w:t>aansluiten. De energietransitie is hier te combineren met de landbouwtransitie, de</w:t>
      </w:r>
    </w:p>
    <w:p w14:paraId="6E14EFBE" w14:textId="77777777" w:rsidR="00854B9C" w:rsidRDefault="00854B9C" w:rsidP="00854B9C">
      <w:r>
        <w:t>waterberging, recreatieve ontwikkelingen en energie-educatie.</w:t>
      </w:r>
    </w:p>
    <w:p w14:paraId="343E4449" w14:textId="77777777" w:rsidR="00854B9C" w:rsidRDefault="00854B9C" w:rsidP="00854B9C">
      <w:r>
        <w:t>Clustering van windmolens</w:t>
      </w:r>
    </w:p>
    <w:p w14:paraId="53CE6C86" w14:textId="77777777" w:rsidR="00854B9C" w:rsidRDefault="00854B9C" w:rsidP="00854B9C">
      <w:r>
        <w:t>De windmolens worden geclusterd om de visuele impact op de omgeving te vermin-</w:t>
      </w:r>
    </w:p>
    <w:p w14:paraId="31263FE0" w14:textId="77777777" w:rsidR="00854B9C" w:rsidRDefault="00854B9C" w:rsidP="00854B9C">
      <w:r>
        <w:t>deren. De clusters duiden een plek aan, en geven deze locatie identiteit. De clusters</w:t>
      </w:r>
    </w:p>
    <w:p w14:paraId="236D3D22" w14:textId="77777777" w:rsidR="00854B9C" w:rsidRDefault="00854B9C" w:rsidP="00854B9C">
      <w:r>
        <w:t>zijn zodanig gekozen dat ze kunnen fungeren als de poorten van de regio.</w:t>
      </w:r>
    </w:p>
    <w:p w14:paraId="30CF0324" w14:textId="77777777" w:rsidR="00854B9C" w:rsidRDefault="00854B9C" w:rsidP="00854B9C">
      <w:r>
        <w:t>Clustering van windmolens garandeert ook dat de gebieden hiertussen gevrijwaard</w:t>
      </w:r>
    </w:p>
    <w:p w14:paraId="10B841FD" w14:textId="77777777" w:rsidR="00854B9C" w:rsidRDefault="00854B9C" w:rsidP="00854B9C">
      <w:r>
        <w:t>zijn van windmolens. Hier behouden en ontwikkelen we de landschappelijke</w:t>
      </w:r>
    </w:p>
    <w:p w14:paraId="07C84C73" w14:textId="77777777" w:rsidR="00854B9C" w:rsidRDefault="00854B9C" w:rsidP="00854B9C">
      <w:r>
        <w:t>kwaliteit en natuurpanorama’s in de grotere natuurgebieden en in de kleinscha-</w:t>
      </w:r>
    </w:p>
    <w:p w14:paraId="2A297A79" w14:textId="77777777" w:rsidR="00854B9C" w:rsidRDefault="00854B9C" w:rsidP="00854B9C">
      <w:r>
        <w:t>lige coulisselandschappen, die de recreatieve aantrekkingskracht van de regio</w:t>
      </w:r>
    </w:p>
    <w:p w14:paraId="144C2B42" w14:textId="77777777" w:rsidR="00854B9C" w:rsidRDefault="00854B9C" w:rsidP="00854B9C">
      <w:r>
        <w:t>vertegenwoordigen.</w:t>
      </w:r>
    </w:p>
    <w:p w14:paraId="49243866" w14:textId="77777777" w:rsidR="00854B9C" w:rsidRDefault="00854B9C" w:rsidP="00854B9C">
      <w:r>
        <w:t>De clusters kunnen in een verschillend tempo ontwikkeld worden, aansluitend</w:t>
      </w:r>
    </w:p>
    <w:p w14:paraId="0D948E74" w14:textId="77777777" w:rsidR="00854B9C" w:rsidRDefault="00854B9C" w:rsidP="00854B9C">
      <w:r>
        <w:t>op de planprocessen voor de aanleg van de toekomstige benodigde leidingen en</w:t>
      </w:r>
    </w:p>
    <w:p w14:paraId="1729B31D" w14:textId="77777777" w:rsidR="00854B9C" w:rsidRDefault="00854B9C" w:rsidP="00854B9C">
      <w:r>
        <w:t>verdeelstations, waardoor maatschappelijke kosten verspreid in de tijd en met mate</w:t>
      </w:r>
    </w:p>
    <w:p w14:paraId="35C91123" w14:textId="77777777" w:rsidR="00854B9C" w:rsidRDefault="00854B9C" w:rsidP="00854B9C">
      <w:r>
        <w:t>gemaakt kunnen worden.</w:t>
      </w:r>
    </w:p>
    <w:p w14:paraId="7DA34EFE" w14:textId="77777777" w:rsidR="00854B9C" w:rsidRDefault="00854B9C" w:rsidP="00854B9C">
      <w:r>
        <w:t>6.3 Ontwikkelscenario</w:t>
      </w:r>
    </w:p>
    <w:p w14:paraId="7D1A59F6" w14:textId="77777777" w:rsidR="00854B9C" w:rsidRDefault="00854B9C" w:rsidP="00854B9C">
      <w:r>
        <w:t>Efficiënt netwerk en hubs</w:t>
      </w:r>
    </w:p>
    <w:p w14:paraId="76FA1D96" w14:textId="77777777" w:rsidR="00854B9C" w:rsidRDefault="00854B9C" w:rsidP="00854B9C">
      <w:r>
        <w:t>In de periode 2020-2030 wordt gebouwd aan het versterken van het elektriciteits-</w:t>
      </w:r>
    </w:p>
    <w:p w14:paraId="744E00FF" w14:textId="77777777" w:rsidR="00854B9C" w:rsidRDefault="00854B9C" w:rsidP="00854B9C">
      <w:r>
        <w:t>netwerk. Door de clustering van windenergie en zonne-energie op de knooppunten</w:t>
      </w:r>
    </w:p>
    <w:p w14:paraId="6F891A10" w14:textId="77777777" w:rsidR="00854B9C" w:rsidRDefault="00854B9C" w:rsidP="00854B9C">
      <w:r>
        <w:t>kan de opgewekte energie zo efficiënt mogelijk gedistribueerd worden en beperken</w:t>
      </w:r>
    </w:p>
    <w:p w14:paraId="79B9D983" w14:textId="77777777" w:rsidR="00854B9C" w:rsidRDefault="00854B9C" w:rsidP="00854B9C">
      <w:r>
        <w:t>we de maatschappelijke kosten van de aanleg. Deze energiehubs zijn de aantrek-</w:t>
      </w:r>
    </w:p>
    <w:p w14:paraId="69DA609C" w14:textId="77777777" w:rsidR="00854B9C" w:rsidRDefault="00854B9C" w:rsidP="00854B9C">
      <w:r>
        <w:t>kelijke locaties in de toekomst. Ze koppelen en combineren opslag, overslag en</w:t>
      </w:r>
    </w:p>
    <w:p w14:paraId="79B941C5" w14:textId="77777777" w:rsidR="00854B9C" w:rsidRDefault="00854B9C" w:rsidP="00854B9C">
      <w:r>
        <w:t>distributie van energie (zowel warmte als elektriciteit uit zon en wind) aan (groot)</w:t>
      </w:r>
    </w:p>
    <w:p w14:paraId="531D217E" w14:textId="77777777" w:rsidR="00854B9C" w:rsidRDefault="00854B9C" w:rsidP="00854B9C">
      <w:r>
        <w:lastRenderedPageBreak/>
        <w:t>verbruikers en aan gebiedsopgaven. De hubs worden ook belangrijke maatschap-</w:t>
      </w:r>
    </w:p>
    <w:p w14:paraId="1F9AD397" w14:textId="77777777" w:rsidR="00854B9C" w:rsidRDefault="00854B9C" w:rsidP="00854B9C">
      <w:r>
        <w:t>pelijke locaties, door de vele energiemogelijkheden en de combinatie met andere</w:t>
      </w:r>
    </w:p>
    <w:p w14:paraId="11B40227" w14:textId="77777777" w:rsidR="00854B9C" w:rsidRDefault="00854B9C" w:rsidP="00854B9C">
      <w:r>
        <w:t>functies zoals recreatie.</w:t>
      </w:r>
    </w:p>
    <w:p w14:paraId="41C351C8" w14:textId="77777777" w:rsidR="00854B9C" w:rsidRDefault="00854B9C" w:rsidP="00854B9C"/>
    <w:p w14:paraId="7D2547A9" w14:textId="77777777" w:rsidR="00854B9C" w:rsidRDefault="00854B9C" w:rsidP="00854B9C">
      <w:r>
        <w:t>32</w:t>
      </w:r>
    </w:p>
    <w:p w14:paraId="1A3B0EB7" w14:textId="77777777" w:rsidR="00854B9C" w:rsidRDefault="00854B9C" w:rsidP="00854B9C">
      <w:r>
        <w:t>REKS Bod 1.0 H6 Zoekgebieden voor duurzame opwek</w:t>
      </w:r>
    </w:p>
    <w:p w14:paraId="66B040BE" w14:textId="77777777" w:rsidR="00854B9C" w:rsidRDefault="00854B9C" w:rsidP="00854B9C">
      <w:r>
        <w:t>Locatie van clusters windmolens en energiehubs</w:t>
      </w:r>
    </w:p>
    <w:p w14:paraId="12B0B70E" w14:textId="77777777" w:rsidR="00854B9C" w:rsidRDefault="00854B9C" w:rsidP="00854B9C">
      <w:r>
        <w:t>We stellen de clustering van windmolens voor volgens de hiervoor besproken</w:t>
      </w:r>
    </w:p>
    <w:p w14:paraId="206B5B7F" w14:textId="77777777" w:rsidR="00854B9C" w:rsidRDefault="00854B9C" w:rsidP="00854B9C">
      <w:r>
        <w:t>zonering: in het noorden in de gemeenten Waalwijk en Heusden, rond de infra-</w:t>
      </w:r>
    </w:p>
    <w:p w14:paraId="51A1CE95" w14:textId="77777777" w:rsidR="00854B9C" w:rsidRDefault="00854B9C" w:rsidP="00854B9C">
      <w:r>
        <w:t>structurele ring van Tilburg en in het zuiden boven nieuw te ontwikkelen bos.</w:t>
      </w:r>
    </w:p>
    <w:p w14:paraId="477F13DA" w14:textId="77777777" w:rsidR="00854B9C" w:rsidRDefault="00854B9C" w:rsidP="00854B9C">
      <w:r>
        <w:t>Enkele van die clusters kunnen zich ontwikkelen tot hubs waarin elektriciteit met</w:t>
      </w:r>
    </w:p>
    <w:p w14:paraId="71297759" w14:textId="77777777" w:rsidR="00854B9C" w:rsidRDefault="00854B9C" w:rsidP="00854B9C">
      <w:r>
        <w:t>zowel wind als zon kan worden opgewekt.</w:t>
      </w:r>
    </w:p>
    <w:p w14:paraId="5ED47369" w14:textId="77777777" w:rsidR="00854B9C" w:rsidRDefault="00854B9C" w:rsidP="00854B9C">
      <w:r>
        <w:t>Zoekgebieden windenergie en energiehubs in het noorden</w:t>
      </w:r>
    </w:p>
    <w:p w14:paraId="175C7A82" w14:textId="77777777" w:rsidR="00854B9C" w:rsidRDefault="00854B9C" w:rsidP="00854B9C">
      <w:r>
        <w:t>Voor 2030 kunnen in de open poldergebieden in het noorden van de regio een</w:t>
      </w:r>
    </w:p>
    <w:p w14:paraId="51D48E43" w14:textId="77777777" w:rsidR="00854B9C" w:rsidRDefault="00854B9C" w:rsidP="00854B9C">
      <w:r>
        <w:t>aantal clusters van in totaal twintig windmolens ontwikkeld worden. Twee van</w:t>
      </w:r>
    </w:p>
    <w:p w14:paraId="626293A7" w14:textId="77777777" w:rsidR="00854B9C" w:rsidRDefault="00854B9C" w:rsidP="00854B9C">
      <w:r>
        <w:t>deze clusters kunnen zich ontwikkelen tot een energiehub waarbij elektriciteit</w:t>
      </w:r>
    </w:p>
    <w:p w14:paraId="7AC75C69" w14:textId="77777777" w:rsidR="00854B9C" w:rsidRDefault="00854B9C" w:rsidP="00854B9C">
      <w:r>
        <w:t>door zowel wind als zon kan worden opgewekt, één cluster krijgt alleen wind-</w:t>
      </w:r>
    </w:p>
    <w:p w14:paraId="4D3113D1" w14:textId="77777777" w:rsidR="00854B9C" w:rsidRDefault="00854B9C" w:rsidP="00854B9C">
      <w:r>
        <w:t>molens (zie de kadernota grootschalige opwek duurzame energie gemeente</w:t>
      </w:r>
    </w:p>
    <w:p w14:paraId="6ED21383" w14:textId="77777777" w:rsidR="00854B9C" w:rsidRDefault="00854B9C" w:rsidP="00854B9C">
      <w:r>
        <w:t>Waalwijk).</w:t>
      </w:r>
    </w:p>
    <w:p w14:paraId="0C437996" w14:textId="77777777" w:rsidR="00854B9C" w:rsidRDefault="00854B9C" w:rsidP="00854B9C">
      <w:r>
        <w:t>Zoekgebieden windenergie en energiehubs</w:t>
      </w:r>
    </w:p>
    <w:p w14:paraId="139C1FAD" w14:textId="77777777" w:rsidR="00854B9C" w:rsidRDefault="00854B9C" w:rsidP="00854B9C">
      <w:r>
        <w:t>langs de ring van Tilburg</w:t>
      </w:r>
    </w:p>
    <w:p w14:paraId="6777DB74" w14:textId="77777777" w:rsidR="00854B9C" w:rsidRDefault="00854B9C" w:rsidP="00854B9C">
      <w:r>
        <w:t>In het middengebied rondom Tilburg en langs de A58 is het uitgangspunt</w:t>
      </w:r>
    </w:p>
    <w:p w14:paraId="7C2AE666" w14:textId="77777777" w:rsidR="00854B9C" w:rsidRDefault="00854B9C" w:rsidP="00854B9C">
      <w:r>
        <w:t>genomen om de infrastructuurlijnen te volgen en bedrijventerreinen zoveel</w:t>
      </w:r>
    </w:p>
    <w:p w14:paraId="14D5E186" w14:textId="77777777" w:rsidR="00854B9C" w:rsidRDefault="00854B9C" w:rsidP="00854B9C">
      <w:r>
        <w:t>mogelijk in te zetten voor de ontwikkeling van grootschalige energie-opwek.</w:t>
      </w:r>
    </w:p>
    <w:p w14:paraId="6C399EEE" w14:textId="77777777" w:rsidR="00854B9C" w:rsidRDefault="00854B9C" w:rsidP="00854B9C">
      <w:r>
        <w:t>Door deze specifieke uitgangspunten in het middengebied kunnen vijf hubs</w:t>
      </w:r>
    </w:p>
    <w:p w14:paraId="7992F4B6" w14:textId="77777777" w:rsidR="00854B9C" w:rsidRDefault="00854B9C" w:rsidP="00854B9C">
      <w:r>
        <w:t>worden ontwikkeld: twee hubs aan de noordrand van Tilburg op en nabij indus-</w:t>
      </w:r>
    </w:p>
    <w:p w14:paraId="15C2EBD2" w14:textId="77777777" w:rsidR="00854B9C" w:rsidRDefault="00854B9C" w:rsidP="00854B9C">
      <w:r>
        <w:t>trieterreinen (Vossenberg en Kraaiven) en aanvullend op het bestaande initiatief</w:t>
      </w:r>
    </w:p>
    <w:p w14:paraId="71DD9AF2" w14:textId="77777777" w:rsidR="00854B9C" w:rsidRDefault="00854B9C" w:rsidP="00854B9C">
      <w:r>
        <w:t>energiepark Spinder. Aan de westkant is de hub Wijkevoort gepland. Deze hub is</w:t>
      </w:r>
    </w:p>
    <w:p w14:paraId="5D8E36F0" w14:textId="77777777" w:rsidR="00854B9C" w:rsidRDefault="00854B9C" w:rsidP="00854B9C">
      <w:r>
        <w:t>alleen geschikt voor de opwek van zonne-energie, vanwege de restricties door</w:t>
      </w:r>
    </w:p>
    <w:p w14:paraId="33DE8D4C" w14:textId="77777777" w:rsidR="00854B9C" w:rsidRDefault="00854B9C" w:rsidP="00854B9C">
      <w:r>
        <w:t>de vliegbasis Gilze-Rijen. Wel kan deze hub een belangrijke rol gaan spelen in</w:t>
      </w:r>
    </w:p>
    <w:p w14:paraId="7BDF7CF7" w14:textId="77777777" w:rsidR="00854B9C" w:rsidRDefault="00854B9C" w:rsidP="00854B9C">
      <w:r>
        <w:t>het warmtesysteem en de opslag en distributie van energie, in combinatie met</w:t>
      </w:r>
    </w:p>
    <w:p w14:paraId="47CA0033" w14:textId="77777777" w:rsidR="00854B9C" w:rsidRDefault="00854B9C" w:rsidP="00854B9C">
      <w:r>
        <w:lastRenderedPageBreak/>
        <w:t>economische ontwikkelingen.</w:t>
      </w:r>
    </w:p>
    <w:p w14:paraId="2B7670BB" w14:textId="77777777" w:rsidR="00854B9C" w:rsidRDefault="00854B9C" w:rsidP="00854B9C">
      <w:r>
        <w:t>Rondom het infrastructurele knooppunt De Baars ontwikkelen we met de</w:t>
      </w:r>
    </w:p>
    <w:p w14:paraId="79CF855B" w14:textId="77777777" w:rsidR="00854B9C" w:rsidRDefault="00854B9C" w:rsidP="00854B9C">
      <w:r>
        <w:t>gemeenten Tilburg, Oisterwijk, Goirle en Hilvarenbeek een hub, die de poort zal</w:t>
      </w:r>
    </w:p>
    <w:p w14:paraId="293BE294" w14:textId="77777777" w:rsidR="00854B9C" w:rsidRDefault="00854B9C" w:rsidP="00854B9C">
      <w:r>
        <w:t>zijn naar de Kempen, het Van Gogh Nationaal Park, Beekse Bergen en Tilburg.</w:t>
      </w:r>
    </w:p>
    <w:p w14:paraId="79701E9B" w14:textId="77777777" w:rsidR="00854B9C" w:rsidRDefault="00854B9C" w:rsidP="00854B9C">
      <w:r>
        <w:t>Hier komen mobiliteitsopgaven, natuur- en klimaatopgaven, biodiversiteits- en</w:t>
      </w:r>
    </w:p>
    <w:p w14:paraId="5D530E27" w14:textId="77777777" w:rsidR="00854B9C" w:rsidRDefault="00854B9C" w:rsidP="00854B9C">
      <w:r>
        <w:t>landschapsopgaven, recreatieve opgaven en energietransitie samen.</w:t>
      </w:r>
    </w:p>
    <w:p w14:paraId="5652D318" w14:textId="77777777" w:rsidR="00854B9C" w:rsidRDefault="00854B9C" w:rsidP="00854B9C">
      <w:r>
        <w:t>Aan de A58 in en nabij het gebied de Kattenberg ontwikkelen we een hub van</w:t>
      </w:r>
    </w:p>
    <w:p w14:paraId="42793342" w14:textId="77777777" w:rsidR="00854B9C" w:rsidRDefault="00854B9C" w:rsidP="00854B9C">
      <w:r>
        <w:t>zonne- en windenergie in combinatie met landbouwtransitie (bijvoorbeeld circu-</w:t>
      </w:r>
    </w:p>
    <w:p w14:paraId="3EB04843" w14:textId="77777777" w:rsidR="00854B9C" w:rsidRDefault="00854B9C" w:rsidP="00854B9C">
      <w:r>
        <w:t>laire landbouw of de VAB-problematiek), natuurontwikkeling (biodiversiteit en het</w:t>
      </w:r>
    </w:p>
    <w:p w14:paraId="0BD111A7" w14:textId="77777777" w:rsidR="00854B9C" w:rsidRDefault="00854B9C" w:rsidP="00854B9C">
      <w:r>
        <w:t>herstel van beeksystemen) en klimaatopgaven (het tegengaan van hittestress</w:t>
      </w:r>
    </w:p>
    <w:p w14:paraId="6E9EE8F1" w14:textId="77777777" w:rsidR="00854B9C" w:rsidRDefault="00854B9C" w:rsidP="00854B9C">
      <w:r>
        <w:t>en de effecten van verdroging en extreme vernatting). Bij de realisatie van deze</w:t>
      </w:r>
    </w:p>
    <w:p w14:paraId="615B4502" w14:textId="77777777" w:rsidR="00854B9C" w:rsidRDefault="00854B9C" w:rsidP="00854B9C">
      <w:r>
        <w:t>hub zorgen we ervoor dat er geen schade optreedt voor het weidevogelgebied</w:t>
      </w:r>
    </w:p>
    <w:p w14:paraId="05734774" w14:textId="77777777" w:rsidR="00854B9C" w:rsidRDefault="00854B9C" w:rsidP="00854B9C">
      <w:r>
        <w:t>Moergestels Broek en het natuurpanorama Kampina.</w:t>
      </w:r>
    </w:p>
    <w:p w14:paraId="3288EBEF" w14:textId="77777777" w:rsidR="00854B9C" w:rsidRDefault="00854B9C" w:rsidP="00854B9C">
      <w:r>
        <w:t>In totaal kunnen langs de ring van Tilburg twintig windmolens ontwikkeld worden.</w:t>
      </w:r>
    </w:p>
    <w:p w14:paraId="49CFEB8B" w14:textId="77777777" w:rsidR="00854B9C" w:rsidRDefault="00854B9C" w:rsidP="00854B9C"/>
    <w:p w14:paraId="488C046B" w14:textId="77777777" w:rsidR="00854B9C" w:rsidRDefault="00854B9C" w:rsidP="00854B9C">
      <w:r>
        <w:t>Figuur 6.1</w:t>
      </w:r>
    </w:p>
    <w:p w14:paraId="3E925D4E" w14:textId="77777777" w:rsidR="00854B9C" w:rsidRDefault="00854B9C" w:rsidP="00854B9C">
      <w:r>
        <w:t>Ontwikkelscenario groot-</w:t>
      </w:r>
    </w:p>
    <w:p w14:paraId="10124A69" w14:textId="77777777" w:rsidR="00854B9C" w:rsidRDefault="00854B9C" w:rsidP="00854B9C">
      <w:r>
        <w:t>schalige opwek electriciteit</w:t>
      </w:r>
    </w:p>
    <w:p w14:paraId="28BD6627" w14:textId="77777777" w:rsidR="00854B9C" w:rsidRDefault="00854B9C" w:rsidP="00854B9C">
      <w:r>
        <w:t>33</w:t>
      </w:r>
    </w:p>
    <w:p w14:paraId="0504AF01" w14:textId="77777777" w:rsidR="00854B9C" w:rsidRDefault="00854B9C" w:rsidP="00854B9C">
      <w:r>
        <w:t>REKS Bod 1.0 H6 Zoekgebieden voor duurzame opwek</w:t>
      </w:r>
    </w:p>
    <w:p w14:paraId="1FBA5BC2" w14:textId="77777777" w:rsidR="00854B9C" w:rsidRDefault="00854B9C" w:rsidP="00854B9C">
      <w:r>
        <w:t>Zoekgebieden windenergie in het zuiden boven</w:t>
      </w:r>
    </w:p>
    <w:p w14:paraId="4B5EE343" w14:textId="77777777" w:rsidR="00854B9C" w:rsidRDefault="00854B9C" w:rsidP="00854B9C">
      <w:r>
        <w:t>nieuw te ontwikkelen bos</w:t>
      </w:r>
    </w:p>
    <w:p w14:paraId="12416D9D" w14:textId="77777777" w:rsidR="00854B9C" w:rsidRDefault="00854B9C" w:rsidP="00854B9C">
      <w:r>
        <w:t>In de periode 2020-2030 wordt er gebouwd aan een efficiënt elektriciteitsnet-</w:t>
      </w:r>
    </w:p>
    <w:p w14:paraId="7316E591" w14:textId="77777777" w:rsidR="00854B9C" w:rsidRDefault="00854B9C" w:rsidP="00854B9C">
      <w:r>
        <w:t>werk. Als het netwerk op orde is, kunnen ook energie-initiatieven in de zuidelijke</w:t>
      </w:r>
    </w:p>
    <w:p w14:paraId="5071DB18" w14:textId="77777777" w:rsidR="00854B9C" w:rsidRDefault="00854B9C" w:rsidP="00854B9C">
      <w:r>
        <w:t>regio (de gemeenten Hilvarenbeek, Goirle en Gilze en Rijen aangesloten worden.</w:t>
      </w:r>
    </w:p>
    <w:p w14:paraId="3AEF0574" w14:textId="77777777" w:rsidR="00854B9C" w:rsidRDefault="00854B9C" w:rsidP="00854B9C">
      <w:r>
        <w:t>Hier stellen we voor om tien windmolens te clusteren boven het nieuw te</w:t>
      </w:r>
    </w:p>
    <w:p w14:paraId="7EB115E5" w14:textId="77777777" w:rsidR="00854B9C" w:rsidRDefault="00854B9C" w:rsidP="00854B9C">
      <w:r>
        <w:t>ontwikkelen loofbos (met een substantiële omvang) en landgoederen. Dit laatste</w:t>
      </w:r>
    </w:p>
    <w:p w14:paraId="6AA1DB77" w14:textId="77777777" w:rsidR="00854B9C" w:rsidRDefault="00854B9C" w:rsidP="00854B9C">
      <w:r>
        <w:t>is noodzakelijk vanwege de klimaat- en wateropgaven in de regio en sluit aan bij</w:t>
      </w:r>
    </w:p>
    <w:p w14:paraId="5E6D4603" w14:textId="77777777" w:rsidR="00854B9C" w:rsidRDefault="00854B9C" w:rsidP="00854B9C">
      <w:r>
        <w:t>het recente provinciale bosbeleid. Deze nieuwe bosgebieden en landgoederen</w:t>
      </w:r>
    </w:p>
    <w:p w14:paraId="2123BC81" w14:textId="77777777" w:rsidR="00854B9C" w:rsidRDefault="00854B9C" w:rsidP="00854B9C">
      <w:r>
        <w:t>zullen het natuurkarakter van deze zone versterken en de recreatieve en toeristi-</w:t>
      </w:r>
    </w:p>
    <w:p w14:paraId="73036B6A" w14:textId="77777777" w:rsidR="00854B9C" w:rsidRDefault="00854B9C" w:rsidP="00854B9C">
      <w:r>
        <w:t>sche aantrekkelijkheid van dit gebied vergroten.</w:t>
      </w:r>
    </w:p>
    <w:p w14:paraId="653CB771" w14:textId="77777777" w:rsidR="00854B9C" w:rsidRDefault="00854B9C" w:rsidP="00854B9C">
      <w:r>
        <w:lastRenderedPageBreak/>
        <w:t>Samen sterk</w:t>
      </w:r>
    </w:p>
    <w:p w14:paraId="655666A8" w14:textId="77777777" w:rsidR="00854B9C" w:rsidRDefault="00854B9C" w:rsidP="00854B9C">
      <w:r>
        <w:t>Bijna elke gemeente in de regio Hart van Brabant wordt verantwoordelijk voor</w:t>
      </w:r>
    </w:p>
    <w:p w14:paraId="3EAD177E" w14:textId="77777777" w:rsidR="00854B9C" w:rsidRDefault="00854B9C" w:rsidP="00854B9C">
      <w:r>
        <w:t>de ontwikkeling van duurzame energie. Juist in de gezamenlijkheid ontstaat let-</w:t>
      </w:r>
    </w:p>
    <w:p w14:paraId="116B1C29" w14:textId="77777777" w:rsidR="00854B9C" w:rsidRDefault="00854B9C" w:rsidP="00854B9C">
      <w:r>
        <w:t>terlijk de energie om die gebieden integraal te ontwikkelingen tot innovatieve en</w:t>
      </w:r>
    </w:p>
    <w:p w14:paraId="55240D23" w14:textId="77777777" w:rsidR="00854B9C" w:rsidRDefault="00854B9C" w:rsidP="00854B9C">
      <w:r>
        <w:t>attractieve visitekaarten van de regio. Elke energiehub heeft zijn eigen ruimtelijke</w:t>
      </w:r>
    </w:p>
    <w:p w14:paraId="6318D30D" w14:textId="77777777" w:rsidR="00854B9C" w:rsidRDefault="00854B9C" w:rsidP="00854B9C">
      <w:r>
        <w:t>karakteristiek en zijn eigen aantrekkingskracht.</w:t>
      </w:r>
    </w:p>
    <w:p w14:paraId="4A6583AC" w14:textId="77777777" w:rsidR="00854B9C" w:rsidRDefault="00854B9C" w:rsidP="00854B9C">
      <w:r>
        <w:t>Integrale koppeling met klimaatopgave</w:t>
      </w:r>
    </w:p>
    <w:p w14:paraId="3379312E" w14:textId="77777777" w:rsidR="00854B9C" w:rsidRDefault="00854B9C" w:rsidP="00854B9C">
      <w:r>
        <w:t>De koppeling met de klimaatopgave wordt onder andere per gebiedsontwikke-</w:t>
      </w:r>
    </w:p>
    <w:p w14:paraId="4B60876E" w14:textId="77777777" w:rsidR="00854B9C" w:rsidRDefault="00854B9C" w:rsidP="00854B9C">
      <w:r>
        <w:t>ling georganiseerd, waarbij die gebiedsontwikkelingen ook weer in onderlinge</w:t>
      </w:r>
    </w:p>
    <w:p w14:paraId="51385902" w14:textId="77777777" w:rsidR="00854B9C" w:rsidRDefault="00854B9C" w:rsidP="00854B9C">
      <w:r>
        <w:t>samenhang worden beschouwd. Ook andere opgaven, zoals de landbouwtransi-</w:t>
      </w:r>
    </w:p>
    <w:p w14:paraId="79BB7797" w14:textId="77777777" w:rsidR="00854B9C" w:rsidRDefault="00854B9C" w:rsidP="00854B9C">
      <w:r>
        <w:t>tie, kunnen daaraan gekoppeld worden. Daarnaast worden algemeen geldende</w:t>
      </w:r>
    </w:p>
    <w:p w14:paraId="27E7E234" w14:textId="77777777" w:rsidR="00854B9C" w:rsidRDefault="00854B9C" w:rsidP="00854B9C">
      <w:r>
        <w:t>A59</w:t>
      </w:r>
    </w:p>
    <w:p w14:paraId="05DDB298" w14:textId="77777777" w:rsidR="00854B9C" w:rsidRDefault="00854B9C" w:rsidP="00854B9C">
      <w:r>
        <w:t>A58</w:t>
      </w:r>
    </w:p>
    <w:p w14:paraId="2519328F" w14:textId="77777777" w:rsidR="00854B9C" w:rsidRDefault="00854B9C" w:rsidP="00854B9C">
      <w:r>
        <w:t>Maas</w:t>
      </w:r>
    </w:p>
    <w:p w14:paraId="52B55A69" w14:textId="77777777" w:rsidR="00854B9C" w:rsidRDefault="00854B9C" w:rsidP="00854B9C">
      <w:r>
        <w:t>clusters in het noorden</w:t>
      </w:r>
    </w:p>
    <w:p w14:paraId="125A4C68" w14:textId="77777777" w:rsidR="00854B9C" w:rsidRDefault="00854B9C" w:rsidP="00854B9C">
      <w:r>
        <w:t>20 windturbines</w:t>
      </w:r>
    </w:p>
    <w:p w14:paraId="2D31F897" w14:textId="77777777" w:rsidR="00854B9C" w:rsidRDefault="00854B9C" w:rsidP="00854B9C">
      <w:r>
        <w:t>clusters langs ring Tilburg en A58</w:t>
      </w:r>
    </w:p>
    <w:p w14:paraId="711A8548" w14:textId="77777777" w:rsidR="00854B9C" w:rsidRDefault="00854B9C" w:rsidP="00854B9C">
      <w:r>
        <w:t>20 windturbines</w:t>
      </w:r>
    </w:p>
    <w:p w14:paraId="2177FF7D" w14:textId="77777777" w:rsidR="00854B9C" w:rsidRDefault="00854B9C" w:rsidP="00854B9C">
      <w:r>
        <w:t>clusters in nieuwe bosontwikkeling</w:t>
      </w:r>
    </w:p>
    <w:p w14:paraId="13911A48" w14:textId="77777777" w:rsidR="00854B9C" w:rsidRDefault="00854B9C" w:rsidP="00854B9C">
      <w:r>
        <w:t>na 2030 10 windturbines</w:t>
      </w:r>
    </w:p>
    <w:p w14:paraId="40A9F4A7" w14:textId="77777777" w:rsidR="00854B9C" w:rsidRDefault="00854B9C" w:rsidP="00854B9C">
      <w:r>
        <w:t>Energiehub met koppelkansen klimaat,</w:t>
      </w:r>
    </w:p>
    <w:p w14:paraId="531B82DC" w14:textId="77777777" w:rsidR="00854B9C" w:rsidRDefault="00854B9C" w:rsidP="00854B9C">
      <w:r>
        <w:t>recreatie, warmte, mobiliteit,</w:t>
      </w:r>
    </w:p>
    <w:p w14:paraId="617803BE" w14:textId="77777777" w:rsidR="00854B9C" w:rsidRDefault="00854B9C" w:rsidP="00854B9C">
      <w:r>
        <w:t>energieopslag en energiedistributie:</w:t>
      </w:r>
    </w:p>
    <w:p w14:paraId="54347759" w14:textId="77777777" w:rsidR="00854B9C" w:rsidRDefault="00854B9C" w:rsidP="00854B9C">
      <w:r>
        <w:t>Cluster alleen windenergie</w:t>
      </w:r>
    </w:p>
    <w:p w14:paraId="7BD37DAD" w14:textId="77777777" w:rsidR="00854B9C" w:rsidRDefault="00854B9C" w:rsidP="00854B9C">
      <w:r>
        <w:t>Cluster alleen zonne-energie</w:t>
      </w:r>
    </w:p>
    <w:p w14:paraId="7B8948B6" w14:textId="77777777" w:rsidR="00854B9C" w:rsidRDefault="00854B9C" w:rsidP="00854B9C">
      <w:r>
        <w:t>Cluster combinatie van wind-</w:t>
      </w:r>
    </w:p>
    <w:p w14:paraId="5CB7597D" w14:textId="77777777" w:rsidR="00854B9C" w:rsidRDefault="00854B9C" w:rsidP="00854B9C">
      <w:r>
        <w:t>en zonne-energie</w:t>
      </w:r>
    </w:p>
    <w:p w14:paraId="00F0F57E" w14:textId="77777777" w:rsidR="00854B9C" w:rsidRDefault="00854B9C" w:rsidP="00854B9C">
      <w:r>
        <w:t>Zoekgebied windenergie boven</w:t>
      </w:r>
    </w:p>
    <w:p w14:paraId="37069786" w14:textId="77777777" w:rsidR="00854B9C" w:rsidRDefault="00854B9C" w:rsidP="00854B9C">
      <w:r>
        <w:t>nieuw bos na 2030</w:t>
      </w:r>
    </w:p>
    <w:p w14:paraId="12EFC4BA" w14:textId="77777777" w:rsidR="00854B9C" w:rsidRDefault="00854B9C" w:rsidP="00854B9C">
      <w:r>
        <w:t>Hoogspanningslijnen</w:t>
      </w:r>
    </w:p>
    <w:p w14:paraId="135AD8BB" w14:textId="77777777" w:rsidR="00854B9C" w:rsidRDefault="00854B9C" w:rsidP="00854B9C">
      <w:r>
        <w:t>Uitbreiding hoogspanningsnet</w:t>
      </w:r>
    </w:p>
    <w:p w14:paraId="1F394A83" w14:textId="77777777" w:rsidR="00854B9C" w:rsidRDefault="00854B9C" w:rsidP="00854B9C">
      <w:r>
        <w:lastRenderedPageBreak/>
        <w:t>gekoppeld aan snelwegen en</w:t>
      </w:r>
    </w:p>
    <w:p w14:paraId="73EC4F7D" w14:textId="77777777" w:rsidR="00854B9C" w:rsidRDefault="00854B9C" w:rsidP="00854B9C">
      <w:r>
        <w:t>provinciale wegen (nader te</w:t>
      </w:r>
    </w:p>
    <w:p w14:paraId="4BB26EB0" w14:textId="77777777" w:rsidR="00854B9C" w:rsidRDefault="00854B9C" w:rsidP="00854B9C">
      <w:r>
        <w:t>onderzoeken)</w:t>
      </w:r>
    </w:p>
    <w:p w14:paraId="174D2E95" w14:textId="77777777" w:rsidR="00854B9C" w:rsidRDefault="00854B9C" w:rsidP="00854B9C">
      <w:r>
        <w:t>Agrarisch landschap</w:t>
      </w:r>
    </w:p>
    <w:p w14:paraId="0700B90A" w14:textId="77777777" w:rsidR="00854B9C" w:rsidRDefault="00854B9C" w:rsidP="00854B9C">
      <w:r>
        <w:t>Leisure landschap</w:t>
      </w:r>
    </w:p>
    <w:p w14:paraId="41C75CDF" w14:textId="77777777" w:rsidR="00854B9C" w:rsidRDefault="00854B9C" w:rsidP="00854B9C">
      <w:r>
        <w:t>Natuur landschap</w:t>
      </w:r>
    </w:p>
    <w:p w14:paraId="18429F3F" w14:textId="77777777" w:rsidR="00854B9C" w:rsidRDefault="00854B9C" w:rsidP="00854B9C">
      <w:r>
        <w:t>Ontwikkelscenario grootschalige</w:t>
      </w:r>
    </w:p>
    <w:p w14:paraId="4EE3EB42" w14:textId="77777777" w:rsidR="00854B9C" w:rsidRDefault="00854B9C" w:rsidP="00854B9C">
      <w:r>
        <w:t>opwek elektriciteit</w:t>
      </w:r>
    </w:p>
    <w:p w14:paraId="18C525BC" w14:textId="77777777" w:rsidR="00854B9C" w:rsidRDefault="00854B9C" w:rsidP="00854B9C"/>
    <w:p w14:paraId="5E456035" w14:textId="77777777" w:rsidR="00854B9C" w:rsidRDefault="00854B9C" w:rsidP="00854B9C">
      <w:r>
        <w:t>34</w:t>
      </w:r>
    </w:p>
    <w:p w14:paraId="2688B2F6" w14:textId="77777777" w:rsidR="00854B9C" w:rsidRDefault="00854B9C" w:rsidP="00854B9C">
      <w:r>
        <w:t>REKS Bod 1.0 H6 Zoekgebieden voor duurzame opwek</w:t>
      </w:r>
    </w:p>
    <w:p w14:paraId="65465BCF" w14:textId="77777777" w:rsidR="00854B9C" w:rsidRDefault="00854B9C" w:rsidP="00854B9C">
      <w:r>
        <w:t>principes vastgesteld, die te maken hebben met het herstel van watersystemen,</w:t>
      </w:r>
    </w:p>
    <w:p w14:paraId="573D093C" w14:textId="77777777" w:rsidR="00854B9C" w:rsidRDefault="00854B9C" w:rsidP="00854B9C">
      <w:r>
        <w:t>het tegengaan van verdroging en hittestress. Voor een nadere analyse wordt</w:t>
      </w:r>
    </w:p>
    <w:p w14:paraId="5B98385C" w14:textId="77777777" w:rsidR="00854B9C" w:rsidRDefault="00854B9C" w:rsidP="00854B9C">
      <w:r>
        <w:t>verwezen naar hoofdstuk 8.</w:t>
      </w:r>
    </w:p>
    <w:p w14:paraId="79B6FB08" w14:textId="77777777" w:rsidR="00854B9C" w:rsidRDefault="00854B9C" w:rsidP="00854B9C">
      <w:r>
        <w:t>Kringlooplandbouw, verbetering van de bodem, het watersysteem en de biodi-</w:t>
      </w:r>
    </w:p>
    <w:p w14:paraId="7BC96B65" w14:textId="77777777" w:rsidR="00854B9C" w:rsidRDefault="00854B9C" w:rsidP="00854B9C">
      <w:r>
        <w:t>versiteit zijn kansrijke onderwerpen om mee te nemen in de afweging van de</w:t>
      </w:r>
    </w:p>
    <w:p w14:paraId="792A0DE1" w14:textId="77777777" w:rsidR="00854B9C" w:rsidRDefault="00854B9C" w:rsidP="00854B9C">
      <w:r>
        <w:t>ontwikkeling van de energieclusters.</w:t>
      </w:r>
    </w:p>
    <w:p w14:paraId="5D636B3F" w14:textId="77777777" w:rsidR="00854B9C" w:rsidRDefault="00854B9C" w:rsidP="00854B9C">
      <w:r>
        <w:t>De energiehubs rond Tilburg bieden kansen voor het reduceren van hittestress</w:t>
      </w:r>
    </w:p>
    <w:p w14:paraId="4A162920" w14:textId="77777777" w:rsidR="00854B9C" w:rsidRDefault="00854B9C" w:rsidP="00854B9C">
      <w:r>
        <w:t>(bijvoorbeeld door het aanleggen van groenstructuren) en kunnen een bijdrage</w:t>
      </w:r>
    </w:p>
    <w:p w14:paraId="4F349747" w14:textId="77777777" w:rsidR="00854B9C" w:rsidRDefault="00854B9C" w:rsidP="00854B9C">
      <w:r>
        <w:t>leveren aan de waterberging, biodiversiteit in de stad en vergroening van de</w:t>
      </w:r>
    </w:p>
    <w:p w14:paraId="2F9C52CA" w14:textId="77777777" w:rsidR="00854B9C" w:rsidRDefault="00854B9C" w:rsidP="00854B9C">
      <w:r>
        <w:t>industrieterreinen.</w:t>
      </w:r>
    </w:p>
    <w:p w14:paraId="1B20DA9D" w14:textId="77777777" w:rsidR="00854B9C" w:rsidRDefault="00854B9C" w:rsidP="00854B9C">
      <w:r>
        <w:t>Het energiecluster rondom de Kattenberg en A58 kan een bijdrage leveren aan</w:t>
      </w:r>
    </w:p>
    <w:p w14:paraId="566F7A99" w14:textId="77777777" w:rsidR="00854B9C" w:rsidRDefault="00854B9C" w:rsidP="00854B9C">
      <w:r>
        <w:t>de landbouwtransitie, natuurontwikkeling en waterberging.</w:t>
      </w:r>
    </w:p>
    <w:p w14:paraId="0DBF16F4" w14:textId="77777777" w:rsidR="00854B9C" w:rsidRDefault="00854B9C" w:rsidP="00854B9C">
      <w:r>
        <w:t>In het zuiden kunnen windclusters in nieuwe loofbossen klimaatdiensten leveren</w:t>
      </w:r>
    </w:p>
    <w:p w14:paraId="76E03A2C" w14:textId="77777777" w:rsidR="00854B9C" w:rsidRDefault="00854B9C" w:rsidP="00854B9C">
      <w:r>
        <w:t>door de reductie van CO2 en het vasthouden van water in de bovenstroomse</w:t>
      </w:r>
    </w:p>
    <w:p w14:paraId="13249848" w14:textId="77777777" w:rsidR="00854B9C" w:rsidRDefault="00854B9C" w:rsidP="00854B9C">
      <w:r>
        <w:t>beekdalen en bodem.</w:t>
      </w:r>
    </w:p>
    <w:p w14:paraId="7DF2C404" w14:textId="77777777" w:rsidR="00854B9C" w:rsidRDefault="00854B9C" w:rsidP="00854B9C">
      <w:r>
        <w:t>6.4 Nadere uitwerking wind boven bos</w:t>
      </w:r>
    </w:p>
    <w:p w14:paraId="6556C0B1" w14:textId="77777777" w:rsidR="00854B9C" w:rsidRDefault="00854B9C" w:rsidP="00854B9C">
      <w:r>
        <w:t>De hoger gelegen natuurzone in het zuiden van de regio Hart van Brabant is</w:t>
      </w:r>
    </w:p>
    <w:p w14:paraId="4C2B2E3A" w14:textId="77777777" w:rsidR="00854B9C" w:rsidRDefault="00854B9C" w:rsidP="00854B9C">
      <w:r>
        <w:t>aangeduid als een gebied dat kansen biedt om de energietransitie direct te</w:t>
      </w:r>
    </w:p>
    <w:p w14:paraId="2F993E70" w14:textId="77777777" w:rsidR="00854B9C" w:rsidRDefault="00854B9C" w:rsidP="00854B9C">
      <w:r>
        <w:t>koppelen aan de omvorming naar een klimaatrobuust landschap. Vanuit de</w:t>
      </w:r>
    </w:p>
    <w:p w14:paraId="24FD2096" w14:textId="77777777" w:rsidR="00854B9C" w:rsidRDefault="00854B9C" w:rsidP="00854B9C">
      <w:r>
        <w:t>opgave voor klimaatadaptie wordt voor deze zone de gebiedsopgave voor “bron-</w:t>
      </w:r>
    </w:p>
    <w:p w14:paraId="1DD7E26D" w14:textId="77777777" w:rsidR="00854B9C" w:rsidRDefault="00854B9C" w:rsidP="00854B9C">
      <w:r>
        <w:lastRenderedPageBreak/>
        <w:t>gebieden” uitgewerkt. Het doel hiervan is om een bijdrage te leveren aan klimaat</w:t>
      </w:r>
    </w:p>
    <w:p w14:paraId="7E163175" w14:textId="77777777" w:rsidR="00854B9C" w:rsidRDefault="00854B9C" w:rsidP="00854B9C">
      <w:r>
        <w:t>en landschap door water vast te houden, bossen geleidelijk om te vormen naar</w:t>
      </w:r>
    </w:p>
    <w:p w14:paraId="347448BF" w14:textId="77777777" w:rsidR="00854B9C" w:rsidRDefault="00854B9C" w:rsidP="00854B9C">
      <w:r>
        <w:t>loofbossen en open agrarische jonge ontginningsgebieden om te vormen naar</w:t>
      </w:r>
    </w:p>
    <w:p w14:paraId="6C1788F2" w14:textId="77777777" w:rsidR="00854B9C" w:rsidRDefault="00854B9C" w:rsidP="00854B9C">
      <w:r>
        <w:t>een kleinschalig landschap met agrarisch natuurbeheer, vennen, landgoederen,</w:t>
      </w:r>
    </w:p>
    <w:p w14:paraId="5DEDA9A4" w14:textId="77777777" w:rsidR="00854B9C" w:rsidRDefault="00854B9C" w:rsidP="00854B9C">
      <w:r>
        <w:t>bossen en voedselbossen.</w:t>
      </w:r>
    </w:p>
    <w:p w14:paraId="0191F0FE" w14:textId="77777777" w:rsidR="00854B9C" w:rsidRDefault="00854B9C" w:rsidP="00854B9C">
      <w:r>
        <w:t>Dit gebied is ook aangeduid als zoekgebied voor windenergie. Voorgesteld wordt</w:t>
      </w:r>
    </w:p>
    <w:p w14:paraId="56D6EFC7" w14:textId="77777777" w:rsidR="00854B9C" w:rsidRDefault="00854B9C" w:rsidP="00854B9C">
      <w:r>
        <w:t>om in dit gebied tien windmolens te realiseren boven het nieuw te ontwikkelen</w:t>
      </w:r>
    </w:p>
    <w:p w14:paraId="0EB98548" w14:textId="77777777" w:rsidR="00854B9C" w:rsidRDefault="00854B9C" w:rsidP="00854B9C">
      <w:r>
        <w:t>loofbos (met een substantiële omvang) dat noodzakelijk is vanwege de klimaat-</w:t>
      </w:r>
    </w:p>
    <w:p w14:paraId="7E3ACDE1" w14:textId="77777777" w:rsidR="00854B9C" w:rsidRDefault="00854B9C" w:rsidP="00854B9C">
      <w:r>
        <w:t>en wateropgaven. Deze windmolens kunnen gerealiseerd worden als er vol-</w:t>
      </w:r>
    </w:p>
    <w:p w14:paraId="30F92FD1" w14:textId="77777777" w:rsidR="00854B9C" w:rsidRDefault="00854B9C" w:rsidP="00854B9C">
      <w:r>
        <w:t>doende capaciteit is op het netwerk. In de periode 2020-2030 en daarna wordt</w:t>
      </w:r>
    </w:p>
    <w:p w14:paraId="62AC4129" w14:textId="77777777" w:rsidR="00854B9C" w:rsidRDefault="00854B9C" w:rsidP="00854B9C">
      <w:r>
        <w:t>er gebouwd aan een efficiënt elektriciteitsnetwerk. Gelijktijdig moet die periode</w:t>
      </w:r>
    </w:p>
    <w:p w14:paraId="054CB2BE" w14:textId="77777777" w:rsidR="00854B9C" w:rsidRDefault="00854B9C" w:rsidP="00854B9C">
      <w:r>
        <w:t>benut worden om het concept wind boven bos nader uit te werken.</w:t>
      </w:r>
    </w:p>
    <w:p w14:paraId="6A71C543" w14:textId="77777777" w:rsidR="00854B9C" w:rsidRDefault="00854B9C" w:rsidP="00854B9C">
      <w:r>
        <w:t>Kader of handreiking voor de inpassing</w:t>
      </w:r>
    </w:p>
    <w:p w14:paraId="29A99BEB" w14:textId="77777777" w:rsidR="00854B9C" w:rsidRDefault="00854B9C" w:rsidP="00854B9C">
      <w:r>
        <w:t>van windmolens boven bos</w:t>
      </w:r>
    </w:p>
    <w:p w14:paraId="6ACF5485" w14:textId="77777777" w:rsidR="00854B9C" w:rsidRDefault="00854B9C" w:rsidP="00854B9C">
      <w:r>
        <w:t>Aansluitend aan de regionale strategie, die voor de inpassing van zonnevelden</w:t>
      </w:r>
    </w:p>
    <w:p w14:paraId="2EEA5D77" w14:textId="77777777" w:rsidR="00854B9C" w:rsidRDefault="00854B9C" w:rsidP="00854B9C">
      <w:r>
        <w:t>is gemaakt, is ook behoefte aan een kader of handreiking voor de inpassing van</w:t>
      </w:r>
    </w:p>
    <w:p w14:paraId="70106E7A" w14:textId="77777777" w:rsidR="00854B9C" w:rsidRDefault="00854B9C" w:rsidP="00854B9C">
      <w:r>
        <w:t>windmolens boven bos. Windmolens moeten immers goed in het landschap</w:t>
      </w:r>
    </w:p>
    <w:p w14:paraId="416B2CC4" w14:textId="77777777" w:rsidR="00854B9C" w:rsidRDefault="00854B9C" w:rsidP="00854B9C">
      <w:r>
        <w:t>worden ingepast en de realisatie van windmolens dient hier gecombineerd te</w:t>
      </w:r>
    </w:p>
    <w:p w14:paraId="47A12B27" w14:textId="77777777" w:rsidR="00854B9C" w:rsidRDefault="00854B9C" w:rsidP="00854B9C">
      <w:r>
        <w:t>worden met de ontwikkeling van bos, landschap en klimaatdoelstellingen. Net</w:t>
      </w:r>
    </w:p>
    <w:p w14:paraId="0D0149BE" w14:textId="77777777" w:rsidR="00854B9C" w:rsidRDefault="00854B9C" w:rsidP="00854B9C">
      <w:r>
        <w:t>als bij de zonnevelden spelen ruimtelijke beleving, clustering of spreiding, hoog-</w:t>
      </w:r>
    </w:p>
    <w:p w14:paraId="0576B7F2" w14:textId="77777777" w:rsidR="00854B9C" w:rsidRDefault="00854B9C" w:rsidP="00854B9C"/>
    <w:p w14:paraId="367B820D" w14:textId="77777777" w:rsidR="00854B9C" w:rsidRDefault="00854B9C" w:rsidP="00854B9C">
      <w:r>
        <w:t>35</w:t>
      </w:r>
    </w:p>
    <w:p w14:paraId="3B38FCF9" w14:textId="77777777" w:rsidR="00854B9C" w:rsidRDefault="00854B9C" w:rsidP="00854B9C">
      <w:r>
        <w:t>REKS Bod 1.0 H6 Zoekgebieden voor duurzame opwek</w:t>
      </w:r>
    </w:p>
    <w:p w14:paraId="144DA48B" w14:textId="77777777" w:rsidR="00854B9C" w:rsidRDefault="00854B9C" w:rsidP="00854B9C">
      <w:r>
        <w:t>ten, draagkracht van het landschap, de hoeveelheid landschappelijke inpassing per</w:t>
      </w:r>
    </w:p>
    <w:p w14:paraId="01AE11F0" w14:textId="77777777" w:rsidR="00854B9C" w:rsidRDefault="00854B9C" w:rsidP="00854B9C">
      <w:r>
        <w:t>windmolen, (financiële) participatie etc. een rol van betekenis. Als ook in de hubs</w:t>
      </w:r>
    </w:p>
    <w:p w14:paraId="0DF2C276" w14:textId="77777777" w:rsidR="00854B9C" w:rsidRDefault="00854B9C" w:rsidP="00854B9C">
      <w:r>
        <w:t>die grenzen aan de landgoederenzone (hub De Baars of Kattenberg) het principe</w:t>
      </w:r>
    </w:p>
    <w:p w14:paraId="351AEB08" w14:textId="77777777" w:rsidR="00854B9C" w:rsidRDefault="00854B9C" w:rsidP="00854B9C">
      <w:r>
        <w:t>wind boven bos wordt toegepast, moet afstemming worden gezocht. Ook met de</w:t>
      </w:r>
    </w:p>
    <w:p w14:paraId="64B76B4B" w14:textId="77777777" w:rsidR="00854B9C" w:rsidRDefault="00854B9C" w:rsidP="00854B9C">
      <w:r>
        <w:t>aangrenzende regio’s is afstemming nodig om de samenhang in het landschap te</w:t>
      </w:r>
    </w:p>
    <w:p w14:paraId="6B9C10D5" w14:textId="77777777" w:rsidR="00854B9C" w:rsidRDefault="00854B9C" w:rsidP="00854B9C">
      <w:r>
        <w:t>waarborgen. Om een kader of handreiking voor wind boven bos te maken moet</w:t>
      </w:r>
    </w:p>
    <w:p w14:paraId="5D3EAD7E" w14:textId="77777777" w:rsidR="00854B9C" w:rsidRDefault="00854B9C" w:rsidP="00854B9C">
      <w:r>
        <w:t>eerst antwoord worden gegeven op de volgende onderzoeksvragen.</w:t>
      </w:r>
    </w:p>
    <w:p w14:paraId="4892AD30" w14:textId="77777777" w:rsidR="00854B9C" w:rsidRDefault="00854B9C" w:rsidP="00854B9C">
      <w:r>
        <w:t>1 Waar kunnen de windmolens geplaatst worden?</w:t>
      </w:r>
    </w:p>
    <w:p w14:paraId="3E0AF24A" w14:textId="77777777" w:rsidR="00854B9C" w:rsidRDefault="00854B9C" w:rsidP="00854B9C">
      <w:r>
        <w:lastRenderedPageBreak/>
        <w:t>In het zuidelijke deel van de regio, in het gebied dat behoort tot de gemeenten</w:t>
      </w:r>
    </w:p>
    <w:p w14:paraId="44FDD148" w14:textId="77777777" w:rsidR="00854B9C" w:rsidRDefault="00854B9C" w:rsidP="00854B9C">
      <w:r>
        <w:t>Hilvarenbeek, Goirle en de ABG-gemeenten, zijn kansen voor windmolens. Maar</w:t>
      </w:r>
    </w:p>
    <w:p w14:paraId="58528D2C" w14:textId="77777777" w:rsidR="00854B9C" w:rsidRDefault="00854B9C" w:rsidP="00854B9C">
      <w:r>
        <w:t>er liggen ook beperkingen. Zo moet rekening worden gehouden met de radar en</w:t>
      </w:r>
    </w:p>
    <w:p w14:paraId="71FEBEE7" w14:textId="77777777" w:rsidR="00854B9C" w:rsidRDefault="00854B9C" w:rsidP="00854B9C">
      <w:r>
        <w:t>aanvliegroutes. Ook bebouwde gebieden en woonkernen moeten worden ontzien.</w:t>
      </w:r>
    </w:p>
    <w:p w14:paraId="54EE8FAA" w14:textId="77777777" w:rsidR="00854B9C" w:rsidRDefault="00854B9C" w:rsidP="00854B9C">
      <w:r>
        <w:t>Grote delen van het gebied zijn waardevol voor wat betreft flora en fauna. Die</w:t>
      </w:r>
    </w:p>
    <w:p w14:paraId="5F0A4E63" w14:textId="77777777" w:rsidR="00854B9C" w:rsidRDefault="00854B9C" w:rsidP="00854B9C">
      <w:r>
        <w:t>natuurwaarden kunnen beperkingen opleggen aan de plaatsing van windmolens.</w:t>
      </w:r>
    </w:p>
    <w:p w14:paraId="296E1FCE" w14:textId="77777777" w:rsidR="00854B9C" w:rsidRDefault="00854B9C" w:rsidP="00854B9C">
      <w:r>
        <w:t>Daarom moet eerst in beeld worden gebracht waar de windmolens gelet op deze</w:t>
      </w:r>
    </w:p>
    <w:p w14:paraId="00C6F4A3" w14:textId="77777777" w:rsidR="00854B9C" w:rsidRDefault="00854B9C" w:rsidP="00854B9C">
      <w:r>
        <w:t>belemmeringen een plaats kunnen krijgen. Wat is de invloed van de radar en</w:t>
      </w:r>
    </w:p>
    <w:p w14:paraId="6BA3B9AC" w14:textId="77777777" w:rsidR="00854B9C" w:rsidRDefault="00854B9C" w:rsidP="00854B9C">
      <w:r>
        <w:t>aanvliegroutes? Zijn windmolens wel of niet, onder voorwaarden, te realiseren in</w:t>
      </w:r>
    </w:p>
    <w:p w14:paraId="0316FEFD" w14:textId="77777777" w:rsidR="00854B9C" w:rsidRDefault="00854B9C" w:rsidP="00854B9C">
      <w:r>
        <w:t>(de directe nabijheid van) landgoederen en beekdalen? Ook moet nader onderzocht</w:t>
      </w:r>
    </w:p>
    <w:p w14:paraId="2440E689" w14:textId="77777777" w:rsidR="00854B9C" w:rsidRDefault="00854B9C" w:rsidP="00854B9C">
      <w:r>
        <w:t>worden wat de effecten zijn van windmolens op de natuurwaarden, flora en fauna.</w:t>
      </w:r>
    </w:p>
    <w:p w14:paraId="68D8D935" w14:textId="77777777" w:rsidR="00854B9C" w:rsidRDefault="00854B9C" w:rsidP="00854B9C">
      <w:r>
        <w:t>Kansenkaarten voor wind, die door de verschillende gemeenten zijn gemaakt,</w:t>
      </w:r>
    </w:p>
    <w:p w14:paraId="6211A303" w14:textId="77777777" w:rsidR="00854B9C" w:rsidRDefault="00854B9C" w:rsidP="00854B9C">
      <w:r>
        <w:t>moeten geactualiseerd en zo nodig aangevuld worden.</w:t>
      </w:r>
    </w:p>
    <w:p w14:paraId="59A7A558" w14:textId="77777777" w:rsidR="00854B9C" w:rsidRDefault="00854B9C" w:rsidP="00854B9C">
      <w:r>
        <w:t>2 Waar voegen nieuwe bossen wat toe?</w:t>
      </w:r>
    </w:p>
    <w:p w14:paraId="0F7F1975" w14:textId="77777777" w:rsidR="00854B9C" w:rsidRDefault="00854B9C" w:rsidP="00854B9C">
      <w:r>
        <w:t>Er ligt een provinciale opgaaf voor de realisatie van nieuwe bossen. Onderzocht</w:t>
      </w:r>
    </w:p>
    <w:p w14:paraId="1A0053FB" w14:textId="77777777" w:rsidR="00854B9C" w:rsidRDefault="00854B9C" w:rsidP="00854B9C">
      <w:r>
        <w:t>moet worden wat deze opgave is en waar in de zuidelijke gemeenten nieuwe</w:t>
      </w:r>
    </w:p>
    <w:p w14:paraId="19A279AF" w14:textId="77777777" w:rsidR="00854B9C" w:rsidRDefault="00854B9C" w:rsidP="00854B9C">
      <w:r>
        <w:t>bossen een bijdrage kunnen leveren aan de invulling van deze opgave. Er liggen ook</w:t>
      </w:r>
    </w:p>
    <w:p w14:paraId="0922FC94" w14:textId="77777777" w:rsidR="00854B9C" w:rsidRDefault="00854B9C" w:rsidP="00854B9C">
      <w:r>
        <w:t>opgaven en wensen uit de klimaatadaptatieplannen van de REKS die zijn opgeno-</w:t>
      </w:r>
    </w:p>
    <w:p w14:paraId="1E40709E" w14:textId="77777777" w:rsidR="00854B9C" w:rsidRDefault="00854B9C" w:rsidP="00854B9C">
      <w:r>
        <w:t>men in de verschillende gebiedsopgaven. Waar is bos gewenst en waar juist niet?</w:t>
      </w:r>
    </w:p>
    <w:p w14:paraId="292D0F61" w14:textId="77777777" w:rsidR="00854B9C" w:rsidRDefault="00854B9C" w:rsidP="00854B9C">
      <w:r>
        <w:t>Misschien dat vanuit de transitie van de agrarische sector ook koppelingen met</w:t>
      </w:r>
    </w:p>
    <w:p w14:paraId="40B3B5A2" w14:textId="77777777" w:rsidR="00854B9C" w:rsidRDefault="00854B9C" w:rsidP="00854B9C">
      <w:r>
        <w:t>nieuw bos wenselijk zijn. Een verkenning van wensen, kansen en mogelijkheden</w:t>
      </w:r>
    </w:p>
    <w:p w14:paraId="494BE6EF" w14:textId="77777777" w:rsidR="00854B9C" w:rsidRDefault="00854B9C" w:rsidP="00854B9C">
      <w:r>
        <w:t>voor bos is nodig als basis. Van daaruit moet een gebiedsvisie worden gemaakt,</w:t>
      </w:r>
    </w:p>
    <w:p w14:paraId="7FE74BEB" w14:textId="77777777" w:rsidR="00854B9C" w:rsidRDefault="00854B9C" w:rsidP="00854B9C">
      <w:r>
        <w:t>waar in beeld wordt gebracht waar nieuw bos een bijdrage levert aan het gewenste</w:t>
      </w:r>
    </w:p>
    <w:p w14:paraId="67586231" w14:textId="77777777" w:rsidR="00854B9C" w:rsidRDefault="00854B9C" w:rsidP="00854B9C">
      <w:r>
        <w:t>landschap.</w:t>
      </w:r>
    </w:p>
    <w:p w14:paraId="44BBDA53" w14:textId="77777777" w:rsidR="00854B9C" w:rsidRDefault="00854B9C" w:rsidP="00854B9C">
      <w:r>
        <w:t>3 Hoe en waar moet het netwerk worden vormgegeven?</w:t>
      </w:r>
    </w:p>
    <w:p w14:paraId="75B38AE6" w14:textId="77777777" w:rsidR="00854B9C" w:rsidRDefault="00854B9C" w:rsidP="00854B9C">
      <w:r>
        <w:t>De REKS in Hart van Brabant is mede gebaseerd op de realisatie van een zo effici-</w:t>
      </w:r>
    </w:p>
    <w:p w14:paraId="03E49737" w14:textId="77777777" w:rsidR="00854B9C" w:rsidRDefault="00854B9C" w:rsidP="00854B9C">
      <w:r>
        <w:t>ent mogelijk energienetwerk. Onderzocht moet worden hoe en waar het netwerk</w:t>
      </w:r>
    </w:p>
    <w:p w14:paraId="7389BD9E" w14:textId="77777777" w:rsidR="00854B9C" w:rsidRDefault="00854B9C" w:rsidP="00854B9C">
      <w:r>
        <w:t>zo slim mogelijk naar het zuiden van de regio gebracht kan worden. Welke voorzie-</w:t>
      </w:r>
    </w:p>
    <w:p w14:paraId="063C4FC9" w14:textId="77777777" w:rsidR="00854B9C" w:rsidRDefault="00854B9C" w:rsidP="00854B9C">
      <w:r>
        <w:t>ningen zijn hiervoor nodig en op welke termijn kan het netwerk zijn uitgebreid? De</w:t>
      </w:r>
    </w:p>
    <w:p w14:paraId="52CD8F63" w14:textId="77777777" w:rsidR="00854B9C" w:rsidRDefault="00854B9C" w:rsidP="00854B9C">
      <w:r>
        <w:t>wisselwerking tussen het hierboven genoemde “kader wind boven bos” en het uit</w:t>
      </w:r>
    </w:p>
    <w:p w14:paraId="330299BD" w14:textId="77777777" w:rsidR="00854B9C" w:rsidRDefault="00854B9C" w:rsidP="00854B9C">
      <w:r>
        <w:t>te rollen netwerk is essentieel. Daarbij is het ook belangrijk om over de grenzen te</w:t>
      </w:r>
    </w:p>
    <w:p w14:paraId="05D0BA29" w14:textId="77777777" w:rsidR="00854B9C" w:rsidRDefault="00854B9C" w:rsidP="00854B9C">
      <w:r>
        <w:lastRenderedPageBreak/>
        <w:t>kijken. In de aangrenzende regio´s en in België zijn immers ideeën over de plaatsing</w:t>
      </w:r>
    </w:p>
    <w:p w14:paraId="338269D9" w14:textId="77777777" w:rsidR="00854B9C" w:rsidRDefault="00854B9C" w:rsidP="00854B9C">
      <w:r>
        <w:t>van windmolens in het grensgebied. Enexis (en TenneT) moeten daarom aanhaken</w:t>
      </w:r>
    </w:p>
    <w:p w14:paraId="2D237117" w14:textId="77777777" w:rsidR="00854B9C" w:rsidRDefault="00854B9C" w:rsidP="00854B9C">
      <w:r>
        <w:t>bij de opgave. Het heeft meerwaarde om ook hier koppelkansen te onderzoeken.</w:t>
      </w:r>
    </w:p>
    <w:p w14:paraId="43B64F3B" w14:textId="77777777" w:rsidR="00854B9C" w:rsidRDefault="00854B9C" w:rsidP="00854B9C"/>
    <w:p w14:paraId="440A5609" w14:textId="77777777" w:rsidR="00854B9C" w:rsidRDefault="00854B9C" w:rsidP="00854B9C">
      <w:r>
        <w:t>36</w:t>
      </w:r>
    </w:p>
    <w:p w14:paraId="5B937BAC" w14:textId="77777777" w:rsidR="00854B9C" w:rsidRDefault="00854B9C" w:rsidP="00854B9C">
      <w:r>
        <w:t>REKS Bod 1.0 H6 Zoekgebieden voor duurzame opwek</w:t>
      </w:r>
    </w:p>
    <w:p w14:paraId="43FC5E9C" w14:textId="77777777" w:rsidR="00854B9C" w:rsidRDefault="00854B9C" w:rsidP="00854B9C">
      <w:r>
        <w:t>De organisatie en realisatie van wind boven bos</w:t>
      </w:r>
    </w:p>
    <w:p w14:paraId="43C65A71" w14:textId="77777777" w:rsidR="00854B9C" w:rsidRDefault="00854B9C" w:rsidP="00854B9C">
      <w:r>
        <w:t>Er moet in beeld worden gebracht hoe deze opdracht, voor wind boven bos</w:t>
      </w:r>
    </w:p>
    <w:p w14:paraId="2B887DBD" w14:textId="77777777" w:rsidR="00854B9C" w:rsidRDefault="00854B9C" w:rsidP="00854B9C">
      <w:r>
        <w:t>in een klimaatrobuust landschap, wordt georganiseerd. Staan betrokken ge-</w:t>
      </w:r>
    </w:p>
    <w:p w14:paraId="2E4C8996" w14:textId="77777777" w:rsidR="00854B9C" w:rsidRDefault="00854B9C" w:rsidP="00854B9C">
      <w:r>
        <w:t>meenten in het zuiden van de regio daarvoor aan de lat? Hoe kunnen de LEC’s</w:t>
      </w:r>
    </w:p>
    <w:p w14:paraId="494715BC" w14:textId="77777777" w:rsidR="00854B9C" w:rsidRDefault="00854B9C" w:rsidP="00854B9C">
      <w:r>
        <w:t>in Hart van Brabant hierin een rol spelen? Het vormen van een projectstructuur</w:t>
      </w:r>
    </w:p>
    <w:p w14:paraId="4719A9C2" w14:textId="77777777" w:rsidR="00854B9C" w:rsidRDefault="00854B9C" w:rsidP="00854B9C">
      <w:r>
        <w:t>met duidelijke stappen en een planning is nodig. Hoe zit het met capaciteit en</w:t>
      </w:r>
    </w:p>
    <w:p w14:paraId="3E9256DC" w14:textId="77777777" w:rsidR="00854B9C" w:rsidRDefault="00854B9C" w:rsidP="00854B9C">
      <w:r>
        <w:t>middelen daarvoor? Ook moet in beeld gebracht worden hoe wind boven bos</w:t>
      </w:r>
    </w:p>
    <w:p w14:paraId="0F1B1888" w14:textId="77777777" w:rsidR="00854B9C" w:rsidRDefault="00854B9C" w:rsidP="00854B9C">
      <w:r>
        <w:t>daadwerkelijk gerealiseerd kan gaan worden. Laten we initiatieven van derden</w:t>
      </w:r>
    </w:p>
    <w:p w14:paraId="1D88CE62" w14:textId="77777777" w:rsidR="00854B9C" w:rsidRDefault="00854B9C" w:rsidP="00854B9C">
      <w:r>
        <w:t>opkomen of houden we zelf de regie? Daarnaast is van belang om de betrokken</w:t>
      </w:r>
    </w:p>
    <w:p w14:paraId="24624930" w14:textId="77777777" w:rsidR="00854B9C" w:rsidRDefault="00854B9C" w:rsidP="00854B9C">
      <w:r>
        <w:t>besturen, gemeenteraden, stakeholders en inwoners mee te nemen in de ver-</w:t>
      </w:r>
    </w:p>
    <w:p w14:paraId="699E8A21" w14:textId="77777777" w:rsidR="00854B9C" w:rsidRDefault="00854B9C" w:rsidP="00854B9C">
      <w:r>
        <w:t>schillende stappen. Deze procesparticipatie begint al bij de vraag waar windmo-</w:t>
      </w:r>
    </w:p>
    <w:p w14:paraId="02261013" w14:textId="77777777" w:rsidR="00854B9C" w:rsidRDefault="00854B9C" w:rsidP="00854B9C">
      <w:r>
        <w:t>lens geplaatst kunnen worden. Wat is de rol van de uitvoeringsorganisatie vanuit</w:t>
      </w:r>
    </w:p>
    <w:p w14:paraId="09435497" w14:textId="77777777" w:rsidR="00854B9C" w:rsidRDefault="00854B9C" w:rsidP="00854B9C">
      <w:r>
        <w:t>de REKS bij deze opdracht? Duidelijk is dat na het vaststellen van de REKS een</w:t>
      </w:r>
    </w:p>
    <w:p w14:paraId="7710D45C" w14:textId="77777777" w:rsidR="00854B9C" w:rsidRDefault="00854B9C" w:rsidP="00854B9C">
      <w:r>
        <w:t>goede organisatie voor de uitvoering van alle plannen noodzakelijk is.</w:t>
      </w:r>
    </w:p>
    <w:p w14:paraId="5BAFC466" w14:textId="77777777" w:rsidR="00854B9C" w:rsidRDefault="00854B9C" w:rsidP="00854B9C">
      <w:r>
        <w:t>Figuur 6.2</w:t>
      </w:r>
    </w:p>
    <w:p w14:paraId="010E58D9" w14:textId="77777777" w:rsidR="00854B9C" w:rsidRDefault="00854B9C" w:rsidP="00854B9C">
      <w:r>
        <w:t>Wind boven bos,</w:t>
      </w:r>
    </w:p>
    <w:p w14:paraId="1E731D81" w14:textId="77777777" w:rsidR="00854B9C" w:rsidRDefault="00854B9C" w:rsidP="00854B9C">
      <w:r>
        <w:t>bron: Marco van de Burgwal,</w:t>
      </w:r>
    </w:p>
    <w:p w14:paraId="413F98D5" w14:textId="77777777" w:rsidR="00854B9C" w:rsidRDefault="00854B9C" w:rsidP="00854B9C">
      <w:r>
        <w:t>Staatsbosbeheer</w:t>
      </w:r>
    </w:p>
    <w:p w14:paraId="3FD706D9" w14:textId="77777777" w:rsidR="00854B9C" w:rsidRDefault="00854B9C" w:rsidP="00854B9C"/>
    <w:p w14:paraId="372E7E5C" w14:textId="77777777" w:rsidR="00854B9C" w:rsidRDefault="00854B9C" w:rsidP="00854B9C">
      <w:r>
        <w:t>37</w:t>
      </w:r>
    </w:p>
    <w:p w14:paraId="0DB26CDC" w14:textId="77777777" w:rsidR="00854B9C" w:rsidRDefault="00854B9C" w:rsidP="00854B9C">
      <w:r>
        <w:t>REKS Bod 1.0 H6 Zoekgebieden voor duurzame opwek</w:t>
      </w:r>
    </w:p>
    <w:p w14:paraId="1106FACF" w14:textId="77777777" w:rsidR="00854B9C" w:rsidRDefault="00854B9C" w:rsidP="00854B9C">
      <w:r>
        <w:t>6.5 Regionale strategie voor duurzame opwek</w:t>
      </w:r>
    </w:p>
    <w:p w14:paraId="53D0843B" w14:textId="77777777" w:rsidR="00854B9C" w:rsidRDefault="00854B9C" w:rsidP="00854B9C">
      <w:r>
        <w:t>zonnevelden in het buitengebied</w:t>
      </w:r>
    </w:p>
    <w:p w14:paraId="016DABA5" w14:textId="77777777" w:rsidR="00854B9C" w:rsidRDefault="00854B9C" w:rsidP="00854B9C">
      <w:r>
        <w:t>6.5.1 Inleiding</w:t>
      </w:r>
    </w:p>
    <w:p w14:paraId="675E951B" w14:textId="77777777" w:rsidR="00854B9C" w:rsidRDefault="00854B9C" w:rsidP="00854B9C">
      <w:r>
        <w:t>In het concept-bod REKS is een handreiking voor zonnevelden in Hart van</w:t>
      </w:r>
    </w:p>
    <w:p w14:paraId="328B278B" w14:textId="77777777" w:rsidR="00854B9C" w:rsidRDefault="00854B9C" w:rsidP="00854B9C">
      <w:r>
        <w:lastRenderedPageBreak/>
        <w:t>Brabant opgenomen. Deze handreiking bevat een zonneladder waaruit duidelijk</w:t>
      </w:r>
    </w:p>
    <w:p w14:paraId="1F78D2AB" w14:textId="77777777" w:rsidR="00854B9C" w:rsidRDefault="00854B9C" w:rsidP="00854B9C">
      <w:r>
        <w:t>wordt waar zonnevelden zouden komen en waar (liever) niet. Daarnaast staan in</w:t>
      </w:r>
    </w:p>
    <w:p w14:paraId="7936B56C" w14:textId="77777777" w:rsidR="00854B9C" w:rsidRDefault="00854B9C" w:rsidP="00854B9C">
      <w:r>
        <w:t>de handreiking tips over zaken als inpassing van de zonnevelden, over partici-</w:t>
      </w:r>
    </w:p>
    <w:p w14:paraId="42DADF21" w14:textId="77777777" w:rsidR="00854B9C" w:rsidRDefault="00854B9C" w:rsidP="00854B9C">
      <w:r>
        <w:t>patie en over het regelen van het verwijderen van de velden na afloop van de</w:t>
      </w:r>
    </w:p>
    <w:p w14:paraId="61AEC83B" w14:textId="77777777" w:rsidR="00854B9C" w:rsidRDefault="00854B9C" w:rsidP="00854B9C">
      <w:r>
        <w:t>exploitatieperiode.</w:t>
      </w:r>
    </w:p>
    <w:p w14:paraId="09447812" w14:textId="77777777" w:rsidR="00854B9C" w:rsidRDefault="00854B9C" w:rsidP="00854B9C">
      <w:r>
        <w:t>In het proces om te komen tot een definitief bod is door de Stuurgroep REKS en</w:t>
      </w:r>
    </w:p>
    <w:p w14:paraId="22BF0EF3" w14:textId="77777777" w:rsidR="00854B9C" w:rsidRDefault="00854B9C" w:rsidP="00854B9C">
      <w:r>
        <w:t>het portefeuillehoudersoverleg Milieu &amp; Afval gevraagd om deze handreiking</w:t>
      </w:r>
    </w:p>
    <w:p w14:paraId="16AD53E6" w14:textId="77777777" w:rsidR="00854B9C" w:rsidRDefault="00854B9C" w:rsidP="00854B9C">
      <w:r>
        <w:t>door te ontwikkelen tot een regionale strategie waarbij beter inzichtelijk wordt</w:t>
      </w:r>
    </w:p>
    <w:p w14:paraId="12786D4F" w14:textId="77777777" w:rsidR="00854B9C" w:rsidRDefault="00854B9C" w:rsidP="00854B9C">
      <w:r>
        <w:t>waar zonnevelden wel zouden kunnen en waarbij we als regio meer sturing</w:t>
      </w:r>
    </w:p>
    <w:p w14:paraId="31061F81" w14:textId="77777777" w:rsidR="00854B9C" w:rsidRDefault="00854B9C" w:rsidP="00854B9C">
      <w:r>
        <w:t>krijgen op de realisatie van die velden. Er zijn verschillende redenen voor deze</w:t>
      </w:r>
    </w:p>
    <w:p w14:paraId="52F36D5B" w14:textId="77777777" w:rsidR="00854B9C" w:rsidRDefault="00854B9C" w:rsidP="00854B9C">
      <w:r>
        <w:t>doorontwikkeling tot een regionale strategie. Allereerst heeft de regio besloten</w:t>
      </w:r>
    </w:p>
    <w:p w14:paraId="5FB71F90" w14:textId="77777777" w:rsidR="00854B9C" w:rsidRDefault="00854B9C" w:rsidP="00854B9C">
      <w:r>
        <w:t>om zo veel mogelijk in te zetten op zon op dak en op windenergie. Vervolgens</w:t>
      </w:r>
    </w:p>
    <w:p w14:paraId="0F42B98C" w14:textId="77777777" w:rsidR="00854B9C" w:rsidRDefault="00854B9C" w:rsidP="00854B9C">
      <w:r>
        <w:t>heeft de provincie in een brief aan alle gemeenten aangegeven vooral in te willen</w:t>
      </w:r>
    </w:p>
    <w:p w14:paraId="0DD4E85C" w14:textId="77777777" w:rsidR="00854B9C" w:rsidRDefault="00854B9C" w:rsidP="00854B9C">
      <w:r>
        <w:t>zetten op zon op dak en niet op zonnevelden in de buitenruimte. Ten slotte</w:t>
      </w:r>
    </w:p>
    <w:p w14:paraId="3BE2C340" w14:textId="77777777" w:rsidR="00854B9C" w:rsidRDefault="00854B9C" w:rsidP="00854B9C">
      <w:r>
        <w:t>kennen we de beperkingen van het netwerk: zonnevelden nemen netwerkcapa-</w:t>
      </w:r>
    </w:p>
    <w:p w14:paraId="05694013" w14:textId="77777777" w:rsidR="00854B9C" w:rsidRDefault="00854B9C" w:rsidP="00854B9C">
      <w:r>
        <w:t>citeit in en kunnen daarmee onder andere zon op dak-initiatieven belemmeren.</w:t>
      </w:r>
    </w:p>
    <w:p w14:paraId="31CBD9DE" w14:textId="77777777" w:rsidR="00854B9C" w:rsidRDefault="00854B9C" w:rsidP="00854B9C">
      <w:r>
        <w:t>Dat neemt niet weg dat zonnevelden wel belangrijk zijn om extra elektriciteit op</w:t>
      </w:r>
    </w:p>
    <w:p w14:paraId="7471DFA1" w14:textId="77777777" w:rsidR="00854B9C" w:rsidRDefault="00854B9C" w:rsidP="00854B9C">
      <w:r>
        <w:t>te wekken omdat ook andere sectoren als mobiliteit en de warmtetransitie extra</w:t>
      </w:r>
    </w:p>
    <w:p w14:paraId="4F9D165A" w14:textId="77777777" w:rsidR="00854B9C" w:rsidRDefault="00854B9C" w:rsidP="00854B9C">
      <w:r>
        <w:t>duurzame elektriciteit vragen.</w:t>
      </w:r>
    </w:p>
    <w:p w14:paraId="586F6611" w14:textId="77777777" w:rsidR="00854B9C" w:rsidRDefault="00854B9C" w:rsidP="00854B9C">
      <w:r>
        <w:t>De regionale strategie voor zonnevelden probeert inzichtelijk te maken waar</w:t>
      </w:r>
    </w:p>
    <w:p w14:paraId="44AB7F2E" w14:textId="77777777" w:rsidR="00854B9C" w:rsidRDefault="00854B9C" w:rsidP="00854B9C">
      <w:r>
        <w:t>zonnevelden wel en waar niet zouden kunnen. Het blijft echter altijd een gemeen-</w:t>
      </w:r>
    </w:p>
    <w:p w14:paraId="023ADBDC" w14:textId="77777777" w:rsidR="00854B9C" w:rsidRDefault="00854B9C" w:rsidP="00854B9C">
      <w:r>
        <w:t>telijke afweging zeker voor die gebieden die in de zonneladder de kwalificatie</w:t>
      </w:r>
    </w:p>
    <w:p w14:paraId="271139BA" w14:textId="77777777" w:rsidR="00854B9C" w:rsidRDefault="00854B9C" w:rsidP="00854B9C">
      <w:r>
        <w:t>‘nee tenzij’ hebben gekregen. Deze regionale strategie gaat alleen over zonne-</w:t>
      </w:r>
    </w:p>
    <w:p w14:paraId="5AE04DE4" w14:textId="77777777" w:rsidR="00854B9C" w:rsidRDefault="00854B9C" w:rsidP="00854B9C">
      <w:r>
        <w:t>velden groter dan 2 ha. De kleinere velden worden door betreffende gemeenten</w:t>
      </w:r>
    </w:p>
    <w:p w14:paraId="6A1912F2" w14:textId="77777777" w:rsidR="00854B9C" w:rsidRDefault="00854B9C" w:rsidP="00854B9C">
      <w:r>
        <w:t>afgewogen.</w:t>
      </w:r>
    </w:p>
    <w:p w14:paraId="5EF8B610" w14:textId="77777777" w:rsidR="00854B9C" w:rsidRDefault="00854B9C" w:rsidP="00854B9C">
      <w:r>
        <w:t>Enkele gemeenten in de regio hebben een eigen beleidskader voor de ontwik-</w:t>
      </w:r>
    </w:p>
    <w:p w14:paraId="066D7016" w14:textId="77777777" w:rsidR="00854B9C" w:rsidRDefault="00854B9C" w:rsidP="00854B9C">
      <w:r>
        <w:t>keling van zonnevelden die extra beperkingen en/of eisen stellen naast het</w:t>
      </w:r>
    </w:p>
    <w:p w14:paraId="2F71C187" w14:textId="77777777" w:rsidR="00854B9C" w:rsidRDefault="00854B9C" w:rsidP="00854B9C">
      <w:r>
        <w:t>regionale kader. Die extra beperkingen en/of eisen zijn leidend bij de afweging</w:t>
      </w:r>
    </w:p>
    <w:p w14:paraId="3A1A2119" w14:textId="77777777" w:rsidR="00854B9C" w:rsidRDefault="00854B9C" w:rsidP="00854B9C">
      <w:r>
        <w:t>van zonnevelden.</w:t>
      </w:r>
    </w:p>
    <w:p w14:paraId="177499BF" w14:textId="77777777" w:rsidR="00854B9C" w:rsidRDefault="00854B9C" w:rsidP="00854B9C">
      <w:r>
        <w:t>Naast een kwalitatieve afweging over waar wel en waar geen zonnevelden</w:t>
      </w:r>
    </w:p>
    <w:p w14:paraId="6F3AE9CF" w14:textId="77777777" w:rsidR="00854B9C" w:rsidRDefault="00854B9C" w:rsidP="00854B9C">
      <w:r>
        <w:t>zouden kunnen, bevat de regionale strategie ook een kwantitatief element.</w:t>
      </w:r>
    </w:p>
    <w:p w14:paraId="42289798" w14:textId="77777777" w:rsidR="00854B9C" w:rsidRDefault="00854B9C" w:rsidP="00854B9C">
      <w:r>
        <w:lastRenderedPageBreak/>
        <w:t>Initiatieven voor zonnevelden die al lopen moeten gewoon door kunnen gaan.</w:t>
      </w:r>
    </w:p>
    <w:p w14:paraId="2A4C838D" w14:textId="77777777" w:rsidR="00854B9C" w:rsidRDefault="00854B9C" w:rsidP="00854B9C">
      <w:r>
        <w:t>Dat geldt ook voor initiatieven die in de categorie ‘ja altijd’ en ‘ja mits’ zitten. Voor</w:t>
      </w:r>
    </w:p>
    <w:p w14:paraId="545F9030" w14:textId="77777777" w:rsidR="00854B9C" w:rsidRDefault="00854B9C" w:rsidP="00854B9C">
      <w:r>
        <w:t>de categorie ‘nee tenzij’ wordt voorgesteld om tot de REKS 2.0 (in 2023) nieuwe</w:t>
      </w:r>
    </w:p>
    <w:p w14:paraId="712B64B7" w14:textId="77777777" w:rsidR="00854B9C" w:rsidRDefault="00854B9C" w:rsidP="00854B9C">
      <w:r>
        <w:t>initiatieven af te houden, tenzij er een breed gedragen opvatting is dat een</w:t>
      </w:r>
    </w:p>
    <w:p w14:paraId="28C3B42C" w14:textId="77777777" w:rsidR="00854B9C" w:rsidRDefault="00854B9C" w:rsidP="00854B9C">
      <w:r>
        <w:t>initiatief belangrijk is voor de regio en dus voor die tijd al doorgang zou moeten</w:t>
      </w:r>
    </w:p>
    <w:p w14:paraId="76E3C0D7" w14:textId="77777777" w:rsidR="00854B9C" w:rsidRDefault="00854B9C" w:rsidP="00854B9C">
      <w:r>
        <w:t>vinden.</w:t>
      </w:r>
    </w:p>
    <w:p w14:paraId="1A69F58A" w14:textId="77777777" w:rsidR="00854B9C" w:rsidRDefault="00854B9C" w:rsidP="00854B9C"/>
    <w:p w14:paraId="6DFD654E" w14:textId="77777777" w:rsidR="00854B9C" w:rsidRDefault="00854B9C" w:rsidP="00854B9C">
      <w:r>
        <w:t>Figuur 6.3</w:t>
      </w:r>
    </w:p>
    <w:p w14:paraId="2D2447B1" w14:textId="77777777" w:rsidR="00854B9C" w:rsidRDefault="00854B9C" w:rsidP="00854B9C">
      <w:r>
        <w:t>Wegingskader zonnevelden</w:t>
      </w:r>
    </w:p>
    <w:p w14:paraId="63DF0992" w14:textId="77777777" w:rsidR="00854B9C" w:rsidRDefault="00854B9C" w:rsidP="00854B9C">
      <w:r>
        <w:t>38</w:t>
      </w:r>
    </w:p>
    <w:p w14:paraId="7E7F0FAF" w14:textId="77777777" w:rsidR="00854B9C" w:rsidRDefault="00854B9C" w:rsidP="00854B9C">
      <w:r>
        <w:t>REKS Bod 1.0 H6 Zoekgebieden voor duurzame opwek</w:t>
      </w:r>
    </w:p>
    <w:p w14:paraId="6B89B11F" w14:textId="77777777" w:rsidR="00854B9C" w:rsidRDefault="00854B9C" w:rsidP="00854B9C">
      <w:r>
        <w:t>De handreiking vanuit het concept-bod REKS geeft diverse aanwijzingen voor</w:t>
      </w:r>
    </w:p>
    <w:p w14:paraId="1C5CD88B" w14:textId="77777777" w:rsidR="00854B9C" w:rsidRDefault="00854B9C" w:rsidP="00854B9C">
      <w:r>
        <w:t>onder andere de landschappelijke inpassing van zonnevelden. Deze aanwijzin-</w:t>
      </w:r>
    </w:p>
    <w:p w14:paraId="30EBFDBA" w14:textId="77777777" w:rsidR="00854B9C" w:rsidRDefault="00854B9C" w:rsidP="00854B9C">
      <w:r>
        <w:t>gen zijn hier niet opnieuw opgenomen, maar kunnen nog steeds goed gebruikt</w:t>
      </w:r>
    </w:p>
    <w:p w14:paraId="68718902" w14:textId="77777777" w:rsidR="00854B9C" w:rsidRDefault="00854B9C" w:rsidP="00854B9C">
      <w:r>
        <w:t>worden bij de behandeling van concrete initiatieven.</w:t>
      </w:r>
    </w:p>
    <w:p w14:paraId="66A1F3A8" w14:textId="77777777" w:rsidR="00854B9C" w:rsidRDefault="00854B9C" w:rsidP="00854B9C">
      <w:r>
        <w:t>6.5.2 Kwalitatief: afwegingskader</w:t>
      </w:r>
    </w:p>
    <w:p w14:paraId="6E0D5D61" w14:textId="77777777" w:rsidR="00854B9C" w:rsidRDefault="00854B9C" w:rsidP="00854B9C">
      <w:r>
        <w:t>In figuur 6.3 is weergegeven het wegingskader zonnevelden binnen de REKS.</w:t>
      </w:r>
    </w:p>
    <w:p w14:paraId="11C43AEB" w14:textId="77777777" w:rsidR="00854B9C" w:rsidRDefault="00854B9C" w:rsidP="00854B9C">
      <w:r>
        <w:t>Dit afwerkingskader is opgezet als een afstaffelingstabel op formaat van een</w:t>
      </w:r>
    </w:p>
    <w:p w14:paraId="3014F368" w14:textId="77777777" w:rsidR="00854B9C" w:rsidRDefault="00854B9C" w:rsidP="00854B9C">
      <w:r>
        <w:t>verlengd A2.</w:t>
      </w:r>
    </w:p>
    <w:p w14:paraId="2ECAB2CD" w14:textId="77777777" w:rsidR="00854B9C" w:rsidRDefault="00854B9C" w:rsidP="00854B9C">
      <w:r>
        <w:t>In deze leeswijzer geven we aan hoe u dit kader kunt lezen. De keuze voor het</w:t>
      </w:r>
    </w:p>
    <w:p w14:paraId="313A2A08" w14:textId="77777777" w:rsidR="00854B9C" w:rsidRDefault="00854B9C" w:rsidP="00854B9C">
      <w:r>
        <w:t>ontwikkelen van een zonneveld is een keuzeproces met vele criteria.</w:t>
      </w:r>
    </w:p>
    <w:p w14:paraId="1F6B3A4B" w14:textId="77777777" w:rsidR="00854B9C" w:rsidRDefault="00854B9C" w:rsidP="00854B9C">
      <w:r>
        <w:t>De horizontale belijning in blauw en wit op de poster “Criteria afwegingskader</w:t>
      </w:r>
    </w:p>
    <w:p w14:paraId="6FA80A5D" w14:textId="77777777" w:rsidR="00854B9C" w:rsidRDefault="00854B9C" w:rsidP="00854B9C">
      <w:r>
        <w:t>zonnevelden binnen de REKS” correspondeert met de zonneladder aan de</w:t>
      </w:r>
    </w:p>
    <w:p w14:paraId="1CA277B1" w14:textId="77777777" w:rsidR="00854B9C" w:rsidRDefault="00854B9C" w:rsidP="00854B9C">
      <w:r>
        <w:t>linkerkant van de pagina. De zonneladder bestaat uit 4 “treden”. Altijd en Nooit</w:t>
      </w:r>
    </w:p>
    <w:p w14:paraId="1FD675FA" w14:textId="77777777" w:rsidR="00854B9C" w:rsidRDefault="00854B9C" w:rsidP="00854B9C">
      <w:r>
        <w:t>zijn duidelijk op kaart aan te geven en verder uitgewerkt op de tweede poster</w:t>
      </w:r>
    </w:p>
    <w:p w14:paraId="0178C5E6" w14:textId="77777777" w:rsidR="00854B9C" w:rsidRDefault="00854B9C" w:rsidP="00854B9C">
      <w:r>
        <w:t>“Ruimtelijke criteria zonneladder binnen de REKS” (zie figuur 6.4).</w:t>
      </w:r>
    </w:p>
    <w:p w14:paraId="114CC660" w14:textId="77777777" w:rsidR="00854B9C" w:rsidRDefault="00854B9C" w:rsidP="00854B9C">
      <w:r>
        <w:t>De treden Ja, mits en/of de Nee, tenzij op de poster “Criteria afwegingskader</w:t>
      </w:r>
    </w:p>
    <w:p w14:paraId="4962FEBB" w14:textId="77777777" w:rsidR="00854B9C" w:rsidRDefault="00854B9C" w:rsidP="00854B9C">
      <w:r>
        <w:t>zonnevelden binnen de REKS” betekenen een afstaffeling van links naar rechts</w:t>
      </w:r>
    </w:p>
    <w:p w14:paraId="75D33791" w14:textId="77777777" w:rsidR="00854B9C" w:rsidRDefault="00854B9C" w:rsidP="00854B9C">
      <w:r>
        <w:t>van allerlei toetsingscriteria van positie binnen landschapseenheden in Hart van</w:t>
      </w:r>
    </w:p>
    <w:p w14:paraId="43079FED" w14:textId="77777777" w:rsidR="00854B9C" w:rsidRDefault="00854B9C" w:rsidP="00854B9C">
      <w:r>
        <w:t>Brabant, ruimtelijke inpassingscriteria tot maatwerk in (verbrede) agrarische</w:t>
      </w:r>
    </w:p>
    <w:p w14:paraId="168F1075" w14:textId="77777777" w:rsidR="00854B9C" w:rsidRDefault="00854B9C" w:rsidP="00854B9C">
      <w:r>
        <w:t>gebieden. Aan de rechterzijde van deze poster staan de verschillende locaties</w:t>
      </w:r>
    </w:p>
    <w:p w14:paraId="09770551" w14:textId="77777777" w:rsidR="00854B9C" w:rsidRDefault="00854B9C" w:rsidP="00854B9C">
      <w:r>
        <w:lastRenderedPageBreak/>
        <w:t>en thematische uitgangspunten om zonnevelden te ontwikkelen vermeld, in de</w:t>
      </w:r>
    </w:p>
    <w:p w14:paraId="3613995E" w14:textId="77777777" w:rsidR="00854B9C" w:rsidRDefault="00854B9C" w:rsidP="00854B9C">
      <w:r>
        <w:t>volgorde van boven naar beneden van Altijd, Ja, mits naar Nee, tenzij.</w:t>
      </w:r>
    </w:p>
    <w:p w14:paraId="28EF73AE" w14:textId="77777777" w:rsidR="00854B9C" w:rsidRDefault="00854B9C" w:rsidP="00854B9C">
      <w:r>
        <w:t>De kaart van de landschapseenheden is een abstractie van de werkelijkheid.</w:t>
      </w:r>
    </w:p>
    <w:p w14:paraId="0535AD76" w14:textId="77777777" w:rsidR="00854B9C" w:rsidRDefault="00854B9C" w:rsidP="00854B9C">
      <w:r>
        <w:t>De precieze begrenzing van deze landschapseenheden wordt op lokaal niveau</w:t>
      </w:r>
    </w:p>
    <w:p w14:paraId="774C33C6" w14:textId="77777777" w:rsidR="00854B9C" w:rsidRDefault="00854B9C" w:rsidP="00854B9C">
      <w:r>
        <w:t>Wegingskader zonnevelden binnen de REKS</w:t>
      </w:r>
    </w:p>
    <w:p w14:paraId="416B1DB4" w14:textId="77777777" w:rsidR="00854B9C" w:rsidRDefault="00854B9C" w:rsidP="00854B9C">
      <w:r>
        <w:t>Documentnummer: L2014 P003</w:t>
      </w:r>
    </w:p>
    <w:p w14:paraId="455F5616" w14:textId="77777777" w:rsidR="00854B9C" w:rsidRDefault="00854B9C" w:rsidP="00854B9C">
      <w:r>
        <w:t>Datum:</w:t>
      </w:r>
    </w:p>
    <w:p w14:paraId="75765FB5" w14:textId="77777777" w:rsidR="00854B9C" w:rsidRDefault="00854B9C" w:rsidP="00854B9C">
      <w:r>
        <w:t>18 01 2021</w:t>
      </w:r>
    </w:p>
    <w:p w14:paraId="59429B2A" w14:textId="77777777" w:rsidR="00854B9C" w:rsidRDefault="00854B9C" w:rsidP="00854B9C">
      <w:r>
        <w:t>Landschapsniveau</w:t>
      </w:r>
    </w:p>
    <w:p w14:paraId="6B477033" w14:textId="77777777" w:rsidR="00854B9C" w:rsidRDefault="00854B9C" w:rsidP="00854B9C">
      <w:r>
        <w:t>Kavelniveau</w:t>
      </w:r>
    </w:p>
    <w:p w14:paraId="2EA83B7B" w14:textId="77777777" w:rsidR="00854B9C" w:rsidRDefault="00854B9C" w:rsidP="00854B9C">
      <w:r>
        <w:t>Objectniveau</w:t>
      </w:r>
    </w:p>
    <w:p w14:paraId="06FEA758" w14:textId="77777777" w:rsidR="00854B9C" w:rsidRDefault="00854B9C" w:rsidP="00854B9C">
      <w:r>
        <w:t>Maatwerk in agrarische gebieden:</w:t>
      </w:r>
    </w:p>
    <w:p w14:paraId="72667D48" w14:textId="77777777" w:rsidR="00854B9C" w:rsidRDefault="00854B9C" w:rsidP="00854B9C">
      <w:r>
        <w:t>Criteria:</w:t>
      </w:r>
    </w:p>
    <w:p w14:paraId="60E13AB3" w14:textId="77777777" w:rsidR="00854B9C" w:rsidRDefault="00854B9C" w:rsidP="00854B9C">
      <w:r>
        <w:t>Altijd;</w:t>
      </w:r>
    </w:p>
    <w:p w14:paraId="3B95D57F" w14:textId="77777777" w:rsidR="00854B9C" w:rsidRDefault="00854B9C" w:rsidP="00854B9C">
      <w:r>
        <w:t>zon op dak en langs Rijksinfrastructuur</w:t>
      </w:r>
    </w:p>
    <w:p w14:paraId="7E2C3543" w14:textId="77777777" w:rsidR="00854B9C" w:rsidRDefault="00854B9C" w:rsidP="00854B9C">
      <w:r>
        <w:t>(langs geluidswal, berm van de rijksweg en</w:t>
      </w:r>
    </w:p>
    <w:p w14:paraId="01043A2A" w14:textId="77777777" w:rsidR="00854B9C" w:rsidRDefault="00854B9C" w:rsidP="00854B9C">
      <w:r>
        <w:t>incourante zones, gelieerd aan de weg) en</w:t>
      </w:r>
    </w:p>
    <w:p w14:paraId="1A380340" w14:textId="77777777" w:rsidR="00854B9C" w:rsidRDefault="00854B9C" w:rsidP="00854B9C">
      <w:r>
        <w:t>in de Hubs met wind- en zonne-energie of</w:t>
      </w:r>
    </w:p>
    <w:p w14:paraId="71E1653F" w14:textId="77777777" w:rsidR="00854B9C" w:rsidRDefault="00854B9C" w:rsidP="00854B9C">
      <w:r>
        <w:t>alleen zonne-energie (zie legendakaart Altijd op volgend blad).</w:t>
      </w:r>
    </w:p>
    <w:p w14:paraId="6EF613AA" w14:textId="77777777" w:rsidR="00854B9C" w:rsidRDefault="00854B9C" w:rsidP="00854B9C">
      <w:r>
        <w:t>Néé, tenzij;</w:t>
      </w:r>
    </w:p>
    <w:p w14:paraId="715D4708" w14:textId="77777777" w:rsidR="00854B9C" w:rsidRDefault="00854B9C" w:rsidP="00854B9C">
      <w:r>
        <w:t>grondgebonden zonnepanelen in</w:t>
      </w:r>
    </w:p>
    <w:p w14:paraId="227AFBDD" w14:textId="77777777" w:rsidR="00854B9C" w:rsidRDefault="00854B9C" w:rsidP="00854B9C">
      <w:r>
        <w:t>laag dynamische gebieden in het</w:t>
      </w:r>
    </w:p>
    <w:p w14:paraId="631D0DCC" w14:textId="77777777" w:rsidR="00854B9C" w:rsidRDefault="00854B9C" w:rsidP="00854B9C">
      <w:r>
        <w:t>buitengebied mogen niet tenzij goed</w:t>
      </w:r>
    </w:p>
    <w:p w14:paraId="6CA73402" w14:textId="77777777" w:rsidR="00854B9C" w:rsidRDefault="00854B9C" w:rsidP="00854B9C">
      <w:r>
        <w:t>ingepast en deze substantieel bijdragen</w:t>
      </w:r>
    </w:p>
    <w:p w14:paraId="658315F4" w14:textId="77777777" w:rsidR="00854B9C" w:rsidRDefault="00854B9C" w:rsidP="00854B9C">
      <w:r>
        <w:t>aan klimaatdoelstellingen, biodiversiteit</w:t>
      </w:r>
    </w:p>
    <w:p w14:paraId="70EE1AC3" w14:textId="77777777" w:rsidR="00854B9C" w:rsidRDefault="00854B9C" w:rsidP="00854B9C">
      <w:r>
        <w:t>en gebiedsopgaven.</w:t>
      </w:r>
    </w:p>
    <w:p w14:paraId="7985A4F8" w14:textId="77777777" w:rsidR="00854B9C" w:rsidRDefault="00854B9C" w:rsidP="00854B9C">
      <w:r>
        <w:t>Nooit;</w:t>
      </w:r>
    </w:p>
    <w:p w14:paraId="1716C14C" w14:textId="77777777" w:rsidR="00854B9C" w:rsidRDefault="00854B9C" w:rsidP="00854B9C">
      <w:r>
        <w:t>géén grondgebonden zonnepanelen</w:t>
      </w:r>
    </w:p>
    <w:p w14:paraId="5F02362E" w14:textId="77777777" w:rsidR="00854B9C" w:rsidRDefault="00854B9C" w:rsidP="00854B9C">
      <w:r>
        <w:t>in het Natuurnetwerk Brabant,</w:t>
      </w:r>
    </w:p>
    <w:p w14:paraId="72E57E0A" w14:textId="77777777" w:rsidR="00854B9C" w:rsidRDefault="00854B9C" w:rsidP="00854B9C">
      <w:r>
        <w:t>verbrede beekdalen, noodzakelijk voor</w:t>
      </w:r>
    </w:p>
    <w:p w14:paraId="69214515" w14:textId="77777777" w:rsidR="00854B9C" w:rsidRDefault="00854B9C" w:rsidP="00854B9C">
      <w:r>
        <w:t>klimaatdoelstellingen en biodiversiteit,</w:t>
      </w:r>
    </w:p>
    <w:p w14:paraId="3C6435C8" w14:textId="77777777" w:rsidR="00854B9C" w:rsidRDefault="00854B9C" w:rsidP="00854B9C">
      <w:r>
        <w:lastRenderedPageBreak/>
        <w:t>en cultuurhistorische ensembles.</w:t>
      </w:r>
    </w:p>
    <w:p w14:paraId="6B701CDC" w14:textId="77777777" w:rsidR="00854B9C" w:rsidRDefault="00854B9C" w:rsidP="00854B9C">
      <w:r>
        <w:t>Natuurnetwerk</w:t>
      </w:r>
    </w:p>
    <w:p w14:paraId="471010A5" w14:textId="77777777" w:rsidR="00854B9C" w:rsidRDefault="00854B9C" w:rsidP="00854B9C">
      <w:r>
        <w:t>Brabant</w:t>
      </w:r>
    </w:p>
    <w:p w14:paraId="4E5B52FF" w14:textId="77777777" w:rsidR="00854B9C" w:rsidRDefault="00854B9C" w:rsidP="00854B9C">
      <w:r>
        <w:t>https://kaartbank.brabant.nl/</w:t>
      </w:r>
    </w:p>
    <w:p w14:paraId="208BDE4D" w14:textId="77777777" w:rsidR="00854B9C" w:rsidRDefault="00854B9C" w:rsidP="00854B9C">
      <w:r>
        <w:t>viewer/app/Kaartbank</w:t>
      </w:r>
    </w:p>
    <w:p w14:paraId="30DBE566" w14:textId="77777777" w:rsidR="00854B9C" w:rsidRDefault="00854B9C" w:rsidP="00854B9C">
      <w:r>
        <w:t>Verbrede beekdalen:</w:t>
      </w:r>
    </w:p>
    <w:p w14:paraId="7EFC4115" w14:textId="77777777" w:rsidR="00854B9C" w:rsidRDefault="00854B9C" w:rsidP="00854B9C">
      <w:r>
        <w:t>de beekdalbodems en beekdal overstromingsvlakten</w:t>
      </w:r>
    </w:p>
    <w:p w14:paraId="2E59CA53" w14:textId="77777777" w:rsidR="00854B9C" w:rsidRDefault="00854B9C" w:rsidP="00854B9C">
      <w:r>
        <w:t>uit bodematlas Provincie Noord Brabant</w:t>
      </w:r>
    </w:p>
    <w:p w14:paraId="45B3AA31" w14:textId="77777777" w:rsidR="00854B9C" w:rsidRDefault="00854B9C" w:rsidP="00854B9C">
      <w:r>
        <w:t>https://kaartbank.brabant.nl/viewer/app/bodematlas: legenda-eenheden geomorfologische kaart</w:t>
      </w:r>
    </w:p>
    <w:p w14:paraId="1895040D" w14:textId="77777777" w:rsidR="00854B9C" w:rsidRDefault="00854B9C" w:rsidP="00854B9C">
      <w:r>
        <w:t>In hubs met wind- en zonne-energie</w:t>
      </w:r>
    </w:p>
    <w:p w14:paraId="27C92FEE" w14:textId="77777777" w:rsidR="00854B9C" w:rsidRDefault="00854B9C" w:rsidP="00854B9C">
      <w:r>
        <w:t>of alleen zonne-energie: integrale</w:t>
      </w:r>
    </w:p>
    <w:p w14:paraId="6C4082B1" w14:textId="77777777" w:rsidR="00854B9C" w:rsidRDefault="00854B9C" w:rsidP="00854B9C">
      <w:r>
        <w:t>gebiedontwikkeling</w:t>
      </w:r>
    </w:p>
    <w:p w14:paraId="01E2BA37" w14:textId="77777777" w:rsidR="00854B9C" w:rsidRDefault="00854B9C" w:rsidP="00854B9C">
      <w:r>
        <w:t>in combinatie met opslag van energie,</w:t>
      </w:r>
    </w:p>
    <w:p w14:paraId="720E7178" w14:textId="77777777" w:rsidR="00854B9C" w:rsidRDefault="00854B9C" w:rsidP="00854B9C">
      <w:r>
        <w:t>gebiedsontwikkelingen door middel van</w:t>
      </w:r>
    </w:p>
    <w:p w14:paraId="2F241038" w14:textId="77777777" w:rsidR="00854B9C" w:rsidRDefault="00854B9C" w:rsidP="00854B9C">
      <w:r>
        <w:t>energietransitie.</w:t>
      </w:r>
    </w:p>
    <w:p w14:paraId="158EF60F" w14:textId="77777777" w:rsidR="00854B9C" w:rsidRDefault="00854B9C" w:rsidP="00854B9C">
      <w:r>
        <w:t>In bedrijfsterreinen en randen van</w:t>
      </w:r>
    </w:p>
    <w:p w14:paraId="28825C64" w14:textId="77777777" w:rsidR="00854B9C" w:rsidRDefault="00854B9C" w:rsidP="00854B9C">
      <w:r>
        <w:t>bedrijfsterreinen</w:t>
      </w:r>
    </w:p>
    <w:p w14:paraId="2C1F31FC" w14:textId="77777777" w:rsidR="00854B9C" w:rsidRDefault="00854B9C" w:rsidP="00854B9C">
      <w:r>
        <w:t>inpassing van bedrijfsterreinen in de omgeving</w:t>
      </w:r>
    </w:p>
    <w:p w14:paraId="43CD593A" w14:textId="77777777" w:rsidR="00854B9C" w:rsidRDefault="00854B9C" w:rsidP="00854B9C">
      <w:r>
        <w:t>Voorkomen van verliezen van</w:t>
      </w:r>
    </w:p>
    <w:p w14:paraId="37E4E741" w14:textId="77777777" w:rsidR="00854B9C" w:rsidRDefault="00854B9C" w:rsidP="00854B9C">
      <w:r>
        <w:t>landbouwgrond | -locatie, én juist inzetten</w:t>
      </w:r>
    </w:p>
    <w:p w14:paraId="638872A4" w14:textId="77777777" w:rsidR="00854B9C" w:rsidRDefault="00854B9C" w:rsidP="00854B9C">
      <w:r>
        <w:t>op versterken van de landbouwkundige</w:t>
      </w:r>
    </w:p>
    <w:p w14:paraId="04A2E91B" w14:textId="77777777" w:rsidR="00854B9C" w:rsidRDefault="00854B9C" w:rsidP="00854B9C">
      <w:r>
        <w:t>structuur op basis van de toekomstige</w:t>
      </w:r>
    </w:p>
    <w:p w14:paraId="78D55705" w14:textId="77777777" w:rsidR="00854B9C" w:rsidRDefault="00854B9C" w:rsidP="00854B9C">
      <w:r>
        <w:t>maatschappelijke vragen.</w:t>
      </w:r>
    </w:p>
    <w:p w14:paraId="2B784D15" w14:textId="77777777" w:rsidR="00854B9C" w:rsidRDefault="00854B9C" w:rsidP="00854B9C">
      <w:r>
        <w:t>(vragen als meer grondgebondenheid, extensiever grondgebruik,</w:t>
      </w:r>
    </w:p>
    <w:p w14:paraId="4131F89E" w14:textId="77777777" w:rsidR="00854B9C" w:rsidRDefault="00854B9C" w:rsidP="00854B9C">
      <w:r>
        <w:t>minder gebruik van gewasbeschermingsmiddelen, verhogen</w:t>
      </w:r>
    </w:p>
    <w:p w14:paraId="351BA502" w14:textId="77777777" w:rsidR="00854B9C" w:rsidRDefault="00854B9C" w:rsidP="00854B9C">
      <w:r>
        <w:t>biodiversiteit en verhoging van locale voedselproductie).</w:t>
      </w:r>
    </w:p>
    <w:p w14:paraId="00960EE1" w14:textId="77777777" w:rsidR="00854B9C" w:rsidRDefault="00854B9C" w:rsidP="00854B9C">
      <w:r>
        <w:t>Voorkomen van belemmering van</w:t>
      </w:r>
    </w:p>
    <w:p w14:paraId="17C5765A" w14:textId="77777777" w:rsidR="00854B9C" w:rsidRDefault="00854B9C" w:rsidP="00854B9C">
      <w:r>
        <w:t>bedrijfsvoering en toekomstige groeiruimte</w:t>
      </w:r>
    </w:p>
    <w:p w14:paraId="0D5A1F69" w14:textId="77777777" w:rsidR="00854B9C" w:rsidRDefault="00854B9C" w:rsidP="00854B9C">
      <w:r>
        <w:t>van aangrenzende agrariërs.</w:t>
      </w:r>
    </w:p>
    <w:p w14:paraId="5573AD69" w14:textId="77777777" w:rsidR="00854B9C" w:rsidRDefault="00854B9C" w:rsidP="00854B9C">
      <w:r>
        <w:t>(bijvoorbeeld aandacht voor huiskavels en aangrenzende kavels i.v.m.</w:t>
      </w:r>
    </w:p>
    <w:p w14:paraId="51D0886C" w14:textId="77777777" w:rsidR="00854B9C" w:rsidRDefault="00854B9C" w:rsidP="00854B9C">
      <w:r>
        <w:t>weidegang in omgeving en nevenfuncties als recreatie en zorg).</w:t>
      </w:r>
    </w:p>
    <w:p w14:paraId="480E6F5A" w14:textId="77777777" w:rsidR="00854B9C" w:rsidRDefault="00854B9C" w:rsidP="00854B9C">
      <w:r>
        <w:lastRenderedPageBreak/>
        <w:t>Sociale structuur van stoppers, blijvers</w:t>
      </w:r>
    </w:p>
    <w:p w14:paraId="6CD29A8C" w14:textId="77777777" w:rsidR="00854B9C" w:rsidRDefault="00854B9C" w:rsidP="00854B9C">
      <w:r>
        <w:t>en opvolgers belangrijk voor duurzame</w:t>
      </w:r>
    </w:p>
    <w:p w14:paraId="667FD84E" w14:textId="77777777" w:rsidR="00854B9C" w:rsidRDefault="00854B9C" w:rsidP="00854B9C">
      <w:r>
        <w:t>ontwikkeling van het gehele gebied en de</w:t>
      </w:r>
    </w:p>
    <w:p w14:paraId="519A1475" w14:textId="77777777" w:rsidR="00854B9C" w:rsidRDefault="00854B9C" w:rsidP="00854B9C">
      <w:r>
        <w:t>landbouwkundige structuur.</w:t>
      </w:r>
    </w:p>
    <w:p w14:paraId="1F0FAA77" w14:textId="77777777" w:rsidR="00854B9C" w:rsidRDefault="00854B9C" w:rsidP="00854B9C">
      <w:r>
        <w:t>Zonnevelden moeten groeiruimte blijven geven.</w:t>
      </w:r>
    </w:p>
    <w:p w14:paraId="370B6887" w14:textId="77777777" w:rsidR="00854B9C" w:rsidRDefault="00854B9C" w:rsidP="00854B9C">
      <w:r>
        <w:t>Zonnevelden op incourante kavels op</w:t>
      </w:r>
    </w:p>
    <w:p w14:paraId="4BB5DFF4" w14:textId="77777777" w:rsidR="00854B9C" w:rsidRDefault="00854B9C" w:rsidP="00854B9C">
      <w:r>
        <w:t>basis van grootte, slechte ontsluiting,</w:t>
      </w:r>
    </w:p>
    <w:p w14:paraId="1B5D7679" w14:textId="77777777" w:rsidR="00854B9C" w:rsidRDefault="00854B9C" w:rsidP="00854B9C">
      <w:r>
        <w:t>ongunstige hydrologische situatie, nadelige</w:t>
      </w:r>
    </w:p>
    <w:p w14:paraId="6B96C9D6" w14:textId="77777777" w:rsidR="00854B9C" w:rsidRDefault="00854B9C" w:rsidP="00854B9C">
      <w:r>
        <w:t>beschaduwing voor teelten.</w:t>
      </w:r>
    </w:p>
    <w:p w14:paraId="12C9F455" w14:textId="77777777" w:rsidR="00854B9C" w:rsidRDefault="00854B9C" w:rsidP="00854B9C">
      <w:r>
        <w:t>Goede landbouwkavels zijn kavels, die aansluiten bij de bedrijfsvoering</w:t>
      </w:r>
    </w:p>
    <w:p w14:paraId="68AF0F68" w14:textId="77777777" w:rsidR="00854B9C" w:rsidRDefault="00854B9C" w:rsidP="00854B9C">
      <w:r>
        <w:t>(huiskavels, aangrenzende kavels), goed ontsloten zijn, hebben een</w:t>
      </w:r>
    </w:p>
    <w:p w14:paraId="1EEF0145" w14:textId="77777777" w:rsidR="00854B9C" w:rsidRDefault="00854B9C" w:rsidP="00854B9C">
      <w:r>
        <w:t>goede kavel en verwerkingsvorm op basis van teelten, hydrologisch</w:t>
      </w:r>
    </w:p>
    <w:p w14:paraId="52106A8A" w14:textId="77777777" w:rsidR="00854B9C" w:rsidRDefault="00854B9C" w:rsidP="00854B9C">
      <w:r>
        <w:t>geschikt.</w:t>
      </w:r>
    </w:p>
    <w:p w14:paraId="5AD40BFE" w14:textId="77777777" w:rsidR="00854B9C" w:rsidRDefault="00854B9C" w:rsidP="00854B9C">
      <w:r>
        <w:t>Zonnevelden zo inrichten dat negatieve</w:t>
      </w:r>
    </w:p>
    <w:p w14:paraId="13DD03A4" w14:textId="77777777" w:rsidR="00854B9C" w:rsidRDefault="00854B9C" w:rsidP="00854B9C">
      <w:r>
        <w:t>effecten op bodem, bodemvruchtbaarheid,</w:t>
      </w:r>
    </w:p>
    <w:p w14:paraId="20E1616E" w14:textId="77777777" w:rsidR="00854B9C" w:rsidRDefault="00854B9C" w:rsidP="00854B9C">
      <w:r>
        <w:t>bodemvochtigheid, bodemstructuur en de</w:t>
      </w:r>
    </w:p>
    <w:p w14:paraId="01636AF1" w14:textId="77777777" w:rsidR="00854B9C" w:rsidRDefault="00854B9C" w:rsidP="00854B9C">
      <w:r>
        <w:t>hydrologische situatie niet voorkomen en</w:t>
      </w:r>
    </w:p>
    <w:p w14:paraId="5E0A58F2" w14:textId="77777777" w:rsidR="00854B9C" w:rsidRDefault="00854B9C" w:rsidP="00854B9C">
      <w:r>
        <w:t>zelfs verbeterd worden.</w:t>
      </w:r>
    </w:p>
    <w:p w14:paraId="4E031B00" w14:textId="77777777" w:rsidR="00854B9C" w:rsidRDefault="00854B9C" w:rsidP="00854B9C">
      <w:r>
        <w:t>Verbetering is ook in belang van de omringende agrariërs.</w:t>
      </w:r>
    </w:p>
    <w:p w14:paraId="682FA132" w14:textId="77777777" w:rsidR="00854B9C" w:rsidRDefault="00854B9C" w:rsidP="00854B9C">
      <w:r>
        <w:t>Ja mits;</w:t>
      </w:r>
    </w:p>
    <w:p w14:paraId="0647DEF9" w14:textId="77777777" w:rsidR="00854B9C" w:rsidRDefault="00854B9C" w:rsidP="00854B9C">
      <w:r>
        <w:t>grondgebonden zonnepanelen in</w:t>
      </w:r>
    </w:p>
    <w:p w14:paraId="0E41A7D7" w14:textId="77777777" w:rsidR="00854B9C" w:rsidRDefault="00854B9C" w:rsidP="00854B9C">
      <w:r>
        <w:t>hoogdynamische gebieden mits</w:t>
      </w:r>
    </w:p>
    <w:p w14:paraId="07D08B1F" w14:textId="77777777" w:rsidR="00854B9C" w:rsidRDefault="00854B9C" w:rsidP="00854B9C">
      <w:r>
        <w:t>goed ingepast en bijdragen aan</w:t>
      </w:r>
    </w:p>
    <w:p w14:paraId="6675D796" w14:textId="77777777" w:rsidR="00854B9C" w:rsidRDefault="00854B9C" w:rsidP="00854B9C">
      <w:r>
        <w:t>klimaatdoelstellingen,</w:t>
      </w:r>
    </w:p>
    <w:p w14:paraId="51DC7F97" w14:textId="77777777" w:rsidR="00854B9C" w:rsidRDefault="00854B9C" w:rsidP="00854B9C">
      <w:r>
        <w:t>biodiversiteit en</w:t>
      </w:r>
    </w:p>
    <w:p w14:paraId="1317A57D" w14:textId="77777777" w:rsidR="00854B9C" w:rsidRDefault="00854B9C" w:rsidP="00854B9C">
      <w:r>
        <w:t>gebiedsopgaven.</w:t>
      </w:r>
    </w:p>
    <w:p w14:paraId="0D3479E4" w14:textId="77777777" w:rsidR="00854B9C" w:rsidRDefault="00854B9C" w:rsidP="00854B9C">
      <w:r>
        <w:t>Maatwerk in Ruimtelijke inpassing op</w:t>
      </w:r>
    </w:p>
    <w:p w14:paraId="3134CC43" w14:textId="77777777" w:rsidR="00854B9C" w:rsidRDefault="00854B9C" w:rsidP="00854B9C">
      <w:r>
        <w:t>schaalniveau landschap, kavelniveau</w:t>
      </w:r>
    </w:p>
    <w:p w14:paraId="518CF52A" w14:textId="77777777" w:rsidR="00854B9C" w:rsidRDefault="00854B9C" w:rsidP="00854B9C">
      <w:r>
        <w:t>en objectniveau</w:t>
      </w:r>
    </w:p>
    <w:p w14:paraId="27A62965" w14:textId="77777777" w:rsidR="00854B9C" w:rsidRDefault="00854B9C" w:rsidP="00854B9C">
      <w:r>
        <w:t>Criteria:</w:t>
      </w:r>
    </w:p>
    <w:p w14:paraId="2C8ED911" w14:textId="77777777" w:rsidR="00854B9C" w:rsidRDefault="00854B9C" w:rsidP="00854B9C">
      <w:r>
        <w:t>Ruimtelijke beleving en zichtbaarheid</w:t>
      </w:r>
    </w:p>
    <w:p w14:paraId="7F2A1EB0" w14:textId="77777777" w:rsidR="00854B9C" w:rsidRDefault="00854B9C" w:rsidP="00854B9C">
      <w:r>
        <w:lastRenderedPageBreak/>
        <w:t>Schaal van het zonneveld past bij de</w:t>
      </w:r>
    </w:p>
    <w:p w14:paraId="0DE84B03" w14:textId="77777777" w:rsidR="00854B9C" w:rsidRDefault="00854B9C" w:rsidP="00854B9C">
      <w:r>
        <w:t>schaal van de locatie.</w:t>
      </w:r>
    </w:p>
    <w:p w14:paraId="23927C59" w14:textId="77777777" w:rsidR="00854B9C" w:rsidRDefault="00854B9C" w:rsidP="00854B9C">
      <w:r>
        <w:t>Draagkracht van het landschap bepaalt</w:t>
      </w:r>
    </w:p>
    <w:p w14:paraId="45B91608" w14:textId="77777777" w:rsidR="00854B9C" w:rsidRDefault="00854B9C" w:rsidP="00854B9C">
      <w:r>
        <w:t>aantal velden.</w:t>
      </w:r>
    </w:p>
    <w:p w14:paraId="688F177B" w14:textId="77777777" w:rsidR="00854B9C" w:rsidRDefault="00854B9C" w:rsidP="00854B9C">
      <w:r>
        <w:t>Landschapspecifieke inrichting van elk</w:t>
      </w:r>
    </w:p>
    <w:p w14:paraId="5484BD12" w14:textId="77777777" w:rsidR="00854B9C" w:rsidRDefault="00854B9C" w:rsidP="00854B9C">
      <w:r>
        <w:t>zonneveld per landschapseenheid.</w:t>
      </w:r>
    </w:p>
    <w:p w14:paraId="03565141" w14:textId="77777777" w:rsidR="00854B9C" w:rsidRDefault="00854B9C" w:rsidP="00854B9C">
      <w:r>
        <w:t>Landschappelijke inpassing heeft</w:t>
      </w:r>
    </w:p>
    <w:p w14:paraId="2177EBCE" w14:textId="77777777" w:rsidR="00854B9C" w:rsidRDefault="00854B9C" w:rsidP="00854B9C">
      <w:r>
        <w:t>landschappelijke kwaliteit en is geen %.</w:t>
      </w:r>
    </w:p>
    <w:p w14:paraId="109DF25D" w14:textId="77777777" w:rsidR="00854B9C" w:rsidRDefault="00854B9C" w:rsidP="00854B9C">
      <w:r>
        <w:t>Realistische maatvoering van robuuste</w:t>
      </w:r>
    </w:p>
    <w:p w14:paraId="166799ED" w14:textId="77777777" w:rsidR="00854B9C" w:rsidRDefault="00854B9C" w:rsidP="00854B9C">
      <w:r>
        <w:t>en toekomstbestendige randen van het</w:t>
      </w:r>
    </w:p>
    <w:p w14:paraId="1F88DF28" w14:textId="77777777" w:rsidR="00854B9C" w:rsidRDefault="00854B9C" w:rsidP="00854B9C">
      <w:r>
        <w:t>zonneveld (zie bijlagen handreiking).</w:t>
      </w:r>
    </w:p>
    <w:p w14:paraId="60E5D500" w14:textId="77777777" w:rsidR="00854B9C" w:rsidRDefault="00854B9C" w:rsidP="00854B9C">
      <w:r>
        <w:t>Meenemen van lokale aandachtspunten</w:t>
      </w:r>
    </w:p>
    <w:p w14:paraId="6C29482D" w14:textId="77777777" w:rsidR="00854B9C" w:rsidRDefault="00854B9C" w:rsidP="00854B9C">
      <w:r>
        <w:t>bijvoorbeeld biodiversiteit, beheer,</w:t>
      </w:r>
    </w:p>
    <w:p w14:paraId="06C2C4C3" w14:textId="77777777" w:rsidR="00854B9C" w:rsidRDefault="00854B9C" w:rsidP="00854B9C">
      <w:r>
        <w:t>dubbelgebruik, educatie, recreatie,</w:t>
      </w:r>
    </w:p>
    <w:p w14:paraId="79031B38" w14:textId="77777777" w:rsidR="00854B9C" w:rsidRDefault="00854B9C" w:rsidP="00854B9C">
      <w:r>
        <w:t>omgevingsdialoog en participatie.</w:t>
      </w:r>
    </w:p>
    <w:p w14:paraId="07381DE5" w14:textId="77777777" w:rsidR="00854B9C" w:rsidRDefault="00854B9C" w:rsidP="00854B9C">
      <w:r>
        <w:t>Criteria uit kaartenatlas</w:t>
      </w:r>
    </w:p>
    <w:p w14:paraId="0EDF990F" w14:textId="77777777" w:rsidR="00854B9C" w:rsidRDefault="00854B9C" w:rsidP="00854B9C">
      <w:r>
        <w:t>Provincie Noord Brabant</w:t>
      </w:r>
    </w:p>
    <w:p w14:paraId="32FF9723" w14:textId="77777777" w:rsidR="00854B9C" w:rsidRDefault="00854B9C" w:rsidP="00854B9C">
      <w:r>
        <w:t>Ingrediënten van</w:t>
      </w:r>
    </w:p>
    <w:p w14:paraId="1255E685" w14:textId="77777777" w:rsidR="00854B9C" w:rsidRDefault="00854B9C" w:rsidP="00854B9C">
      <w:r>
        <w:t>landschappelijke</w:t>
      </w:r>
    </w:p>
    <w:p w14:paraId="047936C4" w14:textId="77777777" w:rsidR="00854B9C" w:rsidRDefault="00854B9C" w:rsidP="00854B9C">
      <w:r>
        <w:t>inpassing</w:t>
      </w:r>
    </w:p>
    <w:p w14:paraId="3936A464" w14:textId="77777777" w:rsidR="00854B9C" w:rsidRDefault="00854B9C" w:rsidP="00854B9C">
      <w:r>
        <w:t>(zie bijlagen Regionale</w:t>
      </w:r>
    </w:p>
    <w:p w14:paraId="004D6A19" w14:textId="77777777" w:rsidR="00854B9C" w:rsidRDefault="00854B9C" w:rsidP="00854B9C">
      <w:r>
        <w:t>Handreiking voor duurzame</w:t>
      </w:r>
    </w:p>
    <w:p w14:paraId="34EBE56C" w14:textId="77777777" w:rsidR="00854B9C" w:rsidRDefault="00854B9C" w:rsidP="00854B9C">
      <w:r>
        <w:t>opwek zonnevelden in</w:t>
      </w:r>
    </w:p>
    <w:p w14:paraId="58CD3DBF" w14:textId="77777777" w:rsidR="00854B9C" w:rsidRDefault="00854B9C" w:rsidP="00854B9C">
      <w:r>
        <w:t>buitengebied)</w:t>
      </w:r>
    </w:p>
    <w:p w14:paraId="54C6A49F" w14:textId="77777777" w:rsidR="00854B9C" w:rsidRDefault="00854B9C" w:rsidP="00854B9C">
      <w:r>
        <w:t>In randen van steden en dorpen</w:t>
      </w:r>
    </w:p>
    <w:p w14:paraId="63A6589A" w14:textId="77777777" w:rsidR="00854B9C" w:rsidRDefault="00854B9C" w:rsidP="00854B9C">
      <w:r>
        <w:t>als duurzame groene afrondingen van</w:t>
      </w:r>
    </w:p>
    <w:p w14:paraId="7FA1FAE9" w14:textId="77777777" w:rsidR="00854B9C" w:rsidRDefault="00854B9C" w:rsidP="00854B9C">
      <w:r>
        <w:t>occupatieranden naar het buitengebied</w:t>
      </w:r>
    </w:p>
    <w:p w14:paraId="0423BD3A" w14:textId="77777777" w:rsidR="00854B9C" w:rsidRDefault="00854B9C" w:rsidP="00854B9C">
      <w:r>
        <w:t>Multifunctioneel ruimtegebruik</w:t>
      </w:r>
    </w:p>
    <w:p w14:paraId="6A1F01DB" w14:textId="77777777" w:rsidR="00854B9C" w:rsidRDefault="00854B9C" w:rsidP="00854B9C">
      <w:r>
        <w:t>pilots in de agrarische sector,</w:t>
      </w:r>
    </w:p>
    <w:p w14:paraId="429719B5" w14:textId="77777777" w:rsidR="00854B9C" w:rsidRDefault="00854B9C" w:rsidP="00854B9C">
      <w:r>
        <w:t>combinatie van teelten met zonne-energie</w:t>
      </w:r>
    </w:p>
    <w:p w14:paraId="39C204DA" w14:textId="77777777" w:rsidR="00854B9C" w:rsidRDefault="00854B9C" w:rsidP="00854B9C">
      <w:r>
        <w:t>Opruimplicht na</w:t>
      </w:r>
    </w:p>
    <w:p w14:paraId="6340FFB3" w14:textId="77777777" w:rsidR="00854B9C" w:rsidRDefault="00854B9C" w:rsidP="00854B9C">
      <w:r>
        <w:lastRenderedPageBreak/>
        <w:t>afschrijving</w:t>
      </w:r>
    </w:p>
    <w:p w14:paraId="4F9E746E" w14:textId="77777777" w:rsidR="00854B9C" w:rsidRDefault="00854B9C" w:rsidP="00854B9C">
      <w:r>
        <w:t>Transitie binnen</w:t>
      </w:r>
    </w:p>
    <w:p w14:paraId="0CE58A36" w14:textId="77777777" w:rsidR="00854B9C" w:rsidRDefault="00854B9C" w:rsidP="00854B9C">
      <w:r>
        <w:t>landschapseenheden, op basis</w:t>
      </w:r>
    </w:p>
    <w:p w14:paraId="5CF402D2" w14:textId="77777777" w:rsidR="00854B9C" w:rsidRDefault="00854B9C" w:rsidP="00854B9C">
      <w:r>
        <w:t>van lokale afwegingen</w:t>
      </w:r>
    </w:p>
    <w:p w14:paraId="181D1DE4" w14:textId="77777777" w:rsidR="00854B9C" w:rsidRDefault="00854B9C" w:rsidP="00854B9C">
      <w:r>
        <w:t>Op verweesde gronden, vloeivelden</w:t>
      </w:r>
    </w:p>
    <w:p w14:paraId="30106103" w14:textId="77777777" w:rsidR="00854B9C" w:rsidRDefault="00854B9C" w:rsidP="00854B9C">
      <w:r>
        <w:t>vuilstortlocaties (gemeentelijk beleid),</w:t>
      </w:r>
    </w:p>
    <w:p w14:paraId="7F6677DE" w14:textId="77777777" w:rsidR="00854B9C" w:rsidRDefault="00854B9C" w:rsidP="00854B9C">
      <w:r>
        <w:t>en boven parkeerterreinen,</w:t>
      </w:r>
    </w:p>
    <w:p w14:paraId="1911804E" w14:textId="77777777" w:rsidR="00854B9C" w:rsidRDefault="00854B9C" w:rsidP="00854B9C">
      <w:r>
        <w:t>indien lokaal gewenst en passend</w:t>
      </w:r>
    </w:p>
    <w:p w14:paraId="4F73DF2A" w14:textId="77777777" w:rsidR="00854B9C" w:rsidRDefault="00854B9C" w:rsidP="00854B9C">
      <w:r>
        <w:t>binnen het lokale kader</w:t>
      </w:r>
    </w:p>
    <w:p w14:paraId="2B453C41" w14:textId="77777777" w:rsidR="00854B9C" w:rsidRDefault="00854B9C" w:rsidP="00854B9C">
      <w:r>
        <w:t>Participatie</w:t>
      </w:r>
    </w:p>
    <w:p w14:paraId="1A2555F8" w14:textId="77777777" w:rsidR="00854B9C" w:rsidRDefault="00854B9C" w:rsidP="00854B9C">
      <w:r>
        <w:t>meenemen als</w:t>
      </w:r>
    </w:p>
    <w:p w14:paraId="255FC218" w14:textId="77777777" w:rsidR="00854B9C" w:rsidRDefault="00854B9C" w:rsidP="00854B9C">
      <w:r>
        <w:t>toestingcriteria</w:t>
      </w:r>
    </w:p>
    <w:p w14:paraId="65A5D2A1" w14:textId="77777777" w:rsidR="00854B9C" w:rsidRDefault="00854B9C" w:rsidP="00854B9C">
      <w:r>
        <w:t>25 Landschapseenheden</w:t>
      </w:r>
    </w:p>
    <w:p w14:paraId="258E685F" w14:textId="77777777" w:rsidR="00854B9C" w:rsidRDefault="00854B9C" w:rsidP="00854B9C">
      <w:r>
        <w:t>(Zie: Regionale Handreiking voor</w:t>
      </w:r>
    </w:p>
    <w:p w14:paraId="6346BDFB" w14:textId="77777777" w:rsidR="00854B9C" w:rsidRDefault="00854B9C" w:rsidP="00854B9C">
      <w:r>
        <w:t>duurzame opwek zonnevelden in</w:t>
      </w:r>
    </w:p>
    <w:p w14:paraId="2BF32C3D" w14:textId="77777777" w:rsidR="00854B9C" w:rsidRDefault="00854B9C" w:rsidP="00854B9C">
      <w:r>
        <w:t>buitengebied)</w:t>
      </w:r>
    </w:p>
    <w:p w14:paraId="2AF4E2C6" w14:textId="77777777" w:rsidR="00854B9C" w:rsidRDefault="00854B9C" w:rsidP="00854B9C">
      <w:r>
        <w:t>Indien voldoende</w:t>
      </w:r>
    </w:p>
    <w:p w14:paraId="0FAC8BC4" w14:textId="77777777" w:rsidR="00854B9C" w:rsidRDefault="00854B9C" w:rsidP="00854B9C">
      <w:r>
        <w:t>aansluitcapaciteit is</w:t>
      </w:r>
    </w:p>
    <w:p w14:paraId="697A9CC4" w14:textId="77777777" w:rsidR="00854B9C" w:rsidRDefault="00854B9C" w:rsidP="00854B9C">
      <w:r>
        <w:t>op het netwerk:</w:t>
      </w:r>
    </w:p>
    <w:p w14:paraId="1FDCFEBF" w14:textId="77777777" w:rsidR="00854B9C" w:rsidRDefault="00854B9C" w:rsidP="00854B9C">
      <w:r>
        <w:t>Extra</w:t>
      </w:r>
    </w:p>
    <w:p w14:paraId="7C259C4E" w14:textId="77777777" w:rsidR="00854B9C" w:rsidRDefault="00854B9C" w:rsidP="00854B9C">
      <w:r>
        <w:t>beperkingen</w:t>
      </w:r>
    </w:p>
    <w:p w14:paraId="49EA6202" w14:textId="77777777" w:rsidR="00854B9C" w:rsidRDefault="00854B9C" w:rsidP="00854B9C">
      <w:r>
        <w:t>vanuit eigen</w:t>
      </w:r>
    </w:p>
    <w:p w14:paraId="3FBEC25D" w14:textId="77777777" w:rsidR="00854B9C" w:rsidRDefault="00854B9C" w:rsidP="00854B9C">
      <w:r>
        <w:t>gemeentelijk</w:t>
      </w:r>
    </w:p>
    <w:p w14:paraId="1433493F" w14:textId="77777777" w:rsidR="00854B9C" w:rsidRDefault="00854B9C" w:rsidP="00854B9C">
      <w:r>
        <w:t>beleidskader</w:t>
      </w:r>
    </w:p>
    <w:p w14:paraId="0E8DB91A" w14:textId="77777777" w:rsidR="00854B9C" w:rsidRDefault="00854B9C" w:rsidP="00854B9C">
      <w:r>
        <w:t>zijn leidend bij</w:t>
      </w:r>
    </w:p>
    <w:p w14:paraId="6E02CB4C" w14:textId="77777777" w:rsidR="00854B9C" w:rsidRDefault="00854B9C" w:rsidP="00854B9C">
      <w:r>
        <w:t>afweging</w:t>
      </w:r>
    </w:p>
    <w:p w14:paraId="7C3E0CEE" w14:textId="77777777" w:rsidR="00854B9C" w:rsidRDefault="00854B9C" w:rsidP="00854B9C"/>
    <w:p w14:paraId="7382FD12" w14:textId="77777777" w:rsidR="00854B9C" w:rsidRDefault="00854B9C" w:rsidP="00854B9C">
      <w:r>
        <w:t>Figuur 6.4</w:t>
      </w:r>
    </w:p>
    <w:p w14:paraId="03338A10" w14:textId="77777777" w:rsidR="00854B9C" w:rsidRDefault="00854B9C" w:rsidP="00854B9C">
      <w:r>
        <w:t>Ruimtelijke criteria</w:t>
      </w:r>
    </w:p>
    <w:p w14:paraId="6B44384A" w14:textId="77777777" w:rsidR="00854B9C" w:rsidRDefault="00854B9C" w:rsidP="00854B9C">
      <w:r>
        <w:t>zonneladder</w:t>
      </w:r>
    </w:p>
    <w:p w14:paraId="33305CBB" w14:textId="77777777" w:rsidR="00854B9C" w:rsidRDefault="00854B9C" w:rsidP="00854B9C">
      <w:r>
        <w:t>39</w:t>
      </w:r>
    </w:p>
    <w:p w14:paraId="6162476D" w14:textId="77777777" w:rsidR="00854B9C" w:rsidRDefault="00854B9C" w:rsidP="00854B9C">
      <w:r>
        <w:lastRenderedPageBreak/>
        <w:t>REKS Bod 1.0 H6 Zoekgebieden voor duurzame opwek</w:t>
      </w:r>
    </w:p>
    <w:p w14:paraId="125B041B" w14:textId="77777777" w:rsidR="00854B9C" w:rsidRDefault="00854B9C" w:rsidP="00854B9C">
      <w:r>
        <w:t>gemaakt. De landschapseenheden zijn beschreven in een van de basisdocumen-</w:t>
      </w:r>
    </w:p>
    <w:p w14:paraId="48B93BAD" w14:textId="77777777" w:rsidR="00854B9C" w:rsidRDefault="00854B9C" w:rsidP="00854B9C">
      <w:r>
        <w:t>ten van het concept-bod.</w:t>
      </w:r>
    </w:p>
    <w:p w14:paraId="05333AB6" w14:textId="77777777" w:rsidR="00854B9C" w:rsidRDefault="00854B9C" w:rsidP="00854B9C">
      <w:r>
        <w:t>De hubs vormen een uitzondering in de afweging voor de landschapstypen. Deze</w:t>
      </w:r>
    </w:p>
    <w:p w14:paraId="196009F2" w14:textId="77777777" w:rsidR="00854B9C" w:rsidRDefault="00854B9C" w:rsidP="00854B9C">
      <w:r>
        <w:t>hubs worden ontwikkeld als integrale gebiedsontwikkelingsprojecten in combi-</w:t>
      </w:r>
    </w:p>
    <w:p w14:paraId="146A5ABD" w14:textId="77777777" w:rsidR="00854B9C" w:rsidRDefault="00854B9C" w:rsidP="00854B9C">
      <w:r>
        <w:t>natie met de grootschalige opwek van wind- en/of zonne-energie.</w:t>
      </w:r>
    </w:p>
    <w:p w14:paraId="4F27C59F" w14:textId="77777777" w:rsidR="00854B9C" w:rsidRDefault="00854B9C" w:rsidP="00854B9C">
      <w:r>
        <w:t>Wordt de keuze gemaakt om daadwerkelijk te ontwikkelen, dan zijn de criteria</w:t>
      </w:r>
    </w:p>
    <w:p w14:paraId="43D5511C" w14:textId="77777777" w:rsidR="00854B9C" w:rsidRDefault="00854B9C" w:rsidP="00854B9C">
      <w:r>
        <w:t>van participatie en landschappelijke inpassing leidend.</w:t>
      </w:r>
    </w:p>
    <w:p w14:paraId="69956BAC" w14:textId="77777777" w:rsidR="00854B9C" w:rsidRDefault="00854B9C" w:rsidP="00854B9C">
      <w:r>
        <w:t>De ingrediënten voor een robuuste landschappelijke inpassing staan vermeld in</w:t>
      </w:r>
    </w:p>
    <w:p w14:paraId="245090C9" w14:textId="77777777" w:rsidR="00854B9C" w:rsidRDefault="00854B9C" w:rsidP="00854B9C">
      <w:r>
        <w:t>de bijlage van de Handreiking zonnevelden.</w:t>
      </w:r>
    </w:p>
    <w:p w14:paraId="41CF26B1" w14:textId="77777777" w:rsidR="00854B9C" w:rsidRDefault="00854B9C" w:rsidP="00854B9C">
      <w:r>
        <w:t>Deze uitwerking van het afwegingskader geeft de gemeenten gezamenlijk</w:t>
      </w:r>
    </w:p>
    <w:p w14:paraId="430C2C91" w14:textId="77777777" w:rsidR="00854B9C" w:rsidRDefault="00854B9C" w:rsidP="00854B9C">
      <w:r>
        <w:t>eenzelfde handleiding binnen hun eigen gemeentelijke beleid. De twee posters</w:t>
      </w:r>
    </w:p>
    <w:p w14:paraId="45168F77" w14:textId="77777777" w:rsidR="00854B9C" w:rsidRDefault="00854B9C" w:rsidP="00854B9C">
      <w:r>
        <w:t>verbeelden dit.</w:t>
      </w:r>
    </w:p>
    <w:p w14:paraId="0D8AAB70" w14:textId="77777777" w:rsidR="00854B9C" w:rsidRDefault="00854B9C" w:rsidP="00854B9C">
      <w:r>
        <w:t>6.5.3 Kwantitatief: aantal hectares</w:t>
      </w:r>
    </w:p>
    <w:p w14:paraId="1BDFAE0C" w14:textId="77777777" w:rsidR="00854B9C" w:rsidRDefault="00854B9C" w:rsidP="00854B9C">
      <w:r>
        <w:t>Bestuurlijk is de wens uitgesproken om het aantal hectares zonnevelden in het</w:t>
      </w:r>
    </w:p>
    <w:p w14:paraId="6F24CB56" w14:textId="77777777" w:rsidR="00854B9C" w:rsidRDefault="00854B9C" w:rsidP="00854B9C">
      <w:r>
        <w:t>buitengebied te beperken. Het gaat dan niet over de zonneparken in de hubs,</w:t>
      </w:r>
    </w:p>
    <w:p w14:paraId="71999F4B" w14:textId="77777777" w:rsidR="00854B9C" w:rsidRDefault="00854B9C" w:rsidP="00854B9C">
      <w:r>
        <w:t>op bedrijventerreinen, langs de rijksinfrastructuur, en op verweesde gronden, op</w:t>
      </w:r>
    </w:p>
    <w:p w14:paraId="2D810698" w14:textId="77777777" w:rsidR="00854B9C" w:rsidRDefault="00854B9C" w:rsidP="00854B9C">
      <w:r>
        <w:t>vuilstortlocaties, op vloeivelden en boven parkeerterreinen, en in “landschap-</w:t>
      </w:r>
    </w:p>
    <w:p w14:paraId="49E6C2EB" w14:textId="77777777" w:rsidR="00854B9C" w:rsidRDefault="00854B9C" w:rsidP="00854B9C">
      <w:r>
        <w:t>seenheid, ja mits” (zie tabel), indien lokaal gewenst en passend binnen de lokale</w:t>
      </w:r>
    </w:p>
    <w:p w14:paraId="34D09913" w14:textId="77777777" w:rsidR="00854B9C" w:rsidRDefault="00854B9C" w:rsidP="00854B9C">
      <w:r>
        <w:t>beleidskaders.</w:t>
      </w:r>
    </w:p>
    <w:p w14:paraId="418D305D" w14:textId="77777777" w:rsidR="00854B9C" w:rsidRDefault="00854B9C" w:rsidP="00854B9C">
      <w:r>
        <w:t>De velden vragen veel van de aansluitcapaciteit van het netwerk. De provinciale</w:t>
      </w:r>
    </w:p>
    <w:p w14:paraId="60853E0B" w14:textId="77777777" w:rsidR="00854B9C" w:rsidRDefault="00854B9C" w:rsidP="00854B9C">
      <w:r>
        <w:t>verordening gaat ervan uit dat zonnevelden in het buitengebied pas gerealiseerd</w:t>
      </w:r>
    </w:p>
    <w:p w14:paraId="72AA192A" w14:textId="77777777" w:rsidR="00854B9C" w:rsidRDefault="00854B9C" w:rsidP="00854B9C">
      <w:r>
        <w:t>zouden moeten worden wanneer duidelijk is dat andere alternatieven voor</w:t>
      </w:r>
    </w:p>
    <w:p w14:paraId="0294530D" w14:textId="77777777" w:rsidR="00854B9C" w:rsidRDefault="00854B9C" w:rsidP="00854B9C">
      <w:r>
        <w:t>duurzame opwek niet toereikend zijn.</w:t>
      </w:r>
    </w:p>
    <w:p w14:paraId="0F42D7B1" w14:textId="77777777" w:rsidR="00854B9C" w:rsidRDefault="00854B9C" w:rsidP="00854B9C">
      <w:r>
        <w:t>Documentnummer: L2014 P003</w:t>
      </w:r>
    </w:p>
    <w:p w14:paraId="12595D19" w14:textId="77777777" w:rsidR="00854B9C" w:rsidRDefault="00854B9C" w:rsidP="00854B9C">
      <w:r>
        <w:t>Datum:</w:t>
      </w:r>
    </w:p>
    <w:p w14:paraId="0955509E" w14:textId="77777777" w:rsidR="00854B9C" w:rsidRDefault="00854B9C" w:rsidP="00854B9C">
      <w:r>
        <w:t>18 01 2021</w:t>
      </w:r>
    </w:p>
    <w:p w14:paraId="29026A48" w14:textId="77777777" w:rsidR="00854B9C" w:rsidRDefault="00854B9C" w:rsidP="00854B9C">
      <w:r>
        <w:t>Landschappelijke eenheden</w:t>
      </w:r>
    </w:p>
    <w:p w14:paraId="5CB41E6D" w14:textId="77777777" w:rsidR="00854B9C" w:rsidRDefault="00854B9C" w:rsidP="00854B9C">
      <w:r>
        <w:t>specifiek thema</w:t>
      </w:r>
    </w:p>
    <w:p w14:paraId="05002660" w14:textId="77777777" w:rsidR="00854B9C" w:rsidRDefault="00854B9C" w:rsidP="00854B9C">
      <w:r>
        <w:t>geschikt voor zonneakkers</w:t>
      </w:r>
    </w:p>
    <w:p w14:paraId="71CCDE21" w14:textId="77777777" w:rsidR="00854B9C" w:rsidRDefault="00854B9C" w:rsidP="00854B9C">
      <w:r>
        <w:t>ruimtelijke randvoorwaarden</w:t>
      </w:r>
    </w:p>
    <w:p w14:paraId="5B728D1A" w14:textId="77777777" w:rsidR="00854B9C" w:rsidRDefault="00854B9C" w:rsidP="00854B9C">
      <w:r>
        <w:lastRenderedPageBreak/>
        <w:t>redenen voor géén zon</w:t>
      </w:r>
    </w:p>
    <w:p w14:paraId="549BF4B0" w14:textId="77777777" w:rsidR="00854B9C" w:rsidRDefault="00854B9C" w:rsidP="00854B9C">
      <w:r>
        <w:t>Overdiepse polder</w:t>
      </w:r>
    </w:p>
    <w:p w14:paraId="7E06E065" w14:textId="77777777" w:rsidR="00854B9C" w:rsidRDefault="00854B9C" w:rsidP="00854B9C">
      <w:r>
        <w:t>nooit</w:t>
      </w:r>
    </w:p>
    <w:p w14:paraId="68DB8870" w14:textId="77777777" w:rsidR="00854B9C" w:rsidRDefault="00854B9C" w:rsidP="00854B9C">
      <w:r>
        <w:t>onderdeel van</w:t>
      </w:r>
    </w:p>
    <w:p w14:paraId="490E135E" w14:textId="77777777" w:rsidR="00854B9C" w:rsidRDefault="00854B9C" w:rsidP="00854B9C">
      <w:r>
        <w:t>overstromingsgebied</w:t>
      </w:r>
    </w:p>
    <w:p w14:paraId="3C09DF74" w14:textId="77777777" w:rsidR="00854B9C" w:rsidRDefault="00854B9C" w:rsidP="00854B9C">
      <w:r>
        <w:t>Maas + uiterwaarden</w:t>
      </w:r>
    </w:p>
    <w:p w14:paraId="61CE4AF7" w14:textId="77777777" w:rsidR="00854B9C" w:rsidRDefault="00854B9C" w:rsidP="00854B9C">
      <w:r>
        <w:t>nooit</w:t>
      </w:r>
    </w:p>
    <w:p w14:paraId="421EE02A" w14:textId="77777777" w:rsidR="00854B9C" w:rsidRDefault="00854B9C" w:rsidP="00854B9C">
      <w:r>
        <w:t>NNB</w:t>
      </w:r>
    </w:p>
    <w:p w14:paraId="358A7D75" w14:textId="77777777" w:rsidR="00854B9C" w:rsidRDefault="00854B9C" w:rsidP="00854B9C">
      <w:r>
        <w:t>Polder Waalwijk</w:t>
      </w:r>
    </w:p>
    <w:p w14:paraId="1CFBAEF3" w14:textId="77777777" w:rsidR="00854B9C" w:rsidRDefault="00854B9C" w:rsidP="00854B9C">
      <w:r>
        <w:t>ja, mits</w:t>
      </w:r>
    </w:p>
    <w:p w14:paraId="7E7351A7" w14:textId="77777777" w:rsidR="00854B9C" w:rsidRDefault="00854B9C" w:rsidP="00854B9C">
      <w:r>
        <w:t>handhaven van openheid</w:t>
      </w:r>
    </w:p>
    <w:p w14:paraId="29106868" w14:textId="77777777" w:rsidR="00854B9C" w:rsidRDefault="00854B9C" w:rsidP="00854B9C">
      <w:r>
        <w:t>binnen gemeentelijk kader duurzame opwek</w:t>
      </w:r>
    </w:p>
    <w:p w14:paraId="7582379E" w14:textId="77777777" w:rsidR="00854B9C" w:rsidRDefault="00854B9C" w:rsidP="00854B9C">
      <w:r>
        <w:t>Polder Heusden</w:t>
      </w:r>
    </w:p>
    <w:p w14:paraId="1F9CA070" w14:textId="77777777" w:rsidR="00854B9C" w:rsidRDefault="00854B9C" w:rsidP="00854B9C">
      <w:r>
        <w:t>fortificaties</w:t>
      </w:r>
    </w:p>
    <w:p w14:paraId="56C39BDD" w14:textId="77777777" w:rsidR="00854B9C" w:rsidRDefault="00854B9C" w:rsidP="00854B9C">
      <w:r>
        <w:t>ja, mits</w:t>
      </w:r>
    </w:p>
    <w:p w14:paraId="293F4973" w14:textId="77777777" w:rsidR="00854B9C" w:rsidRDefault="00854B9C" w:rsidP="00854B9C">
      <w:r>
        <w:t>kassengebied</w:t>
      </w:r>
    </w:p>
    <w:p w14:paraId="7BF18449" w14:textId="77777777" w:rsidR="00854B9C" w:rsidRDefault="00854B9C" w:rsidP="00854B9C">
      <w:r>
        <w:t>ja mits onderdeel van het erf</w:t>
      </w:r>
    </w:p>
    <w:p w14:paraId="7B6CD79B" w14:textId="77777777" w:rsidR="00854B9C" w:rsidRDefault="00854B9C" w:rsidP="00854B9C">
      <w:r>
        <w:t>robuuste erfbeplanting</w:t>
      </w:r>
    </w:p>
    <w:p w14:paraId="19985583" w14:textId="77777777" w:rsidR="00854B9C" w:rsidRDefault="00854B9C" w:rsidP="00854B9C">
      <w:r>
        <w:t>minder dan 2 hectare</w:t>
      </w:r>
    </w:p>
    <w:p w14:paraId="04155457" w14:textId="77777777" w:rsidR="00854B9C" w:rsidRDefault="00854B9C" w:rsidP="00854B9C">
      <w:r>
        <w:t>open buitengebied</w:t>
      </w:r>
    </w:p>
    <w:p w14:paraId="4151479A" w14:textId="77777777" w:rsidR="00854B9C" w:rsidRDefault="00854B9C" w:rsidP="00854B9C">
      <w:r>
        <w:t>ja mits met behoud van</w:t>
      </w:r>
    </w:p>
    <w:p w14:paraId="6634A90C" w14:textId="77777777" w:rsidR="00854B9C" w:rsidRDefault="00854B9C" w:rsidP="00854B9C">
      <w:r>
        <w:t>karakteristiek van het landschap, o.a. openheid</w:t>
      </w:r>
    </w:p>
    <w:p w14:paraId="0D4623DA" w14:textId="77777777" w:rsidR="00854B9C" w:rsidRDefault="00854B9C" w:rsidP="00854B9C">
      <w:r>
        <w:t>lager heesterwallen en/of water en/of</w:t>
      </w:r>
    </w:p>
    <w:p w14:paraId="56DA2AA6" w14:textId="77777777" w:rsidR="00854B9C" w:rsidRDefault="00854B9C" w:rsidP="00854B9C">
      <w:r>
        <w:t>lage grondwal rondom</w:t>
      </w:r>
    </w:p>
    <w:p w14:paraId="0AA314F3" w14:textId="77777777" w:rsidR="00854B9C" w:rsidRDefault="00854B9C" w:rsidP="00854B9C">
      <w:r>
        <w:t>meer verdichte buitengebied</w:t>
      </w:r>
    </w:p>
    <w:p w14:paraId="2D675E4F" w14:textId="77777777" w:rsidR="00854B9C" w:rsidRDefault="00854B9C" w:rsidP="00854B9C">
      <w:r>
        <w:t>ja mits</w:t>
      </w:r>
    </w:p>
    <w:p w14:paraId="7199C0BB" w14:textId="77777777" w:rsidR="00854B9C" w:rsidRDefault="00854B9C" w:rsidP="00854B9C">
      <w:r>
        <w:t>brede houtwallen rondom</w:t>
      </w:r>
    </w:p>
    <w:p w14:paraId="3283C371" w14:textId="77777777" w:rsidR="00854B9C" w:rsidRDefault="00854B9C" w:rsidP="00854B9C">
      <w:r>
        <w:t>Polder van Bokhoven</w:t>
      </w:r>
    </w:p>
    <w:p w14:paraId="03ED831F" w14:textId="77777777" w:rsidR="00854B9C" w:rsidRDefault="00854B9C" w:rsidP="00854B9C">
      <w:r>
        <w:t>open buitengebied</w:t>
      </w:r>
    </w:p>
    <w:p w14:paraId="49CBF129" w14:textId="77777777" w:rsidR="00854B9C" w:rsidRDefault="00854B9C" w:rsidP="00854B9C">
      <w:r>
        <w:t>ja mits zo laag mogelijk</w:t>
      </w:r>
    </w:p>
    <w:p w14:paraId="2FEF94E0" w14:textId="77777777" w:rsidR="00854B9C" w:rsidRDefault="00854B9C" w:rsidP="00854B9C">
      <w:r>
        <w:t>lager heesterwallen en/of water en/of</w:t>
      </w:r>
    </w:p>
    <w:p w14:paraId="152F2D32" w14:textId="77777777" w:rsidR="00854B9C" w:rsidRDefault="00854B9C" w:rsidP="00854B9C">
      <w:r>
        <w:lastRenderedPageBreak/>
        <w:t>lage grondwal rondom</w:t>
      </w:r>
    </w:p>
    <w:p w14:paraId="4DE58625" w14:textId="77777777" w:rsidR="00854B9C" w:rsidRDefault="00854B9C" w:rsidP="00854B9C">
      <w:r>
        <w:t>meer verdichte buitengebied</w:t>
      </w:r>
    </w:p>
    <w:p w14:paraId="79580F02" w14:textId="77777777" w:rsidR="00854B9C" w:rsidRDefault="00854B9C" w:rsidP="00854B9C">
      <w:r>
        <w:t>ja mits</w:t>
      </w:r>
    </w:p>
    <w:p w14:paraId="4244AA33" w14:textId="77777777" w:rsidR="00854B9C" w:rsidRDefault="00854B9C" w:rsidP="00854B9C">
      <w:r>
        <w:t>brede houtwallen rondom</w:t>
      </w:r>
    </w:p>
    <w:p w14:paraId="5F4244B6" w14:textId="77777777" w:rsidR="00854B9C" w:rsidRDefault="00854B9C" w:rsidP="00854B9C">
      <w:r>
        <w:t>Drongelens kanaal</w:t>
      </w:r>
    </w:p>
    <w:p w14:paraId="0C52E053" w14:textId="77777777" w:rsidR="00854B9C" w:rsidRDefault="00854B9C" w:rsidP="00854B9C">
      <w:r>
        <w:t>ja mits met behoud van</w:t>
      </w:r>
    </w:p>
    <w:p w14:paraId="62747A56" w14:textId="77777777" w:rsidR="00854B9C" w:rsidRDefault="00854B9C" w:rsidP="00854B9C">
      <w:r>
        <w:t>karakteristiek van het landschap, o.a. openheid</w:t>
      </w:r>
    </w:p>
    <w:p w14:paraId="29861933" w14:textId="77777777" w:rsidR="00854B9C" w:rsidRDefault="00854B9C" w:rsidP="00854B9C">
      <w:r>
        <w:t>Langstraat</w:t>
      </w:r>
    </w:p>
    <w:p w14:paraId="188178D8" w14:textId="77777777" w:rsidR="00854B9C" w:rsidRDefault="00854B9C" w:rsidP="00854B9C">
      <w:r>
        <w:t>nooit</w:t>
      </w:r>
    </w:p>
    <w:p w14:paraId="3A05BC9A" w14:textId="77777777" w:rsidR="00854B9C" w:rsidRDefault="00854B9C" w:rsidP="00854B9C">
      <w:r>
        <w:t>NNB</w:t>
      </w:r>
    </w:p>
    <w:p w14:paraId="09213A63" w14:textId="77777777" w:rsidR="00854B9C" w:rsidRDefault="00854B9C" w:rsidP="00854B9C">
      <w:r>
        <w:t>Moer &amp; Vaart</w:t>
      </w:r>
    </w:p>
    <w:p w14:paraId="5AC9A4A8" w14:textId="77777777" w:rsidR="00854B9C" w:rsidRDefault="00854B9C" w:rsidP="00854B9C">
      <w:r>
        <w:t>nee, tenzij</w:t>
      </w:r>
    </w:p>
    <w:p w14:paraId="04BE9FD2" w14:textId="77777777" w:rsidR="00854B9C" w:rsidRDefault="00854B9C" w:rsidP="00854B9C">
      <w:r>
        <w:t>Loonse &amp; Drunense duinen</w:t>
      </w:r>
    </w:p>
    <w:p w14:paraId="2005E626" w14:textId="77777777" w:rsidR="00854B9C" w:rsidRDefault="00854B9C" w:rsidP="00854B9C">
      <w:r>
        <w:t>nooit</w:t>
      </w:r>
    </w:p>
    <w:p w14:paraId="1D5B15C0" w14:textId="77777777" w:rsidR="00854B9C" w:rsidRDefault="00854B9C" w:rsidP="00854B9C">
      <w:r>
        <w:t>NNB</w:t>
      </w:r>
    </w:p>
    <w:p w14:paraId="4A5E2756" w14:textId="77777777" w:rsidR="00854B9C" w:rsidRDefault="00854B9C" w:rsidP="00854B9C">
      <w:r>
        <w:t>Landgoed Pauwels</w:t>
      </w:r>
    </w:p>
    <w:p w14:paraId="1917FE1D" w14:textId="77777777" w:rsidR="00854B9C" w:rsidRDefault="00854B9C" w:rsidP="00854B9C">
      <w:r>
        <w:t>coulissenlandschap</w:t>
      </w:r>
    </w:p>
    <w:p w14:paraId="487C5947" w14:textId="77777777" w:rsidR="00854B9C" w:rsidRDefault="00854B9C" w:rsidP="00854B9C">
      <w:r>
        <w:t>nee, tenzij</w:t>
      </w:r>
    </w:p>
    <w:p w14:paraId="6579E237" w14:textId="77777777" w:rsidR="00854B9C" w:rsidRDefault="00854B9C" w:rsidP="00854B9C">
      <w:r>
        <w:t>houtwallen en singels rondom</w:t>
      </w:r>
    </w:p>
    <w:p w14:paraId="0FE847A0" w14:textId="77777777" w:rsidR="00854B9C" w:rsidRDefault="00854B9C" w:rsidP="00854B9C">
      <w:r>
        <w:t>verhouding paneel en open grond 1:3,</w:t>
      </w:r>
    </w:p>
    <w:p w14:paraId="5D109153" w14:textId="77777777" w:rsidR="00854B9C" w:rsidRDefault="00854B9C" w:rsidP="00854B9C">
      <w:r>
        <w:t>toename biodiversiteit</w:t>
      </w:r>
    </w:p>
    <w:p w14:paraId="5FA412F0" w14:textId="77777777" w:rsidR="00854B9C" w:rsidRDefault="00854B9C" w:rsidP="00854B9C">
      <w:r>
        <w:t>De Lange Rekken</w:t>
      </w:r>
    </w:p>
    <w:p w14:paraId="34776FB5" w14:textId="77777777" w:rsidR="00854B9C" w:rsidRDefault="00854B9C" w:rsidP="00854B9C">
      <w:r>
        <w:t>nee, tenzij</w:t>
      </w:r>
    </w:p>
    <w:p w14:paraId="65054985" w14:textId="77777777" w:rsidR="00854B9C" w:rsidRDefault="00854B9C" w:rsidP="00854B9C">
      <w:r>
        <w:t>in bospercelen en in moerasgebieden</w:t>
      </w:r>
    </w:p>
    <w:p w14:paraId="16E25A32" w14:textId="77777777" w:rsidR="00854B9C" w:rsidRDefault="00854B9C" w:rsidP="00854B9C">
      <w:r>
        <w:t>Boswachterij Dorst</w:t>
      </w:r>
    </w:p>
    <w:p w14:paraId="04AAF2B4" w14:textId="77777777" w:rsidR="00854B9C" w:rsidRDefault="00854B9C" w:rsidP="00854B9C">
      <w:r>
        <w:t>nooit</w:t>
      </w:r>
    </w:p>
    <w:p w14:paraId="2D2DA242" w14:textId="77777777" w:rsidR="00854B9C" w:rsidRDefault="00854B9C" w:rsidP="00854B9C">
      <w:r>
        <w:t>NNB</w:t>
      </w:r>
    </w:p>
    <w:p w14:paraId="4AB680AA" w14:textId="77777777" w:rsidR="00854B9C" w:rsidRDefault="00854B9C" w:rsidP="00854B9C">
      <w:r>
        <w:t>Stadsbos 013</w:t>
      </w:r>
    </w:p>
    <w:p w14:paraId="5672C68F" w14:textId="77777777" w:rsidR="00854B9C" w:rsidRDefault="00854B9C" w:rsidP="00854B9C">
      <w:r>
        <w:t>nooit</w:t>
      </w:r>
    </w:p>
    <w:p w14:paraId="0C383CC3" w14:textId="77777777" w:rsidR="00854B9C" w:rsidRDefault="00854B9C" w:rsidP="00854B9C">
      <w:r>
        <w:t>stedelijk uitloopgebied</w:t>
      </w:r>
    </w:p>
    <w:p w14:paraId="647FAC07" w14:textId="77777777" w:rsidR="00854B9C" w:rsidRDefault="00854B9C" w:rsidP="00854B9C">
      <w:r>
        <w:t>omsloten door hubs</w:t>
      </w:r>
    </w:p>
    <w:p w14:paraId="10F7624F" w14:textId="77777777" w:rsidR="00854B9C" w:rsidRDefault="00854B9C" w:rsidP="00854B9C">
      <w:r>
        <w:lastRenderedPageBreak/>
        <w:t>Park Moerenburg</w:t>
      </w:r>
    </w:p>
    <w:p w14:paraId="7D833B66" w14:textId="77777777" w:rsidR="00854B9C" w:rsidRDefault="00854B9C" w:rsidP="00854B9C">
      <w:r>
        <w:t>nooit</w:t>
      </w:r>
    </w:p>
    <w:p w14:paraId="2E8ABBEE" w14:textId="77777777" w:rsidR="00854B9C" w:rsidRDefault="00854B9C" w:rsidP="00854B9C">
      <w:r>
        <w:t>stedelijk uitloopgebied</w:t>
      </w:r>
    </w:p>
    <w:p w14:paraId="1B586750" w14:textId="77777777" w:rsidR="00854B9C" w:rsidRDefault="00854B9C" w:rsidP="00854B9C">
      <w:r>
        <w:t>omsloten door hubs</w:t>
      </w:r>
    </w:p>
    <w:p w14:paraId="29803757" w14:textId="77777777" w:rsidR="00854B9C" w:rsidRDefault="00854B9C" w:rsidP="00854B9C">
      <w:r>
        <w:t>Mozaiek landschap</w:t>
      </w:r>
    </w:p>
    <w:p w14:paraId="36D7BED3" w14:textId="77777777" w:rsidR="00854B9C" w:rsidRDefault="00854B9C" w:rsidP="00854B9C">
      <w:r>
        <w:t>Oisterwijk/Haaren/Udenhout</w:t>
      </w:r>
    </w:p>
    <w:p w14:paraId="0DC083AA" w14:textId="77777777" w:rsidR="00854B9C" w:rsidRDefault="00854B9C" w:rsidP="00854B9C">
      <w:r>
        <w:t>coulissenlandschap</w:t>
      </w:r>
    </w:p>
    <w:p w14:paraId="2D87D086" w14:textId="77777777" w:rsidR="00854B9C" w:rsidRDefault="00854B9C" w:rsidP="00854B9C">
      <w:r>
        <w:t>nee, tenzij</w:t>
      </w:r>
    </w:p>
    <w:p w14:paraId="4E576E42" w14:textId="77777777" w:rsidR="00854B9C" w:rsidRDefault="00854B9C" w:rsidP="00854B9C">
      <w:r>
        <w:t>houtwallen en singels rondom</w:t>
      </w:r>
    </w:p>
    <w:p w14:paraId="0B2DC20E" w14:textId="77777777" w:rsidR="00854B9C" w:rsidRDefault="00854B9C" w:rsidP="00854B9C">
      <w:r>
        <w:t>verhouding paneel en open grond 1:3,</w:t>
      </w:r>
    </w:p>
    <w:p w14:paraId="757A5206" w14:textId="77777777" w:rsidR="00854B9C" w:rsidRDefault="00854B9C" w:rsidP="00854B9C">
      <w:r>
        <w:t>toename biodiversiteit</w:t>
      </w:r>
    </w:p>
    <w:p w14:paraId="70A9A032" w14:textId="77777777" w:rsidR="00854B9C" w:rsidRDefault="00854B9C" w:rsidP="00854B9C">
      <w:r>
        <w:t>Oisterwijkse vennen</w:t>
      </w:r>
    </w:p>
    <w:p w14:paraId="36738D49" w14:textId="77777777" w:rsidR="00854B9C" w:rsidRDefault="00854B9C" w:rsidP="00854B9C">
      <w:r>
        <w:t>nooit</w:t>
      </w:r>
    </w:p>
    <w:p w14:paraId="09FFEB63" w14:textId="77777777" w:rsidR="00854B9C" w:rsidRDefault="00854B9C" w:rsidP="00854B9C">
      <w:r>
        <w:t>NNB</w:t>
      </w:r>
    </w:p>
    <w:p w14:paraId="39F5DB7B" w14:textId="77777777" w:rsidR="00854B9C" w:rsidRDefault="00854B9C" w:rsidP="00854B9C">
      <w:r>
        <w:t>Molenakker</w:t>
      </w:r>
    </w:p>
    <w:p w14:paraId="27F1BF19" w14:textId="77777777" w:rsidR="00854B9C" w:rsidRDefault="00854B9C" w:rsidP="00854B9C">
      <w:r>
        <w:t>nee, tenzij onderdeel van het erf</w:t>
      </w:r>
    </w:p>
    <w:p w14:paraId="003CEB84" w14:textId="77777777" w:rsidR="00854B9C" w:rsidRDefault="00854B9C" w:rsidP="00854B9C">
      <w:r>
        <w:t>robuuste erfbeplanting</w:t>
      </w:r>
    </w:p>
    <w:p w14:paraId="3C23DABB" w14:textId="77777777" w:rsidR="00854B9C" w:rsidRDefault="00854B9C" w:rsidP="00854B9C">
      <w:r>
        <w:t>minder dan 2 hectare</w:t>
      </w:r>
    </w:p>
    <w:p w14:paraId="468AFF1E" w14:textId="77777777" w:rsidR="00854B9C" w:rsidRDefault="00854B9C" w:rsidP="00854B9C">
      <w:r>
        <w:t>Oisterwijkse heide</w:t>
      </w:r>
    </w:p>
    <w:p w14:paraId="5D69F930" w14:textId="77777777" w:rsidR="00854B9C" w:rsidRDefault="00854B9C" w:rsidP="00854B9C">
      <w:r>
        <w:t>nee, tenzij</w:t>
      </w:r>
    </w:p>
    <w:p w14:paraId="458997BB" w14:textId="77777777" w:rsidR="00854B9C" w:rsidRDefault="00854B9C" w:rsidP="00854B9C">
      <w:r>
        <w:t>passend in kavelgrootte landschap</w:t>
      </w:r>
    </w:p>
    <w:p w14:paraId="4A8EACFC" w14:textId="77777777" w:rsidR="00854B9C" w:rsidRDefault="00854B9C" w:rsidP="00854B9C">
      <w:r>
        <w:t>bossen en houtwallen rondom of</w:t>
      </w:r>
    </w:p>
    <w:p w14:paraId="5E8F2765" w14:textId="77777777" w:rsidR="00854B9C" w:rsidRDefault="00854B9C" w:rsidP="00854B9C">
      <w:r>
        <w:t>heidegebieden rondom</w:t>
      </w:r>
    </w:p>
    <w:p w14:paraId="34E74474" w14:textId="77777777" w:rsidR="00854B9C" w:rsidRDefault="00854B9C" w:rsidP="00854B9C">
      <w:r>
        <w:t>Het land van Hilver</w:t>
      </w:r>
    </w:p>
    <w:p w14:paraId="2739EC29" w14:textId="77777777" w:rsidR="00854B9C" w:rsidRDefault="00854B9C" w:rsidP="00854B9C">
      <w:r>
        <w:t>nee, tenzij</w:t>
      </w:r>
    </w:p>
    <w:p w14:paraId="7425A873" w14:textId="77777777" w:rsidR="00854B9C" w:rsidRDefault="00854B9C" w:rsidP="00854B9C">
      <w:r>
        <w:t>diverse criteria</w:t>
      </w:r>
    </w:p>
    <w:p w14:paraId="63BC2F86" w14:textId="77777777" w:rsidR="00854B9C" w:rsidRDefault="00854B9C" w:rsidP="00854B9C">
      <w:r>
        <w:t>bossen en houtwallen rondom</w:t>
      </w:r>
    </w:p>
    <w:p w14:paraId="45780950" w14:textId="77777777" w:rsidR="00854B9C" w:rsidRDefault="00854B9C" w:rsidP="00854B9C">
      <w:r>
        <w:t>Esdekkenlandschap van</w:t>
      </w:r>
    </w:p>
    <w:p w14:paraId="290A0F8A" w14:textId="77777777" w:rsidR="00854B9C" w:rsidRDefault="00854B9C" w:rsidP="00854B9C">
      <w:r>
        <w:t>Hilvarenbeek</w:t>
      </w:r>
    </w:p>
    <w:p w14:paraId="0202F3EF" w14:textId="77777777" w:rsidR="00854B9C" w:rsidRDefault="00854B9C" w:rsidP="00854B9C">
      <w:r>
        <w:t>nooit</w:t>
      </w:r>
    </w:p>
    <w:p w14:paraId="4654C049" w14:textId="77777777" w:rsidR="00854B9C" w:rsidRDefault="00854B9C" w:rsidP="00854B9C">
      <w:r>
        <w:t>cultuurhistorisch</w:t>
      </w:r>
    </w:p>
    <w:p w14:paraId="3C618DA9" w14:textId="77777777" w:rsidR="00854B9C" w:rsidRDefault="00854B9C" w:rsidP="00854B9C">
      <w:r>
        <w:lastRenderedPageBreak/>
        <w:t>landschappelijk ensemble</w:t>
      </w:r>
    </w:p>
    <w:p w14:paraId="05844E69" w14:textId="77777777" w:rsidR="00854B9C" w:rsidRDefault="00854B9C" w:rsidP="00854B9C">
      <w:r>
        <w:t>Gorp &amp; Roovert</w:t>
      </w:r>
    </w:p>
    <w:p w14:paraId="3FC0C698" w14:textId="77777777" w:rsidR="00854B9C" w:rsidRDefault="00854B9C" w:rsidP="00854B9C">
      <w:r>
        <w:t>nooit</w:t>
      </w:r>
    </w:p>
    <w:p w14:paraId="618F94C0" w14:textId="77777777" w:rsidR="00854B9C" w:rsidRDefault="00854B9C" w:rsidP="00854B9C">
      <w:r>
        <w:t>NNB</w:t>
      </w:r>
    </w:p>
    <w:p w14:paraId="5C4A7A4A" w14:textId="77777777" w:rsidR="00854B9C" w:rsidRDefault="00854B9C" w:rsidP="00854B9C">
      <w:r>
        <w:t>Regte Heide</w:t>
      </w:r>
    </w:p>
    <w:p w14:paraId="30426258" w14:textId="77777777" w:rsidR="00854B9C" w:rsidRDefault="00854B9C" w:rsidP="00854B9C">
      <w:r>
        <w:t>nooit</w:t>
      </w:r>
    </w:p>
    <w:p w14:paraId="7DC38E4D" w14:textId="77777777" w:rsidR="00854B9C" w:rsidRDefault="00854B9C" w:rsidP="00854B9C">
      <w:r>
        <w:t>NNB</w:t>
      </w:r>
    </w:p>
    <w:p w14:paraId="523712FD" w14:textId="77777777" w:rsidR="00854B9C" w:rsidRDefault="00854B9C" w:rsidP="00854B9C">
      <w:r>
        <w:t>Rielsche heide</w:t>
      </w:r>
    </w:p>
    <w:p w14:paraId="25E046DC" w14:textId="77777777" w:rsidR="00854B9C" w:rsidRDefault="00854B9C" w:rsidP="00854B9C">
      <w:r>
        <w:t>nee tenzij</w:t>
      </w:r>
    </w:p>
    <w:p w14:paraId="280B1C52" w14:textId="77777777" w:rsidR="00854B9C" w:rsidRDefault="00854B9C" w:rsidP="00854B9C">
      <w:r>
        <w:t>passend in kavelgrootte landschap</w:t>
      </w:r>
    </w:p>
    <w:p w14:paraId="4D4A4AAF" w14:textId="77777777" w:rsidR="00854B9C" w:rsidRDefault="00854B9C" w:rsidP="00854B9C">
      <w:r>
        <w:t>bossen en houtwallen rondom of</w:t>
      </w:r>
    </w:p>
    <w:p w14:paraId="361FEDB2" w14:textId="77777777" w:rsidR="00854B9C" w:rsidRDefault="00854B9C" w:rsidP="00854B9C">
      <w:r>
        <w:t>heidegebieden rondom</w:t>
      </w:r>
    </w:p>
    <w:p w14:paraId="01EEA281" w14:textId="77777777" w:rsidR="00854B9C" w:rsidRDefault="00854B9C" w:rsidP="00854B9C">
      <w:r>
        <w:t>Gilzesche heide</w:t>
      </w:r>
    </w:p>
    <w:p w14:paraId="3ADCE45D" w14:textId="77777777" w:rsidR="00854B9C" w:rsidRDefault="00854B9C" w:rsidP="00854B9C">
      <w:r>
        <w:t>nee tenzij</w:t>
      </w:r>
    </w:p>
    <w:p w14:paraId="473191CA" w14:textId="77777777" w:rsidR="00854B9C" w:rsidRDefault="00854B9C" w:rsidP="00854B9C">
      <w:r>
        <w:t>passend in kavelgrootte landschap</w:t>
      </w:r>
    </w:p>
    <w:p w14:paraId="53B2C03C" w14:textId="77777777" w:rsidR="00854B9C" w:rsidRDefault="00854B9C" w:rsidP="00854B9C">
      <w:r>
        <w:t>bossen en houtwallen rondom of</w:t>
      </w:r>
    </w:p>
    <w:p w14:paraId="0B858D13" w14:textId="77777777" w:rsidR="00854B9C" w:rsidRDefault="00854B9C" w:rsidP="00854B9C">
      <w:r>
        <w:t>heidegebieden rondom</w:t>
      </w:r>
    </w:p>
    <w:p w14:paraId="1D81CC20" w14:textId="77777777" w:rsidR="00854B9C" w:rsidRDefault="00854B9C" w:rsidP="00854B9C">
      <w:r>
        <w:t>Chaamse bossen &amp;</w:t>
      </w:r>
    </w:p>
    <w:p w14:paraId="1780A046" w14:textId="77777777" w:rsidR="00854B9C" w:rsidRDefault="00854B9C" w:rsidP="00854B9C">
      <w:r>
        <w:t>Alphense Bergen</w:t>
      </w:r>
    </w:p>
    <w:p w14:paraId="3C915D32" w14:textId="77777777" w:rsidR="00854B9C" w:rsidRDefault="00854B9C" w:rsidP="00854B9C">
      <w:r>
        <w:t>nooit</w:t>
      </w:r>
    </w:p>
    <w:p w14:paraId="2FB110BF" w14:textId="77777777" w:rsidR="00854B9C" w:rsidRDefault="00854B9C" w:rsidP="00854B9C">
      <w:r>
        <w:t>NNB</w:t>
      </w:r>
    </w:p>
    <w:p w14:paraId="36DC311A" w14:textId="77777777" w:rsidR="00854B9C" w:rsidRDefault="00854B9C" w:rsidP="00854B9C">
      <w:r>
        <w:t>wens tot</w:t>
      </w:r>
    </w:p>
    <w:p w14:paraId="38547163" w14:textId="77777777" w:rsidR="00854B9C" w:rsidRDefault="00854B9C" w:rsidP="00854B9C">
      <w:r>
        <w:t>bundeling</w:t>
      </w:r>
    </w:p>
    <w:p w14:paraId="1A8EAC9F" w14:textId="77777777" w:rsidR="00854B9C" w:rsidRDefault="00854B9C" w:rsidP="00854B9C">
      <w:r>
        <w:t>zonnevelden</w:t>
      </w:r>
    </w:p>
    <w:p w14:paraId="6E811871" w14:textId="77777777" w:rsidR="00854B9C" w:rsidRDefault="00854B9C" w:rsidP="00854B9C">
      <w:r>
        <w:t>in de hub</w:t>
      </w:r>
    </w:p>
    <w:p w14:paraId="6993883B" w14:textId="77777777" w:rsidR="00854B9C" w:rsidRDefault="00854B9C" w:rsidP="00854B9C">
      <w:r>
        <w:t>25 Landschapseenheden</w:t>
      </w:r>
    </w:p>
    <w:p w14:paraId="5BDE2FE6" w14:textId="77777777" w:rsidR="00854B9C" w:rsidRDefault="00854B9C" w:rsidP="00854B9C">
      <w:r>
        <w:t>Néé, tenzij;</w:t>
      </w:r>
    </w:p>
    <w:p w14:paraId="75E07D0B" w14:textId="77777777" w:rsidR="00854B9C" w:rsidRDefault="00854B9C" w:rsidP="00854B9C">
      <w:r>
        <w:t>grondgebonden zonnepanelen in</w:t>
      </w:r>
    </w:p>
    <w:p w14:paraId="4029FDD1" w14:textId="77777777" w:rsidR="00854B9C" w:rsidRDefault="00854B9C" w:rsidP="00854B9C">
      <w:r>
        <w:t>laag dynamische gebieden in het</w:t>
      </w:r>
    </w:p>
    <w:p w14:paraId="25FB0748" w14:textId="77777777" w:rsidR="00854B9C" w:rsidRDefault="00854B9C" w:rsidP="00854B9C">
      <w:r>
        <w:t>buitengebied mogen niet tenzij goed</w:t>
      </w:r>
    </w:p>
    <w:p w14:paraId="2A530C28" w14:textId="77777777" w:rsidR="00854B9C" w:rsidRDefault="00854B9C" w:rsidP="00854B9C">
      <w:r>
        <w:t>ingepast en deze substantieel bijdragen</w:t>
      </w:r>
    </w:p>
    <w:p w14:paraId="4F061A72" w14:textId="77777777" w:rsidR="00854B9C" w:rsidRDefault="00854B9C" w:rsidP="00854B9C">
      <w:r>
        <w:lastRenderedPageBreak/>
        <w:t>aan klimaatdoelstellingen, biodiversiteit</w:t>
      </w:r>
    </w:p>
    <w:p w14:paraId="38315EEE" w14:textId="77777777" w:rsidR="00854B9C" w:rsidRDefault="00854B9C" w:rsidP="00854B9C">
      <w:r>
        <w:t>en gebiedsopgaven.</w:t>
      </w:r>
    </w:p>
    <w:p w14:paraId="5913B04B" w14:textId="77777777" w:rsidR="00854B9C" w:rsidRDefault="00854B9C" w:rsidP="00854B9C">
      <w:r>
        <w:t>Nooit;</w:t>
      </w:r>
    </w:p>
    <w:p w14:paraId="635F134C" w14:textId="77777777" w:rsidR="00854B9C" w:rsidRDefault="00854B9C" w:rsidP="00854B9C">
      <w:r>
        <w:t>géén grondgebonden zonnepanelen</w:t>
      </w:r>
    </w:p>
    <w:p w14:paraId="51743395" w14:textId="77777777" w:rsidR="00854B9C" w:rsidRDefault="00854B9C" w:rsidP="00854B9C">
      <w:r>
        <w:t>in het Natuurnetwerk Brabant,</w:t>
      </w:r>
    </w:p>
    <w:p w14:paraId="71EBC753" w14:textId="77777777" w:rsidR="00854B9C" w:rsidRDefault="00854B9C" w:rsidP="00854B9C">
      <w:r>
        <w:t>verbrede beekdalen, noodzakelijk voor</w:t>
      </w:r>
    </w:p>
    <w:p w14:paraId="7D4AA014" w14:textId="77777777" w:rsidR="00854B9C" w:rsidRDefault="00854B9C" w:rsidP="00854B9C">
      <w:r>
        <w:t>klimaatdoelstellingen en biodiversiteit,</w:t>
      </w:r>
    </w:p>
    <w:p w14:paraId="32EC12E2" w14:textId="77777777" w:rsidR="00854B9C" w:rsidRDefault="00854B9C" w:rsidP="00854B9C">
      <w:r>
        <w:t>en cultuurhistorische ensembles.</w:t>
      </w:r>
    </w:p>
    <w:p w14:paraId="259D2612" w14:textId="77777777" w:rsidR="00854B9C" w:rsidRDefault="00854B9C" w:rsidP="00854B9C">
      <w:r>
        <w:t>Ja mits;</w:t>
      </w:r>
    </w:p>
    <w:p w14:paraId="18CA3C56" w14:textId="77777777" w:rsidR="00854B9C" w:rsidRDefault="00854B9C" w:rsidP="00854B9C">
      <w:r>
        <w:t>grondgebonden zonnepanelen in</w:t>
      </w:r>
    </w:p>
    <w:p w14:paraId="217960C6" w14:textId="77777777" w:rsidR="00854B9C" w:rsidRDefault="00854B9C" w:rsidP="00854B9C">
      <w:r>
        <w:t>hoogdynamische gebieden mits</w:t>
      </w:r>
    </w:p>
    <w:p w14:paraId="488241E1" w14:textId="77777777" w:rsidR="00854B9C" w:rsidRDefault="00854B9C" w:rsidP="00854B9C">
      <w:r>
        <w:t>goed ingepast en bijdragen aan</w:t>
      </w:r>
    </w:p>
    <w:p w14:paraId="4826262F" w14:textId="77777777" w:rsidR="00854B9C" w:rsidRDefault="00854B9C" w:rsidP="00854B9C">
      <w:r>
        <w:t>klimaatdoelstellingen,</w:t>
      </w:r>
    </w:p>
    <w:p w14:paraId="7A93C3EB" w14:textId="77777777" w:rsidR="00854B9C" w:rsidRDefault="00854B9C" w:rsidP="00854B9C">
      <w:r>
        <w:t>biodiversiteit en gebiedsopgaven.</w:t>
      </w:r>
    </w:p>
    <w:p w14:paraId="11D00F53" w14:textId="77777777" w:rsidR="00854B9C" w:rsidRDefault="00854B9C" w:rsidP="00854B9C">
      <w:r>
        <w:t>Altijd</w:t>
      </w:r>
    </w:p>
    <w:p w14:paraId="75E8ADDA" w14:textId="77777777" w:rsidR="00854B9C" w:rsidRDefault="00854B9C" w:rsidP="00854B9C">
      <w:r>
        <w:t>Nooit</w:t>
      </w:r>
    </w:p>
    <w:p w14:paraId="7A628811" w14:textId="77777777" w:rsidR="00854B9C" w:rsidRDefault="00854B9C" w:rsidP="00854B9C">
      <w:r>
        <w:t>Lokale afweging op basis van</w:t>
      </w:r>
    </w:p>
    <w:p w14:paraId="310AE864" w14:textId="77777777" w:rsidR="00854B9C" w:rsidRDefault="00854B9C" w:rsidP="00854B9C">
      <w:r>
        <w:t>gemeentelijke zonnevisies</w:t>
      </w:r>
    </w:p>
    <w:p w14:paraId="0A8213AE" w14:textId="77777777" w:rsidR="00854B9C" w:rsidRDefault="00854B9C" w:rsidP="00854B9C">
      <w:r>
        <w:t>Ruimtelijke criteria zonneladder binnen de REKS</w:t>
      </w:r>
    </w:p>
    <w:p w14:paraId="3B39BB66" w14:textId="77777777" w:rsidR="00854B9C" w:rsidRDefault="00854B9C" w:rsidP="00854B9C">
      <w:r>
        <w:t>Nooit kaart:</w:t>
      </w:r>
    </w:p>
    <w:p w14:paraId="30D712F2" w14:textId="77777777" w:rsidR="00854B9C" w:rsidRDefault="00854B9C" w:rsidP="00854B9C">
      <w:r>
        <w:t>combinatiekaart van Natuurnetwerk Brabant</w:t>
      </w:r>
    </w:p>
    <w:p w14:paraId="45FE8E0D" w14:textId="77777777" w:rsidR="00854B9C" w:rsidRDefault="00854B9C" w:rsidP="00854B9C">
      <w:r>
        <w:t>en Verbrede beekdalen (zie eerste poster)</w:t>
      </w:r>
    </w:p>
    <w:p w14:paraId="519C7525" w14:textId="77777777" w:rsidR="00854B9C" w:rsidRDefault="00854B9C" w:rsidP="00854B9C">
      <w:r>
        <w:t>Altijd;</w:t>
      </w:r>
    </w:p>
    <w:p w14:paraId="7A46DFE9" w14:textId="77777777" w:rsidR="00854B9C" w:rsidRDefault="00854B9C" w:rsidP="00854B9C">
      <w:r>
        <w:t>zon op dak en langs Rijksinfrastructuur</w:t>
      </w:r>
    </w:p>
    <w:p w14:paraId="0C08D4D3" w14:textId="77777777" w:rsidR="00854B9C" w:rsidRDefault="00854B9C" w:rsidP="00854B9C">
      <w:r>
        <w:t>(langs geluidswal, berm van de rijksweg en</w:t>
      </w:r>
    </w:p>
    <w:p w14:paraId="49D95AC6" w14:textId="77777777" w:rsidR="00854B9C" w:rsidRDefault="00854B9C" w:rsidP="00854B9C">
      <w:r>
        <w:t>incourante zones, gelieerd aan de weg) en</w:t>
      </w:r>
    </w:p>
    <w:p w14:paraId="327C39A5" w14:textId="77777777" w:rsidR="00854B9C" w:rsidRDefault="00854B9C" w:rsidP="00854B9C">
      <w:r>
        <w:t>in de Hubs met wind- en zonne-energie of</w:t>
      </w:r>
    </w:p>
    <w:p w14:paraId="62BC2F01" w14:textId="77777777" w:rsidR="00854B9C" w:rsidRDefault="00854B9C" w:rsidP="00854B9C">
      <w:r>
        <w:t>alleen zonne-energie (zie legendakaart Altijd).</w:t>
      </w:r>
    </w:p>
    <w:p w14:paraId="68641ED0" w14:textId="77777777" w:rsidR="00854B9C" w:rsidRDefault="00854B9C" w:rsidP="00854B9C"/>
    <w:p w14:paraId="63FF0F84" w14:textId="77777777" w:rsidR="00854B9C" w:rsidRDefault="00854B9C" w:rsidP="00854B9C">
      <w:r>
        <w:t>40</w:t>
      </w:r>
    </w:p>
    <w:p w14:paraId="4B0321C1" w14:textId="77777777" w:rsidR="00854B9C" w:rsidRDefault="00854B9C" w:rsidP="00854B9C">
      <w:r>
        <w:t>REKS Bod 1.0 H6 Zoekgebieden voor duurzame opwek</w:t>
      </w:r>
    </w:p>
    <w:p w14:paraId="5232CB0B" w14:textId="77777777" w:rsidR="00854B9C" w:rsidRDefault="00854B9C" w:rsidP="00854B9C">
      <w:r>
        <w:lastRenderedPageBreak/>
        <w:t>We constateren wel dat er een aantal initiatieven voor zonnevelden in het buiten-</w:t>
      </w:r>
    </w:p>
    <w:p w14:paraId="01A44E59" w14:textId="77777777" w:rsidR="00854B9C" w:rsidRDefault="00854B9C" w:rsidP="00854B9C">
      <w:r>
        <w:t>gebied al in een verder gevorderd stadium is. We vinden initiatieven van onderop</w:t>
      </w:r>
    </w:p>
    <w:p w14:paraId="175E6EA5" w14:textId="77777777" w:rsidR="00854B9C" w:rsidRDefault="00854B9C" w:rsidP="00854B9C">
      <w:r>
        <w:t>ook erg belangrijk en vinden dus dat die initiatieven door moeten gaan.</w:t>
      </w:r>
    </w:p>
    <w:p w14:paraId="1CC78045" w14:textId="77777777" w:rsidR="00854B9C" w:rsidRDefault="00854B9C" w:rsidP="00854B9C">
      <w:r>
        <w:t>6.5.4 Afspraak</w:t>
      </w:r>
    </w:p>
    <w:p w14:paraId="2C908B41" w14:textId="77777777" w:rsidR="00854B9C" w:rsidRDefault="00854B9C" w:rsidP="00854B9C">
      <w:r>
        <w:t>We spreken als regio het volgende af:</w:t>
      </w:r>
    </w:p>
    <w:p w14:paraId="403B16F1" w14:textId="77777777" w:rsidR="00854B9C" w:rsidRDefault="00854B9C" w:rsidP="00854B9C">
      <w:r>
        <w:t>1 Lopende initiatieven in het buitengebied kunnen doorgang vinden.</w:t>
      </w:r>
    </w:p>
    <w:p w14:paraId="35EBE0F9" w14:textId="77777777" w:rsidR="00854B9C" w:rsidRDefault="00854B9C" w:rsidP="00854B9C">
      <w:r>
        <w:t>Het betreft hier de volgende initiatieven:</w:t>
      </w:r>
    </w:p>
    <w:p w14:paraId="3522824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07ECC51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Hilvarenbeek:</w:t>
      </w:r>
    </w:p>
    <w:p w14:paraId="2152FC3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2 x 13 ha.</w:t>
      </w:r>
    </w:p>
    <w:p w14:paraId="07A3C96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3171C64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Goirle:</w:t>
      </w:r>
    </w:p>
    <w:p w14:paraId="74CFD65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2 x 6 ha, 1 x 8 ha.</w:t>
      </w:r>
    </w:p>
    <w:p w14:paraId="645FF923" w14:textId="77777777" w:rsidR="00854B9C" w:rsidRDefault="00854B9C" w:rsidP="00854B9C">
      <w:r>
        <w:t>–</w:t>
      </w:r>
    </w:p>
    <w:p w14:paraId="50E5B304" w14:textId="77777777" w:rsidR="00854B9C" w:rsidRDefault="00854B9C" w:rsidP="00854B9C">
      <w:r>
        <w:t>Heusden:</w:t>
      </w:r>
    </w:p>
    <w:p w14:paraId="17119199" w14:textId="77777777" w:rsidR="00854B9C" w:rsidRDefault="00854B9C" w:rsidP="00854B9C">
      <w:r>
        <w:t>1 x 23 ha, 1 x 6 ha.</w:t>
      </w:r>
    </w:p>
    <w:p w14:paraId="180B58B3" w14:textId="77777777" w:rsidR="00854B9C" w:rsidRDefault="00854B9C" w:rsidP="00854B9C">
      <w:r>
        <w:t>–</w:t>
      </w:r>
    </w:p>
    <w:p w14:paraId="065694C3" w14:textId="77777777" w:rsidR="00854B9C" w:rsidRDefault="00854B9C" w:rsidP="00854B9C">
      <w:r>
        <w:t>Waalwijk:</w:t>
      </w:r>
    </w:p>
    <w:p w14:paraId="4295A620" w14:textId="77777777" w:rsidR="00854B9C" w:rsidRDefault="00854B9C" w:rsidP="00854B9C">
      <w:r>
        <w:t>15 ha verdeeld over minimaal 2 zonnevelden.</w:t>
      </w:r>
    </w:p>
    <w:p w14:paraId="0212F6B1" w14:textId="77777777" w:rsidR="00854B9C" w:rsidRDefault="00854B9C" w:rsidP="00854B9C">
      <w:r>
        <w:t>–</w:t>
      </w:r>
    </w:p>
    <w:p w14:paraId="2C8E8858" w14:textId="77777777" w:rsidR="00854B9C" w:rsidRDefault="00854B9C" w:rsidP="00854B9C">
      <w:r>
        <w:t>Dongen:</w:t>
      </w:r>
    </w:p>
    <w:p w14:paraId="7311599B" w14:textId="77777777" w:rsidR="00854B9C" w:rsidRDefault="00854B9C" w:rsidP="00854B9C">
      <w:r>
        <w:t>bedrijventerrein Tichelrijt: 1 x 11 ha en</w:t>
      </w:r>
    </w:p>
    <w:p w14:paraId="7BA784A5" w14:textId="77777777" w:rsidR="00854B9C" w:rsidRDefault="00854B9C" w:rsidP="00854B9C">
      <w:r>
        <w:t>bedrijventerrein De Wildert: 1 x 14 ha.</w:t>
      </w:r>
    </w:p>
    <w:p w14:paraId="64989929" w14:textId="77777777" w:rsidR="00854B9C" w:rsidRDefault="00854B9C" w:rsidP="00854B9C">
      <w:r>
        <w:t>2 We motiveren het realiseren van zonnevelden in het buitengebied als</w:t>
      </w:r>
    </w:p>
    <w:p w14:paraId="4D38B766" w14:textId="77777777" w:rsidR="00854B9C" w:rsidRDefault="00854B9C" w:rsidP="00854B9C">
      <w:r>
        <w:t>volgt:</w:t>
      </w:r>
    </w:p>
    <w:p w14:paraId="13E0A76A" w14:textId="77777777" w:rsidR="00854B9C" w:rsidRDefault="00854B9C" w:rsidP="00854B9C">
      <w:r>
        <w:t>–</w:t>
      </w:r>
    </w:p>
    <w:p w14:paraId="2C833B71" w14:textId="77777777" w:rsidR="00854B9C" w:rsidRDefault="00854B9C" w:rsidP="00854B9C">
      <w:r>
        <w:t>We beseffen dat waarschijnlijk niet alle plannen uit de REKS voor duurzame</w:t>
      </w:r>
    </w:p>
    <w:p w14:paraId="418C1ECA" w14:textId="77777777" w:rsidR="00854B9C" w:rsidRDefault="00854B9C" w:rsidP="00854B9C">
      <w:r>
        <w:t>opwek gerealiseerd kunnen worden en overprogrammering is dus wenselijk;</w:t>
      </w:r>
    </w:p>
    <w:p w14:paraId="378602D3" w14:textId="77777777" w:rsidR="00854B9C" w:rsidRDefault="00854B9C" w:rsidP="00854B9C">
      <w:r>
        <w:t>–</w:t>
      </w:r>
    </w:p>
    <w:p w14:paraId="2B273185" w14:textId="77777777" w:rsidR="00854B9C" w:rsidRDefault="00854B9C" w:rsidP="00854B9C">
      <w:r>
        <w:t>Er is ook duurzame opwek nodig voor mobiliteit en voor de warmtetransitie;</w:t>
      </w:r>
    </w:p>
    <w:p w14:paraId="19A37F21" w14:textId="77777777" w:rsidR="00854B9C" w:rsidRDefault="00854B9C" w:rsidP="00854B9C">
      <w:r>
        <w:t>–</w:t>
      </w:r>
    </w:p>
    <w:p w14:paraId="3050D73A" w14:textId="77777777" w:rsidR="00854B9C" w:rsidRDefault="00854B9C" w:rsidP="00854B9C">
      <w:r>
        <w:lastRenderedPageBreak/>
        <w:t>We hebben na 2030 ook nog een opgaaf voor duurzame opwek;</w:t>
      </w:r>
    </w:p>
    <w:p w14:paraId="285D956D" w14:textId="77777777" w:rsidR="00854B9C" w:rsidRDefault="00854B9C" w:rsidP="00854B9C">
      <w:r>
        <w:t>–</w:t>
      </w:r>
    </w:p>
    <w:p w14:paraId="293A49C5" w14:textId="77777777" w:rsidR="00854B9C" w:rsidRDefault="00854B9C" w:rsidP="00854B9C">
      <w:r>
        <w:t>We vinden het belangrijk om ook lokale initiatieven te honoreren.</w:t>
      </w:r>
    </w:p>
    <w:p w14:paraId="3C2CD5DF" w14:textId="77777777" w:rsidR="00854B9C" w:rsidRDefault="00854B9C" w:rsidP="00854B9C">
      <w:r>
        <w:t>3 Tot aan de vaststelling van het REKS-bod 2.0. worden nieuwe</w:t>
      </w:r>
    </w:p>
    <w:p w14:paraId="1F15948B" w14:textId="77777777" w:rsidR="00854B9C" w:rsidRDefault="00854B9C" w:rsidP="00854B9C">
      <w:r>
        <w:t>initiatieven voor zonnevelden in het buitengebied afgehouden.</w:t>
      </w:r>
    </w:p>
    <w:p w14:paraId="19F06BBE" w14:textId="77777777" w:rsidR="00854B9C" w:rsidRDefault="00854B9C" w:rsidP="00854B9C">
      <w:r>
        <w:t>Dit geldt niet voor Initiatieven in de hubs, op bedrijventerreinen, langs de rijks-</w:t>
      </w:r>
    </w:p>
    <w:p w14:paraId="37622A4C" w14:textId="77777777" w:rsidR="00854B9C" w:rsidRDefault="00854B9C" w:rsidP="00854B9C">
      <w:r>
        <w:t>infrastructuur (langs een geluidswal, de berm van de rijksweg en incourante</w:t>
      </w:r>
    </w:p>
    <w:p w14:paraId="4BFD6A05" w14:textId="77777777" w:rsidR="00854B9C" w:rsidRDefault="00854B9C" w:rsidP="00854B9C">
      <w:r>
        <w:t>zones, gelieerd aan de weg), op verweesde gronden, op vuilstortlocaties, op</w:t>
      </w:r>
    </w:p>
    <w:p w14:paraId="53D9156F" w14:textId="77777777" w:rsidR="00854B9C" w:rsidRDefault="00854B9C" w:rsidP="00854B9C">
      <w:r>
        <w:t>vloeivelden, boven parkeerterreinen en in de landschapseenheid ‘ja-mits’ indien</w:t>
      </w:r>
    </w:p>
    <w:p w14:paraId="4A183870" w14:textId="77777777" w:rsidR="00854B9C" w:rsidRDefault="00854B9C" w:rsidP="00854B9C">
      <w:r>
        <w:t>lokaal gewenst en passend binnen de lokale beleidskaders. Bij het opstellen van</w:t>
      </w:r>
    </w:p>
    <w:p w14:paraId="1E39F6DC" w14:textId="77777777" w:rsidR="00854B9C" w:rsidRDefault="00854B9C" w:rsidP="00854B9C">
      <w:r>
        <w:t>het REKS-bod 2.0 zal bepaald worden in hoeverre nieuwe zonnevelden in het</w:t>
      </w:r>
    </w:p>
    <w:p w14:paraId="30C0050E" w14:textId="77777777" w:rsidR="00854B9C" w:rsidRDefault="00854B9C" w:rsidP="00854B9C">
      <w:r>
        <w:t>buitengebied gewenst zijn. Het REKS-bod 2.0 zal in 2023 worden vastgesteld.</w:t>
      </w:r>
    </w:p>
    <w:p w14:paraId="518EA73A" w14:textId="77777777" w:rsidR="00854B9C" w:rsidRDefault="00854B9C" w:rsidP="00854B9C">
      <w:r>
        <w:t>6.5.5 Programmering</w:t>
      </w:r>
    </w:p>
    <w:p w14:paraId="68B23E4D" w14:textId="77777777" w:rsidR="00854B9C" w:rsidRDefault="00854B9C" w:rsidP="00854B9C">
      <w:r>
        <w:t>We verkennen de komende tijd hoe we tot een regionale programmering van</w:t>
      </w:r>
    </w:p>
    <w:p w14:paraId="190CEED6" w14:textId="77777777" w:rsidR="00854B9C" w:rsidRDefault="00854B9C" w:rsidP="00854B9C">
      <w:r>
        <w:t>zonne-initiatieven kunnen komen. Dit in samenhang met initiatieven voor zon</w:t>
      </w:r>
    </w:p>
    <w:p w14:paraId="20333992" w14:textId="77777777" w:rsidR="00854B9C" w:rsidRDefault="00854B9C" w:rsidP="00854B9C">
      <w:r>
        <w:t>op dak, wind maar ook met nieuwe functies als nieuwe bedrijventerreinen en</w:t>
      </w:r>
    </w:p>
    <w:p w14:paraId="683467DC" w14:textId="77777777" w:rsidR="00854B9C" w:rsidRDefault="00854B9C" w:rsidP="00854B9C">
      <w:r>
        <w:t>woonwijken. De aansluitcapaciteit van het netwerk is beperkt en dat noopt tot</w:t>
      </w:r>
    </w:p>
    <w:p w14:paraId="3D814A40" w14:textId="77777777" w:rsidR="00854B9C" w:rsidRDefault="00854B9C" w:rsidP="00854B9C"/>
    <w:p w14:paraId="240A3F3C" w14:textId="77777777" w:rsidR="00854B9C" w:rsidRDefault="00854B9C" w:rsidP="00854B9C">
      <w:r>
        <w:t>41</w:t>
      </w:r>
    </w:p>
    <w:p w14:paraId="3828AD4D" w14:textId="77777777" w:rsidR="00854B9C" w:rsidRDefault="00854B9C" w:rsidP="00854B9C">
      <w:r>
        <w:t>REKS Bod 1.0 H6 Zoekgebieden voor duurzame opwek</w:t>
      </w:r>
    </w:p>
    <w:p w14:paraId="0B8D27E9" w14:textId="77777777" w:rsidR="00854B9C" w:rsidRDefault="00854B9C" w:rsidP="00854B9C">
      <w:r>
        <w:t>het maken van keuzes en tot het prioriteren van projecten. Gekoppeld aan deze</w:t>
      </w:r>
    </w:p>
    <w:p w14:paraId="4140CD51" w14:textId="77777777" w:rsidR="00854B9C" w:rsidRDefault="00854B9C" w:rsidP="00854B9C">
      <w:r>
        <w:t>programmering zal in samenspraak met onder andere de natuurorganisaties en</w:t>
      </w:r>
    </w:p>
    <w:p w14:paraId="6E1174B0" w14:textId="77777777" w:rsidR="00854B9C" w:rsidRDefault="00854B9C" w:rsidP="00854B9C">
      <w:r>
        <w:t>de ZLTO bepaald worden of een nieuw initiatief, indien zich dat aandient, van</w:t>
      </w:r>
    </w:p>
    <w:p w14:paraId="2EB68318" w14:textId="77777777" w:rsidR="00854B9C" w:rsidRDefault="00854B9C" w:rsidP="00854B9C">
      <w:r>
        <w:t>voldoende belang is voor de regio en inpasbaar is in het netwerk en dus door de</w:t>
      </w:r>
    </w:p>
    <w:p w14:paraId="2ACFECA3" w14:textId="77777777" w:rsidR="00854B9C" w:rsidRDefault="00854B9C" w:rsidP="00854B9C">
      <w:r>
        <w:t>regio ondersteund gaat worden.</w:t>
      </w:r>
    </w:p>
    <w:p w14:paraId="05B5F68B" w14:textId="77777777" w:rsidR="00854B9C" w:rsidRDefault="00854B9C" w:rsidP="00854B9C">
      <w:r>
        <w:t>6.5.6 Beschrijvingen</w:t>
      </w:r>
    </w:p>
    <w:p w14:paraId="30BFF75B" w14:textId="77777777" w:rsidR="00854B9C" w:rsidRDefault="00854B9C" w:rsidP="00854B9C">
      <w:r>
        <w:t>Zonnevelden</w:t>
      </w:r>
    </w:p>
    <w:p w14:paraId="4F813520" w14:textId="77777777" w:rsidR="00854B9C" w:rsidRDefault="00854B9C" w:rsidP="00854B9C">
      <w:r>
        <w:t>Zelfstandige opstelling van zonnepanelen: installatie voor de opwekking van</w:t>
      </w:r>
    </w:p>
    <w:p w14:paraId="2ADFE903" w14:textId="77777777" w:rsidR="00854B9C" w:rsidRDefault="00854B9C" w:rsidP="00854B9C">
      <w:r>
        <w:t>zonne-energie die niet gecombineerd wordt met bebouwing, maar zelfstandig</w:t>
      </w:r>
    </w:p>
    <w:p w14:paraId="6AFAF081" w14:textId="77777777" w:rsidR="00854B9C" w:rsidRDefault="00854B9C" w:rsidP="00854B9C">
      <w:r>
        <w:t>opgesteld is in het vrije veld.</w:t>
      </w:r>
    </w:p>
    <w:p w14:paraId="37E96B97" w14:textId="77777777" w:rsidR="00854B9C" w:rsidRDefault="00854B9C" w:rsidP="00854B9C">
      <w:r>
        <w:t>Lopende initiatieven in het buitengebied</w:t>
      </w:r>
    </w:p>
    <w:p w14:paraId="10D15AE6" w14:textId="77777777" w:rsidR="00854B9C" w:rsidRDefault="00854B9C" w:rsidP="00854B9C">
      <w:r>
        <w:lastRenderedPageBreak/>
        <w:t>Initiatieven die al vergund zijn of waar de gemeente al langere tijd mee bezig is.</w:t>
      </w:r>
    </w:p>
    <w:p w14:paraId="4A98D144" w14:textId="77777777" w:rsidR="00854B9C" w:rsidRDefault="00854B9C" w:rsidP="00854B9C">
      <w:r>
        <w:t>We streven ernaar om die initiatieven in deze strategie concreet te benoemen.</w:t>
      </w:r>
    </w:p>
    <w:p w14:paraId="63A101E1" w14:textId="77777777" w:rsidR="00854B9C" w:rsidRDefault="00854B9C" w:rsidP="00854B9C">
      <w:r>
        <w:t>Hoog- en laagdynamische gebieden</w:t>
      </w:r>
    </w:p>
    <w:p w14:paraId="32D20F52" w14:textId="77777777" w:rsidR="00854B9C" w:rsidRDefault="00854B9C" w:rsidP="00854B9C">
      <w:r>
        <w:t>Planologische termen die worden gebruikt in de cascoplanning van het landelijk</w:t>
      </w:r>
    </w:p>
    <w:p w14:paraId="3FA29CEC" w14:textId="77777777" w:rsidR="00854B9C" w:rsidRDefault="00854B9C" w:rsidP="00854B9C">
      <w:r>
        <w:t>gebied. Hoogdynamische gebieden zijn de gebieden die zeer aan veranderingen</w:t>
      </w:r>
    </w:p>
    <w:p w14:paraId="5C6AE54C" w14:textId="77777777" w:rsidR="00854B9C" w:rsidRDefault="00854B9C" w:rsidP="00854B9C">
      <w:r>
        <w:t>of ontwikkelingen onderhevig zijn. De laagdynamische gebieden blijven door de</w:t>
      </w:r>
    </w:p>
    <w:p w14:paraId="0BEB6D1A" w14:textId="77777777" w:rsidR="00854B9C" w:rsidRDefault="00854B9C" w:rsidP="00854B9C">
      <w:r>
        <w:t>tijd heen ongeveer hetzelfde of veranderen geleidelijk, voor het oog niet direct</w:t>
      </w:r>
    </w:p>
    <w:p w14:paraId="61C545C6" w14:textId="77777777" w:rsidR="00854B9C" w:rsidRDefault="00854B9C" w:rsidP="00854B9C">
      <w:r>
        <w:t>waarneembaar.</w:t>
      </w:r>
    </w:p>
    <w:p w14:paraId="6812BA22" w14:textId="77777777" w:rsidR="00854B9C" w:rsidRDefault="00854B9C" w:rsidP="00854B9C">
      <w:r>
        <w:t>Vloeivelden</w:t>
      </w:r>
    </w:p>
    <w:p w14:paraId="317B9833" w14:textId="77777777" w:rsidR="00854B9C" w:rsidRDefault="00854B9C" w:rsidP="00854B9C">
      <w:r>
        <w:t>Een vloeiveld is een groot lager gelegen bassin om het in het proceswater</w:t>
      </w:r>
    </w:p>
    <w:p w14:paraId="6D8A9AF1" w14:textId="77777777" w:rsidR="00854B9C" w:rsidRDefault="00854B9C" w:rsidP="00854B9C">
      <w:r>
        <w:t>(bijvoorbeeld spoelwater) opgeloste sediment te laten bezinken. Vloeivelden</w:t>
      </w:r>
    </w:p>
    <w:p w14:paraId="7966F526" w14:textId="77777777" w:rsidR="00854B9C" w:rsidRDefault="00854B9C" w:rsidP="00854B9C">
      <w:r>
        <w:t>werden vaak aangelegd in de buurt van aardappelzetmeel-, strokarton- of</w:t>
      </w:r>
    </w:p>
    <w:p w14:paraId="7DD7BEB1" w14:textId="77777777" w:rsidR="00854B9C" w:rsidRDefault="00854B9C" w:rsidP="00854B9C">
      <w:r>
        <w:t>suikerfabrieken.</w:t>
      </w:r>
    </w:p>
    <w:p w14:paraId="58BB914C" w14:textId="77777777" w:rsidR="00854B9C" w:rsidRDefault="00854B9C" w:rsidP="00854B9C">
      <w:r>
        <w:t>Incourante kavels</w:t>
      </w:r>
    </w:p>
    <w:p w14:paraId="2EC1FA56" w14:textId="77777777" w:rsidR="00854B9C" w:rsidRDefault="00854B9C" w:rsidP="00854B9C">
      <w:r>
        <w:t>Incourante kavels zijn kavels die voor agrarisch gebruik niet optimaal geschikt</w:t>
      </w:r>
    </w:p>
    <w:p w14:paraId="62AD7408" w14:textId="77777777" w:rsidR="00854B9C" w:rsidRDefault="00854B9C" w:rsidP="00854B9C">
      <w:r>
        <w:t>zijn. Een algemene definitie is hier niet van te geven, het is namelijk sector- en</w:t>
      </w:r>
    </w:p>
    <w:p w14:paraId="334938FD" w14:textId="77777777" w:rsidR="00854B9C" w:rsidRDefault="00854B9C" w:rsidP="00854B9C">
      <w:r>
        <w:t>teeltafhankelijk. Het opbrengend vermogen van de grond speelt hierbij een</w:t>
      </w:r>
    </w:p>
    <w:p w14:paraId="1B1C12D6" w14:textId="77777777" w:rsidR="00854B9C" w:rsidRDefault="00854B9C" w:rsidP="00854B9C">
      <w:r>
        <w:t>cruciale rol. Criteria hierbij zijn kavelvorm, kavelgrootte, ontsluiting van de kavel</w:t>
      </w:r>
    </w:p>
    <w:p w14:paraId="1F0B55D0" w14:textId="77777777" w:rsidR="00854B9C" w:rsidRDefault="00854B9C" w:rsidP="00854B9C">
      <w:r>
        <w:t>(voor groot materieel), grondsoort, bodemvruchtbaarheid, mogelijkheden tot</w:t>
      </w:r>
    </w:p>
    <w:p w14:paraId="10E7DDA3" w14:textId="77777777" w:rsidR="00854B9C" w:rsidRDefault="00854B9C" w:rsidP="00854B9C">
      <w:r>
        <w:t>beregening, wel of geen aanwezigheid van schaduwvorming en mogelijkheden</w:t>
      </w:r>
    </w:p>
    <w:p w14:paraId="2A2E7E39" w14:textId="77777777" w:rsidR="00854B9C" w:rsidRDefault="00854B9C" w:rsidP="00854B9C">
      <w:r>
        <w:t>om water af te voeren of juist langer vast te houden.</w:t>
      </w:r>
    </w:p>
    <w:p w14:paraId="54AD1989" w14:textId="77777777" w:rsidR="00854B9C" w:rsidRDefault="00854B9C" w:rsidP="00854B9C">
      <w:r>
        <w:t>De weging van criteria tussen de sectoren is verschillend. Een akkerbouwer</w:t>
      </w:r>
    </w:p>
    <w:p w14:paraId="0FB98BE4" w14:textId="77777777" w:rsidR="00854B9C" w:rsidRDefault="00854B9C" w:rsidP="00854B9C">
      <w:r>
        <w:t>zal kritisch zijn op kavelvorm, kavelgrootte, ontsluiting en mogelijkheid tot</w:t>
      </w:r>
    </w:p>
    <w:p w14:paraId="5C386B9D" w14:textId="77777777" w:rsidR="00854B9C" w:rsidRDefault="00854B9C" w:rsidP="00854B9C"/>
    <w:p w14:paraId="7B85524E" w14:textId="77777777" w:rsidR="00854B9C" w:rsidRDefault="00854B9C" w:rsidP="00854B9C">
      <w:r>
        <w:t>42</w:t>
      </w:r>
    </w:p>
    <w:p w14:paraId="44B3663C" w14:textId="77777777" w:rsidR="00854B9C" w:rsidRDefault="00854B9C" w:rsidP="00854B9C">
      <w:r>
        <w:t>REKS Bod 1.0 H6 Zoekgebieden voor duurzame opwek</w:t>
      </w:r>
    </w:p>
    <w:p w14:paraId="3165D4DA" w14:textId="77777777" w:rsidR="00854B9C" w:rsidRDefault="00854B9C" w:rsidP="00854B9C">
      <w:r>
        <w:t>Monitoring</w:t>
      </w:r>
    </w:p>
    <w:p w14:paraId="2AA38CDB" w14:textId="77777777" w:rsidR="00854B9C" w:rsidRDefault="00854B9C" w:rsidP="00854B9C">
      <w:r>
        <w:t>&amp; evaluatie</w:t>
      </w:r>
    </w:p>
    <w:p w14:paraId="5F5F8958" w14:textId="77777777" w:rsidR="00854B9C" w:rsidRDefault="00854B9C" w:rsidP="00854B9C">
      <w:r>
        <w:t>Toezicht</w:t>
      </w:r>
    </w:p>
    <w:p w14:paraId="6F24E25D" w14:textId="77777777" w:rsidR="00854B9C" w:rsidRDefault="00854B9C" w:rsidP="00854B9C">
      <w:r>
        <w:t>&amp; handhaving</w:t>
      </w:r>
    </w:p>
    <w:p w14:paraId="750CEB1D" w14:textId="77777777" w:rsidR="00854B9C" w:rsidRDefault="00854B9C" w:rsidP="00854B9C">
      <w:r>
        <w:t>Omgevings-</w:t>
      </w:r>
    </w:p>
    <w:p w14:paraId="0BA4B5F1" w14:textId="77777777" w:rsidR="00854B9C" w:rsidRDefault="00854B9C" w:rsidP="00854B9C">
      <w:r>
        <w:lastRenderedPageBreak/>
        <w:t>visie &amp;</w:t>
      </w:r>
    </w:p>
    <w:p w14:paraId="48E4A283" w14:textId="77777777" w:rsidR="00854B9C" w:rsidRDefault="00854B9C" w:rsidP="00854B9C">
      <w:r>
        <w:t>omgevings-</w:t>
      </w:r>
    </w:p>
    <w:p w14:paraId="063B4BC4" w14:textId="77777777" w:rsidR="00854B9C" w:rsidRDefault="00854B9C" w:rsidP="00854B9C">
      <w:r>
        <w:t>waarde</w:t>
      </w:r>
    </w:p>
    <w:p w14:paraId="2BD65F51" w14:textId="77777777" w:rsidR="00854B9C" w:rsidRDefault="00854B9C" w:rsidP="00854B9C">
      <w:r>
        <w:t>Omgevings-</w:t>
      </w:r>
    </w:p>
    <w:p w14:paraId="5A137A58" w14:textId="77777777" w:rsidR="00854B9C" w:rsidRDefault="00854B9C" w:rsidP="00854B9C">
      <w:r>
        <w:t>vergunning</w:t>
      </w:r>
    </w:p>
    <w:p w14:paraId="38496C98" w14:textId="77777777" w:rsidR="00854B9C" w:rsidRDefault="00854B9C" w:rsidP="00854B9C">
      <w:r>
        <w:t>Instructieregels</w:t>
      </w:r>
    </w:p>
    <w:p w14:paraId="73D7C8E6" w14:textId="77777777" w:rsidR="00854B9C" w:rsidRDefault="00854B9C" w:rsidP="00854B9C">
      <w:r>
        <w:t>Programma</w:t>
      </w:r>
    </w:p>
    <w:p w14:paraId="38431CE9" w14:textId="77777777" w:rsidR="00854B9C" w:rsidRDefault="00854B9C" w:rsidP="00854B9C">
      <w:r>
        <w:t>Program-</w:t>
      </w:r>
    </w:p>
    <w:p w14:paraId="01B8EC24" w14:textId="77777777" w:rsidR="00854B9C" w:rsidRDefault="00854B9C" w:rsidP="00854B9C">
      <w:r>
        <w:t>matische</w:t>
      </w:r>
    </w:p>
    <w:p w14:paraId="2E47DE39" w14:textId="77777777" w:rsidR="00854B9C" w:rsidRDefault="00854B9C" w:rsidP="00854B9C">
      <w:r>
        <w:t>aanpak</w:t>
      </w:r>
    </w:p>
    <w:p w14:paraId="1624EC94" w14:textId="77777777" w:rsidR="00854B9C" w:rsidRDefault="00854B9C" w:rsidP="00854B9C">
      <w:r>
        <w:t>Projectbesluit</w:t>
      </w:r>
    </w:p>
    <w:p w14:paraId="2194B944" w14:textId="77777777" w:rsidR="00854B9C" w:rsidRDefault="00854B9C" w:rsidP="00854B9C">
      <w:r>
        <w:t>Algemene regels</w:t>
      </w:r>
    </w:p>
    <w:p w14:paraId="619434D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B</w:t>
      </w:r>
    </w:p>
    <w:p w14:paraId="0DBB7BA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6C83E9A5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</w:t>
      </w:r>
    </w:p>
    <w:p w14:paraId="1BA7445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7AF4CE7C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i</w:t>
      </w:r>
    </w:p>
    <w:p w14:paraId="1CA25CF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d</w:t>
      </w:r>
    </w:p>
    <w:p w14:paraId="1BD440A0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s</w:t>
      </w:r>
    </w:p>
    <w:p w14:paraId="38C0010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o</w:t>
      </w:r>
    </w:p>
    <w:p w14:paraId="38F37D1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n</w:t>
      </w:r>
    </w:p>
    <w:p w14:paraId="7013EE7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t</w:t>
      </w:r>
    </w:p>
    <w:p w14:paraId="47B05420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w</w:t>
      </w:r>
    </w:p>
    <w:p w14:paraId="5298241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i</w:t>
      </w:r>
    </w:p>
    <w:p w14:paraId="31AC953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k</w:t>
      </w:r>
    </w:p>
    <w:p w14:paraId="44E52E2E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k</w:t>
      </w:r>
    </w:p>
    <w:p w14:paraId="2729745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7C60774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li</w:t>
      </w:r>
    </w:p>
    <w:p w14:paraId="1BCCEAE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n</w:t>
      </w:r>
    </w:p>
    <w:p w14:paraId="1F5CB9E6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g</w:t>
      </w:r>
    </w:p>
    <w:p w14:paraId="43546A7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B</w:t>
      </w:r>
    </w:p>
    <w:p w14:paraId="1884729B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lastRenderedPageBreak/>
        <w:t>e</w:t>
      </w:r>
    </w:p>
    <w:p w14:paraId="2C2D59F5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</w:t>
      </w:r>
    </w:p>
    <w:p w14:paraId="62E0E7F0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692EDD8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i</w:t>
      </w:r>
    </w:p>
    <w:p w14:paraId="45F5106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d</w:t>
      </w:r>
    </w:p>
    <w:p w14:paraId="65833E7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s</w:t>
      </w:r>
    </w:p>
    <w:p w14:paraId="77016A5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d</w:t>
      </w:r>
    </w:p>
    <w:p w14:paraId="0C5AAF5B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o</w:t>
      </w:r>
    </w:p>
    <w:p w14:paraId="0E05FED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o</w:t>
      </w:r>
    </w:p>
    <w:p w14:paraId="170D59B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r</w:t>
      </w:r>
    </w:p>
    <w:p w14:paraId="7637876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w</w:t>
      </w:r>
    </w:p>
    <w:p w14:paraId="4B51CCDC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1C2D035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r</w:t>
      </w:r>
    </w:p>
    <w:p w14:paraId="05E5FE45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k</w:t>
      </w:r>
    </w:p>
    <w:p w14:paraId="6358527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i</w:t>
      </w:r>
    </w:p>
    <w:p w14:paraId="4E6172CE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n</w:t>
      </w:r>
    </w:p>
    <w:p w14:paraId="0B7E2A2C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g</w:t>
      </w:r>
    </w:p>
    <w:p w14:paraId="02248B9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U</w:t>
      </w:r>
    </w:p>
    <w:p w14:paraId="4F0BDCC6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it</w:t>
      </w:r>
    </w:p>
    <w:p w14:paraId="1521654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v</w:t>
      </w:r>
    </w:p>
    <w:p w14:paraId="3D3670D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o</w:t>
      </w:r>
    </w:p>
    <w:p w14:paraId="6C93B61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</w:t>
      </w:r>
    </w:p>
    <w:p w14:paraId="79BE070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ri</w:t>
      </w:r>
    </w:p>
    <w:p w14:paraId="0A202329" w14:textId="77777777" w:rsidR="00854B9C" w:rsidRDefault="00854B9C" w:rsidP="00854B9C">
      <w:r>
        <w:t>n</w:t>
      </w:r>
    </w:p>
    <w:p w14:paraId="0DF1955E" w14:textId="77777777" w:rsidR="00854B9C" w:rsidRDefault="00854B9C" w:rsidP="00854B9C">
      <w:r>
        <w:t>g</w:t>
      </w:r>
    </w:p>
    <w:p w14:paraId="07FBF6D7" w14:textId="77777777" w:rsidR="00854B9C" w:rsidRDefault="00854B9C" w:rsidP="00854B9C">
      <w:r>
        <w:t>T</w:t>
      </w:r>
    </w:p>
    <w:p w14:paraId="683958B7" w14:textId="77777777" w:rsidR="00854B9C" w:rsidRDefault="00854B9C" w:rsidP="00854B9C">
      <w:r>
        <w:t>e</w:t>
      </w:r>
    </w:p>
    <w:p w14:paraId="7B0D50AC" w14:textId="77777777" w:rsidR="00854B9C" w:rsidRDefault="00854B9C" w:rsidP="00854B9C">
      <w:r>
        <w:t>r</w:t>
      </w:r>
    </w:p>
    <w:p w14:paraId="48DCE1C7" w14:textId="77777777" w:rsidR="00854B9C" w:rsidRDefault="00854B9C" w:rsidP="00854B9C">
      <w:r>
        <w:t>u</w:t>
      </w:r>
    </w:p>
    <w:p w14:paraId="5CCE5C8B" w14:textId="77777777" w:rsidR="00854B9C" w:rsidRDefault="00854B9C" w:rsidP="00854B9C">
      <w:r>
        <w:t>g</w:t>
      </w:r>
    </w:p>
    <w:p w14:paraId="73C124BF" w14:textId="77777777" w:rsidR="00854B9C" w:rsidRDefault="00854B9C" w:rsidP="00854B9C">
      <w:r>
        <w:t>k</w:t>
      </w:r>
    </w:p>
    <w:p w14:paraId="53ABB4F0" w14:textId="77777777" w:rsidR="00854B9C" w:rsidRDefault="00854B9C" w:rsidP="00854B9C">
      <w:r>
        <w:lastRenderedPageBreak/>
        <w:t>o</w:t>
      </w:r>
    </w:p>
    <w:p w14:paraId="7D493745" w14:textId="77777777" w:rsidR="00854B9C" w:rsidRDefault="00854B9C" w:rsidP="00854B9C">
      <w:r>
        <w:t>p</w:t>
      </w:r>
    </w:p>
    <w:p w14:paraId="7CDA5B55" w14:textId="77777777" w:rsidR="00854B9C" w:rsidRDefault="00854B9C" w:rsidP="00854B9C">
      <w:r>
        <w:t>p</w:t>
      </w:r>
    </w:p>
    <w:p w14:paraId="5FEEC317" w14:textId="77777777" w:rsidR="00854B9C" w:rsidRDefault="00854B9C" w:rsidP="00854B9C">
      <w:r>
        <w:t>e</w:t>
      </w:r>
    </w:p>
    <w:p w14:paraId="65BF22E5" w14:textId="77777777" w:rsidR="00854B9C" w:rsidRDefault="00854B9C" w:rsidP="00854B9C">
      <w:r>
        <w:t>li</w:t>
      </w:r>
    </w:p>
    <w:p w14:paraId="70AA875A" w14:textId="77777777" w:rsidR="00854B9C" w:rsidRDefault="00854B9C" w:rsidP="00854B9C">
      <w:r>
        <w:t>n</w:t>
      </w:r>
    </w:p>
    <w:p w14:paraId="59177191" w14:textId="77777777" w:rsidR="00854B9C" w:rsidRDefault="00854B9C" w:rsidP="00854B9C">
      <w:r>
        <w:t>g</w:t>
      </w:r>
    </w:p>
    <w:p w14:paraId="736CBAD6" w14:textId="77777777" w:rsidR="00854B9C" w:rsidRDefault="00854B9C" w:rsidP="00854B9C">
      <w:r>
        <w:t>beregenen en ook erg kritisch kijken naar eerder gebruik van de grond, waardoor</w:t>
      </w:r>
    </w:p>
    <w:p w14:paraId="2D48AAEA" w14:textId="77777777" w:rsidR="00854B9C" w:rsidRDefault="00854B9C" w:rsidP="00854B9C">
      <w:r>
        <w:t>besmetting van bijvoorbeeld aaltjes en bijvoorbeeld knolcyperus kan zijn</w:t>
      </w:r>
    </w:p>
    <w:p w14:paraId="57D1A08F" w14:textId="77777777" w:rsidR="00854B9C" w:rsidRDefault="00854B9C" w:rsidP="00854B9C">
      <w:r>
        <w:t>opgetreden. Een melkveehouder zal extra aandacht hebben voor de beweidings-</w:t>
      </w:r>
    </w:p>
    <w:p w14:paraId="200967B7" w14:textId="77777777" w:rsidR="00854B9C" w:rsidRDefault="00854B9C" w:rsidP="00854B9C">
      <w:r>
        <w:t>mogelijkheden voor zijn melkvee en afstand tot zijn bedrijfslocatie.</w:t>
      </w:r>
    </w:p>
    <w:p w14:paraId="23DCA230" w14:textId="77777777" w:rsidR="00854B9C" w:rsidRDefault="00854B9C" w:rsidP="00854B9C">
      <w:r>
        <w:t>Verweesde gronden</w:t>
      </w:r>
    </w:p>
    <w:p w14:paraId="6246C295" w14:textId="77777777" w:rsidR="00854B9C" w:rsidRDefault="00854B9C" w:rsidP="00854B9C">
      <w:r>
        <w:t>Verweesde gronden zijn geïsoleerde gronden of gronden die wachten op</w:t>
      </w:r>
    </w:p>
    <w:p w14:paraId="4FA3C258" w14:textId="77777777" w:rsidR="00854B9C" w:rsidRDefault="00854B9C" w:rsidP="00854B9C">
      <w:r>
        <w:t>toekomstige invullingen van de aanwezige planologische bestemming.</w:t>
      </w:r>
    </w:p>
    <w:p w14:paraId="5863793E" w14:textId="77777777" w:rsidR="00854B9C" w:rsidRDefault="00854B9C" w:rsidP="00854B9C">
      <w:r>
        <w:t>6.6 Verankeren REKS in Omgevingswet</w:t>
      </w:r>
    </w:p>
    <w:p w14:paraId="7B2F201A" w14:textId="77777777" w:rsidR="00854B9C" w:rsidRDefault="00854B9C" w:rsidP="00854B9C">
      <w:r>
        <w:t>Inleiding</w:t>
      </w:r>
    </w:p>
    <w:p w14:paraId="59EF8AD1" w14:textId="77777777" w:rsidR="00854B9C" w:rsidRDefault="00854B9C" w:rsidP="00854B9C">
      <w:r>
        <w:t>Met ingang van 1 januari 2022 beschikken de overheden over de ´nieuwe´</w:t>
      </w:r>
    </w:p>
    <w:p w14:paraId="55AD5A0D" w14:textId="77777777" w:rsidR="00854B9C" w:rsidRDefault="00854B9C" w:rsidP="00854B9C">
      <w:r>
        <w:t>instrumenten van de Omgevingswet. Welk instrument of welke instrumenten zijn</w:t>
      </w:r>
    </w:p>
    <w:p w14:paraId="766494AA" w14:textId="77777777" w:rsidR="00854B9C" w:rsidRDefault="00854B9C" w:rsidP="00854B9C">
      <w:r>
        <w:t>nu het meest geschikt om de REKS in te laten landen? Ook speelt in dit kader de</w:t>
      </w:r>
    </w:p>
    <w:p w14:paraId="0BA825D6" w14:textId="77777777" w:rsidR="00854B9C" w:rsidRDefault="00854B9C" w:rsidP="00854B9C">
      <w:r>
        <w:t>vraag of, en op welk moment, een MER moet worden toegepast.</w:t>
      </w:r>
    </w:p>
    <w:p w14:paraId="4CC041C2" w14:textId="77777777" w:rsidR="00854B9C" w:rsidRDefault="00854B9C" w:rsidP="00854B9C">
      <w:r>
        <w:t>Beleidscyclus Omgevingswet en instrumenten</w:t>
      </w:r>
    </w:p>
    <w:p w14:paraId="06A7801A" w14:textId="77777777" w:rsidR="00854B9C" w:rsidRDefault="00854B9C" w:rsidP="00854B9C">
      <w:r>
        <w:t>In de beleidscyclus van de Omgevingswet zijn een aantal instrumenten beschik-</w:t>
      </w:r>
    </w:p>
    <w:p w14:paraId="62EA2A01" w14:textId="77777777" w:rsidR="00854B9C" w:rsidRDefault="00854B9C" w:rsidP="00854B9C">
      <w:r>
        <w:t>baar: omgevingsvisie, programma, omgevingsplan en de omgevingsvergunning.</w:t>
      </w:r>
    </w:p>
    <w:p w14:paraId="4C5A49EB" w14:textId="77777777" w:rsidR="00854B9C" w:rsidRDefault="00854B9C" w:rsidP="00854B9C">
      <w:r>
        <w:t>Figuur 6.5</w:t>
      </w:r>
    </w:p>
    <w:p w14:paraId="3ED2A93E" w14:textId="77777777" w:rsidR="00854B9C" w:rsidRDefault="00854B9C" w:rsidP="00854B9C">
      <w:r>
        <w:t>Beleidscyclus</w:t>
      </w:r>
    </w:p>
    <w:p w14:paraId="32B38671" w14:textId="77777777" w:rsidR="00854B9C" w:rsidRDefault="00854B9C" w:rsidP="00854B9C"/>
    <w:p w14:paraId="2C396B81" w14:textId="77777777" w:rsidR="00854B9C" w:rsidRDefault="00854B9C" w:rsidP="00854B9C">
      <w:r>
        <w:t>43</w:t>
      </w:r>
    </w:p>
    <w:p w14:paraId="31DDEE29" w14:textId="77777777" w:rsidR="00854B9C" w:rsidRDefault="00854B9C" w:rsidP="00854B9C">
      <w:r>
        <w:t>REKS Bod 1.0 H6 Zoekgebieden voor duurzame opwek</w:t>
      </w:r>
    </w:p>
    <w:p w14:paraId="2A065A83" w14:textId="77777777" w:rsidR="00854B9C" w:rsidRDefault="00854B9C" w:rsidP="00854B9C">
      <w:r>
        <w:t>Omgevingsvisie</w:t>
      </w:r>
    </w:p>
    <w:p w14:paraId="50CB0F3B" w14:textId="77777777" w:rsidR="00854B9C" w:rsidRDefault="00854B9C" w:rsidP="00854B9C">
      <w:r>
        <w:t>De REKS als een regionale thematische omgevingsvisie zal op lokaal niveau een</w:t>
      </w:r>
    </w:p>
    <w:p w14:paraId="19143AC1" w14:textId="77777777" w:rsidR="00854B9C" w:rsidRDefault="00854B9C" w:rsidP="00854B9C">
      <w:r>
        <w:t>eerste vertaling moeten krijgen in een gemeentelijke integrale omgevingsvisie.</w:t>
      </w:r>
    </w:p>
    <w:p w14:paraId="381EBC4E" w14:textId="77777777" w:rsidR="00854B9C" w:rsidRDefault="00854B9C" w:rsidP="00854B9C">
      <w:r>
        <w:lastRenderedPageBreak/>
        <w:t>Het kan daarbij niet op voorhand worden uitgesloten dat in de ‘confrontatie’</w:t>
      </w:r>
    </w:p>
    <w:p w14:paraId="0E2ACD09" w14:textId="77777777" w:rsidR="00854B9C" w:rsidRDefault="00854B9C" w:rsidP="00854B9C">
      <w:r>
        <w:t>regionaal-thematisch (REKS) versus gemeentelijk-integraal (omgevingsvisie) de</w:t>
      </w:r>
    </w:p>
    <w:p w14:paraId="1B089DCD" w14:textId="77777777" w:rsidR="00854B9C" w:rsidRDefault="00854B9C" w:rsidP="00854B9C">
      <w:r>
        <w:t>keuzes per gemeente anders kunnen uitvallen dan die op regionaal niveau. Als</w:t>
      </w:r>
    </w:p>
    <w:p w14:paraId="349A788C" w14:textId="77777777" w:rsidR="00854B9C" w:rsidRDefault="00854B9C" w:rsidP="00854B9C">
      <w:r>
        <w:t>dat gebeurt, dan moet teruggekoppeld worden naar het bovenliggende REKS-</w:t>
      </w:r>
    </w:p>
    <w:p w14:paraId="250F59BE" w14:textId="77777777" w:rsidR="00854B9C" w:rsidRDefault="00854B9C" w:rsidP="00854B9C">
      <w:r>
        <w:t>niveau (bijstelling taakstelling en/of alternatieve locaties) of in de gemeentelijke</w:t>
      </w:r>
    </w:p>
    <w:p w14:paraId="58F2A16B" w14:textId="77777777" w:rsidR="00854B9C" w:rsidRDefault="00854B9C" w:rsidP="00854B9C">
      <w:r>
        <w:t>omgevingsvisie de zoektocht ingezet worden naar een alternatieve locatie(s) bij</w:t>
      </w:r>
    </w:p>
    <w:p w14:paraId="6F276614" w14:textId="77777777" w:rsidR="00854B9C" w:rsidRDefault="00854B9C" w:rsidP="00854B9C">
      <w:r>
        <w:t>gelijkblijvende taakstelling. Ongeacht de weg, is het resultaat een beleidsmatig</w:t>
      </w:r>
    </w:p>
    <w:p w14:paraId="5583EFCC" w14:textId="77777777" w:rsidR="00854B9C" w:rsidRDefault="00854B9C" w:rsidP="00854B9C">
      <w:r>
        <w:t>verankerde REKS in de gemeentelijke omgevingsvisie.</w:t>
      </w:r>
    </w:p>
    <w:p w14:paraId="4193398E" w14:textId="77777777" w:rsidR="00854B9C" w:rsidRDefault="00854B9C" w:rsidP="00854B9C">
      <w:r>
        <w:t>Programma</w:t>
      </w:r>
    </w:p>
    <w:p w14:paraId="4813CB43" w14:textId="77777777" w:rsidR="00854B9C" w:rsidRDefault="00854B9C" w:rsidP="00854B9C">
      <w:r>
        <w:t>In de systematiek van de Omgevingswet is het programma opgehangen aan</w:t>
      </w:r>
    </w:p>
    <w:p w14:paraId="3A69988A" w14:textId="77777777" w:rsidR="00854B9C" w:rsidRDefault="00854B9C" w:rsidP="00854B9C">
      <w:r>
        <w:t>de omgevingsvisie als uitvoeringsparagraaf van die visie. Net als de omge-</w:t>
      </w:r>
    </w:p>
    <w:p w14:paraId="000DBFC0" w14:textId="77777777" w:rsidR="00854B9C" w:rsidRDefault="00854B9C" w:rsidP="00854B9C">
      <w:r>
        <w:t>vingsvisie is het een beleidsmatig instrument. Ook het programma kan ingezet</w:t>
      </w:r>
    </w:p>
    <w:p w14:paraId="2A81E585" w14:textId="77777777" w:rsidR="00854B9C" w:rsidRDefault="00854B9C" w:rsidP="00854B9C">
      <w:r>
        <w:t>worden als instrument om de REKS door te vertalen. Dit kan zowel lokaal als</w:t>
      </w:r>
    </w:p>
    <w:p w14:paraId="544EDEB5" w14:textId="77777777" w:rsidR="00854B9C" w:rsidRDefault="00854B9C" w:rsidP="00854B9C">
      <w:r>
        <w:t>thematisch programma als intergemeentelijk in de vorm van bijvoorbeeld een</w:t>
      </w:r>
    </w:p>
    <w:p w14:paraId="70C2A07D" w14:textId="77777777" w:rsidR="00854B9C" w:rsidRDefault="00854B9C" w:rsidP="00854B9C">
      <w:r>
        <w:t>gebiedsprogramma. Naast het (publiekrechtelijk instrument) programma zijn er</w:t>
      </w:r>
    </w:p>
    <w:p w14:paraId="7593DA56" w14:textId="77777777" w:rsidR="00854B9C" w:rsidRDefault="00854B9C" w:rsidP="00854B9C">
      <w:r>
        <w:t>ook nog legio alternatieven in de ‘privaatrechtelijke’ sfeer, die vandaag de dag</w:t>
      </w:r>
    </w:p>
    <w:p w14:paraId="442C0A0E" w14:textId="77777777" w:rsidR="00854B9C" w:rsidRDefault="00854B9C" w:rsidP="00854B9C">
      <w:r>
        <w:t>worden gebruikt in gebiedsontwikkelingen. Dit varieert van intentieverklaringen</w:t>
      </w:r>
    </w:p>
    <w:p w14:paraId="688A9BD1" w14:textId="77777777" w:rsidR="00854B9C" w:rsidRDefault="00854B9C" w:rsidP="00854B9C">
      <w:r>
        <w:t>tot realisatieovereenkomsten. Aan welk instrument de voorkeur moet worden</w:t>
      </w:r>
    </w:p>
    <w:p w14:paraId="28888DE0" w14:textId="77777777" w:rsidR="00854B9C" w:rsidRDefault="00854B9C" w:rsidP="00854B9C">
      <w:r>
        <w:t>gegeven is nog niet uitgekristalliseerd. Mogelijk kan een programma ook gevuld</w:t>
      </w:r>
    </w:p>
    <w:p w14:paraId="19B781E6" w14:textId="77777777" w:rsidR="00854B9C" w:rsidRDefault="00854B9C" w:rsidP="00854B9C">
      <w:r>
        <w:t>worden met deze al ‘privaatrechtelijke’ instrumenten. Als regio Hart van Brabant</w:t>
      </w:r>
    </w:p>
    <w:p w14:paraId="2FFF1EE3" w14:textId="77777777" w:rsidR="00854B9C" w:rsidRDefault="00854B9C" w:rsidP="00854B9C">
      <w:r>
        <w:t>nemen we op dit moment deel aan een pilot van het NPRES, waarin wordt</w:t>
      </w:r>
    </w:p>
    <w:p w14:paraId="6950A522" w14:textId="77777777" w:rsidR="00854B9C" w:rsidRDefault="00854B9C" w:rsidP="00854B9C">
      <w:r>
        <w:t>onderzocht of, en op welke manier, het instrument programma van toegevoegde</w:t>
      </w:r>
    </w:p>
    <w:p w14:paraId="55DBEBCE" w14:textId="77777777" w:rsidR="00854B9C" w:rsidRDefault="00854B9C" w:rsidP="00854B9C">
      <w:r>
        <w:t>waarde kan zijn bij de verankering van de REKS. De uitkomsten van deze pilot</w:t>
      </w:r>
    </w:p>
    <w:p w14:paraId="70F23199" w14:textId="77777777" w:rsidR="00854B9C" w:rsidRDefault="00854B9C" w:rsidP="00854B9C">
      <w:r>
        <w:t>kunnen te zijner tijd worden betrokken bij de afweging om een programma op te</w:t>
      </w:r>
    </w:p>
    <w:p w14:paraId="1665ACC7" w14:textId="77777777" w:rsidR="00854B9C" w:rsidRDefault="00854B9C" w:rsidP="00854B9C">
      <w:r>
        <w:t>stellen. De vormvrijheid van het programma staat het in de weg om daar nu al</w:t>
      </w:r>
    </w:p>
    <w:p w14:paraId="55A1FAE0" w14:textId="77777777" w:rsidR="00854B9C" w:rsidRDefault="00854B9C" w:rsidP="00854B9C">
      <w:r>
        <w:t>een echt standpunt over in te kunnen nemen, maar het programma lijkt op het</w:t>
      </w:r>
    </w:p>
    <w:p w14:paraId="42224023" w14:textId="77777777" w:rsidR="00854B9C" w:rsidRDefault="00854B9C" w:rsidP="00854B9C">
      <w:r>
        <w:t>eerste gezicht wel een toepasbaar instrument.</w:t>
      </w:r>
    </w:p>
    <w:p w14:paraId="3703539C" w14:textId="77777777" w:rsidR="00854B9C" w:rsidRDefault="00854B9C" w:rsidP="00854B9C">
      <w:r>
        <w:t>Omgevingsplan</w:t>
      </w:r>
    </w:p>
    <w:p w14:paraId="15AB59CC" w14:textId="77777777" w:rsidR="00854B9C" w:rsidRDefault="00854B9C" w:rsidP="00854B9C">
      <w:r>
        <w:t>Het omgevingsplan en de omgevingsvergunning vormen samen de juridisch</w:t>
      </w:r>
    </w:p>
    <w:p w14:paraId="69A09D94" w14:textId="77777777" w:rsidR="00854B9C" w:rsidRDefault="00854B9C" w:rsidP="00854B9C">
      <w:r>
        <w:t>bindende instrumenten van de Omgevingswet. In de systematiek van de</w:t>
      </w:r>
    </w:p>
    <w:p w14:paraId="51CA38FD" w14:textId="77777777" w:rsidR="00854B9C" w:rsidRDefault="00854B9C" w:rsidP="00854B9C">
      <w:r>
        <w:t>beleidscyclus komen deze twee juridisch bindende instrumenten na de twee</w:t>
      </w:r>
    </w:p>
    <w:p w14:paraId="55F93646" w14:textId="77777777" w:rsidR="00854B9C" w:rsidRDefault="00854B9C" w:rsidP="00854B9C">
      <w:r>
        <w:lastRenderedPageBreak/>
        <w:t>beleidsmatige instrumenten. Het omgevingsplan is net als het programma een</w:t>
      </w:r>
    </w:p>
    <w:p w14:paraId="54A3F8A4" w14:textId="77777777" w:rsidR="00854B9C" w:rsidRDefault="00854B9C" w:rsidP="00854B9C">
      <w:r>
        <w:t>uitwerking van de omgevingsvisie, met in het programma een accent op de</w:t>
      </w:r>
    </w:p>
    <w:p w14:paraId="318683EB" w14:textId="77777777" w:rsidR="00854B9C" w:rsidRDefault="00854B9C" w:rsidP="00854B9C">
      <w:r>
        <w:t>uitvoering en in het omgevingsplan het accent op de juridische afhechting van</w:t>
      </w:r>
    </w:p>
    <w:p w14:paraId="107FAE22" w14:textId="77777777" w:rsidR="00854B9C" w:rsidRDefault="00854B9C" w:rsidP="00854B9C">
      <w:r>
        <w:t>de omgevingsvisie en het programma. Het omgevingsplan is net als de omge-</w:t>
      </w:r>
    </w:p>
    <w:p w14:paraId="0D480713" w14:textId="77777777" w:rsidR="00854B9C" w:rsidRDefault="00854B9C" w:rsidP="00854B9C">
      <w:r>
        <w:t>vingsvisie een verplicht instrument. In de geest van de Omgevingswet verdient</w:t>
      </w:r>
    </w:p>
    <w:p w14:paraId="1F442AA3" w14:textId="77777777" w:rsidR="00854B9C" w:rsidRDefault="00854B9C" w:rsidP="00854B9C">
      <w:r>
        <w:t>het echter de voorkeur om na de omgevingsvisie niet alleen het omgevingsplan</w:t>
      </w:r>
    </w:p>
    <w:p w14:paraId="152474AD" w14:textId="77777777" w:rsidR="00854B9C" w:rsidRDefault="00854B9C" w:rsidP="00854B9C">
      <w:r>
        <w:t>in te zetten, maar daarnaast ook het instrument programma toe te passen bij</w:t>
      </w:r>
    </w:p>
    <w:p w14:paraId="329CD2F0" w14:textId="77777777" w:rsidR="00854B9C" w:rsidRDefault="00854B9C" w:rsidP="00854B9C">
      <w:r>
        <w:t>de publiekrechtelijke vertaling van de tussen partijen gemaakte afspraken in de</w:t>
      </w:r>
    </w:p>
    <w:p w14:paraId="4554FC9B" w14:textId="77777777" w:rsidR="00854B9C" w:rsidRDefault="00854B9C" w:rsidP="00854B9C"/>
    <w:p w14:paraId="686BA1B8" w14:textId="77777777" w:rsidR="00854B9C" w:rsidRDefault="00854B9C" w:rsidP="00854B9C">
      <w:r>
        <w:t>44</w:t>
      </w:r>
    </w:p>
    <w:p w14:paraId="042800C4" w14:textId="77777777" w:rsidR="00854B9C" w:rsidRDefault="00854B9C" w:rsidP="00854B9C">
      <w:r>
        <w:t>REKS Bod 1.0 H6 Zoekgebieden voor duurzame opwek</w:t>
      </w:r>
    </w:p>
    <w:p w14:paraId="0DB2086B" w14:textId="77777777" w:rsidR="00854B9C" w:rsidRDefault="00854B9C" w:rsidP="00854B9C">
      <w:r>
        <w:t>REKS. Dit omdat het programma uitgaat van de leefomgeving en ruimte biedt</w:t>
      </w:r>
    </w:p>
    <w:p w14:paraId="01F9A09B" w14:textId="77777777" w:rsidR="00854B9C" w:rsidRDefault="00854B9C" w:rsidP="00854B9C">
      <w:r>
        <w:t>voor participatie (met de relatie als invalshoek) en het omgevingsplan vooral</w:t>
      </w:r>
    </w:p>
    <w:p w14:paraId="60930278" w14:textId="77777777" w:rsidR="00854B9C" w:rsidRDefault="00854B9C" w:rsidP="00854B9C">
      <w:r>
        <w:t>geënt is op het juridiseren, het opstellen van regels (de inhoud).</w:t>
      </w:r>
    </w:p>
    <w:p w14:paraId="02D29D3A" w14:textId="77777777" w:rsidR="00854B9C" w:rsidRDefault="00854B9C" w:rsidP="00854B9C">
      <w:r>
        <w:t>Omgevingsvergunning</w:t>
      </w:r>
    </w:p>
    <w:p w14:paraId="64E66633" w14:textId="77777777" w:rsidR="00854B9C" w:rsidRDefault="00854B9C" w:rsidP="00854B9C">
      <w:r>
        <w:t>Als alternatief voor het omgevingsplan kan in een concrete casus, waarbij een</w:t>
      </w:r>
    </w:p>
    <w:p w14:paraId="75EBB234" w14:textId="77777777" w:rsidR="00854B9C" w:rsidRDefault="00854B9C" w:rsidP="00854B9C">
      <w:r>
        <w:t>initiatief niet in het omgevingsplan past, ook nog de weg worden bewandeld van</w:t>
      </w:r>
    </w:p>
    <w:p w14:paraId="6E207983" w14:textId="77777777" w:rsidR="00854B9C" w:rsidRDefault="00854B9C" w:rsidP="00854B9C">
      <w:r>
        <w:t>de buitenplanse omgevingsvergunning omgevingsplanactiviteit. De hierboven bij</w:t>
      </w:r>
    </w:p>
    <w:p w14:paraId="6EE283E8" w14:textId="77777777" w:rsidR="00854B9C" w:rsidRDefault="00854B9C" w:rsidP="00854B9C">
      <w:r>
        <w:t>het omgevingsplan uitgestippelde redeneerlijn is hier ook op van toepassing.</w:t>
      </w:r>
    </w:p>
    <w:p w14:paraId="02EB5C16" w14:textId="77777777" w:rsidR="00854B9C" w:rsidRDefault="00854B9C" w:rsidP="00854B9C">
      <w:r>
        <w:t>Conclusie instrumenten</w:t>
      </w:r>
    </w:p>
    <w:p w14:paraId="1A3874C3" w14:textId="77777777" w:rsidR="00854B9C" w:rsidRDefault="00854B9C" w:rsidP="00854B9C">
      <w:r>
        <w:t>Vertaal de REKS/gemeentelijke sectorale energietransitie eerst in een gemeente-</w:t>
      </w:r>
    </w:p>
    <w:p w14:paraId="02E41C3C" w14:textId="77777777" w:rsidR="00854B9C" w:rsidRDefault="00854B9C" w:rsidP="00854B9C">
      <w:r>
        <w:t>lijke integrale omgevingsvisie met een accent op het ‘waarom’ van deze opgave</w:t>
      </w:r>
    </w:p>
    <w:p w14:paraId="041BE78B" w14:textId="77777777" w:rsidR="00854B9C" w:rsidRDefault="00854B9C" w:rsidP="00854B9C">
      <w:r>
        <w:t>met daarna een doorvertaling naar het ‘hoe’ in de vorm van programma en borg</w:t>
      </w:r>
    </w:p>
    <w:p w14:paraId="3D8E6663" w14:textId="77777777" w:rsidR="00854B9C" w:rsidRDefault="00854B9C" w:rsidP="00854B9C">
      <w:r>
        <w:t>vervolgens de hierin gemaakte bestuurlijke afspraken met een omgevingsplan</w:t>
      </w:r>
    </w:p>
    <w:p w14:paraId="1AFAB8DA" w14:textId="77777777" w:rsidR="00854B9C" w:rsidRDefault="00854B9C" w:rsidP="00854B9C">
      <w:r>
        <w:t>als juridische achtervang.</w:t>
      </w:r>
    </w:p>
    <w:p w14:paraId="1F924609" w14:textId="77777777" w:rsidR="00854B9C" w:rsidRDefault="00854B9C" w:rsidP="00854B9C">
      <w:r>
        <w:t>MER in relatie tot de REKS</w:t>
      </w:r>
    </w:p>
    <w:p w14:paraId="49957BA5" w14:textId="77777777" w:rsidR="00854B9C" w:rsidRDefault="00854B9C" w:rsidP="00854B9C">
      <w:r>
        <w:t>Het is geen juridische verplichting om een MER ten behoeve van een RES op te</w:t>
      </w:r>
    </w:p>
    <w:p w14:paraId="06B54183" w14:textId="77777777" w:rsidR="00854B9C" w:rsidRDefault="00854B9C" w:rsidP="00854B9C">
      <w:r>
        <w:t>stellen. Te bezien is of, en op welk moment, het instrument MER van toegevoeg-</w:t>
      </w:r>
    </w:p>
    <w:p w14:paraId="729EE686" w14:textId="77777777" w:rsidR="00854B9C" w:rsidRDefault="00854B9C" w:rsidP="00854B9C">
      <w:r>
        <w:t>de waarde is in relatie tot de REKS. Is het opstellen van een MER voor de REKS</w:t>
      </w:r>
    </w:p>
    <w:p w14:paraId="54FE9BC3" w14:textId="77777777" w:rsidR="00854B9C" w:rsidRDefault="00854B9C" w:rsidP="00854B9C">
      <w:r>
        <w:t>zelf wel of niet zinvol?</w:t>
      </w:r>
    </w:p>
    <w:p w14:paraId="46AA760F" w14:textId="77777777" w:rsidR="00854B9C" w:rsidRDefault="00854B9C" w:rsidP="00854B9C">
      <w:r>
        <w:t>De MER-plicht is in het ruimtelijk ordeningsrecht ontstaan, omdat in de planfigu-</w:t>
      </w:r>
    </w:p>
    <w:p w14:paraId="147FFEB6" w14:textId="77777777" w:rsidR="00854B9C" w:rsidRDefault="00854B9C" w:rsidP="00854B9C">
      <w:r>
        <w:lastRenderedPageBreak/>
        <w:t>ren van de Wet ruimtelijke ordening onvoldoende aandacht was voor de mili-</w:t>
      </w:r>
    </w:p>
    <w:p w14:paraId="0D5B36C1" w14:textId="77777777" w:rsidR="00854B9C" w:rsidRDefault="00854B9C" w:rsidP="00854B9C">
      <w:r>
        <w:t>eueffecten van omgevingsbesluiten. Nu het begrip ruimtelijke ordening met de</w:t>
      </w:r>
    </w:p>
    <w:p w14:paraId="7F504B26" w14:textId="77777777" w:rsidR="00854B9C" w:rsidRDefault="00854B9C" w:rsidP="00854B9C">
      <w:r>
        <w:t>Omgevingswet wordt ingewisseld voor het ruimere begrip fysieke leefomgeving,</w:t>
      </w:r>
    </w:p>
    <w:p w14:paraId="465FE41F" w14:textId="77777777" w:rsidR="00854B9C" w:rsidRDefault="00854B9C" w:rsidP="00854B9C">
      <w:r>
        <w:t>wordt inmiddels het milieubelang wel integraal gewogen bij plannen zoals de</w:t>
      </w:r>
    </w:p>
    <w:p w14:paraId="67BF41B7" w14:textId="77777777" w:rsidR="00854B9C" w:rsidRDefault="00854B9C" w:rsidP="00854B9C">
      <w:r>
        <w:t>omgevingsvisie en het omgevingsplan.</w:t>
      </w:r>
    </w:p>
    <w:p w14:paraId="2F48FC1F" w14:textId="77777777" w:rsidR="00854B9C" w:rsidRDefault="00854B9C" w:rsidP="00854B9C">
      <w:r>
        <w:t>De REKS is ook een vreemde eend in de bijt van de Omgevingswet. De REKS</w:t>
      </w:r>
    </w:p>
    <w:p w14:paraId="1DFD07A8" w14:textId="77777777" w:rsidR="00854B9C" w:rsidRDefault="00854B9C" w:rsidP="00854B9C">
      <w:r>
        <w:t>is een thematische omgevingsvisie op regionaal, of beter intergemeentelijk,</w:t>
      </w:r>
    </w:p>
    <w:p w14:paraId="0F1B7C12" w14:textId="77777777" w:rsidR="00854B9C" w:rsidRDefault="00854B9C" w:rsidP="00854B9C">
      <w:r>
        <w:t>schaalniveau. De Omgevingswet kent wel thematische omgevingsvisies, maar is</w:t>
      </w:r>
    </w:p>
    <w:p w14:paraId="2C736F52" w14:textId="77777777" w:rsidR="00854B9C" w:rsidRDefault="00854B9C" w:rsidP="00854B9C">
      <w:r>
        <w:t>onbekend met het regionale schaalniveau. De regio is ook geen bestuurslaag in</w:t>
      </w:r>
    </w:p>
    <w:p w14:paraId="638259C7" w14:textId="77777777" w:rsidR="00854B9C" w:rsidRDefault="00854B9C" w:rsidP="00854B9C">
      <w:r>
        <w:t>de zin van de Omgevingswet, wat betekent dat een lagere overheid gemotiveerd</w:t>
      </w:r>
    </w:p>
    <w:p w14:paraId="1ABB21F4" w14:textId="77777777" w:rsidR="00854B9C" w:rsidRDefault="00854B9C" w:rsidP="00854B9C">
      <w:r>
        <w:t>mag afwijken van een visie van een hogere overheid op basis van de lokale</w:t>
      </w:r>
    </w:p>
    <w:p w14:paraId="18124E62" w14:textId="77777777" w:rsidR="00854B9C" w:rsidRDefault="00854B9C" w:rsidP="00854B9C">
      <w:r>
        <w:t>gemeentelijke belangen. Tegen deze achtergrond is de REKS niet meer dan een</w:t>
      </w:r>
    </w:p>
    <w:p w14:paraId="1155B6AF" w14:textId="77777777" w:rsidR="00854B9C" w:rsidRDefault="00854B9C" w:rsidP="00854B9C">
      <w:r>
        <w:t>convenant en niet een publiekrechtelijk juridisch instrument waaraan partijen</w:t>
      </w:r>
    </w:p>
    <w:p w14:paraId="204E0A14" w14:textId="77777777" w:rsidR="00854B9C" w:rsidRDefault="00854B9C" w:rsidP="00854B9C">
      <w:r>
        <w:t>‘gehouden’ zijn.</w:t>
      </w:r>
    </w:p>
    <w:p w14:paraId="6CE56513" w14:textId="77777777" w:rsidR="00854B9C" w:rsidRDefault="00854B9C" w:rsidP="00854B9C">
      <w:r>
        <w:t>Daarnaast verlegt de Omgevingswet onderzoeksverplichtingen van het moment</w:t>
      </w:r>
    </w:p>
    <w:p w14:paraId="37637281" w14:textId="77777777" w:rsidR="00854B9C" w:rsidRDefault="00854B9C" w:rsidP="00854B9C">
      <w:r>
        <w:t>van planvaststelling naar het moment van planuitvoering. Deze beweging</w:t>
      </w:r>
    </w:p>
    <w:p w14:paraId="7D2C8837" w14:textId="77777777" w:rsidR="00854B9C" w:rsidRDefault="00854B9C" w:rsidP="00854B9C">
      <w:r>
        <w:t>wordt ingezet omdat dan op de feitelijke situatie toegespitst onderzoek kan</w:t>
      </w:r>
    </w:p>
    <w:p w14:paraId="30729F84" w14:textId="77777777" w:rsidR="00854B9C" w:rsidRDefault="00854B9C" w:rsidP="00854B9C">
      <w:r>
        <w:t>worden uitgevoerd in plaats van legio onderzoeken naar de eventueel mogelijke</w:t>
      </w:r>
    </w:p>
    <w:p w14:paraId="385E5668" w14:textId="77777777" w:rsidR="00854B9C" w:rsidRDefault="00854B9C" w:rsidP="00854B9C"/>
    <w:p w14:paraId="1625AA40" w14:textId="77777777" w:rsidR="00854B9C" w:rsidRDefault="00854B9C" w:rsidP="00854B9C">
      <w:r>
        <w:t>45</w:t>
      </w:r>
    </w:p>
    <w:p w14:paraId="3E012441" w14:textId="77777777" w:rsidR="00854B9C" w:rsidRDefault="00854B9C" w:rsidP="00854B9C">
      <w:r>
        <w:t>REKS Bod 1.0 H6 Zoekgebieden voor duurzame opwek</w:t>
      </w:r>
    </w:p>
    <w:p w14:paraId="4CD8A4A2" w14:textId="77777777" w:rsidR="00854B9C" w:rsidRDefault="00854B9C" w:rsidP="00854B9C">
      <w:r>
        <w:t>(veelal theoretische) invullingen. Dit plaatst vraagtekens bij een MER bij een</w:t>
      </w:r>
    </w:p>
    <w:p w14:paraId="2E30BE95" w14:textId="77777777" w:rsidR="00854B9C" w:rsidRDefault="00854B9C" w:rsidP="00854B9C">
      <w:r>
        <w:t>RES. Onderzoeksresultaten ter onderbouwing van een ruimtelijk besluit hebben</w:t>
      </w:r>
    </w:p>
    <w:p w14:paraId="1F0C2AE7" w14:textId="77777777" w:rsidR="00854B9C" w:rsidRDefault="00854B9C" w:rsidP="00854B9C">
      <w:r>
        <w:t>bovendien een houdbaarheidsduur van twee jaar. De doorlooptijden van de REKS</w:t>
      </w:r>
    </w:p>
    <w:p w14:paraId="30D6B26A" w14:textId="77777777" w:rsidR="00854B9C" w:rsidRDefault="00854B9C" w:rsidP="00854B9C">
      <w:r>
        <w:t>naar een af te geven omgevingsvergunning / projectbesluit maakt dat de termijn</w:t>
      </w:r>
    </w:p>
    <w:p w14:paraId="378765D3" w14:textId="77777777" w:rsidR="00854B9C" w:rsidRDefault="00854B9C" w:rsidP="00854B9C">
      <w:r>
        <w:t>van twee jaar onder druk staat als op REKS-niveau besloten wordt tot een MER.</w:t>
      </w:r>
    </w:p>
    <w:p w14:paraId="605A16E8" w14:textId="77777777" w:rsidR="00854B9C" w:rsidRDefault="00854B9C" w:rsidP="00854B9C">
      <w:r>
        <w:t>Conclusie</w:t>
      </w:r>
    </w:p>
    <w:p w14:paraId="7B2DB884" w14:textId="77777777" w:rsidR="00854B9C" w:rsidRDefault="00854B9C" w:rsidP="00854B9C">
      <w:r>
        <w:t>Op basis van het voorgaande is de conclusie dat de toegevoegde waarde van</w:t>
      </w:r>
    </w:p>
    <w:p w14:paraId="240C91EC" w14:textId="77777777" w:rsidR="00854B9C" w:rsidRDefault="00854B9C" w:rsidP="00854B9C">
      <w:r>
        <w:t>een MER bij de REKS zelf in juridisch opzicht uiterst twijfelachtig is. De REKS is</w:t>
      </w:r>
    </w:p>
    <w:p w14:paraId="1146C8DA" w14:textId="77777777" w:rsidR="00854B9C" w:rsidRDefault="00854B9C" w:rsidP="00854B9C">
      <w:r>
        <w:t>geen rechtmatig en/of doelmatig schaalniveau voor een MER; het moet niet, het</w:t>
      </w:r>
    </w:p>
    <w:p w14:paraId="63941CEC" w14:textId="77777777" w:rsidR="00854B9C" w:rsidRDefault="00854B9C" w:rsidP="00854B9C">
      <w:r>
        <w:t>kan wel. Het is gelet op het voorgaande passender om de MER door te schuiven</w:t>
      </w:r>
    </w:p>
    <w:p w14:paraId="44267FBF" w14:textId="77777777" w:rsidR="00854B9C" w:rsidRDefault="00854B9C" w:rsidP="00854B9C">
      <w:r>
        <w:lastRenderedPageBreak/>
        <w:t>naar het lokale schaalniveau. Daarbij kan, afhankelijk van de lokale situatie,</w:t>
      </w:r>
    </w:p>
    <w:p w14:paraId="13FF9F73" w14:textId="77777777" w:rsidR="00854B9C" w:rsidRDefault="00854B9C" w:rsidP="00854B9C">
      <w:r>
        <w:t>een keuze worden gemaakt op welk niveau of op welke niveaus het instrument</w:t>
      </w:r>
    </w:p>
    <w:p w14:paraId="5094C92E" w14:textId="77777777" w:rsidR="00854B9C" w:rsidRDefault="00854B9C" w:rsidP="00854B9C">
      <w:r>
        <w:t>MER het beste past en in welke vorm, of dat misschien een ander instrument</w:t>
      </w:r>
    </w:p>
    <w:p w14:paraId="76F6D1B5" w14:textId="77777777" w:rsidR="00854B9C" w:rsidRDefault="00854B9C" w:rsidP="00854B9C">
      <w:r>
        <w:t>beter is. Misschien dat niet een MER, maar een omgevingseffectrapportage</w:t>
      </w:r>
    </w:p>
    <w:p w14:paraId="75D81173" w14:textId="77777777" w:rsidR="00854B9C" w:rsidRDefault="00854B9C" w:rsidP="00854B9C">
      <w:r>
        <w:t>(OER) waarmee ook de andere dan de milieubelangen expliciet in beeld worden</w:t>
      </w:r>
    </w:p>
    <w:p w14:paraId="7D225CFD" w14:textId="77777777" w:rsidR="00854B9C" w:rsidRDefault="00854B9C" w:rsidP="00854B9C">
      <w:r>
        <w:t>gebracht, op het lokale niveau meer gewenst is. Een goed alternatief zou ook</w:t>
      </w:r>
    </w:p>
    <w:p w14:paraId="2A564BA0" w14:textId="77777777" w:rsidR="00854B9C" w:rsidRDefault="00854B9C" w:rsidP="00854B9C">
      <w:r>
        <w:t>nog een Maatschappelijk Kosten-Batenanalyse (MKBA) kunnen zijn, omdat dan</w:t>
      </w:r>
    </w:p>
    <w:p w14:paraId="4B9FFA63" w14:textId="77777777" w:rsidR="00854B9C" w:rsidRDefault="00854B9C" w:rsidP="00854B9C">
      <w:r>
        <w:t>breder wordt ingezet dan alleen het milieubelang en dit bredere perspectief beter</w:t>
      </w:r>
    </w:p>
    <w:p w14:paraId="535589D2" w14:textId="77777777" w:rsidR="00854B9C" w:rsidRDefault="00854B9C" w:rsidP="00854B9C">
      <w:r>
        <w:t>aansluit op de term fysieke leefomgeving van de Omgevingswet.</w:t>
      </w:r>
    </w:p>
    <w:p w14:paraId="13951FAC" w14:textId="77777777" w:rsidR="00854B9C" w:rsidRDefault="00854B9C" w:rsidP="00854B9C"/>
    <w:p w14:paraId="5AECCFEA" w14:textId="77777777" w:rsidR="00854B9C" w:rsidRDefault="00854B9C" w:rsidP="00854B9C">
      <w:r>
        <w:t>Hoofdstuk 7</w:t>
      </w:r>
    </w:p>
    <w:p w14:paraId="49F13A52" w14:textId="77777777" w:rsidR="00854B9C" w:rsidRDefault="00854B9C" w:rsidP="00854B9C">
      <w:r>
        <w:t>Regionale</w:t>
      </w:r>
    </w:p>
    <w:p w14:paraId="46572E5C" w14:textId="77777777" w:rsidR="00854B9C" w:rsidRDefault="00854B9C" w:rsidP="00854B9C">
      <w:r>
        <w:t>Structuur</w:t>
      </w:r>
    </w:p>
    <w:p w14:paraId="199A5FB5" w14:textId="77777777" w:rsidR="00854B9C" w:rsidRDefault="00854B9C" w:rsidP="00854B9C">
      <w:r>
        <w:t>Warmte</w:t>
      </w:r>
    </w:p>
    <w:p w14:paraId="525665E4" w14:textId="77777777" w:rsidR="00854B9C" w:rsidRDefault="00854B9C" w:rsidP="00854B9C"/>
    <w:p w14:paraId="578FAC13" w14:textId="77777777" w:rsidR="00854B9C" w:rsidRDefault="00854B9C" w:rsidP="00854B9C">
      <w:r>
        <w:t>47</w:t>
      </w:r>
    </w:p>
    <w:p w14:paraId="3DC94359" w14:textId="77777777" w:rsidR="00854B9C" w:rsidRDefault="00854B9C" w:rsidP="00854B9C">
      <w:r>
        <w:t>Hoofdstuk 7</w:t>
      </w:r>
    </w:p>
    <w:p w14:paraId="6D297D21" w14:textId="77777777" w:rsidR="00854B9C" w:rsidRDefault="00854B9C" w:rsidP="00854B9C">
      <w:r>
        <w:t>Regionale Structuur Warmte</w:t>
      </w:r>
    </w:p>
    <w:p w14:paraId="6BB245FC" w14:textId="77777777" w:rsidR="00854B9C" w:rsidRDefault="00854B9C" w:rsidP="00854B9C">
      <w:r>
        <w:t>7.1 Inleiding</w:t>
      </w:r>
    </w:p>
    <w:p w14:paraId="3133BD13" w14:textId="77777777" w:rsidR="00854B9C" w:rsidRDefault="00854B9C" w:rsidP="00854B9C">
      <w:r>
        <w:t>In het kader van de REKS in Hart van Brabant is de Regionale Structuur Warmte</w:t>
      </w:r>
    </w:p>
    <w:p w14:paraId="28E9445E" w14:textId="77777777" w:rsidR="00854B9C" w:rsidRDefault="00854B9C" w:rsidP="00854B9C">
      <w:r>
        <w:t>(RSW) uitgewerkt. Hierbij gaat het om het verduurzamen van de gebouwde om-</w:t>
      </w:r>
    </w:p>
    <w:p w14:paraId="17F0820C" w14:textId="77777777" w:rsidR="00854B9C" w:rsidRDefault="00854B9C" w:rsidP="00854B9C">
      <w:r>
        <w:t>geving (woningen en utiliteit). De regio heeft opdracht gegeven aan het advies-</w:t>
      </w:r>
    </w:p>
    <w:p w14:paraId="00B9CD2C" w14:textId="77777777" w:rsidR="00854B9C" w:rsidRDefault="00854B9C" w:rsidP="00854B9C">
      <w:r>
        <w:t>bureau DWA om de RSW te maken. Hieronder is een samenvatting gegeven van</w:t>
      </w:r>
    </w:p>
    <w:p w14:paraId="7300B70C" w14:textId="77777777" w:rsidR="00854B9C" w:rsidRDefault="00854B9C" w:rsidP="00854B9C">
      <w:r>
        <w:t>de RSW en er is in het bijlagedocument een uitgebreide PowerPointpresentatie</w:t>
      </w:r>
    </w:p>
    <w:p w14:paraId="7D7B2BB0" w14:textId="77777777" w:rsidR="00854B9C" w:rsidRDefault="00854B9C" w:rsidP="00854B9C">
      <w:r>
        <w:t>opgenomen die één en ander uitvoerig toelicht. De werkgroep energie en</w:t>
      </w:r>
    </w:p>
    <w:p w14:paraId="7947ECB4" w14:textId="77777777" w:rsidR="00854B9C" w:rsidRDefault="00854B9C" w:rsidP="00854B9C">
      <w:r>
        <w:t>infrastructuur van de REKS en een expertgroep van externen hebben de totstand-</w:t>
      </w:r>
    </w:p>
    <w:p w14:paraId="5750B9A3" w14:textId="77777777" w:rsidR="00854B9C" w:rsidRDefault="00854B9C" w:rsidP="00854B9C">
      <w:r>
        <w:t>koming van de RSW begeleid.</w:t>
      </w:r>
    </w:p>
    <w:p w14:paraId="4EEE92FB" w14:textId="77777777" w:rsidR="00854B9C" w:rsidRDefault="00854B9C" w:rsidP="00854B9C">
      <w:r>
        <w:t>In de RSW gaat het over het combineren van warmtevraag, warmteaanbod of</w:t>
      </w:r>
    </w:p>
    <w:p w14:paraId="31898F2F" w14:textId="77777777" w:rsidR="00854B9C" w:rsidRDefault="00854B9C" w:rsidP="00854B9C">
      <w:r>
        <w:t>-bronnen en het verbinden van vraag en aanbod door infrastructuur. Het gaat om</w:t>
      </w:r>
    </w:p>
    <w:p w14:paraId="0546DC6A" w14:textId="77777777" w:rsidR="00854B9C" w:rsidRDefault="00854B9C" w:rsidP="00854B9C">
      <w:r>
        <w:t>het verduurzamen van de warmtevoorziening van woningen en gebouwen.</w:t>
      </w:r>
    </w:p>
    <w:p w14:paraId="0A8275EC" w14:textId="77777777" w:rsidR="00854B9C" w:rsidRDefault="00854B9C" w:rsidP="00854B9C">
      <w:r>
        <w:t>Nb: in deze RSW hebben we aannames gedaan, waarbij we voorzichtig zijn</w:t>
      </w:r>
    </w:p>
    <w:p w14:paraId="49F2A70A" w14:textId="77777777" w:rsidR="00854B9C" w:rsidRDefault="00854B9C" w:rsidP="00854B9C">
      <w:r>
        <w:lastRenderedPageBreak/>
        <w:t>geweest. De uitwerking is een ‘worst-case’. Zo worden alle (collectieve) bronnen</w:t>
      </w:r>
    </w:p>
    <w:p w14:paraId="7CFF0F55" w14:textId="77777777" w:rsidR="00854B9C" w:rsidRDefault="00854B9C" w:rsidP="00854B9C">
      <w:r>
        <w:t>‘opgewerkt’ naar 70-75°C, zodat we alle gebouwen kunnen aansluiten. In de</w:t>
      </w:r>
    </w:p>
    <w:p w14:paraId="5FFC34E0" w14:textId="77777777" w:rsidR="00854B9C" w:rsidRDefault="00854B9C" w:rsidP="00854B9C">
      <w:r>
        <w:t>praktijk kunnen bepaalde gebouwen met een lagere temperatuur verwarmd</w:t>
      </w:r>
    </w:p>
    <w:p w14:paraId="69855F19" w14:textId="77777777" w:rsidR="00854B9C" w:rsidRDefault="00854B9C" w:rsidP="00854B9C">
      <w:r>
        <w:t>worden, wat efficiënter is. Deze keuzes worden in de Transitievisie Warmte van</w:t>
      </w:r>
    </w:p>
    <w:p w14:paraId="3C9E273C" w14:textId="77777777" w:rsidR="00854B9C" w:rsidRDefault="00854B9C" w:rsidP="00854B9C">
      <w:r>
        <w:t>de individuele gemeenten en de daaruit voortvloeiende wijkplannen uitgewerkt.</w:t>
      </w:r>
    </w:p>
    <w:p w14:paraId="1A540AE1" w14:textId="77777777" w:rsidR="00854B9C" w:rsidRDefault="00854B9C" w:rsidP="00854B9C"/>
    <w:p w14:paraId="25322AAA" w14:textId="77777777" w:rsidR="00854B9C" w:rsidRDefault="00854B9C" w:rsidP="00854B9C">
      <w:r>
        <w:t>48</w:t>
      </w:r>
    </w:p>
    <w:p w14:paraId="109B75D5" w14:textId="77777777" w:rsidR="00854B9C" w:rsidRDefault="00854B9C" w:rsidP="00854B9C">
      <w:r>
        <w:t>REKS Bod 1.0 H7 Regionale Structuur Warmte</w:t>
      </w:r>
    </w:p>
    <w:p w14:paraId="37041717" w14:textId="77777777" w:rsidR="00854B9C" w:rsidRDefault="00854B9C" w:rsidP="00854B9C">
      <w:r>
        <w:t>7.2 Warmtevraag</w:t>
      </w:r>
    </w:p>
    <w:p w14:paraId="32F6955D" w14:textId="77777777" w:rsidR="00854B9C" w:rsidRDefault="00854B9C" w:rsidP="00854B9C">
      <w:r>
        <w:t>De totale warmtevraag van Hart van Brabant voor woningen en utiliteit1 is 10.528</w:t>
      </w:r>
    </w:p>
    <w:p w14:paraId="38CCD99E" w14:textId="77777777" w:rsidR="00854B9C" w:rsidRDefault="00854B9C" w:rsidP="00854B9C">
      <w:r>
        <w:t>TJ (peiljaar 2018). Dit is gebaseerd op de huidige gasafzet en de warmte-afzet in</w:t>
      </w:r>
    </w:p>
    <w:p w14:paraId="25C54B28" w14:textId="77777777" w:rsidR="00854B9C" w:rsidRDefault="00854B9C" w:rsidP="00854B9C">
      <w:r>
        <w:t>Tilburg vanuit het Amer-net.</w:t>
      </w:r>
    </w:p>
    <w:p w14:paraId="1CE0FF52" w14:textId="77777777" w:rsidR="00854B9C" w:rsidRDefault="00854B9C" w:rsidP="00854B9C">
      <w:r>
        <w:t>We rekenen met een reductie van de warmtevraag met 20%, uitgaande van een</w:t>
      </w:r>
    </w:p>
    <w:p w14:paraId="7EAFB2B2" w14:textId="77777777" w:rsidR="00854B9C" w:rsidRDefault="00854B9C" w:rsidP="00854B9C">
      <w:r>
        <w:t>mix van oplossingen voor verduurzamen (met een warmtenet, all electric, of</w:t>
      </w:r>
    </w:p>
    <w:p w14:paraId="35674290" w14:textId="77777777" w:rsidR="00854B9C" w:rsidRDefault="00854B9C" w:rsidP="00854B9C">
      <w:r>
        <w:t>een hybride- oplossing met biogas) en de daarbij verwachte mate van isolatie</w:t>
      </w:r>
    </w:p>
    <w:p w14:paraId="5571575E" w14:textId="77777777" w:rsidR="00854B9C" w:rsidRDefault="00854B9C" w:rsidP="00854B9C">
      <w:r>
        <w:t>(rendabel tot vergaand). Deze besparing is nu gelijk verdeeld over de gemeenten.</w:t>
      </w:r>
    </w:p>
    <w:p w14:paraId="78318ECE" w14:textId="77777777" w:rsidR="00854B9C" w:rsidRDefault="00854B9C" w:rsidP="00854B9C">
      <w:r>
        <w:t>De detaillering van de isolatiemaatregelen en -opgave zal in een apart project</w:t>
      </w:r>
    </w:p>
    <w:p w14:paraId="204076FD" w14:textId="77777777" w:rsidR="00854B9C" w:rsidRDefault="00854B9C" w:rsidP="00854B9C">
      <w:r>
        <w:t>‘Energiebesparing’ worden uitgewerkt.</w:t>
      </w:r>
    </w:p>
    <w:p w14:paraId="64218F04" w14:textId="77777777" w:rsidR="00854B9C" w:rsidRDefault="00854B9C" w:rsidP="00854B9C">
      <w:r>
        <w:t>In de RSW zoeken we dus duurzame warmteoplossingen om aan de toekomsti-</w:t>
      </w:r>
    </w:p>
    <w:p w14:paraId="767874C0" w14:textId="77777777" w:rsidR="00854B9C" w:rsidRDefault="00854B9C" w:rsidP="00854B9C">
      <w:r>
        <w:t>ge vraag te voldoen, dus voor 8.423 TJ.</w:t>
      </w:r>
    </w:p>
    <w:p w14:paraId="0623E3F6" w14:textId="77777777" w:rsidR="00854B9C" w:rsidRDefault="00854B9C" w:rsidP="00854B9C">
      <w:r>
        <w:t>7.3 Warmteaanbod</w:t>
      </w:r>
    </w:p>
    <w:p w14:paraId="29ED11BC" w14:textId="77777777" w:rsidR="00854B9C" w:rsidRDefault="00854B9C" w:rsidP="00854B9C">
      <w:r>
        <w:t>Het warmteaanbod in Hart van Brabant bestaat uit een aantal verschillende</w:t>
      </w:r>
    </w:p>
    <w:p w14:paraId="06CE2A13" w14:textId="77777777" w:rsidR="00854B9C" w:rsidRDefault="00854B9C" w:rsidP="00854B9C">
      <w:r>
        <w:t>bronnen, met bepaalde kenmerken. Niet elke bron kan overal in de regio worden</w:t>
      </w:r>
    </w:p>
    <w:p w14:paraId="2E30C709" w14:textId="77777777" w:rsidR="00854B9C" w:rsidRDefault="00854B9C" w:rsidP="00854B9C">
      <w:r>
        <w:t>ingezet. De vervoerbaarheid van de warmte is daarbij belangrijk. Regionaal</w:t>
      </w:r>
    </w:p>
    <w:p w14:paraId="20507D96" w14:textId="77777777" w:rsidR="00854B9C" w:rsidRDefault="00854B9C" w:rsidP="00854B9C">
      <w:r>
        <w:t>vervoerbaar wil zeggen over de gemeentegrenzen heen, lokaal vervoerbaar</w:t>
      </w:r>
    </w:p>
    <w:p w14:paraId="4AEEAAC0" w14:textId="77777777" w:rsidR="00854B9C" w:rsidRDefault="00854B9C" w:rsidP="00854B9C">
      <w:r>
        <w:t>betekent binnen de gemeente. Hieronder volgt een opsomming van de verschil-</w:t>
      </w:r>
    </w:p>
    <w:p w14:paraId="411957A0" w14:textId="77777777" w:rsidR="00854B9C" w:rsidRDefault="00854B9C" w:rsidP="00854B9C">
      <w:r>
        <w:t>lende bronnen.</w:t>
      </w:r>
    </w:p>
    <w:p w14:paraId="044360BB" w14:textId="77777777" w:rsidR="00854B9C" w:rsidRDefault="00854B9C" w:rsidP="00854B9C">
      <w:r>
        <w:t>1</w:t>
      </w:r>
    </w:p>
    <w:p w14:paraId="27E2A3FA" w14:textId="77777777" w:rsidR="00854B9C" w:rsidRDefault="00854B9C" w:rsidP="00854B9C">
      <w:r>
        <w:t>Het gaat om warmtevraag voor het verwarmen van gebouwen en het maken van warmtapwa-</w:t>
      </w:r>
    </w:p>
    <w:p w14:paraId="3CB97095" w14:textId="77777777" w:rsidR="00854B9C" w:rsidRDefault="00854B9C" w:rsidP="00854B9C">
      <w:r>
        <w:t>ter. Proceswarmte voor industrie en landbouw en energie voor mobiliteit zit hier niet in.</w:t>
      </w:r>
    </w:p>
    <w:p w14:paraId="3120D7E6" w14:textId="77777777" w:rsidR="00854B9C" w:rsidRDefault="00854B9C" w:rsidP="00854B9C">
      <w:r>
        <w:t>Waalwijk</w:t>
      </w:r>
    </w:p>
    <w:p w14:paraId="54076F3D" w14:textId="77777777" w:rsidR="00854B9C" w:rsidRDefault="00854B9C" w:rsidP="00854B9C">
      <w:r>
        <w:lastRenderedPageBreak/>
        <w:t>Tilburg</w:t>
      </w:r>
    </w:p>
    <w:p w14:paraId="3C436B73" w14:textId="77777777" w:rsidR="00854B9C" w:rsidRDefault="00854B9C" w:rsidP="00854B9C">
      <w:r>
        <w:t>Oisterwijk</w:t>
      </w:r>
    </w:p>
    <w:p w14:paraId="017DF106" w14:textId="77777777" w:rsidR="00854B9C" w:rsidRDefault="00854B9C" w:rsidP="00854B9C">
      <w:r>
        <w:t>Loon op Zand</w:t>
      </w:r>
    </w:p>
    <w:p w14:paraId="57942947" w14:textId="77777777" w:rsidR="00854B9C" w:rsidRDefault="00854B9C" w:rsidP="00854B9C">
      <w:r>
        <w:t>Hilvarenbeek</w:t>
      </w:r>
    </w:p>
    <w:p w14:paraId="6A00682D" w14:textId="77777777" w:rsidR="00854B9C" w:rsidRDefault="00854B9C" w:rsidP="00854B9C">
      <w:r>
        <w:t>Heusden</w:t>
      </w:r>
    </w:p>
    <w:p w14:paraId="2CA9746B" w14:textId="77777777" w:rsidR="00854B9C" w:rsidRDefault="00854B9C" w:rsidP="00854B9C">
      <w:r>
        <w:t>Haaren</w:t>
      </w:r>
    </w:p>
    <w:p w14:paraId="7BE40030" w14:textId="77777777" w:rsidR="00854B9C" w:rsidRDefault="00854B9C" w:rsidP="00854B9C">
      <w:r>
        <w:t>Goirle</w:t>
      </w:r>
    </w:p>
    <w:p w14:paraId="74E8310A" w14:textId="77777777" w:rsidR="00854B9C" w:rsidRDefault="00854B9C" w:rsidP="00854B9C">
      <w:r>
        <w:t>Gilze en Rijen</w:t>
      </w:r>
    </w:p>
    <w:p w14:paraId="0AAE335D" w14:textId="77777777" w:rsidR="00854B9C" w:rsidRDefault="00854B9C" w:rsidP="00854B9C">
      <w:r>
        <w:t>Dongen</w:t>
      </w:r>
    </w:p>
    <w:p w14:paraId="57F52B75" w14:textId="77777777" w:rsidR="00854B9C" w:rsidRDefault="00854B9C" w:rsidP="00854B9C">
      <w:r>
        <w:t>Vraag -/- 20% (Tj)</w:t>
      </w:r>
    </w:p>
    <w:p w14:paraId="73911BF1" w14:textId="77777777" w:rsidR="00854B9C" w:rsidRDefault="00854B9C" w:rsidP="00854B9C">
      <w:r>
        <w:t>10.000</w:t>
      </w:r>
    </w:p>
    <w:p w14:paraId="20E9D0BB" w14:textId="77777777" w:rsidR="00854B9C" w:rsidRDefault="00854B9C" w:rsidP="00854B9C">
      <w:r>
        <w:t>5.000</w:t>
      </w:r>
    </w:p>
    <w:p w14:paraId="44F96A3A" w14:textId="77777777" w:rsidR="00854B9C" w:rsidRDefault="00854B9C" w:rsidP="00854B9C">
      <w:r>
        <w:t>0</w:t>
      </w:r>
    </w:p>
    <w:p w14:paraId="2F6D1A2C" w14:textId="77777777" w:rsidR="00854B9C" w:rsidRDefault="00854B9C" w:rsidP="00854B9C">
      <w:r>
        <w:t>Figuur 7.1</w:t>
      </w:r>
    </w:p>
    <w:p w14:paraId="0791E16E" w14:textId="77777777" w:rsidR="00854B9C" w:rsidRDefault="00854B9C" w:rsidP="00854B9C">
      <w:r>
        <w:t>Totale warmtevraag</w:t>
      </w:r>
    </w:p>
    <w:p w14:paraId="0281EB77" w14:textId="77777777" w:rsidR="00854B9C" w:rsidRDefault="00854B9C" w:rsidP="00854B9C">
      <w:r>
        <w:t>per gemeente (2019)</w:t>
      </w:r>
    </w:p>
    <w:p w14:paraId="4D32F80A" w14:textId="77777777" w:rsidR="00854B9C" w:rsidRDefault="00854B9C" w:rsidP="00854B9C"/>
    <w:p w14:paraId="3762803C" w14:textId="77777777" w:rsidR="00854B9C" w:rsidRDefault="00854B9C" w:rsidP="00854B9C">
      <w:r>
        <w:t>49</w:t>
      </w:r>
    </w:p>
    <w:p w14:paraId="58DE5E27" w14:textId="77777777" w:rsidR="00854B9C" w:rsidRDefault="00854B9C" w:rsidP="00854B9C">
      <w:r>
        <w:t>REKS Bod 1.0 H7 Regionale Structuur Warmte</w:t>
      </w:r>
    </w:p>
    <w:p w14:paraId="65CEEEA2" w14:textId="77777777" w:rsidR="00854B9C" w:rsidRDefault="00854B9C" w:rsidP="00854B9C">
      <w:r>
        <w:t>Naam</w:t>
      </w:r>
    </w:p>
    <w:p w14:paraId="4EA5AF57" w14:textId="77777777" w:rsidR="00854B9C" w:rsidRDefault="00854B9C" w:rsidP="00854B9C">
      <w:r>
        <w:t>Omschrijving</w:t>
      </w:r>
    </w:p>
    <w:p w14:paraId="45448B6D" w14:textId="77777777" w:rsidR="00854B9C" w:rsidRDefault="00854B9C" w:rsidP="00854B9C">
      <w:r>
        <w:t>Kenmerken</w:t>
      </w:r>
    </w:p>
    <w:p w14:paraId="71A5A0DF" w14:textId="77777777" w:rsidR="00854B9C" w:rsidRDefault="00854B9C" w:rsidP="00854B9C">
      <w:r>
        <w:t>Vervoerbaarheid</w:t>
      </w:r>
    </w:p>
    <w:p w14:paraId="7A1987C4" w14:textId="77777777" w:rsidR="00854B9C" w:rsidRDefault="00854B9C" w:rsidP="00854B9C">
      <w:r>
        <w:t>HT (hoogtemperatuur)- Amer</w:t>
      </w:r>
    </w:p>
    <w:p w14:paraId="407A54AD" w14:textId="77777777" w:rsidR="00854B9C" w:rsidRDefault="00854B9C" w:rsidP="00854B9C">
      <w:r>
        <w:t>Bestaande warmte-aanbod</w:t>
      </w:r>
    </w:p>
    <w:p w14:paraId="300F4F09" w14:textId="77777777" w:rsidR="00854B9C" w:rsidRDefault="00854B9C" w:rsidP="00854B9C">
      <w:r>
        <w:t>van Amercentrale op 90°C</w:t>
      </w:r>
    </w:p>
    <w:p w14:paraId="5657CC1B" w14:textId="77777777" w:rsidR="00854B9C" w:rsidRDefault="00854B9C" w:rsidP="00854B9C">
      <w:r>
        <w:t>Op termijn verlagen naar 75°C.</w:t>
      </w:r>
    </w:p>
    <w:p w14:paraId="013E1EB9" w14:textId="77777777" w:rsidR="00854B9C" w:rsidRDefault="00854B9C" w:rsidP="00854B9C">
      <w:r>
        <w:t>Bepaald o.b.v. huidige afzet in</w:t>
      </w:r>
    </w:p>
    <w:p w14:paraId="472D5CCC" w14:textId="77777777" w:rsidR="00854B9C" w:rsidRDefault="00854B9C" w:rsidP="00854B9C">
      <w:r>
        <w:t>Tilburg. Bron verduurzamen2</w:t>
      </w:r>
    </w:p>
    <w:p w14:paraId="324DE3CA" w14:textId="77777777" w:rsidR="00854B9C" w:rsidRDefault="00854B9C" w:rsidP="00854B9C">
      <w:r>
        <w:t>Regionaal vervoerbaar</w:t>
      </w:r>
    </w:p>
    <w:p w14:paraId="71288DFA" w14:textId="77777777" w:rsidR="00854B9C" w:rsidRDefault="00854B9C" w:rsidP="00854B9C">
      <w:r>
        <w:t>MT</w:t>
      </w:r>
    </w:p>
    <w:p w14:paraId="3BDBA89B" w14:textId="77777777" w:rsidR="00854B9C" w:rsidRDefault="00854B9C" w:rsidP="00854B9C">
      <w:r>
        <w:lastRenderedPageBreak/>
        <w:t>(middentemperatuur)-restwarmte3</w:t>
      </w:r>
    </w:p>
    <w:p w14:paraId="74E014A7" w14:textId="77777777" w:rsidR="00854B9C" w:rsidRDefault="00854B9C" w:rsidP="00854B9C">
      <w:r>
        <w:t>Restwarmte van industrie op</w:t>
      </w:r>
    </w:p>
    <w:p w14:paraId="53853C69" w14:textId="77777777" w:rsidR="00854B9C" w:rsidRDefault="00854B9C" w:rsidP="00854B9C">
      <w:r>
        <w:t>40-50°C</w:t>
      </w:r>
    </w:p>
    <w:p w14:paraId="396B57CB" w14:textId="77777777" w:rsidR="00854B9C" w:rsidRDefault="00854B9C" w:rsidP="00854B9C">
      <w:r>
        <w:t>Met Warmtepomp naar 75°C bren-</w:t>
      </w:r>
    </w:p>
    <w:p w14:paraId="6613E3CE" w14:textId="77777777" w:rsidR="00854B9C" w:rsidRDefault="00854B9C" w:rsidP="00854B9C">
      <w:r>
        <w:t>gen. Bepaald o.b.v. informatie van</w:t>
      </w:r>
    </w:p>
    <w:p w14:paraId="2417469B" w14:textId="77777777" w:rsidR="00854B9C" w:rsidRDefault="00854B9C" w:rsidP="00854B9C">
      <w:r>
        <w:t>provincie/Blueterra over verwachte</w:t>
      </w:r>
    </w:p>
    <w:p w14:paraId="2BFC69F3" w14:textId="77777777" w:rsidR="00854B9C" w:rsidRDefault="00854B9C" w:rsidP="00854B9C">
      <w:r>
        <w:t>restwarmte per gemeente.</w:t>
      </w:r>
    </w:p>
    <w:p w14:paraId="0D794741" w14:textId="77777777" w:rsidR="00854B9C" w:rsidRDefault="00854B9C" w:rsidP="00854B9C">
      <w:r>
        <w:t>Regionaal vervoerbaar</w:t>
      </w:r>
    </w:p>
    <w:p w14:paraId="00AF3008" w14:textId="77777777" w:rsidR="00854B9C" w:rsidRDefault="00854B9C" w:rsidP="00854B9C">
      <w:r>
        <w:t>HT (hoogtemperatuur)-biomassa</w:t>
      </w:r>
    </w:p>
    <w:p w14:paraId="5BD244D9" w14:textId="77777777" w:rsidR="00854B9C" w:rsidRDefault="00854B9C" w:rsidP="00854B9C">
      <w:r>
        <w:t>Verbranden in</w:t>
      </w:r>
    </w:p>
    <w:p w14:paraId="2CA81D8A" w14:textId="77777777" w:rsidR="00854B9C" w:rsidRDefault="00854B9C" w:rsidP="00854B9C">
      <w:r>
        <w:t>biomassacentrale</w:t>
      </w:r>
    </w:p>
    <w:p w14:paraId="4881FADE" w14:textId="77777777" w:rsidR="00854B9C" w:rsidRDefault="00854B9C" w:rsidP="00854B9C">
      <w:r>
        <w:t>Bij voorkeur grootschalig toe-</w:t>
      </w:r>
    </w:p>
    <w:p w14:paraId="3D81F848" w14:textId="77777777" w:rsidR="00854B9C" w:rsidRDefault="00854B9C" w:rsidP="00854B9C">
      <w:r>
        <w:t>passen i.v.m. rookgasreiniging.</w:t>
      </w:r>
    </w:p>
    <w:p w14:paraId="3E1EAFA2" w14:textId="77777777" w:rsidR="00854B9C" w:rsidRDefault="00854B9C" w:rsidP="00854B9C">
      <w:r>
        <w:t>Bepaald o.b.v. informatie provincie/</w:t>
      </w:r>
    </w:p>
    <w:p w14:paraId="3A44ACA6" w14:textId="77777777" w:rsidR="00854B9C" w:rsidRDefault="00854B9C" w:rsidP="00854B9C">
      <w:r>
        <w:t>RHDHV-onderzoek.</w:t>
      </w:r>
    </w:p>
    <w:p w14:paraId="77A02B20" w14:textId="77777777" w:rsidR="00854B9C" w:rsidRDefault="00854B9C" w:rsidP="00854B9C">
      <w:r>
        <w:t>Regionaal vervoerbaar</w:t>
      </w:r>
    </w:p>
    <w:p w14:paraId="56A36E20" w14:textId="77777777" w:rsidR="00854B9C" w:rsidRDefault="00854B9C" w:rsidP="00854B9C">
      <w:r>
        <w:t>Geothermie (GEO)</w:t>
      </w:r>
    </w:p>
    <w:p w14:paraId="56C49312" w14:textId="77777777" w:rsidR="00854B9C" w:rsidRDefault="00854B9C" w:rsidP="00854B9C">
      <w:r>
        <w:t>Aardwarmte van minstens</w:t>
      </w:r>
    </w:p>
    <w:p w14:paraId="4E4B0463" w14:textId="77777777" w:rsidR="00854B9C" w:rsidRDefault="00854B9C" w:rsidP="00854B9C">
      <w:r>
        <w:t>75°C.</w:t>
      </w:r>
    </w:p>
    <w:p w14:paraId="2EF4248E" w14:textId="77777777" w:rsidR="00854B9C" w:rsidRDefault="00854B9C" w:rsidP="00854B9C">
      <w:r>
        <w:t>Bron nog ongewis. SCAN-</w:t>
      </w:r>
    </w:p>
    <w:p w14:paraId="672B2636" w14:textId="77777777" w:rsidR="00854B9C" w:rsidRDefault="00854B9C" w:rsidP="00854B9C">
      <w:r>
        <w:t>onderzoek levert in 2021 resultaat.4</w:t>
      </w:r>
    </w:p>
    <w:p w14:paraId="7D65E285" w14:textId="77777777" w:rsidR="00854B9C" w:rsidRDefault="00854B9C" w:rsidP="00854B9C">
      <w:r>
        <w:t>Regionaal vervoerbaar</w:t>
      </w:r>
    </w:p>
    <w:p w14:paraId="48B000A7" w14:textId="77777777" w:rsidR="00854B9C" w:rsidRDefault="00854B9C" w:rsidP="00854B9C">
      <w:r>
        <w:t>Thermische energie uit</w:t>
      </w:r>
    </w:p>
    <w:p w14:paraId="2315D5B8" w14:textId="77777777" w:rsidR="00854B9C" w:rsidRDefault="00854B9C" w:rsidP="00854B9C">
      <w:r>
        <w:t>Oppervlaktewater (TEO)</w:t>
      </w:r>
    </w:p>
    <w:p w14:paraId="17B4BF86" w14:textId="77777777" w:rsidR="00854B9C" w:rsidRDefault="00854B9C" w:rsidP="00854B9C">
      <w:r>
        <w:t>Water van 12-20°C.</w:t>
      </w:r>
    </w:p>
    <w:p w14:paraId="0C243CB1" w14:textId="77777777" w:rsidR="00854B9C" w:rsidRDefault="00854B9C" w:rsidP="00854B9C">
      <w:r>
        <w:t>Met Warmtepomp naar 75°C bren-</w:t>
      </w:r>
    </w:p>
    <w:p w14:paraId="653910F0" w14:textId="77777777" w:rsidR="00854B9C" w:rsidRDefault="00854B9C" w:rsidP="00854B9C">
      <w:r>
        <w:t>gen of als bron voor warmtepomp</w:t>
      </w:r>
    </w:p>
    <w:p w14:paraId="594BC1B2" w14:textId="77777777" w:rsidR="00854B9C" w:rsidRDefault="00854B9C" w:rsidP="00854B9C">
      <w:r>
        <w:t>in woning. Bepaald o.b.v. DWA</w:t>
      </w:r>
    </w:p>
    <w:p w14:paraId="4A52A2D4" w14:textId="77777777" w:rsidR="00854B9C" w:rsidRDefault="00854B9C" w:rsidP="00854B9C">
      <w:r>
        <w:t>inschatting van potentiële ener-</w:t>
      </w:r>
    </w:p>
    <w:p w14:paraId="5F3D7EB3" w14:textId="77777777" w:rsidR="00854B9C" w:rsidRDefault="00854B9C" w:rsidP="00854B9C">
      <w:r>
        <w:t>gieopbrengst van grotere plassen,</w:t>
      </w:r>
    </w:p>
    <w:p w14:paraId="55327124" w14:textId="77777777" w:rsidR="00854B9C" w:rsidRDefault="00854B9C" w:rsidP="00854B9C">
      <w:r>
        <w:t>rivieren en kanalen.</w:t>
      </w:r>
    </w:p>
    <w:p w14:paraId="0B2B634C" w14:textId="77777777" w:rsidR="00854B9C" w:rsidRDefault="00854B9C" w:rsidP="00854B9C">
      <w:r>
        <w:lastRenderedPageBreak/>
        <w:t>Lokaal vervoerbaar, in combinatie</w:t>
      </w:r>
    </w:p>
    <w:p w14:paraId="1A8D1FB2" w14:textId="77777777" w:rsidR="00854B9C" w:rsidRDefault="00854B9C" w:rsidP="00854B9C">
      <w:r>
        <w:t>met warmte-koude-opslag (wko)</w:t>
      </w:r>
    </w:p>
    <w:p w14:paraId="3305B546" w14:textId="77777777" w:rsidR="00854B9C" w:rsidRDefault="00854B9C" w:rsidP="00854B9C">
      <w:r>
        <w:t>Thermische energie uit Afvalwater</w:t>
      </w:r>
    </w:p>
    <w:p w14:paraId="7D080E73" w14:textId="77777777" w:rsidR="00854B9C" w:rsidRDefault="00854B9C" w:rsidP="00854B9C">
      <w:r>
        <w:t>(TEA)</w:t>
      </w:r>
    </w:p>
    <w:p w14:paraId="391F51AE" w14:textId="77777777" w:rsidR="00854B9C" w:rsidRDefault="00854B9C" w:rsidP="00854B9C">
      <w:r>
        <w:t>Water van 12-20°C. (RWZI)</w:t>
      </w:r>
    </w:p>
    <w:p w14:paraId="018D5C74" w14:textId="77777777" w:rsidR="00854B9C" w:rsidRDefault="00854B9C" w:rsidP="00854B9C">
      <w:r>
        <w:t>Met Warmtepomp naar 75°C bren-</w:t>
      </w:r>
    </w:p>
    <w:p w14:paraId="27207242" w14:textId="77777777" w:rsidR="00854B9C" w:rsidRDefault="00854B9C" w:rsidP="00854B9C">
      <w:r>
        <w:t>gen of als bron voor warmtepomp</w:t>
      </w:r>
    </w:p>
    <w:p w14:paraId="22CC1696" w14:textId="77777777" w:rsidR="00854B9C" w:rsidRDefault="00854B9C" w:rsidP="00854B9C">
      <w:r>
        <w:t>in woning. Bepaald o.b.v. afvoer-</w:t>
      </w:r>
    </w:p>
    <w:p w14:paraId="0A8B37D9" w14:textId="77777777" w:rsidR="00854B9C" w:rsidRDefault="00854B9C" w:rsidP="00854B9C">
      <w:r>
        <w:t>hoeveelheid (effluent) per RWZI.</w:t>
      </w:r>
    </w:p>
    <w:p w14:paraId="19EA3645" w14:textId="77777777" w:rsidR="00854B9C" w:rsidRDefault="00854B9C" w:rsidP="00854B9C">
      <w:r>
        <w:t>Lokaal vervoerbaar, vaak combina-</w:t>
      </w:r>
    </w:p>
    <w:p w14:paraId="4930BA43" w14:textId="77777777" w:rsidR="00854B9C" w:rsidRDefault="00854B9C" w:rsidP="00854B9C">
      <w:r>
        <w:t>tie met warmte-koude-opslag (wko)</w:t>
      </w:r>
    </w:p>
    <w:p w14:paraId="6D667F94" w14:textId="77777777" w:rsidR="00854B9C" w:rsidRDefault="00854B9C" w:rsidP="00854B9C">
      <w:r>
        <w:t>LT(laagtemperatuur)- restwarmte</w:t>
      </w:r>
    </w:p>
    <w:p w14:paraId="10395431" w14:textId="77777777" w:rsidR="00854B9C" w:rsidRDefault="00854B9C" w:rsidP="00854B9C">
      <w:r>
        <w:t>Water van 12-20°C. (rest-</w:t>
      </w:r>
    </w:p>
    <w:p w14:paraId="025FA65C" w14:textId="77777777" w:rsidR="00854B9C" w:rsidRDefault="00854B9C" w:rsidP="00854B9C">
      <w:r>
        <w:t>warmte van bedrijven)</w:t>
      </w:r>
    </w:p>
    <w:p w14:paraId="2A7DC0A2" w14:textId="77777777" w:rsidR="00854B9C" w:rsidRDefault="00854B9C" w:rsidP="00854B9C">
      <w:r>
        <w:t>Met Warmtepomp naar 75°C bren-</w:t>
      </w:r>
    </w:p>
    <w:p w14:paraId="3553DCF3" w14:textId="77777777" w:rsidR="00854B9C" w:rsidRDefault="00854B9C" w:rsidP="00854B9C">
      <w:r>
        <w:t>gen. Bepaald o.b.v. restwarmte uit</w:t>
      </w:r>
    </w:p>
    <w:p w14:paraId="6D501571" w14:textId="77777777" w:rsidR="00854B9C" w:rsidRDefault="00854B9C" w:rsidP="00854B9C">
      <w:r>
        <w:t>koelinstallaties van supermarkten.</w:t>
      </w:r>
    </w:p>
    <w:p w14:paraId="34536E9D" w14:textId="77777777" w:rsidR="00854B9C" w:rsidRDefault="00854B9C" w:rsidP="00854B9C">
      <w:r>
        <w:t>Lokaal vervoerbaar, vaak combina-</w:t>
      </w:r>
    </w:p>
    <w:p w14:paraId="7FC73980" w14:textId="77777777" w:rsidR="00854B9C" w:rsidRDefault="00854B9C" w:rsidP="00854B9C">
      <w:r>
        <w:t>tie met warmte-koude-opslag (wko)</w:t>
      </w:r>
    </w:p>
    <w:p w14:paraId="18F5D3BF" w14:textId="77777777" w:rsidR="00854B9C" w:rsidRDefault="00854B9C" w:rsidP="00854B9C">
      <w:r>
        <w:t>Lage Temperatuur Aardwarmte</w:t>
      </w:r>
    </w:p>
    <w:p w14:paraId="29C8FDC3" w14:textId="77777777" w:rsidR="00854B9C" w:rsidRDefault="00854B9C" w:rsidP="00854B9C">
      <w:r>
        <w:t>Aardwarmte van 25-40°C.</w:t>
      </w:r>
    </w:p>
    <w:p w14:paraId="1EBBDE3C" w14:textId="77777777" w:rsidR="00854B9C" w:rsidRDefault="00854B9C" w:rsidP="00854B9C">
      <w:r>
        <w:t>Met Warmtepomp naar 75°C bren-</w:t>
      </w:r>
    </w:p>
    <w:p w14:paraId="284966B6" w14:textId="77777777" w:rsidR="00854B9C" w:rsidRDefault="00854B9C" w:rsidP="00854B9C">
      <w:r>
        <w:t>gen of als bron voor warmtepomp</w:t>
      </w:r>
    </w:p>
    <w:p w14:paraId="22F60F76" w14:textId="77777777" w:rsidR="00854B9C" w:rsidRDefault="00854B9C" w:rsidP="00854B9C">
      <w:r>
        <w:t>in woning. Bepaald o.b.v. potentie</w:t>
      </w:r>
    </w:p>
    <w:p w14:paraId="54BBF64F" w14:textId="77777777" w:rsidR="00854B9C" w:rsidRDefault="00854B9C" w:rsidP="00854B9C">
      <w:r>
        <w:t>van ondergrond en aanwezige</w:t>
      </w:r>
    </w:p>
    <w:p w14:paraId="49E529BD" w14:textId="77777777" w:rsidR="00854B9C" w:rsidRDefault="00854B9C" w:rsidP="00854B9C">
      <w:r>
        <w:t>bebouwing.</w:t>
      </w:r>
    </w:p>
    <w:p w14:paraId="777F06DB" w14:textId="77777777" w:rsidR="00854B9C" w:rsidRDefault="00854B9C" w:rsidP="00854B9C">
      <w:r>
        <w:t>Lokaal vervoerbaar</w:t>
      </w:r>
    </w:p>
    <w:p w14:paraId="5F36FF89" w14:textId="77777777" w:rsidR="00854B9C" w:rsidRDefault="00854B9C" w:rsidP="00854B9C">
      <w:r>
        <w:t>LT(laagtemperatuur)- restwarmte</w:t>
      </w:r>
    </w:p>
    <w:p w14:paraId="5BF60DE6" w14:textId="77777777" w:rsidR="00854B9C" w:rsidRDefault="00854B9C" w:rsidP="00854B9C">
      <w:r>
        <w:t>Water van 12-20°C. (rest-</w:t>
      </w:r>
    </w:p>
    <w:p w14:paraId="09801650" w14:textId="77777777" w:rsidR="00854B9C" w:rsidRDefault="00854B9C" w:rsidP="00854B9C">
      <w:r>
        <w:t>warmte van bedrijven)</w:t>
      </w:r>
    </w:p>
    <w:p w14:paraId="11E4A1CE" w14:textId="77777777" w:rsidR="00854B9C" w:rsidRDefault="00854B9C" w:rsidP="00854B9C">
      <w:r>
        <w:t>Met Warmtepomp naar 75°C bren-</w:t>
      </w:r>
    </w:p>
    <w:p w14:paraId="0B200BCB" w14:textId="77777777" w:rsidR="00854B9C" w:rsidRDefault="00854B9C" w:rsidP="00854B9C">
      <w:r>
        <w:lastRenderedPageBreak/>
        <w:t>gen. Bepaald o.b.v. restwarmte uit</w:t>
      </w:r>
    </w:p>
    <w:p w14:paraId="677127D0" w14:textId="77777777" w:rsidR="00854B9C" w:rsidRDefault="00854B9C" w:rsidP="00854B9C">
      <w:r>
        <w:t>koelinstallaties van supermarkten.</w:t>
      </w:r>
    </w:p>
    <w:p w14:paraId="7B1131D2" w14:textId="77777777" w:rsidR="00854B9C" w:rsidRDefault="00854B9C" w:rsidP="00854B9C">
      <w:r>
        <w:t>Lokaal vervoerbaar, vaak combina-</w:t>
      </w:r>
    </w:p>
    <w:p w14:paraId="5DB14EA2" w14:textId="77777777" w:rsidR="00854B9C" w:rsidRDefault="00854B9C" w:rsidP="00854B9C">
      <w:r>
        <w:t>tie met warmte-koude-opslag (wko)</w:t>
      </w:r>
    </w:p>
    <w:p w14:paraId="762274BD" w14:textId="77777777" w:rsidR="00854B9C" w:rsidRDefault="00854B9C" w:rsidP="00854B9C">
      <w:r>
        <w:t>Lage Temperatuur Aardwarmte</w:t>
      </w:r>
    </w:p>
    <w:p w14:paraId="22E57956" w14:textId="77777777" w:rsidR="00854B9C" w:rsidRDefault="00854B9C" w:rsidP="00854B9C">
      <w:r>
        <w:t>Aardwarmte van 25-40°C.</w:t>
      </w:r>
    </w:p>
    <w:p w14:paraId="586CA9B0" w14:textId="77777777" w:rsidR="00854B9C" w:rsidRDefault="00854B9C" w:rsidP="00854B9C">
      <w:r>
        <w:t>Met Warmtepomp naar 75°C bren-</w:t>
      </w:r>
    </w:p>
    <w:p w14:paraId="5BB6AFC9" w14:textId="77777777" w:rsidR="00854B9C" w:rsidRDefault="00854B9C" w:rsidP="00854B9C">
      <w:r>
        <w:t>gen of als bron voor warmtepomp</w:t>
      </w:r>
    </w:p>
    <w:p w14:paraId="0A828C9D" w14:textId="77777777" w:rsidR="00854B9C" w:rsidRDefault="00854B9C" w:rsidP="00854B9C">
      <w:r>
        <w:t>in woning. Bepaald o.b.v. potentie</w:t>
      </w:r>
    </w:p>
    <w:p w14:paraId="4D59074D" w14:textId="77777777" w:rsidR="00854B9C" w:rsidRDefault="00854B9C" w:rsidP="00854B9C">
      <w:r>
        <w:t>van ondergrond en aanwezige</w:t>
      </w:r>
    </w:p>
    <w:p w14:paraId="6B79EB83" w14:textId="77777777" w:rsidR="00854B9C" w:rsidRDefault="00854B9C" w:rsidP="00854B9C">
      <w:r>
        <w:t>bebouwing.</w:t>
      </w:r>
    </w:p>
    <w:p w14:paraId="3F4CF8ED" w14:textId="77777777" w:rsidR="00854B9C" w:rsidRDefault="00854B9C" w:rsidP="00854B9C">
      <w:r>
        <w:t>Lokaal vervoerbaar</w:t>
      </w:r>
    </w:p>
    <w:p w14:paraId="06F66B27" w14:textId="77777777" w:rsidR="00854B9C" w:rsidRDefault="00854B9C" w:rsidP="00854B9C">
      <w:r>
        <w:t>Biogas/Groengas</w:t>
      </w:r>
    </w:p>
    <w:p w14:paraId="36795C7C" w14:textId="77777777" w:rsidR="00854B9C" w:rsidRDefault="00854B9C" w:rsidP="00854B9C">
      <w:r>
        <w:t>Door vergisting van reststro-</w:t>
      </w:r>
    </w:p>
    <w:p w14:paraId="68DDC60E" w14:textId="77777777" w:rsidR="00854B9C" w:rsidRDefault="00854B9C" w:rsidP="00854B9C">
      <w:r>
        <w:t>men verkregen gas</w:t>
      </w:r>
    </w:p>
    <w:p w14:paraId="1F03EC17" w14:textId="77777777" w:rsidR="00854B9C" w:rsidRDefault="00854B9C" w:rsidP="00854B9C">
      <w:r>
        <w:t>Bruikbaar in (hybride) CV-ketel.</w:t>
      </w:r>
    </w:p>
    <w:p w14:paraId="7485027F" w14:textId="77777777" w:rsidR="00854B9C" w:rsidRDefault="00854B9C" w:rsidP="00854B9C">
      <w:r>
        <w:t>Bepaald o.b.v. informatie provincie/</w:t>
      </w:r>
    </w:p>
    <w:p w14:paraId="2DBDC1AB" w14:textId="77777777" w:rsidR="00854B9C" w:rsidRDefault="00854B9C" w:rsidP="00854B9C">
      <w:r>
        <w:t>RHDHV-onderzoek.</w:t>
      </w:r>
    </w:p>
    <w:p w14:paraId="63BB7697" w14:textId="77777777" w:rsidR="00854B9C" w:rsidRDefault="00854B9C" w:rsidP="00854B9C">
      <w:r>
        <w:t>Regionaal vervoerbaar</w:t>
      </w:r>
    </w:p>
    <w:p w14:paraId="29C164E9" w14:textId="77777777" w:rsidR="00854B9C" w:rsidRDefault="00854B9C" w:rsidP="00854B9C">
      <w:r>
        <w:t>Buitenlucht, Bodemlus en</w:t>
      </w:r>
    </w:p>
    <w:p w14:paraId="7B490141" w14:textId="77777777" w:rsidR="00854B9C" w:rsidRDefault="00854B9C" w:rsidP="00854B9C">
      <w:r>
        <w:t>Zonthermie5</w:t>
      </w:r>
    </w:p>
    <w:p w14:paraId="3AC206CF" w14:textId="77777777" w:rsidR="00854B9C" w:rsidRDefault="00854B9C" w:rsidP="00854B9C">
      <w:r>
        <w:t>Bronnen voor</w:t>
      </w:r>
    </w:p>
    <w:p w14:paraId="408C1821" w14:textId="77777777" w:rsidR="00854B9C" w:rsidRDefault="00854B9C" w:rsidP="00854B9C">
      <w:r>
        <w:t>warmtepompen/zonneboiler</w:t>
      </w:r>
    </w:p>
    <w:p w14:paraId="5986772A" w14:textId="77777777" w:rsidR="00854B9C" w:rsidRDefault="00854B9C" w:rsidP="00854B9C">
      <w:r>
        <w:t>Ter gebruiken op woning/</w:t>
      </w:r>
    </w:p>
    <w:p w14:paraId="1696638C" w14:textId="77777777" w:rsidR="00854B9C" w:rsidRDefault="00854B9C" w:rsidP="00854B9C">
      <w:r>
        <w:t>pandniveau.</w:t>
      </w:r>
    </w:p>
    <w:p w14:paraId="2275AACF" w14:textId="77777777" w:rsidR="00854B9C" w:rsidRDefault="00854B9C" w:rsidP="00854B9C">
      <w:r>
        <w:t>Niet of beperkt vervoerbaar</w:t>
      </w:r>
    </w:p>
    <w:p w14:paraId="17267C7A" w14:textId="77777777" w:rsidR="00854B9C" w:rsidRDefault="00854B9C" w:rsidP="00854B9C">
      <w:r>
        <w:t>2</w:t>
      </w:r>
    </w:p>
    <w:p w14:paraId="3A820D6B" w14:textId="77777777" w:rsidR="00854B9C" w:rsidRDefault="00854B9C" w:rsidP="00854B9C">
      <w:r>
        <w:t>Verduurzamen Amer-bron is geen onderdeel van de RSW Hart van Brabant, maar van de</w:t>
      </w:r>
    </w:p>
    <w:p w14:paraId="2A498515" w14:textId="77777777" w:rsidR="00854B9C" w:rsidRDefault="00854B9C" w:rsidP="00854B9C">
      <w:r>
        <w:t>‘Amer-werkgroep’</w:t>
      </w:r>
    </w:p>
    <w:p w14:paraId="61834DD8" w14:textId="77777777" w:rsidR="00854B9C" w:rsidRDefault="00854B9C" w:rsidP="00854B9C">
      <w:r>
        <w:t>3</w:t>
      </w:r>
    </w:p>
    <w:p w14:paraId="054E41CC" w14:textId="77777777" w:rsidR="00854B9C" w:rsidRDefault="00854B9C" w:rsidP="00854B9C">
      <w:r>
        <w:t>Uiteraard vraagt restwarmte commitment van de bedrijven die dit leveren. Hoe lang wil men</w:t>
      </w:r>
    </w:p>
    <w:p w14:paraId="263ED8EC" w14:textId="77777777" w:rsidR="00854B9C" w:rsidRDefault="00854B9C" w:rsidP="00854B9C">
      <w:r>
        <w:lastRenderedPageBreak/>
        <w:t>zich verbinden?</w:t>
      </w:r>
    </w:p>
    <w:p w14:paraId="541496D9" w14:textId="77777777" w:rsidR="00854B9C" w:rsidRDefault="00854B9C" w:rsidP="00854B9C">
      <w:r>
        <w:t>4</w:t>
      </w:r>
    </w:p>
    <w:p w14:paraId="34EBD6C1" w14:textId="77777777" w:rsidR="00854B9C" w:rsidRDefault="00854B9C" w:rsidP="00854B9C">
      <w:r>
        <w:t>Potentie van (diepe) geothermie niet meegenomen in aanbod.</w:t>
      </w:r>
    </w:p>
    <w:p w14:paraId="569A6E5F" w14:textId="77777777" w:rsidR="00854B9C" w:rsidRDefault="00854B9C" w:rsidP="00854B9C">
      <w:r>
        <w:t>5</w:t>
      </w:r>
    </w:p>
    <w:p w14:paraId="7D891E8E" w14:textId="77777777" w:rsidR="00854B9C" w:rsidRDefault="00854B9C" w:rsidP="00854B9C">
      <w:r>
        <w:t>Potentie ‘oneindig’: niet meegenomen in berekening van aanbod.</w:t>
      </w:r>
    </w:p>
    <w:p w14:paraId="10662AF2" w14:textId="77777777" w:rsidR="00854B9C" w:rsidRDefault="00854B9C" w:rsidP="00854B9C">
      <w:r>
        <w:t>Tabel 7.1</w:t>
      </w:r>
    </w:p>
    <w:p w14:paraId="3A8A350B" w14:textId="77777777" w:rsidR="00854B9C" w:rsidRDefault="00854B9C" w:rsidP="00854B9C">
      <w:r>
        <w:t>Overzicht van de verschillende</w:t>
      </w:r>
    </w:p>
    <w:p w14:paraId="6321CA80" w14:textId="77777777" w:rsidR="00854B9C" w:rsidRDefault="00854B9C" w:rsidP="00854B9C">
      <w:r>
        <w:t>warmtebronnen in Hart van Brabant</w:t>
      </w:r>
    </w:p>
    <w:p w14:paraId="226272BC" w14:textId="77777777" w:rsidR="00854B9C" w:rsidRDefault="00854B9C" w:rsidP="00854B9C"/>
    <w:p w14:paraId="35D84ECB" w14:textId="77777777" w:rsidR="00854B9C" w:rsidRDefault="00854B9C" w:rsidP="00854B9C">
      <w:r>
        <w:t>50</w:t>
      </w:r>
    </w:p>
    <w:p w14:paraId="465399F0" w14:textId="77777777" w:rsidR="00854B9C" w:rsidRDefault="00854B9C" w:rsidP="00854B9C">
      <w:r>
        <w:t>REKS Bod 1.0 H7 Regionale Structuur Warmte</w:t>
      </w:r>
    </w:p>
    <w:p w14:paraId="10455E03" w14:textId="77777777" w:rsidR="00854B9C" w:rsidRDefault="00854B9C" w:rsidP="00854B9C">
      <w:r>
        <w:t>Biogas en biomassa</w:t>
      </w:r>
    </w:p>
    <w:p w14:paraId="50345A0D" w14:textId="77777777" w:rsidR="00854B9C" w:rsidRDefault="00854B9C" w:rsidP="00854B9C">
      <w:r>
        <w:t>In het onderzoek van RHDHV voor de provincie is onderzocht welke biostromen</w:t>
      </w:r>
    </w:p>
    <w:p w14:paraId="036F9113" w14:textId="77777777" w:rsidR="00854B9C" w:rsidRDefault="00854B9C" w:rsidP="00854B9C">
      <w:r>
        <w:t>er beschikbaar zijn en welke reële potentie (in energiehoeveelheden) deze</w:t>
      </w:r>
    </w:p>
    <w:p w14:paraId="6A1D2C0A" w14:textId="77777777" w:rsidR="00854B9C" w:rsidRDefault="00854B9C" w:rsidP="00854B9C">
      <w:r>
        <w:t>stromen hebben.</w:t>
      </w:r>
    </w:p>
    <w:p w14:paraId="7C2F66ED" w14:textId="77777777" w:rsidR="00854B9C" w:rsidRDefault="00854B9C" w:rsidP="00854B9C">
      <w:r>
        <w:t>Biogas bestaat uit vergistbare stromen: mest (rundveemest, varkensmest,</w:t>
      </w:r>
    </w:p>
    <w:p w14:paraId="418C967F" w14:textId="77777777" w:rsidR="00854B9C" w:rsidRDefault="00854B9C" w:rsidP="00854B9C">
      <w:r>
        <w:t>pluimveemest), akkerbouw (bietenloof, aardappelloof, stro van granen), beheer &amp;</w:t>
      </w:r>
    </w:p>
    <w:p w14:paraId="49765E7A" w14:textId="77777777" w:rsidR="00854B9C" w:rsidRDefault="00854B9C" w:rsidP="00854B9C">
      <w:r>
        <w:t>onderhoud openbare ruimte (gras), huishoudelijk GFT-afval en RWZI-slib. Biogas</w:t>
      </w:r>
    </w:p>
    <w:p w14:paraId="5D134E14" w14:textId="77777777" w:rsidR="00854B9C" w:rsidRDefault="00854B9C" w:rsidP="00854B9C">
      <w:r>
        <w:t>kan opgewerkt worden naar groengas. De termen biogas en groen gas worden</w:t>
      </w:r>
    </w:p>
    <w:p w14:paraId="48A73459" w14:textId="77777777" w:rsidR="00854B9C" w:rsidRDefault="00854B9C" w:rsidP="00854B9C">
      <w:r>
        <w:t>in dit hoofdstuk door elkaar gebruikt. Wanneer gesproken wordt over toepassing</w:t>
      </w:r>
    </w:p>
    <w:p w14:paraId="5190276D" w14:textId="77777777" w:rsidR="00854B9C" w:rsidRDefault="00854B9C" w:rsidP="00854B9C">
      <w:r>
        <w:t>van biogas voor verwarming van de gebouwen wordt daarmee bedoeld dat dat</w:t>
      </w:r>
    </w:p>
    <w:p w14:paraId="22456C6C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gas is.</w:t>
      </w:r>
    </w:p>
    <w:p w14:paraId="5C5D2D5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Biogas</w:t>
      </w:r>
    </w:p>
    <w:p w14:paraId="7DA0849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LTA</w:t>
      </w:r>
    </w:p>
    <w:p w14:paraId="120AB07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Aqua / TEO</w:t>
      </w:r>
    </w:p>
    <w:p w14:paraId="3F201CB2" w14:textId="77777777" w:rsidR="00854B9C" w:rsidRDefault="00854B9C" w:rsidP="00854B9C">
      <w:r>
        <w:t>RWZI / TEA</w:t>
      </w:r>
    </w:p>
    <w:p w14:paraId="4DF9A83D" w14:textId="77777777" w:rsidR="00854B9C" w:rsidRDefault="00854B9C" w:rsidP="00854B9C">
      <w:r>
        <w:t>LT restwarmte</w:t>
      </w:r>
    </w:p>
    <w:p w14:paraId="7DB80240" w14:textId="77777777" w:rsidR="00854B9C" w:rsidRDefault="00854B9C" w:rsidP="00854B9C">
      <w:r>
        <w:t>MT restwarmte</w:t>
      </w:r>
    </w:p>
    <w:p w14:paraId="173B4624" w14:textId="77777777" w:rsidR="00854B9C" w:rsidRDefault="00854B9C" w:rsidP="00854B9C">
      <w:r>
        <w:t>HT (biomassa)</w:t>
      </w:r>
    </w:p>
    <w:p w14:paraId="57FE9457" w14:textId="77777777" w:rsidR="00854B9C" w:rsidRDefault="00854B9C" w:rsidP="00854B9C">
      <w:r>
        <w:t>HT (Amer)</w:t>
      </w:r>
    </w:p>
    <w:p w14:paraId="5C8DAF76" w14:textId="77777777" w:rsidR="00854B9C" w:rsidRDefault="00854B9C" w:rsidP="00854B9C">
      <w:r>
        <w:t>10.000</w:t>
      </w:r>
    </w:p>
    <w:p w14:paraId="42912440" w14:textId="77777777" w:rsidR="00854B9C" w:rsidRDefault="00854B9C" w:rsidP="00854B9C">
      <w:r>
        <w:lastRenderedPageBreak/>
        <w:t>5.000</w:t>
      </w:r>
    </w:p>
    <w:p w14:paraId="552871AE" w14:textId="77777777" w:rsidR="00854B9C" w:rsidRDefault="00854B9C" w:rsidP="00854B9C">
      <w:r>
        <w:t>0</w:t>
      </w:r>
    </w:p>
    <w:p w14:paraId="0B9E1687" w14:textId="77777777" w:rsidR="00854B9C" w:rsidRDefault="00854B9C" w:rsidP="00854B9C">
      <w:r>
        <w:t>Totaal (Tj)</w:t>
      </w:r>
    </w:p>
    <w:p w14:paraId="4AD2E540" w14:textId="77777777" w:rsidR="00854B9C" w:rsidRDefault="00854B9C" w:rsidP="00854B9C">
      <w:r>
        <w:t>Figuur 7.2</w:t>
      </w:r>
    </w:p>
    <w:p w14:paraId="17B1A889" w14:textId="77777777" w:rsidR="00854B9C" w:rsidRDefault="00854B9C" w:rsidP="00854B9C">
      <w:r>
        <w:t>Totale aanbod bronnen</w:t>
      </w:r>
    </w:p>
    <w:p w14:paraId="159B52E8" w14:textId="77777777" w:rsidR="00854B9C" w:rsidRDefault="00854B9C" w:rsidP="00854B9C">
      <w:r>
        <w:t>Hart van Brabant</w:t>
      </w:r>
    </w:p>
    <w:p w14:paraId="02C85E89" w14:textId="77777777" w:rsidR="00854B9C" w:rsidRDefault="00854B9C" w:rsidP="00854B9C"/>
    <w:p w14:paraId="5BDF4F7C" w14:textId="77777777" w:rsidR="00854B9C" w:rsidRDefault="00854B9C" w:rsidP="00854B9C">
      <w:r>
        <w:t>51</w:t>
      </w:r>
    </w:p>
    <w:p w14:paraId="20F93E37" w14:textId="77777777" w:rsidR="00854B9C" w:rsidRDefault="00854B9C" w:rsidP="00854B9C">
      <w:r>
        <w:t>REKS Bod 1.0 H7 Regionale Structuur Warmte</w:t>
      </w:r>
    </w:p>
    <w:p w14:paraId="14D47942" w14:textId="77777777" w:rsidR="00854B9C" w:rsidRDefault="00854B9C" w:rsidP="00854B9C">
      <w:r>
        <w:t>Figuur 7.3</w:t>
      </w:r>
    </w:p>
    <w:p w14:paraId="363C9213" w14:textId="77777777" w:rsidR="00854B9C" w:rsidRDefault="00854B9C" w:rsidP="00854B9C">
      <w:r>
        <w:t>Warmtebronnen geografisch geduid (2019)</w:t>
      </w:r>
    </w:p>
    <w:p w14:paraId="4CBCA61D" w14:textId="77777777" w:rsidR="00854B9C" w:rsidRDefault="00854B9C" w:rsidP="00854B9C">
      <w:r>
        <w:t>Bronnen van</w:t>
      </w:r>
    </w:p>
    <w:p w14:paraId="7C3D7DC0" w14:textId="77777777" w:rsidR="00854B9C" w:rsidRDefault="00854B9C" w:rsidP="00854B9C">
      <w:r>
        <w:t>warmte</w:t>
      </w:r>
    </w:p>
    <w:p w14:paraId="5E0E1912" w14:textId="77777777" w:rsidR="00854B9C" w:rsidRDefault="00854B9C" w:rsidP="00854B9C">
      <w:r>
        <w:t>in TJ per</w:t>
      </w:r>
    </w:p>
    <w:p w14:paraId="5DE4BE26" w14:textId="77777777" w:rsidR="00854B9C" w:rsidRDefault="00854B9C" w:rsidP="00854B9C">
      <w:r>
        <w:t>gemeente</w:t>
      </w:r>
    </w:p>
    <w:p w14:paraId="2B5FA640" w14:textId="77777777" w:rsidR="00854B9C" w:rsidRDefault="00854B9C" w:rsidP="00854B9C">
      <w:r>
        <w:t>Warmte-</w:t>
      </w:r>
    </w:p>
    <w:p w14:paraId="0F79B50D" w14:textId="77777777" w:rsidR="00854B9C" w:rsidRDefault="00854B9C" w:rsidP="00854B9C">
      <w:r>
        <w:t>vraag</w:t>
      </w:r>
    </w:p>
    <w:p w14:paraId="4B23785B" w14:textId="77777777" w:rsidR="00854B9C" w:rsidRDefault="00854B9C" w:rsidP="00854B9C">
      <w:r>
        <w:t>Warmte-</w:t>
      </w:r>
    </w:p>
    <w:p w14:paraId="2ACD2396" w14:textId="77777777" w:rsidR="00854B9C" w:rsidRDefault="00854B9C" w:rsidP="00854B9C">
      <w:r>
        <w:t>vraag</w:t>
      </w:r>
    </w:p>
    <w:p w14:paraId="1ADAF3E2" w14:textId="77777777" w:rsidR="00854B9C" w:rsidRDefault="00854B9C" w:rsidP="00854B9C">
      <w:r>
        <w:t>20%</w:t>
      </w:r>
    </w:p>
    <w:p w14:paraId="5CCAD607" w14:textId="77777777" w:rsidR="00854B9C" w:rsidRDefault="00854B9C" w:rsidP="00854B9C">
      <w:r>
        <w:t>reductie</w:t>
      </w:r>
    </w:p>
    <w:p w14:paraId="6C81BBD5" w14:textId="77777777" w:rsidR="00854B9C" w:rsidRDefault="00854B9C" w:rsidP="00854B9C">
      <w:r>
        <w:t>Totaal</w:t>
      </w:r>
    </w:p>
    <w:p w14:paraId="480FCCCB" w14:textId="77777777" w:rsidR="00854B9C" w:rsidRDefault="00854B9C" w:rsidP="00854B9C">
      <w:r>
        <w:t>bronnen</w:t>
      </w:r>
    </w:p>
    <w:p w14:paraId="21306FAD" w14:textId="77777777" w:rsidR="00854B9C" w:rsidRDefault="00854B9C" w:rsidP="00854B9C">
      <w:r>
        <w:t>HT</w:t>
      </w:r>
    </w:p>
    <w:p w14:paraId="5A38F0D9" w14:textId="77777777" w:rsidR="00854B9C" w:rsidRDefault="00854B9C" w:rsidP="00854B9C">
      <w:r>
        <w:t>Biomassa</w:t>
      </w:r>
    </w:p>
    <w:p w14:paraId="557CAD17" w14:textId="77777777" w:rsidR="00854B9C" w:rsidRDefault="00854B9C" w:rsidP="00854B9C">
      <w:r>
        <w:t>MT</w:t>
      </w:r>
    </w:p>
    <w:p w14:paraId="2B0939A7" w14:textId="77777777" w:rsidR="00854B9C" w:rsidRDefault="00854B9C" w:rsidP="00854B9C">
      <w:r>
        <w:t>Rest-</w:t>
      </w:r>
    </w:p>
    <w:p w14:paraId="1BF57D88" w14:textId="77777777" w:rsidR="00854B9C" w:rsidRDefault="00854B9C" w:rsidP="00854B9C">
      <w:r>
        <w:t>warmte</w:t>
      </w:r>
    </w:p>
    <w:p w14:paraId="33DD9749" w14:textId="77777777" w:rsidR="00854B9C" w:rsidRDefault="00854B9C" w:rsidP="00854B9C">
      <w:r>
        <w:t>LT</w:t>
      </w:r>
    </w:p>
    <w:p w14:paraId="57018CEE" w14:textId="77777777" w:rsidR="00854B9C" w:rsidRDefault="00854B9C" w:rsidP="00854B9C">
      <w:r>
        <w:t>Rest-</w:t>
      </w:r>
    </w:p>
    <w:p w14:paraId="71887640" w14:textId="77777777" w:rsidR="00854B9C" w:rsidRDefault="00854B9C" w:rsidP="00854B9C">
      <w:r>
        <w:t>warmte</w:t>
      </w:r>
    </w:p>
    <w:p w14:paraId="1B2D75C1" w14:textId="77777777" w:rsidR="00854B9C" w:rsidRDefault="00854B9C" w:rsidP="00854B9C">
      <w:r>
        <w:lastRenderedPageBreak/>
        <w:t>RWZI/</w:t>
      </w:r>
    </w:p>
    <w:p w14:paraId="3A0B345F" w14:textId="77777777" w:rsidR="00854B9C" w:rsidRDefault="00854B9C" w:rsidP="00854B9C">
      <w:r>
        <w:t>TEA</w:t>
      </w:r>
    </w:p>
    <w:p w14:paraId="5AE4F062" w14:textId="77777777" w:rsidR="00854B9C" w:rsidRDefault="00854B9C" w:rsidP="00854B9C">
      <w:r>
        <w:t>Aqua/</w:t>
      </w:r>
    </w:p>
    <w:p w14:paraId="1BE6D192" w14:textId="77777777" w:rsidR="00854B9C" w:rsidRDefault="00854B9C" w:rsidP="00854B9C">
      <w:r>
        <w:t>TEO</w:t>
      </w:r>
    </w:p>
    <w:p w14:paraId="01028C15" w14:textId="77777777" w:rsidR="00854B9C" w:rsidRDefault="00854B9C" w:rsidP="00854B9C">
      <w:r>
        <w:t>LTA</w:t>
      </w:r>
    </w:p>
    <w:p w14:paraId="59C4C464" w14:textId="77777777" w:rsidR="00854B9C" w:rsidRDefault="00854B9C" w:rsidP="00854B9C">
      <w:r>
        <w:t>HT</w:t>
      </w:r>
    </w:p>
    <w:p w14:paraId="6CAF0419" w14:textId="77777777" w:rsidR="00854B9C" w:rsidRDefault="00854B9C" w:rsidP="00854B9C">
      <w:r>
        <w:t>Biogas</w:t>
      </w:r>
    </w:p>
    <w:p w14:paraId="113D1B3C" w14:textId="77777777" w:rsidR="00854B9C" w:rsidRDefault="00854B9C" w:rsidP="00854B9C">
      <w:r>
        <w:t>HT</w:t>
      </w:r>
    </w:p>
    <w:p w14:paraId="704A92DA" w14:textId="77777777" w:rsidR="00854B9C" w:rsidRDefault="00854B9C" w:rsidP="00854B9C">
      <w:r>
        <w:t>Amercen-</w:t>
      </w:r>
    </w:p>
    <w:p w14:paraId="77F0AF07" w14:textId="77777777" w:rsidR="00854B9C" w:rsidRDefault="00854B9C" w:rsidP="00854B9C">
      <w:r>
        <w:t>trale</w:t>
      </w:r>
    </w:p>
    <w:p w14:paraId="677786DE" w14:textId="77777777" w:rsidR="00854B9C" w:rsidRDefault="00854B9C" w:rsidP="00854B9C">
      <w:r>
        <w:t>Dongen (TJ)</w:t>
      </w:r>
    </w:p>
    <w:p w14:paraId="6F7DDF11" w14:textId="77777777" w:rsidR="00854B9C" w:rsidRDefault="00854B9C" w:rsidP="00854B9C">
      <w:r>
        <w:t>587</w:t>
      </w:r>
    </w:p>
    <w:p w14:paraId="4AE38902" w14:textId="77777777" w:rsidR="00854B9C" w:rsidRDefault="00854B9C" w:rsidP="00854B9C">
      <w:r>
        <w:t>470</w:t>
      </w:r>
    </w:p>
    <w:p w14:paraId="160BF90E" w14:textId="77777777" w:rsidR="00854B9C" w:rsidRDefault="00854B9C" w:rsidP="00854B9C">
      <w:r>
        <w:t>1.327</w:t>
      </w:r>
    </w:p>
    <w:p w14:paraId="645E5411" w14:textId="77777777" w:rsidR="00854B9C" w:rsidRDefault="00854B9C" w:rsidP="00854B9C">
      <w:r>
        <w:t>11</w:t>
      </w:r>
    </w:p>
    <w:p w14:paraId="11CC030B" w14:textId="77777777" w:rsidR="00854B9C" w:rsidRDefault="00854B9C" w:rsidP="00854B9C">
      <w:r>
        <w:t>858</w:t>
      </w:r>
    </w:p>
    <w:p w14:paraId="5A9D81EE" w14:textId="77777777" w:rsidR="00854B9C" w:rsidRDefault="00854B9C" w:rsidP="00854B9C">
      <w:r>
        <w:t>23</w:t>
      </w:r>
    </w:p>
    <w:p w14:paraId="678E657E" w14:textId="77777777" w:rsidR="00854B9C" w:rsidRDefault="00854B9C" w:rsidP="00854B9C">
      <w:r>
        <w:t>-</w:t>
      </w:r>
    </w:p>
    <w:p w14:paraId="5CD89167" w14:textId="77777777" w:rsidR="00854B9C" w:rsidRDefault="00854B9C" w:rsidP="00854B9C">
      <w:r>
        <w:t>225</w:t>
      </w:r>
    </w:p>
    <w:p w14:paraId="7B4EF534" w14:textId="77777777" w:rsidR="00854B9C" w:rsidRDefault="00854B9C" w:rsidP="00854B9C">
      <w:r>
        <w:t>150</w:t>
      </w:r>
    </w:p>
    <w:p w14:paraId="1F21D576" w14:textId="77777777" w:rsidR="00854B9C" w:rsidRDefault="00854B9C" w:rsidP="00854B9C">
      <w:r>
        <w:t>60</w:t>
      </w:r>
    </w:p>
    <w:p w14:paraId="7006D639" w14:textId="77777777" w:rsidR="00854B9C" w:rsidRDefault="00854B9C" w:rsidP="00854B9C">
      <w:r>
        <w:t>-</w:t>
      </w:r>
    </w:p>
    <w:p w14:paraId="5155380D" w14:textId="77777777" w:rsidR="00854B9C" w:rsidRDefault="00854B9C" w:rsidP="00854B9C">
      <w:r>
        <w:t>Gilze en Rijen (TJ)</w:t>
      </w:r>
    </w:p>
    <w:p w14:paraId="4D542190" w14:textId="77777777" w:rsidR="00854B9C" w:rsidRDefault="00854B9C" w:rsidP="00854B9C">
      <w:r>
        <w:t>555</w:t>
      </w:r>
    </w:p>
    <w:p w14:paraId="2F987F29" w14:textId="77777777" w:rsidR="00854B9C" w:rsidRDefault="00854B9C" w:rsidP="00854B9C">
      <w:r>
        <w:t>444</w:t>
      </w:r>
    </w:p>
    <w:p w14:paraId="08530650" w14:textId="77777777" w:rsidR="00854B9C" w:rsidRDefault="00854B9C" w:rsidP="00854B9C">
      <w:r>
        <w:t>429</w:t>
      </w:r>
    </w:p>
    <w:p w14:paraId="7425EA4D" w14:textId="77777777" w:rsidR="00854B9C" w:rsidRDefault="00854B9C" w:rsidP="00854B9C">
      <w:r>
        <w:t>30</w:t>
      </w:r>
    </w:p>
    <w:p w14:paraId="6D9A717F" w14:textId="77777777" w:rsidR="00854B9C" w:rsidRDefault="00854B9C" w:rsidP="00854B9C">
      <w:r>
        <w:t>-</w:t>
      </w:r>
    </w:p>
    <w:p w14:paraId="59011A22" w14:textId="77777777" w:rsidR="00854B9C" w:rsidRDefault="00854B9C" w:rsidP="00854B9C">
      <w:r>
        <w:t>16</w:t>
      </w:r>
    </w:p>
    <w:p w14:paraId="1A547414" w14:textId="77777777" w:rsidR="00854B9C" w:rsidRDefault="00854B9C" w:rsidP="00854B9C">
      <w:r>
        <w:t>26</w:t>
      </w:r>
    </w:p>
    <w:p w14:paraId="34F5E20E" w14:textId="77777777" w:rsidR="00854B9C" w:rsidRDefault="00854B9C" w:rsidP="00854B9C">
      <w:r>
        <w:t>75</w:t>
      </w:r>
    </w:p>
    <w:p w14:paraId="57EE152A" w14:textId="77777777" w:rsidR="00854B9C" w:rsidRDefault="00854B9C" w:rsidP="00854B9C">
      <w:r>
        <w:lastRenderedPageBreak/>
        <w:t>120</w:t>
      </w:r>
    </w:p>
    <w:p w14:paraId="63AEE38B" w14:textId="77777777" w:rsidR="00854B9C" w:rsidRDefault="00854B9C" w:rsidP="00854B9C">
      <w:r>
        <w:t>162</w:t>
      </w:r>
    </w:p>
    <w:p w14:paraId="475C2BEE" w14:textId="77777777" w:rsidR="00854B9C" w:rsidRDefault="00854B9C" w:rsidP="00854B9C">
      <w:r>
        <w:t>-</w:t>
      </w:r>
    </w:p>
    <w:p w14:paraId="360E1A89" w14:textId="77777777" w:rsidR="00854B9C" w:rsidRDefault="00854B9C" w:rsidP="00854B9C">
      <w:r>
        <w:t>Goirle (TJ)</w:t>
      </w:r>
    </w:p>
    <w:p w14:paraId="561CC1C6" w14:textId="77777777" w:rsidR="00854B9C" w:rsidRDefault="00854B9C" w:rsidP="00854B9C">
      <w:r>
        <w:t>507</w:t>
      </w:r>
    </w:p>
    <w:p w14:paraId="2842B820" w14:textId="77777777" w:rsidR="00854B9C" w:rsidRDefault="00854B9C" w:rsidP="00854B9C">
      <w:r>
        <w:t>406</w:t>
      </w:r>
    </w:p>
    <w:p w14:paraId="229E6C62" w14:textId="77777777" w:rsidR="00854B9C" w:rsidRDefault="00854B9C" w:rsidP="00854B9C">
      <w:r>
        <w:t>500</w:t>
      </w:r>
    </w:p>
    <w:p w14:paraId="32B0AD64" w14:textId="77777777" w:rsidR="00854B9C" w:rsidRDefault="00854B9C" w:rsidP="00854B9C">
      <w:r>
        <w:t>14</w:t>
      </w:r>
    </w:p>
    <w:p w14:paraId="3EF89B3D" w14:textId="77777777" w:rsidR="00854B9C" w:rsidRDefault="00854B9C" w:rsidP="00854B9C">
      <w:r>
        <w:t>-</w:t>
      </w:r>
    </w:p>
    <w:p w14:paraId="626838B1" w14:textId="77777777" w:rsidR="00854B9C" w:rsidRDefault="00854B9C" w:rsidP="00854B9C">
      <w:r>
        <w:t>16</w:t>
      </w:r>
    </w:p>
    <w:p w14:paraId="5353CDB8" w14:textId="77777777" w:rsidR="00854B9C" w:rsidRDefault="00854B9C" w:rsidP="00854B9C">
      <w:r>
        <w:t>4</w:t>
      </w:r>
    </w:p>
    <w:p w14:paraId="5107E981" w14:textId="77777777" w:rsidR="00854B9C" w:rsidRDefault="00854B9C" w:rsidP="00854B9C">
      <w:r>
        <w:t>270</w:t>
      </w:r>
    </w:p>
    <w:p w14:paraId="3795D5A7" w14:textId="77777777" w:rsidR="00854B9C" w:rsidRDefault="00854B9C" w:rsidP="00854B9C">
      <w:r>
        <w:t>123</w:t>
      </w:r>
    </w:p>
    <w:p w14:paraId="0A322EB4" w14:textId="77777777" w:rsidR="00854B9C" w:rsidRDefault="00854B9C" w:rsidP="00854B9C">
      <w:r>
        <w:t>73</w:t>
      </w:r>
    </w:p>
    <w:p w14:paraId="42366A5C" w14:textId="77777777" w:rsidR="00854B9C" w:rsidRDefault="00854B9C" w:rsidP="00854B9C">
      <w:r>
        <w:t>-</w:t>
      </w:r>
    </w:p>
    <w:p w14:paraId="3C9B2363" w14:textId="77777777" w:rsidR="00854B9C" w:rsidRDefault="00854B9C" w:rsidP="00854B9C">
      <w:r>
        <w:t>Haaren (TJ)</w:t>
      </w:r>
    </w:p>
    <w:p w14:paraId="26A9703F" w14:textId="77777777" w:rsidR="00854B9C" w:rsidRDefault="00854B9C" w:rsidP="00854B9C">
      <w:r>
        <w:t>327</w:t>
      </w:r>
    </w:p>
    <w:p w14:paraId="4D43EE36" w14:textId="77777777" w:rsidR="00854B9C" w:rsidRDefault="00854B9C" w:rsidP="00854B9C">
      <w:r>
        <w:t>262</w:t>
      </w:r>
    </w:p>
    <w:p w14:paraId="421678D7" w14:textId="77777777" w:rsidR="00854B9C" w:rsidRDefault="00854B9C" w:rsidP="00854B9C">
      <w:r>
        <w:t>233</w:t>
      </w:r>
    </w:p>
    <w:p w14:paraId="7326A72B" w14:textId="77777777" w:rsidR="00854B9C" w:rsidRDefault="00854B9C" w:rsidP="00854B9C">
      <w:r>
        <w:t>24</w:t>
      </w:r>
    </w:p>
    <w:p w14:paraId="2CE81F5F" w14:textId="77777777" w:rsidR="00854B9C" w:rsidRDefault="00854B9C" w:rsidP="00854B9C">
      <w:r>
        <w:t>-</w:t>
      </w:r>
    </w:p>
    <w:p w14:paraId="60085800" w14:textId="77777777" w:rsidR="00854B9C" w:rsidRDefault="00854B9C" w:rsidP="00854B9C">
      <w:r>
        <w:t>10</w:t>
      </w:r>
    </w:p>
    <w:p w14:paraId="3B24E5B2" w14:textId="77777777" w:rsidR="00854B9C" w:rsidRDefault="00854B9C" w:rsidP="00854B9C">
      <w:r>
        <w:t>18</w:t>
      </w:r>
    </w:p>
    <w:p w14:paraId="118CB482" w14:textId="77777777" w:rsidR="00854B9C" w:rsidRDefault="00854B9C" w:rsidP="00854B9C">
      <w:r>
        <w:t>-</w:t>
      </w:r>
    </w:p>
    <w:p w14:paraId="5DF5A6B5" w14:textId="77777777" w:rsidR="00854B9C" w:rsidRDefault="00854B9C" w:rsidP="00854B9C">
      <w:r>
        <w:t>64</w:t>
      </w:r>
    </w:p>
    <w:p w14:paraId="34095289" w14:textId="77777777" w:rsidR="00854B9C" w:rsidRDefault="00854B9C" w:rsidP="00854B9C">
      <w:r>
        <w:t>118</w:t>
      </w:r>
    </w:p>
    <w:p w14:paraId="64B01102" w14:textId="77777777" w:rsidR="00854B9C" w:rsidRDefault="00854B9C" w:rsidP="00854B9C">
      <w:r>
        <w:t>-</w:t>
      </w:r>
    </w:p>
    <w:p w14:paraId="51895F41" w14:textId="77777777" w:rsidR="00854B9C" w:rsidRDefault="00854B9C" w:rsidP="00854B9C">
      <w:r>
        <w:t>Heusden (TJ)</w:t>
      </w:r>
    </w:p>
    <w:p w14:paraId="1E181F2D" w14:textId="77777777" w:rsidR="00854B9C" w:rsidRDefault="00854B9C" w:rsidP="00854B9C">
      <w:r>
        <w:t>973</w:t>
      </w:r>
    </w:p>
    <w:p w14:paraId="1E70BDAB" w14:textId="77777777" w:rsidR="00854B9C" w:rsidRDefault="00854B9C" w:rsidP="00854B9C">
      <w:r>
        <w:t>778</w:t>
      </w:r>
    </w:p>
    <w:p w14:paraId="66290510" w14:textId="77777777" w:rsidR="00854B9C" w:rsidRDefault="00854B9C" w:rsidP="00854B9C">
      <w:r>
        <w:t>1.033</w:t>
      </w:r>
    </w:p>
    <w:p w14:paraId="4EB41CA4" w14:textId="77777777" w:rsidR="00854B9C" w:rsidRDefault="00854B9C" w:rsidP="00854B9C">
      <w:r>
        <w:lastRenderedPageBreak/>
        <w:t>27</w:t>
      </w:r>
    </w:p>
    <w:p w14:paraId="6EBB93A5" w14:textId="77777777" w:rsidR="00854B9C" w:rsidRDefault="00854B9C" w:rsidP="00854B9C">
      <w:r>
        <w:t>379</w:t>
      </w:r>
    </w:p>
    <w:p w14:paraId="2D1C1981" w14:textId="77777777" w:rsidR="00854B9C" w:rsidRDefault="00854B9C" w:rsidP="00854B9C">
      <w:r>
        <w:t>23</w:t>
      </w:r>
    </w:p>
    <w:p w14:paraId="2A0B2762" w14:textId="77777777" w:rsidR="00854B9C" w:rsidRDefault="00854B9C" w:rsidP="00854B9C">
      <w:r>
        <w:t>-</w:t>
      </w:r>
    </w:p>
    <w:p w14:paraId="08F292F4" w14:textId="77777777" w:rsidR="00854B9C" w:rsidRDefault="00854B9C" w:rsidP="00854B9C">
      <w:r>
        <w:t>270</w:t>
      </w:r>
    </w:p>
    <w:p w14:paraId="5CFC3E88" w14:textId="77777777" w:rsidR="00854B9C" w:rsidRDefault="00854B9C" w:rsidP="00854B9C">
      <w:r>
        <w:t>231</w:t>
      </w:r>
    </w:p>
    <w:p w14:paraId="53F7C178" w14:textId="77777777" w:rsidR="00854B9C" w:rsidRDefault="00854B9C" w:rsidP="00854B9C">
      <w:r>
        <w:t>104</w:t>
      </w:r>
    </w:p>
    <w:p w14:paraId="62C5FF2B" w14:textId="77777777" w:rsidR="00854B9C" w:rsidRDefault="00854B9C" w:rsidP="00854B9C">
      <w:r>
        <w:t>-</w:t>
      </w:r>
    </w:p>
    <w:p w14:paraId="60DB0802" w14:textId="77777777" w:rsidR="00854B9C" w:rsidRDefault="00854B9C" w:rsidP="00854B9C">
      <w:r>
        <w:t>Hilvarenbeek (TJ)</w:t>
      </w:r>
    </w:p>
    <w:p w14:paraId="4DCF2A70" w14:textId="77777777" w:rsidR="00854B9C" w:rsidRDefault="00854B9C" w:rsidP="00854B9C">
      <w:r>
        <w:t>366</w:t>
      </w:r>
    </w:p>
    <w:p w14:paraId="1F9BF23E" w14:textId="77777777" w:rsidR="00854B9C" w:rsidRDefault="00854B9C" w:rsidP="00854B9C">
      <w:r>
        <w:t>293</w:t>
      </w:r>
    </w:p>
    <w:p w14:paraId="3CA8E90C" w14:textId="77777777" w:rsidR="00854B9C" w:rsidRDefault="00854B9C" w:rsidP="00854B9C">
      <w:r>
        <w:t>439</w:t>
      </w:r>
    </w:p>
    <w:p w14:paraId="370157DD" w14:textId="77777777" w:rsidR="00854B9C" w:rsidRDefault="00854B9C" w:rsidP="00854B9C">
      <w:r>
        <w:t>44</w:t>
      </w:r>
    </w:p>
    <w:p w14:paraId="49947F58" w14:textId="77777777" w:rsidR="00854B9C" w:rsidRDefault="00854B9C" w:rsidP="00854B9C">
      <w:r>
        <w:t>-</w:t>
      </w:r>
    </w:p>
    <w:p w14:paraId="60E62670" w14:textId="77777777" w:rsidR="00854B9C" w:rsidRDefault="00854B9C" w:rsidP="00854B9C">
      <w:r>
        <w:t>13</w:t>
      </w:r>
    </w:p>
    <w:p w14:paraId="785D7DDC" w14:textId="77777777" w:rsidR="00854B9C" w:rsidRDefault="00854B9C" w:rsidP="00854B9C">
      <w:r>
        <w:t>21</w:t>
      </w:r>
    </w:p>
    <w:p w14:paraId="35B265B2" w14:textId="77777777" w:rsidR="00854B9C" w:rsidRDefault="00854B9C" w:rsidP="00854B9C">
      <w:r>
        <w:t>-</w:t>
      </w:r>
    </w:p>
    <w:p w14:paraId="17F43269" w14:textId="77777777" w:rsidR="00854B9C" w:rsidRDefault="00854B9C" w:rsidP="00854B9C">
      <w:r>
        <w:t>77</w:t>
      </w:r>
    </w:p>
    <w:p w14:paraId="0E3EAA55" w14:textId="77777777" w:rsidR="00854B9C" w:rsidRDefault="00854B9C" w:rsidP="00854B9C">
      <w:r>
        <w:t>284</w:t>
      </w:r>
    </w:p>
    <w:p w14:paraId="15193D99" w14:textId="77777777" w:rsidR="00854B9C" w:rsidRDefault="00854B9C" w:rsidP="00854B9C">
      <w:r>
        <w:t>-</w:t>
      </w:r>
    </w:p>
    <w:p w14:paraId="045CCB56" w14:textId="77777777" w:rsidR="00854B9C" w:rsidRDefault="00854B9C" w:rsidP="00854B9C">
      <w:r>
        <w:t>Loon op Zand (TJ)</w:t>
      </w:r>
    </w:p>
    <w:p w14:paraId="76F150EB" w14:textId="77777777" w:rsidR="00854B9C" w:rsidRDefault="00854B9C" w:rsidP="00854B9C">
      <w:r>
        <w:t>531</w:t>
      </w:r>
    </w:p>
    <w:p w14:paraId="22BA4DCB" w14:textId="77777777" w:rsidR="00854B9C" w:rsidRDefault="00854B9C" w:rsidP="00854B9C">
      <w:r>
        <w:t>425</w:t>
      </w:r>
    </w:p>
    <w:p w14:paraId="6047397D" w14:textId="77777777" w:rsidR="00854B9C" w:rsidRDefault="00854B9C" w:rsidP="00854B9C">
      <w:r>
        <w:t>269</w:t>
      </w:r>
    </w:p>
    <w:p w14:paraId="27755AF6" w14:textId="77777777" w:rsidR="00854B9C" w:rsidRDefault="00854B9C" w:rsidP="00854B9C">
      <w:r>
        <w:t>27</w:t>
      </w:r>
    </w:p>
    <w:p w14:paraId="5C2F4E15" w14:textId="77777777" w:rsidR="00854B9C" w:rsidRDefault="00854B9C" w:rsidP="00854B9C">
      <w:r>
        <w:t>-</w:t>
      </w:r>
    </w:p>
    <w:p w14:paraId="1DD356BE" w14:textId="77777777" w:rsidR="00854B9C" w:rsidRDefault="00854B9C" w:rsidP="00854B9C">
      <w:r>
        <w:t>16</w:t>
      </w:r>
    </w:p>
    <w:p w14:paraId="4FB38C11" w14:textId="77777777" w:rsidR="00854B9C" w:rsidRDefault="00854B9C" w:rsidP="00854B9C">
      <w:r>
        <w:t>16</w:t>
      </w:r>
    </w:p>
    <w:p w14:paraId="3611483C" w14:textId="77777777" w:rsidR="00854B9C" w:rsidRDefault="00854B9C" w:rsidP="00854B9C">
      <w:r>
        <w:t>-</w:t>
      </w:r>
    </w:p>
    <w:p w14:paraId="500CFA64" w14:textId="77777777" w:rsidR="00854B9C" w:rsidRDefault="00854B9C" w:rsidP="00854B9C">
      <w:r>
        <w:t>127</w:t>
      </w:r>
    </w:p>
    <w:p w14:paraId="1CEEAAF1" w14:textId="77777777" w:rsidR="00854B9C" w:rsidRDefault="00854B9C" w:rsidP="00854B9C">
      <w:r>
        <w:t>83</w:t>
      </w:r>
    </w:p>
    <w:p w14:paraId="0B20A683" w14:textId="77777777" w:rsidR="00854B9C" w:rsidRDefault="00854B9C" w:rsidP="00854B9C">
      <w:r>
        <w:lastRenderedPageBreak/>
        <w:t>-</w:t>
      </w:r>
    </w:p>
    <w:p w14:paraId="7EA0A396" w14:textId="77777777" w:rsidR="00854B9C" w:rsidRDefault="00854B9C" w:rsidP="00854B9C">
      <w:r>
        <w:t>Oisterwijk (TJ)</w:t>
      </w:r>
    </w:p>
    <w:p w14:paraId="73B0B3F1" w14:textId="77777777" w:rsidR="00854B9C" w:rsidRDefault="00854B9C" w:rsidP="00854B9C">
      <w:r>
        <w:t>728</w:t>
      </w:r>
    </w:p>
    <w:p w14:paraId="5CF40788" w14:textId="77777777" w:rsidR="00854B9C" w:rsidRDefault="00854B9C" w:rsidP="00854B9C">
      <w:r>
        <w:t>582</w:t>
      </w:r>
    </w:p>
    <w:p w14:paraId="18D1C44D" w14:textId="77777777" w:rsidR="00854B9C" w:rsidRDefault="00854B9C" w:rsidP="00854B9C">
      <w:r>
        <w:t>333</w:t>
      </w:r>
    </w:p>
    <w:p w14:paraId="426473EC" w14:textId="77777777" w:rsidR="00854B9C" w:rsidRDefault="00854B9C" w:rsidP="00854B9C">
      <w:r>
        <w:t>24</w:t>
      </w:r>
    </w:p>
    <w:p w14:paraId="22BFF62F" w14:textId="77777777" w:rsidR="00854B9C" w:rsidRDefault="00854B9C" w:rsidP="00854B9C">
      <w:r>
        <w:t>-</w:t>
      </w:r>
    </w:p>
    <w:p w14:paraId="39542D8F" w14:textId="77777777" w:rsidR="00854B9C" w:rsidRDefault="00854B9C" w:rsidP="00854B9C">
      <w:r>
        <w:t>16</w:t>
      </w:r>
    </w:p>
    <w:p w14:paraId="6D64A189" w14:textId="77777777" w:rsidR="00854B9C" w:rsidRDefault="00854B9C" w:rsidP="00854B9C">
      <w:r>
        <w:t>-</w:t>
      </w:r>
    </w:p>
    <w:p w14:paraId="4895F5C3" w14:textId="77777777" w:rsidR="00854B9C" w:rsidRDefault="00854B9C" w:rsidP="00854B9C">
      <w:r>
        <w:t>-</w:t>
      </w:r>
    </w:p>
    <w:p w14:paraId="3C021062" w14:textId="77777777" w:rsidR="00854B9C" w:rsidRDefault="00854B9C" w:rsidP="00854B9C">
      <w:r>
        <w:t>149</w:t>
      </w:r>
    </w:p>
    <w:p w14:paraId="363B5193" w14:textId="77777777" w:rsidR="00854B9C" w:rsidRDefault="00854B9C" w:rsidP="00854B9C">
      <w:r>
        <w:t>144</w:t>
      </w:r>
    </w:p>
    <w:p w14:paraId="1CB5434E" w14:textId="77777777" w:rsidR="00854B9C" w:rsidRDefault="00854B9C" w:rsidP="00854B9C">
      <w:r>
        <w:t>-</w:t>
      </w:r>
    </w:p>
    <w:p w14:paraId="70E3C513" w14:textId="77777777" w:rsidR="00854B9C" w:rsidRDefault="00854B9C" w:rsidP="00854B9C">
      <w:r>
        <w:t>Tilburg (TJ)</w:t>
      </w:r>
    </w:p>
    <w:p w14:paraId="6D0C5D84" w14:textId="77777777" w:rsidR="00854B9C" w:rsidRDefault="00854B9C" w:rsidP="00854B9C">
      <w:r>
        <w:t>4.789</w:t>
      </w:r>
    </w:p>
    <w:p w14:paraId="0E6C7549" w14:textId="77777777" w:rsidR="00854B9C" w:rsidRDefault="00854B9C" w:rsidP="00854B9C">
      <w:r>
        <w:t>3.831</w:t>
      </w:r>
    </w:p>
    <w:p w14:paraId="71DC2D62" w14:textId="77777777" w:rsidR="00854B9C" w:rsidRDefault="00854B9C" w:rsidP="00854B9C">
      <w:r>
        <w:t>3.818</w:t>
      </w:r>
    </w:p>
    <w:p w14:paraId="26C60DD3" w14:textId="77777777" w:rsidR="00854B9C" w:rsidRDefault="00854B9C" w:rsidP="00854B9C">
      <w:r>
        <w:t>66</w:t>
      </w:r>
    </w:p>
    <w:p w14:paraId="170D2FFF" w14:textId="77777777" w:rsidR="00854B9C" w:rsidRDefault="00854B9C" w:rsidP="00854B9C">
      <w:r>
        <w:t>453</w:t>
      </w:r>
    </w:p>
    <w:p w14:paraId="6FF70307" w14:textId="77777777" w:rsidR="00854B9C" w:rsidRDefault="00854B9C" w:rsidP="00854B9C">
      <w:r>
        <w:t>151</w:t>
      </w:r>
    </w:p>
    <w:p w14:paraId="723C28FD" w14:textId="77777777" w:rsidR="00854B9C" w:rsidRDefault="00854B9C" w:rsidP="00854B9C">
      <w:r>
        <w:t>140</w:t>
      </w:r>
    </w:p>
    <w:p w14:paraId="08FD5F16" w14:textId="77777777" w:rsidR="00854B9C" w:rsidRDefault="00854B9C" w:rsidP="00854B9C">
      <w:r>
        <w:t>620</w:t>
      </w:r>
    </w:p>
    <w:p w14:paraId="7B357521" w14:textId="77777777" w:rsidR="00854B9C" w:rsidRDefault="00854B9C" w:rsidP="00854B9C">
      <w:r>
        <w:t>934</w:t>
      </w:r>
    </w:p>
    <w:p w14:paraId="4CDB5E49" w14:textId="77777777" w:rsidR="00854B9C" w:rsidRDefault="00854B9C" w:rsidP="00854B9C">
      <w:r>
        <w:t>255</w:t>
      </w:r>
    </w:p>
    <w:p w14:paraId="16BCF48F" w14:textId="77777777" w:rsidR="00854B9C" w:rsidRDefault="00854B9C" w:rsidP="00854B9C">
      <w:r>
        <w:t>1.200</w:t>
      </w:r>
    </w:p>
    <w:p w14:paraId="69FEC3D9" w14:textId="77777777" w:rsidR="00854B9C" w:rsidRDefault="00854B9C" w:rsidP="00854B9C">
      <w:r>
        <w:t>Waalwijk (TJ)</w:t>
      </w:r>
    </w:p>
    <w:p w14:paraId="6DAC5AFC" w14:textId="77777777" w:rsidR="00854B9C" w:rsidRDefault="00854B9C" w:rsidP="00854B9C">
      <w:r>
        <w:t>1.165</w:t>
      </w:r>
    </w:p>
    <w:p w14:paraId="082B58C1" w14:textId="77777777" w:rsidR="00854B9C" w:rsidRDefault="00854B9C" w:rsidP="00854B9C">
      <w:r>
        <w:t>932</w:t>
      </w:r>
    </w:p>
    <w:p w14:paraId="01F8AA7A" w14:textId="77777777" w:rsidR="00854B9C" w:rsidRDefault="00854B9C" w:rsidP="00854B9C">
      <w:r>
        <w:t>1.700</w:t>
      </w:r>
    </w:p>
    <w:p w14:paraId="3BB0ACF0" w14:textId="77777777" w:rsidR="00854B9C" w:rsidRDefault="00854B9C" w:rsidP="00854B9C">
      <w:r>
        <w:t>15</w:t>
      </w:r>
    </w:p>
    <w:p w14:paraId="03E749E3" w14:textId="77777777" w:rsidR="00854B9C" w:rsidRDefault="00854B9C" w:rsidP="00854B9C">
      <w:r>
        <w:t>60</w:t>
      </w:r>
    </w:p>
    <w:p w14:paraId="5B0A33A6" w14:textId="77777777" w:rsidR="00854B9C" w:rsidRDefault="00854B9C" w:rsidP="00854B9C">
      <w:r>
        <w:lastRenderedPageBreak/>
        <w:t>60</w:t>
      </w:r>
    </w:p>
    <w:p w14:paraId="316C4B43" w14:textId="77777777" w:rsidR="00854B9C" w:rsidRDefault="00854B9C" w:rsidP="00854B9C">
      <w:r>
        <w:t>23</w:t>
      </w:r>
    </w:p>
    <w:p w14:paraId="229008A8" w14:textId="77777777" w:rsidR="00854B9C" w:rsidRDefault="00854B9C" w:rsidP="00854B9C">
      <w:r>
        <w:t>1.125</w:t>
      </w:r>
    </w:p>
    <w:p w14:paraId="0AA8DB2B" w14:textId="77777777" w:rsidR="00854B9C" w:rsidRDefault="00854B9C" w:rsidP="00854B9C">
      <w:r>
        <w:t>332</w:t>
      </w:r>
    </w:p>
    <w:p w14:paraId="0AECB4B3" w14:textId="77777777" w:rsidR="00854B9C" w:rsidRDefault="00854B9C" w:rsidP="00854B9C">
      <w:r>
        <w:t>85</w:t>
      </w:r>
    </w:p>
    <w:p w14:paraId="35DCF3B8" w14:textId="77777777" w:rsidR="00854B9C" w:rsidRDefault="00854B9C" w:rsidP="00854B9C">
      <w:r>
        <w:t>-</w:t>
      </w:r>
    </w:p>
    <w:p w14:paraId="787EB8A0" w14:textId="77777777" w:rsidR="00854B9C" w:rsidRDefault="00854B9C" w:rsidP="00854B9C">
      <w:r>
        <w:t>Totaal (TJ)</w:t>
      </w:r>
    </w:p>
    <w:p w14:paraId="307DC9B6" w14:textId="77777777" w:rsidR="00854B9C" w:rsidRDefault="00854B9C" w:rsidP="00854B9C">
      <w:r>
        <w:t>10.528</w:t>
      </w:r>
    </w:p>
    <w:p w14:paraId="64B0210F" w14:textId="77777777" w:rsidR="00854B9C" w:rsidRDefault="00854B9C" w:rsidP="00854B9C">
      <w:r>
        <w:t>8.423</w:t>
      </w:r>
    </w:p>
    <w:p w14:paraId="53F12366" w14:textId="77777777" w:rsidR="00854B9C" w:rsidRDefault="00854B9C" w:rsidP="00854B9C">
      <w:r>
        <w:t>10.081</w:t>
      </w:r>
    </w:p>
    <w:p w14:paraId="64E7EFEC" w14:textId="77777777" w:rsidR="00854B9C" w:rsidRDefault="00854B9C" w:rsidP="00854B9C">
      <w:r>
        <w:t>282</w:t>
      </w:r>
    </w:p>
    <w:p w14:paraId="30EC11D8" w14:textId="77777777" w:rsidR="00854B9C" w:rsidRDefault="00854B9C" w:rsidP="00854B9C">
      <w:r>
        <w:t>1.749</w:t>
      </w:r>
    </w:p>
    <w:p w14:paraId="6B754E87" w14:textId="77777777" w:rsidR="00854B9C" w:rsidRDefault="00854B9C" w:rsidP="00854B9C">
      <w:r>
        <w:t>344</w:t>
      </w:r>
    </w:p>
    <w:p w14:paraId="0E5280B1" w14:textId="77777777" w:rsidR="00854B9C" w:rsidRDefault="00854B9C" w:rsidP="00854B9C">
      <w:r>
        <w:t>248</w:t>
      </w:r>
    </w:p>
    <w:p w14:paraId="0E1FAC4B" w14:textId="77777777" w:rsidR="00854B9C" w:rsidRDefault="00854B9C" w:rsidP="00854B9C">
      <w:r>
        <w:t>2.585</w:t>
      </w:r>
    </w:p>
    <w:p w14:paraId="7021703E" w14:textId="77777777" w:rsidR="00854B9C" w:rsidRDefault="00854B9C" w:rsidP="00854B9C">
      <w:r>
        <w:t>2.305</w:t>
      </w:r>
    </w:p>
    <w:p w14:paraId="4DDBE0CD" w14:textId="77777777" w:rsidR="00854B9C" w:rsidRDefault="00854B9C" w:rsidP="00854B9C">
      <w:r>
        <w:t>1.368</w:t>
      </w:r>
    </w:p>
    <w:p w14:paraId="074BF011" w14:textId="77777777" w:rsidR="00854B9C" w:rsidRDefault="00854B9C" w:rsidP="00854B9C">
      <w:r>
        <w:t>1.200</w:t>
      </w:r>
    </w:p>
    <w:p w14:paraId="07457C9E" w14:textId="77777777" w:rsidR="00854B9C" w:rsidRDefault="00854B9C" w:rsidP="00854B9C">
      <w:r>
        <w:t>Bron</w:t>
      </w:r>
    </w:p>
    <w:p w14:paraId="0FCA74F8" w14:textId="77777777" w:rsidR="00854B9C" w:rsidRDefault="00854B9C" w:rsidP="00854B9C">
      <w:r>
        <w:t>BAG-data</w:t>
      </w:r>
    </w:p>
    <w:p w14:paraId="64F61114" w14:textId="77777777" w:rsidR="00854B9C" w:rsidRDefault="00854B9C" w:rsidP="00854B9C">
      <w:r>
        <w:t>Berekening</w:t>
      </w:r>
    </w:p>
    <w:p w14:paraId="4EFA14F1" w14:textId="77777777" w:rsidR="00854B9C" w:rsidRDefault="00854B9C" w:rsidP="00854B9C">
      <w:r>
        <w:t>DWA</w:t>
      </w:r>
    </w:p>
    <w:p w14:paraId="6B0231DF" w14:textId="77777777" w:rsidR="00854B9C" w:rsidRDefault="00854B9C" w:rsidP="00854B9C">
      <w:r>
        <w:t>Berekening</w:t>
      </w:r>
    </w:p>
    <w:p w14:paraId="4E402D6C" w14:textId="77777777" w:rsidR="00854B9C" w:rsidRDefault="00854B9C" w:rsidP="00854B9C">
      <w:r>
        <w:t>DWA</w:t>
      </w:r>
    </w:p>
    <w:p w14:paraId="0F1B7A5A" w14:textId="77777777" w:rsidR="00854B9C" w:rsidRDefault="00854B9C" w:rsidP="00854B9C">
      <w:r>
        <w:t>Bronnen</w:t>
      </w:r>
    </w:p>
    <w:p w14:paraId="2C319AAD" w14:textId="77777777" w:rsidR="00854B9C" w:rsidRDefault="00854B9C" w:rsidP="00854B9C">
      <w:r>
        <w:t>register</w:t>
      </w:r>
    </w:p>
    <w:p w14:paraId="0607995F" w14:textId="77777777" w:rsidR="00854B9C" w:rsidRDefault="00854B9C" w:rsidP="00854B9C">
      <w:r>
        <w:t>Brabant</w:t>
      </w:r>
    </w:p>
    <w:p w14:paraId="6C937FAA" w14:textId="77777777" w:rsidR="00854B9C" w:rsidRDefault="00854B9C" w:rsidP="00854B9C">
      <w:r>
        <w:t>Studie Blue</w:t>
      </w:r>
    </w:p>
    <w:p w14:paraId="719598C3" w14:textId="77777777" w:rsidR="00854B9C" w:rsidRDefault="00854B9C" w:rsidP="00854B9C">
      <w:r>
        <w:t>Terra</w:t>
      </w:r>
    </w:p>
    <w:p w14:paraId="1312625C" w14:textId="77777777" w:rsidR="00854B9C" w:rsidRDefault="00854B9C" w:rsidP="00854B9C">
      <w:r>
        <w:t>Bronnen</w:t>
      </w:r>
    </w:p>
    <w:p w14:paraId="43541E17" w14:textId="77777777" w:rsidR="00854B9C" w:rsidRDefault="00854B9C" w:rsidP="00854B9C">
      <w:r>
        <w:t>register</w:t>
      </w:r>
    </w:p>
    <w:p w14:paraId="0D133AD1" w14:textId="77777777" w:rsidR="00854B9C" w:rsidRDefault="00854B9C" w:rsidP="00854B9C">
      <w:r>
        <w:lastRenderedPageBreak/>
        <w:t>Brabant</w:t>
      </w:r>
    </w:p>
    <w:p w14:paraId="35C40AF7" w14:textId="77777777" w:rsidR="00854B9C" w:rsidRDefault="00854B9C" w:rsidP="00854B9C">
      <w:r>
        <w:t>Debiet</w:t>
      </w:r>
    </w:p>
    <w:p w14:paraId="3CE5718F" w14:textId="77777777" w:rsidR="00854B9C" w:rsidRDefault="00854B9C" w:rsidP="00854B9C">
      <w:r>
        <w:t>RWZI uit ht-</w:t>
      </w:r>
    </w:p>
    <w:p w14:paraId="49424DE5" w14:textId="77777777" w:rsidR="00854B9C" w:rsidRDefault="00854B9C" w:rsidP="00854B9C">
      <w:r>
        <w:t>tps://www.</w:t>
      </w:r>
    </w:p>
    <w:p w14:paraId="0FB326F5" w14:textId="77777777" w:rsidR="00854B9C" w:rsidRDefault="00854B9C" w:rsidP="00854B9C">
      <w:r>
        <w:t>watersec-</w:t>
      </w:r>
    </w:p>
    <w:p w14:paraId="66EA3388" w14:textId="77777777" w:rsidR="00854B9C" w:rsidRDefault="00854B9C" w:rsidP="00854B9C">
      <w:r>
        <w:t>tor.nl/rwzi</w:t>
      </w:r>
    </w:p>
    <w:p w14:paraId="41C7E0E4" w14:textId="77777777" w:rsidR="00854B9C" w:rsidRDefault="00854B9C" w:rsidP="00854B9C">
      <w:r>
        <w:t>Berekening</w:t>
      </w:r>
    </w:p>
    <w:p w14:paraId="2C0B67AA" w14:textId="77777777" w:rsidR="00854B9C" w:rsidRDefault="00854B9C" w:rsidP="00854B9C">
      <w:r>
        <w:t>DWA o.b.v.</w:t>
      </w:r>
    </w:p>
    <w:p w14:paraId="4C94C09F" w14:textId="77777777" w:rsidR="00854B9C" w:rsidRDefault="00854B9C" w:rsidP="00854B9C">
      <w:r>
        <w:t>lokale</w:t>
      </w:r>
    </w:p>
    <w:p w14:paraId="01AE61C4" w14:textId="77777777" w:rsidR="00854B9C" w:rsidRDefault="00854B9C" w:rsidP="00854B9C">
      <w:r>
        <w:t>waterop-</w:t>
      </w:r>
    </w:p>
    <w:p w14:paraId="19E9530E" w14:textId="77777777" w:rsidR="00854B9C" w:rsidRDefault="00854B9C" w:rsidP="00854B9C">
      <w:r>
        <w:t>pervlakken</w:t>
      </w:r>
    </w:p>
    <w:p w14:paraId="2723F211" w14:textId="77777777" w:rsidR="00854B9C" w:rsidRDefault="00854B9C" w:rsidP="00854B9C">
      <w:r>
        <w:t>Bronnen-</w:t>
      </w:r>
    </w:p>
    <w:p w14:paraId="290A4693" w14:textId="77777777" w:rsidR="00854B9C" w:rsidRDefault="00854B9C" w:rsidP="00854B9C">
      <w:r>
        <w:t>register</w:t>
      </w:r>
    </w:p>
    <w:p w14:paraId="0A424B6C" w14:textId="77777777" w:rsidR="00854B9C" w:rsidRDefault="00854B9C" w:rsidP="00854B9C">
      <w:r>
        <w:t>Brabant +</w:t>
      </w:r>
    </w:p>
    <w:p w14:paraId="2C5435CB" w14:textId="77777777" w:rsidR="00854B9C" w:rsidRDefault="00854B9C" w:rsidP="00854B9C">
      <w:r>
        <w:t>berekening</w:t>
      </w:r>
    </w:p>
    <w:p w14:paraId="35A07221" w14:textId="77777777" w:rsidR="00854B9C" w:rsidRDefault="00854B9C" w:rsidP="00854B9C">
      <w:r>
        <w:t>DWA</w:t>
      </w:r>
    </w:p>
    <w:p w14:paraId="67473D78" w14:textId="77777777" w:rsidR="00854B9C" w:rsidRDefault="00854B9C" w:rsidP="00854B9C">
      <w:r>
        <w:t>Bronnen</w:t>
      </w:r>
    </w:p>
    <w:p w14:paraId="330E0A7F" w14:textId="77777777" w:rsidR="00854B9C" w:rsidRDefault="00854B9C" w:rsidP="00854B9C">
      <w:r>
        <w:t>register</w:t>
      </w:r>
    </w:p>
    <w:p w14:paraId="3CB5852D" w14:textId="77777777" w:rsidR="00854B9C" w:rsidRDefault="00854B9C" w:rsidP="00854B9C">
      <w:r>
        <w:t>Brabant</w:t>
      </w:r>
    </w:p>
    <w:p w14:paraId="1AC2DD6D" w14:textId="77777777" w:rsidR="00854B9C" w:rsidRDefault="00854B9C" w:rsidP="00854B9C">
      <w:r>
        <w:t>O.b.v.</w:t>
      </w:r>
    </w:p>
    <w:p w14:paraId="40B55C6A" w14:textId="77777777" w:rsidR="00854B9C" w:rsidRDefault="00854B9C" w:rsidP="00854B9C">
      <w:r>
        <w:t>overleg</w:t>
      </w:r>
    </w:p>
    <w:p w14:paraId="08A722BB" w14:textId="77777777" w:rsidR="00854B9C" w:rsidRDefault="00854B9C" w:rsidP="00854B9C">
      <w:r>
        <w:t>werkgroep</w:t>
      </w:r>
    </w:p>
    <w:p w14:paraId="0EEC19B5" w14:textId="77777777" w:rsidR="00854B9C" w:rsidRDefault="00854B9C" w:rsidP="00854B9C">
      <w:r>
        <w:t>Amernet</w:t>
      </w:r>
    </w:p>
    <w:p w14:paraId="12A2E9F5" w14:textId="77777777" w:rsidR="00854B9C" w:rsidRDefault="00854B9C" w:rsidP="00854B9C">
      <w:r>
        <w:t>Tabel 7.2</w:t>
      </w:r>
    </w:p>
    <w:p w14:paraId="0EF60E22" w14:textId="77777777" w:rsidR="00854B9C" w:rsidRDefault="00854B9C" w:rsidP="00854B9C">
      <w:r>
        <w:t>Warmtevraag en warmteaanbod per gemeente (2019)</w:t>
      </w:r>
    </w:p>
    <w:p w14:paraId="1088F5B0" w14:textId="77777777" w:rsidR="00854B9C" w:rsidRDefault="00854B9C" w:rsidP="00854B9C">
      <w:r>
        <w:t>Afkortingen</w:t>
      </w:r>
    </w:p>
    <w:p w14:paraId="7146116A" w14:textId="77777777" w:rsidR="00854B9C" w:rsidRDefault="00854B9C" w:rsidP="00854B9C">
      <w:r>
        <w:t>HT</w:t>
      </w:r>
    </w:p>
    <w:p w14:paraId="2816FD5B" w14:textId="77777777" w:rsidR="00854B9C" w:rsidRDefault="00854B9C" w:rsidP="00854B9C">
      <w:r>
        <w:t>Hoge temperatuur</w:t>
      </w:r>
    </w:p>
    <w:p w14:paraId="15024AA0" w14:textId="77777777" w:rsidR="00854B9C" w:rsidRDefault="00854B9C" w:rsidP="00854B9C">
      <w:r>
        <w:t>MT</w:t>
      </w:r>
    </w:p>
    <w:p w14:paraId="13F5A94E" w14:textId="77777777" w:rsidR="00854B9C" w:rsidRDefault="00854B9C" w:rsidP="00854B9C">
      <w:r>
        <w:t>Middel temperatuur</w:t>
      </w:r>
    </w:p>
    <w:p w14:paraId="526CCC42" w14:textId="77777777" w:rsidR="00854B9C" w:rsidRDefault="00854B9C" w:rsidP="00854B9C">
      <w:r>
        <w:t>LT</w:t>
      </w:r>
    </w:p>
    <w:p w14:paraId="32E4DF49" w14:textId="77777777" w:rsidR="00854B9C" w:rsidRDefault="00854B9C" w:rsidP="00854B9C">
      <w:r>
        <w:lastRenderedPageBreak/>
        <w:t>Lage temperatuur</w:t>
      </w:r>
    </w:p>
    <w:p w14:paraId="1156CF29" w14:textId="77777777" w:rsidR="00854B9C" w:rsidRDefault="00854B9C" w:rsidP="00854B9C">
      <w:r>
        <w:t>RWZI Rioolwaterzuiveringsinstallatie</w:t>
      </w:r>
    </w:p>
    <w:p w14:paraId="4A5610FD" w14:textId="77777777" w:rsidR="00854B9C" w:rsidRDefault="00854B9C" w:rsidP="00854B9C">
      <w:r>
        <w:t>TE A</w:t>
      </w:r>
    </w:p>
    <w:p w14:paraId="62D6A37B" w14:textId="77777777" w:rsidR="00854B9C" w:rsidRDefault="00854B9C" w:rsidP="00854B9C">
      <w:r>
        <w:t>Thermische energie afvalwater</w:t>
      </w:r>
    </w:p>
    <w:p w14:paraId="5F4AA343" w14:textId="77777777" w:rsidR="00854B9C" w:rsidRDefault="00854B9C" w:rsidP="00854B9C">
      <w:r>
        <w:t>TEO</w:t>
      </w:r>
    </w:p>
    <w:p w14:paraId="4D662BAA" w14:textId="77777777" w:rsidR="00854B9C" w:rsidRDefault="00854B9C" w:rsidP="00854B9C">
      <w:r>
        <w:t>Thermische energie oppervlaktewater</w:t>
      </w:r>
    </w:p>
    <w:p w14:paraId="63A5E8EE" w14:textId="77777777" w:rsidR="00854B9C" w:rsidRDefault="00854B9C" w:rsidP="00854B9C">
      <w:r>
        <w:t>LTA</w:t>
      </w:r>
    </w:p>
    <w:p w14:paraId="6EE5D9EF" w14:textId="77777777" w:rsidR="00854B9C" w:rsidRDefault="00854B9C" w:rsidP="00854B9C">
      <w:r>
        <w:t>Lage temperatuur aardwarmte</w:t>
      </w:r>
    </w:p>
    <w:p w14:paraId="02E6A01C" w14:textId="77777777" w:rsidR="00854B9C" w:rsidRDefault="00854B9C" w:rsidP="00854B9C"/>
    <w:p w14:paraId="6499166E" w14:textId="77777777" w:rsidR="00854B9C" w:rsidRDefault="00854B9C" w:rsidP="00854B9C">
      <w:r>
        <w:t>52</w:t>
      </w:r>
    </w:p>
    <w:p w14:paraId="5FFE6602" w14:textId="77777777" w:rsidR="00854B9C" w:rsidRDefault="00854B9C" w:rsidP="00854B9C">
      <w:r>
        <w:t>REKS Bod 1.0 H7 Regionale Structuur Warmte</w:t>
      </w:r>
    </w:p>
    <w:p w14:paraId="3D9C48B9" w14:textId="77777777" w:rsidR="00854B9C" w:rsidRDefault="00854B9C" w:rsidP="00854B9C">
      <w:r>
        <w:t>7.4 Oplossingsrichtingen</w:t>
      </w:r>
    </w:p>
    <w:p w14:paraId="2F9EAD8F" w14:textId="77777777" w:rsidR="00854B9C" w:rsidRDefault="00854B9C" w:rsidP="00854B9C">
      <w:r>
        <w:t>In tabel 7.3 is samengevat welke combinaties van aanbod(bronnen), vraag</w:t>
      </w:r>
    </w:p>
    <w:p w14:paraId="7575244F" w14:textId="77777777" w:rsidR="00854B9C" w:rsidRDefault="00854B9C" w:rsidP="00854B9C">
      <w:r>
        <w:t>(woningen of gebouwen) en infrastructuur mogelijk zijn. Het distributienetwerk</w:t>
      </w:r>
    </w:p>
    <w:p w14:paraId="29FED0FA" w14:textId="77777777" w:rsidR="00854B9C" w:rsidRDefault="00854B9C" w:rsidP="00854B9C">
      <w:r>
        <w:t>is hierbij onderscheidend, daarom stellen we de infrastructuur centraal. De</w:t>
      </w:r>
    </w:p>
    <w:p w14:paraId="2FA3DE6A" w14:textId="77777777" w:rsidR="00854B9C" w:rsidRDefault="00854B9C" w:rsidP="00854B9C">
      <w:r>
        <w:t>verschillende combinaties zijn toepasbaar op verschillende schaalniveaus. Ook</w:t>
      </w:r>
    </w:p>
    <w:p w14:paraId="3C9848F2" w14:textId="77777777" w:rsidR="00854B9C" w:rsidRDefault="00854B9C" w:rsidP="00854B9C">
      <w:r>
        <w:t>hebben de combinaties steeds eigen consequenties. In onderstaand overzicht</w:t>
      </w:r>
    </w:p>
    <w:p w14:paraId="39334DD9" w14:textId="77777777" w:rsidR="00854B9C" w:rsidRDefault="00854B9C" w:rsidP="00854B9C">
      <w:r>
        <w:t>zijn deze elementen samengebracht.</w:t>
      </w:r>
    </w:p>
    <w:p w14:paraId="003E40D2" w14:textId="77777777" w:rsidR="00854B9C" w:rsidRDefault="00854B9C" w:rsidP="00854B9C">
      <w:r>
        <w:t>Opmerking Onderstaande tabel is complex, maar is bedoeld als een overzicht over alle elementen</w:t>
      </w:r>
    </w:p>
    <w:p w14:paraId="6F497A99" w14:textId="77777777" w:rsidR="00854B9C" w:rsidRDefault="00854B9C" w:rsidP="00854B9C">
      <w:r>
        <w:t>die belangrijk zijn bij de combinaties van aanbod, vraag en infrastructuur. Ook introduceren we hierin</w:t>
      </w:r>
    </w:p>
    <w:p w14:paraId="70F13644" w14:textId="77777777" w:rsidR="00854B9C" w:rsidRDefault="00854B9C" w:rsidP="00854B9C">
      <w:r>
        <w:t>de oplossingsrichtingen: 1. is een regionaal warmtenetwerk, 2. is een lokaal warmtenetwerk en</w:t>
      </w:r>
    </w:p>
    <w:p w14:paraId="70BBD280" w14:textId="77777777" w:rsidR="00854B9C" w:rsidRDefault="00854B9C" w:rsidP="00854B9C">
      <w:r>
        <w:t>3a/3b is geen warmtenetwerk. Onder de tabel worden de oplossingsrichtingen nader toegelicht.</w:t>
      </w:r>
    </w:p>
    <w:p w14:paraId="708765D1" w14:textId="77777777" w:rsidR="00854B9C" w:rsidRDefault="00854B9C" w:rsidP="00854B9C">
      <w:r>
        <w:t>Opmerking Tabel moet horizontaal gelezen worden om tot zinvolle combinaties te komen.</w:t>
      </w:r>
    </w:p>
    <w:p w14:paraId="155A03BB" w14:textId="77777777" w:rsidR="00854B9C" w:rsidRDefault="00854B9C" w:rsidP="00854B9C">
      <w:r>
        <w:t>*</w:t>
      </w:r>
    </w:p>
    <w:p w14:paraId="394DD9B4" w14:textId="77777777" w:rsidR="00854B9C" w:rsidRDefault="00854B9C" w:rsidP="00854B9C">
      <w:r>
        <w:t>Noodzaak van opslag (wko) hangt ook af van de temperatuur gedurende het jaar en de</w:t>
      </w:r>
    </w:p>
    <w:p w14:paraId="7AA58DC7" w14:textId="77777777" w:rsidR="00854B9C" w:rsidRDefault="00854B9C" w:rsidP="00854B9C">
      <w:r>
        <w:t>beschikbaarheidsprofielen van de bron en de vraagprofielen.</w:t>
      </w:r>
    </w:p>
    <w:p w14:paraId="3C3CFEC2" w14:textId="77777777" w:rsidR="00854B9C" w:rsidRDefault="00854B9C" w:rsidP="00854B9C">
      <w:r>
        <w:t>**</w:t>
      </w:r>
    </w:p>
    <w:p w14:paraId="0B062EDF" w14:textId="77777777" w:rsidR="00854B9C" w:rsidRDefault="00854B9C" w:rsidP="00854B9C">
      <w:r>
        <w:t>Ecovat is een opslagsysteem voor seizoensopslag van thermische energie (www.ecovat.eu)</w:t>
      </w:r>
    </w:p>
    <w:p w14:paraId="0740E50D" w14:textId="77777777" w:rsidR="00854B9C" w:rsidRDefault="00854B9C" w:rsidP="00854B9C">
      <w:r>
        <w:t>Oplossings-</w:t>
      </w:r>
    </w:p>
    <w:p w14:paraId="5F9FD480" w14:textId="77777777" w:rsidR="00854B9C" w:rsidRDefault="00854B9C" w:rsidP="00854B9C">
      <w:r>
        <w:t>richting</w:t>
      </w:r>
    </w:p>
    <w:p w14:paraId="11A815DC" w14:textId="77777777" w:rsidR="00854B9C" w:rsidRDefault="00854B9C" w:rsidP="00854B9C">
      <w:r>
        <w:t>Bron</w:t>
      </w:r>
    </w:p>
    <w:p w14:paraId="785B46DA" w14:textId="77777777" w:rsidR="00854B9C" w:rsidRDefault="00854B9C" w:rsidP="00854B9C">
      <w:r>
        <w:lastRenderedPageBreak/>
        <w:t>Opslag</w:t>
      </w:r>
    </w:p>
    <w:p w14:paraId="60BA004C" w14:textId="77777777" w:rsidR="00854B9C" w:rsidRDefault="00854B9C" w:rsidP="00854B9C">
      <w:r>
        <w:t>Collectieve</w:t>
      </w:r>
    </w:p>
    <w:p w14:paraId="5AAA3B0D" w14:textId="77777777" w:rsidR="00854B9C" w:rsidRDefault="00854B9C" w:rsidP="00854B9C">
      <w:r>
        <w:t>conversie</w:t>
      </w:r>
    </w:p>
    <w:p w14:paraId="4FA83A96" w14:textId="77777777" w:rsidR="00854B9C" w:rsidRDefault="00854B9C" w:rsidP="00854B9C">
      <w:r>
        <w:t>Distributie-</w:t>
      </w:r>
    </w:p>
    <w:p w14:paraId="03DC76AB" w14:textId="77777777" w:rsidR="00854B9C" w:rsidRDefault="00854B9C" w:rsidP="00854B9C">
      <w:r>
        <w:t>net</w:t>
      </w:r>
    </w:p>
    <w:p w14:paraId="3BC1405C" w14:textId="77777777" w:rsidR="00854B9C" w:rsidRDefault="00854B9C" w:rsidP="00854B9C">
      <w:r>
        <w:t>Installatie</w:t>
      </w:r>
    </w:p>
    <w:p w14:paraId="7FCED2C6" w14:textId="77777777" w:rsidR="00854B9C" w:rsidRDefault="00854B9C" w:rsidP="00854B9C">
      <w:r>
        <w:t>in woning</w:t>
      </w:r>
    </w:p>
    <w:p w14:paraId="3C78EF77" w14:textId="77777777" w:rsidR="00854B9C" w:rsidRDefault="00854B9C" w:rsidP="00854B9C">
      <w:r>
        <w:t>Schaal-</w:t>
      </w:r>
    </w:p>
    <w:p w14:paraId="068773B0" w14:textId="77777777" w:rsidR="00854B9C" w:rsidRDefault="00854B9C" w:rsidP="00854B9C">
      <w:r>
        <w:t>grootte</w:t>
      </w:r>
    </w:p>
    <w:p w14:paraId="156DD70B" w14:textId="77777777" w:rsidR="00854B9C" w:rsidRDefault="00854B9C" w:rsidP="00854B9C">
      <w:r>
        <w:t>Consequenties</w:t>
      </w:r>
    </w:p>
    <w:p w14:paraId="31DF8C00" w14:textId="77777777" w:rsidR="00854B9C" w:rsidRDefault="00854B9C" w:rsidP="00854B9C">
      <w:r>
        <w:t>1</w:t>
      </w:r>
    </w:p>
    <w:p w14:paraId="680AAF05" w14:textId="77777777" w:rsidR="00854B9C" w:rsidRDefault="00854B9C" w:rsidP="00854B9C">
      <w:r>
        <w:t>HT-Amer</w:t>
      </w:r>
    </w:p>
    <w:p w14:paraId="7CE9368B" w14:textId="77777777" w:rsidR="00854B9C" w:rsidRDefault="00854B9C" w:rsidP="00854B9C">
      <w:r>
        <w:t>-</w:t>
      </w:r>
    </w:p>
    <w:p w14:paraId="19DE69A2" w14:textId="77777777" w:rsidR="00854B9C" w:rsidRDefault="00854B9C" w:rsidP="00854B9C">
      <w:r>
        <w:t>-</w:t>
      </w:r>
    </w:p>
    <w:p w14:paraId="04873E80" w14:textId="77777777" w:rsidR="00854B9C" w:rsidRDefault="00854B9C" w:rsidP="00854B9C">
      <w:r>
        <w:t>MT, 75°C</w:t>
      </w:r>
    </w:p>
    <w:p w14:paraId="53757563" w14:textId="77777777" w:rsidR="00854B9C" w:rsidRDefault="00854B9C" w:rsidP="00854B9C">
      <w:r>
        <w:t>geïsoleerd net</w:t>
      </w:r>
    </w:p>
    <w:p w14:paraId="5C253C57" w14:textId="77777777" w:rsidR="00854B9C" w:rsidRDefault="00854B9C" w:rsidP="00854B9C">
      <w:r>
        <w:t>Afleverset</w:t>
      </w:r>
    </w:p>
    <w:p w14:paraId="1B88CC98" w14:textId="77777777" w:rsidR="00854B9C" w:rsidRDefault="00854B9C" w:rsidP="00854B9C">
      <w:r>
        <w:t>Regio</w:t>
      </w:r>
    </w:p>
    <w:p w14:paraId="6A1DA7C7" w14:textId="77777777" w:rsidR="00854B9C" w:rsidRDefault="00854B9C" w:rsidP="00854B9C">
      <w:r>
        <w:t>70°C in de woning, ren-</w:t>
      </w:r>
    </w:p>
    <w:p w14:paraId="0EBA5EDA" w14:textId="77777777" w:rsidR="00854B9C" w:rsidRDefault="00854B9C" w:rsidP="00854B9C">
      <w:r>
        <w:t>dabel isoleren wenselijk,</w:t>
      </w:r>
    </w:p>
    <w:p w14:paraId="1ED597B5" w14:textId="77777777" w:rsidR="00854B9C" w:rsidRDefault="00854B9C" w:rsidP="00854B9C">
      <w:r>
        <w:t>huidige radiatoren</w:t>
      </w:r>
    </w:p>
    <w:p w14:paraId="0329AB50" w14:textId="77777777" w:rsidR="00854B9C" w:rsidRDefault="00854B9C" w:rsidP="00854B9C">
      <w:r>
        <w:t>MT-restwarmte</w:t>
      </w:r>
    </w:p>
    <w:p w14:paraId="709DC426" w14:textId="77777777" w:rsidR="00854B9C" w:rsidRDefault="00854B9C" w:rsidP="00854B9C">
      <w:r>
        <w:t>-</w:t>
      </w:r>
    </w:p>
    <w:p w14:paraId="6F7AC676" w14:textId="77777777" w:rsidR="00854B9C" w:rsidRDefault="00854B9C" w:rsidP="00854B9C">
      <w:r>
        <w:t>Warmtepomp</w:t>
      </w:r>
    </w:p>
    <w:p w14:paraId="541C99EC" w14:textId="77777777" w:rsidR="00854B9C" w:rsidRDefault="00854B9C" w:rsidP="00854B9C">
      <w:r>
        <w:t>Geothermie</w:t>
      </w:r>
    </w:p>
    <w:p w14:paraId="6849D2B7" w14:textId="77777777" w:rsidR="00854B9C" w:rsidRDefault="00854B9C" w:rsidP="00854B9C">
      <w:r>
        <w:t>-</w:t>
      </w:r>
    </w:p>
    <w:p w14:paraId="7325AA77" w14:textId="77777777" w:rsidR="00854B9C" w:rsidRDefault="00854B9C" w:rsidP="00854B9C">
      <w:r>
        <w:t>-</w:t>
      </w:r>
    </w:p>
    <w:p w14:paraId="07099E54" w14:textId="77777777" w:rsidR="00854B9C" w:rsidRDefault="00854B9C" w:rsidP="00854B9C">
      <w:r>
        <w:t>Biomassa</w:t>
      </w:r>
    </w:p>
    <w:p w14:paraId="170BC32D" w14:textId="77777777" w:rsidR="00854B9C" w:rsidRDefault="00854B9C" w:rsidP="00854B9C">
      <w:r>
        <w:t>-</w:t>
      </w:r>
    </w:p>
    <w:p w14:paraId="394B53D7" w14:textId="77777777" w:rsidR="00854B9C" w:rsidRDefault="00854B9C" w:rsidP="00854B9C">
      <w:r>
        <w:t>Bioketel</w:t>
      </w:r>
    </w:p>
    <w:p w14:paraId="19DC2551" w14:textId="77777777" w:rsidR="00854B9C" w:rsidRDefault="00854B9C" w:rsidP="00854B9C">
      <w:r>
        <w:t>Regio of Wijk</w:t>
      </w:r>
    </w:p>
    <w:p w14:paraId="2D904F79" w14:textId="77777777" w:rsidR="00854B9C" w:rsidRDefault="00854B9C" w:rsidP="00854B9C">
      <w:r>
        <w:lastRenderedPageBreak/>
        <w:t>2</w:t>
      </w:r>
    </w:p>
    <w:p w14:paraId="14458D88" w14:textId="77777777" w:rsidR="00854B9C" w:rsidRDefault="00854B9C" w:rsidP="00854B9C">
      <w:r>
        <w:t>Zonthermisch</w:t>
      </w:r>
    </w:p>
    <w:p w14:paraId="4B535334" w14:textId="77777777" w:rsidR="00854B9C" w:rsidRDefault="00854B9C" w:rsidP="00854B9C">
      <w:r>
        <w:t>Ecovat**</w:t>
      </w:r>
    </w:p>
    <w:p w14:paraId="56ABBF97" w14:textId="77777777" w:rsidR="00854B9C" w:rsidRDefault="00854B9C" w:rsidP="00854B9C">
      <w:r>
        <w:t>-</w:t>
      </w:r>
    </w:p>
    <w:p w14:paraId="15E1EB8F" w14:textId="77777777" w:rsidR="00854B9C" w:rsidRDefault="00854B9C" w:rsidP="00854B9C">
      <w:r>
        <w:t>Buurt</w:t>
      </w:r>
    </w:p>
    <w:p w14:paraId="17168F6A" w14:textId="77777777" w:rsidR="00854B9C" w:rsidRDefault="00854B9C" w:rsidP="00854B9C">
      <w:r>
        <w:t>(25-250)</w:t>
      </w:r>
    </w:p>
    <w:p w14:paraId="57888D67" w14:textId="77777777" w:rsidR="00854B9C" w:rsidRDefault="00854B9C" w:rsidP="00854B9C">
      <w:r>
        <w:t>LT-Restwarmte</w:t>
      </w:r>
    </w:p>
    <w:p w14:paraId="2CA59597" w14:textId="77777777" w:rsidR="00854B9C" w:rsidRDefault="00854B9C" w:rsidP="00854B9C">
      <w:r>
        <w:t>wko*</w:t>
      </w:r>
    </w:p>
    <w:p w14:paraId="67688E48" w14:textId="77777777" w:rsidR="00854B9C" w:rsidRDefault="00854B9C" w:rsidP="00854B9C">
      <w:r>
        <w:t>Warmtepomp</w:t>
      </w:r>
    </w:p>
    <w:p w14:paraId="3127447D" w14:textId="77777777" w:rsidR="00854B9C" w:rsidRDefault="00854B9C" w:rsidP="00854B9C">
      <w:r>
        <w:t>Wijk</w:t>
      </w:r>
    </w:p>
    <w:p w14:paraId="4A7B2B34" w14:textId="77777777" w:rsidR="00854B9C" w:rsidRDefault="00854B9C" w:rsidP="00854B9C">
      <w:r>
        <w:t>(250-2000)</w:t>
      </w:r>
    </w:p>
    <w:p w14:paraId="723541C7" w14:textId="77777777" w:rsidR="00854B9C" w:rsidRDefault="00854B9C" w:rsidP="00854B9C">
      <w:r>
        <w:t>70°C in de woning, ren-</w:t>
      </w:r>
    </w:p>
    <w:p w14:paraId="002971F9" w14:textId="77777777" w:rsidR="00854B9C" w:rsidRDefault="00854B9C" w:rsidP="00854B9C">
      <w:r>
        <w:t>dabel isoleren wenselijk,</w:t>
      </w:r>
    </w:p>
    <w:p w14:paraId="5106088A" w14:textId="77777777" w:rsidR="00854B9C" w:rsidRDefault="00854B9C" w:rsidP="00854B9C">
      <w:r>
        <w:t>huidige radiatoren,</w:t>
      </w:r>
    </w:p>
    <w:p w14:paraId="6F8280FB" w14:textId="77777777" w:rsidR="00854B9C" w:rsidRDefault="00854B9C" w:rsidP="00854B9C">
      <w:r>
        <w:t>Meer elektravraag tbv</w:t>
      </w:r>
    </w:p>
    <w:p w14:paraId="7C9B0628" w14:textId="77777777" w:rsidR="00854B9C" w:rsidRDefault="00854B9C" w:rsidP="00854B9C">
      <w:r>
        <w:t>warmtepomp (collectief)</w:t>
      </w:r>
    </w:p>
    <w:p w14:paraId="624818C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TEO/TEA</w:t>
      </w:r>
    </w:p>
    <w:p w14:paraId="02EC5C7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LTA</w:t>
      </w:r>
    </w:p>
    <w:p w14:paraId="40A35170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-</w:t>
      </w:r>
    </w:p>
    <w:p w14:paraId="54780F3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LT-Restwarmte</w:t>
      </w:r>
    </w:p>
    <w:p w14:paraId="1CED173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wko*</w:t>
      </w:r>
    </w:p>
    <w:p w14:paraId="4EA1399B" w14:textId="77777777" w:rsidR="00854B9C" w:rsidRDefault="00854B9C" w:rsidP="00854B9C">
      <w:r>
        <w:t>-</w:t>
      </w:r>
    </w:p>
    <w:p w14:paraId="1A2BBCDD" w14:textId="77777777" w:rsidR="00854B9C" w:rsidRDefault="00854B9C" w:rsidP="00854B9C">
      <w:r>
        <w:t>LT, ±15°C</w:t>
      </w:r>
    </w:p>
    <w:p w14:paraId="1AF91DB0" w14:textId="77777777" w:rsidR="00854B9C" w:rsidRDefault="00854B9C" w:rsidP="00854B9C">
      <w:r>
        <w:t>niet geïso-</w:t>
      </w:r>
    </w:p>
    <w:p w14:paraId="61F4B3A4" w14:textId="77777777" w:rsidR="00854B9C" w:rsidRDefault="00854B9C" w:rsidP="00854B9C">
      <w:r>
        <w:t>leerd net</w:t>
      </w:r>
    </w:p>
    <w:p w14:paraId="039C7818" w14:textId="77777777" w:rsidR="00854B9C" w:rsidRDefault="00854B9C" w:rsidP="00854B9C">
      <w:r>
        <w:t>Warmtepomp</w:t>
      </w:r>
    </w:p>
    <w:p w14:paraId="24B7D835" w14:textId="77777777" w:rsidR="00854B9C" w:rsidRDefault="00854B9C" w:rsidP="00854B9C">
      <w:r>
        <w:t>Wijk ⁄Buurt</w:t>
      </w:r>
    </w:p>
    <w:p w14:paraId="3BEE3887" w14:textId="77777777" w:rsidR="00854B9C" w:rsidRDefault="00854B9C" w:rsidP="00854B9C">
      <w:r>
        <w:t>(25-2000)</w:t>
      </w:r>
    </w:p>
    <w:p w14:paraId="3CFB73A0" w14:textId="77777777" w:rsidR="00854B9C" w:rsidRDefault="00854B9C" w:rsidP="00854B9C">
      <w:r>
        <w:t>40°C in de woning, goed</w:t>
      </w:r>
    </w:p>
    <w:p w14:paraId="158FA023" w14:textId="77777777" w:rsidR="00854B9C" w:rsidRDefault="00854B9C" w:rsidP="00854B9C">
      <w:r>
        <w:t>isoleren noodzakelijk,</w:t>
      </w:r>
    </w:p>
    <w:p w14:paraId="41FF1E7B" w14:textId="77777777" w:rsidR="00854B9C" w:rsidRDefault="00854B9C" w:rsidP="00854B9C">
      <w:r>
        <w:t>LT-verwarming,</w:t>
      </w:r>
    </w:p>
    <w:p w14:paraId="73411E43" w14:textId="77777777" w:rsidR="00854B9C" w:rsidRDefault="00854B9C" w:rsidP="00854B9C">
      <w:r>
        <w:lastRenderedPageBreak/>
        <w:t>Meer elektravraag</w:t>
      </w:r>
    </w:p>
    <w:p w14:paraId="2432D86B" w14:textId="77777777" w:rsidR="00854B9C" w:rsidRDefault="00854B9C" w:rsidP="00854B9C">
      <w:r>
        <w:t>tbv warmtepomp (per</w:t>
      </w:r>
    </w:p>
    <w:p w14:paraId="4DA53FE3" w14:textId="77777777" w:rsidR="00854B9C" w:rsidRDefault="00854B9C" w:rsidP="00854B9C">
      <w:r>
        <w:t>woning)</w:t>
      </w:r>
    </w:p>
    <w:p w14:paraId="5790B816" w14:textId="77777777" w:rsidR="00854B9C" w:rsidRDefault="00854B9C" w:rsidP="00854B9C">
      <w:r>
        <w:t>TEO/TEA</w:t>
      </w:r>
    </w:p>
    <w:p w14:paraId="65F30EEA" w14:textId="77777777" w:rsidR="00854B9C" w:rsidRDefault="00854B9C" w:rsidP="00854B9C">
      <w:r>
        <w:t>-</w:t>
      </w:r>
    </w:p>
    <w:p w14:paraId="38900891" w14:textId="77777777" w:rsidR="00854B9C" w:rsidRDefault="00854B9C" w:rsidP="00854B9C">
      <w:r>
        <w:t>LTA</w:t>
      </w:r>
    </w:p>
    <w:p w14:paraId="08A56930" w14:textId="77777777" w:rsidR="00854B9C" w:rsidRDefault="00854B9C" w:rsidP="00854B9C">
      <w:r>
        <w:t>-</w:t>
      </w:r>
    </w:p>
    <w:p w14:paraId="4CC106FE" w14:textId="77777777" w:rsidR="00854B9C" w:rsidRDefault="00854B9C" w:rsidP="00854B9C">
      <w:r>
        <w:t>-</w:t>
      </w:r>
    </w:p>
    <w:p w14:paraId="24360CBA" w14:textId="77777777" w:rsidR="00854B9C" w:rsidRDefault="00854B9C" w:rsidP="00854B9C">
      <w:r>
        <w:t>Zonthermisch</w:t>
      </w:r>
    </w:p>
    <w:p w14:paraId="4892F5D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Ecovat**</w:t>
      </w:r>
    </w:p>
    <w:p w14:paraId="48EF054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-</w:t>
      </w:r>
    </w:p>
    <w:p w14:paraId="14A9BD5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Buurt</w:t>
      </w:r>
    </w:p>
    <w:p w14:paraId="4ED1C94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(25-250)</w:t>
      </w:r>
    </w:p>
    <w:p w14:paraId="6123DA1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3a</w:t>
      </w:r>
    </w:p>
    <w:p w14:paraId="3771DB9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Buitenlucht</w:t>
      </w:r>
    </w:p>
    <w:p w14:paraId="26026E7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-</w:t>
      </w:r>
    </w:p>
    <w:p w14:paraId="4654F564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-</w:t>
      </w:r>
    </w:p>
    <w:p w14:paraId="4456EA9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All electric</w:t>
      </w:r>
    </w:p>
    <w:p w14:paraId="5571DCCC" w14:textId="77777777" w:rsidR="00854B9C" w:rsidRDefault="00854B9C" w:rsidP="00854B9C">
      <w:r>
        <w:t>Warmtepomp</w:t>
      </w:r>
    </w:p>
    <w:p w14:paraId="0C305E52" w14:textId="77777777" w:rsidR="00854B9C" w:rsidRDefault="00854B9C" w:rsidP="00854B9C">
      <w:r>
        <w:t>Woning</w:t>
      </w:r>
    </w:p>
    <w:p w14:paraId="369F2BF5" w14:textId="77777777" w:rsidR="00854B9C" w:rsidRDefault="00854B9C" w:rsidP="00854B9C">
      <w:r>
        <w:t>Bodemlus</w:t>
      </w:r>
    </w:p>
    <w:p w14:paraId="13662A60" w14:textId="77777777" w:rsidR="00854B9C" w:rsidRDefault="00854B9C" w:rsidP="00854B9C">
      <w:r>
        <w:t>-</w:t>
      </w:r>
    </w:p>
    <w:p w14:paraId="51746C95" w14:textId="77777777" w:rsidR="00854B9C" w:rsidRDefault="00854B9C" w:rsidP="00854B9C">
      <w:r>
        <w:t>-</w:t>
      </w:r>
    </w:p>
    <w:p w14:paraId="7A766372" w14:textId="77777777" w:rsidR="00854B9C" w:rsidRDefault="00854B9C" w:rsidP="00854B9C">
      <w:r>
        <w:t>3b</w:t>
      </w:r>
    </w:p>
    <w:p w14:paraId="2AD20C05" w14:textId="77777777" w:rsidR="00854B9C" w:rsidRDefault="00854B9C" w:rsidP="00854B9C">
      <w:r>
        <w:t>Hybride</w:t>
      </w:r>
    </w:p>
    <w:p w14:paraId="5723DC2E" w14:textId="77777777" w:rsidR="00854B9C" w:rsidRDefault="00854B9C" w:rsidP="00854B9C">
      <w:r>
        <w:t>warmtepomp</w:t>
      </w:r>
    </w:p>
    <w:p w14:paraId="15C2ABAD" w14:textId="77777777" w:rsidR="00854B9C" w:rsidRDefault="00854B9C" w:rsidP="00854B9C">
      <w:r>
        <w:t>met biogas</w:t>
      </w:r>
    </w:p>
    <w:p w14:paraId="6840D2F4" w14:textId="77777777" w:rsidR="00854B9C" w:rsidRDefault="00854B9C" w:rsidP="00854B9C">
      <w:r>
        <w:t>-</w:t>
      </w:r>
    </w:p>
    <w:p w14:paraId="19E9C2F2" w14:textId="77777777" w:rsidR="00854B9C" w:rsidRDefault="00854B9C" w:rsidP="00854B9C">
      <w:r>
        <w:t>-</w:t>
      </w:r>
    </w:p>
    <w:p w14:paraId="37E86B65" w14:textId="77777777" w:rsidR="00854B9C" w:rsidRDefault="00854B9C" w:rsidP="00854B9C">
      <w:r>
        <w:t>Biogas/</w:t>
      </w:r>
    </w:p>
    <w:p w14:paraId="6A6CE558" w14:textId="77777777" w:rsidR="00854B9C" w:rsidRDefault="00854B9C" w:rsidP="00854B9C">
      <w:r>
        <w:t>Elektrisch</w:t>
      </w:r>
    </w:p>
    <w:p w14:paraId="6EA75122" w14:textId="77777777" w:rsidR="00854B9C" w:rsidRDefault="00854B9C" w:rsidP="00854B9C">
      <w:r>
        <w:lastRenderedPageBreak/>
        <w:t>Hybride</w:t>
      </w:r>
    </w:p>
    <w:p w14:paraId="23E08256" w14:textId="77777777" w:rsidR="00854B9C" w:rsidRDefault="00854B9C" w:rsidP="00854B9C">
      <w:r>
        <w:t>Warmtepomp</w:t>
      </w:r>
    </w:p>
    <w:p w14:paraId="76F4CFD1" w14:textId="77777777" w:rsidR="00854B9C" w:rsidRDefault="00854B9C" w:rsidP="00854B9C">
      <w:r>
        <w:t>met CV-ketel</w:t>
      </w:r>
    </w:p>
    <w:p w14:paraId="28D57612" w14:textId="77777777" w:rsidR="00854B9C" w:rsidRDefault="00854B9C" w:rsidP="00854B9C">
      <w:r>
        <w:t>Woning</w:t>
      </w:r>
    </w:p>
    <w:p w14:paraId="201F4ECF" w14:textId="77777777" w:rsidR="00854B9C" w:rsidRDefault="00854B9C" w:rsidP="00854B9C">
      <w:r>
        <w:t>40-70°C in de woning,</w:t>
      </w:r>
    </w:p>
    <w:p w14:paraId="6C1F0C80" w14:textId="77777777" w:rsidR="00854B9C" w:rsidRDefault="00854B9C" w:rsidP="00854B9C">
      <w:r>
        <w:t>goed isoleren wenselijk,</w:t>
      </w:r>
    </w:p>
    <w:p w14:paraId="7E2F7844" w14:textId="77777777" w:rsidR="00854B9C" w:rsidRDefault="00854B9C" w:rsidP="00854B9C">
      <w:r>
        <w:t>huidige radiatoren, meer</w:t>
      </w:r>
    </w:p>
    <w:p w14:paraId="7E25CCF3" w14:textId="77777777" w:rsidR="00854B9C" w:rsidRDefault="00854B9C" w:rsidP="00854B9C">
      <w:r>
        <w:t>elektravraag tbv warmte-</w:t>
      </w:r>
    </w:p>
    <w:p w14:paraId="0B34770C" w14:textId="77777777" w:rsidR="00854B9C" w:rsidRDefault="00854B9C" w:rsidP="00854B9C">
      <w:r>
        <w:t>pomp. Biogasketel voor</w:t>
      </w:r>
    </w:p>
    <w:p w14:paraId="76C7C912" w14:textId="77777777" w:rsidR="00854B9C" w:rsidRDefault="00854B9C" w:rsidP="00854B9C">
      <w:r>
        <w:t>piek en tapwater.</w:t>
      </w:r>
    </w:p>
    <w:p w14:paraId="69799CD7" w14:textId="77777777" w:rsidR="00854B9C" w:rsidRDefault="00854B9C" w:rsidP="00854B9C">
      <w:r>
        <w:t>Tabel 7.3</w:t>
      </w:r>
    </w:p>
    <w:p w14:paraId="7982D41F" w14:textId="77777777" w:rsidR="00854B9C" w:rsidRDefault="00854B9C" w:rsidP="00854B9C">
      <w:r>
        <w:t>Overzicht van elementen van</w:t>
      </w:r>
    </w:p>
    <w:p w14:paraId="2B10984F" w14:textId="77777777" w:rsidR="00854B9C" w:rsidRDefault="00854B9C" w:rsidP="00854B9C">
      <w:r>
        <w:t>duurzame warmtevoorziening</w:t>
      </w:r>
    </w:p>
    <w:p w14:paraId="36AFC9AB" w14:textId="77777777" w:rsidR="00854B9C" w:rsidRDefault="00854B9C" w:rsidP="00854B9C"/>
    <w:p w14:paraId="10D87D17" w14:textId="77777777" w:rsidR="00854B9C" w:rsidRDefault="00854B9C" w:rsidP="00854B9C">
      <w:r>
        <w:t>53</w:t>
      </w:r>
    </w:p>
    <w:p w14:paraId="5C439845" w14:textId="77777777" w:rsidR="00854B9C" w:rsidRDefault="00854B9C" w:rsidP="00854B9C">
      <w:r>
        <w:t>REKS Bod 1.0 H7 Regionale Structuur Warmte</w:t>
      </w:r>
    </w:p>
    <w:p w14:paraId="283582C2" w14:textId="77777777" w:rsidR="00854B9C" w:rsidRDefault="00854B9C" w:rsidP="00854B9C">
      <w:r>
        <w:t>De tabel maakt duidelijk dat er veel combinaties van elementen mogelijk zijn,</w:t>
      </w:r>
    </w:p>
    <w:p w14:paraId="27E61156" w14:textId="77777777" w:rsidR="00854B9C" w:rsidRDefault="00854B9C" w:rsidP="00854B9C">
      <w:r>
        <w:t>maar niet alle. Bovendien zijn sommige elementen onlosmakelijk met elkaar</w:t>
      </w:r>
    </w:p>
    <w:p w14:paraId="4033E74F" w14:textId="77777777" w:rsidR="00854B9C" w:rsidRDefault="00854B9C" w:rsidP="00854B9C">
      <w:r>
        <w:t>verbonden. Dit is belangrijk bij het verder uitwerken van de oplossingsrichtingen,</w:t>
      </w:r>
    </w:p>
    <w:p w14:paraId="223D9E17" w14:textId="77777777" w:rsidR="00854B9C" w:rsidRDefault="00854B9C" w:rsidP="00854B9C">
      <w:r>
        <w:t>die zijn opgehangen aan de infrastructuur (het distributienet) en die uitgaan van</w:t>
      </w:r>
    </w:p>
    <w:p w14:paraId="30E68A69" w14:textId="77777777" w:rsidR="00854B9C" w:rsidRDefault="00854B9C" w:rsidP="00854B9C">
      <w:r>
        <w:t>drie schaalniveaus.</w:t>
      </w:r>
    </w:p>
    <w:p w14:paraId="17589E83" w14:textId="77777777" w:rsidR="00854B9C" w:rsidRDefault="00854B9C" w:rsidP="00854B9C">
      <w:r>
        <w:t>1 Regionaal warmtenet (MT, 75°C)</w:t>
      </w:r>
    </w:p>
    <w:p w14:paraId="3DC5BC31" w14:textId="77777777" w:rsidR="00854B9C" w:rsidRDefault="00854B9C" w:rsidP="00854B9C">
      <w:r>
        <w:t>Grote bronnen met (relatief) hoge temperatuur worden gekoppeld door een</w:t>
      </w:r>
    </w:p>
    <w:p w14:paraId="65D16AE8" w14:textId="77777777" w:rsidR="00854B9C" w:rsidRDefault="00854B9C" w:rsidP="00854B9C">
      <w:r>
        <w:t>regionaal net. Dit maakt het mogelijk warmte uit te wisselen tussen gemeenten.</w:t>
      </w:r>
    </w:p>
    <w:p w14:paraId="2DFF2E95" w14:textId="77777777" w:rsidR="00854B9C" w:rsidRDefault="00854B9C" w:rsidP="00854B9C">
      <w:r>
        <w:t>De bronnen die hieraan gekoppeld kunnen worden zijn: HT-Amer (de centrale),</w:t>
      </w:r>
    </w:p>
    <w:p w14:paraId="31AADDFA" w14:textId="77777777" w:rsidR="00854B9C" w:rsidRDefault="00854B9C" w:rsidP="00854B9C">
      <w:r>
        <w:t>MT-restwarmte en HT-biomassa. Ook toekomstige geothermie is te koppelen</w:t>
      </w:r>
    </w:p>
    <w:p w14:paraId="03127D1E" w14:textId="77777777" w:rsidR="00854B9C" w:rsidRDefault="00854B9C" w:rsidP="00854B9C">
      <w:r>
        <w:t>aan dit net. Deze oplossingsrichting is aantrekkelijk vanuit gebouwen, omdat</w:t>
      </w:r>
    </w:p>
    <w:p w14:paraId="77568B56" w14:textId="77777777" w:rsidR="00854B9C" w:rsidRDefault="00854B9C" w:rsidP="00854B9C">
      <w:r>
        <w:t>maar beperkte aanpassingen (lees: isolatie) nodig zijn.</w:t>
      </w:r>
    </w:p>
    <w:p w14:paraId="4E2C5F39" w14:textId="77777777" w:rsidR="00854B9C" w:rsidRDefault="00854B9C" w:rsidP="00854B9C">
      <w:r>
        <w:t>2 Lokaal warmtenet in wijk of buurt (MT, 75°C of LT, 40°C)</w:t>
      </w:r>
    </w:p>
    <w:p w14:paraId="174DFDBA" w14:textId="77777777" w:rsidR="00854B9C" w:rsidRDefault="00854B9C" w:rsidP="00854B9C">
      <w:r>
        <w:t>Lokale bronnen (TEO, TEA, LT-restwarmte, LTA) worden met een lokaal collectief</w:t>
      </w:r>
    </w:p>
    <w:p w14:paraId="260B9141" w14:textId="77777777" w:rsidR="00854B9C" w:rsidRDefault="00854B9C" w:rsidP="00854B9C">
      <w:r>
        <w:t>net gekoppeld aan de vraag (woningen en bedrijven). In deze oplossingsrichting</w:t>
      </w:r>
    </w:p>
    <w:p w14:paraId="24D0256F" w14:textId="77777777" w:rsidR="00854B9C" w:rsidRDefault="00854B9C" w:rsidP="00854B9C">
      <w:r>
        <w:lastRenderedPageBreak/>
        <w:t>zijn er twee opties: de LT-warmte van de bronnen wordt met een collectieve</w:t>
      </w:r>
    </w:p>
    <w:p w14:paraId="6038DD5A" w14:textId="77777777" w:rsidR="00854B9C" w:rsidRDefault="00854B9C" w:rsidP="00854B9C">
      <w:r>
        <w:t>warmtepomp naar MT-niveau (75°C) gebracht en gedistribueerd in de gebouwen.</w:t>
      </w:r>
    </w:p>
    <w:p w14:paraId="0090B139" w14:textId="77777777" w:rsidR="00854B9C" w:rsidRDefault="00854B9C" w:rsidP="00854B9C">
      <w:r>
        <w:t>Of de LT-warmte wordt gedistribueerd op lagere temperatuur en in de gebouwen</w:t>
      </w:r>
    </w:p>
    <w:p w14:paraId="49EB7DEC" w14:textId="77777777" w:rsidR="00854B9C" w:rsidRDefault="00854B9C" w:rsidP="00854B9C">
      <w:r>
        <w:t>met een warmtepomp naar een hogere temperatuur gebracht, meestal 40°C. De</w:t>
      </w:r>
    </w:p>
    <w:p w14:paraId="6A4A92A3" w14:textId="77777777" w:rsidR="00854B9C" w:rsidRDefault="00854B9C" w:rsidP="00854B9C">
      <w:r>
        <w:t>laatste variant vereist goede isolatie van de gebouwen.</w:t>
      </w:r>
    </w:p>
    <w:p w14:paraId="49E85C98" w14:textId="77777777" w:rsidR="00854B9C" w:rsidRDefault="00854B9C" w:rsidP="00854B9C">
      <w:r>
        <w:t>Nb Het aanbod van lokale, collectieve bronnen wordt dus ingezet binnen de wijk of gemeente.</w:t>
      </w:r>
    </w:p>
    <w:p w14:paraId="723503D7" w14:textId="77777777" w:rsidR="00854B9C" w:rsidRDefault="00854B9C" w:rsidP="00854B9C">
      <w:r>
        <w:t>Het is niet vervoerbaar naar andere gemeenten. Dat kan betekenen dat een ‘overschot’ van deze</w:t>
      </w:r>
    </w:p>
    <w:p w14:paraId="76E13A06" w14:textId="77777777" w:rsidR="00854B9C" w:rsidRDefault="00854B9C" w:rsidP="00854B9C">
      <w:r>
        <w:t>bronnen in een gemeente verloren gaat. Met het overschot van de ene gemeente kan het tekort van</w:t>
      </w:r>
    </w:p>
    <w:p w14:paraId="397C002D" w14:textId="77777777" w:rsidR="00854B9C" w:rsidRDefault="00854B9C" w:rsidP="00854B9C">
      <w:r>
        <w:t>de andere gemeente niet worden aangevuld, omdat de vervoerbaarheid ervan beperkt is.</w:t>
      </w:r>
    </w:p>
    <w:p w14:paraId="651F8BE6" w14:textId="77777777" w:rsidR="00854B9C" w:rsidRDefault="00854B9C" w:rsidP="00854B9C">
      <w:r>
        <w:t>Nb2 In deze oplossingsrichting is het nodig een back-up of piekvoorziening van de collectieve</w:t>
      </w:r>
    </w:p>
    <w:p w14:paraId="0646D053" w14:textId="77777777" w:rsidR="00854B9C" w:rsidRDefault="00854B9C" w:rsidP="00854B9C">
      <w:r>
        <w:t>warmtepompcentrale te hebben. Deze back-up kan bijvoorbeeld worden ingevuld door biogas.</w:t>
      </w:r>
    </w:p>
    <w:p w14:paraId="65B2A47E" w14:textId="77777777" w:rsidR="00854B9C" w:rsidRDefault="00854B9C" w:rsidP="00854B9C">
      <w:r>
        <w:t>3 Individuele oplossing per woning</w:t>
      </w:r>
    </w:p>
    <w:p w14:paraId="115D534A" w14:textId="77777777" w:rsidR="00854B9C" w:rsidRDefault="00854B9C" w:rsidP="00854B9C">
      <w:r>
        <w:t>Een derde oplossingsrichting is het toepassen van individuele oplossingen.</w:t>
      </w:r>
    </w:p>
    <w:p w14:paraId="4450E55F" w14:textId="77777777" w:rsidR="00854B9C" w:rsidRDefault="00854B9C" w:rsidP="00854B9C">
      <w:r>
        <w:t>Daarbij zijn er twee mogelijkheden:</w:t>
      </w:r>
    </w:p>
    <w:p w14:paraId="6E7C3CC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2F34CB9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3a. all-electric;</w:t>
      </w:r>
    </w:p>
    <w:p w14:paraId="1773B20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4C81A3A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3b. hybride met warmtepomp.</w:t>
      </w:r>
    </w:p>
    <w:p w14:paraId="246F900A" w14:textId="77777777" w:rsidR="00854B9C" w:rsidRDefault="00854B9C" w:rsidP="00854B9C">
      <w:r>
        <w:t>Bij all-electric wordt een warmtepomp ingezet met een buitenluchtunit of een</w:t>
      </w:r>
    </w:p>
    <w:p w14:paraId="66F591B8" w14:textId="77777777" w:rsidR="00854B9C" w:rsidRDefault="00854B9C" w:rsidP="00854B9C">
      <w:r>
        <w:t>bodemlus. In principe kan iedere woning deze oplossing toepassen, maar de wo-</w:t>
      </w:r>
    </w:p>
    <w:p w14:paraId="75E4219F" w14:textId="77777777" w:rsidR="00854B9C" w:rsidRDefault="00854B9C" w:rsidP="00854B9C">
      <w:r>
        <w:t>ning moet goed geïsoleerd zijn en voorzien zijn van lagetemperatuurverwarming,</w:t>
      </w:r>
    </w:p>
    <w:p w14:paraId="4BEAD28A" w14:textId="77777777" w:rsidR="00854B9C" w:rsidRDefault="00854B9C" w:rsidP="00854B9C">
      <w:r>
        <w:t>omdat de warmtepomp water maakt van 40°C. Bij hybride met biogas wordt ook</w:t>
      </w:r>
    </w:p>
    <w:p w14:paraId="0A9BC2B1" w14:textId="77777777" w:rsidR="00854B9C" w:rsidRDefault="00854B9C" w:rsidP="00854B9C">
      <w:r>
        <w:t>een warmtepomp ingezet, maar met een lager vermogen dan de all-electric-va-</w:t>
      </w:r>
    </w:p>
    <w:p w14:paraId="1488A984" w14:textId="77777777" w:rsidR="00854B9C" w:rsidRDefault="00854B9C" w:rsidP="00854B9C">
      <w:r>
        <w:t>riant. Naast de warmtepomp wordt een biogasketel of zonnecollector geplaatst</w:t>
      </w:r>
    </w:p>
    <w:p w14:paraId="59DBDCAE" w14:textId="77777777" w:rsidR="00854B9C" w:rsidRDefault="00854B9C" w:rsidP="00854B9C">
      <w:r>
        <w:t>om ‘bij te springen’ als het koud is of voor het maken van tapwater.</w:t>
      </w:r>
    </w:p>
    <w:p w14:paraId="62ADF419" w14:textId="77777777" w:rsidR="00854B9C" w:rsidRDefault="00854B9C" w:rsidP="00854B9C"/>
    <w:p w14:paraId="467A4AB5" w14:textId="77777777" w:rsidR="00854B9C" w:rsidRDefault="00854B9C" w:rsidP="00854B9C">
      <w:r>
        <w:t>54</w:t>
      </w:r>
    </w:p>
    <w:p w14:paraId="5C90E39C" w14:textId="77777777" w:rsidR="00854B9C" w:rsidRDefault="00854B9C" w:rsidP="00854B9C">
      <w:r>
        <w:t>REKS Bod 1.0 H7 Regionale Structuur Warmte</w:t>
      </w:r>
    </w:p>
    <w:p w14:paraId="3D78BA0E" w14:textId="77777777" w:rsidR="00854B9C" w:rsidRDefault="00854B9C" w:rsidP="00854B9C">
      <w:r>
        <w:t>Bij de keuze voor warmtebronnen gaat de voorkeur uit naar projecten die een</w:t>
      </w:r>
    </w:p>
    <w:p w14:paraId="5B867184" w14:textId="77777777" w:rsidR="00854B9C" w:rsidRDefault="00854B9C" w:rsidP="00854B9C">
      <w:r>
        <w:t>directe vermindering op de CO2-uitstoot bereiken.</w:t>
      </w:r>
    </w:p>
    <w:p w14:paraId="4FBDCB44" w14:textId="77777777" w:rsidR="00854B9C" w:rsidRDefault="00854B9C" w:rsidP="00854B9C">
      <w:r>
        <w:t>7.5 Regionale Structuur: 2 Denkrichtingen</w:t>
      </w:r>
    </w:p>
    <w:p w14:paraId="3F2BC246" w14:textId="77777777" w:rsidR="00854B9C" w:rsidRDefault="00854B9C" w:rsidP="00854B9C">
      <w:r>
        <w:lastRenderedPageBreak/>
        <w:t>In de vorige paragrafen is verkend wat de vraag in de regio Hart van Brabant is,</w:t>
      </w:r>
    </w:p>
    <w:p w14:paraId="0CC8D7B7" w14:textId="77777777" w:rsidR="00854B9C" w:rsidRDefault="00854B9C" w:rsidP="00854B9C">
      <w:r>
        <w:t>wat het aanbod aan warmte is en welke oplossingsrichtingen er mogelijk zijn om</w:t>
      </w:r>
    </w:p>
    <w:p w14:paraId="10084A9F" w14:textId="77777777" w:rsidR="00854B9C" w:rsidRDefault="00854B9C" w:rsidP="00854B9C">
      <w:r>
        <w:t>de vraag en het aanbod bij elkaar te brengen. In deze paragraaf gaan we in op de</w:t>
      </w:r>
    </w:p>
    <w:p w14:paraId="29235FA6" w14:textId="77777777" w:rsidR="00854B9C" w:rsidRDefault="00854B9C" w:rsidP="00854B9C">
      <w:r>
        <w:t>mogelijke structuur van de warmtevoorziening in Hart van Brabant. Daarvoor zijn</w:t>
      </w:r>
    </w:p>
    <w:p w14:paraId="4D192B63" w14:textId="77777777" w:rsidR="00854B9C" w:rsidRDefault="00854B9C" w:rsidP="00854B9C">
      <w:r>
        <w:t>twee denkrichtingen ontwikkeld: één met regionale en lokale oplossingen en één</w:t>
      </w:r>
    </w:p>
    <w:p w14:paraId="59A244C3" w14:textId="77777777" w:rsidR="00854B9C" w:rsidRDefault="00854B9C" w:rsidP="00854B9C">
      <w:r>
        <w:t>met alleen lokale oplossingen. Lokaal wil zeggen binnen de eigen gemeente.</w:t>
      </w:r>
    </w:p>
    <w:p w14:paraId="4134D7D6" w14:textId="77777777" w:rsidR="00854B9C" w:rsidRDefault="00854B9C" w:rsidP="00854B9C">
      <w:r>
        <w:t>De leidende principes voor denkrichting 1, regionale en lokale oplossingen, zijn:</w:t>
      </w:r>
    </w:p>
    <w:p w14:paraId="23491545" w14:textId="77777777" w:rsidR="00854B9C" w:rsidRDefault="00854B9C" w:rsidP="00854B9C">
      <w:r>
        <w:t>–</w:t>
      </w:r>
    </w:p>
    <w:p w14:paraId="45C1BA74" w14:textId="77777777" w:rsidR="00854B9C" w:rsidRDefault="00854B9C" w:rsidP="00854B9C">
      <w:r>
        <w:t>Er wordt 20% bespaard ten opzichte van de huidige vraag; dit hangt ook</w:t>
      </w:r>
    </w:p>
    <w:p w14:paraId="341ACB6F" w14:textId="77777777" w:rsidR="00854B9C" w:rsidRDefault="00854B9C" w:rsidP="00854B9C">
      <w:r>
        <w:t>samen met keuze voor de warmte-oplossing: lage temperatuur vereist betere</w:t>
      </w:r>
    </w:p>
    <w:p w14:paraId="02FB2C42" w14:textId="77777777" w:rsidR="00854B9C" w:rsidRDefault="00854B9C" w:rsidP="00854B9C">
      <w:r>
        <w:t>isolatie dan hogere temperatuur;</w:t>
      </w:r>
    </w:p>
    <w:p w14:paraId="78DD85AA" w14:textId="77777777" w:rsidR="00854B9C" w:rsidRDefault="00854B9C" w:rsidP="00854B9C">
      <w:r>
        <w:t>–</w:t>
      </w:r>
    </w:p>
    <w:p w14:paraId="655DB29C" w14:textId="77777777" w:rsidR="00854B9C" w:rsidRDefault="00854B9C" w:rsidP="00854B9C">
      <w:r>
        <w:t>Het regionaal vervoerbaar ‘Amer’-aanbod (HT-Amer, MT-restwarmte en</w:t>
      </w:r>
    </w:p>
    <w:p w14:paraId="5699F226" w14:textId="77777777" w:rsidR="00854B9C" w:rsidRDefault="00854B9C" w:rsidP="00854B9C">
      <w:r>
        <w:t>HT-biomassa) wordt gekoppeld in een uitbreiding van een regionaal (Amer)</w:t>
      </w:r>
    </w:p>
    <w:p w14:paraId="6AEB6FB9" w14:textId="77777777" w:rsidR="00854B9C" w:rsidRDefault="00854B9C" w:rsidP="00854B9C">
      <w:r>
        <w:t>warmtenet waar nuttig en mogelijk. Dit regionale net zorgt voor uitwisseling</w:t>
      </w:r>
    </w:p>
    <w:p w14:paraId="6529F6D4" w14:textId="77777777" w:rsidR="00854B9C" w:rsidRDefault="00854B9C" w:rsidP="00854B9C">
      <w:r>
        <w:t>van overschot en tekort tussen de aangesloten gemeenten;</w:t>
      </w:r>
    </w:p>
    <w:p w14:paraId="15EF0F24" w14:textId="77777777" w:rsidR="00854B9C" w:rsidRDefault="00854B9C" w:rsidP="00854B9C">
      <w:r>
        <w:t>–</w:t>
      </w:r>
    </w:p>
    <w:p w14:paraId="0F248FAE" w14:textId="77777777" w:rsidR="00854B9C" w:rsidRDefault="00854B9C" w:rsidP="00854B9C">
      <w:r>
        <w:t>HT-biomassa van alle gemeenten wordt gebruikt om het regionale net te</w:t>
      </w:r>
    </w:p>
    <w:p w14:paraId="08A8B126" w14:textId="77777777" w:rsidR="00854B9C" w:rsidRDefault="00854B9C" w:rsidP="00854B9C">
      <w:r>
        <w:t>voeden;</w:t>
      </w:r>
    </w:p>
    <w:p w14:paraId="4AA0B55A" w14:textId="77777777" w:rsidR="00854B9C" w:rsidRDefault="00854B9C" w:rsidP="00854B9C">
      <w:r>
        <w:t>–</w:t>
      </w:r>
    </w:p>
    <w:p w14:paraId="125A2087" w14:textId="77777777" w:rsidR="00854B9C" w:rsidRDefault="00854B9C" w:rsidP="00854B9C">
      <w:r>
        <w:t>Lokaal vervoerbare bronnen (TEO, TEA, LT-restwarmte en LTA) worden lokaal</w:t>
      </w:r>
    </w:p>
    <w:p w14:paraId="269EA4ED" w14:textId="77777777" w:rsidR="00854B9C" w:rsidRDefault="00854B9C" w:rsidP="00854B9C">
      <w:r>
        <w:t>ingezet en zo veel mogelijk benut;</w:t>
      </w:r>
    </w:p>
    <w:p w14:paraId="2F29CF52" w14:textId="77777777" w:rsidR="00854B9C" w:rsidRDefault="00854B9C" w:rsidP="00854B9C">
      <w:r>
        <w:t>–</w:t>
      </w:r>
    </w:p>
    <w:p w14:paraId="7203519B" w14:textId="77777777" w:rsidR="00854B9C" w:rsidRDefault="00854B9C" w:rsidP="00854B9C">
      <w:r>
        <w:t>Biogas is vervoerbaar en wordt niet gebruikt per gemeente, maar ingezet in</w:t>
      </w:r>
    </w:p>
    <w:p w14:paraId="045E98D4" w14:textId="77777777" w:rsidR="00854B9C" w:rsidRDefault="00854B9C" w:rsidP="00854B9C">
      <w:r>
        <w:t>gemeenten met een (lokaal) tekort aan bronnen.</w:t>
      </w:r>
    </w:p>
    <w:p w14:paraId="3C19B7AF" w14:textId="77777777" w:rsidR="00854B9C" w:rsidRDefault="00854B9C" w:rsidP="00854B9C">
      <w:r>
        <w:t>–</w:t>
      </w:r>
    </w:p>
    <w:p w14:paraId="41A89708" w14:textId="77777777" w:rsidR="00854B9C" w:rsidRDefault="00854B9C" w:rsidP="00854B9C">
      <w:r>
        <w:t>De leidende principes voor denkrichting 2, lokale oplossingen, zijn:</w:t>
      </w:r>
    </w:p>
    <w:p w14:paraId="7BB6DB4E" w14:textId="77777777" w:rsidR="00854B9C" w:rsidRDefault="00854B9C" w:rsidP="00854B9C">
      <w:r>
        <w:t>–</w:t>
      </w:r>
    </w:p>
    <w:p w14:paraId="31083187" w14:textId="77777777" w:rsidR="00854B9C" w:rsidRDefault="00854B9C" w:rsidP="00854B9C">
      <w:r>
        <w:t>Er wordt 20% bespaard ten opzichte van de huidige vraag;</w:t>
      </w:r>
    </w:p>
    <w:p w14:paraId="2260DAFE" w14:textId="77777777" w:rsidR="00854B9C" w:rsidRDefault="00854B9C" w:rsidP="00854B9C">
      <w:r>
        <w:t>–</w:t>
      </w:r>
    </w:p>
    <w:p w14:paraId="78BDF8AB" w14:textId="77777777" w:rsidR="00854B9C" w:rsidRDefault="00854B9C" w:rsidP="00854B9C">
      <w:r>
        <w:t>Biogas en HT-biomassa van alle gemeenten zijn vervoerbaar met de huidige</w:t>
      </w:r>
    </w:p>
    <w:p w14:paraId="2AF9B361" w14:textId="77777777" w:rsidR="00854B9C" w:rsidRDefault="00854B9C" w:rsidP="00854B9C">
      <w:r>
        <w:lastRenderedPageBreak/>
        <w:t>infrastructuur (gasleiding en weg). Deze worden niet gebruikt per gemeente,</w:t>
      </w:r>
    </w:p>
    <w:p w14:paraId="4863626F" w14:textId="77777777" w:rsidR="00854B9C" w:rsidRDefault="00854B9C" w:rsidP="00854B9C">
      <w:r>
        <w:t>maar ingezet in gemeenten met een (lokaal) tekort aan bronnen.</w:t>
      </w:r>
    </w:p>
    <w:p w14:paraId="27C42021" w14:textId="77777777" w:rsidR="00854B9C" w:rsidRDefault="00854B9C" w:rsidP="00854B9C">
      <w:r>
        <w:t>–</w:t>
      </w:r>
    </w:p>
    <w:p w14:paraId="2A1169BB" w14:textId="77777777" w:rsidR="00854B9C" w:rsidRDefault="00854B9C" w:rsidP="00854B9C">
      <w:r>
        <w:t>Er wordt geen extra regionale warmte-infrastructuur aangelegd;</w:t>
      </w:r>
    </w:p>
    <w:p w14:paraId="7911F94E" w14:textId="77777777" w:rsidR="00854B9C" w:rsidRDefault="00854B9C" w:rsidP="00854B9C">
      <w:r>
        <w:t>–</w:t>
      </w:r>
    </w:p>
    <w:p w14:paraId="41962563" w14:textId="77777777" w:rsidR="00854B9C" w:rsidRDefault="00854B9C" w:rsidP="00854B9C">
      <w:r>
        <w:t>Alle andere bronnen worden maximaal en lokaal ingezet. Hiervoor kan wel</w:t>
      </w:r>
    </w:p>
    <w:p w14:paraId="38253124" w14:textId="77777777" w:rsidR="00854B9C" w:rsidRDefault="00854B9C" w:rsidP="00854B9C">
      <w:r>
        <w:t>een lokaal (warmte)net nodig zijn.</w:t>
      </w:r>
    </w:p>
    <w:p w14:paraId="05DAF452" w14:textId="77777777" w:rsidR="00854B9C" w:rsidRDefault="00854B9C" w:rsidP="00854B9C">
      <w:r>
        <w:t>In figuur 7.4 en 7.5 zijn de twee denkrichtingen verbeeld.</w:t>
      </w:r>
    </w:p>
    <w:p w14:paraId="3BDB90C8" w14:textId="77777777" w:rsidR="00854B9C" w:rsidRDefault="00854B9C" w:rsidP="00854B9C"/>
    <w:p w14:paraId="714E1BD3" w14:textId="77777777" w:rsidR="00854B9C" w:rsidRDefault="00854B9C" w:rsidP="00854B9C">
      <w:r>
        <w:t>55</w:t>
      </w:r>
    </w:p>
    <w:p w14:paraId="5C8E5F51" w14:textId="77777777" w:rsidR="00854B9C" w:rsidRDefault="00854B9C" w:rsidP="00854B9C">
      <w:r>
        <w:t>REKS Bod 1.0 H7 Regionale Structuur Warmte</w:t>
      </w:r>
    </w:p>
    <w:p w14:paraId="5CEB9565" w14:textId="77777777" w:rsidR="00854B9C" w:rsidRDefault="00854B9C" w:rsidP="00854B9C">
      <w:r>
        <w:t>Bronnen lokaal net:</w:t>
      </w:r>
    </w:p>
    <w:p w14:paraId="54CF1DE7" w14:textId="77777777" w:rsidR="00854B9C" w:rsidRDefault="00854B9C" w:rsidP="00854B9C">
      <w:r>
        <w:t>LT restwarmte, TEO, TEA, LTA</w:t>
      </w:r>
    </w:p>
    <w:p w14:paraId="28BB1B6F" w14:textId="77777777" w:rsidR="00854B9C" w:rsidRDefault="00854B9C" w:rsidP="00854B9C">
      <w:r>
        <w:t>Bronnen uitbreiding Amernet:</w:t>
      </w:r>
    </w:p>
    <w:p w14:paraId="2D18361C" w14:textId="77777777" w:rsidR="00854B9C" w:rsidRDefault="00854B9C" w:rsidP="00854B9C">
      <w:r>
        <w:t>HT Amer, MT restwarmte, HT</w:t>
      </w:r>
    </w:p>
    <w:p w14:paraId="14E0A046" w14:textId="77777777" w:rsidR="00854B9C" w:rsidRDefault="00854B9C" w:rsidP="00854B9C">
      <w:r>
        <w:t>biomassa</w:t>
      </w:r>
    </w:p>
    <w:p w14:paraId="08715794" w14:textId="77777777" w:rsidR="00854B9C" w:rsidRDefault="00854B9C" w:rsidP="00854B9C">
      <w:r>
        <w:t>Biogas wordt gebruikt om lokale</w:t>
      </w:r>
    </w:p>
    <w:p w14:paraId="7F397A71" w14:textId="77777777" w:rsidR="00854B9C" w:rsidRDefault="00854B9C" w:rsidP="00854B9C">
      <w:r>
        <w:t>tekorten aan bronnen aan te vullen.</w:t>
      </w:r>
    </w:p>
    <w:p w14:paraId="5B1B2B4C" w14:textId="77777777" w:rsidR="00854B9C" w:rsidRDefault="00854B9C" w:rsidP="00854B9C">
      <w:r>
        <w:t>Figuur 7.4</w:t>
      </w:r>
    </w:p>
    <w:p w14:paraId="3C58F254" w14:textId="77777777" w:rsidR="00854B9C" w:rsidRDefault="00854B9C" w:rsidP="00854B9C">
      <w:r>
        <w:t>Denkrichting 1: Uitbreiding regionaal</w:t>
      </w:r>
    </w:p>
    <w:p w14:paraId="3B5553B0" w14:textId="77777777" w:rsidR="00854B9C" w:rsidRDefault="00854B9C" w:rsidP="00854B9C">
      <w:r>
        <w:t>warmtenet</w:t>
      </w:r>
    </w:p>
    <w:p w14:paraId="5378523D" w14:textId="77777777" w:rsidR="00854B9C" w:rsidRDefault="00854B9C" w:rsidP="00854B9C">
      <w:r>
        <w:t>Visualisatie van denkrichting 1</w:t>
      </w:r>
    </w:p>
    <w:p w14:paraId="49F7DD0E" w14:textId="77777777" w:rsidR="00854B9C" w:rsidRDefault="00854B9C" w:rsidP="00854B9C">
      <w:r>
        <w:t>Bron: studie DWA (2020)</w:t>
      </w:r>
    </w:p>
    <w:p w14:paraId="44E83555" w14:textId="77777777" w:rsidR="00854B9C" w:rsidRDefault="00854B9C" w:rsidP="00854B9C">
      <w:r>
        <w:t>Legenda</w:t>
      </w:r>
    </w:p>
    <w:p w14:paraId="1B52D027" w14:textId="77777777" w:rsidR="00854B9C" w:rsidRDefault="00854B9C" w:rsidP="00854B9C">
      <w:r>
        <w:t>Amercentrale</w:t>
      </w:r>
    </w:p>
    <w:p w14:paraId="53082C94" w14:textId="77777777" w:rsidR="00854B9C" w:rsidRDefault="00854B9C" w:rsidP="00854B9C">
      <w:r>
        <w:t>Bestaand warmtenet</w:t>
      </w:r>
    </w:p>
    <w:p w14:paraId="7BA2FD62" w14:textId="77777777" w:rsidR="00854B9C" w:rsidRDefault="00854B9C" w:rsidP="00854B9C">
      <w:r>
        <w:t>Toekomstige uitbreiding</w:t>
      </w:r>
    </w:p>
    <w:p w14:paraId="36DF8DB7" w14:textId="77777777" w:rsidR="00854B9C" w:rsidRDefault="00854B9C" w:rsidP="00854B9C">
      <w:r>
        <w:t>Verbinding Waalwijk / Heusden</w:t>
      </w:r>
    </w:p>
    <w:p w14:paraId="394C7BB9" w14:textId="77777777" w:rsidR="00854B9C" w:rsidRDefault="00854B9C" w:rsidP="00854B9C">
      <w:r>
        <w:t>Verbinding Dongen / Tilburg</w:t>
      </w:r>
    </w:p>
    <w:p w14:paraId="463344AB" w14:textId="77777777" w:rsidR="00854B9C" w:rsidRDefault="00854B9C" w:rsidP="00854B9C">
      <w:r>
        <w:t>Mogelijke lokale netten</w:t>
      </w:r>
    </w:p>
    <w:p w14:paraId="37DE3381" w14:textId="77777777" w:rsidR="00854B9C" w:rsidRDefault="00854B9C" w:rsidP="00854B9C">
      <w:r>
        <w:t>Bronnen lokaal net:</w:t>
      </w:r>
    </w:p>
    <w:p w14:paraId="626ABE7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lastRenderedPageBreak/>
        <w:t>LT restwarmte, TEO, TEA, LTA,</w:t>
      </w:r>
    </w:p>
    <w:p w14:paraId="3419DCEF" w14:textId="77777777" w:rsidR="00854B9C" w:rsidRDefault="00854B9C" w:rsidP="00854B9C">
      <w:r>
        <w:t>MT restwarmte</w:t>
      </w:r>
    </w:p>
    <w:p w14:paraId="5F3D8068" w14:textId="77777777" w:rsidR="00854B9C" w:rsidRDefault="00854B9C" w:rsidP="00854B9C">
      <w:r>
        <w:t>Bronnen Amernet:</w:t>
      </w:r>
    </w:p>
    <w:p w14:paraId="55740FD7" w14:textId="77777777" w:rsidR="00854B9C" w:rsidRDefault="00854B9C" w:rsidP="00854B9C">
      <w:r>
        <w:t>HT Amer</w:t>
      </w:r>
    </w:p>
    <w:p w14:paraId="609080D2" w14:textId="77777777" w:rsidR="00854B9C" w:rsidRDefault="00854B9C" w:rsidP="00854B9C">
      <w:r>
        <w:t>Biogas en HT biomassa worden</w:t>
      </w:r>
    </w:p>
    <w:p w14:paraId="22AAF0B3" w14:textId="77777777" w:rsidR="00854B9C" w:rsidRDefault="00854B9C" w:rsidP="00854B9C">
      <w:r>
        <w:t>gebruikt om lokale tekorten aan</w:t>
      </w:r>
    </w:p>
    <w:p w14:paraId="12E0D8E6" w14:textId="77777777" w:rsidR="00854B9C" w:rsidRDefault="00854B9C" w:rsidP="00854B9C">
      <w:r>
        <w:t>bronnen aan te vullen.</w:t>
      </w:r>
    </w:p>
    <w:p w14:paraId="56EDA92C" w14:textId="77777777" w:rsidR="00854B9C" w:rsidRDefault="00854B9C" w:rsidP="00854B9C">
      <w:r>
        <w:t>Figuur 7.5</w:t>
      </w:r>
    </w:p>
    <w:p w14:paraId="767FF0F8" w14:textId="77777777" w:rsidR="00854B9C" w:rsidRDefault="00854B9C" w:rsidP="00854B9C">
      <w:r>
        <w:t>Denkrichting 2: Bestaande</w:t>
      </w:r>
    </w:p>
    <w:p w14:paraId="254C6131" w14:textId="77777777" w:rsidR="00854B9C" w:rsidRDefault="00854B9C" w:rsidP="00854B9C">
      <w:r>
        <w:t>regionale net blijft intact.</w:t>
      </w:r>
    </w:p>
    <w:p w14:paraId="7E395B74" w14:textId="77777777" w:rsidR="00854B9C" w:rsidRDefault="00854B9C" w:rsidP="00854B9C">
      <w:r>
        <w:t>Visualisatie van denkrichting 2</w:t>
      </w:r>
    </w:p>
    <w:p w14:paraId="79767C5B" w14:textId="77777777" w:rsidR="00854B9C" w:rsidRDefault="00854B9C" w:rsidP="00854B9C">
      <w:r>
        <w:t>Bron: studie DWA (2020)</w:t>
      </w:r>
    </w:p>
    <w:p w14:paraId="518D9BC7" w14:textId="77777777" w:rsidR="00854B9C" w:rsidRDefault="00854B9C" w:rsidP="00854B9C">
      <w:r>
        <w:t>Legenda</w:t>
      </w:r>
    </w:p>
    <w:p w14:paraId="409E10B6" w14:textId="77777777" w:rsidR="00854B9C" w:rsidRDefault="00854B9C" w:rsidP="00854B9C">
      <w:r>
        <w:t>Amercentrale</w:t>
      </w:r>
    </w:p>
    <w:p w14:paraId="0AF3F3C8" w14:textId="77777777" w:rsidR="00854B9C" w:rsidRDefault="00854B9C" w:rsidP="00854B9C">
      <w:r>
        <w:t>Bestaand warmtenet</w:t>
      </w:r>
    </w:p>
    <w:p w14:paraId="4BDBF514" w14:textId="77777777" w:rsidR="00854B9C" w:rsidRDefault="00854B9C" w:rsidP="00854B9C">
      <w:r>
        <w:t>Mogelijke lokale netten</w:t>
      </w:r>
    </w:p>
    <w:p w14:paraId="5055EDA9" w14:textId="77777777" w:rsidR="00854B9C" w:rsidRDefault="00854B9C" w:rsidP="00854B9C"/>
    <w:p w14:paraId="0B8B4DBB" w14:textId="77777777" w:rsidR="00854B9C" w:rsidRDefault="00854B9C" w:rsidP="00854B9C">
      <w:r>
        <w:t>56</w:t>
      </w:r>
    </w:p>
    <w:p w14:paraId="7A31B088" w14:textId="77777777" w:rsidR="00854B9C" w:rsidRDefault="00854B9C" w:rsidP="00854B9C">
      <w:r>
        <w:t>REKS Bod 1.0 H7 Regionale Structuur Warmte</w:t>
      </w:r>
    </w:p>
    <w:p w14:paraId="5F4E5B0C" w14:textId="77777777" w:rsidR="00854B9C" w:rsidRDefault="00854B9C" w:rsidP="00854B9C">
      <w:r>
        <w:t>Uitwerking denkrichting 1</w:t>
      </w:r>
    </w:p>
    <w:p w14:paraId="5C07CF1F" w14:textId="77777777" w:rsidR="00854B9C" w:rsidRDefault="00854B9C" w:rsidP="00854B9C">
      <w:r>
        <w:t>We gaan uit van de huidige warmtevraag en reduceren die met 20%. Vervolgens</w:t>
      </w:r>
    </w:p>
    <w:p w14:paraId="32A1CA74" w14:textId="77777777" w:rsidR="00854B9C" w:rsidRDefault="00854B9C" w:rsidP="00854B9C">
      <w:r>
        <w:t>kijken we welk deel van de warmtevraag lokaal opgelost kan worden en welk</w:t>
      </w:r>
    </w:p>
    <w:p w14:paraId="03E09717" w14:textId="77777777" w:rsidR="00854B9C" w:rsidRDefault="00854B9C" w:rsidP="00854B9C">
      <w:r>
        <w:t>deel niet (het ‘tekort’). Hierbij worden het ‘regionaal vervoerbaar aanbod’ en</w:t>
      </w:r>
    </w:p>
    <w:p w14:paraId="5A1103C1" w14:textId="77777777" w:rsidR="00854B9C" w:rsidRDefault="00854B9C" w:rsidP="00854B9C">
      <w:r>
        <w:t>biogas niet ingezet maar bewaard voor uitwisseling.</w:t>
      </w:r>
    </w:p>
    <w:p w14:paraId="59C9D801" w14:textId="77777777" w:rsidR="00854B9C" w:rsidRDefault="00854B9C" w:rsidP="00854B9C">
      <w:r>
        <w:t>Vervolgens zijn er in de REKS-regio vier gemeenten die in principe in aanmerking</w:t>
      </w:r>
    </w:p>
    <w:p w14:paraId="2F7096D9" w14:textId="77777777" w:rsidR="00854B9C" w:rsidRDefault="00854B9C" w:rsidP="00854B9C">
      <w:r>
        <w:t>komen voor aansluiting op het regionale (Amer)net: Tilburg, Dongen, Waalwijk</w:t>
      </w:r>
    </w:p>
    <w:p w14:paraId="0D57DFAC" w14:textId="77777777" w:rsidR="00854B9C" w:rsidRDefault="00854B9C" w:rsidP="00854B9C">
      <w:r>
        <w:t>en Heusden. Dat komt omdat er bestaande aansluitingen op het Amernet en/of</w:t>
      </w:r>
    </w:p>
    <w:p w14:paraId="7F2C7EFB" w14:textId="77777777" w:rsidR="00854B9C" w:rsidRDefault="00854B9C" w:rsidP="00854B9C">
      <w:r>
        <w:t>MT-restwarmte beschikbaar zijn en omdat de dichtheid van de bebouwing hoog</w:t>
      </w:r>
    </w:p>
    <w:p w14:paraId="6910578C" w14:textId="77777777" w:rsidR="00854B9C" w:rsidRDefault="00854B9C" w:rsidP="00854B9C">
      <w:r>
        <w:t>genoeg is voor een regionaal net. Het regionale net verzorgt de uitwisseling van</w:t>
      </w:r>
    </w:p>
    <w:p w14:paraId="32FB7325" w14:textId="77777777" w:rsidR="00854B9C" w:rsidRDefault="00854B9C" w:rsidP="00854B9C">
      <w:r>
        <w:t>de tekorten en overschotten.</w:t>
      </w:r>
    </w:p>
    <w:p w14:paraId="737D31BF" w14:textId="77777777" w:rsidR="00854B9C" w:rsidRDefault="00854B9C" w:rsidP="00854B9C">
      <w:r>
        <w:t>De overige zes gemeenten passen alleen de lokaal inzetbare (collectieve)</w:t>
      </w:r>
    </w:p>
    <w:p w14:paraId="24EA6E64" w14:textId="77777777" w:rsidR="00854B9C" w:rsidRDefault="00854B9C" w:rsidP="00854B9C">
      <w:r>
        <w:lastRenderedPageBreak/>
        <w:t>bronnen toe, namelijk TEO, TEA, LT-restwarmte en LTA. Biogas wordt gebruikt om</w:t>
      </w:r>
    </w:p>
    <w:p w14:paraId="5099AB7F" w14:textId="77777777" w:rsidR="00854B9C" w:rsidRDefault="00854B9C" w:rsidP="00854B9C">
      <w:r>
        <w:t>tekorten in een gemeente op te vangen. Het resultaat is weergegeven in</w:t>
      </w:r>
    </w:p>
    <w:p w14:paraId="325517AE" w14:textId="77777777" w:rsidR="00854B9C" w:rsidRDefault="00854B9C" w:rsidP="00854B9C">
      <w:r>
        <w:t>Figuur 7.6.</w:t>
      </w:r>
    </w:p>
    <w:p w14:paraId="057A414F" w14:textId="77777777" w:rsidR="00854B9C" w:rsidRDefault="00854B9C" w:rsidP="00854B9C">
      <w:r>
        <w:t>Conclusie denkrichting 1</w:t>
      </w:r>
    </w:p>
    <w:p w14:paraId="3E283809" w14:textId="77777777" w:rsidR="00854B9C" w:rsidRDefault="00854B9C" w:rsidP="00854B9C">
      <w:r>
        <w:t>Het tekort in de ‘Amer’-gemeenten (2.313 TJ) kan ruimschoots worden ingevuld</w:t>
      </w:r>
    </w:p>
    <w:p w14:paraId="27FA7DEC" w14:textId="77777777" w:rsidR="00854B9C" w:rsidRDefault="00854B9C" w:rsidP="00854B9C">
      <w:r>
        <w:t>met het ‘Amer’ HT/MT-aanbod (3.231 TJ).</w:t>
      </w:r>
    </w:p>
    <w:p w14:paraId="4FBD999B" w14:textId="77777777" w:rsidR="00854B9C" w:rsidRDefault="00854B9C" w:rsidP="00854B9C">
      <w:r>
        <w:t>Het tekort in de ‘Lokaal’-gemeenten (1.242 TJ) kan worden ingevuld met het</w:t>
      </w:r>
    </w:p>
    <w:p w14:paraId="37BAA51A" w14:textId="77777777" w:rsidR="00854B9C" w:rsidRDefault="00854B9C" w:rsidP="00854B9C">
      <w:r>
        <w:t>‘Lokaal’ biogas-aanbod (1.368 TJ).</w:t>
      </w:r>
    </w:p>
    <w:p w14:paraId="0E5CAF77" w14:textId="77777777" w:rsidR="00854B9C" w:rsidRDefault="00854B9C" w:rsidP="00854B9C">
      <w:r>
        <w:t>Er is uitgegaan van het maximaal gebruiken van het regionale en lokale aanbod.</w:t>
      </w:r>
    </w:p>
    <w:p w14:paraId="14C4139E" w14:textId="77777777" w:rsidR="00854B9C" w:rsidRDefault="00854B9C" w:rsidP="00854B9C">
      <w:r>
        <w:t>De individuele all-electric-oplossing 3a hoeft om energetische redenen niet</w:t>
      </w:r>
    </w:p>
    <w:p w14:paraId="41314E65" w14:textId="77777777" w:rsidR="00854B9C" w:rsidRDefault="00854B9C" w:rsidP="00854B9C">
      <w:r>
        <w:t>ingezet te worden.</w:t>
      </w:r>
    </w:p>
    <w:p w14:paraId="1B9942CC" w14:textId="77777777" w:rsidR="00854B9C" w:rsidRDefault="00854B9C" w:rsidP="00854B9C">
      <w:r>
        <w:t>Totaal (DR1/in Tj)</w:t>
      </w:r>
    </w:p>
    <w:p w14:paraId="61A4583C" w14:textId="77777777" w:rsidR="00854B9C" w:rsidRDefault="00854B9C" w:rsidP="00854B9C">
      <w:r>
        <w:t>10.000</w:t>
      </w:r>
    </w:p>
    <w:p w14:paraId="78D9E49D" w14:textId="77777777" w:rsidR="00854B9C" w:rsidRDefault="00854B9C" w:rsidP="00854B9C">
      <w:r>
        <w:t>5.000</w:t>
      </w:r>
    </w:p>
    <w:p w14:paraId="5A244DAD" w14:textId="77777777" w:rsidR="00854B9C" w:rsidRDefault="00854B9C" w:rsidP="00854B9C">
      <w:r>
        <w:t>0</w:t>
      </w:r>
    </w:p>
    <w:p w14:paraId="3DC4BC64" w14:textId="77777777" w:rsidR="00854B9C" w:rsidRDefault="00854B9C" w:rsidP="00854B9C">
      <w:r>
        <w:t>MT restwarmte</w:t>
      </w:r>
    </w:p>
    <w:p w14:paraId="3F7C1A4D" w14:textId="77777777" w:rsidR="00854B9C" w:rsidRDefault="00854B9C" w:rsidP="00854B9C">
      <w:r>
        <w:t>HT (biomassa)</w:t>
      </w:r>
    </w:p>
    <w:p w14:paraId="1709CAE0" w14:textId="77777777" w:rsidR="00854B9C" w:rsidRDefault="00854B9C" w:rsidP="00854B9C">
      <w:r>
        <w:t>HT (Amer)</w:t>
      </w:r>
    </w:p>
    <w:p w14:paraId="6DB8B11D" w14:textId="77777777" w:rsidR="00854B9C" w:rsidRDefault="00854B9C" w:rsidP="00854B9C">
      <w:r>
        <w:t>Huidige</w:t>
      </w:r>
    </w:p>
    <w:p w14:paraId="616F9926" w14:textId="77777777" w:rsidR="00854B9C" w:rsidRDefault="00854B9C" w:rsidP="00854B9C">
      <w:r>
        <w:t>vraag</w:t>
      </w:r>
    </w:p>
    <w:p w14:paraId="11532B23" w14:textId="77777777" w:rsidR="00854B9C" w:rsidRDefault="00854B9C" w:rsidP="00854B9C">
      <w:r>
        <w:t>Vraag</w:t>
      </w:r>
    </w:p>
    <w:p w14:paraId="3EAA9982" w14:textId="77777777" w:rsidR="00854B9C" w:rsidRDefault="00854B9C" w:rsidP="00854B9C">
      <w:r>
        <w:t>-/- 20%</w:t>
      </w:r>
    </w:p>
    <w:p w14:paraId="31CFE81E" w14:textId="77777777" w:rsidR="00854B9C" w:rsidRDefault="00854B9C" w:rsidP="00854B9C">
      <w:r>
        <w:t>Aanbod</w:t>
      </w:r>
    </w:p>
    <w:p w14:paraId="1008A337" w14:textId="77777777" w:rsidR="00854B9C" w:rsidRDefault="00854B9C" w:rsidP="00854B9C">
      <w:r>
        <w:t>lokaal</w:t>
      </w:r>
    </w:p>
    <w:p w14:paraId="366A2011" w14:textId="77777777" w:rsidR="00854B9C" w:rsidRDefault="00854B9C" w:rsidP="00854B9C">
      <w:r>
        <w:t>ingevuld</w:t>
      </w:r>
    </w:p>
    <w:p w14:paraId="205CF0AA" w14:textId="77777777" w:rsidR="00854B9C" w:rsidRDefault="00854B9C" w:rsidP="00854B9C">
      <w:r>
        <w:t>Tekort</w:t>
      </w:r>
    </w:p>
    <w:p w14:paraId="28895DFC" w14:textId="77777777" w:rsidR="00854B9C" w:rsidRDefault="00854B9C" w:rsidP="00854B9C">
      <w:r>
        <w:t>‘Amer’-</w:t>
      </w:r>
    </w:p>
    <w:p w14:paraId="38E7572D" w14:textId="77777777" w:rsidR="00854B9C" w:rsidRDefault="00854B9C" w:rsidP="00854B9C">
      <w:r>
        <w:t>gemeenten</w:t>
      </w:r>
    </w:p>
    <w:p w14:paraId="1E082FE4" w14:textId="77777777" w:rsidR="00854B9C" w:rsidRDefault="00854B9C" w:rsidP="00854B9C">
      <w:r>
        <w:t>Opsplitsing</w:t>
      </w:r>
    </w:p>
    <w:p w14:paraId="3B220FCD" w14:textId="77777777" w:rsidR="00854B9C" w:rsidRDefault="00854B9C" w:rsidP="00854B9C">
      <w:r>
        <w:t>‘Amer’-</w:t>
      </w:r>
    </w:p>
    <w:p w14:paraId="24C4FA60" w14:textId="77777777" w:rsidR="00854B9C" w:rsidRDefault="00854B9C" w:rsidP="00854B9C">
      <w:r>
        <w:t>aanbod</w:t>
      </w:r>
    </w:p>
    <w:p w14:paraId="33C5F29E" w14:textId="77777777" w:rsidR="00854B9C" w:rsidRDefault="00854B9C" w:rsidP="00854B9C">
      <w:r>
        <w:lastRenderedPageBreak/>
        <w:t>Tekort</w:t>
      </w:r>
    </w:p>
    <w:p w14:paraId="4BF964A6" w14:textId="77777777" w:rsidR="00854B9C" w:rsidRDefault="00854B9C" w:rsidP="00854B9C">
      <w:r>
        <w:t>‘lokaal’-</w:t>
      </w:r>
    </w:p>
    <w:p w14:paraId="3997188F" w14:textId="77777777" w:rsidR="00854B9C" w:rsidRDefault="00854B9C" w:rsidP="00854B9C">
      <w:r>
        <w:t>gemeenten</w:t>
      </w:r>
    </w:p>
    <w:p w14:paraId="74960122" w14:textId="77777777" w:rsidR="00854B9C" w:rsidRDefault="00854B9C" w:rsidP="00854B9C">
      <w:r>
        <w:t>‘Amer’</w:t>
      </w:r>
    </w:p>
    <w:p w14:paraId="39B677BA" w14:textId="77777777" w:rsidR="00854B9C" w:rsidRDefault="00854B9C" w:rsidP="00854B9C">
      <w:r>
        <w:t>HT/MT</w:t>
      </w:r>
    </w:p>
    <w:p w14:paraId="281BF682" w14:textId="77777777" w:rsidR="00854B9C" w:rsidRDefault="00854B9C" w:rsidP="00854B9C">
      <w:r>
        <w:t>aanbod</w:t>
      </w:r>
    </w:p>
    <w:p w14:paraId="53CCAE32" w14:textId="77777777" w:rsidR="00854B9C" w:rsidRDefault="00854B9C" w:rsidP="00854B9C">
      <w:r>
        <w:t>‘Lokaal’</w:t>
      </w:r>
    </w:p>
    <w:p w14:paraId="6E438D40" w14:textId="77777777" w:rsidR="00854B9C" w:rsidRDefault="00854B9C" w:rsidP="00854B9C">
      <w:r>
        <w:t>biogas</w:t>
      </w:r>
    </w:p>
    <w:p w14:paraId="308ECF54" w14:textId="77777777" w:rsidR="00854B9C" w:rsidRDefault="00854B9C" w:rsidP="00854B9C">
      <w:r>
        <w:t>aanbod</w:t>
      </w:r>
    </w:p>
    <w:p w14:paraId="71B4A5C0" w14:textId="77777777" w:rsidR="00854B9C" w:rsidRDefault="00854B9C" w:rsidP="00854B9C">
      <w:r>
        <w:t>Figuur 7.6</w:t>
      </w:r>
    </w:p>
    <w:p w14:paraId="3A47A798" w14:textId="77777777" w:rsidR="00854B9C" w:rsidRDefault="00854B9C" w:rsidP="00854B9C">
      <w:r>
        <w:t>Vraag en aanbod bij</w:t>
      </w:r>
    </w:p>
    <w:p w14:paraId="69F53AF9" w14:textId="77777777" w:rsidR="00854B9C" w:rsidRDefault="00854B9C" w:rsidP="00854B9C">
      <w:r>
        <w:t>denkrichting1</w:t>
      </w:r>
    </w:p>
    <w:p w14:paraId="7FE44A9B" w14:textId="77777777" w:rsidR="00854B9C" w:rsidRDefault="00854B9C" w:rsidP="00854B9C"/>
    <w:p w14:paraId="740F0894" w14:textId="77777777" w:rsidR="00854B9C" w:rsidRDefault="00854B9C" w:rsidP="00854B9C">
      <w:r>
        <w:t>57</w:t>
      </w:r>
    </w:p>
    <w:p w14:paraId="7FC901BC" w14:textId="77777777" w:rsidR="00854B9C" w:rsidRDefault="00854B9C" w:rsidP="00854B9C">
      <w:r>
        <w:t>REKS Bod 1.0 H7 Regionale Structuur Warmte</w:t>
      </w:r>
    </w:p>
    <w:p w14:paraId="5D547FC2" w14:textId="77777777" w:rsidR="00854B9C" w:rsidRDefault="00854B9C" w:rsidP="00854B9C">
      <w:r>
        <w:t>Uitwerking denkrichting 2</w:t>
      </w:r>
    </w:p>
    <w:p w14:paraId="0DB61610" w14:textId="77777777" w:rsidR="00854B9C" w:rsidRDefault="00854B9C" w:rsidP="00854B9C">
      <w:r>
        <w:t>Ook hier gaan we uit van een reductie van de huidige warmtevraag met 20%.</w:t>
      </w:r>
    </w:p>
    <w:p w14:paraId="1D791C76" w14:textId="77777777" w:rsidR="00854B9C" w:rsidRDefault="00854B9C" w:rsidP="00854B9C">
      <w:r>
        <w:t>Daarna zet iedere gemeente eerst in op het toepassen van alle beschikbare bron-</w:t>
      </w:r>
    </w:p>
    <w:p w14:paraId="4A459AA2" w14:textId="77777777" w:rsidR="00854B9C" w:rsidRDefault="00854B9C" w:rsidP="00854B9C">
      <w:r>
        <w:t>nen behalve biogas en biomassa. De laatste twee noemen we het uitwisselbaar</w:t>
      </w:r>
    </w:p>
    <w:p w14:paraId="6B4A026E" w14:textId="77777777" w:rsidR="00854B9C" w:rsidRDefault="00854B9C" w:rsidP="00854B9C">
      <w:r>
        <w:t>aanbod. Sommige gemeenten zullen dan volledig voorzien zijn, andere hebben</w:t>
      </w:r>
    </w:p>
    <w:p w14:paraId="114C1E0A" w14:textId="77777777" w:rsidR="00854B9C" w:rsidRDefault="00854B9C" w:rsidP="00854B9C">
      <w:r>
        <w:t>een tekort. Biogas en biomassa worden gebruikt om deze tekorten aan te vullen.</w:t>
      </w:r>
    </w:p>
    <w:p w14:paraId="302924A6" w14:textId="77777777" w:rsidR="00854B9C" w:rsidRDefault="00854B9C" w:rsidP="00854B9C">
      <w:r>
        <w:t>Het resultaat is weergegeven in Figuur 7.7.</w:t>
      </w:r>
    </w:p>
    <w:p w14:paraId="356FC4EE" w14:textId="77777777" w:rsidR="00854B9C" w:rsidRDefault="00854B9C" w:rsidP="00854B9C">
      <w:r>
        <w:t>Conclusie denkrichting 2</w:t>
      </w:r>
    </w:p>
    <w:p w14:paraId="1BE2A306" w14:textId="77777777" w:rsidR="00854B9C" w:rsidRDefault="00854B9C" w:rsidP="00854B9C">
      <w:r>
        <w:t>Het tekort in de gemeenten (1.576 TJ) kan worden ingevuld met het uitwis-</w:t>
      </w:r>
    </w:p>
    <w:p w14:paraId="6094D85F" w14:textId="77777777" w:rsidR="00854B9C" w:rsidRDefault="00854B9C" w:rsidP="00854B9C">
      <w:r>
        <w:t>selbaar aanbod (1.650 TJ). Er is uitgegaan van het maximaal gebruiken van</w:t>
      </w:r>
    </w:p>
    <w:p w14:paraId="493DA162" w14:textId="77777777" w:rsidR="00854B9C" w:rsidRDefault="00854B9C" w:rsidP="00854B9C">
      <w:r>
        <w:t>het lokale aanbod. De individuele all-electric-oplossing 3a is energetisch niet</w:t>
      </w:r>
    </w:p>
    <w:p w14:paraId="5C650384" w14:textId="77777777" w:rsidR="00854B9C" w:rsidRDefault="00854B9C" w:rsidP="00854B9C">
      <w:r>
        <w:t>noodzakelijk.</w:t>
      </w:r>
    </w:p>
    <w:p w14:paraId="2A44D3C5" w14:textId="77777777" w:rsidR="00854B9C" w:rsidRDefault="00854B9C" w:rsidP="00854B9C">
      <w:r>
        <w:t>Totaal (DR2/in Tj)</w:t>
      </w:r>
    </w:p>
    <w:p w14:paraId="2D7CE6DD" w14:textId="77777777" w:rsidR="00854B9C" w:rsidRDefault="00854B9C" w:rsidP="00854B9C">
      <w:r>
        <w:t>10.000</w:t>
      </w:r>
    </w:p>
    <w:p w14:paraId="2BB16BE7" w14:textId="77777777" w:rsidR="00854B9C" w:rsidRDefault="00854B9C" w:rsidP="00854B9C">
      <w:r>
        <w:t>5.000</w:t>
      </w:r>
    </w:p>
    <w:p w14:paraId="5085388F" w14:textId="77777777" w:rsidR="00854B9C" w:rsidRDefault="00854B9C" w:rsidP="00854B9C">
      <w:r>
        <w:t>0</w:t>
      </w:r>
    </w:p>
    <w:p w14:paraId="21D7B645" w14:textId="77777777" w:rsidR="00854B9C" w:rsidRDefault="00854B9C" w:rsidP="00854B9C">
      <w:r>
        <w:lastRenderedPageBreak/>
        <w:t>Biogas</w:t>
      </w:r>
    </w:p>
    <w:p w14:paraId="6B783341" w14:textId="77777777" w:rsidR="00854B9C" w:rsidRDefault="00854B9C" w:rsidP="00854B9C">
      <w:r>
        <w:t>HT (biomassa)</w:t>
      </w:r>
    </w:p>
    <w:p w14:paraId="7D533BAC" w14:textId="77777777" w:rsidR="00854B9C" w:rsidRDefault="00854B9C" w:rsidP="00854B9C">
      <w:r>
        <w:t>Huidige vraag</w:t>
      </w:r>
    </w:p>
    <w:p w14:paraId="7D252772" w14:textId="77777777" w:rsidR="00854B9C" w:rsidRDefault="00854B9C" w:rsidP="00854B9C">
      <w:r>
        <w:t>Vraag -/- 20%</w:t>
      </w:r>
    </w:p>
    <w:p w14:paraId="15674B42" w14:textId="77777777" w:rsidR="00854B9C" w:rsidRDefault="00854B9C" w:rsidP="00854B9C">
      <w:r>
        <w:t>Aanbod lokaal</w:t>
      </w:r>
    </w:p>
    <w:p w14:paraId="36BEECC8" w14:textId="77777777" w:rsidR="00854B9C" w:rsidRDefault="00854B9C" w:rsidP="00854B9C">
      <w:r>
        <w:t>ingevuld</w:t>
      </w:r>
    </w:p>
    <w:p w14:paraId="558E8B46" w14:textId="77777777" w:rsidR="00854B9C" w:rsidRDefault="00854B9C" w:rsidP="00854B9C">
      <w:r>
        <w:t>Tekort</w:t>
      </w:r>
    </w:p>
    <w:p w14:paraId="5881D55E" w14:textId="77777777" w:rsidR="00854B9C" w:rsidRDefault="00854B9C" w:rsidP="00854B9C">
      <w:r>
        <w:t>Uitwisselbaar</w:t>
      </w:r>
    </w:p>
    <w:p w14:paraId="07E3684B" w14:textId="77777777" w:rsidR="00854B9C" w:rsidRDefault="00854B9C" w:rsidP="00854B9C">
      <w:r>
        <w:t>aanbod</w:t>
      </w:r>
    </w:p>
    <w:p w14:paraId="3A24C35D" w14:textId="77777777" w:rsidR="00854B9C" w:rsidRDefault="00854B9C" w:rsidP="00854B9C">
      <w:r>
        <w:t>Opsplitsing</w:t>
      </w:r>
    </w:p>
    <w:p w14:paraId="2F679084" w14:textId="77777777" w:rsidR="00854B9C" w:rsidRDefault="00854B9C" w:rsidP="00854B9C">
      <w:r>
        <w:t>‘Uitwissel-</w:t>
      </w:r>
    </w:p>
    <w:p w14:paraId="331FE79A" w14:textId="77777777" w:rsidR="00854B9C" w:rsidRDefault="00854B9C" w:rsidP="00854B9C">
      <w:r>
        <w:t>baar ’</w:t>
      </w:r>
    </w:p>
    <w:p w14:paraId="6A04DC01" w14:textId="77777777" w:rsidR="00854B9C" w:rsidRDefault="00854B9C" w:rsidP="00854B9C">
      <w:r>
        <w:t>Figuur 7.7</w:t>
      </w:r>
    </w:p>
    <w:p w14:paraId="57790321" w14:textId="77777777" w:rsidR="00854B9C" w:rsidRDefault="00854B9C" w:rsidP="00854B9C">
      <w:r>
        <w:t>Vraag en aanbod bij</w:t>
      </w:r>
    </w:p>
    <w:p w14:paraId="5879F0FD" w14:textId="77777777" w:rsidR="00854B9C" w:rsidRDefault="00854B9C" w:rsidP="00854B9C">
      <w:r>
        <w:t>denkrichting 2</w:t>
      </w:r>
    </w:p>
    <w:p w14:paraId="591EF83E" w14:textId="77777777" w:rsidR="00854B9C" w:rsidRDefault="00854B9C" w:rsidP="00854B9C"/>
    <w:p w14:paraId="142656AA" w14:textId="77777777" w:rsidR="00854B9C" w:rsidRDefault="00854B9C" w:rsidP="00854B9C">
      <w:r>
        <w:t>58</w:t>
      </w:r>
    </w:p>
    <w:p w14:paraId="1DD78011" w14:textId="77777777" w:rsidR="00854B9C" w:rsidRDefault="00854B9C" w:rsidP="00854B9C">
      <w:r>
        <w:t>REKS Bod 1.0 H7 Regionale Structuur Warmte</w:t>
      </w:r>
    </w:p>
    <w:p w14:paraId="6F58CA83" w14:textId="77777777" w:rsidR="00854B9C" w:rsidRDefault="00854B9C" w:rsidP="00854B9C">
      <w:r>
        <w:t>Amercentrale en warmtenet</w:t>
      </w:r>
    </w:p>
    <w:p w14:paraId="3C5E0897" w14:textId="77777777" w:rsidR="00854B9C" w:rsidRDefault="00854B9C" w:rsidP="00854B9C">
      <w:r>
        <w:t>De Amercentrale in Geertruidenberg is een elektriciteitscentrale. Een belangrijk</w:t>
      </w:r>
    </w:p>
    <w:p w14:paraId="7E7C4C36" w14:textId="77777777" w:rsidR="00854B9C" w:rsidRDefault="00854B9C" w:rsidP="00854B9C">
      <w:r>
        <w:t>deel van de Nederlandse elektriciteitsbehoefte wordt opgewekt in deze centrale.</w:t>
      </w:r>
    </w:p>
    <w:p w14:paraId="0184BF23" w14:textId="77777777" w:rsidR="00854B9C" w:rsidRDefault="00854B9C" w:rsidP="00854B9C">
      <w:r>
        <w:t>De restwarmte die hierbij vrijkomt wordt gebruikt voor het verwarmen van circa</w:t>
      </w:r>
    </w:p>
    <w:p w14:paraId="5CA55D95" w14:textId="77777777" w:rsidR="00854B9C" w:rsidRDefault="00854B9C" w:rsidP="00854B9C">
      <w:r>
        <w:t>45.000 woningen en enkele honderden bedrijven in Breda, Oosterhout en Tilburg.</w:t>
      </w:r>
    </w:p>
    <w:p w14:paraId="4F03FBFD" w14:textId="77777777" w:rsidR="00854B9C" w:rsidRDefault="00854B9C" w:rsidP="00854B9C">
      <w:r>
        <w:t>De Amercentrale wekt zijn energie op dit moment op door gebruik te maken van</w:t>
      </w:r>
    </w:p>
    <w:p w14:paraId="66E6FC90" w14:textId="77777777" w:rsidR="00854B9C" w:rsidRDefault="00854B9C" w:rsidP="00854B9C">
      <w:r>
        <w:t>biomassa en steenkool. Een klein deel extra biomassa bijstook is nodig om alle</w:t>
      </w:r>
    </w:p>
    <w:p w14:paraId="4674107B" w14:textId="77777777" w:rsidR="00854B9C" w:rsidRDefault="00854B9C" w:rsidP="00854B9C">
      <w:r>
        <w:t>woningen en bedrijven van warmte te voorzien.De ambitie is om in 2024 volledig</w:t>
      </w:r>
    </w:p>
    <w:p w14:paraId="6DA9154C" w14:textId="77777777" w:rsidR="00854B9C" w:rsidRDefault="00854B9C" w:rsidP="00854B9C">
      <w:r>
        <w:t>van steenkool af te zijn. Tevens is de ambitie om de biomassa volledig uit te</w:t>
      </w:r>
    </w:p>
    <w:p w14:paraId="0AA303EB" w14:textId="77777777" w:rsidR="00854B9C" w:rsidRDefault="00854B9C" w:rsidP="00854B9C">
      <w:r>
        <w:t>faseren en het warmtenet volledig van duurzame warmte te voorzien.</w:t>
      </w:r>
    </w:p>
    <w:p w14:paraId="2AD9F2DD" w14:textId="77777777" w:rsidR="00854B9C" w:rsidRDefault="00854B9C" w:rsidP="00854B9C">
      <w:r>
        <w:t>Voor de toekomst moet de Amercentrale in Geertruidenberg los gezien worden</w:t>
      </w:r>
    </w:p>
    <w:p w14:paraId="0646CD5F" w14:textId="77777777" w:rsidR="00854B9C" w:rsidRDefault="00854B9C" w:rsidP="00854B9C">
      <w:r>
        <w:t>van het warmtenet. De centrale zelf moet uiteindelijk biomassa uitfaseren.</w:t>
      </w:r>
    </w:p>
    <w:p w14:paraId="65417B1E" w14:textId="77777777" w:rsidR="00854B9C" w:rsidRDefault="00854B9C" w:rsidP="00854B9C">
      <w:r>
        <w:t>Daarnaast is het doel om veel meer lokale warmtebronnen te ontwikkelen en</w:t>
      </w:r>
    </w:p>
    <w:p w14:paraId="1C1D244A" w14:textId="77777777" w:rsidR="00854B9C" w:rsidRDefault="00854B9C" w:rsidP="00854B9C">
      <w:r>
        <w:lastRenderedPageBreak/>
        <w:t>deze te koppelen aan het warmtenet. Hierdoor ontstaat er langzaam een warm-</w:t>
      </w:r>
    </w:p>
    <w:p w14:paraId="2505DE10" w14:textId="77777777" w:rsidR="00854B9C" w:rsidRDefault="00854B9C" w:rsidP="00854B9C">
      <w:r>
        <w:t>tenetwerk dat gevoed wordt door tal van ‘kleinere’ warmtebronnen die genoemd</w:t>
      </w:r>
    </w:p>
    <w:p w14:paraId="6D24C19C" w14:textId="77777777" w:rsidR="00854B9C" w:rsidRDefault="00854B9C" w:rsidP="00854B9C">
      <w:r>
        <w:t>staan in figuur 7.3. De Amercentrale hoeft op termijn dan steeds minder warmte</w:t>
      </w:r>
    </w:p>
    <w:p w14:paraId="3624678C" w14:textId="77777777" w:rsidR="00854B9C" w:rsidRDefault="00854B9C" w:rsidP="00854B9C">
      <w:r>
        <w:t>te leveren.</w:t>
      </w:r>
    </w:p>
    <w:p w14:paraId="2DA532AA" w14:textId="77777777" w:rsidR="00854B9C" w:rsidRDefault="00854B9C" w:rsidP="00854B9C">
      <w:r>
        <w:t>Ook in West-Brabant wordt gekeken naar nieuwe warmtebronnen. Op dit mo-</w:t>
      </w:r>
    </w:p>
    <w:p w14:paraId="35955E34" w14:textId="77777777" w:rsidR="00854B9C" w:rsidRDefault="00854B9C" w:rsidP="00854B9C">
      <w:r>
        <w:t>ment vindt in die regio bijvoorbeeld een onderzoek plaats naar de mogelijkheden</w:t>
      </w:r>
    </w:p>
    <w:p w14:paraId="3E4BBE71" w14:textId="77777777" w:rsidR="00854B9C" w:rsidRDefault="00854B9C" w:rsidP="00854B9C">
      <w:r>
        <w:t>om restwarmte uit Moerdijk te koppelen aan het warmtenet in West-Brabant en</w:t>
      </w:r>
    </w:p>
    <w:p w14:paraId="7AD5CED0" w14:textId="77777777" w:rsidR="00854B9C" w:rsidRDefault="00854B9C" w:rsidP="00854B9C">
      <w:r>
        <w:t>Hart van Brabant.</w:t>
      </w:r>
    </w:p>
    <w:p w14:paraId="776BF2A0" w14:textId="77777777" w:rsidR="00854B9C" w:rsidRDefault="00854B9C" w:rsidP="00854B9C">
      <w:r>
        <w:t>7.6 Uitwerking denkrichtingen</w:t>
      </w:r>
    </w:p>
    <w:p w14:paraId="0347E814" w14:textId="77777777" w:rsidR="00854B9C" w:rsidRDefault="00854B9C" w:rsidP="00854B9C">
      <w:r>
        <w:t>In de denkrichtingen gaan we uit van de beschikbaarheid van een bepaald</w:t>
      </w:r>
    </w:p>
    <w:p w14:paraId="789EF5CB" w14:textId="77777777" w:rsidR="00854B9C" w:rsidRDefault="00854B9C" w:rsidP="00854B9C">
      <w:r>
        <w:t>aanbod, maar wat gebeurt er als bronnen er niet zijn of als de opbrengst ervan</w:t>
      </w:r>
    </w:p>
    <w:p w14:paraId="0548653D" w14:textId="77777777" w:rsidR="00854B9C" w:rsidRDefault="00854B9C" w:rsidP="00854B9C">
      <w:r>
        <w:t>tegenvalt? Een paar hoofdlijnen:</w:t>
      </w:r>
    </w:p>
    <w:p w14:paraId="45607C59" w14:textId="77777777" w:rsidR="00854B9C" w:rsidRDefault="00854B9C" w:rsidP="00854B9C">
      <w:r>
        <w:t>–</w:t>
      </w:r>
    </w:p>
    <w:p w14:paraId="218F3C19" w14:textId="77777777" w:rsidR="00854B9C" w:rsidRDefault="00854B9C" w:rsidP="00854B9C">
      <w:r>
        <w:t>In beide denkrichtingen is nog geen gebruik gemaakt van individuele all-elec-</w:t>
      </w:r>
    </w:p>
    <w:p w14:paraId="0F0155CA" w14:textId="77777777" w:rsidR="00854B9C" w:rsidRDefault="00854B9C" w:rsidP="00854B9C">
      <w:r>
        <w:t>tric-oplossingen 3a, terwijl die in de praktijk wel bruikbaar zijn. Dit verlaagt de</w:t>
      </w:r>
    </w:p>
    <w:p w14:paraId="4144DD88" w14:textId="77777777" w:rsidR="00854B9C" w:rsidRDefault="00854B9C" w:rsidP="00854B9C">
      <w:r>
        <w:t>vraag naar een collectief aanbod. De vraag naar warmte is uiteraard locatie-</w:t>
      </w:r>
    </w:p>
    <w:p w14:paraId="09F37843" w14:textId="77777777" w:rsidR="00854B9C" w:rsidRDefault="00854B9C" w:rsidP="00854B9C">
      <w:r>
        <w:t>gebonden. De Transitievisie Warmte zal hier per gemeente een meer verfijnd</w:t>
      </w:r>
    </w:p>
    <w:p w14:paraId="5C594B40" w14:textId="77777777" w:rsidR="00854B9C" w:rsidRDefault="00854B9C" w:rsidP="00854B9C">
      <w:r>
        <w:t>beeld van geven.</w:t>
      </w:r>
    </w:p>
    <w:p w14:paraId="68A8B6D5" w14:textId="77777777" w:rsidR="00854B9C" w:rsidRDefault="00854B9C" w:rsidP="00854B9C">
      <w:r>
        <w:t>–</w:t>
      </w:r>
    </w:p>
    <w:p w14:paraId="2B7AE864" w14:textId="77777777" w:rsidR="00854B9C" w:rsidRDefault="00854B9C" w:rsidP="00854B9C">
      <w:r>
        <w:t>HT biomassa, LT restwarmte en RWZI/TEA zijn vanwege de relatief kleine</w:t>
      </w:r>
    </w:p>
    <w:p w14:paraId="25320418" w14:textId="77777777" w:rsidR="00854B9C" w:rsidRDefault="00854B9C" w:rsidP="00854B9C">
      <w:r>
        <w:t>omvang misbaar. Zeker in denkrichting 2 betekent dit wel dat de minder</w:t>
      </w:r>
    </w:p>
    <w:p w14:paraId="0AD3D64D" w14:textId="77777777" w:rsidR="00854B9C" w:rsidRDefault="00854B9C" w:rsidP="00854B9C">
      <w:r>
        <w:t>efficiënte all-electric-oplossingen nodig zijn.</w:t>
      </w:r>
    </w:p>
    <w:p w14:paraId="7BD109AE" w14:textId="77777777" w:rsidR="00854B9C" w:rsidRDefault="00854B9C" w:rsidP="00854B9C">
      <w:r>
        <w:t>–</w:t>
      </w:r>
    </w:p>
    <w:p w14:paraId="1D6D63E1" w14:textId="77777777" w:rsidR="00854B9C" w:rsidRDefault="00854B9C" w:rsidP="00854B9C">
      <w:r>
        <w:t>Denkrichting 1: Voor de ‘Amer’-gemeenten is er een relatief groot overschot</w:t>
      </w:r>
    </w:p>
    <w:p w14:paraId="089D7866" w14:textId="77777777" w:rsidR="00854B9C" w:rsidRDefault="00854B9C" w:rsidP="00854B9C">
      <w:r>
        <w:t>van warmte. Als in de praktijk blijkt dat er fors minder TEO of LTA beschik-</w:t>
      </w:r>
    </w:p>
    <w:p w14:paraId="1C208360" w14:textId="77777777" w:rsidR="00854B9C" w:rsidRDefault="00854B9C" w:rsidP="00854B9C">
      <w:r>
        <w:t>baar is, dan leidt dit nog niet tot een tekort aan warmte voor deze gemeenten.</w:t>
      </w:r>
    </w:p>
    <w:p w14:paraId="265CB4B2" w14:textId="77777777" w:rsidR="00854B9C" w:rsidRDefault="00854B9C" w:rsidP="00854B9C"/>
    <w:p w14:paraId="4D8CDAB1" w14:textId="77777777" w:rsidR="00854B9C" w:rsidRDefault="00854B9C" w:rsidP="00854B9C">
      <w:r>
        <w:t>59</w:t>
      </w:r>
    </w:p>
    <w:p w14:paraId="2FAEA3D3" w14:textId="77777777" w:rsidR="00854B9C" w:rsidRDefault="00854B9C" w:rsidP="00854B9C">
      <w:r>
        <w:t>REKS Bod 1.0 H7 Regionale Structuur Warmte</w:t>
      </w:r>
    </w:p>
    <w:p w14:paraId="59CFA23A" w14:textId="77777777" w:rsidR="00854B9C" w:rsidRDefault="00854B9C" w:rsidP="00854B9C">
      <w:r>
        <w:t>–</w:t>
      </w:r>
    </w:p>
    <w:p w14:paraId="0D8F7D57" w14:textId="77777777" w:rsidR="00854B9C" w:rsidRDefault="00854B9C" w:rsidP="00854B9C">
      <w:r>
        <w:t>Denkrichting 1: Voor de ‘Amer’-gemeenten geldt dat het wegvallen van de</w:t>
      </w:r>
    </w:p>
    <w:p w14:paraId="54C82628" w14:textId="77777777" w:rsidR="00854B9C" w:rsidRDefault="00854B9C" w:rsidP="00854B9C">
      <w:r>
        <w:lastRenderedPageBreak/>
        <w:t>HT-Amer (de centrale dus) een klein tekort veroorzaakt. Met all-electric-op-</w:t>
      </w:r>
    </w:p>
    <w:p w14:paraId="1D6CA52D" w14:textId="77777777" w:rsidR="00854B9C" w:rsidRDefault="00854B9C" w:rsidP="00854B9C">
      <w:r>
        <w:t>lossingen is dit op te vangen. Uitgangspunt is dan uiteraard wel het voorzien</w:t>
      </w:r>
    </w:p>
    <w:p w14:paraId="6C095E40" w14:textId="77777777" w:rsidR="00854B9C" w:rsidRDefault="00854B9C" w:rsidP="00854B9C">
      <w:r>
        <w:t>van de bestaande Amernet-aansluitingen van voldoende warmte uit andere</w:t>
      </w:r>
    </w:p>
    <w:p w14:paraId="3E71B237" w14:textId="77777777" w:rsidR="00854B9C" w:rsidRDefault="00854B9C" w:rsidP="00854B9C">
      <w:r>
        <w:t>bronnen. De hoeveelheid gevraagde warmte is overigens beschikbaar in die</w:t>
      </w:r>
    </w:p>
    <w:p w14:paraId="2ACEB04A" w14:textId="77777777" w:rsidR="00854B9C" w:rsidRDefault="00854B9C" w:rsidP="00854B9C">
      <w:r>
        <w:t>andere bronnen.</w:t>
      </w:r>
    </w:p>
    <w:p w14:paraId="564DC539" w14:textId="77777777" w:rsidR="00854B9C" w:rsidRDefault="00854B9C" w:rsidP="00854B9C">
      <w:r>
        <w:t>–</w:t>
      </w:r>
    </w:p>
    <w:p w14:paraId="0093FA58" w14:textId="77777777" w:rsidR="00854B9C" w:rsidRDefault="00854B9C" w:rsidP="00854B9C">
      <w:r>
        <w:t>Denkrichting 2: het overschot aan warmte is klein, dus minder collectief</w:t>
      </w:r>
    </w:p>
    <w:p w14:paraId="47F7C541" w14:textId="77777777" w:rsidR="00854B9C" w:rsidRDefault="00854B9C" w:rsidP="00854B9C">
      <w:r>
        <w:t>aanbod betekent dat all-electric-oplossingen noodzakelijk zijn.</w:t>
      </w:r>
    </w:p>
    <w:p w14:paraId="07572CCE" w14:textId="77777777" w:rsidR="00854B9C" w:rsidRDefault="00854B9C" w:rsidP="00854B9C">
      <w:r>
        <w:t>–</w:t>
      </w:r>
    </w:p>
    <w:p w14:paraId="365E7FC7" w14:textId="77777777" w:rsidR="00854B9C" w:rsidRDefault="00854B9C" w:rsidP="00854B9C">
      <w:r>
        <w:t>In denkrichting 2: als HT-Amer (de centrale) wegvalt, dan ontstaat een tekort</w:t>
      </w:r>
    </w:p>
    <w:p w14:paraId="6258BDD2" w14:textId="77777777" w:rsidR="00854B9C" w:rsidRDefault="00854B9C" w:rsidP="00854B9C">
      <w:r>
        <w:t>aan HT-warmte in Tilburg. Dan zal een fors deel van het uitwisselbaar aanbod</w:t>
      </w:r>
    </w:p>
    <w:p w14:paraId="01771AE7" w14:textId="77777777" w:rsidR="00854B9C" w:rsidRDefault="00854B9C" w:rsidP="00854B9C">
      <w:r>
        <w:t>(biogas en biomassa) nodig zijn om de bestaande Amernet-aansluitingen te</w:t>
      </w:r>
    </w:p>
    <w:p w14:paraId="514FBBD3" w14:textId="77777777" w:rsidR="00854B9C" w:rsidRDefault="00854B9C" w:rsidP="00854B9C">
      <w:r>
        <w:t>voeden.</w:t>
      </w:r>
    </w:p>
    <w:p w14:paraId="7AE5786C" w14:textId="77777777" w:rsidR="00854B9C" w:rsidRDefault="00854B9C" w:rsidP="00854B9C">
      <w:r>
        <w:t>–</w:t>
      </w:r>
    </w:p>
    <w:p w14:paraId="5049CCAE" w14:textId="77777777" w:rsidR="00854B9C" w:rsidRDefault="00854B9C" w:rsidP="00854B9C">
      <w:r>
        <w:t>In beide denkrichtingen is er nog geen rekening gehouden met geothermie.</w:t>
      </w:r>
    </w:p>
    <w:p w14:paraId="3A3E1C62" w14:textId="77777777" w:rsidR="00854B9C" w:rsidRDefault="00854B9C" w:rsidP="00854B9C">
      <w:r>
        <w:t>Als dit beschikbaar is, dan kan dat gekoppeld worden aan een regionaal net.</w:t>
      </w:r>
    </w:p>
    <w:p w14:paraId="7BD3A806" w14:textId="77777777" w:rsidR="00854B9C" w:rsidRDefault="00854B9C" w:rsidP="00854B9C">
      <w:r>
        <w:t>Ook is nog geen rekening gehouden met de mogelijkheid van zonthermie die</w:t>
      </w:r>
    </w:p>
    <w:p w14:paraId="01E1F8E0" w14:textId="77777777" w:rsidR="00854B9C" w:rsidRDefault="00854B9C" w:rsidP="00854B9C">
      <w:r>
        <w:t>eventueel gekoppeld kan worden aan een lokaal net.</w:t>
      </w:r>
    </w:p>
    <w:p w14:paraId="5515653E" w14:textId="77777777" w:rsidR="00854B9C" w:rsidRDefault="00854B9C" w:rsidP="00854B9C">
      <w:r>
        <w:t>Opmerking Er is discussie over de rol van biomassa. Als dit wordt toegepast, dan is het energe-</w:t>
      </w:r>
    </w:p>
    <w:p w14:paraId="30D9DA63" w14:textId="77777777" w:rsidR="00854B9C" w:rsidRDefault="00854B9C" w:rsidP="00854B9C">
      <w:r>
        <w:t>tisch mogelijk om het in één gemeente te doen en er dus een relatief grote centrale van te maken.</w:t>
      </w:r>
    </w:p>
    <w:p w14:paraId="309BD0CC" w14:textId="77777777" w:rsidR="00854B9C" w:rsidRDefault="00854B9C" w:rsidP="00854B9C">
      <w:r>
        <w:t>Voor het reinigen van rookgassen is een grotere centrale beter toegerust dan een serie kleine</w:t>
      </w:r>
    </w:p>
    <w:p w14:paraId="64A5EADD" w14:textId="77777777" w:rsidR="00854B9C" w:rsidRDefault="00854B9C" w:rsidP="00854B9C">
      <w:r>
        <w:t>centrales. Een groter centrale is dus minder belastend voor het milieu.</w:t>
      </w:r>
    </w:p>
    <w:p w14:paraId="4C30086F" w14:textId="77777777" w:rsidR="00854B9C" w:rsidRDefault="00854B9C" w:rsidP="00854B9C">
      <w:r>
        <w:t>Opmerking Het inzetten van bodemenergie wordt beperkt in verband met de bescherming van de</w:t>
      </w:r>
    </w:p>
    <w:p w14:paraId="69C07698" w14:textId="77777777" w:rsidR="00854B9C" w:rsidRDefault="00854B9C" w:rsidP="00854B9C">
      <w:r>
        <w:t>grondwaterkwaliteit.</w:t>
      </w:r>
    </w:p>
    <w:p w14:paraId="1792911E" w14:textId="77777777" w:rsidR="00854B9C" w:rsidRDefault="00854B9C" w:rsidP="00854B9C">
      <w:r>
        <w:t>Al met al kan geconcludeerd worden dat de gevoeligheid van bronnen meevalt.</w:t>
      </w:r>
    </w:p>
    <w:p w14:paraId="6CD5F4F3" w14:textId="77777777" w:rsidR="00854B9C" w:rsidRDefault="00854B9C" w:rsidP="00854B9C">
      <w:r>
        <w:t>Wanneer er minder bronnen zijn dan oorspronkelijk gedacht kunnen altijd nog</w:t>
      </w:r>
    </w:p>
    <w:p w14:paraId="6723124D" w14:textId="77777777" w:rsidR="00854B9C" w:rsidRDefault="00854B9C" w:rsidP="00854B9C">
      <w:r>
        <w:t>all-electric-oplossingen toegepast worden. De Transitievisies Warmte zullen een</w:t>
      </w:r>
    </w:p>
    <w:p w14:paraId="4781EFE9" w14:textId="77777777" w:rsidR="00854B9C" w:rsidRDefault="00854B9C" w:rsidP="00854B9C">
      <w:r>
        <w:t>gezamenlijk beeld moeten geven van de beste toepassing van de verschillende</w:t>
      </w:r>
    </w:p>
    <w:p w14:paraId="5EDD929D" w14:textId="77777777" w:rsidR="00854B9C" w:rsidRDefault="00854B9C" w:rsidP="00854B9C">
      <w:r>
        <w:t>bronnen.</w:t>
      </w:r>
    </w:p>
    <w:p w14:paraId="754E6A1F" w14:textId="77777777" w:rsidR="00854B9C" w:rsidRDefault="00854B9C" w:rsidP="00854B9C">
      <w:r>
        <w:t>7.7 MKBA</w:t>
      </w:r>
    </w:p>
    <w:p w14:paraId="5C4A2657" w14:textId="77777777" w:rsidR="00854B9C" w:rsidRDefault="00854B9C" w:rsidP="00854B9C">
      <w:r>
        <w:t>Om meer zicht te krijgen op welk niveau een warmtebron het best ingezet</w:t>
      </w:r>
    </w:p>
    <w:p w14:paraId="23ADB3D8" w14:textId="77777777" w:rsidR="00854B9C" w:rsidRDefault="00854B9C" w:rsidP="00854B9C">
      <w:r>
        <w:lastRenderedPageBreak/>
        <w:t>zou kunnen worden (regionaal, lokaal of individueel) is besloten om een</w:t>
      </w:r>
    </w:p>
    <w:p w14:paraId="59D92FF2" w14:textId="77777777" w:rsidR="00854B9C" w:rsidRDefault="00854B9C" w:rsidP="00854B9C">
      <w:r>
        <w:t>Maatschappelijke Kosten-Batenanalyse te laten uitvoeren. Dat is samen gedaan</w:t>
      </w:r>
    </w:p>
    <w:p w14:paraId="7C1145E1" w14:textId="77777777" w:rsidR="00854B9C" w:rsidRDefault="00854B9C" w:rsidP="00854B9C">
      <w:r>
        <w:t>met de RES-regio West Brabant. De maatschappelijke kosten en baten zijn voor 7</w:t>
      </w:r>
    </w:p>
    <w:p w14:paraId="3DB2C951" w14:textId="77777777" w:rsidR="00854B9C" w:rsidRDefault="00854B9C" w:rsidP="00854B9C">
      <w:r>
        <w:t>projectalternatieven met elkaar vergeleken (zie onderstaand schema): regionaal</w:t>
      </w:r>
    </w:p>
    <w:p w14:paraId="0EE1F694" w14:textId="77777777" w:rsidR="00854B9C" w:rsidRDefault="00854B9C" w:rsidP="00854B9C">
      <w:r>
        <w:t>1A, 1B en 1C, lokaal: 2A en 2B en individueel: 3A en 3B. Er wordt vergeleken met</w:t>
      </w:r>
    </w:p>
    <w:p w14:paraId="0DBD508E" w14:textId="77777777" w:rsidR="00854B9C" w:rsidRDefault="00854B9C" w:rsidP="00854B9C">
      <w:r>
        <w:t>het nulalternatief dat uitgaat van een autonome ontwikkeling van de energietran-</w:t>
      </w:r>
    </w:p>
    <w:p w14:paraId="32C80152" w14:textId="77777777" w:rsidR="00854B9C" w:rsidRDefault="00854B9C" w:rsidP="00854B9C">
      <w:r>
        <w:t>sitie zonder gewijzigd beleid.</w:t>
      </w:r>
    </w:p>
    <w:p w14:paraId="3DE7874C" w14:textId="77777777" w:rsidR="00854B9C" w:rsidRDefault="00854B9C" w:rsidP="00854B9C"/>
    <w:p w14:paraId="763E46A6" w14:textId="77777777" w:rsidR="00854B9C" w:rsidRDefault="00854B9C" w:rsidP="00854B9C">
      <w:r>
        <w:t>60</w:t>
      </w:r>
    </w:p>
    <w:p w14:paraId="4E29388D" w14:textId="77777777" w:rsidR="00854B9C" w:rsidRDefault="00854B9C" w:rsidP="00854B9C">
      <w:r>
        <w:t>REKS Bod 1.0 H7 Regionale Structuur Warmte</w:t>
      </w:r>
    </w:p>
    <w:p w14:paraId="1E6B68F1" w14:textId="77777777" w:rsidR="00854B9C" w:rsidRDefault="00854B9C" w:rsidP="00854B9C">
      <w:r>
        <w:t>Na doorrekening bleek dat alle projectalternatieven een negatief saldo hadden</w:t>
      </w:r>
    </w:p>
    <w:p w14:paraId="19A5B8B9" w14:textId="77777777" w:rsidR="00854B9C" w:rsidRDefault="00854B9C" w:rsidP="00854B9C">
      <w:r>
        <w:t>ten opzichte van het nulalternatief. Dat betekent dat de kosten die moeten</w:t>
      </w:r>
    </w:p>
    <w:p w14:paraId="05AC5C84" w14:textId="77777777" w:rsidR="00854B9C" w:rsidRDefault="00854B9C" w:rsidP="00854B9C">
      <w:r>
        <w:t>worden gemaakt om dat alternatief te realiseren niet opwegen tegen de baten</w:t>
      </w:r>
    </w:p>
    <w:p w14:paraId="4065D61F" w14:textId="77777777" w:rsidR="00854B9C" w:rsidRDefault="00854B9C" w:rsidP="00854B9C">
      <w:r>
        <w:t>ervan. Zowel kosten en baten zijn financieel vertaald. Voor de baten betekent</w:t>
      </w:r>
    </w:p>
    <w:p w14:paraId="1DD43682" w14:textId="77777777" w:rsidR="00854B9C" w:rsidRDefault="00854B9C" w:rsidP="00854B9C">
      <w:r>
        <w:t>dat bijvoorbeeld dat elke ton CO2-reductie een financiële waarde heeft gekregen</w:t>
      </w:r>
    </w:p>
    <w:p w14:paraId="713BEB7F" w14:textId="77777777" w:rsidR="00854B9C" w:rsidRDefault="00854B9C" w:rsidP="00854B9C">
      <w:r>
        <w:t>(CO2-prijs). Het negatieve saldo van de kosten en baten varieert van € 0,4 miljard</w:t>
      </w:r>
    </w:p>
    <w:p w14:paraId="22C651E9" w14:textId="77777777" w:rsidR="00854B9C" w:rsidRDefault="00854B9C" w:rsidP="00854B9C">
      <w:r>
        <w:t>tot € 1,9 miljard.</w:t>
      </w:r>
    </w:p>
    <w:p w14:paraId="2D412B57" w14:textId="77777777" w:rsidR="00854B9C" w:rsidRDefault="00854B9C" w:rsidP="00854B9C">
      <w:r>
        <w:t>Figuur 7.8</w:t>
      </w:r>
    </w:p>
    <w:p w14:paraId="38287E53" w14:textId="77777777" w:rsidR="00854B9C" w:rsidRDefault="00854B9C" w:rsidP="00854B9C">
      <w:r>
        <w:t>De projectalternatieven van</w:t>
      </w:r>
    </w:p>
    <w:p w14:paraId="04830834" w14:textId="77777777" w:rsidR="00854B9C" w:rsidRDefault="00854B9C" w:rsidP="00854B9C">
      <w:r>
        <w:t>de MKBA</w:t>
      </w:r>
    </w:p>
    <w:p w14:paraId="31DE6265" w14:textId="77777777" w:rsidR="00854B9C" w:rsidRDefault="00854B9C" w:rsidP="00854B9C">
      <w:r>
        <w:t>Regionaal</w:t>
      </w:r>
    </w:p>
    <w:p w14:paraId="3B719CAD" w14:textId="77777777" w:rsidR="00854B9C" w:rsidRDefault="00854B9C" w:rsidP="00854B9C">
      <w:r>
        <w:t>1</w:t>
      </w:r>
    </w:p>
    <w:p w14:paraId="1094667A" w14:textId="77777777" w:rsidR="00854B9C" w:rsidRDefault="00854B9C" w:rsidP="00854B9C">
      <w:r>
        <w:t>Nadruk op</w:t>
      </w:r>
    </w:p>
    <w:p w14:paraId="282C10B1" w14:textId="77777777" w:rsidR="00854B9C" w:rsidRDefault="00854B9C" w:rsidP="00854B9C">
      <w:r>
        <w:t>biomassa en restwarmte</w:t>
      </w:r>
    </w:p>
    <w:p w14:paraId="3D891CE2" w14:textId="77777777" w:rsidR="00854B9C" w:rsidRDefault="00854B9C" w:rsidP="00854B9C">
      <w:r>
        <w:t>Nadruk op</w:t>
      </w:r>
    </w:p>
    <w:p w14:paraId="5025E7FC" w14:textId="77777777" w:rsidR="00854B9C" w:rsidRDefault="00854B9C" w:rsidP="00854B9C">
      <w:r>
        <w:t>lokaal aanbod en met</w:t>
      </w:r>
    </w:p>
    <w:p w14:paraId="59419F3D" w14:textId="77777777" w:rsidR="00854B9C" w:rsidRDefault="00854B9C" w:rsidP="00854B9C">
      <w:r>
        <w:t>behoud bestaand</w:t>
      </w:r>
    </w:p>
    <w:p w14:paraId="4586C831" w14:textId="77777777" w:rsidR="00854B9C" w:rsidRDefault="00854B9C" w:rsidP="00854B9C">
      <w:r>
        <w:t>regionaal net</w:t>
      </w:r>
    </w:p>
    <w:p w14:paraId="5EBAE241" w14:textId="77777777" w:rsidR="00854B9C" w:rsidRDefault="00854B9C" w:rsidP="00854B9C">
      <w:r>
        <w:t>Nadruk op</w:t>
      </w:r>
    </w:p>
    <w:p w14:paraId="4286CB61" w14:textId="77777777" w:rsidR="00854B9C" w:rsidRDefault="00854B9C" w:rsidP="00854B9C">
      <w:r>
        <w:t>groengas, zonthermie en extra</w:t>
      </w:r>
    </w:p>
    <w:p w14:paraId="48351411" w14:textId="77777777" w:rsidR="00854B9C" w:rsidRDefault="00854B9C" w:rsidP="00854B9C">
      <w:r>
        <w:t>energiebesparing</w:t>
      </w:r>
    </w:p>
    <w:p w14:paraId="374FA31F" w14:textId="77777777" w:rsidR="00854B9C" w:rsidRDefault="00854B9C" w:rsidP="00854B9C">
      <w:r>
        <w:lastRenderedPageBreak/>
        <w:t>Nadruk op</w:t>
      </w:r>
    </w:p>
    <w:p w14:paraId="0531B907" w14:textId="77777777" w:rsidR="00854B9C" w:rsidRDefault="00854B9C" w:rsidP="00854B9C">
      <w:r>
        <w:t>all-electric en extra</w:t>
      </w:r>
    </w:p>
    <w:p w14:paraId="5F93F012" w14:textId="77777777" w:rsidR="00854B9C" w:rsidRDefault="00854B9C" w:rsidP="00854B9C">
      <w:r>
        <w:t>energiebesparing</w:t>
      </w:r>
    </w:p>
    <w:p w14:paraId="496DDB06" w14:textId="77777777" w:rsidR="00854B9C" w:rsidRDefault="00854B9C" w:rsidP="00854B9C">
      <w:r>
        <w:t>Nadruk op</w:t>
      </w:r>
    </w:p>
    <w:p w14:paraId="16785205" w14:textId="77777777" w:rsidR="00854B9C" w:rsidRDefault="00854B9C" w:rsidP="00854B9C">
      <w:r>
        <w:t>lokaal aanbod en zonder</w:t>
      </w:r>
    </w:p>
    <w:p w14:paraId="20EF3F51" w14:textId="77777777" w:rsidR="00854B9C" w:rsidRDefault="00854B9C" w:rsidP="00854B9C">
      <w:r>
        <w:t>behoud bestaand</w:t>
      </w:r>
    </w:p>
    <w:p w14:paraId="155CD46E" w14:textId="77777777" w:rsidR="00854B9C" w:rsidRDefault="00854B9C" w:rsidP="00854B9C">
      <w:r>
        <w:t>regionaal net</w:t>
      </w:r>
    </w:p>
    <w:p w14:paraId="254E36CF" w14:textId="77777777" w:rsidR="00854B9C" w:rsidRDefault="00854B9C" w:rsidP="00854B9C">
      <w:r>
        <w:t>Nadruk op</w:t>
      </w:r>
    </w:p>
    <w:p w14:paraId="44997B8A" w14:textId="77777777" w:rsidR="00854B9C" w:rsidRDefault="00854B9C" w:rsidP="00854B9C">
      <w:r>
        <w:t>geothermie, biomassa en</w:t>
      </w:r>
    </w:p>
    <w:p w14:paraId="4F253CE4" w14:textId="77777777" w:rsidR="00854B9C" w:rsidRDefault="00854B9C" w:rsidP="00854B9C">
      <w:r>
        <w:t>restwarmte</w:t>
      </w:r>
    </w:p>
    <w:p w14:paraId="629DD5E9" w14:textId="77777777" w:rsidR="00854B9C" w:rsidRDefault="00854B9C" w:rsidP="00854B9C">
      <w:r>
        <w:t>Nadruk op</w:t>
      </w:r>
    </w:p>
    <w:p w14:paraId="5C2438BD" w14:textId="77777777" w:rsidR="00854B9C" w:rsidRDefault="00854B9C" w:rsidP="00854B9C">
      <w:r>
        <w:t>geothermie, biomas-</w:t>
      </w:r>
    </w:p>
    <w:p w14:paraId="74A1967B" w14:textId="77777777" w:rsidR="00854B9C" w:rsidRDefault="00854B9C" w:rsidP="00854B9C">
      <w:r>
        <w:t>sa, restwarmte en extra</w:t>
      </w:r>
    </w:p>
    <w:p w14:paraId="7616D521" w14:textId="77777777" w:rsidR="00854B9C" w:rsidRDefault="00854B9C" w:rsidP="00854B9C">
      <w:r>
        <w:t>energiebesparing</w:t>
      </w:r>
    </w:p>
    <w:p w14:paraId="64FB5B48" w14:textId="77777777" w:rsidR="00854B9C" w:rsidRDefault="00854B9C" w:rsidP="00854B9C">
      <w:r>
        <w:t>Variant</w:t>
      </w:r>
    </w:p>
    <w:p w14:paraId="19E9C295" w14:textId="77777777" w:rsidR="00854B9C" w:rsidRDefault="00854B9C" w:rsidP="00854B9C">
      <w:r>
        <w:t>A</w:t>
      </w:r>
    </w:p>
    <w:p w14:paraId="37DA9769" w14:textId="77777777" w:rsidR="00854B9C" w:rsidRDefault="00854B9C" w:rsidP="00854B9C">
      <w:r>
        <w:t>Variant</w:t>
      </w:r>
    </w:p>
    <w:p w14:paraId="57EF6358" w14:textId="77777777" w:rsidR="00854B9C" w:rsidRDefault="00854B9C" w:rsidP="00854B9C">
      <w:r>
        <w:t>B</w:t>
      </w:r>
    </w:p>
    <w:p w14:paraId="15C31CC2" w14:textId="77777777" w:rsidR="00854B9C" w:rsidRDefault="00854B9C" w:rsidP="00854B9C">
      <w:r>
        <w:t>Variant</w:t>
      </w:r>
    </w:p>
    <w:p w14:paraId="793306A1" w14:textId="77777777" w:rsidR="00854B9C" w:rsidRDefault="00854B9C" w:rsidP="00854B9C">
      <w:r>
        <w:t>C</w:t>
      </w:r>
    </w:p>
    <w:p w14:paraId="35924B9F" w14:textId="77777777" w:rsidR="00854B9C" w:rsidRDefault="00854B9C" w:rsidP="00854B9C">
      <w:r>
        <w:t>Lokaal</w:t>
      </w:r>
    </w:p>
    <w:p w14:paraId="486BD36D" w14:textId="77777777" w:rsidR="00854B9C" w:rsidRDefault="00854B9C" w:rsidP="00854B9C">
      <w:r>
        <w:t>2</w:t>
      </w:r>
    </w:p>
    <w:p w14:paraId="6B9ACD11" w14:textId="77777777" w:rsidR="00854B9C" w:rsidRDefault="00854B9C" w:rsidP="00854B9C">
      <w:r>
        <w:t>Gas- en</w:t>
      </w:r>
    </w:p>
    <w:p w14:paraId="2CBA0887" w14:textId="77777777" w:rsidR="00854B9C" w:rsidRDefault="00854B9C" w:rsidP="00854B9C">
      <w:r>
        <w:t>electriciteitsnet</w:t>
      </w:r>
    </w:p>
    <w:p w14:paraId="77E5E68D" w14:textId="77777777" w:rsidR="00854B9C" w:rsidRDefault="00854B9C" w:rsidP="00854B9C">
      <w:r>
        <w:t>3</w:t>
      </w:r>
    </w:p>
    <w:p w14:paraId="49CAA250" w14:textId="77777777" w:rsidR="00854B9C" w:rsidRDefault="00854B9C" w:rsidP="00854B9C">
      <w:r>
        <w:t>Welke warmtebronnen worden daarbij ingezet?</w:t>
      </w:r>
    </w:p>
    <w:p w14:paraId="7DC1B0E6" w14:textId="77777777" w:rsidR="00854B9C" w:rsidRDefault="00854B9C" w:rsidP="00854B9C">
      <w:r>
        <w:t>Hoe verloopt het transport</w:t>
      </w:r>
    </w:p>
    <w:p w14:paraId="0AAC5F98" w14:textId="77777777" w:rsidR="00854B9C" w:rsidRDefault="00854B9C" w:rsidP="00854B9C">
      <w:r>
        <w:t>van warmte?</w:t>
      </w:r>
    </w:p>
    <w:p w14:paraId="11DBFD66" w14:textId="77777777" w:rsidR="00854B9C" w:rsidRDefault="00854B9C" w:rsidP="00854B9C"/>
    <w:p w14:paraId="3F94E7DB" w14:textId="77777777" w:rsidR="00854B9C" w:rsidRDefault="00854B9C" w:rsidP="00854B9C">
      <w:r>
        <w:t>61</w:t>
      </w:r>
    </w:p>
    <w:p w14:paraId="4E8F8012" w14:textId="77777777" w:rsidR="00854B9C" w:rsidRDefault="00854B9C" w:rsidP="00854B9C">
      <w:r>
        <w:t>REKS Bod 1.0 H7 Regionale Structuur Warmte</w:t>
      </w:r>
    </w:p>
    <w:p w14:paraId="7230FF43" w14:textId="77777777" w:rsidR="00854B9C" w:rsidRDefault="00854B9C" w:rsidP="00854B9C">
      <w:r>
        <w:lastRenderedPageBreak/>
        <w:t>Verder kan uit de MKBA het volgende geconcludeerd worden:</w:t>
      </w:r>
    </w:p>
    <w:p w14:paraId="5CBDAD8A" w14:textId="77777777" w:rsidR="00854B9C" w:rsidRDefault="00854B9C" w:rsidP="00854B9C">
      <w:r>
        <w:t>1 Het alternatief dat is gebaseerd op individuele warmteoplossingen</w:t>
      </w:r>
    </w:p>
    <w:p w14:paraId="73B77F3D" w14:textId="77777777" w:rsidR="00854B9C" w:rsidRDefault="00854B9C" w:rsidP="00854B9C">
      <w:r>
        <w:t>en met name zonthermie en groen gas als warmtebronnen kent, heeft</w:t>
      </w:r>
    </w:p>
    <w:p w14:paraId="61994DE1" w14:textId="77777777" w:rsidR="00854B9C" w:rsidRDefault="00854B9C" w:rsidP="00854B9C">
      <w:r>
        <w:t>de laagste kosten.</w:t>
      </w:r>
    </w:p>
    <w:p w14:paraId="514DA15B" w14:textId="77777777" w:rsidR="00854B9C" w:rsidRDefault="00854B9C" w:rsidP="00854B9C">
      <w:r>
        <w:t>–</w:t>
      </w:r>
    </w:p>
    <w:p w14:paraId="2A33FA20" w14:textId="77777777" w:rsidR="00854B9C" w:rsidRDefault="00854B9C" w:rsidP="00854B9C">
      <w:r>
        <w:t>De bruikbaarheid van dit alternatief hangt echter sterk samen met de toe-</w:t>
      </w:r>
    </w:p>
    <w:p w14:paraId="270F5DD7" w14:textId="77777777" w:rsidR="00854B9C" w:rsidRDefault="00854B9C" w:rsidP="00854B9C">
      <w:r>
        <w:t>komstige beschikbaarheid van groen gas voor de verwarming van woningen.</w:t>
      </w:r>
    </w:p>
    <w:p w14:paraId="138FCE23" w14:textId="77777777" w:rsidR="00854B9C" w:rsidRDefault="00854B9C" w:rsidP="00854B9C">
      <w:r>
        <w:t>–</w:t>
      </w:r>
    </w:p>
    <w:p w14:paraId="0EE3BDB4" w14:textId="77777777" w:rsidR="00854B9C" w:rsidRDefault="00854B9C" w:rsidP="00854B9C">
      <w:r>
        <w:t>Groen gas is een hoogwaardige energiedrager, die warmte met hoge</w:t>
      </w:r>
    </w:p>
    <w:p w14:paraId="51F16394" w14:textId="77777777" w:rsidR="00854B9C" w:rsidRDefault="00854B9C" w:rsidP="00854B9C">
      <w:r>
        <w:t>temperaturen kan leveren. Deze bron is daarom ook van (groot) belang voor</w:t>
      </w:r>
    </w:p>
    <w:p w14:paraId="3485FFA8" w14:textId="77777777" w:rsidR="00854B9C" w:rsidRDefault="00854B9C" w:rsidP="00854B9C">
      <w:r>
        <w:t>industriële toepassingen. De warmtebehoefte in de industrie in de regio is</w:t>
      </w:r>
    </w:p>
    <w:p w14:paraId="13AD902C" w14:textId="77777777" w:rsidR="00854B9C" w:rsidRDefault="00854B9C" w:rsidP="00854B9C">
      <w:r>
        <w:t>fors groter dan van de gebouwde omgeving. Anderzijds is onduidelijk welk</w:t>
      </w:r>
    </w:p>
    <w:p w14:paraId="0480AE0C" w14:textId="77777777" w:rsidR="00854B9C" w:rsidRDefault="00854B9C" w:rsidP="00854B9C">
      <w:r>
        <w:t>deel van de industrie gaat elektrificeren.</w:t>
      </w:r>
    </w:p>
    <w:p w14:paraId="57A1AF77" w14:textId="77777777" w:rsidR="00854B9C" w:rsidRDefault="00854B9C" w:rsidP="00854B9C">
      <w:r>
        <w:t>–</w:t>
      </w:r>
    </w:p>
    <w:p w14:paraId="70D54F67" w14:textId="77777777" w:rsidR="00854B9C" w:rsidRDefault="00854B9C" w:rsidP="00854B9C">
      <w:r>
        <w:t>Daarom is er meer onderzoek naar nodig, alvorens verdere conclusies te</w:t>
      </w:r>
    </w:p>
    <w:p w14:paraId="42542731" w14:textId="77777777" w:rsidR="00854B9C" w:rsidRDefault="00854B9C" w:rsidP="00854B9C">
      <w:r>
        <w:t>trekken over dit alternatief. De MKBA zal worden geactualiseerd met de</w:t>
      </w:r>
    </w:p>
    <w:p w14:paraId="3170578C" w14:textId="77777777" w:rsidR="00854B9C" w:rsidRDefault="00854B9C" w:rsidP="00854B9C">
      <w:r>
        <w:t>resultaten van dit onderzoek.</w:t>
      </w:r>
    </w:p>
    <w:p w14:paraId="3DDB5A0B" w14:textId="77777777" w:rsidR="00854B9C" w:rsidRDefault="00854B9C" w:rsidP="00854B9C">
      <w:r>
        <w:t>2 Alternatieven met een belangrijke rol voor een regionaal warmtenet</w:t>
      </w:r>
    </w:p>
    <w:p w14:paraId="231A3D14" w14:textId="77777777" w:rsidR="00854B9C" w:rsidRDefault="00854B9C" w:rsidP="00854B9C">
      <w:r>
        <w:t>en grote, hoog-temperatuur warmtebronnen (biomassa, restwarmte</w:t>
      </w:r>
    </w:p>
    <w:p w14:paraId="40A5DD04" w14:textId="77777777" w:rsidR="00854B9C" w:rsidRDefault="00854B9C" w:rsidP="00854B9C">
      <w:r>
        <w:t>en geothermie) komen als ‘second best’ uit de MKBA.</w:t>
      </w:r>
    </w:p>
    <w:p w14:paraId="361CB77F" w14:textId="77777777" w:rsidR="00854B9C" w:rsidRDefault="00854B9C" w:rsidP="00854B9C">
      <w:r>
        <w:t>–</w:t>
      </w:r>
    </w:p>
    <w:p w14:paraId="06B86333" w14:textId="77777777" w:rsidR="00854B9C" w:rsidRDefault="00854B9C" w:rsidP="00854B9C">
      <w:r>
        <w:t>Dit zou pleiten voor behoud van het regionale net en voor uitbreidingen, zoals</w:t>
      </w:r>
    </w:p>
    <w:p w14:paraId="6AC249C1" w14:textId="77777777" w:rsidR="00854B9C" w:rsidRDefault="00854B9C" w:rsidP="00854B9C">
      <w:r>
        <w:t>richting Waalwijk/Heusden en mogelijk zelfs naar Gilze en Rijen en Loon</w:t>
      </w:r>
    </w:p>
    <w:p w14:paraId="3A947417" w14:textId="77777777" w:rsidR="00854B9C" w:rsidRDefault="00854B9C" w:rsidP="00854B9C">
      <w:r>
        <w:t>op Zand, waarbij ervan uit gegaan wordt dat de bronnen die dit net voeden</w:t>
      </w:r>
    </w:p>
    <w:p w14:paraId="6C365D4F" w14:textId="77777777" w:rsidR="00854B9C" w:rsidRDefault="00854B9C" w:rsidP="00854B9C">
      <w:r>
        <w:t>verduurzaamd zijn.</w:t>
      </w:r>
    </w:p>
    <w:p w14:paraId="7CA6A06C" w14:textId="77777777" w:rsidR="00854B9C" w:rsidRDefault="00854B9C" w:rsidP="00854B9C">
      <w:r>
        <w:t>–</w:t>
      </w:r>
    </w:p>
    <w:p w14:paraId="1F6551D6" w14:textId="77777777" w:rsidR="00854B9C" w:rsidRDefault="00854B9C" w:rsidP="00854B9C">
      <w:r>
        <w:t>Het alternatief met veel individuele warmte-oplossingen op basis van ‘all</w:t>
      </w:r>
    </w:p>
    <w:p w14:paraId="0D01494D" w14:textId="77777777" w:rsidR="00854B9C" w:rsidRDefault="00854B9C" w:rsidP="00854B9C">
      <w:r>
        <w:t>electric’ heeft ordegrootte een vergelijkbaar saldo. Het effect van de onzeker-</w:t>
      </w:r>
    </w:p>
    <w:p w14:paraId="0565B830" w14:textId="77777777" w:rsidR="00854B9C" w:rsidRDefault="00854B9C" w:rsidP="00854B9C">
      <w:r>
        <w:t>heden in de gevoeligheidsanalyse zijn op dit alternatief echter groter dan bij</w:t>
      </w:r>
    </w:p>
    <w:p w14:paraId="2A57B92B" w14:textId="77777777" w:rsidR="00854B9C" w:rsidRDefault="00854B9C" w:rsidP="00854B9C">
      <w:r>
        <w:t>het alternatief met nadruk op het regionale net.</w:t>
      </w:r>
    </w:p>
    <w:p w14:paraId="02677526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1A</w:t>
      </w:r>
    </w:p>
    <w:p w14:paraId="5605F41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lastRenderedPageBreak/>
        <w:t>Nul</w:t>
      </w:r>
    </w:p>
    <w:p w14:paraId="3D71120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1B</w:t>
      </w:r>
    </w:p>
    <w:p w14:paraId="35CDB64B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1C</w:t>
      </w:r>
    </w:p>
    <w:p w14:paraId="2FD7189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2A</w:t>
      </w:r>
    </w:p>
    <w:p w14:paraId="69D80FCE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2B</w:t>
      </w:r>
    </w:p>
    <w:p w14:paraId="20E34AB3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3A</w:t>
      </w:r>
    </w:p>
    <w:p w14:paraId="4AB567F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3B</w:t>
      </w:r>
    </w:p>
    <w:p w14:paraId="2C62CF7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-1,7</w:t>
      </w:r>
    </w:p>
    <w:p w14:paraId="65BCF1EC" w14:textId="77777777" w:rsidR="00854B9C" w:rsidRDefault="00854B9C" w:rsidP="00854B9C">
      <w:r>
        <w:t>-1,2</w:t>
      </w:r>
    </w:p>
    <w:p w14:paraId="1C99DCB4" w14:textId="77777777" w:rsidR="00854B9C" w:rsidRDefault="00854B9C" w:rsidP="00854B9C">
      <w:r>
        <w:t>-1,4</w:t>
      </w:r>
    </w:p>
    <w:p w14:paraId="55B4A36E" w14:textId="77777777" w:rsidR="00854B9C" w:rsidRDefault="00854B9C" w:rsidP="00854B9C">
      <w:r>
        <w:t>-1,7</w:t>
      </w:r>
    </w:p>
    <w:p w14:paraId="0DEE9C17" w14:textId="77777777" w:rsidR="00854B9C" w:rsidRDefault="00854B9C" w:rsidP="00854B9C">
      <w:r>
        <w:t>-1,9</w:t>
      </w:r>
    </w:p>
    <w:p w14:paraId="15E6CBC4" w14:textId="77777777" w:rsidR="00854B9C" w:rsidRDefault="00854B9C" w:rsidP="00854B9C">
      <w:r>
        <w:t>-0,4</w:t>
      </w:r>
    </w:p>
    <w:p w14:paraId="5223D486" w14:textId="77777777" w:rsidR="00854B9C" w:rsidRDefault="00854B9C" w:rsidP="00854B9C">
      <w:r>
        <w:t>-1,5</w:t>
      </w:r>
    </w:p>
    <w:p w14:paraId="439D0CF8" w14:textId="77777777" w:rsidR="00854B9C" w:rsidRDefault="00854B9C" w:rsidP="00854B9C">
      <w:r>
        <w:t>Trage uitfasering</w:t>
      </w:r>
    </w:p>
    <w:p w14:paraId="7B075C55" w14:textId="77777777" w:rsidR="00854B9C" w:rsidRDefault="00854B9C" w:rsidP="00854B9C">
      <w:r>
        <w:t>aardgas</w:t>
      </w:r>
    </w:p>
    <w:p w14:paraId="646E2BB4" w14:textId="77777777" w:rsidR="00854B9C" w:rsidRDefault="00854B9C" w:rsidP="00854B9C">
      <w:r>
        <w:t>(geen extra investeringen)</w:t>
      </w:r>
    </w:p>
    <w:p w14:paraId="718F77EC" w14:textId="77777777" w:rsidR="00854B9C" w:rsidRDefault="00854B9C" w:rsidP="00854B9C">
      <w:r>
        <w:t>Regionaal</w:t>
      </w:r>
    </w:p>
    <w:p w14:paraId="27F88947" w14:textId="77777777" w:rsidR="00854B9C" w:rsidRDefault="00854B9C" w:rsidP="00854B9C">
      <w:r>
        <w:t>warmtenet</w:t>
      </w:r>
    </w:p>
    <w:p w14:paraId="04B73C0B" w14:textId="77777777" w:rsidR="00854B9C" w:rsidRDefault="00854B9C" w:rsidP="00854B9C">
      <w:r>
        <w:t>Lokale</w:t>
      </w:r>
    </w:p>
    <w:p w14:paraId="04871DE8" w14:textId="77777777" w:rsidR="00854B9C" w:rsidRDefault="00854B9C" w:rsidP="00854B9C">
      <w:r>
        <w:t>warmtenetten</w:t>
      </w:r>
    </w:p>
    <w:p w14:paraId="4E9311B1" w14:textId="77777777" w:rsidR="00854B9C" w:rsidRDefault="00854B9C" w:rsidP="00854B9C">
      <w:r>
        <w:t>Groen</w:t>
      </w:r>
    </w:p>
    <w:p w14:paraId="7B1A86EB" w14:textId="77777777" w:rsidR="00854B9C" w:rsidRDefault="00854B9C" w:rsidP="00854B9C">
      <w:r>
        <w:t>gas</w:t>
      </w:r>
    </w:p>
    <w:p w14:paraId="43B6DA7C" w14:textId="77777777" w:rsidR="00854B9C" w:rsidRDefault="00854B9C" w:rsidP="00854B9C">
      <w:r>
        <w:t>All</w:t>
      </w:r>
    </w:p>
    <w:p w14:paraId="58E89D4A" w14:textId="77777777" w:rsidR="00854B9C" w:rsidRDefault="00854B9C" w:rsidP="00854B9C">
      <w:r>
        <w:t>electric</w:t>
      </w:r>
    </w:p>
    <w:p w14:paraId="6EE6FC57" w14:textId="77777777" w:rsidR="00854B9C" w:rsidRDefault="00854B9C" w:rsidP="00854B9C">
      <w:r>
        <w:t>miljard (€)</w:t>
      </w:r>
    </w:p>
    <w:p w14:paraId="2E6B9B5B" w14:textId="77777777" w:rsidR="00854B9C" w:rsidRDefault="00854B9C" w:rsidP="00854B9C">
      <w:r>
        <w:t>-1</w:t>
      </w:r>
    </w:p>
    <w:p w14:paraId="7133AE60" w14:textId="77777777" w:rsidR="00854B9C" w:rsidRDefault="00854B9C" w:rsidP="00854B9C">
      <w:r>
        <w:t>0</w:t>
      </w:r>
    </w:p>
    <w:p w14:paraId="66B57B2E" w14:textId="77777777" w:rsidR="00854B9C" w:rsidRDefault="00854B9C" w:rsidP="00854B9C">
      <w:r>
        <w:t>-2</w:t>
      </w:r>
    </w:p>
    <w:p w14:paraId="5B43798A" w14:textId="77777777" w:rsidR="00854B9C" w:rsidRDefault="00854B9C" w:rsidP="00854B9C">
      <w:r>
        <w:t>Figuur 7.9</w:t>
      </w:r>
    </w:p>
    <w:p w14:paraId="469A7734" w14:textId="77777777" w:rsidR="00854B9C" w:rsidRDefault="00854B9C" w:rsidP="00854B9C">
      <w:r>
        <w:t>Uitkomsten MKBA Hart van</w:t>
      </w:r>
    </w:p>
    <w:p w14:paraId="2EDBD817" w14:textId="77777777" w:rsidR="00854B9C" w:rsidRDefault="00854B9C" w:rsidP="00854B9C">
      <w:r>
        <w:lastRenderedPageBreak/>
        <w:t>Brabant bij de verschillende</w:t>
      </w:r>
    </w:p>
    <w:p w14:paraId="42FDA7CC" w14:textId="77777777" w:rsidR="00854B9C" w:rsidRDefault="00854B9C" w:rsidP="00854B9C">
      <w:r>
        <w:t>projectalternatieven</w:t>
      </w:r>
    </w:p>
    <w:p w14:paraId="181B14DA" w14:textId="77777777" w:rsidR="00854B9C" w:rsidRDefault="00854B9C" w:rsidP="00854B9C"/>
    <w:p w14:paraId="61FBBD92" w14:textId="77777777" w:rsidR="00854B9C" w:rsidRDefault="00854B9C" w:rsidP="00854B9C">
      <w:r>
        <w:t>62</w:t>
      </w:r>
    </w:p>
    <w:p w14:paraId="11A463BB" w14:textId="77777777" w:rsidR="00854B9C" w:rsidRDefault="00854B9C" w:rsidP="00854B9C">
      <w:r>
        <w:t>REKS Bod 1.0 H7 Regionale Structuur Warmte</w:t>
      </w:r>
    </w:p>
    <w:p w14:paraId="6A92C0AB" w14:textId="77777777" w:rsidR="00854B9C" w:rsidRDefault="00854B9C" w:rsidP="00854B9C">
      <w:r>
        <w:t>–</w:t>
      </w:r>
    </w:p>
    <w:p w14:paraId="1AF641C1" w14:textId="77777777" w:rsidR="00854B9C" w:rsidRDefault="00854B9C" w:rsidP="00854B9C">
      <w:r>
        <w:t>De uitwerking van een regionale benadering vergt zowel extra aandacht voor</w:t>
      </w:r>
    </w:p>
    <w:p w14:paraId="74455696" w14:textId="77777777" w:rsidR="00854B9C" w:rsidRDefault="00854B9C" w:rsidP="00854B9C">
      <w:r>
        <w:t>het draagvlak voor warmte uit biomassa voor de korte termijn en de verbran-</w:t>
      </w:r>
    </w:p>
    <w:p w14:paraId="2317B1A7" w14:textId="77777777" w:rsidR="00854B9C" w:rsidRDefault="00854B9C" w:rsidP="00854B9C">
      <w:r>
        <w:t>ding van reststoffen (restafval), voor de flexibiliteit in de tijd en voor de rol en</w:t>
      </w:r>
    </w:p>
    <w:p w14:paraId="5F072291" w14:textId="77777777" w:rsidR="00854B9C" w:rsidRDefault="00854B9C" w:rsidP="00854B9C">
      <w:r>
        <w:t>beschikbaarheid van (diepe) geothermie in de toekomst.</w:t>
      </w:r>
    </w:p>
    <w:p w14:paraId="2FC5F8C8" w14:textId="77777777" w:rsidR="00854B9C" w:rsidRDefault="00854B9C" w:rsidP="00854B9C">
      <w:r>
        <w:t>3 Een warmtevoorziening met lokale warmtenetten met een accent op</w:t>
      </w:r>
    </w:p>
    <w:p w14:paraId="58E5DDE8" w14:textId="77777777" w:rsidR="00854B9C" w:rsidRDefault="00854B9C" w:rsidP="00854B9C">
      <w:r>
        <w:t>lokale warmtebronnen (onder andere aquathermie en bodemwarmte)</w:t>
      </w:r>
    </w:p>
    <w:p w14:paraId="057EF18A" w14:textId="77777777" w:rsidR="00854B9C" w:rsidRDefault="00854B9C" w:rsidP="00854B9C">
      <w:r>
        <w:t>leidt tot relatief hogere maatschappelijke kosten.</w:t>
      </w:r>
    </w:p>
    <w:p w14:paraId="7204EFF4" w14:textId="77777777" w:rsidR="00854B9C" w:rsidRDefault="00854B9C" w:rsidP="00854B9C">
      <w:r>
        <w:t>–</w:t>
      </w:r>
    </w:p>
    <w:p w14:paraId="42766604" w14:textId="77777777" w:rsidR="00854B9C" w:rsidRDefault="00854B9C" w:rsidP="00854B9C">
      <w:r>
        <w:t>Lage kosten zijn daarom een belangrijke voorwaarde voor de ontwikkeling en</w:t>
      </w:r>
    </w:p>
    <w:p w14:paraId="53348364" w14:textId="77777777" w:rsidR="00854B9C" w:rsidRDefault="00854B9C" w:rsidP="00854B9C">
      <w:r>
        <w:t>exploitatie van lokale bronnen. Dat kan bijvoorbeeld het geval zijn als wonin-</w:t>
      </w:r>
    </w:p>
    <w:p w14:paraId="20A1684D" w14:textId="77777777" w:rsidR="00854B9C" w:rsidRDefault="00854B9C" w:rsidP="00854B9C">
      <w:r>
        <w:t>gen vlak bij het water liggen waar warmte uit wordt gewonnen.</w:t>
      </w:r>
    </w:p>
    <w:p w14:paraId="6B2B04B2" w14:textId="77777777" w:rsidR="00854B9C" w:rsidRDefault="00854B9C" w:rsidP="00854B9C">
      <w:r>
        <w:t>4 Extra besparen van energie beperkt het verbruik van energie en de</w:t>
      </w:r>
    </w:p>
    <w:p w14:paraId="6C601FBD" w14:textId="77777777" w:rsidR="00854B9C" w:rsidRDefault="00854B9C" w:rsidP="00854B9C">
      <w:r>
        <w:t>uitstoot van CO2, maar leidt ook tot hogere kosten in de MKBA (de</w:t>
      </w:r>
    </w:p>
    <w:p w14:paraId="3EAE9843" w14:textId="77777777" w:rsidR="00854B9C" w:rsidRDefault="00854B9C" w:rsidP="00854B9C">
      <w:r>
        <w:t>extra kosten van isolatie wegen niet op tegen de CO2-besparing).</w:t>
      </w:r>
    </w:p>
    <w:p w14:paraId="4B140CE5" w14:textId="77777777" w:rsidR="00854B9C" w:rsidRDefault="00854B9C" w:rsidP="00854B9C">
      <w:r>
        <w:t>–</w:t>
      </w:r>
    </w:p>
    <w:p w14:paraId="5B3F7CC4" w14:textId="77777777" w:rsidR="00854B9C" w:rsidRDefault="00854B9C" w:rsidP="00854B9C">
      <w:r>
        <w:t>Bij het gebruik van groen gas is de extra besparing van energie noodzakelijk.</w:t>
      </w:r>
    </w:p>
    <w:p w14:paraId="2DA2414C" w14:textId="77777777" w:rsidR="00854B9C" w:rsidRDefault="00854B9C" w:rsidP="00854B9C">
      <w:r>
        <w:t>Groen gas is immers beperkt beschikbaar en moet daarom zo effectief</w:t>
      </w:r>
    </w:p>
    <w:p w14:paraId="44AFCF22" w14:textId="77777777" w:rsidR="00854B9C" w:rsidRDefault="00854B9C" w:rsidP="00854B9C">
      <w:r>
        <w:t>mogelijk worden gebruikt. De MKBA-variant is daarom ook al uitgegaan van</w:t>
      </w:r>
    </w:p>
    <w:p w14:paraId="27AA32FB" w14:textId="77777777" w:rsidR="00854B9C" w:rsidRDefault="00854B9C" w:rsidP="00854B9C">
      <w:r>
        <w:t>deze extra besparingskosten.</w:t>
      </w:r>
    </w:p>
    <w:p w14:paraId="477282AD" w14:textId="77777777" w:rsidR="00854B9C" w:rsidRDefault="00854B9C" w:rsidP="00854B9C">
      <w:r>
        <w:t>–</w:t>
      </w:r>
    </w:p>
    <w:p w14:paraId="0F0C093B" w14:textId="77777777" w:rsidR="00854B9C" w:rsidRDefault="00854B9C" w:rsidP="00854B9C">
      <w:r>
        <w:t>Bij de alternatieven met een regionaal warmtenet in de hoofdrol staan de</w:t>
      </w:r>
    </w:p>
    <w:p w14:paraId="5BCAE2DD" w14:textId="77777777" w:rsidR="00854B9C" w:rsidRDefault="00854B9C" w:rsidP="00854B9C">
      <w:r>
        <w:t>vermeden kosten vanwege lagere CO2-emissies onvoldoende in verhouding</w:t>
      </w:r>
    </w:p>
    <w:p w14:paraId="116E2E9A" w14:textId="77777777" w:rsidR="00854B9C" w:rsidRDefault="00854B9C" w:rsidP="00854B9C">
      <w:r>
        <w:t>tot de extra kosten voor energiebesparing.</w:t>
      </w:r>
    </w:p>
    <w:p w14:paraId="4AFE7627" w14:textId="77777777" w:rsidR="00854B9C" w:rsidRDefault="00854B9C" w:rsidP="00854B9C">
      <w:r>
        <w:t>Dit betekent dat het energiebesparingsdoel moet aansluiten bij de keuze van de</w:t>
      </w:r>
    </w:p>
    <w:p w14:paraId="1F079674" w14:textId="77777777" w:rsidR="00854B9C" w:rsidRDefault="00854B9C" w:rsidP="00854B9C">
      <w:r>
        <w:t>warmtebron, zodat de energiebesparing op een redelijke wijze kosten-efficiënt</w:t>
      </w:r>
    </w:p>
    <w:p w14:paraId="0123A348" w14:textId="77777777" w:rsidR="00854B9C" w:rsidRDefault="00854B9C" w:rsidP="00854B9C">
      <w:r>
        <w:lastRenderedPageBreak/>
        <w:t>wordt gerealiseerd.</w:t>
      </w:r>
    </w:p>
    <w:p w14:paraId="4F3BAB0A" w14:textId="77777777" w:rsidR="00854B9C" w:rsidRDefault="00854B9C" w:rsidP="00854B9C">
      <w:r>
        <w:t>Op basis van de conclusies van de MKBA zijn er de volgende</w:t>
      </w:r>
    </w:p>
    <w:p w14:paraId="3F1D8D14" w14:textId="77777777" w:rsidR="00854B9C" w:rsidRDefault="00854B9C" w:rsidP="00854B9C">
      <w:r>
        <w:t>aanbevelingen:</w:t>
      </w:r>
    </w:p>
    <w:p w14:paraId="6BBA1387" w14:textId="77777777" w:rsidR="00854B9C" w:rsidRDefault="00854B9C" w:rsidP="00854B9C">
      <w:r>
        <w:t>1 Verkennen uitbreiding regionaal net</w:t>
      </w:r>
    </w:p>
    <w:p w14:paraId="5C8C0506" w14:textId="77777777" w:rsidR="00854B9C" w:rsidRDefault="00854B9C" w:rsidP="00854B9C">
      <w:r>
        <w:t>We stellen voor om in samenwerking met de gemeenten Waalwijk, Heusden,</w:t>
      </w:r>
    </w:p>
    <w:p w14:paraId="02A98F13" w14:textId="77777777" w:rsidR="00854B9C" w:rsidRDefault="00854B9C" w:rsidP="00854B9C">
      <w:r>
        <w:t>Tilburg en Dongen een nadere verkenning te doen naar de haalbaarheid van het</w:t>
      </w:r>
    </w:p>
    <w:p w14:paraId="3DE281DA" w14:textId="77777777" w:rsidR="00854B9C" w:rsidRDefault="00854B9C" w:rsidP="00854B9C">
      <w:r>
        <w:t>uitbreiden van het regionale net naar Waalwijk/Heusden en de verbinding te</w:t>
      </w:r>
    </w:p>
    <w:p w14:paraId="359C59A5" w14:textId="77777777" w:rsidR="00854B9C" w:rsidRDefault="00854B9C" w:rsidP="00854B9C">
      <w:r>
        <w:t>maken tussen Tilburg en Dongen, inclusief de daarbij behorende bronnenstra-</w:t>
      </w:r>
    </w:p>
    <w:p w14:paraId="4A27EA6E" w14:textId="77777777" w:rsidR="00854B9C" w:rsidRDefault="00854B9C" w:rsidP="00854B9C">
      <w:r>
        <w:t>tegie (ook betrekken lokale bronnen). De haalbaarheid betreft onder andere de</w:t>
      </w:r>
    </w:p>
    <w:p w14:paraId="78594F7B" w14:textId="77777777" w:rsidR="00854B9C" w:rsidRDefault="00854B9C" w:rsidP="00854B9C">
      <w:r>
        <w:t>technische en financiële haalbaarheid (globale businesscase). In een tweede</w:t>
      </w:r>
    </w:p>
    <w:p w14:paraId="154B1381" w14:textId="77777777" w:rsidR="00854B9C" w:rsidRDefault="00854B9C" w:rsidP="00854B9C">
      <w:r>
        <w:t>ring daarom heen zou opnieuw gekeken kunnen worden naar de uitbreiding van</w:t>
      </w:r>
    </w:p>
    <w:p w14:paraId="7C37EC0A" w14:textId="77777777" w:rsidR="00854B9C" w:rsidRDefault="00854B9C" w:rsidP="00854B9C">
      <w:r>
        <w:t>het warmtenet naar Gilze en Rijen en naar Loon op Zand. In deze verkenning zal</w:t>
      </w:r>
    </w:p>
    <w:p w14:paraId="086733F9" w14:textId="77777777" w:rsidR="00854B9C" w:rsidRDefault="00854B9C" w:rsidP="00854B9C">
      <w:r>
        <w:t>veel aandacht gegeven worden aan de mogelijkheden van verduurzaming van de</w:t>
      </w:r>
    </w:p>
    <w:p w14:paraId="7A418024" w14:textId="77777777" w:rsidR="00854B9C" w:rsidRDefault="00854B9C" w:rsidP="00854B9C">
      <w:r>
        <w:t>bronnen van het regionale net.</w:t>
      </w:r>
    </w:p>
    <w:p w14:paraId="3DDDD71F" w14:textId="77777777" w:rsidR="00854B9C" w:rsidRDefault="00854B9C" w:rsidP="00854B9C"/>
    <w:p w14:paraId="0292856D" w14:textId="77777777" w:rsidR="00854B9C" w:rsidRDefault="00854B9C" w:rsidP="00854B9C">
      <w:r>
        <w:t>63</w:t>
      </w:r>
    </w:p>
    <w:p w14:paraId="4A154CD0" w14:textId="77777777" w:rsidR="00854B9C" w:rsidRDefault="00854B9C" w:rsidP="00854B9C">
      <w:r>
        <w:t>REKS Bod 1.0 H7 Regionale Structuur Warmte</w:t>
      </w:r>
    </w:p>
    <w:p w14:paraId="2E309378" w14:textId="77777777" w:rsidR="00854B9C" w:rsidRDefault="00854B9C" w:rsidP="00854B9C">
      <w:r>
        <w:t>2 Verkenning groen gas</w:t>
      </w:r>
    </w:p>
    <w:p w14:paraId="18962D26" w14:textId="77777777" w:rsidR="00854B9C" w:rsidRDefault="00854B9C" w:rsidP="00854B9C">
      <w:r>
        <w:t>We stellen voor een nadere verkenning te doen naar de beschikbaarheid van</w:t>
      </w:r>
    </w:p>
    <w:p w14:paraId="544EDA61" w14:textId="77777777" w:rsidR="00854B9C" w:rsidRDefault="00854B9C" w:rsidP="00854B9C">
      <w:r>
        <w:t>groen gas voor de gebouwde omgeving en te verkennen waar dat groen gas het</w:t>
      </w:r>
    </w:p>
    <w:p w14:paraId="701C9154" w14:textId="77777777" w:rsidR="00854B9C" w:rsidRDefault="00854B9C" w:rsidP="00854B9C">
      <w:r>
        <w:t>best ingezet zou kunnen worden.</w:t>
      </w:r>
    </w:p>
    <w:p w14:paraId="13003868" w14:textId="77777777" w:rsidR="00854B9C" w:rsidRDefault="00854B9C" w:rsidP="00854B9C">
      <w:r>
        <w:t>3 Verkenning elektrabehoefte van all-electric-oplossinge</w:t>
      </w:r>
    </w:p>
    <w:p w14:paraId="0A80AF0C" w14:textId="77777777" w:rsidR="00854B9C" w:rsidRDefault="00854B9C" w:rsidP="00854B9C">
      <w:r>
        <w:t>In de RSW is een eerste inschatting gemaakt van de extra elektriciteitsbehoefte</w:t>
      </w:r>
    </w:p>
    <w:p w14:paraId="05C81ADB" w14:textId="77777777" w:rsidR="00854B9C" w:rsidRDefault="00854B9C" w:rsidP="00854B9C">
      <w:r>
        <w:t>van all electric-oplossingen. Aanbevolen wordt hier nauwkeuriger naar te kijken</w:t>
      </w:r>
    </w:p>
    <w:p w14:paraId="68BAFF93" w14:textId="77777777" w:rsidR="00854B9C" w:rsidRDefault="00854B9C" w:rsidP="00854B9C">
      <w:r>
        <w:t>en ook de gevolgen voor het elektriciteitsnet (ook op hoogspanningsniveau) in</w:t>
      </w:r>
    </w:p>
    <w:p w14:paraId="68EB9732" w14:textId="77777777" w:rsidR="00854B9C" w:rsidRDefault="00854B9C" w:rsidP="00854B9C">
      <w:r>
        <w:t>beeld te brengen.</w:t>
      </w:r>
    </w:p>
    <w:p w14:paraId="31144F7A" w14:textId="77777777" w:rsidR="00854B9C" w:rsidRDefault="00854B9C" w:rsidP="00854B9C">
      <w:r>
        <w:t>4 Ontwikkeling strategie lokale netten</w:t>
      </w:r>
    </w:p>
    <w:p w14:paraId="7339CDE3" w14:textId="77777777" w:rsidR="00854B9C" w:rsidRDefault="00854B9C" w:rsidP="00854B9C">
      <w:r>
        <w:t>We stellen voor om samen met de gemeenten Gilze en Rijen, Goirle,</w:t>
      </w:r>
    </w:p>
    <w:p w14:paraId="0B9C841D" w14:textId="77777777" w:rsidR="00854B9C" w:rsidRDefault="00854B9C" w:rsidP="00854B9C">
      <w:r>
        <w:t>Hilvarenbeek, Oisterwijk en Loon op Zand een verkenning te doen naar de</w:t>
      </w:r>
    </w:p>
    <w:p w14:paraId="0E850FC0" w14:textId="77777777" w:rsidR="00854B9C" w:rsidRDefault="00854B9C" w:rsidP="00854B9C">
      <w:r>
        <w:t>beschikbaarheid van lokale bronnen (met name aquathermie LTA en zonthermie)</w:t>
      </w:r>
    </w:p>
    <w:p w14:paraId="21B9E99B" w14:textId="77777777" w:rsidR="00854B9C" w:rsidRDefault="00854B9C" w:rsidP="00854B9C">
      <w:r>
        <w:t>in relatie tot de kosten voor de benodigde netten en van daaruit een strategie</w:t>
      </w:r>
    </w:p>
    <w:p w14:paraId="7443A344" w14:textId="77777777" w:rsidR="00854B9C" w:rsidRDefault="00854B9C" w:rsidP="00854B9C">
      <w:r>
        <w:lastRenderedPageBreak/>
        <w:t>te ontwikkelen voor de inzet van die bronnen. Daarbij wordt aangesloten bij</w:t>
      </w:r>
    </w:p>
    <w:p w14:paraId="61DB5E3D" w14:textId="77777777" w:rsidR="00854B9C" w:rsidRDefault="00854B9C" w:rsidP="00854B9C">
      <w:r>
        <w:t>verkenningen die door individuele gemeenten apart of gezamenlijk al worden</w:t>
      </w:r>
    </w:p>
    <w:p w14:paraId="37BB31C9" w14:textId="77777777" w:rsidR="00854B9C" w:rsidRDefault="00854B9C" w:rsidP="00854B9C">
      <w:r>
        <w:t>uitgevoerd.</w:t>
      </w:r>
    </w:p>
    <w:p w14:paraId="2371CDE1" w14:textId="77777777" w:rsidR="00854B9C" w:rsidRDefault="00854B9C" w:rsidP="00854B9C">
      <w:r>
        <w:t>5 Verkennen van de rol van de overheden binnen nieuwe regionale en</w:t>
      </w:r>
    </w:p>
    <w:p w14:paraId="5FF3ECC1" w14:textId="77777777" w:rsidR="00854B9C" w:rsidRDefault="00854B9C" w:rsidP="00854B9C">
      <w:r>
        <w:t>lokale warmtenetten</w:t>
      </w:r>
    </w:p>
    <w:p w14:paraId="2BCE94E9" w14:textId="77777777" w:rsidR="00854B9C" w:rsidRDefault="00854B9C" w:rsidP="00854B9C">
      <w:r>
        <w:t>Het Amernet van Ennatuurlijk heeft op dit moment een monopolistisch karakter.</w:t>
      </w:r>
    </w:p>
    <w:p w14:paraId="2F337E98" w14:textId="77777777" w:rsidR="00854B9C" w:rsidRDefault="00854B9C" w:rsidP="00854B9C">
      <w:r>
        <w:t>Binnen de nieuwe warmtewet ontstaan voor de overheid mogelijkheden om een</w:t>
      </w:r>
    </w:p>
    <w:p w14:paraId="658C5FCA" w14:textId="77777777" w:rsidR="00854B9C" w:rsidRDefault="00854B9C" w:rsidP="00854B9C">
      <w:r>
        <w:t>publieke rol in deze netten te nemen. Nader onderzocht moet worden welke</w:t>
      </w:r>
    </w:p>
    <w:p w14:paraId="5543A8AA" w14:textId="77777777" w:rsidR="00854B9C" w:rsidRDefault="00854B9C" w:rsidP="00854B9C">
      <w:r>
        <w:t>rollen mogelijk zijn en welke rollen passen bij de te ontwikkelen nieuwe regionale</w:t>
      </w:r>
    </w:p>
    <w:p w14:paraId="1FAA6B42" w14:textId="77777777" w:rsidR="00854B9C" w:rsidRDefault="00854B9C" w:rsidP="00854B9C">
      <w:r>
        <w:t>en lokale warmtenetten. Ook een mogelijke rol van de LEC’s kan daarbij in beeld</w:t>
      </w:r>
    </w:p>
    <w:p w14:paraId="67E19339" w14:textId="77777777" w:rsidR="00854B9C" w:rsidRDefault="00854B9C" w:rsidP="00854B9C">
      <w:r>
        <w:t>komen.</w:t>
      </w:r>
    </w:p>
    <w:p w14:paraId="53D9E027" w14:textId="77777777" w:rsidR="00854B9C" w:rsidRDefault="00854B9C" w:rsidP="00854B9C">
      <w:r>
        <w:t>6 Waar komen de kosten terecht?</w:t>
      </w:r>
    </w:p>
    <w:p w14:paraId="687907F7" w14:textId="77777777" w:rsidR="00854B9C" w:rsidRDefault="00854B9C" w:rsidP="00854B9C">
      <w:r>
        <w:t>In de MKBA is gekeken naar de kosten voor het totale systeem. Bij de uitein-</w:t>
      </w:r>
    </w:p>
    <w:p w14:paraId="063379BB" w14:textId="77777777" w:rsidR="00854B9C" w:rsidRDefault="00854B9C" w:rsidP="00854B9C">
      <w:r>
        <w:t>delijke keuze voor de systemen moet nadrukkelijk gekeken worden waar de</w:t>
      </w:r>
    </w:p>
    <w:p w14:paraId="7FD1BD17" w14:textId="77777777" w:rsidR="00854B9C" w:rsidRDefault="00854B9C" w:rsidP="00854B9C">
      <w:r>
        <w:t>uiteindelijke kosten neerslaan. Is dat bij de eindgebruiker of zijn dat kosten die</w:t>
      </w:r>
    </w:p>
    <w:p w14:paraId="2C502A78" w14:textId="77777777" w:rsidR="00854B9C" w:rsidRDefault="00854B9C" w:rsidP="00854B9C">
      <w:r>
        <w:t>gesocialiseerd worden? Binnen de Transitievisies Warmte van de verschillende</w:t>
      </w:r>
    </w:p>
    <w:p w14:paraId="1A7A150A" w14:textId="77777777" w:rsidR="00854B9C" w:rsidRDefault="00854B9C" w:rsidP="00854B9C">
      <w:r>
        <w:t>gemeenten moet hier nadrukkelijk aandacht voor zijn.</w:t>
      </w:r>
    </w:p>
    <w:p w14:paraId="5885D322" w14:textId="77777777" w:rsidR="00854B9C" w:rsidRDefault="00854B9C" w:rsidP="00854B9C">
      <w:r>
        <w:t>7 Koude</w:t>
      </w:r>
    </w:p>
    <w:p w14:paraId="2101A987" w14:textId="77777777" w:rsidR="00854B9C" w:rsidRDefault="00854B9C" w:rsidP="00854B9C">
      <w:r>
        <w:t>Bij alle uitwerkingen zal niet alleen gekeken worden naar warmtelevering maar</w:t>
      </w:r>
    </w:p>
    <w:p w14:paraId="57D16247" w14:textId="77777777" w:rsidR="00854B9C" w:rsidRDefault="00854B9C" w:rsidP="00854B9C">
      <w:r>
        <w:t>ook naar de levering van koude.</w:t>
      </w:r>
    </w:p>
    <w:p w14:paraId="16B42D84" w14:textId="77777777" w:rsidR="00854B9C" w:rsidRDefault="00854B9C" w:rsidP="00854B9C"/>
    <w:p w14:paraId="1942CDC3" w14:textId="77777777" w:rsidR="00854B9C" w:rsidRDefault="00854B9C" w:rsidP="00854B9C">
      <w:r>
        <w:t>64</w:t>
      </w:r>
    </w:p>
    <w:p w14:paraId="32DC7D25" w14:textId="77777777" w:rsidR="00854B9C" w:rsidRDefault="00854B9C" w:rsidP="00854B9C">
      <w:r>
        <w:t>REKS Bod 1.0 H7 Regionale Structuur Warmte</w:t>
      </w:r>
    </w:p>
    <w:p w14:paraId="4FB9BCF9" w14:textId="77777777" w:rsidR="00854B9C" w:rsidRDefault="00854B9C" w:rsidP="00854B9C">
      <w:r>
        <w:t>7.8 Samenhang met Transitievisie Warmte</w:t>
      </w:r>
    </w:p>
    <w:p w14:paraId="23936FB4" w14:textId="77777777" w:rsidR="00854B9C" w:rsidRDefault="00854B9C" w:rsidP="00854B9C">
      <w:r>
        <w:t>De resultaten van deze Regionale Structuur Warmte (RSW) dienen als input voor</w:t>
      </w:r>
    </w:p>
    <w:p w14:paraId="6A311EA9" w14:textId="77777777" w:rsidR="00854B9C" w:rsidRDefault="00854B9C" w:rsidP="00854B9C">
      <w:r>
        <w:t>de Transitievisie Warmte (TVW) per gemeente. En andersom leidt de optelsom</w:t>
      </w:r>
    </w:p>
    <w:p w14:paraId="7972242A" w14:textId="77777777" w:rsidR="00854B9C" w:rsidRDefault="00854B9C" w:rsidP="00854B9C">
      <w:r>
        <w:t>van de TVW’s over Hart van Brabant mogelijk tot een verfijning van de RSW. Ook</w:t>
      </w:r>
    </w:p>
    <w:p w14:paraId="2AE2593E" w14:textId="77777777" w:rsidR="00854B9C" w:rsidRDefault="00854B9C" w:rsidP="00854B9C">
      <w:r>
        <w:t>moeten we een goede afstemming houden met de RSW West-Brabant en het</w:t>
      </w:r>
    </w:p>
    <w:p w14:paraId="48866E46" w14:textId="77777777" w:rsidR="00854B9C" w:rsidRDefault="00854B9C" w:rsidP="00854B9C">
      <w:r>
        <w:t>transitieplan voor het Amernet. Een aantal aspecten uit de RSW om rekening</w:t>
      </w:r>
    </w:p>
    <w:p w14:paraId="68414998" w14:textId="77777777" w:rsidR="00854B9C" w:rsidRDefault="00854B9C" w:rsidP="00854B9C">
      <w:r>
        <w:t>mee te houden zijn:</w:t>
      </w:r>
    </w:p>
    <w:p w14:paraId="2BB14814" w14:textId="77777777" w:rsidR="00854B9C" w:rsidRDefault="00854B9C" w:rsidP="00854B9C">
      <w:r>
        <w:t>–</w:t>
      </w:r>
    </w:p>
    <w:p w14:paraId="4B26E468" w14:textId="77777777" w:rsidR="00854B9C" w:rsidRDefault="00854B9C" w:rsidP="00854B9C">
      <w:r>
        <w:lastRenderedPageBreak/>
        <w:t>Bij het opstellen van de Transitievisies Warmte moet aandacht zijn voor het</w:t>
      </w:r>
    </w:p>
    <w:p w14:paraId="2E154C03" w14:textId="77777777" w:rsidR="00854B9C" w:rsidRDefault="00854B9C" w:rsidP="00854B9C">
      <w:r>
        <w:t>verdeelvraagstuk van TEO en biogas, waarbij samenwerking tussen gemeen-</w:t>
      </w:r>
    </w:p>
    <w:p w14:paraId="0211EDF4" w14:textId="77777777" w:rsidR="00854B9C" w:rsidRDefault="00854B9C" w:rsidP="00854B9C">
      <w:r>
        <w:t>ten, waterschappen en netbeheerder essentieel is.</w:t>
      </w:r>
    </w:p>
    <w:p w14:paraId="04E25B79" w14:textId="77777777" w:rsidR="00854B9C" w:rsidRDefault="00854B9C" w:rsidP="00854B9C">
      <w:r>
        <w:t>–</w:t>
      </w:r>
    </w:p>
    <w:p w14:paraId="7ADBDC6A" w14:textId="77777777" w:rsidR="00854B9C" w:rsidRDefault="00854B9C" w:rsidP="00854B9C">
      <w:r>
        <w:t>Voordat MT-restwarmte een plaats krijgt in de TVW moet met de eigenaar</w:t>
      </w:r>
    </w:p>
    <w:p w14:paraId="5FA3CCD3" w14:textId="77777777" w:rsidR="00854B9C" w:rsidRDefault="00854B9C" w:rsidP="00854B9C">
      <w:r>
        <w:t>van de restwarmtebron het gesprek gevoerd worden over de beschikbaarheid</w:t>
      </w:r>
    </w:p>
    <w:p w14:paraId="29F5B529" w14:textId="77777777" w:rsidR="00854B9C" w:rsidRDefault="00854B9C" w:rsidP="00854B9C">
      <w:r>
        <w:t>op lange termijn.</w:t>
      </w:r>
    </w:p>
    <w:p w14:paraId="5233BF0F" w14:textId="77777777" w:rsidR="00854B9C" w:rsidRDefault="00854B9C" w:rsidP="00854B9C">
      <w:r>
        <w:t>–</w:t>
      </w:r>
    </w:p>
    <w:p w14:paraId="26358222" w14:textId="77777777" w:rsidR="00854B9C" w:rsidRDefault="00854B9C" w:rsidP="00854B9C">
      <w:r>
        <w:t>De ontwikkelingen rond de Amercentrale zijn van belang voor de uitwerking</w:t>
      </w:r>
    </w:p>
    <w:p w14:paraId="6DCE2A77" w14:textId="77777777" w:rsidR="00854B9C" w:rsidRDefault="00854B9C" w:rsidP="00854B9C">
      <w:r>
        <w:t>van de TVW’s. Deze samenhang moet worden geborgd.</w:t>
      </w:r>
    </w:p>
    <w:p w14:paraId="19400873" w14:textId="77777777" w:rsidR="00854B9C" w:rsidRDefault="00854B9C" w:rsidP="00854B9C">
      <w:r>
        <w:t>–</w:t>
      </w:r>
    </w:p>
    <w:p w14:paraId="4890E8F0" w14:textId="77777777" w:rsidR="00854B9C" w:rsidRDefault="00854B9C" w:rsidP="00854B9C">
      <w:r>
        <w:t>Om de grote hoeveelheid MT-restwarmte te verdelen ligt een koppeling</w:t>
      </w:r>
    </w:p>
    <w:p w14:paraId="7A450BC3" w14:textId="77777777" w:rsidR="00854B9C" w:rsidRDefault="00854B9C" w:rsidP="00854B9C">
      <w:r>
        <w:t>tussen Dongen en Tilburg voor de hand.</w:t>
      </w:r>
    </w:p>
    <w:p w14:paraId="45E12A1B" w14:textId="77777777" w:rsidR="00854B9C" w:rsidRDefault="00854B9C" w:rsidP="00854B9C">
      <w:r>
        <w:t>–</w:t>
      </w:r>
    </w:p>
    <w:p w14:paraId="6A1927CC" w14:textId="77777777" w:rsidR="00854B9C" w:rsidRDefault="00854B9C" w:rsidP="00854B9C">
      <w:r>
        <w:t>Tilburg kan voor een groot deel in de eigen vraag voorzien. Het restant kan</w:t>
      </w:r>
    </w:p>
    <w:p w14:paraId="62189CB7" w14:textId="77777777" w:rsidR="00854B9C" w:rsidRDefault="00854B9C" w:rsidP="00854B9C">
      <w:r>
        <w:t>uit de koppeling met Dongen verkregen worden. Biogas is nodig voor andere</w:t>
      </w:r>
    </w:p>
    <w:p w14:paraId="65410FFD" w14:textId="77777777" w:rsidR="00854B9C" w:rsidRDefault="00854B9C" w:rsidP="00854B9C">
      <w:r>
        <w:t>gemeenten in Hart van Brabant.</w:t>
      </w:r>
    </w:p>
    <w:p w14:paraId="0C0F5240" w14:textId="77777777" w:rsidR="00854B9C" w:rsidRDefault="00854B9C" w:rsidP="00854B9C">
      <w:r>
        <w:t>–</w:t>
      </w:r>
    </w:p>
    <w:p w14:paraId="42D325F6" w14:textId="77777777" w:rsidR="00854B9C" w:rsidRDefault="00854B9C" w:rsidP="00854B9C">
      <w:r>
        <w:t>Voor Waalwijk en Heusden: beide gemeenten kunnen in principe op eigen</w:t>
      </w:r>
    </w:p>
    <w:p w14:paraId="3964177F" w14:textId="77777777" w:rsidR="00854B9C" w:rsidRDefault="00854B9C" w:rsidP="00854B9C">
      <w:r>
        <w:t>kracht in de warmtevraag voorzien. Biogas en biomassa zijn daarbij nodig</w:t>
      </w:r>
    </w:p>
    <w:p w14:paraId="4FE647C4" w14:textId="77777777" w:rsidR="00854B9C" w:rsidRDefault="00854B9C" w:rsidP="00854B9C">
      <w:r>
        <w:t>maar die zijn ook nodig voor andere gemeenten in Hart van Brabant. Mogelijk</w:t>
      </w:r>
    </w:p>
    <w:p w14:paraId="505C01DE" w14:textId="77777777" w:rsidR="00854B9C" w:rsidRDefault="00854B9C" w:rsidP="00854B9C">
      <w:r>
        <w:t>kan er op termijn een koppeling komen met het Amernet (ook met het oog</w:t>
      </w:r>
    </w:p>
    <w:p w14:paraId="74C08F6A" w14:textId="77777777" w:rsidR="00854B9C" w:rsidRDefault="00854B9C" w:rsidP="00854B9C">
      <w:r>
        <w:t>op continuïteit van levering), maar op korte termijn ligt dit niet voor de hand.</w:t>
      </w:r>
    </w:p>
    <w:p w14:paraId="1A4AD9AF" w14:textId="77777777" w:rsidR="00854B9C" w:rsidRDefault="00854B9C" w:rsidP="00854B9C">
      <w:r>
        <w:t>Voor Heusden zijn er mogelijk ook kansen om te koppelen met Den Bosch.</w:t>
      </w:r>
    </w:p>
    <w:p w14:paraId="448DD1EF" w14:textId="77777777" w:rsidR="00854B9C" w:rsidRDefault="00854B9C" w:rsidP="00854B9C">
      <w:r>
        <w:t>–</w:t>
      </w:r>
    </w:p>
    <w:p w14:paraId="0FBBA2FB" w14:textId="77777777" w:rsidR="00854B9C" w:rsidRDefault="00854B9C" w:rsidP="00854B9C">
      <w:r>
        <w:t>Goirle kan in de eigen vraag voorzien. De mogelijkheden voor het toepassen</w:t>
      </w:r>
    </w:p>
    <w:p w14:paraId="2C6832E7" w14:textId="77777777" w:rsidR="00854B9C" w:rsidRDefault="00854B9C" w:rsidP="00854B9C">
      <w:r>
        <w:t>van aquathermie moeten op regionale schaal verder worden uitgewerkt.</w:t>
      </w:r>
    </w:p>
    <w:p w14:paraId="347598D7" w14:textId="77777777" w:rsidR="00854B9C" w:rsidRDefault="00854B9C" w:rsidP="00854B9C">
      <w:r>
        <w:t>Biogas (en biomassa) zijn mogelijk ook nodig voor andere gemeenten in Hart</w:t>
      </w:r>
    </w:p>
    <w:p w14:paraId="1E75508A" w14:textId="77777777" w:rsidR="00854B9C" w:rsidRDefault="00854B9C" w:rsidP="00854B9C">
      <w:r>
        <w:t>van Brabant.</w:t>
      </w:r>
    </w:p>
    <w:p w14:paraId="159F8F35" w14:textId="77777777" w:rsidR="00854B9C" w:rsidRDefault="00854B9C" w:rsidP="00854B9C">
      <w:r>
        <w:t>–</w:t>
      </w:r>
    </w:p>
    <w:p w14:paraId="2545AC43" w14:textId="77777777" w:rsidR="00854B9C" w:rsidRDefault="00854B9C" w:rsidP="00854B9C">
      <w:r>
        <w:t>Hilvarenbeek kan in de eigen vraag voorzien. Een deel van het biogas is</w:t>
      </w:r>
    </w:p>
    <w:p w14:paraId="7CEE4F2B" w14:textId="77777777" w:rsidR="00854B9C" w:rsidRDefault="00854B9C" w:rsidP="00854B9C">
      <w:r>
        <w:lastRenderedPageBreak/>
        <w:t>voor eigen gebruik en een deel is nodig voor andere gemeenten in Hart van</w:t>
      </w:r>
    </w:p>
    <w:p w14:paraId="5D6013BD" w14:textId="77777777" w:rsidR="00854B9C" w:rsidRDefault="00854B9C" w:rsidP="00854B9C">
      <w:r>
        <w:t>Brabant.</w:t>
      </w:r>
    </w:p>
    <w:p w14:paraId="49E221E3" w14:textId="77777777" w:rsidR="00854B9C" w:rsidRDefault="00854B9C" w:rsidP="00854B9C">
      <w:r>
        <w:t>–</w:t>
      </w:r>
    </w:p>
    <w:p w14:paraId="033ACE58" w14:textId="77777777" w:rsidR="00854B9C" w:rsidRDefault="00854B9C" w:rsidP="00854B9C">
      <w:r>
        <w:t>Gilze en Rijen kan bijna in de eigen vraag voorzien. Er is maar een beetje</w:t>
      </w:r>
    </w:p>
    <w:p w14:paraId="020AC763" w14:textId="77777777" w:rsidR="00854B9C" w:rsidRDefault="00854B9C" w:rsidP="00854B9C">
      <w:r>
        <w:t>biogas nodig of er kan voor een deel van de vraag voor een all-electric-oplos-</w:t>
      </w:r>
    </w:p>
    <w:p w14:paraId="728FC408" w14:textId="77777777" w:rsidR="00854B9C" w:rsidRDefault="00854B9C" w:rsidP="00854B9C">
      <w:r>
        <w:t>sing gekozen worden.</w:t>
      </w:r>
    </w:p>
    <w:p w14:paraId="1060580C" w14:textId="77777777" w:rsidR="00854B9C" w:rsidRDefault="00854B9C" w:rsidP="00854B9C">
      <w:r>
        <w:t>–</w:t>
      </w:r>
    </w:p>
    <w:p w14:paraId="5B1E7AFB" w14:textId="77777777" w:rsidR="00854B9C" w:rsidRDefault="00854B9C" w:rsidP="00854B9C">
      <w:r>
        <w:t>Loon op Zand heeft een tekort en zal dus aanspraak moeten maken op de</w:t>
      </w:r>
    </w:p>
    <w:p w14:paraId="3B60D8FC" w14:textId="77777777" w:rsidR="00854B9C" w:rsidRDefault="00854B9C" w:rsidP="00854B9C">
      <w:r>
        <w:t>biogas-‘reserve’ uit andere gemeenten.</w:t>
      </w:r>
    </w:p>
    <w:p w14:paraId="0D71014F" w14:textId="77777777" w:rsidR="00854B9C" w:rsidRDefault="00854B9C" w:rsidP="00854B9C">
      <w:r>
        <w:t>–</w:t>
      </w:r>
    </w:p>
    <w:p w14:paraId="434BEB4C" w14:textId="77777777" w:rsidR="00854B9C" w:rsidRDefault="00854B9C" w:rsidP="00854B9C">
      <w:r>
        <w:t>Oisterwijk heeft een tekort aan bronnen, alhoewel aquathermie uit de Voorste</w:t>
      </w:r>
    </w:p>
    <w:p w14:paraId="528E93E8" w14:textId="77777777" w:rsidR="00854B9C" w:rsidRDefault="00854B9C" w:rsidP="00854B9C">
      <w:r>
        <w:t>Stroom goede mogelijkheden lijkt te bieden. Haaren, dat bij Oisterwijk is</w:t>
      </w:r>
    </w:p>
    <w:p w14:paraId="42CD0831" w14:textId="77777777" w:rsidR="00854B9C" w:rsidRDefault="00854B9C" w:rsidP="00854B9C">
      <w:r>
        <w:t>gevoegd, kan bijna in de eigen vraag voorzien en zal maar een beetje biogas</w:t>
      </w:r>
    </w:p>
    <w:p w14:paraId="4EC022A1" w14:textId="77777777" w:rsidR="00854B9C" w:rsidRDefault="00854B9C" w:rsidP="00854B9C">
      <w:r>
        <w:t>nodig hebben of kan kiezen voor een all-electric-oplossing.</w:t>
      </w:r>
    </w:p>
    <w:p w14:paraId="3BFD6ABB" w14:textId="77777777" w:rsidR="00854B9C" w:rsidRDefault="00854B9C" w:rsidP="00854B9C"/>
    <w:p w14:paraId="03F46586" w14:textId="77777777" w:rsidR="00854B9C" w:rsidRDefault="00854B9C" w:rsidP="00854B9C">
      <w:r>
        <w:t>65</w:t>
      </w:r>
    </w:p>
    <w:p w14:paraId="51E77422" w14:textId="77777777" w:rsidR="00854B9C" w:rsidRDefault="00854B9C" w:rsidP="00854B9C">
      <w:r>
        <w:t>REKS Bod 1.0 H7 Regionale Structuur Warmte</w:t>
      </w:r>
    </w:p>
    <w:p w14:paraId="375F2DDE" w14:textId="77777777" w:rsidR="00854B9C" w:rsidRDefault="00854B9C" w:rsidP="00854B9C">
      <w:r>
        <w:t>7.9 Extra elektriciteitsvraag om de warmtebronnen</w:t>
      </w:r>
    </w:p>
    <w:p w14:paraId="596F7E9B" w14:textId="77777777" w:rsidR="00854B9C" w:rsidRDefault="00854B9C" w:rsidP="00854B9C">
      <w:r>
        <w:t>nuttig in te zetten</w:t>
      </w:r>
    </w:p>
    <w:p w14:paraId="2558DBCC" w14:textId="77777777" w:rsidR="00854B9C" w:rsidRDefault="00854B9C" w:rsidP="00854B9C">
      <w:r>
        <w:t>De meeste warmtebronnen hebben een lagere temperatuur dan de gewenste</w:t>
      </w:r>
    </w:p>
    <w:p w14:paraId="5CF4F2A1" w14:textId="77777777" w:rsidR="00854B9C" w:rsidRDefault="00854B9C" w:rsidP="00854B9C">
      <w:r>
        <w:t>leveringstemperatuur in de woningen. We zijn uitgegaan van levering van water</w:t>
      </w:r>
    </w:p>
    <w:p w14:paraId="3C0CFC4E" w14:textId="77777777" w:rsidR="00854B9C" w:rsidRDefault="00854B9C" w:rsidP="00854B9C">
      <w:r>
        <w:t>van 70-75°C in de woning door middel van een (lokaal) warmtenet. We gaan er</w:t>
      </w:r>
    </w:p>
    <w:p w14:paraId="593812CD" w14:textId="77777777" w:rsidR="00854B9C" w:rsidRDefault="00854B9C" w:rsidP="00854B9C">
      <w:r>
        <w:t>ook van uit dat we de volledige bron benutten, behalve bij MT-restwarmte. Daar</w:t>
      </w:r>
    </w:p>
    <w:p w14:paraId="573633D7" w14:textId="77777777" w:rsidR="00854B9C" w:rsidRDefault="00854B9C" w:rsidP="00854B9C">
      <w:r>
        <w:t>gaan we bij denkrichting 1 uit van 60% benutting en bij denkrichting 2 van 80%.</w:t>
      </w:r>
    </w:p>
    <w:p w14:paraId="556F9220" w14:textId="77777777" w:rsidR="00854B9C" w:rsidRDefault="00854B9C" w:rsidP="00854B9C">
      <w:r>
        <w:t>Dit om te voorkomen dat we ‘overcapaciteit’ hebben en dus te veel elektriciteits-</w:t>
      </w:r>
    </w:p>
    <w:p w14:paraId="3445B95B" w14:textId="77777777" w:rsidR="00854B9C" w:rsidRDefault="00854B9C" w:rsidP="00854B9C">
      <w:r>
        <w:t>vraag extra berekenen.</w:t>
      </w:r>
    </w:p>
    <w:p w14:paraId="71E4A8D4" w14:textId="77777777" w:rsidR="00854B9C" w:rsidRDefault="00854B9C" w:rsidP="00854B9C">
      <w:r>
        <w:t>Let op het gaat hier om een grove benadering. In de Transitievisies Warmte moeten de keuzes</w:t>
      </w:r>
    </w:p>
    <w:p w14:paraId="6C2DC5DF" w14:textId="77777777" w:rsidR="00854B9C" w:rsidRDefault="00854B9C" w:rsidP="00854B9C">
      <w:r>
        <w:t>verfijnd worden en zal er dus een beter beeld ontstaan van de extra elektriciteitsvraag en de</w:t>
      </w:r>
    </w:p>
    <w:p w14:paraId="330CFBC4" w14:textId="77777777" w:rsidR="00854B9C" w:rsidRDefault="00854B9C" w:rsidP="00854B9C">
      <w:r>
        <w:t>consequenties voor de elektriciteitsinfrastructuur.</w:t>
      </w:r>
    </w:p>
    <w:p w14:paraId="14235C82" w14:textId="77777777" w:rsidR="00854B9C" w:rsidRDefault="00854B9C" w:rsidP="00854B9C">
      <w:r>
        <w:t>Om van de verschillende bronnen de temperatuur te verhogen maken we gebruik</w:t>
      </w:r>
    </w:p>
    <w:p w14:paraId="2BA09396" w14:textId="77777777" w:rsidR="00854B9C" w:rsidRDefault="00854B9C" w:rsidP="00854B9C">
      <w:r>
        <w:t>van een warmtepomp(centrale). Om de elektriciteitsinput van de warmtepomp</w:t>
      </w:r>
    </w:p>
    <w:p w14:paraId="4A4AA959" w14:textId="77777777" w:rsidR="00854B9C" w:rsidRDefault="00854B9C" w:rsidP="00854B9C">
      <w:r>
        <w:lastRenderedPageBreak/>
        <w:t>te berekenen gebruiken we een zogenaamde Coëfficiënt of Performance (COP).</w:t>
      </w:r>
    </w:p>
    <w:p w14:paraId="2D4F9C97" w14:textId="77777777" w:rsidR="00854B9C" w:rsidRDefault="00854B9C" w:rsidP="00854B9C">
      <w:r>
        <w:t>Deze is afhankelijk van de temperatuur van de bron. Hoe groter de temperatuur-</w:t>
      </w:r>
    </w:p>
    <w:p w14:paraId="62371DDA" w14:textId="77777777" w:rsidR="00854B9C" w:rsidRDefault="00854B9C" w:rsidP="00854B9C">
      <w:r>
        <w:t>sprong, hoe lager de COP. Wij nemen aan dat:</w:t>
      </w:r>
    </w:p>
    <w:p w14:paraId="77811B98" w14:textId="77777777" w:rsidR="00854B9C" w:rsidRDefault="00854B9C" w:rsidP="00854B9C">
      <w:r>
        <w:t>–</w:t>
      </w:r>
    </w:p>
    <w:p w14:paraId="2F0C8989" w14:textId="77777777" w:rsidR="00854B9C" w:rsidRDefault="00854B9C" w:rsidP="00854B9C">
      <w:r>
        <w:t>de COP voor LT-restwarmte/TEO/TEA 3 is;</w:t>
      </w:r>
    </w:p>
    <w:p w14:paraId="0F05153A" w14:textId="77777777" w:rsidR="00854B9C" w:rsidRDefault="00854B9C" w:rsidP="00854B9C">
      <w:r>
        <w:t>–</w:t>
      </w:r>
    </w:p>
    <w:p w14:paraId="510C1E59" w14:textId="77777777" w:rsidR="00854B9C" w:rsidRDefault="00854B9C" w:rsidP="00854B9C">
      <w:r>
        <w:t>de COP voor LTA 4 is;</w:t>
      </w:r>
    </w:p>
    <w:p w14:paraId="58F512B9" w14:textId="77777777" w:rsidR="00854B9C" w:rsidRDefault="00854B9C" w:rsidP="00854B9C">
      <w:r>
        <w:t>–</w:t>
      </w:r>
    </w:p>
    <w:p w14:paraId="4CDC2D9B" w14:textId="77777777" w:rsidR="00854B9C" w:rsidRDefault="00854B9C" w:rsidP="00854B9C">
      <w:r>
        <w:t>de COP voor MT-restwarmte 5 is.</w:t>
      </w:r>
    </w:p>
    <w:p w14:paraId="35CE6A73" w14:textId="77777777" w:rsidR="00854B9C" w:rsidRDefault="00854B9C" w:rsidP="00854B9C">
      <w:r>
        <w:t>Dat geeft de volgende extra elektriciteitsvraag:</w:t>
      </w:r>
    </w:p>
    <w:p w14:paraId="4AD6A122" w14:textId="77777777" w:rsidR="00854B9C" w:rsidRDefault="00854B9C" w:rsidP="00854B9C">
      <w:r>
        <w:t>In kWh</w:t>
      </w:r>
    </w:p>
    <w:p w14:paraId="26F069A6" w14:textId="77777777" w:rsidR="00854B9C" w:rsidRDefault="00854B9C" w:rsidP="00854B9C">
      <w:r>
        <w:t>Voor MT rest</w:t>
      </w:r>
    </w:p>
    <w:p w14:paraId="7011C60A" w14:textId="77777777" w:rsidR="00854B9C" w:rsidRDefault="00854B9C" w:rsidP="00854B9C">
      <w:r>
        <w:t>Voor LT rest/</w:t>
      </w:r>
    </w:p>
    <w:p w14:paraId="74E76B6F" w14:textId="77777777" w:rsidR="00854B9C" w:rsidRDefault="00854B9C" w:rsidP="00854B9C">
      <w:r>
        <w:t>TEA/TEO</w:t>
      </w:r>
    </w:p>
    <w:p w14:paraId="6D1180A0" w14:textId="77777777" w:rsidR="00854B9C" w:rsidRDefault="00854B9C" w:rsidP="00854B9C">
      <w:r>
        <w:t>Voor LTA</w:t>
      </w:r>
    </w:p>
    <w:p w14:paraId="53806B57" w14:textId="77777777" w:rsidR="00854B9C" w:rsidRDefault="00854B9C" w:rsidP="00854B9C">
      <w:r>
        <w:t>Totaal</w:t>
      </w:r>
    </w:p>
    <w:p w14:paraId="00A2D422" w14:textId="77777777" w:rsidR="00854B9C" w:rsidRDefault="00854B9C" w:rsidP="00854B9C">
      <w:r>
        <w:t>Denkrichting 1</w:t>
      </w:r>
    </w:p>
    <w:p w14:paraId="01B0C292" w14:textId="77777777" w:rsidR="00854B9C" w:rsidRDefault="00854B9C" w:rsidP="00854B9C">
      <w:r>
        <w:t>58.290.000</w:t>
      </w:r>
    </w:p>
    <w:p w14:paraId="75250094" w14:textId="77777777" w:rsidR="00854B9C" w:rsidRDefault="00854B9C" w:rsidP="00854B9C">
      <w:r>
        <w:t>294.160.000</w:t>
      </w:r>
    </w:p>
    <w:p w14:paraId="2794132E" w14:textId="77777777" w:rsidR="00854B9C" w:rsidRDefault="00854B9C" w:rsidP="00854B9C">
      <w:r>
        <w:t>160.080.000</w:t>
      </w:r>
    </w:p>
    <w:p w14:paraId="76B09C1B" w14:textId="77777777" w:rsidR="00854B9C" w:rsidRDefault="00854B9C" w:rsidP="00854B9C">
      <w:r>
        <w:t>512.530.000</w:t>
      </w:r>
    </w:p>
    <w:p w14:paraId="7061B430" w14:textId="77777777" w:rsidR="00854B9C" w:rsidRDefault="00854B9C" w:rsidP="00854B9C">
      <w:r>
        <w:t>Denkrichting 2</w:t>
      </w:r>
    </w:p>
    <w:p w14:paraId="6F4A835B" w14:textId="77777777" w:rsidR="00854B9C" w:rsidRDefault="00854B9C" w:rsidP="00854B9C">
      <w:r>
        <w:t>77.722.000</w:t>
      </w:r>
    </w:p>
    <w:p w14:paraId="189E25E2" w14:textId="77777777" w:rsidR="00854B9C" w:rsidRDefault="00854B9C" w:rsidP="00854B9C">
      <w:r>
        <w:t>294.160.000</w:t>
      </w:r>
    </w:p>
    <w:p w14:paraId="06201144" w14:textId="77777777" w:rsidR="00854B9C" w:rsidRDefault="00854B9C" w:rsidP="00854B9C">
      <w:r>
        <w:t>160.080.000</w:t>
      </w:r>
    </w:p>
    <w:p w14:paraId="17432018" w14:textId="77777777" w:rsidR="00854B9C" w:rsidRDefault="00854B9C" w:rsidP="00854B9C">
      <w:r>
        <w:t>531.962.000</w:t>
      </w:r>
    </w:p>
    <w:p w14:paraId="0532E9A7" w14:textId="77777777" w:rsidR="00854B9C" w:rsidRDefault="00854B9C" w:rsidP="00854B9C">
      <w:r>
        <w:t>Dit betekent dat er een vergelijkbaar aantal molens extra nodig zou zijn. Een</w:t>
      </w:r>
    </w:p>
    <w:p w14:paraId="0D3A503D" w14:textId="77777777" w:rsidR="00854B9C" w:rsidRDefault="00854B9C" w:rsidP="00854B9C">
      <w:r>
        <w:t>deel daarvan is al meegerekend bij het bepalen van de opgaaf van 35 TWh op</w:t>
      </w:r>
    </w:p>
    <w:p w14:paraId="1124D9DA" w14:textId="77777777" w:rsidR="00854B9C" w:rsidRDefault="00854B9C" w:rsidP="00854B9C">
      <w:r>
        <w:t>Rijksniveau. In het kader van de REKS 2.0 zal door het Rijk bepaald worden of</w:t>
      </w:r>
    </w:p>
    <w:p w14:paraId="4DC641AF" w14:textId="77777777" w:rsidR="00854B9C" w:rsidRDefault="00854B9C" w:rsidP="00854B9C">
      <w:r>
        <w:t>hier nog een extra opgaaf ligt voor de regio.</w:t>
      </w:r>
    </w:p>
    <w:p w14:paraId="49D2A6F9" w14:textId="77777777" w:rsidR="00854B9C" w:rsidRDefault="00854B9C" w:rsidP="00854B9C">
      <w:r>
        <w:t>Tabel 7.4</w:t>
      </w:r>
    </w:p>
    <w:p w14:paraId="315C747A" w14:textId="77777777" w:rsidR="00854B9C" w:rsidRDefault="00854B9C" w:rsidP="00854B9C">
      <w:r>
        <w:lastRenderedPageBreak/>
        <w:t>Extra elektriciteitsvraag bij</w:t>
      </w:r>
    </w:p>
    <w:p w14:paraId="42ED33E1" w14:textId="77777777" w:rsidR="00854B9C" w:rsidRDefault="00854B9C" w:rsidP="00854B9C">
      <w:r>
        <w:t>2 denkrichtingen</w:t>
      </w:r>
    </w:p>
    <w:p w14:paraId="20EC0420" w14:textId="77777777" w:rsidR="00854B9C" w:rsidRDefault="00854B9C" w:rsidP="00854B9C"/>
    <w:p w14:paraId="1966FABF" w14:textId="77777777" w:rsidR="00854B9C" w:rsidRDefault="00854B9C" w:rsidP="00854B9C">
      <w:r>
        <w:t>Hoofdstuk 8</w:t>
      </w:r>
    </w:p>
    <w:p w14:paraId="1EAE30EE" w14:textId="77777777" w:rsidR="00854B9C" w:rsidRDefault="00854B9C" w:rsidP="00854B9C">
      <w:r>
        <w:t>Impact op het</w:t>
      </w:r>
    </w:p>
    <w:p w14:paraId="1B97CF23" w14:textId="77777777" w:rsidR="00854B9C" w:rsidRDefault="00854B9C" w:rsidP="00854B9C">
      <w:r>
        <w:t>elektriciteits-</w:t>
      </w:r>
    </w:p>
    <w:p w14:paraId="29F23FCB" w14:textId="77777777" w:rsidR="00854B9C" w:rsidRDefault="00854B9C" w:rsidP="00854B9C">
      <w:r>
        <w:t>netwerk</w:t>
      </w:r>
    </w:p>
    <w:p w14:paraId="4D860C90" w14:textId="77777777" w:rsidR="00854B9C" w:rsidRDefault="00854B9C" w:rsidP="00854B9C"/>
    <w:p w14:paraId="2A9CC489" w14:textId="77777777" w:rsidR="00854B9C" w:rsidRDefault="00854B9C" w:rsidP="00854B9C">
      <w:r>
        <w:t>67</w:t>
      </w:r>
    </w:p>
    <w:p w14:paraId="5B2C758A" w14:textId="77777777" w:rsidR="00854B9C" w:rsidRDefault="00854B9C" w:rsidP="00854B9C">
      <w:r>
        <w:t>Hoofdstuk 8</w:t>
      </w:r>
    </w:p>
    <w:p w14:paraId="53A60AB2" w14:textId="77777777" w:rsidR="00854B9C" w:rsidRDefault="00854B9C" w:rsidP="00854B9C">
      <w:r>
        <w:t>Impact op het</w:t>
      </w:r>
    </w:p>
    <w:p w14:paraId="23F52728" w14:textId="77777777" w:rsidR="00854B9C" w:rsidRDefault="00854B9C" w:rsidP="00854B9C">
      <w:r>
        <w:t>elektriciteitsnetwerk</w:t>
      </w:r>
    </w:p>
    <w:p w14:paraId="0EEBF0DE" w14:textId="77777777" w:rsidR="00854B9C" w:rsidRDefault="00854B9C" w:rsidP="00854B9C">
      <w:r>
        <w:t>8.1 Inleiding</w:t>
      </w:r>
    </w:p>
    <w:p w14:paraId="0C842521" w14:textId="77777777" w:rsidR="00854B9C" w:rsidRDefault="00854B9C" w:rsidP="00854B9C">
      <w:r>
        <w:t>Een robuuste energie-infrastructuur</w:t>
      </w:r>
    </w:p>
    <w:p w14:paraId="44912A78" w14:textId="77777777" w:rsidR="00854B9C" w:rsidRDefault="00854B9C" w:rsidP="00854B9C">
      <w:r>
        <w:t>De energie-infrastructuur van ons land verbindt alle ambities en plannen in de</w:t>
      </w:r>
    </w:p>
    <w:p w14:paraId="10172260" w14:textId="77777777" w:rsidR="00854B9C" w:rsidRDefault="00854B9C" w:rsidP="00854B9C">
      <w:r>
        <w:t>30 RES-regio's; het is de ruggengraat van onze gezamenlijke energiestrategie.</w:t>
      </w:r>
    </w:p>
    <w:p w14:paraId="628E7C1D" w14:textId="77777777" w:rsidR="00854B9C" w:rsidRDefault="00854B9C" w:rsidP="00854B9C">
      <w:r>
        <w:t>De energie-infrastructuur maakt onder invloed van de energietransitie een ware</w:t>
      </w:r>
    </w:p>
    <w:p w14:paraId="0F3C4A11" w14:textId="77777777" w:rsidR="00854B9C" w:rsidRDefault="00854B9C" w:rsidP="00854B9C">
      <w:r>
        <w:t>revolutie door. Het werd aangelegd als transportmiddel om te voorzien in de</w:t>
      </w:r>
    </w:p>
    <w:p w14:paraId="16F22660" w14:textId="77777777" w:rsidR="00854B9C" w:rsidRDefault="00854B9C" w:rsidP="00854B9C">
      <w:r>
        <w:t>vraag naar energie. Nu verandert het net in een multifunctionele verbinder van</w:t>
      </w:r>
    </w:p>
    <w:p w14:paraId="62B6ED31" w14:textId="77777777" w:rsidR="00854B9C" w:rsidRDefault="00854B9C" w:rsidP="00854B9C">
      <w:r>
        <w:t>vraag en aanbod van elektriciteit, energieopslag en -conversie, duurzame warmte</w:t>
      </w:r>
    </w:p>
    <w:p w14:paraId="1EB6531C" w14:textId="77777777" w:rsidR="00854B9C" w:rsidRDefault="00854B9C" w:rsidP="00854B9C">
      <w:r>
        <w:t>en groene alternatieven voor aardgas. Dat biedt kansen maar plaatst ons ook</w:t>
      </w:r>
    </w:p>
    <w:p w14:paraId="539F18A3" w14:textId="77777777" w:rsidR="00854B9C" w:rsidRDefault="00854B9C" w:rsidP="00854B9C">
      <w:r>
        <w:t>voor forse uitdagingen. Juist daarom is een gedeeld beeld over vraagstukken</w:t>
      </w:r>
    </w:p>
    <w:p w14:paraId="1980F949" w14:textId="77777777" w:rsidR="00854B9C" w:rsidRDefault="00854B9C" w:rsidP="00854B9C">
      <w:r>
        <w:t>en mogelijkheden met betrekking tot de energie-infrastructuur belangrijk om te</w:t>
      </w:r>
    </w:p>
    <w:p w14:paraId="03E837B8" w14:textId="77777777" w:rsidR="00854B9C" w:rsidRDefault="00854B9C" w:rsidP="00854B9C">
      <w:r>
        <w:t>komen tot haalbare en betaalbare plannen. Door inzichten met elkaar te delen en</w:t>
      </w:r>
    </w:p>
    <w:p w14:paraId="7EAE4B48" w14:textId="77777777" w:rsidR="00854B9C" w:rsidRDefault="00854B9C" w:rsidP="00854B9C">
      <w:r>
        <w:t>samen te ontwerpen, kunnen we gezamenlijk anticiperen op ontwikkelingen.</w:t>
      </w:r>
    </w:p>
    <w:p w14:paraId="7F8B0742" w14:textId="77777777" w:rsidR="00854B9C" w:rsidRDefault="00854B9C" w:rsidP="00854B9C">
      <w:r>
        <w:t>Impact op de energie-infrastructuur</w:t>
      </w:r>
    </w:p>
    <w:p w14:paraId="13A263CB" w14:textId="77777777" w:rsidR="00854B9C" w:rsidRDefault="00854B9C" w:rsidP="00854B9C">
      <w:r>
        <w:t>De plannen voor duurzame opwek hebben grote impact op de benodigde infra-</w:t>
      </w:r>
    </w:p>
    <w:p w14:paraId="57DB1D1D" w14:textId="77777777" w:rsidR="00854B9C" w:rsidRDefault="00854B9C" w:rsidP="00854B9C">
      <w:r>
        <w:t>structuur. In het proces van de totstandkoming van de REKS 1.0 heeft Enexis</w:t>
      </w:r>
    </w:p>
    <w:p w14:paraId="0BF8CE7C" w14:textId="77777777" w:rsidR="00854B9C" w:rsidRDefault="00854B9C" w:rsidP="00854B9C">
      <w:r>
        <w:t>Netbeheer daarom op basis van de aangeleverde gegevens de impact van de</w:t>
      </w:r>
    </w:p>
    <w:p w14:paraId="63162291" w14:textId="77777777" w:rsidR="00854B9C" w:rsidRDefault="00854B9C" w:rsidP="00854B9C">
      <w:r>
        <w:t>plannen op de energie-infrastructuur bepaald (december 2020). Er is een integra-</w:t>
      </w:r>
    </w:p>
    <w:p w14:paraId="6339055E" w14:textId="77777777" w:rsidR="00854B9C" w:rsidRDefault="00854B9C" w:rsidP="00854B9C">
      <w:r>
        <w:t>le doorrekening gemaakt, waarbij ook rekening is gehouden met de toekomstige</w:t>
      </w:r>
    </w:p>
    <w:p w14:paraId="1D8FC82F" w14:textId="77777777" w:rsidR="00854B9C" w:rsidRDefault="00854B9C" w:rsidP="00854B9C">
      <w:r>
        <w:lastRenderedPageBreak/>
        <w:t>ontwikkelingen in andere sectoren. De impact wordt uitgedrukt in tijd (termijn om</w:t>
      </w:r>
    </w:p>
    <w:p w14:paraId="2FFF6F2B" w14:textId="77777777" w:rsidR="00854B9C" w:rsidRDefault="00854B9C" w:rsidP="00854B9C">
      <w:r>
        <w:t>aanpassingen te realiseren), geld (investeringen) en ruimte (ruimtebeslag van</w:t>
      </w:r>
    </w:p>
    <w:p w14:paraId="75589205" w14:textId="77777777" w:rsidR="00854B9C" w:rsidRDefault="00854B9C" w:rsidP="00854B9C">
      <w:r>
        <w:t>stations en infrastructuur)</w:t>
      </w:r>
    </w:p>
    <w:p w14:paraId="61E6BC01" w14:textId="77777777" w:rsidR="00854B9C" w:rsidRDefault="00854B9C" w:rsidP="00854B9C">
      <w:r>
        <w:t>Investeringsplan Enexis</w:t>
      </w:r>
    </w:p>
    <w:p w14:paraId="6BC76BAB" w14:textId="77777777" w:rsidR="00854B9C" w:rsidRDefault="00854B9C" w:rsidP="00854B9C">
      <w:r>
        <w:t>De REKS 1.0 geeft richting aan het Investeringsplan van Enexis, dat tweejaarlijks</w:t>
      </w:r>
    </w:p>
    <w:p w14:paraId="5C7A823F" w14:textId="77777777" w:rsidR="00854B9C" w:rsidRDefault="00854B9C" w:rsidP="00854B9C">
      <w:r>
        <w:t>wordt herijkt. Tussentijdse aanpassingen, al dan niet voortkomend uit ontwik-</w:t>
      </w:r>
    </w:p>
    <w:p w14:paraId="62E37FEE" w14:textId="77777777" w:rsidR="00854B9C" w:rsidRDefault="00854B9C" w:rsidP="00854B9C">
      <w:r>
        <w:t>kelingen in de markt, kunnen impact hebben op de haalbaarheid van de REKS.</w:t>
      </w:r>
    </w:p>
    <w:p w14:paraId="4CAFAD85" w14:textId="77777777" w:rsidR="00854B9C" w:rsidRDefault="00854B9C" w:rsidP="00854B9C">
      <w:r>
        <w:t>Ontwikkelingen uit de markt betreft ook de aanvragen die niet vergunningplichtig</w:t>
      </w:r>
    </w:p>
    <w:p w14:paraId="0AA09BEA" w14:textId="77777777" w:rsidR="00854B9C" w:rsidRDefault="00854B9C" w:rsidP="00854B9C">
      <w:r>
        <w:t>zijn en toch door Enexis in behandeling moeten worden genomen.</w:t>
      </w:r>
    </w:p>
    <w:p w14:paraId="4E8A1641" w14:textId="77777777" w:rsidR="00854B9C" w:rsidRDefault="00854B9C" w:rsidP="00854B9C"/>
    <w:p w14:paraId="2284A8F0" w14:textId="77777777" w:rsidR="00854B9C" w:rsidRDefault="00854B9C" w:rsidP="00854B9C">
      <w:r>
        <w:t>68</w:t>
      </w:r>
    </w:p>
    <w:p w14:paraId="5651B330" w14:textId="77777777" w:rsidR="00854B9C" w:rsidRDefault="00854B9C" w:rsidP="00854B9C">
      <w:r>
        <w:t>REKS Bod 1.0 H8 Impact op het elektriciteitsnetwerk</w:t>
      </w:r>
    </w:p>
    <w:p w14:paraId="17541487" w14:textId="77777777" w:rsidR="00854B9C" w:rsidRDefault="00854B9C" w:rsidP="00854B9C">
      <w:r>
        <w:t>Systeemefficiëntie voor een uitvoerbare en betaalbare REKS</w:t>
      </w:r>
    </w:p>
    <w:p w14:paraId="0FA43B97" w14:textId="77777777" w:rsidR="00854B9C" w:rsidRDefault="00854B9C" w:rsidP="00854B9C">
      <w:r>
        <w:t>De totale maatschappelijke kosten, het ruimtebeslag en de benodigde tijd in de</w:t>
      </w:r>
    </w:p>
    <w:p w14:paraId="2A8EBA57" w14:textId="77777777" w:rsidR="00854B9C" w:rsidRDefault="00854B9C" w:rsidP="00854B9C">
      <w:r>
        <w:t>uitvoering is fors. Door in te zetten op systeemefficiëntie kan de impact worden</w:t>
      </w:r>
    </w:p>
    <w:p w14:paraId="408F7512" w14:textId="77777777" w:rsidR="00854B9C" w:rsidRDefault="00854B9C" w:rsidP="00854B9C">
      <w:r>
        <w:t>beperkt. Daarom is in de Netimpactanalyse nadrukkelijk aandacht gegeven aan</w:t>
      </w:r>
    </w:p>
    <w:p w14:paraId="5A8B08BB" w14:textId="77777777" w:rsidR="00854B9C" w:rsidRDefault="00854B9C" w:rsidP="00854B9C">
      <w:r>
        <w:t>mogelijkheden om het net zo efficiënt mogelijk in te zetten. Bijvoorbeeld door</w:t>
      </w:r>
    </w:p>
    <w:p w14:paraId="22DADBEE" w14:textId="77777777" w:rsidR="00854B9C" w:rsidRDefault="00854B9C" w:rsidP="00854B9C">
      <w:r>
        <w:t>een evenwichtige balans van zonne- en windparken en door energie daar op te</w:t>
      </w:r>
    </w:p>
    <w:p w14:paraId="413405D0" w14:textId="77777777" w:rsidR="00854B9C" w:rsidRDefault="00854B9C" w:rsidP="00854B9C">
      <w:r>
        <w:t>wekken waar er vraag is, zodat minder energie getransporteerd hoeft te worden.</w:t>
      </w:r>
    </w:p>
    <w:p w14:paraId="03CFD9ED" w14:textId="77777777" w:rsidR="00854B9C" w:rsidRDefault="00854B9C" w:rsidP="00854B9C">
      <w:r>
        <w:t>Met deze adviezen kan een RES-regio sturen op keuzes die bijdragen aan een</w:t>
      </w:r>
    </w:p>
    <w:p w14:paraId="57E81903" w14:textId="77777777" w:rsidR="00854B9C" w:rsidRDefault="00854B9C" w:rsidP="00854B9C">
      <w:r>
        <w:t>uitvoerbare en betaalbare RES.</w:t>
      </w:r>
    </w:p>
    <w:p w14:paraId="7E145F9A" w14:textId="77777777" w:rsidR="00854B9C" w:rsidRDefault="00854B9C" w:rsidP="00854B9C">
      <w:r>
        <w:t>Een gezamenlijk uitvoeringsprogramma voor de realisatie van</w:t>
      </w:r>
    </w:p>
    <w:p w14:paraId="6EA49D24" w14:textId="77777777" w:rsidR="00854B9C" w:rsidRDefault="00854B9C" w:rsidP="00854B9C">
      <w:r>
        <w:t>de REKS</w:t>
      </w:r>
    </w:p>
    <w:p w14:paraId="3C2D5435" w14:textId="77777777" w:rsidR="00854B9C" w:rsidRDefault="00854B9C" w:rsidP="00854B9C">
      <w:r>
        <w:t>Een uitvoerbare REKS vraagt ook om het programmeren van plannen in de tijd.</w:t>
      </w:r>
    </w:p>
    <w:p w14:paraId="32043EE9" w14:textId="77777777" w:rsidR="00854B9C" w:rsidRDefault="00854B9C" w:rsidP="00854B9C">
      <w:r>
        <w:t>Uitbreiding van de energie-infrastructuur kent langere doorlooptijden dan de</w:t>
      </w:r>
    </w:p>
    <w:p w14:paraId="67EE3953" w14:textId="77777777" w:rsidR="00854B9C" w:rsidRDefault="00854B9C" w:rsidP="00854B9C">
      <w:r>
        <w:t>ontwikkeling van duurzame opwek. Starten met de realisatie van duurzame</w:t>
      </w:r>
    </w:p>
    <w:p w14:paraId="391A0656" w14:textId="77777777" w:rsidR="00854B9C" w:rsidRDefault="00854B9C" w:rsidP="00854B9C">
      <w:r>
        <w:t>opwek waar netcapaciteit beschikbaar is, is sterk aan te bevelen.</w:t>
      </w:r>
    </w:p>
    <w:p w14:paraId="3671DB46" w14:textId="77777777" w:rsidR="00854B9C" w:rsidRDefault="00854B9C" w:rsidP="00854B9C">
      <w:r>
        <w:t>We moeten daarom tijdig starten met benodigde planprocedures voor de ener-</w:t>
      </w:r>
    </w:p>
    <w:p w14:paraId="48F5D197" w14:textId="77777777" w:rsidR="00854B9C" w:rsidRDefault="00854B9C" w:rsidP="00854B9C">
      <w:r>
        <w:t>gie-infrastructuur en onderzoek hoe planprocedures versneld kunnen worden.</w:t>
      </w:r>
    </w:p>
    <w:p w14:paraId="19765A6F" w14:textId="77777777" w:rsidR="00854B9C" w:rsidRDefault="00854B9C" w:rsidP="00854B9C">
      <w:r>
        <w:t>Samenwerken in gebiedsprocessen en het erkennen van wederzijdse belangen,</w:t>
      </w:r>
    </w:p>
    <w:p w14:paraId="6C782039" w14:textId="77777777" w:rsidR="00854B9C" w:rsidRDefault="00854B9C" w:rsidP="00854B9C">
      <w:r>
        <w:t>kunnen tot een beter, sneller en gedragen planproces leiden.</w:t>
      </w:r>
    </w:p>
    <w:p w14:paraId="57792AFC" w14:textId="77777777" w:rsidR="00854B9C" w:rsidRDefault="00854B9C" w:rsidP="00854B9C">
      <w:r>
        <w:lastRenderedPageBreak/>
        <w:t>8.2 Netimpact van de REKS 1.0</w:t>
      </w:r>
    </w:p>
    <w:p w14:paraId="5E72DE2F" w14:textId="77777777" w:rsidR="00854B9C" w:rsidRDefault="00854B9C" w:rsidP="00854B9C">
      <w:r>
        <w:t>De netimpact voor de REKS-regio Hart van Brabant</w:t>
      </w:r>
    </w:p>
    <w:p w14:paraId="77C2ACB4" w14:textId="77777777" w:rsidR="00854B9C" w:rsidRDefault="00854B9C" w:rsidP="00854B9C">
      <w:r>
        <w:t>laat zien dat:</w:t>
      </w:r>
    </w:p>
    <w:p w14:paraId="02686A5C" w14:textId="77777777" w:rsidR="00854B9C" w:rsidRDefault="00854B9C" w:rsidP="00854B9C">
      <w:r>
        <w:t>–</w:t>
      </w:r>
    </w:p>
    <w:p w14:paraId="7AC4ED5C" w14:textId="77777777" w:rsidR="00854B9C" w:rsidRDefault="00854B9C" w:rsidP="00854B9C">
      <w:r>
        <w:t>er op 8 stations knelpunten worden verwacht, 6 daarvan ontstaan al vóór</w:t>
      </w:r>
    </w:p>
    <w:p w14:paraId="6FD2ED7D" w14:textId="77777777" w:rsidR="00854B9C" w:rsidRDefault="00854B9C" w:rsidP="00854B9C">
      <w:r>
        <w:t>2025.</w:t>
      </w:r>
    </w:p>
    <w:p w14:paraId="09EDCA20" w14:textId="77777777" w:rsidR="00854B9C" w:rsidRDefault="00854B9C" w:rsidP="00854B9C">
      <w:r>
        <w:t>–</w:t>
      </w:r>
    </w:p>
    <w:p w14:paraId="026FEEE4" w14:textId="77777777" w:rsidR="00854B9C" w:rsidRDefault="00854B9C" w:rsidP="00854B9C">
      <w:r>
        <w:t>de knelpunten een gevolg zijn van beperkte capaciteit op de HS/MS-stations</w:t>
      </w:r>
    </w:p>
    <w:p w14:paraId="1B2C5C53" w14:textId="77777777" w:rsidR="00854B9C" w:rsidRDefault="00854B9C" w:rsidP="00854B9C">
      <w:r>
        <w:t>van Enexis en/of op het hoogspanningsnet van TenneT.</w:t>
      </w:r>
    </w:p>
    <w:p w14:paraId="0FDE982D" w14:textId="77777777" w:rsidR="00854B9C" w:rsidRDefault="00854B9C" w:rsidP="00854B9C">
      <w:r>
        <w:t>Netimpact voor Enexis</w:t>
      </w:r>
    </w:p>
    <w:p w14:paraId="6980AD6B" w14:textId="77777777" w:rsidR="00854B9C" w:rsidRDefault="00854B9C" w:rsidP="00854B9C">
      <w:r>
        <w:t>Onderdeel van de oplossing voor de 8 knelpunten zijn 8 investeringen voor</w:t>
      </w:r>
    </w:p>
    <w:p w14:paraId="0889CF1F" w14:textId="77777777" w:rsidR="00854B9C" w:rsidRDefault="00854B9C" w:rsidP="00854B9C">
      <w:r>
        <w:t>Enexis. Daarnaast zijn ook investeringen van TenneT nodig voor uitbreiding van</w:t>
      </w:r>
    </w:p>
    <w:p w14:paraId="29DB854C" w14:textId="77777777" w:rsidR="00854B9C" w:rsidRDefault="00854B9C" w:rsidP="00854B9C">
      <w:r>
        <w:t>het hoogspanningsnet.</w:t>
      </w:r>
    </w:p>
    <w:p w14:paraId="65956E74" w14:textId="77777777" w:rsidR="00854B9C" w:rsidRDefault="00854B9C" w:rsidP="00854B9C">
      <w:r>
        <w:t>–</w:t>
      </w:r>
    </w:p>
    <w:p w14:paraId="30BB3AAC" w14:textId="77777777" w:rsidR="00854B9C" w:rsidRDefault="00854B9C" w:rsidP="00854B9C">
      <w:r>
        <w:t>6 HS/MS-stations moeten worden uitgebreid. Voor deze stations geldt dat</w:t>
      </w:r>
    </w:p>
    <w:p w14:paraId="19C6ACDB" w14:textId="77777777" w:rsidR="00854B9C" w:rsidRDefault="00854B9C" w:rsidP="00854B9C">
      <w:r>
        <w:t>de beschikbare capaciteit op het net van Enexis pas benut kan worden na</w:t>
      </w:r>
    </w:p>
    <w:p w14:paraId="75E21543" w14:textId="77777777" w:rsidR="00854B9C" w:rsidRDefault="00854B9C" w:rsidP="00854B9C">
      <w:r>
        <w:t>uitbreiding van het hoogspanningsnet van TenneT.</w:t>
      </w:r>
    </w:p>
    <w:p w14:paraId="7D56A505" w14:textId="77777777" w:rsidR="00854B9C" w:rsidRDefault="00854B9C" w:rsidP="00854B9C">
      <w:r>
        <w:t>–</w:t>
      </w:r>
    </w:p>
    <w:p w14:paraId="0005B06C" w14:textId="77777777" w:rsidR="00854B9C" w:rsidRDefault="00854B9C" w:rsidP="00854B9C">
      <w:r>
        <w:t>2 nieuwe HS/MS-stations moeten worden gerealiseerd. Het gaat hier over</w:t>
      </w:r>
    </w:p>
    <w:p w14:paraId="754DDF98" w14:textId="77777777" w:rsidR="00854B9C" w:rsidRDefault="00854B9C" w:rsidP="00854B9C">
      <w:r>
        <w:t>een nieuw station in de omgeving Geertruidenberg/Moerdijk (regio West-</w:t>
      </w:r>
    </w:p>
    <w:p w14:paraId="4787CB8C" w14:textId="77777777" w:rsidR="00854B9C" w:rsidRDefault="00854B9C" w:rsidP="00854B9C">
      <w:r>
        <w:t>Brabant) en in het gebied tussen de regio’s Hart van Brabant, Noordoost</w:t>
      </w:r>
    </w:p>
    <w:p w14:paraId="3F988EE7" w14:textId="77777777" w:rsidR="00854B9C" w:rsidRDefault="00854B9C" w:rsidP="00854B9C">
      <w:r>
        <w:t>Brabant en Metropoolregio Eindhoven.</w:t>
      </w:r>
    </w:p>
    <w:p w14:paraId="5AAF13FA" w14:textId="77777777" w:rsidR="00854B9C" w:rsidRDefault="00854B9C" w:rsidP="00854B9C"/>
    <w:p w14:paraId="099E326B" w14:textId="77777777" w:rsidR="00854B9C" w:rsidRDefault="00854B9C" w:rsidP="00854B9C">
      <w:r>
        <w:t>69</w:t>
      </w:r>
    </w:p>
    <w:p w14:paraId="1500E91F" w14:textId="77777777" w:rsidR="00854B9C" w:rsidRDefault="00854B9C" w:rsidP="00854B9C">
      <w:r>
        <w:t>REKS Bod 1.0 H8 Impact op het elektriciteitsnetwerk</w:t>
      </w:r>
    </w:p>
    <w:p w14:paraId="5EFC1138" w14:textId="77777777" w:rsidR="00854B9C" w:rsidRDefault="00854B9C" w:rsidP="00854B9C">
      <w:r>
        <w:t>De totale impact op tijd, ruimte en kosten op basis van benodigde uitbreidingen</w:t>
      </w:r>
    </w:p>
    <w:p w14:paraId="072D6BB6" w14:textId="77777777" w:rsidR="00854B9C" w:rsidRDefault="00854B9C" w:rsidP="00854B9C">
      <w:r>
        <w:t>en nieuwe stations voor Enexis is hieronder weergegeven.</w:t>
      </w:r>
    </w:p>
    <w:p w14:paraId="7489DAD7" w14:textId="77777777" w:rsidR="00854B9C" w:rsidRDefault="00854B9C" w:rsidP="00854B9C">
      <w:r>
        <w:t>Uitbreiding van 6 stations is noodzakelijk.</w:t>
      </w:r>
    </w:p>
    <w:p w14:paraId="679D4D02" w14:textId="77777777" w:rsidR="00854B9C" w:rsidRDefault="00854B9C" w:rsidP="00854B9C">
      <w:r>
        <w:t>De uitbreidingen van de stations waar een knelpunt voor 2025 verwacht wordt</w:t>
      </w:r>
    </w:p>
    <w:p w14:paraId="18A03CF1" w14:textId="77777777" w:rsidR="00854B9C" w:rsidRDefault="00854B9C" w:rsidP="00854B9C">
      <w:r>
        <w:t>aan Enexis-zijde zijn al gepland.</w:t>
      </w:r>
    </w:p>
    <w:p w14:paraId="564E9CA7" w14:textId="77777777" w:rsidR="00854B9C" w:rsidRDefault="00854B9C" w:rsidP="00854B9C">
      <w:r>
        <w:t>-</w:t>
      </w:r>
    </w:p>
    <w:p w14:paraId="20DC87DD" w14:textId="77777777" w:rsidR="00854B9C" w:rsidRDefault="00854B9C" w:rsidP="00854B9C">
      <w:r>
        <w:lastRenderedPageBreak/>
        <w:t>Geen knelpunt verwacht</w:t>
      </w:r>
    </w:p>
    <w:p w14:paraId="4754F0EB" w14:textId="77777777" w:rsidR="00854B9C" w:rsidRDefault="00854B9C" w:rsidP="00854B9C">
      <w:r>
        <w:t>(1 station)</w:t>
      </w:r>
    </w:p>
    <w:p w14:paraId="20AB33BA" w14:textId="77777777" w:rsidR="00854B9C" w:rsidRDefault="00854B9C" w:rsidP="00854B9C">
      <w:r>
        <w:t>Knelpunt verwacht na 2025</w:t>
      </w:r>
    </w:p>
    <w:p w14:paraId="62EC1D91" w14:textId="77777777" w:rsidR="00854B9C" w:rsidRDefault="00854B9C" w:rsidP="00854B9C">
      <w:r>
        <w:t>(2 stations)</w:t>
      </w:r>
    </w:p>
    <w:p w14:paraId="173729F5" w14:textId="77777777" w:rsidR="00854B9C" w:rsidRDefault="00854B9C" w:rsidP="00854B9C">
      <w:r>
        <w:t>Knelpunt verwacht in 2025 of eerder</w:t>
      </w:r>
    </w:p>
    <w:p w14:paraId="3A514D28" w14:textId="77777777" w:rsidR="00854B9C" w:rsidRDefault="00854B9C" w:rsidP="00854B9C">
      <w:r>
        <w:t>(6 stations)</w:t>
      </w:r>
    </w:p>
    <w:p w14:paraId="5C09D75D" w14:textId="77777777" w:rsidR="00854B9C" w:rsidRDefault="00854B9C" w:rsidP="00854B9C">
      <w:r>
        <w:t>Er is nu geen transportcapaciteit</w:t>
      </w:r>
    </w:p>
    <w:p w14:paraId="0097F0D7" w14:textId="77777777" w:rsidR="00854B9C" w:rsidRDefault="00854B9C" w:rsidP="00854B9C">
      <w:r>
        <w:t>beschikbaar</w:t>
      </w:r>
    </w:p>
    <w:p w14:paraId="5FFF2AB7" w14:textId="77777777" w:rsidR="00854B9C" w:rsidRDefault="00854B9C" w:rsidP="00854B9C">
      <w:r>
        <w:t>(0 stations)</w:t>
      </w:r>
    </w:p>
    <w:p w14:paraId="5B169AAD" w14:textId="77777777" w:rsidR="00854B9C" w:rsidRDefault="00854B9C" w:rsidP="00854B9C">
      <w:r>
        <w:t>Uitbreiding van bestaande</w:t>
      </w:r>
    </w:p>
    <w:p w14:paraId="0D38CF3E" w14:textId="77777777" w:rsidR="00854B9C" w:rsidRDefault="00854B9C" w:rsidP="00854B9C">
      <w:r>
        <w:t>HS/MS-station (6)</w:t>
      </w:r>
    </w:p>
    <w:p w14:paraId="577342AE" w14:textId="77777777" w:rsidR="00854B9C" w:rsidRDefault="00854B9C" w:rsidP="00854B9C">
      <w:r>
        <w:t>Nieuw te bouwen HS/MS-station (2)</w:t>
      </w:r>
    </w:p>
    <w:p w14:paraId="7BD20026" w14:textId="77777777" w:rsidR="00854B9C" w:rsidRDefault="00854B9C" w:rsidP="00854B9C">
      <w:r>
        <w:t>Waalwijk</w:t>
      </w:r>
    </w:p>
    <w:p w14:paraId="425CA412" w14:textId="77777777" w:rsidR="00854B9C" w:rsidRDefault="00854B9C" w:rsidP="00854B9C">
      <w:r>
        <w:t>Boxtel</w:t>
      </w:r>
    </w:p>
    <w:p w14:paraId="770F2086" w14:textId="77777777" w:rsidR="00854B9C" w:rsidRDefault="00854B9C" w:rsidP="00854B9C">
      <w:r>
        <w:t>Tilburg Zuid</w:t>
      </w:r>
    </w:p>
    <w:p w14:paraId="1A5FBAA7" w14:textId="77777777" w:rsidR="00854B9C" w:rsidRDefault="00854B9C" w:rsidP="00854B9C">
      <w:r>
        <w:t>Tilburg Centrum</w:t>
      </w:r>
    </w:p>
    <w:p w14:paraId="658869D0" w14:textId="77777777" w:rsidR="00854B9C" w:rsidRDefault="00854B9C" w:rsidP="00854B9C">
      <w:r>
        <w:t>Tilburg West</w:t>
      </w:r>
    </w:p>
    <w:p w14:paraId="3D5045E7" w14:textId="77777777" w:rsidR="00854B9C" w:rsidRDefault="00854B9C" w:rsidP="00854B9C">
      <w:r>
        <w:t>Tilburg Noord</w:t>
      </w:r>
    </w:p>
    <w:p w14:paraId="4B9673A0" w14:textId="77777777" w:rsidR="00854B9C" w:rsidRDefault="00854B9C" w:rsidP="00854B9C">
      <w:r>
        <w:t>Oosteind</w:t>
      </w:r>
    </w:p>
    <w:p w14:paraId="65DEB09E" w14:textId="77777777" w:rsidR="00854B9C" w:rsidRDefault="00854B9C" w:rsidP="00854B9C">
      <w:r>
        <w:t>Geertruidenberg</w:t>
      </w:r>
    </w:p>
    <w:p w14:paraId="2B2A8207" w14:textId="77777777" w:rsidR="00854B9C" w:rsidRDefault="00854B9C" w:rsidP="00854B9C">
      <w:r>
        <w:t>‘s-Hertogenbosch West</w:t>
      </w:r>
    </w:p>
    <w:p w14:paraId="18CB1E36" w14:textId="77777777" w:rsidR="00854B9C" w:rsidRDefault="00854B9C" w:rsidP="00854B9C">
      <w:r>
        <w:t>Figuur 8.1</w:t>
      </w:r>
    </w:p>
    <w:p w14:paraId="4352C506" w14:textId="77777777" w:rsidR="00854B9C" w:rsidRDefault="00854B9C" w:rsidP="00854B9C">
      <w:r>
        <w:t>Verwachte knelpunten in</w:t>
      </w:r>
    </w:p>
    <w:p w14:paraId="595D54FD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HS/MS-stations</w:t>
      </w:r>
    </w:p>
    <w:p w14:paraId="6C9257A2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December 2020</w:t>
      </w:r>
    </w:p>
    <w:p w14:paraId="4538C70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Nieuw</w:t>
      </w:r>
    </w:p>
    <w:p w14:paraId="2E375398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HS/MS station</w:t>
      </w:r>
    </w:p>
    <w:p w14:paraId="1B8ECD15" w14:textId="77777777" w:rsidR="00854B9C" w:rsidRDefault="00854B9C" w:rsidP="00854B9C">
      <w:r>
        <w:t>–</w:t>
      </w:r>
    </w:p>
    <w:p w14:paraId="505E5075" w14:textId="77777777" w:rsidR="00854B9C" w:rsidRDefault="00854B9C" w:rsidP="00854B9C">
      <w:r>
        <w:t>5 - 7 jaar per station</w:t>
      </w:r>
    </w:p>
    <w:p w14:paraId="4D416A53" w14:textId="77777777" w:rsidR="00854B9C" w:rsidRDefault="00854B9C" w:rsidP="00854B9C">
      <w:r>
        <w:t>–</w:t>
      </w:r>
    </w:p>
    <w:p w14:paraId="6198D97A" w14:textId="77777777" w:rsidR="00854B9C" w:rsidRDefault="00854B9C" w:rsidP="00854B9C">
      <w:r>
        <w:t>Ruimtebeslag: 30.000 - 90.000 m3</w:t>
      </w:r>
    </w:p>
    <w:p w14:paraId="3FDC09AB" w14:textId="77777777" w:rsidR="00854B9C" w:rsidRDefault="00854B9C" w:rsidP="00854B9C">
      <w:r>
        <w:lastRenderedPageBreak/>
        <w:t>–</w:t>
      </w:r>
    </w:p>
    <w:p w14:paraId="776BB19F" w14:textId="77777777" w:rsidR="00854B9C" w:rsidRDefault="00854B9C" w:rsidP="00854B9C">
      <w:r>
        <w:t>&gt; €50 miljoen</w:t>
      </w:r>
    </w:p>
    <w:p w14:paraId="798A0C0E" w14:textId="77777777" w:rsidR="00854B9C" w:rsidRDefault="00854B9C" w:rsidP="00854B9C">
      <w:r>
        <w:t>Uitbreiding</w:t>
      </w:r>
    </w:p>
    <w:p w14:paraId="3FFD797C" w14:textId="77777777" w:rsidR="00854B9C" w:rsidRDefault="00854B9C" w:rsidP="00854B9C">
      <w:r>
        <w:t>HS/MS station</w:t>
      </w:r>
    </w:p>
    <w:p w14:paraId="7A2A6262" w14:textId="77777777" w:rsidR="00854B9C" w:rsidRDefault="00854B9C" w:rsidP="00854B9C">
      <w:r>
        <w:t>–</w:t>
      </w:r>
    </w:p>
    <w:p w14:paraId="470D4FB9" w14:textId="77777777" w:rsidR="00854B9C" w:rsidRDefault="00854B9C" w:rsidP="00854B9C">
      <w:r>
        <w:t>4 - 6 jaar per station</w:t>
      </w:r>
    </w:p>
    <w:p w14:paraId="64B84B70" w14:textId="77777777" w:rsidR="00854B9C" w:rsidRDefault="00854B9C" w:rsidP="00854B9C">
      <w:r>
        <w:t>–</w:t>
      </w:r>
    </w:p>
    <w:p w14:paraId="0D3302B9" w14:textId="77777777" w:rsidR="00854B9C" w:rsidRDefault="00854B9C" w:rsidP="00854B9C">
      <w:r>
        <w:t>Ruimtebeslag: situatieafhankelijk</w:t>
      </w:r>
    </w:p>
    <w:p w14:paraId="78FC306C" w14:textId="77777777" w:rsidR="00854B9C" w:rsidRDefault="00854B9C" w:rsidP="00854B9C">
      <w:r>
        <w:t>–</w:t>
      </w:r>
    </w:p>
    <w:p w14:paraId="7DDA886E" w14:textId="77777777" w:rsidR="00854B9C" w:rsidRDefault="00854B9C" w:rsidP="00854B9C">
      <w:r>
        <w:t>€42 - 60 miljoen</w:t>
      </w:r>
    </w:p>
    <w:p w14:paraId="43B0E510" w14:textId="77777777" w:rsidR="00854B9C" w:rsidRDefault="00854B9C" w:rsidP="00854B9C">
      <w:r>
        <w:t>2x</w:t>
      </w:r>
    </w:p>
    <w:p w14:paraId="74506F73" w14:textId="77777777" w:rsidR="00854B9C" w:rsidRDefault="00854B9C" w:rsidP="00854B9C">
      <w:r>
        <w:t>6x</w:t>
      </w:r>
    </w:p>
    <w:p w14:paraId="4CD08A69" w14:textId="77777777" w:rsidR="00854B9C" w:rsidRDefault="00854B9C" w:rsidP="00854B9C"/>
    <w:p w14:paraId="775AACE4" w14:textId="77777777" w:rsidR="00854B9C" w:rsidRDefault="00854B9C" w:rsidP="00854B9C">
      <w:r>
        <w:t>70</w:t>
      </w:r>
    </w:p>
    <w:p w14:paraId="6CA7A35B" w14:textId="77777777" w:rsidR="00854B9C" w:rsidRDefault="00854B9C" w:rsidP="00854B9C">
      <w:r>
        <w:t>REKS Bod 1. 0 H8 Impact op het elektriciteitsnetwerk</w:t>
      </w:r>
    </w:p>
    <w:p w14:paraId="7632D610" w14:textId="77777777" w:rsidR="00854B9C" w:rsidRDefault="00854B9C" w:rsidP="00854B9C">
      <w:r>
        <w:t>Realisatie van 2 nieuwe stations is noodzakelijk.</w:t>
      </w:r>
    </w:p>
    <w:p w14:paraId="174B1555" w14:textId="77777777" w:rsidR="00854B9C" w:rsidRDefault="00854B9C" w:rsidP="00854B9C">
      <w:r>
        <w:t>Omgeving Geertruidenberg/Moerdijk (regio West-Brabant)</w:t>
      </w:r>
    </w:p>
    <w:p w14:paraId="367E188C" w14:textId="77777777" w:rsidR="00854B9C" w:rsidRDefault="00854B9C" w:rsidP="00854B9C">
      <w:r>
        <w:t>Naast een knelpunt op station Geertruidenberg ontstaat in de regio West-</w:t>
      </w:r>
    </w:p>
    <w:p w14:paraId="1E809551" w14:textId="77777777" w:rsidR="00854B9C" w:rsidRDefault="00854B9C" w:rsidP="00854B9C">
      <w:r>
        <w:t>Brabant ook een knelpunt op station Moerdijk. In deze omgeving moet daarom</w:t>
      </w:r>
    </w:p>
    <w:p w14:paraId="45ED11D4" w14:textId="77777777" w:rsidR="00854B9C" w:rsidRDefault="00854B9C" w:rsidP="00854B9C">
      <w:r>
        <w:t>gekeken worden naar de realisatie van een nieuw station. Hiervoor zijn nog geen</w:t>
      </w:r>
    </w:p>
    <w:p w14:paraId="32D1BDD8" w14:textId="77777777" w:rsidR="00854B9C" w:rsidRDefault="00854B9C" w:rsidP="00854B9C">
      <w:r>
        <w:t>concrete plannen of afspraken. Het is daarom onzeker of dit vóór 2030 gereali-</w:t>
      </w:r>
    </w:p>
    <w:p w14:paraId="336CDA6A" w14:textId="77777777" w:rsidR="00854B9C" w:rsidRDefault="00854B9C" w:rsidP="00854B9C">
      <w:r>
        <w:t>seerd kan worden.</w:t>
      </w:r>
    </w:p>
    <w:p w14:paraId="7203F144" w14:textId="77777777" w:rsidR="00854B9C" w:rsidRDefault="00854B9C" w:rsidP="00854B9C">
      <w:r>
        <w:t>Het gebied tussen de regio’s HvB, NOB en MRE</w:t>
      </w:r>
    </w:p>
    <w:p w14:paraId="1C4BB8F6" w14:textId="77777777" w:rsidR="00854B9C" w:rsidRDefault="00854B9C" w:rsidP="00854B9C">
      <w:r>
        <w:t>Omdat de capaciteit in het gebied tussen Hart van Brabant, Noordoost Brabant</w:t>
      </w:r>
    </w:p>
    <w:p w14:paraId="20038791" w14:textId="77777777" w:rsidR="00854B9C" w:rsidRDefault="00854B9C" w:rsidP="00854B9C">
      <w:r>
        <w:t>en Metropoolregio Eindhoven beperkt is, moet gekeken worden naar de realisatie</w:t>
      </w:r>
    </w:p>
    <w:p w14:paraId="4274831E" w14:textId="77777777" w:rsidR="00854B9C" w:rsidRDefault="00854B9C" w:rsidP="00854B9C">
      <w:r>
        <w:t>van een nieuw station. Hiervoor zijn nog geen concrete plannen of afspraken.</w:t>
      </w:r>
    </w:p>
    <w:p w14:paraId="0AD6EDA5" w14:textId="77777777" w:rsidR="00854B9C" w:rsidRDefault="00854B9C" w:rsidP="00854B9C">
      <w:r>
        <w:t>Het is daarom onzeker of dit vóór 2030 gerealiseerd kan worden.</w:t>
      </w:r>
    </w:p>
    <w:p w14:paraId="72677AF3" w14:textId="77777777" w:rsidR="00854B9C" w:rsidRDefault="00854B9C" w:rsidP="00854B9C">
      <w:r>
        <w:t>Zon op dak biedt voordelen, maar heeft ook impact.</w:t>
      </w:r>
    </w:p>
    <w:p w14:paraId="06E4BC55" w14:textId="77777777" w:rsidR="00854B9C" w:rsidRDefault="00854B9C" w:rsidP="00854B9C">
      <w:r>
        <w:t>Zon op dak wordt aangesloten op het midden- en laagspanningsnet en heeft</w:t>
      </w:r>
    </w:p>
    <w:p w14:paraId="1019CCB1" w14:textId="77777777" w:rsidR="00854B9C" w:rsidRDefault="00854B9C" w:rsidP="00854B9C">
      <w:r>
        <w:t>als voordeel dat opwek en (lokaal) verbruik dicht bij elkaar ligt. Als dit echter op</w:t>
      </w:r>
    </w:p>
    <w:p w14:paraId="48CE648A" w14:textId="77777777" w:rsidR="00854B9C" w:rsidRDefault="00854B9C" w:rsidP="00854B9C">
      <w:r>
        <w:t>grote schaal plaatsvindt, zullen ‘overschotten’ ontstaan die worden teruggevoerd</w:t>
      </w:r>
    </w:p>
    <w:p w14:paraId="30F3CB7D" w14:textId="77777777" w:rsidR="00854B9C" w:rsidRDefault="00854B9C" w:rsidP="00854B9C">
      <w:r>
        <w:lastRenderedPageBreak/>
        <w:t>naar het bovenliggende net. Meer dan de helft van het totale vermogen van de</w:t>
      </w:r>
    </w:p>
    <w:p w14:paraId="13D24D95" w14:textId="77777777" w:rsidR="00854B9C" w:rsidRDefault="00854B9C" w:rsidP="00854B9C">
      <w:r>
        <w:t>REKS 1.0 in Hart van Brabant bestaat uit gebouwgebonden zon. Uitbreidingen</w:t>
      </w:r>
    </w:p>
    <w:p w14:paraId="05F71870" w14:textId="77777777" w:rsidR="00854B9C" w:rsidRDefault="00854B9C" w:rsidP="00854B9C">
      <w:r>
        <w:t>in de onderliggende netten zijn noodzakelijk voor de realisatie van de REKS, en</w:t>
      </w:r>
    </w:p>
    <w:p w14:paraId="737122DA" w14:textId="77777777" w:rsidR="00854B9C" w:rsidRDefault="00854B9C" w:rsidP="00854B9C">
      <w:r>
        <w:t>vormen daarmee ook een groot onderdeel van het totale werkpakket van Enexis.</w:t>
      </w:r>
    </w:p>
    <w:p w14:paraId="5652FECE" w14:textId="77777777" w:rsidR="00854B9C" w:rsidRDefault="00854B9C" w:rsidP="00854B9C">
      <w:r>
        <w:t>Het bouwen van een nieuw station is een langdurig proces.</w:t>
      </w:r>
    </w:p>
    <w:p w14:paraId="4905F72F" w14:textId="77777777" w:rsidR="00854B9C" w:rsidRDefault="00854B9C" w:rsidP="00854B9C">
      <w:r>
        <w:t>Men dient rekening te houden met het vergunningenproces vanuit een ge-</w:t>
      </w:r>
    </w:p>
    <w:p w14:paraId="04E89175" w14:textId="77777777" w:rsidR="00854B9C" w:rsidRDefault="00854B9C" w:rsidP="00854B9C">
      <w:r>
        <w:t>meente. Advies van de netbeheerders aan overheden is om het bestemmen en</w:t>
      </w:r>
    </w:p>
    <w:p w14:paraId="6920DEA3" w14:textId="77777777" w:rsidR="00854B9C" w:rsidRDefault="00854B9C" w:rsidP="00854B9C">
      <w:r>
        <w:t>vergunnen van de initiatieven gelijk op te laten lopen met de realisatie van de</w:t>
      </w:r>
    </w:p>
    <w:p w14:paraId="2D0A08B4" w14:textId="77777777" w:rsidR="00854B9C" w:rsidRDefault="00854B9C" w:rsidP="00854B9C">
      <w:r>
        <w:t>daarvoor benodigde infrastructuur. Daarnaast is afstemming tussen de grensre-</w:t>
      </w:r>
    </w:p>
    <w:p w14:paraId="74FCB409" w14:textId="77777777" w:rsidR="00854B9C" w:rsidRDefault="00854B9C" w:rsidP="00854B9C">
      <w:r>
        <w:t>gio’s met betrekking tot nieuw te realiseren stations aanbevolen.</w:t>
      </w:r>
    </w:p>
    <w:p w14:paraId="1D93A486" w14:textId="77777777" w:rsidR="00854B9C" w:rsidRDefault="00854B9C" w:rsidP="00854B9C">
      <w:r>
        <w:t>Clustering van projecten</w:t>
      </w:r>
    </w:p>
    <w:p w14:paraId="441B67D8" w14:textId="77777777" w:rsidR="00854B9C" w:rsidRDefault="00854B9C" w:rsidP="00854B9C">
      <w:r>
        <w:t>Door clustering van projecten, zijn deze van voldoende omvang om direct</w:t>
      </w:r>
    </w:p>
    <w:p w14:paraId="6A6BA807" w14:textId="77777777" w:rsidR="00854B9C" w:rsidRDefault="00854B9C" w:rsidP="00854B9C">
      <w:r>
        <w:t>aangesloten te kunnen worden op een HS/MS-station. Dit schept bovendien</w:t>
      </w:r>
    </w:p>
    <w:p w14:paraId="3F19F739" w14:textId="77777777" w:rsidR="00854B9C" w:rsidRDefault="00854B9C" w:rsidP="00854B9C">
      <w:r>
        <w:t>meer ruimte op de onderliggende netten. Voor optimaal gebruik van het net en</w:t>
      </w:r>
    </w:p>
    <w:p w14:paraId="622E2803" w14:textId="77777777" w:rsidR="00854B9C" w:rsidRDefault="00854B9C" w:rsidP="00854B9C">
      <w:r>
        <w:t>realisatie van besparingen, zie ook ‘systeemefficiëntie’.</w:t>
      </w:r>
    </w:p>
    <w:p w14:paraId="1FC1E0EB" w14:textId="77777777" w:rsidR="00854B9C" w:rsidRDefault="00854B9C" w:rsidP="00854B9C"/>
    <w:p w14:paraId="6BDE6B70" w14:textId="77777777" w:rsidR="00854B9C" w:rsidRDefault="00854B9C" w:rsidP="00854B9C">
      <w:r>
        <w:t>71</w:t>
      </w:r>
    </w:p>
    <w:p w14:paraId="4ECCA03F" w14:textId="77777777" w:rsidR="00854B9C" w:rsidRDefault="00854B9C" w:rsidP="00854B9C">
      <w:r>
        <w:t>REKS Bod 1.0 H8 Impact op het elektriciteitsnetwerk</w:t>
      </w:r>
    </w:p>
    <w:p w14:paraId="1B2C74C5" w14:textId="77777777" w:rsidR="00854B9C" w:rsidRDefault="00854B9C" w:rsidP="00854B9C">
      <w:r>
        <w:t>Conclusies en aanbevelingen op netimpact TenneT</w:t>
      </w:r>
    </w:p>
    <w:p w14:paraId="138861EA" w14:textId="77777777" w:rsidR="00854B9C" w:rsidRDefault="00854B9C" w:rsidP="00854B9C">
      <w:r>
        <w:t>Uitbreiding hoogspanningsnet is noodzakelijk voor REKS-realisatie.</w:t>
      </w:r>
    </w:p>
    <w:p w14:paraId="72211842" w14:textId="77777777" w:rsidR="00854B9C" w:rsidRDefault="00854B9C" w:rsidP="00854B9C">
      <w:r>
        <w:t>Voor 8 stations geldt dat er op dit moment onvoldoende teruglevercapaciteit</w:t>
      </w:r>
    </w:p>
    <w:p w14:paraId="7AAC9C67" w14:textId="77777777" w:rsidR="00854B9C" w:rsidRDefault="00854B9C" w:rsidP="00854B9C">
      <w:r>
        <w:t>beschikbaar is om het REKS-bod te faciliteren. Voor de stations Boxtel,</w:t>
      </w:r>
    </w:p>
    <w:p w14:paraId="4AF90225" w14:textId="77777777" w:rsidR="00854B9C" w:rsidRDefault="00854B9C" w:rsidP="00854B9C">
      <w:r>
        <w:t>Geertruidenberg, Tilburg West, Tilburg Zuid, ‘s-Hertogenbosch West en Waalwijk</w:t>
      </w:r>
    </w:p>
    <w:p w14:paraId="4DD4207B" w14:textId="77777777" w:rsidR="00854B9C" w:rsidRDefault="00854B9C" w:rsidP="00854B9C">
      <w:r>
        <w:t>levert dit op korte termijn al een knelpunt op (in 2025 of eerder).</w:t>
      </w:r>
    </w:p>
    <w:p w14:paraId="5DEEDCC2" w14:textId="77777777" w:rsidR="00854B9C" w:rsidRDefault="00854B9C" w:rsidP="00854B9C">
      <w:r>
        <w:t>Netvisie TenneT en Enexis als input voor programmering REKS.</w:t>
      </w:r>
    </w:p>
    <w:p w14:paraId="2F97E2A8" w14:textId="77777777" w:rsidR="00854B9C" w:rsidRDefault="00854B9C" w:rsidP="00854B9C">
      <w:r>
        <w:t>Welke stations op welk moment meer teruglevercapaciteit beschikbaar krijgen</w:t>
      </w:r>
    </w:p>
    <w:p w14:paraId="70DF1B3F" w14:textId="77777777" w:rsidR="00854B9C" w:rsidRDefault="00854B9C" w:rsidP="00854B9C">
      <w:r>
        <w:t>moet nog verder uitgewerkt worden in de toekomstige netvisie van TenneT en</w:t>
      </w:r>
    </w:p>
    <w:p w14:paraId="3A254662" w14:textId="77777777" w:rsidR="00854B9C" w:rsidRDefault="00854B9C" w:rsidP="00854B9C">
      <w:r>
        <w:t>Enexis voor Noord-Brabant. De REKS is input voor deze netvisie, en de netvisie</w:t>
      </w:r>
    </w:p>
    <w:p w14:paraId="4309F93D" w14:textId="77777777" w:rsidR="00854B9C" w:rsidRDefault="00854B9C" w:rsidP="00854B9C">
      <w:r>
        <w:t>wordt vervolgens opgenomen in het Investeringsplan van TenneT. Doordat de</w:t>
      </w:r>
    </w:p>
    <w:p w14:paraId="70AB789E" w14:textId="77777777" w:rsidR="00854B9C" w:rsidRDefault="00854B9C" w:rsidP="00854B9C">
      <w:r>
        <w:t>netvisie nog niet uitgewerkt is, is het nog onzeker of het REKS-bod vóór 2030</w:t>
      </w:r>
    </w:p>
    <w:p w14:paraId="7D3F2EF8" w14:textId="77777777" w:rsidR="00854B9C" w:rsidRDefault="00854B9C" w:rsidP="00854B9C">
      <w:r>
        <w:t>door TenneT kan worden gefaciliteerd. De tijdslijn en planning die volgt uit de</w:t>
      </w:r>
    </w:p>
    <w:p w14:paraId="7BF9DDBF" w14:textId="77777777" w:rsidR="00854B9C" w:rsidRDefault="00854B9C" w:rsidP="00854B9C">
      <w:r>
        <w:lastRenderedPageBreak/>
        <w:t>netvisie zijn daarom essentieel voor de programmering van de REKS.</w:t>
      </w:r>
    </w:p>
    <w:p w14:paraId="3BBCD9C1" w14:textId="77777777" w:rsidR="00854B9C" w:rsidRDefault="00854B9C" w:rsidP="00854B9C">
      <w:r>
        <w:t>Systeemefficiëntie</w:t>
      </w:r>
    </w:p>
    <w:p w14:paraId="56FA9435" w14:textId="77777777" w:rsidR="00854B9C" w:rsidRDefault="00854B9C" w:rsidP="00854B9C">
      <w:r>
        <w:t>Door in te zetten op systeemefficiëntie zijn besparingen mogelijk. De belangrijk-</w:t>
      </w:r>
    </w:p>
    <w:p w14:paraId="66149FF3" w14:textId="77777777" w:rsidR="00854B9C" w:rsidRDefault="00854B9C" w:rsidP="00854B9C">
      <w:r>
        <w:t>ste aanbevelingen voor onze regio zijn:</w:t>
      </w:r>
    </w:p>
    <w:p w14:paraId="4049204B" w14:textId="77777777" w:rsidR="00854B9C" w:rsidRDefault="00854B9C" w:rsidP="00854B9C">
      <w:r>
        <w:t>Bestaande infrastructuur optimaal benutten</w:t>
      </w:r>
    </w:p>
    <w:p w14:paraId="5068B01E" w14:textId="77777777" w:rsidR="00854B9C" w:rsidRDefault="00854B9C" w:rsidP="00854B9C">
      <w:r>
        <w:t>In de regio Hart van Brabant kan gekeken worden naar het verplaatsen van</w:t>
      </w:r>
    </w:p>
    <w:p w14:paraId="5B3944B1" w14:textId="77777777" w:rsidR="00854B9C" w:rsidRDefault="00854B9C" w:rsidP="00854B9C">
      <w:r>
        <w:t>zoekgebieden naar station Oosteind en Tilburg Noord, hier is nog ruimte beschik-</w:t>
      </w:r>
    </w:p>
    <w:p w14:paraId="3F0D1351" w14:textId="77777777" w:rsidR="00854B9C" w:rsidRDefault="00854B9C" w:rsidP="00854B9C">
      <w:r>
        <w:t>baar voor duurzame opwek.</w:t>
      </w:r>
    </w:p>
    <w:p w14:paraId="73AADC2B" w14:textId="77777777" w:rsidR="00854B9C" w:rsidRDefault="00854B9C" w:rsidP="00854B9C">
      <w:r>
        <w:t>Transport minimaliseren door combineren energievraag en -aanbod</w:t>
      </w:r>
    </w:p>
    <w:p w14:paraId="7CCD6457" w14:textId="77777777" w:rsidR="00854B9C" w:rsidRDefault="00854B9C" w:rsidP="00854B9C">
      <w:r>
        <w:t>Op station Oosteind en Tilburg Noord is de (toekomstige) energievraag domi-</w:t>
      </w:r>
    </w:p>
    <w:p w14:paraId="6E8F4E38" w14:textId="77777777" w:rsidR="00854B9C" w:rsidRDefault="00854B9C" w:rsidP="00854B9C">
      <w:r>
        <w:t>nant, op Tilburg West en Waalwijk is energieaanbod dominant. Het verplaatsen</w:t>
      </w:r>
    </w:p>
    <w:p w14:paraId="0AB8BAD9" w14:textId="77777777" w:rsidR="00854B9C" w:rsidRDefault="00854B9C" w:rsidP="00854B9C">
      <w:r>
        <w:t>van initiatieven van Tilburg West naar Oosteind, en van Waalwijk naar Tilburg</w:t>
      </w:r>
    </w:p>
    <w:p w14:paraId="6BE4DE16" w14:textId="77777777" w:rsidR="00854B9C" w:rsidRDefault="00854B9C" w:rsidP="00854B9C">
      <w:r>
        <w:t>Noord zorgt voor een evenwichtigere verdeling.</w:t>
      </w:r>
    </w:p>
    <w:p w14:paraId="4628E83B" w14:textId="77777777" w:rsidR="00854B9C" w:rsidRDefault="00854B9C" w:rsidP="00854B9C">
      <w:r>
        <w:t>Evenwichtige verdeling wind en zon</w:t>
      </w:r>
    </w:p>
    <w:p w14:paraId="2A61EB30" w14:textId="77777777" w:rsidR="00854B9C" w:rsidRDefault="00854B9C" w:rsidP="00854B9C">
      <w:r>
        <w:t>Wind heeft meer vollasturen, en daardoor een lager aansluitvermogen voor</w:t>
      </w:r>
    </w:p>
    <w:p w14:paraId="09885C6B" w14:textId="77777777" w:rsidR="00854B9C" w:rsidRDefault="00854B9C" w:rsidP="00854B9C">
      <w:r>
        <w:t>dezelfde hoeveelheid energie. In Hart van Brabant zien we op de meeste stations</w:t>
      </w:r>
    </w:p>
    <w:p w14:paraId="4F4E2F64" w14:textId="77777777" w:rsidR="00854B9C" w:rsidRDefault="00854B9C" w:rsidP="00854B9C">
      <w:r>
        <w:t>overwegend zon, hier is nog winst te behalen. De totale verhouding zon/wind in</w:t>
      </w:r>
    </w:p>
    <w:p w14:paraId="057CE3DA" w14:textId="77777777" w:rsidR="00854B9C" w:rsidRDefault="00854B9C" w:rsidP="00854B9C">
      <w:r>
        <w:t>de regio is 80/20 (op basis van opgesteld vermogen), een optimale verhouding</w:t>
      </w:r>
    </w:p>
    <w:p w14:paraId="233DD17A" w14:textId="77777777" w:rsidR="00854B9C" w:rsidRDefault="00854B9C" w:rsidP="00854B9C">
      <w:r>
        <w:t>van wind en zon ligt rond de 50/50.</w:t>
      </w:r>
    </w:p>
    <w:p w14:paraId="159A0067" w14:textId="77777777" w:rsidR="00854B9C" w:rsidRDefault="00854B9C" w:rsidP="00854B9C"/>
    <w:p w14:paraId="500E230B" w14:textId="77777777" w:rsidR="00854B9C" w:rsidRDefault="00854B9C" w:rsidP="00854B9C">
      <w:r>
        <w:t>72</w:t>
      </w:r>
    </w:p>
    <w:p w14:paraId="49633C9B" w14:textId="77777777" w:rsidR="00854B9C" w:rsidRDefault="00854B9C" w:rsidP="00854B9C">
      <w:r>
        <w:t>REKS Bod 1.0 H8 Impact op het elektriciteitsnetwerk</w:t>
      </w:r>
    </w:p>
    <w:p w14:paraId="7F18D774" w14:textId="77777777" w:rsidR="00854B9C" w:rsidRDefault="00854B9C" w:rsidP="00854B9C">
      <w:r>
        <w:t>Clusteren en gezamenlijk aansluiten van wind en zon</w:t>
      </w:r>
    </w:p>
    <w:p w14:paraId="770E727A" w14:textId="77777777" w:rsidR="00854B9C" w:rsidRDefault="00854B9C" w:rsidP="00854B9C">
      <w:r>
        <w:t>(voor initiatiefnemers)</w:t>
      </w:r>
    </w:p>
    <w:p w14:paraId="004A9D8C" w14:textId="77777777" w:rsidR="00854B9C" w:rsidRDefault="00854B9C" w:rsidP="00854B9C">
      <w:r>
        <w:t>Een klein aantal grootschalige projecten in plaats van meerdere kleine projecten</w:t>
      </w:r>
    </w:p>
    <w:p w14:paraId="498AB4A3" w14:textId="77777777" w:rsidR="00854B9C" w:rsidRDefault="00854B9C" w:rsidP="00854B9C">
      <w:r>
        <w:t>kan veel besparen op ruimte, maatschappelijke kosten en uitvoeringscapaciteit</w:t>
      </w:r>
    </w:p>
    <w:p w14:paraId="6940B492" w14:textId="77777777" w:rsidR="00854B9C" w:rsidRDefault="00854B9C" w:rsidP="00854B9C">
      <w:r>
        <w:t>voor het realiseren van de aansluitingen.</w:t>
      </w:r>
    </w:p>
    <w:p w14:paraId="725C27B8" w14:textId="77777777" w:rsidR="00854B9C" w:rsidRDefault="00854B9C" w:rsidP="00854B9C">
      <w:r>
        <w:t>Daarbij kan nog meer winst behaald worden met het gezamenlijk aansluiten en</w:t>
      </w:r>
    </w:p>
    <w:p w14:paraId="546CA026" w14:textId="77777777" w:rsidR="00854B9C" w:rsidRDefault="00854B9C" w:rsidP="00854B9C">
      <w:r>
        <w:t>aftoppen van clusters. Met cable pooling kan zon en wind op één aansluiting</w:t>
      </w:r>
    </w:p>
    <w:p w14:paraId="6648B7A1" w14:textId="77777777" w:rsidR="00854B9C" w:rsidRDefault="00854B9C" w:rsidP="00854B9C">
      <w:r>
        <w:t>gecombineerd worden, en kan gericht gekeken worden naar het afregelen van de</w:t>
      </w:r>
    </w:p>
    <w:p w14:paraId="0EB995ED" w14:textId="77777777" w:rsidR="00854B9C" w:rsidRDefault="00854B9C" w:rsidP="00854B9C">
      <w:r>
        <w:t>gezamenlijke piek. De regio kan hierin helpen door voorwaarden en mogelijkhe-</w:t>
      </w:r>
    </w:p>
    <w:p w14:paraId="00B950EF" w14:textId="77777777" w:rsidR="00854B9C" w:rsidRDefault="00854B9C" w:rsidP="00854B9C">
      <w:r>
        <w:lastRenderedPageBreak/>
        <w:t>den te scheppen.</w:t>
      </w:r>
    </w:p>
    <w:p w14:paraId="60629E44" w14:textId="77777777" w:rsidR="00854B9C" w:rsidRDefault="00854B9C" w:rsidP="00854B9C">
      <w:r>
        <w:t>Met 30% individuele curtailment van zonne-opwek is rekening gehouden in de</w:t>
      </w:r>
    </w:p>
    <w:p w14:paraId="425E6E72" w14:textId="77777777" w:rsidR="00854B9C" w:rsidRDefault="00854B9C" w:rsidP="00854B9C">
      <w:r>
        <w:t>REKS-analyse (zie ook convenant Stroom Betaalbaar op het Net).</w:t>
      </w:r>
    </w:p>
    <w:p w14:paraId="3BBFE541" w14:textId="77777777" w:rsidR="00854B9C" w:rsidRDefault="00854B9C" w:rsidP="00854B9C">
      <w:r>
        <w:t>Storingsreserve benutten (voor de netbeheerder)</w:t>
      </w:r>
    </w:p>
    <w:p w14:paraId="4BCAC049" w14:textId="77777777" w:rsidR="00854B9C" w:rsidRDefault="00854B9C" w:rsidP="00854B9C">
      <w:r>
        <w:t>Het gebruik van de ‘vluchtstrook’ is al meegenomen in de REKS-analyse, hierdoor</w:t>
      </w:r>
    </w:p>
    <w:p w14:paraId="3C3F89E9" w14:textId="77777777" w:rsidR="00854B9C" w:rsidRDefault="00854B9C" w:rsidP="00854B9C">
      <w:r>
        <w:t>ontstaat op station Geertruidenberg meer ruimte voor duurzame opwek.</w:t>
      </w:r>
    </w:p>
    <w:p w14:paraId="6C9A7DDE" w14:textId="77777777" w:rsidR="00854B9C" w:rsidRDefault="00854B9C" w:rsidP="00854B9C">
      <w:r>
        <w:t>Figuur 8.2</w:t>
      </w:r>
    </w:p>
    <w:p w14:paraId="7DDB9FC3" w14:textId="77777777" w:rsidR="00854B9C" w:rsidRDefault="00854B9C" w:rsidP="00854B9C">
      <w:r>
        <w:t>Samenvatting aanbevelingen</w:t>
      </w:r>
    </w:p>
    <w:p w14:paraId="6D8CEE41" w14:textId="77777777" w:rsidR="00854B9C" w:rsidRDefault="00854B9C" w:rsidP="00854B9C">
      <w:r>
        <w:t>systeemefficiëntie</w:t>
      </w:r>
    </w:p>
    <w:p w14:paraId="529D1B8A" w14:textId="77777777" w:rsidR="00854B9C" w:rsidRDefault="00854B9C" w:rsidP="00854B9C">
      <w:r>
        <w:t>Bestaande infrastructuur</w:t>
      </w:r>
    </w:p>
    <w:p w14:paraId="70365492" w14:textId="77777777" w:rsidR="00854B9C" w:rsidRDefault="00854B9C" w:rsidP="00854B9C">
      <w:r>
        <w:t>optimaal benut</w:t>
      </w:r>
    </w:p>
    <w:p w14:paraId="6F576444" w14:textId="77777777" w:rsidR="00854B9C" w:rsidRDefault="00854B9C" w:rsidP="00854B9C">
      <w:r>
        <w:t>Transport minimaliseren</w:t>
      </w:r>
    </w:p>
    <w:p w14:paraId="06AE6F08" w14:textId="77777777" w:rsidR="00854B9C" w:rsidRDefault="00854B9C" w:rsidP="00854B9C">
      <w:r>
        <w:t>door combineren energie-</w:t>
      </w:r>
    </w:p>
    <w:p w14:paraId="6CE62FCA" w14:textId="77777777" w:rsidR="00854B9C" w:rsidRDefault="00854B9C" w:rsidP="00854B9C">
      <w:r>
        <w:t>vraag en -aanbod</w:t>
      </w:r>
    </w:p>
    <w:p w14:paraId="55C446D3" w14:textId="77777777" w:rsidR="00854B9C" w:rsidRDefault="00854B9C" w:rsidP="00854B9C">
      <w:r>
        <w:t>Evenwichtige verdeling</w:t>
      </w:r>
    </w:p>
    <w:p w14:paraId="65DE02F6" w14:textId="77777777" w:rsidR="00854B9C" w:rsidRDefault="00854B9C" w:rsidP="00854B9C">
      <w:r>
        <w:t>wind en zon (idealiter een</w:t>
      </w:r>
    </w:p>
    <w:p w14:paraId="1124904E" w14:textId="77777777" w:rsidR="00854B9C" w:rsidRDefault="00854B9C" w:rsidP="00854B9C">
      <w:r>
        <w:t>50/50) en waar mogelijk op</w:t>
      </w:r>
    </w:p>
    <w:p w14:paraId="42C0BA41" w14:textId="77777777" w:rsidR="00854B9C" w:rsidRDefault="00854B9C" w:rsidP="00854B9C">
      <w:r>
        <w:t>één aansluiting</w:t>
      </w:r>
    </w:p>
    <w:p w14:paraId="76B6391C" w14:textId="77777777" w:rsidR="00854B9C" w:rsidRDefault="00854B9C" w:rsidP="00854B9C">
      <w:r>
        <w:t>Clusteren en gezamelijk</w:t>
      </w:r>
    </w:p>
    <w:p w14:paraId="47B9DDC9" w14:textId="77777777" w:rsidR="00854B9C" w:rsidRDefault="00854B9C" w:rsidP="00854B9C">
      <w:r>
        <w:t>aansluiten van wind en zon</w:t>
      </w:r>
    </w:p>
    <w:p w14:paraId="407E302D" w14:textId="77777777" w:rsidR="00854B9C" w:rsidRDefault="00854B9C" w:rsidP="00854B9C">
      <w:r>
        <w:t>(cable pooling)</w:t>
      </w:r>
    </w:p>
    <w:p w14:paraId="440B051D" w14:textId="77777777" w:rsidR="00854B9C" w:rsidRDefault="00854B9C" w:rsidP="00854B9C">
      <w:r>
        <w:t>Afspraken maken over het</w:t>
      </w:r>
    </w:p>
    <w:p w14:paraId="75D01069" w14:textId="77777777" w:rsidR="00854B9C" w:rsidRDefault="00854B9C" w:rsidP="00854B9C">
      <w:r>
        <w:t>aftoppen</w:t>
      </w:r>
    </w:p>
    <w:p w14:paraId="4A12750B" w14:textId="77777777" w:rsidR="00854B9C" w:rsidRDefault="00854B9C" w:rsidP="00854B9C">
      <w:r>
        <w:t>Storingsreserve (redun-</w:t>
      </w:r>
    </w:p>
    <w:p w14:paraId="41210C39" w14:textId="77777777" w:rsidR="00854B9C" w:rsidRDefault="00854B9C" w:rsidP="00854B9C">
      <w:r>
        <w:t>dantie) gebruiken voor het</w:t>
      </w:r>
    </w:p>
    <w:p w14:paraId="2BDECFC2" w14:textId="77777777" w:rsidR="00854B9C" w:rsidRDefault="00854B9C" w:rsidP="00854B9C">
      <w:r>
        <w:t>transport van duurzame</w:t>
      </w:r>
    </w:p>
    <w:p w14:paraId="1DD51248" w14:textId="77777777" w:rsidR="00854B9C" w:rsidRDefault="00854B9C" w:rsidP="00854B9C">
      <w:r>
        <w:t>opwek</w:t>
      </w:r>
    </w:p>
    <w:p w14:paraId="122B0E9A" w14:textId="77777777" w:rsidR="00854B9C" w:rsidRDefault="00854B9C" w:rsidP="00854B9C">
      <w:r>
        <w:t>Systeem</w:t>
      </w:r>
    </w:p>
    <w:p w14:paraId="18DBF780" w14:textId="77777777" w:rsidR="00854B9C" w:rsidRDefault="00854B9C" w:rsidP="00854B9C">
      <w:r>
        <w:t>efficiëntie</w:t>
      </w:r>
    </w:p>
    <w:p w14:paraId="49B29CE7" w14:textId="77777777" w:rsidR="00854B9C" w:rsidRDefault="00854B9C" w:rsidP="00854B9C">
      <w:r>
        <w:t>RES-Regio</w:t>
      </w:r>
    </w:p>
    <w:p w14:paraId="643A149F" w14:textId="77777777" w:rsidR="00854B9C" w:rsidRDefault="00854B9C" w:rsidP="00854B9C">
      <w:r>
        <w:t>Wind-Zon</w:t>
      </w:r>
    </w:p>
    <w:p w14:paraId="2335F546" w14:textId="77777777" w:rsidR="00854B9C" w:rsidRDefault="00854B9C" w:rsidP="00854B9C">
      <w:r>
        <w:lastRenderedPageBreak/>
        <w:t>initiatiefnemers</w:t>
      </w:r>
    </w:p>
    <w:p w14:paraId="680F4C47" w14:textId="77777777" w:rsidR="00854B9C" w:rsidRDefault="00854B9C" w:rsidP="00854B9C">
      <w:r>
        <w:t>Netbeheerder</w:t>
      </w:r>
    </w:p>
    <w:p w14:paraId="2DEE356F" w14:textId="77777777" w:rsidR="00854B9C" w:rsidRDefault="00854B9C" w:rsidP="00854B9C"/>
    <w:p w14:paraId="26849D8C" w14:textId="77777777" w:rsidR="00854B9C" w:rsidRDefault="00854B9C" w:rsidP="00854B9C">
      <w:r>
        <w:t>73</w:t>
      </w:r>
    </w:p>
    <w:p w14:paraId="489CBC81" w14:textId="77777777" w:rsidR="00854B9C" w:rsidRDefault="00854B9C" w:rsidP="00854B9C">
      <w:r>
        <w:t>REKS Bod 1.0 H8 Impact op het elektriciteitsnetwerk</w:t>
      </w:r>
    </w:p>
    <w:p w14:paraId="3FF886FE" w14:textId="77777777" w:rsidR="00854B9C" w:rsidRDefault="00854B9C" w:rsidP="00854B9C">
      <w:r>
        <w:t>8.3 Case-studies</w:t>
      </w:r>
    </w:p>
    <w:p w14:paraId="3C5F87DB" w14:textId="77777777" w:rsidR="00854B9C" w:rsidRDefault="00854B9C" w:rsidP="00854B9C">
      <w:r>
        <w:t>In het kader van een innovatieve netwerkstudie in Hart van Brabant zijn twee</w:t>
      </w:r>
    </w:p>
    <w:p w14:paraId="37EB9E46" w14:textId="77777777" w:rsidR="00854B9C" w:rsidRDefault="00854B9C" w:rsidP="00854B9C">
      <w:r>
        <w:t>casestudies uitgewerkt om te verkennen op welke wijze systeemefficiëntie zou</w:t>
      </w:r>
    </w:p>
    <w:p w14:paraId="6523A25E" w14:textId="77777777" w:rsidR="00854B9C" w:rsidRDefault="00854B9C" w:rsidP="00854B9C">
      <w:r>
        <w:t>kunnen worden bereikt.</w:t>
      </w:r>
    </w:p>
    <w:p w14:paraId="2318E02B" w14:textId="77777777" w:rsidR="00854B9C" w:rsidRDefault="00854B9C" w:rsidP="00854B9C">
      <w:r>
        <w:t>–</w:t>
      </w:r>
    </w:p>
    <w:p w14:paraId="0C5C9A4E" w14:textId="77777777" w:rsidR="00854B9C" w:rsidRDefault="00854B9C" w:rsidP="00854B9C">
      <w:r>
        <w:t>Casestudie 1 betreft het gezamenlijk aansluiten van een zonneveld en de</w:t>
      </w:r>
    </w:p>
    <w:p w14:paraId="57985D27" w14:textId="77777777" w:rsidR="00854B9C" w:rsidRDefault="00854B9C" w:rsidP="00854B9C">
      <w:r>
        <w:t>windmolens in knooppunt De Baars op het station Tilburg Zuid inclusief het</w:t>
      </w:r>
    </w:p>
    <w:p w14:paraId="0B3A9190" w14:textId="77777777" w:rsidR="00854B9C" w:rsidRDefault="00854B9C" w:rsidP="00854B9C">
      <w:r>
        <w:t>toepassen van ‘curtailment’ (aftoppen van de productie)</w:t>
      </w:r>
    </w:p>
    <w:p w14:paraId="60EF0678" w14:textId="77777777" w:rsidR="00854B9C" w:rsidRDefault="00854B9C" w:rsidP="00854B9C">
      <w:r>
        <w:t>–</w:t>
      </w:r>
    </w:p>
    <w:p w14:paraId="4CD81C89" w14:textId="77777777" w:rsidR="00854B9C" w:rsidRDefault="00854B9C" w:rsidP="00854B9C">
      <w:r>
        <w:t>Casestudie 2 verkent de mogelijkheden van het maken van waterstof uit</w:t>
      </w:r>
    </w:p>
    <w:p w14:paraId="19CB7FAD" w14:textId="77777777" w:rsidR="00854B9C" w:rsidRDefault="00854B9C" w:rsidP="00854B9C">
      <w:r>
        <w:t>opgewekte elektriciteit in Haven 8 in Waalwijk.</w:t>
      </w:r>
    </w:p>
    <w:p w14:paraId="2EEDC366" w14:textId="77777777" w:rsidR="00854B9C" w:rsidRDefault="00854B9C" w:rsidP="00854B9C">
      <w:r>
        <w:t>De casestudies zijn nader uitgewerkt in bijlage II van dit bod. De overall conclu-</w:t>
      </w:r>
    </w:p>
    <w:p w14:paraId="726DF8B1" w14:textId="77777777" w:rsidR="00854B9C" w:rsidRDefault="00854B9C" w:rsidP="00854B9C">
      <w:r>
        <w:t>sie is dat gezamenlijk aansluiten (studie 1) een aanzienlijke kostenbesparing</w:t>
      </w:r>
    </w:p>
    <w:p w14:paraId="7FEA99EE" w14:textId="77777777" w:rsidR="00854B9C" w:rsidRDefault="00854B9C" w:rsidP="00854B9C">
      <w:r>
        <w:t>oplevert maar dat waterstofproductie in Haven 8 (studie 2) nog niet leidt tot een</w:t>
      </w:r>
    </w:p>
    <w:p w14:paraId="66203492" w14:textId="77777777" w:rsidR="00854B9C" w:rsidRDefault="00854B9C" w:rsidP="00854B9C">
      <w:r>
        <w:t>haalbare businesscase.</w:t>
      </w:r>
    </w:p>
    <w:p w14:paraId="7C8DC1A4" w14:textId="77777777" w:rsidR="00854B9C" w:rsidRDefault="00854B9C" w:rsidP="00854B9C"/>
    <w:p w14:paraId="654AB367" w14:textId="77777777" w:rsidR="00854B9C" w:rsidRDefault="00854B9C" w:rsidP="00854B9C">
      <w:r>
        <w:t>Hoofdstuk 9</w:t>
      </w:r>
    </w:p>
    <w:p w14:paraId="7DD155F3" w14:textId="77777777" w:rsidR="00854B9C" w:rsidRDefault="00854B9C" w:rsidP="00854B9C">
      <w:r>
        <w:t>Klimaatadaptatie</w:t>
      </w:r>
    </w:p>
    <w:p w14:paraId="62DB3BD1" w14:textId="77777777" w:rsidR="00854B9C" w:rsidRDefault="00854B9C" w:rsidP="00854B9C"/>
    <w:p w14:paraId="0F92BA8A" w14:textId="77777777" w:rsidR="00854B9C" w:rsidRDefault="00854B9C" w:rsidP="00854B9C">
      <w:r>
        <w:t>75</w:t>
      </w:r>
    </w:p>
    <w:p w14:paraId="0B0AEC0B" w14:textId="77777777" w:rsidR="00854B9C" w:rsidRDefault="00854B9C" w:rsidP="00854B9C">
      <w:r>
        <w:t>Hoofdstuk 9</w:t>
      </w:r>
    </w:p>
    <w:p w14:paraId="3D0E2668" w14:textId="77777777" w:rsidR="00854B9C" w:rsidRDefault="00854B9C" w:rsidP="00854B9C">
      <w:r>
        <w:t>Klimaatadaptatie</w:t>
      </w:r>
    </w:p>
    <w:p w14:paraId="62E43766" w14:textId="77777777" w:rsidR="00854B9C" w:rsidRDefault="00854B9C" w:rsidP="00854B9C">
      <w:r>
        <w:t>9.1 Inleiding</w:t>
      </w:r>
    </w:p>
    <w:p w14:paraId="682E392A" w14:textId="77777777" w:rsidR="00854B9C" w:rsidRDefault="00854B9C" w:rsidP="00854B9C">
      <w:r>
        <w:t>Het klimaat verandert. Het wordt warmer, droger en natter en extremen komen</w:t>
      </w:r>
    </w:p>
    <w:p w14:paraId="5053FCCA" w14:textId="77777777" w:rsidR="00854B9C" w:rsidRDefault="00854B9C" w:rsidP="00854B9C">
      <w:r>
        <w:t>vaker voor. Hierdoor krijgen we vaker te maken met wateroverlast en droge en</w:t>
      </w:r>
    </w:p>
    <w:p w14:paraId="4115A6E0" w14:textId="77777777" w:rsidR="00854B9C" w:rsidRDefault="00854B9C" w:rsidP="00854B9C">
      <w:r>
        <w:t>hete zomers. De gevolgen zijn nu al merkbaar via materiële, economische en</w:t>
      </w:r>
    </w:p>
    <w:p w14:paraId="76AFC2E0" w14:textId="77777777" w:rsidR="00854B9C" w:rsidRDefault="00854B9C" w:rsidP="00854B9C">
      <w:r>
        <w:lastRenderedPageBreak/>
        <w:t>volksgezondheidsschade. Klimaatadaptatie betekent dat we onze omgeving en</w:t>
      </w:r>
    </w:p>
    <w:p w14:paraId="4FD413F8" w14:textId="77777777" w:rsidR="00854B9C" w:rsidRDefault="00854B9C" w:rsidP="00854B9C">
      <w:r>
        <w:t>ons gedrag aanpassen aan het veranderende klimaat. Om een prettig leefbare</w:t>
      </w:r>
    </w:p>
    <w:p w14:paraId="160EF008" w14:textId="77777777" w:rsidR="00854B9C" w:rsidRDefault="00854B9C" w:rsidP="00854B9C">
      <w:r>
        <w:t>omgeving en een sterke economie en landbouw te behouden moeten we nu</w:t>
      </w:r>
    </w:p>
    <w:p w14:paraId="561B1BB3" w14:textId="77777777" w:rsidR="00854B9C" w:rsidRDefault="00854B9C" w:rsidP="00854B9C">
      <w:r>
        <w:t>aan de slag.</w:t>
      </w:r>
    </w:p>
    <w:p w14:paraId="69029617" w14:textId="77777777" w:rsidR="00854B9C" w:rsidRDefault="00854B9C" w:rsidP="00854B9C">
      <w:r>
        <w:t>In 2014 is de Deltabeslissing Ruimtelijke Adaptatie vastgesteld, waarin gemeen-</w:t>
      </w:r>
    </w:p>
    <w:p w14:paraId="2344D80F" w14:textId="77777777" w:rsidR="00854B9C" w:rsidRDefault="00854B9C" w:rsidP="00854B9C">
      <w:r>
        <w:t>ten en andere overheden het doel hebben meegekregen om Nederland in 2050</w:t>
      </w:r>
    </w:p>
    <w:p w14:paraId="232179EA" w14:textId="77777777" w:rsidR="00854B9C" w:rsidRDefault="00854B9C" w:rsidP="00854B9C">
      <w:r>
        <w:t>klimaatbestendig en waterrobuust ingericht te hebben. Daarnaast is in dezelfde</w:t>
      </w:r>
    </w:p>
    <w:p w14:paraId="564EBDE7" w14:textId="77777777" w:rsidR="00854B9C" w:rsidRDefault="00854B9C" w:rsidP="00854B9C">
      <w:r>
        <w:t>Deltabeslissing aangegeven dat in 2020 klimaatbestendigheid in beleid en han-</w:t>
      </w:r>
    </w:p>
    <w:p w14:paraId="25D83417" w14:textId="77777777" w:rsidR="00854B9C" w:rsidRDefault="00854B9C" w:rsidP="00854B9C">
      <w:r>
        <w:t>delen verankerd moet zijn bij alle overheden. Om verantwoordelijke overheden</w:t>
      </w:r>
    </w:p>
    <w:p w14:paraId="725322C8" w14:textId="77777777" w:rsidR="00854B9C" w:rsidRDefault="00854B9C" w:rsidP="00854B9C">
      <w:r>
        <w:t>houvast te geven bij het invulling geven aan de Deltabeslissing is op Prinsjesdag</w:t>
      </w:r>
    </w:p>
    <w:p w14:paraId="7A6A36FB" w14:textId="77777777" w:rsidR="00854B9C" w:rsidRDefault="00854B9C" w:rsidP="00854B9C">
      <w:r>
        <w:t>2017 het Deltaplan Ruimtelijke Adaptatie gelanceerd. Het Deltaplan kent zeven</w:t>
      </w:r>
    </w:p>
    <w:p w14:paraId="57CC43C7" w14:textId="77777777" w:rsidR="00854B9C" w:rsidRDefault="00854B9C" w:rsidP="00854B9C">
      <w:r>
        <w:t>ambities, tussendoelen en een planning om te komen tot een klimaatbestendige</w:t>
      </w:r>
    </w:p>
    <w:p w14:paraId="5251083A" w14:textId="77777777" w:rsidR="00854B9C" w:rsidRDefault="00854B9C" w:rsidP="00854B9C">
      <w:r>
        <w:t>en waterrobuuste inrichting in 2050. Het proces van klimaatadaptatie in de</w:t>
      </w:r>
    </w:p>
    <w:p w14:paraId="09B5783C" w14:textId="77777777" w:rsidR="00854B9C" w:rsidRDefault="00854B9C" w:rsidP="00854B9C">
      <w:r>
        <w:t>regio Hart van Brabant volgt de zeven ambities van het Deltaplan. Daarbij wordt</w:t>
      </w:r>
    </w:p>
    <w:p w14:paraId="11D23D23" w14:textId="77777777" w:rsidR="00854B9C" w:rsidRDefault="00854B9C" w:rsidP="00854B9C">
      <w:r>
        <w:t>continu de verbinding gelegd met de processen die bij de lokale overheden</w:t>
      </w:r>
    </w:p>
    <w:p w14:paraId="4980290D" w14:textId="77777777" w:rsidR="00854B9C" w:rsidRDefault="00854B9C" w:rsidP="00854B9C">
      <w:r>
        <w:t>plaatsvinden.</w:t>
      </w:r>
    </w:p>
    <w:p w14:paraId="54B3C08C" w14:textId="77777777" w:rsidR="00854B9C" w:rsidRDefault="00854B9C" w:rsidP="00854B9C">
      <w:r>
        <w:t>De eerste ambitie, “kwetsbaarheid in beeld brengen” voor de vier klimaataspec-</w:t>
      </w:r>
    </w:p>
    <w:p w14:paraId="0EEE991F" w14:textId="77777777" w:rsidR="00854B9C" w:rsidRDefault="00854B9C" w:rsidP="00854B9C">
      <w:r>
        <w:t>ten overstromingen, wateroverlast door hevige neerslag, hitte en droogte,</w:t>
      </w:r>
    </w:p>
    <w:p w14:paraId="72750111" w14:textId="77777777" w:rsidR="00854B9C" w:rsidRDefault="00854B9C" w:rsidP="00854B9C">
      <w:r>
        <w:t>heeft de regio begin 2020 afgerond. Op basis van de stresstesten en de eerder</w:t>
      </w:r>
    </w:p>
    <w:p w14:paraId="0DB6DBF8" w14:textId="77777777" w:rsidR="00854B9C" w:rsidRDefault="00854B9C" w:rsidP="00854B9C">
      <w:r>
        <w:t>opgestelde klimaatonderlegger zijn klimaatdialogen gevoerd met een aantal</w:t>
      </w:r>
    </w:p>
    <w:p w14:paraId="3B21770F" w14:textId="77777777" w:rsidR="00854B9C" w:rsidRDefault="00854B9C" w:rsidP="00854B9C">
      <w:r>
        <w:t>relevante stakeholders. De klimaatdialogen hebben een vervolg gekregen in de</w:t>
      </w:r>
    </w:p>
    <w:p w14:paraId="0DE15C9C" w14:textId="77777777" w:rsidR="00854B9C" w:rsidRDefault="00854B9C" w:rsidP="00854B9C">
      <w:r>
        <w:t>verschillende gebiedsopgaven. Samen met de stakeholders wordt gewerkt aan</w:t>
      </w:r>
    </w:p>
    <w:p w14:paraId="19AA7E34" w14:textId="77777777" w:rsidR="00854B9C" w:rsidRDefault="00854B9C" w:rsidP="00854B9C">
      <w:r>
        <w:t>een klimaatadaptatiestrategie en een uitvoeringsagenda.</w:t>
      </w:r>
    </w:p>
    <w:p w14:paraId="3CB846D7" w14:textId="77777777" w:rsidR="00854B9C" w:rsidRDefault="00854B9C" w:rsidP="00854B9C">
      <w:r>
        <w:t>Het Rijk heeft een impulsregeling gemaakt met als doel de versnelling van</w:t>
      </w:r>
    </w:p>
    <w:p w14:paraId="0482778E" w14:textId="77777777" w:rsidR="00854B9C" w:rsidRDefault="00854B9C" w:rsidP="00854B9C">
      <w:r>
        <w:t>de aanpak van ruimtelijke adaptatie door decentrale overheden financieel te</w:t>
      </w:r>
    </w:p>
    <w:p w14:paraId="1C314713" w14:textId="77777777" w:rsidR="00854B9C" w:rsidRDefault="00854B9C" w:rsidP="00854B9C">
      <w:r>
        <w:t>ondersteunen. Daarbij wordt uitgegaan van regionale maatregelenprogramma's</w:t>
      </w:r>
    </w:p>
    <w:p w14:paraId="29805821" w14:textId="77777777" w:rsidR="00854B9C" w:rsidRDefault="00854B9C" w:rsidP="00854B9C">
      <w:r>
        <w:t>per werkregio (of indien gewenst een samenstel van werkregio's), gebaseerd</w:t>
      </w:r>
    </w:p>
    <w:p w14:paraId="3BC1B49E" w14:textId="77777777" w:rsidR="00854B9C" w:rsidRDefault="00854B9C" w:rsidP="00854B9C">
      <w:r>
        <w:t>op een regionale visie. Voor de regio Hart van Brabant komt ca. € 4 miljoen</w:t>
      </w:r>
    </w:p>
    <w:p w14:paraId="113AE7F2" w14:textId="77777777" w:rsidR="00854B9C" w:rsidRDefault="00854B9C" w:rsidP="00854B9C">
      <w:r>
        <w:t>beschikbaar ten behoeve van de uitvoering van maatregelen uit de regionale</w:t>
      </w:r>
    </w:p>
    <w:p w14:paraId="1BE0DA86" w14:textId="77777777" w:rsidR="00854B9C" w:rsidRDefault="00854B9C" w:rsidP="00854B9C">
      <w:r>
        <w:t>uitvoeringsagenda. Het gaat daarbij vooral om watergerelateerde maatregelen,</w:t>
      </w:r>
    </w:p>
    <w:p w14:paraId="1C2C1595" w14:textId="77777777" w:rsidR="00854B9C" w:rsidRDefault="00854B9C" w:rsidP="00854B9C">
      <w:r>
        <w:t>aangezien de middelen afkomstig zijn uit het Deltafonds. Vanuit de regeling</w:t>
      </w:r>
    </w:p>
    <w:p w14:paraId="6244B2DE" w14:textId="77777777" w:rsidR="00854B9C" w:rsidRDefault="00854B9C" w:rsidP="00854B9C">
      <w:r>
        <w:lastRenderedPageBreak/>
        <w:t>kan 30% van de kosten van de maatregelen gedekt worden. Ook de provincie</w:t>
      </w:r>
    </w:p>
    <w:p w14:paraId="008EE244" w14:textId="77777777" w:rsidR="00854B9C" w:rsidRDefault="00854B9C" w:rsidP="00854B9C">
      <w:r>
        <w:t>werkt aan een regeling voor medefinanciering van de maatregelen/projecten.</w:t>
      </w:r>
    </w:p>
    <w:p w14:paraId="048B0899" w14:textId="77777777" w:rsidR="00854B9C" w:rsidRDefault="00854B9C" w:rsidP="00854B9C">
      <w:r>
        <w:t>Eventueel overblijvende kosten zullen gedekt moeten worden door de verschil-</w:t>
      </w:r>
    </w:p>
    <w:p w14:paraId="64D58A68" w14:textId="77777777" w:rsidR="00854B9C" w:rsidRDefault="00854B9C" w:rsidP="00854B9C">
      <w:r>
        <w:t>lende stakeholders of door de op te richten uitvoeringsorganisatie.</w:t>
      </w:r>
    </w:p>
    <w:p w14:paraId="6F2B9F4A" w14:textId="77777777" w:rsidR="00854B9C" w:rsidRDefault="00854B9C" w:rsidP="00854B9C"/>
    <w:p w14:paraId="778ABCDC" w14:textId="77777777" w:rsidR="00854B9C" w:rsidRDefault="00854B9C" w:rsidP="00854B9C">
      <w:r>
        <w:t>76</w:t>
      </w:r>
    </w:p>
    <w:p w14:paraId="207C422E" w14:textId="77777777" w:rsidR="00854B9C" w:rsidRDefault="00854B9C" w:rsidP="00854B9C">
      <w:r>
        <w:t>REKS Bod 1.0 H9 Klimaatadaptatie</w:t>
      </w:r>
    </w:p>
    <w:p w14:paraId="5A0394BC" w14:textId="77777777" w:rsidR="00854B9C" w:rsidRDefault="00854B9C" w:rsidP="00854B9C">
      <w:r>
        <w:t>9.2 Klimaatonderlegger en stresstest</w:t>
      </w:r>
    </w:p>
    <w:p w14:paraId="566DC8B6" w14:textId="77777777" w:rsidR="00854B9C" w:rsidRDefault="00854B9C" w:rsidP="00854B9C">
      <w:r>
        <w:t>Binnen dit kader heeft de regio Hart van Brabant een klimaatonderlegger</w:t>
      </w:r>
    </w:p>
    <w:p w14:paraId="4CB9D4D8" w14:textId="77777777" w:rsidR="00854B9C" w:rsidRDefault="00854B9C" w:rsidP="00854B9C">
      <w:r>
        <w:t>opgesteld en lokale en regionale stresstesten laten uitvoeren. Daarmee zijn</w:t>
      </w:r>
    </w:p>
    <w:p w14:paraId="10273D6F" w14:textId="77777777" w:rsidR="00854B9C" w:rsidRDefault="00854B9C" w:rsidP="00854B9C">
      <w:r>
        <w:t>de kwetsbaarheden op de vier klimaatthema's wateroverlast, droogte, hitte en</w:t>
      </w:r>
    </w:p>
    <w:p w14:paraId="4C6C926E" w14:textId="77777777" w:rsidR="00854B9C" w:rsidRDefault="00854B9C" w:rsidP="00854B9C">
      <w:r>
        <w:t>overstromingen op regionale schaal in beeld gebracht, geven we inzicht in de</w:t>
      </w:r>
    </w:p>
    <w:p w14:paraId="7C3A6E42" w14:textId="77777777" w:rsidR="00854B9C" w:rsidRDefault="00854B9C" w:rsidP="00854B9C">
      <w:r>
        <w:t>mechanismen die daaraan ten grondslag liggen en schetsen we een beeld van</w:t>
      </w:r>
    </w:p>
    <w:p w14:paraId="68A4D42F" w14:textId="77777777" w:rsidR="00854B9C" w:rsidRDefault="00854B9C" w:rsidP="00854B9C">
      <w:r>
        <w:t>mogelijke oplossingsrichtingen.</w:t>
      </w:r>
    </w:p>
    <w:p w14:paraId="166CF2CE" w14:textId="77777777" w:rsidR="00854B9C" w:rsidRDefault="00854B9C" w:rsidP="00854B9C">
      <w:r>
        <w:t>De klimaatonderlegger onderscheidt vier klimaateenheden. Op hoofdlijnen</w:t>
      </w:r>
    </w:p>
    <w:p w14:paraId="6CAB999B" w14:textId="77777777" w:rsidR="00854B9C" w:rsidRDefault="00854B9C" w:rsidP="00854B9C">
      <w:r>
        <w:t>kunnen die gekoppeld worden aan één of meer kwetsbaarheden:</w:t>
      </w:r>
    </w:p>
    <w:p w14:paraId="0E30C82C" w14:textId="77777777" w:rsidR="00854B9C" w:rsidRDefault="00854B9C" w:rsidP="00854B9C">
      <w:r>
        <w:t>–</w:t>
      </w:r>
    </w:p>
    <w:p w14:paraId="007BF304" w14:textId="77777777" w:rsidR="00854B9C" w:rsidRDefault="00854B9C" w:rsidP="00854B9C">
      <w:r>
        <w:t>Het laagland gekoppeld aan overstromingen vanuit de Maas.</w:t>
      </w:r>
    </w:p>
    <w:p w14:paraId="2E268851" w14:textId="77777777" w:rsidR="00854B9C" w:rsidRDefault="00854B9C" w:rsidP="00854B9C">
      <w:r>
        <w:t>–</w:t>
      </w:r>
    </w:p>
    <w:p w14:paraId="1748572F" w14:textId="77777777" w:rsidR="00854B9C" w:rsidRDefault="00854B9C" w:rsidP="00854B9C">
      <w:r>
        <w:t>De beekdalen gekoppeld aan wateroverlast vanuit de beken.</w:t>
      </w:r>
    </w:p>
    <w:p w14:paraId="4D455730" w14:textId="77777777" w:rsidR="00854B9C" w:rsidRDefault="00854B9C" w:rsidP="00854B9C">
      <w:r>
        <w:t>–</w:t>
      </w:r>
    </w:p>
    <w:p w14:paraId="782EBBF7" w14:textId="77777777" w:rsidR="00854B9C" w:rsidRDefault="00854B9C" w:rsidP="00854B9C">
      <w:r>
        <w:t>Hittestress op de hoge zandgronden en in de versteende bebouwde</w:t>
      </w:r>
    </w:p>
    <w:p w14:paraId="33EDEE10" w14:textId="77777777" w:rsidR="00854B9C" w:rsidRDefault="00854B9C" w:rsidP="00854B9C">
      <w:r>
        <w:t>omgeving.</w:t>
      </w:r>
    </w:p>
    <w:p w14:paraId="49D2B50D" w14:textId="77777777" w:rsidR="00854B9C" w:rsidRDefault="00854B9C" w:rsidP="00854B9C">
      <w:r>
        <w:t>–</w:t>
      </w:r>
    </w:p>
    <w:p w14:paraId="33789A60" w14:textId="77777777" w:rsidR="00854B9C" w:rsidRDefault="00854B9C" w:rsidP="00854B9C">
      <w:r>
        <w:t>Droogtestress op verschillende plekken in de regio.</w:t>
      </w:r>
    </w:p>
    <w:p w14:paraId="34C728DF" w14:textId="77777777" w:rsidR="00854B9C" w:rsidRDefault="00854B9C" w:rsidP="00854B9C">
      <w:r>
        <w:t>Iets verder ingezoomd komen de volgende kwetsbaarheden in beeld:</w:t>
      </w:r>
    </w:p>
    <w:p w14:paraId="5777BE3D" w14:textId="77777777" w:rsidR="00854B9C" w:rsidRDefault="00854B9C" w:rsidP="00854B9C">
      <w:r>
        <w:t>–</w:t>
      </w:r>
    </w:p>
    <w:p w14:paraId="27CA1216" w14:textId="77777777" w:rsidR="00854B9C" w:rsidRDefault="00854B9C" w:rsidP="00854B9C">
      <w:r>
        <w:t>Een aantal stedelijke gebieden (in Heusden, Tilburg, Gilze en Rijen, Goirle,</w:t>
      </w:r>
    </w:p>
    <w:p w14:paraId="0E24AD5D" w14:textId="77777777" w:rsidR="00854B9C" w:rsidRDefault="00854B9C" w:rsidP="00854B9C">
      <w:r>
        <w:t>Waalwijk, Oisterwijk en Loon op Zand) zijn gevoelig voor wateroverlast. Uit</w:t>
      </w:r>
    </w:p>
    <w:p w14:paraId="301B7452" w14:textId="77777777" w:rsidR="00854B9C" w:rsidRDefault="00854B9C" w:rsidP="00854B9C">
      <w:r>
        <w:t>de analyse blijkt ook dat in de gemeenten Dongen en Hilvarenbeek minder</w:t>
      </w:r>
    </w:p>
    <w:p w14:paraId="284A35B9" w14:textId="77777777" w:rsidR="00854B9C" w:rsidRDefault="00854B9C" w:rsidP="00854B9C">
      <w:r>
        <w:t>locaties voorkomen die gevoelig zijn voor wateroverlast.</w:t>
      </w:r>
    </w:p>
    <w:p w14:paraId="41FBBC12" w14:textId="77777777" w:rsidR="00854B9C" w:rsidRDefault="00854B9C" w:rsidP="00854B9C">
      <w:r>
        <w:lastRenderedPageBreak/>
        <w:t>–</w:t>
      </w:r>
    </w:p>
    <w:p w14:paraId="716ACB6A" w14:textId="77777777" w:rsidR="00854B9C" w:rsidRDefault="00854B9C" w:rsidP="00854B9C">
      <w:r>
        <w:t>Droogtegevoelige gebieden liggen rondom Waspik-Zuid en 's-Gravenmoer,</w:t>
      </w:r>
    </w:p>
    <w:p w14:paraId="290A8949" w14:textId="77777777" w:rsidR="00854B9C" w:rsidRDefault="00854B9C" w:rsidP="00854B9C">
      <w:r>
        <w:t>een aantal agrarische percelen ten zuiden van de A59 ter hoogte van Capelle,</w:t>
      </w:r>
    </w:p>
    <w:p w14:paraId="14417F07" w14:textId="77777777" w:rsidR="00854B9C" w:rsidRDefault="00854B9C" w:rsidP="00854B9C">
      <w:r>
        <w:t>een aantal natuurgebieden en gebieden rondom Heusden.</w:t>
      </w:r>
    </w:p>
    <w:p w14:paraId="2FB2EA4A" w14:textId="77777777" w:rsidR="00854B9C" w:rsidRDefault="00854B9C" w:rsidP="00854B9C">
      <w:r>
        <w:t>–</w:t>
      </w:r>
    </w:p>
    <w:p w14:paraId="7DD2DBF1" w14:textId="77777777" w:rsidR="00854B9C" w:rsidRDefault="00854B9C" w:rsidP="00854B9C">
      <w:r>
        <w:t>Hittestress komt vooral voor op bedrijventerreinen, een aantal natuurgebie-</w:t>
      </w:r>
    </w:p>
    <w:p w14:paraId="1D4C9C32" w14:textId="77777777" w:rsidR="00854B9C" w:rsidRDefault="00854B9C" w:rsidP="00854B9C">
      <w:r>
        <w:t>den, het vliegveld Gilze en Rijen en sterk verstedelijkte gebieden, zoals het</w:t>
      </w:r>
    </w:p>
    <w:p w14:paraId="1F10F685" w14:textId="77777777" w:rsidR="00854B9C" w:rsidRDefault="00854B9C" w:rsidP="00854B9C">
      <w:r>
        <w:t>centrum van Tilburg.</w:t>
      </w:r>
    </w:p>
    <w:p w14:paraId="68CE0350" w14:textId="77777777" w:rsidR="00854B9C" w:rsidRDefault="00854B9C" w:rsidP="00854B9C">
      <w:r>
        <w:t>–</w:t>
      </w:r>
    </w:p>
    <w:p w14:paraId="4261FA57" w14:textId="77777777" w:rsidR="00854B9C" w:rsidRDefault="00854B9C" w:rsidP="00854B9C">
      <w:r>
        <w:t>Bij doorbraak van primaire waterkeringen blijkt het noorden van de regio</w:t>
      </w:r>
    </w:p>
    <w:p w14:paraId="43CDB31F" w14:textId="77777777" w:rsidR="00854B9C" w:rsidRDefault="00854B9C" w:rsidP="00854B9C">
      <w:r>
        <w:t>(Waalwijk en Heusden) gevoelig voor overstromingen (variërend van 2 tot 5</w:t>
      </w:r>
    </w:p>
    <w:p w14:paraId="455D8C18" w14:textId="77777777" w:rsidR="00854B9C" w:rsidRDefault="00854B9C" w:rsidP="00854B9C">
      <w:r>
        <w:t>meter).</w:t>
      </w:r>
    </w:p>
    <w:p w14:paraId="30D45AC6" w14:textId="77777777" w:rsidR="00854B9C" w:rsidRDefault="00854B9C" w:rsidP="00854B9C">
      <w:r>
        <w:t>–</w:t>
      </w:r>
    </w:p>
    <w:p w14:paraId="5DAB208A" w14:textId="77777777" w:rsidR="00854B9C" w:rsidRDefault="00854B9C" w:rsidP="00854B9C">
      <w:r>
        <w:t>Analyse van het regionaal watersysteem laat zien dat met name het oosten</w:t>
      </w:r>
    </w:p>
    <w:p w14:paraId="090C3A55" w14:textId="77777777" w:rsidR="00854B9C" w:rsidRDefault="00854B9C" w:rsidP="00854B9C">
      <w:r>
        <w:t>en zuiden van de regio gevoelig is voor wateroverlast. Hiertoe zijn water-</w:t>
      </w:r>
    </w:p>
    <w:p w14:paraId="35268D72" w14:textId="77777777" w:rsidR="00854B9C" w:rsidRDefault="00854B9C" w:rsidP="00854B9C">
      <w:r>
        <w:t>bergingsgebieden ingericht en gereserveerd. Dat laatste betekent dat er</w:t>
      </w:r>
    </w:p>
    <w:p w14:paraId="230D1B98" w14:textId="77777777" w:rsidR="00854B9C" w:rsidRDefault="00854B9C" w:rsidP="00854B9C">
      <w:r>
        <w:t>voorwaarden gesteld kunnen worden aan ontwikkelingen in de reserverings-</w:t>
      </w:r>
    </w:p>
    <w:p w14:paraId="48E84D24" w14:textId="77777777" w:rsidR="00854B9C" w:rsidRDefault="00854B9C" w:rsidP="00854B9C">
      <w:r>
        <w:t>gebieden voor waterberging.</w:t>
      </w:r>
    </w:p>
    <w:p w14:paraId="12E43D64" w14:textId="77777777" w:rsidR="00854B9C" w:rsidRDefault="00854B9C" w:rsidP="00854B9C"/>
    <w:p w14:paraId="5913DA9A" w14:textId="77777777" w:rsidR="00854B9C" w:rsidRDefault="00854B9C" w:rsidP="00854B9C">
      <w:r>
        <w:t>77</w:t>
      </w:r>
    </w:p>
    <w:p w14:paraId="69B62567" w14:textId="77777777" w:rsidR="00854B9C" w:rsidRDefault="00854B9C" w:rsidP="00854B9C">
      <w:r>
        <w:t>REKS Bod 1.0 H9 Klimaatadaptatie</w:t>
      </w:r>
    </w:p>
    <w:p w14:paraId="0BC5C9FF" w14:textId="77777777" w:rsidR="00854B9C" w:rsidRDefault="00854B9C" w:rsidP="00854B9C">
      <w:r>
        <w:t>9.3 6 gebiedsopgaven</w:t>
      </w:r>
    </w:p>
    <w:p w14:paraId="3DE2EC7E" w14:textId="77777777" w:rsidR="00854B9C" w:rsidRDefault="00854B9C" w:rsidP="00854B9C">
      <w:r>
        <w:t>Op basis van de klimaatonderlegger en de stresstesten zijn zes gebiedsopgaven</w:t>
      </w:r>
    </w:p>
    <w:p w14:paraId="459761BC" w14:textId="77777777" w:rsidR="00854B9C" w:rsidRDefault="00854B9C" w:rsidP="00854B9C">
      <w:r>
        <w:t>geformuleerd die zijn uitgewerkt. Klimaatadaptatiemaatregelen kunnen</w:t>
      </w:r>
    </w:p>
    <w:p w14:paraId="5B8D3978" w14:textId="77777777" w:rsidR="00854B9C" w:rsidRDefault="00854B9C" w:rsidP="00854B9C">
      <w:r>
        <w:t>vervolgens gekoppeld worden aan energietransitie. Voorbeelden van zo’n</w:t>
      </w:r>
    </w:p>
    <w:p w14:paraId="53E29812" w14:textId="77777777" w:rsidR="00854B9C" w:rsidRDefault="00854B9C" w:rsidP="00854B9C">
      <w:r>
        <w:t>koppeling zijn:</w:t>
      </w:r>
    </w:p>
    <w:p w14:paraId="36F0BE76" w14:textId="77777777" w:rsidR="00854B9C" w:rsidRDefault="00854B9C" w:rsidP="00854B9C">
      <w:r>
        <w:t>–</w:t>
      </w:r>
    </w:p>
    <w:p w14:paraId="4CC77920" w14:textId="77777777" w:rsidR="00854B9C" w:rsidRDefault="00854B9C" w:rsidP="00854B9C">
      <w:r>
        <w:t>Zonnevelden die gecombineerd worden met het creëren van waterberging.</w:t>
      </w:r>
    </w:p>
    <w:p w14:paraId="1B7EACAD" w14:textId="77777777" w:rsidR="00854B9C" w:rsidRDefault="00854B9C" w:rsidP="00854B9C">
      <w:r>
        <w:t>–</w:t>
      </w:r>
    </w:p>
    <w:p w14:paraId="65B31979" w14:textId="77777777" w:rsidR="00854B9C" w:rsidRDefault="00854B9C" w:rsidP="00854B9C">
      <w:r>
        <w:t>Aquathermie die ingezet wordt voor verduurzaming van de gebouwde</w:t>
      </w:r>
    </w:p>
    <w:p w14:paraId="22E532BE" w14:textId="77777777" w:rsidR="00854B9C" w:rsidRDefault="00854B9C" w:rsidP="00854B9C">
      <w:r>
        <w:t>omgeving, maar ook kan leiden tot vermindering van de hittestress in steden</w:t>
      </w:r>
    </w:p>
    <w:p w14:paraId="4DD85932" w14:textId="77777777" w:rsidR="00854B9C" w:rsidRDefault="00854B9C" w:rsidP="00854B9C">
      <w:r>
        <w:lastRenderedPageBreak/>
        <w:t>(onttrekking van warmte uit oppervlaktewater in de zomer) en verbetering</w:t>
      </w:r>
    </w:p>
    <w:p w14:paraId="7FE2B983" w14:textId="77777777" w:rsidR="00854B9C" w:rsidRDefault="00854B9C" w:rsidP="00854B9C">
      <w:r>
        <w:t>van de waterkwaliteit in stedelijk water.</w:t>
      </w:r>
    </w:p>
    <w:p w14:paraId="37F3DB70" w14:textId="77777777" w:rsidR="00854B9C" w:rsidRDefault="00854B9C" w:rsidP="00854B9C">
      <w:r>
        <w:t>–</w:t>
      </w:r>
    </w:p>
    <w:p w14:paraId="2136337A" w14:textId="77777777" w:rsidR="00854B9C" w:rsidRDefault="00854B9C" w:rsidP="00854B9C">
      <w:r>
        <w:t>Een gebiedsaanpak voor de beekdalen die leidt tot minder verdroging, maar</w:t>
      </w:r>
    </w:p>
    <w:p w14:paraId="3761965A" w14:textId="77777777" w:rsidR="00854B9C" w:rsidRDefault="00854B9C" w:rsidP="00854B9C">
      <w:r>
        <w:t>ook tot minder hittestress in de stad. Zo hoeft minder koeling toegepast te</w:t>
      </w:r>
    </w:p>
    <w:p w14:paraId="35D1DC07" w14:textId="77777777" w:rsidR="00854B9C" w:rsidRDefault="00854B9C" w:rsidP="00854B9C">
      <w:r>
        <w:t>worden, wat leidt tot energiebesparing.</w:t>
      </w:r>
    </w:p>
    <w:p w14:paraId="4EF2D082" w14:textId="77777777" w:rsidR="00854B9C" w:rsidRDefault="00854B9C" w:rsidP="00854B9C">
      <w:r>
        <w:t>1</w:t>
      </w:r>
    </w:p>
    <w:p w14:paraId="5435EE81" w14:textId="77777777" w:rsidR="00854B9C" w:rsidRDefault="00854B9C" w:rsidP="00854B9C">
      <w:r>
        <w:t>2</w:t>
      </w:r>
    </w:p>
    <w:p w14:paraId="340BBE8E" w14:textId="77777777" w:rsidR="00854B9C" w:rsidRDefault="00854B9C" w:rsidP="00854B9C">
      <w:r>
        <w:t>3</w:t>
      </w:r>
    </w:p>
    <w:p w14:paraId="419A1272" w14:textId="77777777" w:rsidR="00854B9C" w:rsidRDefault="00854B9C" w:rsidP="00854B9C">
      <w:r>
        <w:t>4</w:t>
      </w:r>
    </w:p>
    <w:p w14:paraId="4EC2767B" w14:textId="77777777" w:rsidR="00854B9C" w:rsidRDefault="00854B9C" w:rsidP="00854B9C">
      <w:r>
        <w:t>5</w:t>
      </w:r>
    </w:p>
    <w:p w14:paraId="15482913" w14:textId="77777777" w:rsidR="00854B9C" w:rsidRDefault="00854B9C" w:rsidP="00854B9C">
      <w:r>
        <w:t>6</w:t>
      </w:r>
    </w:p>
    <w:p w14:paraId="0C5C6FF5" w14:textId="77777777" w:rsidR="00854B9C" w:rsidRDefault="00854B9C" w:rsidP="00854B9C">
      <w:r>
        <w:t>Figuur 9.1</w:t>
      </w:r>
    </w:p>
    <w:p w14:paraId="513FCA5E" w14:textId="77777777" w:rsidR="00854B9C" w:rsidRDefault="00854B9C" w:rsidP="00854B9C">
      <w:r>
        <w:t>Zes gebiedsopgaven voor</w:t>
      </w:r>
    </w:p>
    <w:p w14:paraId="1743531D" w14:textId="77777777" w:rsidR="00854B9C" w:rsidRDefault="00854B9C" w:rsidP="00854B9C">
      <w:r>
        <w:t>klimaatadaptatie</w:t>
      </w:r>
    </w:p>
    <w:p w14:paraId="0CD846A5" w14:textId="77777777" w:rsidR="00854B9C" w:rsidRDefault="00854B9C" w:rsidP="00854B9C">
      <w:r>
        <w:t>1 Brongebied</w:t>
      </w:r>
    </w:p>
    <w:p w14:paraId="601AE9E0" w14:textId="77777777" w:rsidR="00854B9C" w:rsidRDefault="00854B9C" w:rsidP="00854B9C">
      <w:r>
        <w:t>- Doorlatende en deels</w:t>
      </w:r>
    </w:p>
    <w:p w14:paraId="038B3096" w14:textId="77777777" w:rsidR="00854B9C" w:rsidRDefault="00854B9C" w:rsidP="00854B9C">
      <w:r>
        <w:t>ondoorlatende zandgronden</w:t>
      </w:r>
    </w:p>
    <w:p w14:paraId="0DD3A7C9" w14:textId="77777777" w:rsidR="00854B9C" w:rsidRDefault="00854B9C" w:rsidP="00854B9C">
      <w:r>
        <w:t>- Beekdalen en flanken</w:t>
      </w:r>
    </w:p>
    <w:p w14:paraId="0BD893D4" w14:textId="77777777" w:rsidR="00854B9C" w:rsidRDefault="00854B9C" w:rsidP="00854B9C">
      <w:r>
        <w:t>2 Systeem Voorste stroom</w:t>
      </w:r>
    </w:p>
    <w:p w14:paraId="0EABDC46" w14:textId="77777777" w:rsidR="00854B9C" w:rsidRDefault="00854B9C" w:rsidP="00854B9C">
      <w:r>
        <w:t>- Beekdalen en flanken</w:t>
      </w:r>
    </w:p>
    <w:p w14:paraId="722E1C01" w14:textId="77777777" w:rsidR="00854B9C" w:rsidRDefault="00854B9C" w:rsidP="00854B9C">
      <w:r>
        <w:t>- Hoge doorlatende zandgronden</w:t>
      </w:r>
    </w:p>
    <w:p w14:paraId="6DF54381" w14:textId="77777777" w:rsidR="00854B9C" w:rsidRDefault="00854B9C" w:rsidP="00854B9C">
      <w:r>
        <w:t>3 Beekdal Donge-systeem</w:t>
      </w:r>
    </w:p>
    <w:p w14:paraId="752B907D" w14:textId="77777777" w:rsidR="00854B9C" w:rsidRDefault="00854B9C" w:rsidP="00854B9C">
      <w:r>
        <w:t>- Laagland</w:t>
      </w:r>
    </w:p>
    <w:p w14:paraId="23530984" w14:textId="77777777" w:rsidR="00854B9C" w:rsidRDefault="00854B9C" w:rsidP="00854B9C">
      <w:r>
        <w:t>- Beekdalen en flanken</w:t>
      </w:r>
    </w:p>
    <w:p w14:paraId="43A0DB67" w14:textId="77777777" w:rsidR="00854B9C" w:rsidRDefault="00854B9C" w:rsidP="00854B9C">
      <w:r>
        <w:t>4 De woeste gronden</w:t>
      </w:r>
    </w:p>
    <w:p w14:paraId="0D0DDF14" w14:textId="77777777" w:rsidR="00854B9C" w:rsidRDefault="00854B9C" w:rsidP="00854B9C">
      <w:r>
        <w:t>- Beekdalen en flanken</w:t>
      </w:r>
    </w:p>
    <w:p w14:paraId="6833C1E1" w14:textId="77777777" w:rsidR="00854B9C" w:rsidRDefault="00854B9C" w:rsidP="00854B9C">
      <w:r>
        <w:t>- Hoge doorlatende zandgronden</w:t>
      </w:r>
    </w:p>
    <w:p w14:paraId="24A1B6BF" w14:textId="77777777" w:rsidR="00854B9C" w:rsidRDefault="00854B9C" w:rsidP="00854B9C">
      <w:r>
        <w:t>5 Landbouwgebied jonge</w:t>
      </w:r>
    </w:p>
    <w:p w14:paraId="6AEC8757" w14:textId="77777777" w:rsidR="00854B9C" w:rsidRDefault="00854B9C" w:rsidP="00854B9C">
      <w:r>
        <w:t>ontginningen</w:t>
      </w:r>
    </w:p>
    <w:p w14:paraId="0F10F92A" w14:textId="77777777" w:rsidR="00854B9C" w:rsidRDefault="00854B9C" w:rsidP="00854B9C">
      <w:r>
        <w:t>- Laagland</w:t>
      </w:r>
    </w:p>
    <w:p w14:paraId="19336ABF" w14:textId="77777777" w:rsidR="00854B9C" w:rsidRDefault="00854B9C" w:rsidP="00854B9C">
      <w:r>
        <w:lastRenderedPageBreak/>
        <w:t>6 Overstromingsgebied</w:t>
      </w:r>
    </w:p>
    <w:p w14:paraId="6492D47C" w14:textId="77777777" w:rsidR="00854B9C" w:rsidRDefault="00854B9C" w:rsidP="00854B9C">
      <w:r>
        <w:t>van de Maas</w:t>
      </w:r>
    </w:p>
    <w:p w14:paraId="6FEE949A" w14:textId="77777777" w:rsidR="00854B9C" w:rsidRDefault="00854B9C" w:rsidP="00854B9C">
      <w:r>
        <w:t>- Laagland</w:t>
      </w:r>
    </w:p>
    <w:p w14:paraId="2EC7C5F1" w14:textId="77777777" w:rsidR="00854B9C" w:rsidRDefault="00854B9C" w:rsidP="00854B9C"/>
    <w:p w14:paraId="41017AE7" w14:textId="77777777" w:rsidR="00854B9C" w:rsidRDefault="00854B9C" w:rsidP="00854B9C">
      <w:r>
        <w:t>78</w:t>
      </w:r>
    </w:p>
    <w:p w14:paraId="70D4CD47" w14:textId="77777777" w:rsidR="00854B9C" w:rsidRDefault="00854B9C" w:rsidP="00854B9C">
      <w:r>
        <w:t>REKS Bod 1.0 H9 Klimaatadaptatie</w:t>
      </w:r>
    </w:p>
    <w:p w14:paraId="2ED40312" w14:textId="77777777" w:rsidR="00854B9C" w:rsidRDefault="00854B9C" w:rsidP="00854B9C">
      <w:r>
        <w:t>Klimaatadaptatiemaatregelen kunnen bijdragen aan CO2-reductie door:</w:t>
      </w:r>
    </w:p>
    <w:p w14:paraId="1686A122" w14:textId="77777777" w:rsidR="00854B9C" w:rsidRDefault="00854B9C" w:rsidP="00854B9C">
      <w:r>
        <w:t>–</w:t>
      </w:r>
    </w:p>
    <w:p w14:paraId="45E055CA" w14:textId="77777777" w:rsidR="00854B9C" w:rsidRDefault="00854B9C" w:rsidP="00854B9C">
      <w:r>
        <w:t>Vastleggen van CO2 door herstel van de humusrijke bodem.</w:t>
      </w:r>
    </w:p>
    <w:p w14:paraId="4A480850" w14:textId="77777777" w:rsidR="00854B9C" w:rsidRDefault="00854B9C" w:rsidP="00854B9C">
      <w:r>
        <w:t>–</w:t>
      </w:r>
    </w:p>
    <w:p w14:paraId="4873CE69" w14:textId="77777777" w:rsidR="00854B9C" w:rsidRDefault="00854B9C" w:rsidP="00854B9C">
      <w:r>
        <w:t>Voorkomen van oxidatie van humusrijke bodem door water vast te houden.</w:t>
      </w:r>
    </w:p>
    <w:p w14:paraId="1DC27AD2" w14:textId="77777777" w:rsidR="00854B9C" w:rsidRDefault="00854B9C" w:rsidP="00854B9C">
      <w:r>
        <w:t>–</w:t>
      </w:r>
    </w:p>
    <w:p w14:paraId="48EE9A9D" w14:textId="77777777" w:rsidR="00854B9C" w:rsidRDefault="00854B9C" w:rsidP="00854B9C">
      <w:r>
        <w:t>Creëren van koeltegebieden en hitteschilden.</w:t>
      </w:r>
    </w:p>
    <w:p w14:paraId="04AE4817" w14:textId="77777777" w:rsidR="00854B9C" w:rsidRDefault="00854B9C" w:rsidP="00854B9C">
      <w:r>
        <w:t>–</w:t>
      </w:r>
    </w:p>
    <w:p w14:paraId="2D103FAC" w14:textId="77777777" w:rsidR="00854B9C" w:rsidRDefault="00854B9C" w:rsidP="00854B9C">
      <w:r>
        <w:t>Voorkomen van hitte-eilanden.</w:t>
      </w:r>
    </w:p>
    <w:p w14:paraId="63676E7E" w14:textId="77777777" w:rsidR="00854B9C" w:rsidRDefault="00854B9C" w:rsidP="00854B9C">
      <w:r>
        <w:t>–</w:t>
      </w:r>
    </w:p>
    <w:p w14:paraId="1206BCC8" w14:textId="77777777" w:rsidR="00854B9C" w:rsidRDefault="00854B9C" w:rsidP="00854B9C">
      <w:r>
        <w:t>Duurzame landbouw.</w:t>
      </w:r>
    </w:p>
    <w:p w14:paraId="2784F270" w14:textId="77777777" w:rsidR="00854B9C" w:rsidRDefault="00854B9C" w:rsidP="00854B9C">
      <w:r>
        <w:t>–</w:t>
      </w:r>
    </w:p>
    <w:p w14:paraId="32558BDA" w14:textId="77777777" w:rsidR="00854B9C" w:rsidRDefault="00854B9C" w:rsidP="00854B9C">
      <w:r>
        <w:t>Omvormen van naaldbos naar gemengd loofbos.</w:t>
      </w:r>
    </w:p>
    <w:p w14:paraId="16E309E2" w14:textId="77777777" w:rsidR="00854B9C" w:rsidRDefault="00854B9C" w:rsidP="00854B9C">
      <w:r>
        <w:t>–</w:t>
      </w:r>
    </w:p>
    <w:p w14:paraId="1EFED4DB" w14:textId="77777777" w:rsidR="00854B9C" w:rsidRDefault="00854B9C" w:rsidP="00854B9C">
      <w:r>
        <w:t>Aanplant van bos.</w:t>
      </w:r>
    </w:p>
    <w:p w14:paraId="3138A06A" w14:textId="77777777" w:rsidR="00854B9C" w:rsidRDefault="00854B9C" w:rsidP="00854B9C">
      <w:r>
        <w:t>Per deelgebied (de klimaatonderlegger onderscheidt vier klimaateenheden)</w:t>
      </w:r>
    </w:p>
    <w:p w14:paraId="646EC797" w14:textId="77777777" w:rsidR="00854B9C" w:rsidRDefault="00854B9C" w:rsidP="00854B9C">
      <w:r>
        <w:t>kunnen daarnaast algemeen geldende principes worden opgesteld, die bij iedere</w:t>
      </w:r>
    </w:p>
    <w:p w14:paraId="08EBD7D5" w14:textId="77777777" w:rsidR="00854B9C" w:rsidRDefault="00854B9C" w:rsidP="00854B9C">
      <w:r>
        <w:t>ontwikkeling worden gehanteerd of als onderdeel van een afwegingskader. Deze</w:t>
      </w:r>
    </w:p>
    <w:p w14:paraId="5AC3B00A" w14:textId="77777777" w:rsidR="00854B9C" w:rsidRDefault="00854B9C" w:rsidP="00854B9C">
      <w:r>
        <w:t>principes hebben betrekking op integraal waterbeheer, herstel van brongebieden,</w:t>
      </w:r>
    </w:p>
    <w:p w14:paraId="2045492D" w14:textId="77777777" w:rsidR="00854B9C" w:rsidRDefault="00854B9C" w:rsidP="00854B9C">
      <w:r>
        <w:t>duurzaam bodembeheer, omvormen van naaldbossen naar gemengde bossen</w:t>
      </w:r>
    </w:p>
    <w:p w14:paraId="1D14F926" w14:textId="77777777" w:rsidR="00854B9C" w:rsidRDefault="00854B9C" w:rsidP="00854B9C">
      <w:r>
        <w:t>of klimaatrobuuste loofbossen, vergroening, klimaatcorridors en klimaatgericht</w:t>
      </w:r>
    </w:p>
    <w:p w14:paraId="48A6EA51" w14:textId="77777777" w:rsidR="00854B9C" w:rsidRDefault="00854B9C" w:rsidP="00854B9C">
      <w:r>
        <w:t>bouwen.</w:t>
      </w:r>
    </w:p>
    <w:p w14:paraId="4677F227" w14:textId="77777777" w:rsidR="00854B9C" w:rsidRDefault="00854B9C" w:rsidP="00854B9C">
      <w:r>
        <w:t>Naast koppeling van concrete maatregelen is de koppeling van beide processen</w:t>
      </w:r>
    </w:p>
    <w:p w14:paraId="02919C03" w14:textId="77777777" w:rsidR="00854B9C" w:rsidRDefault="00854B9C" w:rsidP="00854B9C">
      <w:r>
        <w:t>interessant. Zo kunnen we stakeholders gelijktijdig benaderen voor beide onder-</w:t>
      </w:r>
    </w:p>
    <w:p w14:paraId="271ACA66" w14:textId="77777777" w:rsidR="00854B9C" w:rsidRDefault="00854B9C" w:rsidP="00854B9C">
      <w:r>
        <w:t>werpen. Ook kunnen we in een gezamenlijke gebiedsaanpak maximaal inzetten op</w:t>
      </w:r>
    </w:p>
    <w:p w14:paraId="49D38472" w14:textId="77777777" w:rsidR="00854B9C" w:rsidRDefault="00854B9C" w:rsidP="00854B9C">
      <w:r>
        <w:lastRenderedPageBreak/>
        <w:t>zowel energietransitie als klimaatadaptatie.</w:t>
      </w:r>
    </w:p>
    <w:p w14:paraId="528CEEA4" w14:textId="77777777" w:rsidR="00854B9C" w:rsidRDefault="00854B9C" w:rsidP="00854B9C">
      <w:r>
        <w:t>9.4 Uitvoeringsagenda</w:t>
      </w:r>
    </w:p>
    <w:p w14:paraId="03ABF2A2" w14:textId="77777777" w:rsidR="00854B9C" w:rsidRDefault="00854B9C" w:rsidP="00854B9C">
      <w:r>
        <w:t>De regio is op dit moment bezig met het opstellen van de uitvoeringsagenda voor</w:t>
      </w:r>
    </w:p>
    <w:p w14:paraId="7687D749" w14:textId="77777777" w:rsidR="00854B9C" w:rsidRDefault="00854B9C" w:rsidP="00854B9C">
      <w:r>
        <w:t>klimaatadaptatie. Daarin wordt het volgende proces doorlopen:</w:t>
      </w:r>
    </w:p>
    <w:p w14:paraId="545B12B0" w14:textId="77777777" w:rsidR="00854B9C" w:rsidRDefault="00854B9C" w:rsidP="00854B9C">
      <w:r>
        <w:t>–</w:t>
      </w:r>
    </w:p>
    <w:p w14:paraId="44E8DDDA" w14:textId="77777777" w:rsidR="00854B9C" w:rsidRDefault="00854B9C" w:rsidP="00854B9C">
      <w:r>
        <w:t>Opstellen van een Plan van Aanpak per gebiedsopgave (voorjaar/zomer 2020);</w:t>
      </w:r>
    </w:p>
    <w:p w14:paraId="3493CDF6" w14:textId="77777777" w:rsidR="00854B9C" w:rsidRDefault="00854B9C" w:rsidP="00854B9C">
      <w:r>
        <w:t>–</w:t>
      </w:r>
    </w:p>
    <w:p w14:paraId="25512113" w14:textId="77777777" w:rsidR="00854B9C" w:rsidRDefault="00854B9C" w:rsidP="00854B9C">
      <w:r>
        <w:t>Voeren van dialogen met gebiedspartijen over knelpunten, oplossingen en</w:t>
      </w:r>
    </w:p>
    <w:p w14:paraId="346E8D0D" w14:textId="77777777" w:rsidR="00854B9C" w:rsidRDefault="00854B9C" w:rsidP="00854B9C">
      <w:r>
        <w:t>maatregelen (najaar/winter 2020);</w:t>
      </w:r>
    </w:p>
    <w:p w14:paraId="1025F994" w14:textId="77777777" w:rsidR="00854B9C" w:rsidRDefault="00854B9C" w:rsidP="00854B9C">
      <w:r>
        <w:t>–</w:t>
      </w:r>
    </w:p>
    <w:p w14:paraId="1BE44BAE" w14:textId="77777777" w:rsidR="00854B9C" w:rsidRDefault="00854B9C" w:rsidP="00854B9C">
      <w:r>
        <w:t>Opstellen van een lijst van maatregelen per gebiedsopgave (begin 2021);</w:t>
      </w:r>
    </w:p>
    <w:p w14:paraId="20380C6F" w14:textId="77777777" w:rsidR="00854B9C" w:rsidRDefault="00854B9C" w:rsidP="00854B9C">
      <w:r>
        <w:t>–</w:t>
      </w:r>
    </w:p>
    <w:p w14:paraId="2141B6F9" w14:textId="77777777" w:rsidR="00854B9C" w:rsidRDefault="00854B9C" w:rsidP="00854B9C">
      <w:r>
        <w:t>Prioriteren en verder uitwerken van de verschillende maatregelen per gebieds-</w:t>
      </w:r>
    </w:p>
    <w:p w14:paraId="71152E38" w14:textId="77777777" w:rsidR="00854B9C" w:rsidRDefault="00854B9C" w:rsidP="00854B9C">
      <w:r>
        <w:t>opgave, inzicht in kosten en dekking ervan (begin 2021);</w:t>
      </w:r>
    </w:p>
    <w:p w14:paraId="549B0A49" w14:textId="77777777" w:rsidR="00854B9C" w:rsidRDefault="00854B9C" w:rsidP="00854B9C">
      <w:r>
        <w:t>–</w:t>
      </w:r>
    </w:p>
    <w:p w14:paraId="5AE67ABE" w14:textId="77777777" w:rsidR="00854B9C" w:rsidRDefault="00854B9C" w:rsidP="00854B9C">
      <w:r>
        <w:t>Prioriteren van maatregelen op regioniveau (voorjaar 2021);</w:t>
      </w:r>
    </w:p>
    <w:p w14:paraId="56FFBE43" w14:textId="77777777" w:rsidR="00854B9C" w:rsidRDefault="00854B9C" w:rsidP="00854B9C">
      <w:r>
        <w:t>–</w:t>
      </w:r>
    </w:p>
    <w:p w14:paraId="2C32F81E" w14:textId="77777777" w:rsidR="00854B9C" w:rsidRDefault="00854B9C" w:rsidP="00854B9C">
      <w:r>
        <w:t>Uitvoeren van de van maatregelen op basis van cofinanciering, onder andere</w:t>
      </w:r>
    </w:p>
    <w:p w14:paraId="3A656054" w14:textId="77777777" w:rsidR="00854B9C" w:rsidRDefault="00854B9C" w:rsidP="00854B9C">
      <w:r>
        <w:t>vanuit Impulsregeling Klimaatadaptatie.</w:t>
      </w:r>
    </w:p>
    <w:p w14:paraId="5E2D50A7" w14:textId="77777777" w:rsidR="00854B9C" w:rsidRDefault="00854B9C" w:rsidP="00854B9C">
      <w:r>
        <w:t>–</w:t>
      </w:r>
    </w:p>
    <w:p w14:paraId="0B7C0437" w14:textId="77777777" w:rsidR="00854B9C" w:rsidRDefault="00854B9C" w:rsidP="00854B9C">
      <w:r>
        <w:t>Bij de afronding van dit definitieve bod waren de eerste drie onderdelen van dit</w:t>
      </w:r>
    </w:p>
    <w:p w14:paraId="2FBA7AE3" w14:textId="77777777" w:rsidR="00854B9C" w:rsidRDefault="00854B9C" w:rsidP="00854B9C">
      <w:r>
        <w:t>proces uitgevoerd.</w:t>
      </w:r>
    </w:p>
    <w:p w14:paraId="20092631" w14:textId="77777777" w:rsidR="00854B9C" w:rsidRDefault="00854B9C" w:rsidP="00854B9C">
      <w:r>
        <w:t>Bij de afronding van dit definitieve bod waren de eerste drie onderdelen van dit</w:t>
      </w:r>
    </w:p>
    <w:p w14:paraId="1A0AE378" w14:textId="77777777" w:rsidR="00854B9C" w:rsidRDefault="00854B9C" w:rsidP="00854B9C">
      <w:r>
        <w:t>proces uitgevoerd. De regio heeft procesafspraken gemaakt over de wijze van</w:t>
      </w:r>
    </w:p>
    <w:p w14:paraId="2EC538E1" w14:textId="77777777" w:rsidR="00854B9C" w:rsidRDefault="00854B9C" w:rsidP="00854B9C">
      <w:r>
        <w:t>prioritering van de verschillende maatregelen.</w:t>
      </w:r>
    </w:p>
    <w:p w14:paraId="5F23D1C0" w14:textId="77777777" w:rsidR="00854B9C" w:rsidRDefault="00854B9C" w:rsidP="00854B9C"/>
    <w:p w14:paraId="7C328D8F" w14:textId="77777777" w:rsidR="00854B9C" w:rsidRDefault="00854B9C" w:rsidP="00854B9C">
      <w:r>
        <w:t>79</w:t>
      </w:r>
    </w:p>
    <w:p w14:paraId="3A6DACD9" w14:textId="77777777" w:rsidR="00854B9C" w:rsidRDefault="00854B9C" w:rsidP="00854B9C">
      <w:r>
        <w:t>REKS Bod 1.0 H9 Klimaatadaptatie</w:t>
      </w:r>
    </w:p>
    <w:p w14:paraId="1C8CCB17" w14:textId="77777777" w:rsidR="00854B9C" w:rsidRDefault="00854B9C" w:rsidP="00854B9C">
      <w:r>
        <w:t>9.5 Uitwerking op gebiedsniveau</w:t>
      </w:r>
    </w:p>
    <w:p w14:paraId="6057E50E" w14:textId="77777777" w:rsidR="00854B9C" w:rsidRDefault="00854B9C" w:rsidP="00854B9C">
      <w:r>
        <w:t>Deelgebied 1</w:t>
      </w:r>
    </w:p>
    <w:p w14:paraId="26FB30AA" w14:textId="77777777" w:rsidR="00854B9C" w:rsidRDefault="00854B9C" w:rsidP="00854B9C">
      <w:r>
        <w:t>Brongebied</w:t>
      </w:r>
    </w:p>
    <w:p w14:paraId="0D86B6CA" w14:textId="77777777" w:rsidR="00854B9C" w:rsidRDefault="00854B9C" w:rsidP="00854B9C">
      <w:r>
        <w:lastRenderedPageBreak/>
        <w:t>Het brongebied ligt op de hogere zandgronden waar beken ontspringen. Voor de</w:t>
      </w:r>
    </w:p>
    <w:p w14:paraId="041F0C5F" w14:textId="77777777" w:rsidR="00854B9C" w:rsidRDefault="00854B9C" w:rsidP="00854B9C">
      <w:r>
        <w:t>regio Hart van Brabant ligt dit gebied aan de zuidzijde nabij de Belgische grens.</w:t>
      </w:r>
    </w:p>
    <w:p w14:paraId="362A59B3" w14:textId="77777777" w:rsidR="00854B9C" w:rsidRDefault="00854B9C" w:rsidP="00854B9C">
      <w:r>
        <w:t>Het gebied is door de Belgische grens en Tilburg gesplitst in een westelijk en</w:t>
      </w:r>
    </w:p>
    <w:p w14:paraId="11C002EB" w14:textId="77777777" w:rsidR="00854B9C" w:rsidRDefault="00854B9C" w:rsidP="00854B9C">
      <w:r>
        <w:t>oostelijk deelgebied. Het westelijk deel van het brongebied wordt meegenomen</w:t>
      </w:r>
    </w:p>
    <w:p w14:paraId="0E3CB183" w14:textId="77777777" w:rsidR="00854B9C" w:rsidRDefault="00854B9C" w:rsidP="00854B9C">
      <w:r>
        <w:t>in deelgebied 3. Het oostelijk deel gaat ter hoogte van Tilburg/Goirle over in</w:t>
      </w:r>
    </w:p>
    <w:p w14:paraId="4972B4A6" w14:textId="77777777" w:rsidR="00854B9C" w:rsidRDefault="00854B9C" w:rsidP="00854B9C">
      <w:r>
        <w:t>deelgebied 2.</w:t>
      </w:r>
    </w:p>
    <w:p w14:paraId="508917C6" w14:textId="77777777" w:rsidR="00854B9C" w:rsidRDefault="00854B9C" w:rsidP="00854B9C">
      <w:r>
        <w:t>Verspreid in het gebied komt kwelwater naar boven. Het gebied gelegen ten</w:t>
      </w:r>
    </w:p>
    <w:p w14:paraId="3661EE1B" w14:textId="77777777" w:rsidR="00854B9C" w:rsidRDefault="00854B9C" w:rsidP="00854B9C">
      <w:r>
        <w:t>westen en zuiden van de kern Hilvarenbeek bestaat overwegend uit bos,</w:t>
      </w:r>
    </w:p>
    <w:p w14:paraId="65F86037" w14:textId="77777777" w:rsidR="00854B9C" w:rsidRDefault="00854B9C" w:rsidP="00854B9C">
      <w:r>
        <w:t>afgewisseld met percelen met een agrarische functie of heide. Dit zijn dan</w:t>
      </w:r>
    </w:p>
    <w:p w14:paraId="04901917" w14:textId="77777777" w:rsidR="00854B9C" w:rsidRDefault="00854B9C" w:rsidP="00854B9C">
      <w:r>
        <w:t>voornamelijk uit naald- en loofbossen en jaarlijks wisselende teelt. Op de hoger</w:t>
      </w:r>
    </w:p>
    <w:p w14:paraId="271F4B8B" w14:textId="77777777" w:rsidR="00854B9C" w:rsidRDefault="00854B9C" w:rsidP="00854B9C">
      <w:r>
        <w:t>gelegen zandgrond liggen natuurgebieden Gorp en Roovert en De Utrecht, en</w:t>
      </w:r>
    </w:p>
    <w:p w14:paraId="76A1D235" w14:textId="77777777" w:rsidR="00854B9C" w:rsidRDefault="00854B9C" w:rsidP="00854B9C">
      <w:r>
        <w:t>lopen en ontspringen beken. Daarnaast kent dit gebied grote waarde voor de</w:t>
      </w:r>
    </w:p>
    <w:p w14:paraId="390A3CBB" w14:textId="77777777" w:rsidR="00854B9C" w:rsidRDefault="00854B9C" w:rsidP="00854B9C">
      <w:r>
        <w:t>natuur, landschap en recreatie.</w:t>
      </w:r>
    </w:p>
    <w:p w14:paraId="58C8A6FA" w14:textId="77777777" w:rsidR="00854B9C" w:rsidRDefault="00854B9C" w:rsidP="00854B9C">
      <w:r>
        <w:t>Door de overwegend schrale zandgronden en het hoogteverschil van zuid naar</w:t>
      </w:r>
    </w:p>
    <w:p w14:paraId="24BAA4E1" w14:textId="77777777" w:rsidR="00854B9C" w:rsidRDefault="00854B9C" w:rsidP="00854B9C">
      <w:r>
        <w:t>noord is het waterpeil tijdens extreme weersomstandigheden moeilijk te regule-</w:t>
      </w:r>
    </w:p>
    <w:p w14:paraId="27542056" w14:textId="77777777" w:rsidR="00854B9C" w:rsidRDefault="00854B9C" w:rsidP="00854B9C">
      <w:r>
        <w:t>ren. Bij regenval wordt het water nauwelijks vastgehouden en verdwijnt het snel</w:t>
      </w:r>
    </w:p>
    <w:p w14:paraId="6169397D" w14:textId="77777777" w:rsidR="00854B9C" w:rsidRDefault="00854B9C" w:rsidP="00854B9C">
      <w:r>
        <w:t>uit het gebied en in droge perioden is dit snel merkbaar met de grond die niet</w:t>
      </w:r>
    </w:p>
    <w:p w14:paraId="1CCF5DBC" w14:textId="77777777" w:rsidR="00854B9C" w:rsidRDefault="00854B9C" w:rsidP="00854B9C">
      <w:r>
        <w:t>voldoende vocht kan naleveren en het droogvallen van vennen. Het hogere deel</w:t>
      </w:r>
    </w:p>
    <w:p w14:paraId="5A4BA94C" w14:textId="77777777" w:rsidR="00854B9C" w:rsidRDefault="00854B9C" w:rsidP="00854B9C">
      <w:r>
        <w:t>wordt gekenmerkt door tientallen regelbare en vaste stuwtjes om het waterpeil</w:t>
      </w:r>
    </w:p>
    <w:p w14:paraId="23AAA4B3" w14:textId="77777777" w:rsidR="00854B9C" w:rsidRDefault="00854B9C" w:rsidP="00854B9C">
      <w:r>
        <w:t>in droge perioden beter te kunnen reguleren. Ondanks dat hebben de agrariërs</w:t>
      </w:r>
    </w:p>
    <w:p w14:paraId="647D2391" w14:textId="77777777" w:rsidR="00854B9C" w:rsidRDefault="00854B9C" w:rsidP="00854B9C">
      <w:r>
        <w:t>en beken in het gebied watergebrek tijdens langdurige droogte. Het gebied</w:t>
      </w:r>
    </w:p>
    <w:p w14:paraId="2FCA68E3" w14:textId="77777777" w:rsidR="00854B9C" w:rsidRDefault="00854B9C" w:rsidP="00854B9C">
      <w:r>
        <w:t>bestaat uit zandgrond met een redelijk productiepotentieel. De grond weerbaar-</w:t>
      </w:r>
    </w:p>
    <w:p w14:paraId="0326A5EF" w14:textId="77777777" w:rsidR="00854B9C" w:rsidRDefault="00854B9C" w:rsidP="00854B9C">
      <w:r>
        <w:t>der maken en bodemleven stimuleren bieden hier verbetering in.</w:t>
      </w:r>
    </w:p>
    <w:p w14:paraId="7CB870A7" w14:textId="77777777" w:rsidR="00854B9C" w:rsidRDefault="00854B9C" w:rsidP="00854B9C">
      <w:r>
        <w:t>Maatregelen en projecten</w:t>
      </w:r>
    </w:p>
    <w:p w14:paraId="4AC6A4AA" w14:textId="77777777" w:rsidR="00854B9C" w:rsidRDefault="00854B9C" w:rsidP="00854B9C">
      <w:r>
        <w:t>–</w:t>
      </w:r>
    </w:p>
    <w:p w14:paraId="41A7F130" w14:textId="77777777" w:rsidR="00854B9C" w:rsidRDefault="00854B9C" w:rsidP="00854B9C">
      <w:r>
        <w:t>Goed bosbeheer om het brandgevaar in de natuur te verkleinen.</w:t>
      </w:r>
    </w:p>
    <w:p w14:paraId="62DC99B3" w14:textId="77777777" w:rsidR="00854B9C" w:rsidRDefault="00854B9C" w:rsidP="00854B9C">
      <w:r>
        <w:t>–</w:t>
      </w:r>
    </w:p>
    <w:p w14:paraId="44014B02" w14:textId="77777777" w:rsidR="00854B9C" w:rsidRDefault="00854B9C" w:rsidP="00854B9C">
      <w:r>
        <w:t>Klimaatadaptieve inrichting en maatregelen om hittestress te voorkomen,</w:t>
      </w:r>
    </w:p>
    <w:p w14:paraId="00A7638C" w14:textId="77777777" w:rsidR="00854B9C" w:rsidRDefault="00854B9C" w:rsidP="00854B9C">
      <w:r>
        <w:t>deze maatregelen worden op dit moment verder uitgewerkt.</w:t>
      </w:r>
    </w:p>
    <w:p w14:paraId="30A2A0D7" w14:textId="77777777" w:rsidR="00854B9C" w:rsidRDefault="00854B9C" w:rsidP="00854B9C">
      <w:r>
        <w:t>–</w:t>
      </w:r>
    </w:p>
    <w:p w14:paraId="6A012DAC" w14:textId="77777777" w:rsidR="00854B9C" w:rsidRDefault="00854B9C" w:rsidP="00854B9C">
      <w:r>
        <w:t>Weerbaarder maken van de grond en het bodemleven stimuleren om de</w:t>
      </w:r>
    </w:p>
    <w:p w14:paraId="4A421575" w14:textId="77777777" w:rsidR="00854B9C" w:rsidRDefault="00854B9C" w:rsidP="00854B9C">
      <w:r>
        <w:lastRenderedPageBreak/>
        <w:t>afname van bodemstructuur tegen te gaan. Met de juiste gewasrotatie,</w:t>
      </w:r>
    </w:p>
    <w:p w14:paraId="643E164C" w14:textId="77777777" w:rsidR="00854B9C" w:rsidRDefault="00854B9C" w:rsidP="00854B9C">
      <w:r>
        <w:t>het inzaaien van groenbemesters en het toevoegen van organische stof</w:t>
      </w:r>
    </w:p>
    <w:p w14:paraId="3CEA57EC" w14:textId="77777777" w:rsidR="00854B9C" w:rsidRDefault="00854B9C" w:rsidP="00854B9C">
      <w:r>
        <w:t>in de vorm van vaste mest en compost. Daarbij bossen omvormen naar</w:t>
      </w:r>
    </w:p>
    <w:p w14:paraId="053BCB4F" w14:textId="77777777" w:rsidR="00854B9C" w:rsidRDefault="00854B9C" w:rsidP="00854B9C">
      <w:r>
        <w:t>rijkstrooiselsoorten.</w:t>
      </w:r>
    </w:p>
    <w:p w14:paraId="61F34F9E" w14:textId="77777777" w:rsidR="00854B9C" w:rsidRDefault="00854B9C" w:rsidP="00854B9C">
      <w:r>
        <w:t>–</w:t>
      </w:r>
    </w:p>
    <w:p w14:paraId="4E4249E6" w14:textId="77777777" w:rsidR="00854B9C" w:rsidRDefault="00854B9C" w:rsidP="00854B9C">
      <w:r>
        <w:t>Continue wateraanvoer voor het gebied. Dit kan door een betere afstemming</w:t>
      </w:r>
    </w:p>
    <w:p w14:paraId="6019CCCD" w14:textId="77777777" w:rsidR="00854B9C" w:rsidRDefault="00854B9C" w:rsidP="00854B9C">
      <w:r>
        <w:t>van het beschikbare water met bovenstrooms gelegen Belgisch brongebied.</w:t>
      </w:r>
    </w:p>
    <w:p w14:paraId="58D2C2EA" w14:textId="77777777" w:rsidR="00854B9C" w:rsidRDefault="00854B9C" w:rsidP="00854B9C">
      <w:r>
        <w:t>Maar ook door nieuwe bronnen benutten zoals water vanuit bedrijventerrein,</w:t>
      </w:r>
    </w:p>
    <w:p w14:paraId="288C812C" w14:textId="77777777" w:rsidR="00854B9C" w:rsidRDefault="00854B9C" w:rsidP="00854B9C">
      <w:r>
        <w:t>duurzame landbouw, waterberging op hoger gelegen delen. Daarnaast kan</w:t>
      </w:r>
    </w:p>
    <w:p w14:paraId="3144399F" w14:textId="77777777" w:rsidR="00854B9C" w:rsidRDefault="00854B9C" w:rsidP="00854B9C">
      <w:r>
        <w:t>het aanwezige kwelwater wellicht beter benut worden.</w:t>
      </w:r>
    </w:p>
    <w:p w14:paraId="21634AED" w14:textId="77777777" w:rsidR="00854B9C" w:rsidRDefault="00854B9C" w:rsidP="00854B9C"/>
    <w:p w14:paraId="793E287B" w14:textId="77777777" w:rsidR="00854B9C" w:rsidRDefault="00854B9C" w:rsidP="00854B9C">
      <w:r>
        <w:t>80</w:t>
      </w:r>
    </w:p>
    <w:p w14:paraId="60A3F456" w14:textId="77777777" w:rsidR="00854B9C" w:rsidRDefault="00854B9C" w:rsidP="00854B9C">
      <w:r>
        <w:t>REKS Bod 1.0 H9 Klimaatadaptatie</w:t>
      </w:r>
    </w:p>
    <w:p w14:paraId="0CE1789D" w14:textId="77777777" w:rsidR="00854B9C" w:rsidRDefault="00854B9C" w:rsidP="00854B9C">
      <w:r>
        <w:t>–</w:t>
      </w:r>
    </w:p>
    <w:p w14:paraId="40DCCBB1" w14:textId="77777777" w:rsidR="00854B9C" w:rsidRDefault="00854B9C" w:rsidP="00854B9C">
      <w:r>
        <w:t>Overleggen ten behoeve van aanpassingen aan stuwen, peildrainage en</w:t>
      </w:r>
    </w:p>
    <w:p w14:paraId="717F2907" w14:textId="77777777" w:rsidR="00854B9C" w:rsidRDefault="00854B9C" w:rsidP="00854B9C">
      <w:r>
        <w:t>subirrigatie. Inzetten van de flanken beekdalen voor waterberging, oppompen</w:t>
      </w:r>
    </w:p>
    <w:p w14:paraId="3655E8AE" w14:textId="77777777" w:rsidR="00854B9C" w:rsidRDefault="00854B9C" w:rsidP="00854B9C">
      <w:r>
        <w:t>en hoger bufferen van water in gezamenlijke buffers.</w:t>
      </w:r>
    </w:p>
    <w:p w14:paraId="18CC2DDC" w14:textId="77777777" w:rsidR="00854B9C" w:rsidRDefault="00854B9C" w:rsidP="00854B9C">
      <w:r>
        <w:t>–</w:t>
      </w:r>
    </w:p>
    <w:p w14:paraId="6C0811CF" w14:textId="77777777" w:rsidR="00854B9C" w:rsidRDefault="00854B9C" w:rsidP="00854B9C">
      <w:r>
        <w:t>Waterbesparing bij industrie bekijken.</w:t>
      </w:r>
    </w:p>
    <w:p w14:paraId="0CA01795" w14:textId="77777777" w:rsidR="00854B9C" w:rsidRDefault="00854B9C" w:rsidP="00854B9C">
      <w:r>
        <w:t>–</w:t>
      </w:r>
    </w:p>
    <w:p w14:paraId="74B55976" w14:textId="77777777" w:rsidR="00854B9C" w:rsidRDefault="00854B9C" w:rsidP="00854B9C">
      <w:r>
        <w:t>Omvorming van naaldbos naar loofbos om verdamping van gewassen te</w:t>
      </w:r>
    </w:p>
    <w:p w14:paraId="6C35F5C1" w14:textId="77777777" w:rsidR="00854B9C" w:rsidRDefault="00854B9C" w:rsidP="00854B9C">
      <w:r>
        <w:t>begroten.</w:t>
      </w:r>
    </w:p>
    <w:p w14:paraId="6D21F0E9" w14:textId="77777777" w:rsidR="00854B9C" w:rsidRDefault="00854B9C" w:rsidP="00854B9C">
      <w:r>
        <w:t>–</w:t>
      </w:r>
    </w:p>
    <w:p w14:paraId="4A2407F7" w14:textId="77777777" w:rsidR="00854B9C" w:rsidRDefault="00854B9C" w:rsidP="00854B9C">
      <w:r>
        <w:t>Beregenregime aanpassen of irrigatie om verdroging tegen te gaan</w:t>
      </w:r>
    </w:p>
    <w:p w14:paraId="6352692B" w14:textId="77777777" w:rsidR="00854B9C" w:rsidRDefault="00854B9C" w:rsidP="00854B9C">
      <w:r>
        <w:t>–</w:t>
      </w:r>
    </w:p>
    <w:p w14:paraId="6B9979AD" w14:textId="77777777" w:rsidR="00854B9C" w:rsidRDefault="00854B9C" w:rsidP="00854B9C">
      <w:r>
        <w:t>Verbeteren van groeicondities van biotopen, circulaire landbouw, natuurinclu-</w:t>
      </w:r>
    </w:p>
    <w:p w14:paraId="79DDC0A1" w14:textId="77777777" w:rsidR="00854B9C" w:rsidRDefault="00854B9C" w:rsidP="00854B9C">
      <w:r>
        <w:t>sieve landbouw om de afname van biodiversiteit tegen te gaan. Dit kan door</w:t>
      </w:r>
    </w:p>
    <w:p w14:paraId="4B33D826" w14:textId="77777777" w:rsidR="00854B9C" w:rsidRDefault="00854B9C" w:rsidP="00854B9C">
      <w:r>
        <w:t>voorwaarden te koppelen aan vergunningen.</w:t>
      </w:r>
    </w:p>
    <w:p w14:paraId="1EF806CB" w14:textId="77777777" w:rsidR="00854B9C" w:rsidRDefault="00854B9C" w:rsidP="00854B9C">
      <w:r>
        <w:t>–</w:t>
      </w:r>
    </w:p>
    <w:p w14:paraId="2C295D2F" w14:textId="77777777" w:rsidR="00854B9C" w:rsidRDefault="00854B9C" w:rsidP="00854B9C">
      <w:r>
        <w:t>Juiste teelt op juiste plaats om aan te sluiten bij de natuurlijke condities van</w:t>
      </w:r>
    </w:p>
    <w:p w14:paraId="49E899D5" w14:textId="77777777" w:rsidR="00854B9C" w:rsidRDefault="00854B9C" w:rsidP="00854B9C">
      <w:r>
        <w:t>een gebied.</w:t>
      </w:r>
    </w:p>
    <w:p w14:paraId="7B625E56" w14:textId="77777777" w:rsidR="00854B9C" w:rsidRDefault="00854B9C" w:rsidP="00854B9C">
      <w:r>
        <w:lastRenderedPageBreak/>
        <w:t>Deelgebied 2</w:t>
      </w:r>
    </w:p>
    <w:p w14:paraId="07CA00E8" w14:textId="77777777" w:rsidR="00854B9C" w:rsidRDefault="00854B9C" w:rsidP="00854B9C">
      <w:r>
        <w:t>De Leije/Voorste Stroom</w:t>
      </w:r>
    </w:p>
    <w:p w14:paraId="6B917AE7" w14:textId="77777777" w:rsidR="00854B9C" w:rsidRDefault="00854B9C" w:rsidP="00854B9C">
      <w:r>
        <w:t>Deelgebied De Leije/Voorste stroom is het gebied tussen de kernen van Tilburg/</w:t>
      </w:r>
    </w:p>
    <w:p w14:paraId="4724D9B7" w14:textId="77777777" w:rsidR="00854B9C" w:rsidRDefault="00854B9C" w:rsidP="00854B9C">
      <w:r>
        <w:t>Goirle, Hilvarenbeek en Oisterwijk. Het betreft een breed beekdal (300 m - 1000</w:t>
      </w:r>
    </w:p>
    <w:p w14:paraId="6BC12D9A" w14:textId="77777777" w:rsidR="00854B9C" w:rsidRDefault="00854B9C" w:rsidP="00854B9C">
      <w:r>
        <w:t>m breed), met aangrenzend goed doorlatende dekzandruggen (podzolgronden)</w:t>
      </w:r>
    </w:p>
    <w:p w14:paraId="6CFF4AE7" w14:textId="77777777" w:rsidR="00854B9C" w:rsidRDefault="00854B9C" w:rsidP="00854B9C">
      <w:r>
        <w:t>waarin slecht water wordt vastgehouden. Verder van het beekdal liggen de</w:t>
      </w:r>
    </w:p>
    <w:p w14:paraId="18E977BB" w14:textId="77777777" w:rsidR="00854B9C" w:rsidRDefault="00854B9C" w:rsidP="00854B9C">
      <w:r>
        <w:t>betere landbouwgronden (enkeerdgronden). Door diepe ontwatering is het</w:t>
      </w:r>
    </w:p>
    <w:p w14:paraId="4FA3057E" w14:textId="77777777" w:rsidR="00854B9C" w:rsidRDefault="00854B9C" w:rsidP="00854B9C">
      <w:r>
        <w:t>gebied verdroogd, landbouw zonder beregening is niet mogelijk. Ook het beekdal</w:t>
      </w:r>
    </w:p>
    <w:p w14:paraId="3C169455" w14:textId="77777777" w:rsidR="00854B9C" w:rsidRDefault="00854B9C" w:rsidP="00854B9C">
      <w:r>
        <w:t>zelf is verdroogd door aanpassingen van het peilregime in het verleden. In natte</w:t>
      </w:r>
    </w:p>
    <w:p w14:paraId="49454763" w14:textId="77777777" w:rsidR="00854B9C" w:rsidRDefault="00854B9C" w:rsidP="00854B9C">
      <w:r>
        <w:t>perioden stroomt het brede beekdal nog wel “van nature” onder. Maar water</w:t>
      </w:r>
    </w:p>
    <w:p w14:paraId="01D077E3" w14:textId="77777777" w:rsidR="00854B9C" w:rsidRDefault="00854B9C" w:rsidP="00854B9C">
      <w:r>
        <w:t>wordt (te) snel weer afgevoerd. De gronddruk in het gebied is groot. Agrariërs</w:t>
      </w:r>
    </w:p>
    <w:p w14:paraId="3593E78D" w14:textId="77777777" w:rsidR="00854B9C" w:rsidRDefault="00854B9C" w:rsidP="00854B9C">
      <w:r>
        <w:t>Figuur 9.2</w:t>
      </w:r>
    </w:p>
    <w:p w14:paraId="0626ECE3" w14:textId="77777777" w:rsidR="00854B9C" w:rsidRDefault="00854B9C" w:rsidP="00854B9C">
      <w:r>
        <w:t>De Leije/Voorste Stroom, Bron:</w:t>
      </w:r>
    </w:p>
    <w:p w14:paraId="1E5A70B9" w14:textId="77777777" w:rsidR="00854B9C" w:rsidRDefault="00854B9C" w:rsidP="00854B9C">
      <w:r>
        <w:t>Ellen van de NKBV-zwerftochten</w:t>
      </w:r>
    </w:p>
    <w:p w14:paraId="0EA31BC9" w14:textId="77777777" w:rsidR="00854B9C" w:rsidRDefault="00854B9C" w:rsidP="00854B9C"/>
    <w:p w14:paraId="226DB8CD" w14:textId="77777777" w:rsidR="00854B9C" w:rsidRDefault="00854B9C" w:rsidP="00854B9C">
      <w:r>
        <w:t>81</w:t>
      </w:r>
    </w:p>
    <w:p w14:paraId="66574E96" w14:textId="77777777" w:rsidR="00854B9C" w:rsidRDefault="00854B9C" w:rsidP="00854B9C">
      <w:r>
        <w:t>REKS Bod 1.0 H9 Klimaatadaptatie</w:t>
      </w:r>
    </w:p>
    <w:p w14:paraId="3E6EC096" w14:textId="77777777" w:rsidR="00854B9C" w:rsidRDefault="00854B9C" w:rsidP="00854B9C">
      <w:r>
        <w:t>zien rode ontwikkelingen (woningbouw, bedrijventerrein) oprukken in het buiten-</w:t>
      </w:r>
    </w:p>
    <w:p w14:paraId="39DF0A24" w14:textId="77777777" w:rsidR="00854B9C" w:rsidRDefault="00854B9C" w:rsidP="00854B9C">
      <w:r>
        <w:t>gebied vanuit de stad, natuur ziet te weinig mogelijkheden voor een duurzame</w:t>
      </w:r>
    </w:p>
    <w:p w14:paraId="3C94E424" w14:textId="77777777" w:rsidR="00854B9C" w:rsidRDefault="00854B9C" w:rsidP="00854B9C">
      <w:r>
        <w:t>ecologische ontwikkeling en ondernemers zien trage overheden die voortvaren-</w:t>
      </w:r>
    </w:p>
    <w:p w14:paraId="3701037C" w14:textId="77777777" w:rsidR="00854B9C" w:rsidRDefault="00854B9C" w:rsidP="00854B9C">
      <w:r>
        <w:t>de ontwikkeling onmogelijk maken. Ook de druk op het landelijk gebied voor de</w:t>
      </w:r>
    </w:p>
    <w:p w14:paraId="3CEF6DAF" w14:textId="77777777" w:rsidR="00854B9C" w:rsidRDefault="00854B9C" w:rsidP="00854B9C">
      <w:r>
        <w:t>energietransitie baart de verschillende partijen zorgen. Toch is er een sterke roep</w:t>
      </w:r>
    </w:p>
    <w:p w14:paraId="484FB0E9" w14:textId="77777777" w:rsidR="00854B9C" w:rsidRDefault="00854B9C" w:rsidP="00854B9C">
      <w:r>
        <w:t>voor een gezamenlijke en integrale aanpak vanuit alle stakeholders.</w:t>
      </w:r>
    </w:p>
    <w:p w14:paraId="3442A86C" w14:textId="77777777" w:rsidR="00854B9C" w:rsidRDefault="00854B9C" w:rsidP="00854B9C">
      <w:r>
        <w:t>In het gebied zijn er op veel onderdelen maatregelen te nemen die de gevolgen</w:t>
      </w:r>
    </w:p>
    <w:p w14:paraId="7C43FF89" w14:textId="77777777" w:rsidR="00854B9C" w:rsidRDefault="00854B9C" w:rsidP="00854B9C">
      <w:r>
        <w:t>van de klimaatontwikkeling kunnen opvangen.</w:t>
      </w:r>
    </w:p>
    <w:p w14:paraId="57AF35D6" w14:textId="77777777" w:rsidR="00854B9C" w:rsidRDefault="00854B9C" w:rsidP="00854B9C">
      <w:r>
        <w:t>Maatregelen en projecten</w:t>
      </w:r>
    </w:p>
    <w:p w14:paraId="77B13160" w14:textId="77777777" w:rsidR="00854B9C" w:rsidRDefault="00854B9C" w:rsidP="00854B9C">
      <w:r>
        <w:t>–</w:t>
      </w:r>
    </w:p>
    <w:p w14:paraId="63C01986" w14:textId="77777777" w:rsidR="00854B9C" w:rsidRDefault="00854B9C" w:rsidP="00854B9C">
      <w:r>
        <w:t>Vooral verbetering van de bodem lijkt een kansrijke optie waarvoor al initiatie-</w:t>
      </w:r>
    </w:p>
    <w:p w14:paraId="5BA00803" w14:textId="77777777" w:rsidR="00854B9C" w:rsidRDefault="00854B9C" w:rsidP="00854B9C">
      <w:r>
        <w:t>ven in samenwerking natuur en agrarische sector lopen.</w:t>
      </w:r>
    </w:p>
    <w:p w14:paraId="25604F3B" w14:textId="77777777" w:rsidR="00854B9C" w:rsidRDefault="00854B9C" w:rsidP="00854B9C">
      <w:r>
        <w:t>–</w:t>
      </w:r>
    </w:p>
    <w:p w14:paraId="7ACC52BC" w14:textId="77777777" w:rsidR="00854B9C" w:rsidRDefault="00854B9C" w:rsidP="00854B9C">
      <w:r>
        <w:t>Toekomstige bosontwikkeling en omvorming van naald- naar loofbos lijkt</w:t>
      </w:r>
    </w:p>
    <w:p w14:paraId="0B8F015E" w14:textId="77777777" w:rsidR="00854B9C" w:rsidRDefault="00854B9C" w:rsidP="00854B9C">
      <w:r>
        <w:lastRenderedPageBreak/>
        <w:t>zinvol op de schrale podzolgronden om het bergend vermogen van het</w:t>
      </w:r>
    </w:p>
    <w:p w14:paraId="08342B6C" w14:textId="77777777" w:rsidR="00854B9C" w:rsidRDefault="00854B9C" w:rsidP="00854B9C">
      <w:r>
        <w:t>gebied te vergroten.</w:t>
      </w:r>
    </w:p>
    <w:p w14:paraId="54729185" w14:textId="77777777" w:rsidR="00854B9C" w:rsidRDefault="00854B9C" w:rsidP="00854B9C">
      <w:r>
        <w:t>–</w:t>
      </w:r>
    </w:p>
    <w:p w14:paraId="4A457980" w14:textId="77777777" w:rsidR="00854B9C" w:rsidRDefault="00854B9C" w:rsidP="00854B9C">
      <w:r>
        <w:t>Het beekdal zelf is geschikt voor vernatting door het vergroten van de</w:t>
      </w:r>
    </w:p>
    <w:p w14:paraId="665309B3" w14:textId="77777777" w:rsidR="00854B9C" w:rsidRDefault="00854B9C" w:rsidP="00854B9C">
      <w:r>
        <w:t>sponswerking, waarbij extensivering van de landbouw dan noodzakelijk is.</w:t>
      </w:r>
    </w:p>
    <w:p w14:paraId="1AA80EF1" w14:textId="77777777" w:rsidR="00854B9C" w:rsidRDefault="00854B9C" w:rsidP="00854B9C">
      <w:r>
        <w:t>Vernatting zal niet alleen meer water kunnen leveren in benedenstroomse</w:t>
      </w:r>
    </w:p>
    <w:p w14:paraId="3C51F124" w14:textId="77777777" w:rsidR="00854B9C" w:rsidRDefault="00854B9C" w:rsidP="00854B9C">
      <w:r>
        <w:t>delen, maar ook de dekzandflanken minder draineren.</w:t>
      </w:r>
    </w:p>
    <w:p w14:paraId="2E9CD7C2" w14:textId="77777777" w:rsidR="00854B9C" w:rsidRDefault="00854B9C" w:rsidP="00854B9C">
      <w:r>
        <w:t>–</w:t>
      </w:r>
    </w:p>
    <w:p w14:paraId="520DF39C" w14:textId="77777777" w:rsidR="00854B9C" w:rsidRDefault="00854B9C" w:rsidP="00854B9C">
      <w:r>
        <w:t>Voor extreem natte perioden kan het beekdal nog beter ingericht worden voor</w:t>
      </w:r>
    </w:p>
    <w:p w14:paraId="7C47821B" w14:textId="77777777" w:rsidR="00854B9C" w:rsidRDefault="00854B9C" w:rsidP="00854B9C">
      <w:r>
        <w:t>wateropvang door meer ruimte ervoor te reserveren.</w:t>
      </w:r>
    </w:p>
    <w:p w14:paraId="5E574F3A" w14:textId="77777777" w:rsidR="00854B9C" w:rsidRDefault="00854B9C" w:rsidP="00854B9C">
      <w:r>
        <w:t>Verder zijn er veel kleinere en middelgrote initiatieven die in fasen verschillen</w:t>
      </w:r>
    </w:p>
    <w:p w14:paraId="56874301" w14:textId="77777777" w:rsidR="00854B9C" w:rsidRDefault="00854B9C" w:rsidP="00854B9C">
      <w:r>
        <w:t>van idee vorming tot uitvoeringsgereed. Deze initiatieven worden op dit moment</w:t>
      </w:r>
    </w:p>
    <w:p w14:paraId="1E225C86" w14:textId="77777777" w:rsidR="00854B9C" w:rsidRDefault="00854B9C" w:rsidP="00854B9C">
      <w:r>
        <w:t>verder uitgewerkt.</w:t>
      </w:r>
    </w:p>
    <w:p w14:paraId="27444E62" w14:textId="77777777" w:rsidR="00854B9C" w:rsidRDefault="00854B9C" w:rsidP="00854B9C">
      <w:r>
        <w:t>Deelgebied 3</w:t>
      </w:r>
    </w:p>
    <w:p w14:paraId="027FC6F1" w14:textId="77777777" w:rsidR="00854B9C" w:rsidRDefault="00854B9C" w:rsidP="00854B9C">
      <w:r>
        <w:t>Donge-systeem</w:t>
      </w:r>
    </w:p>
    <w:p w14:paraId="7AFFCE02" w14:textId="77777777" w:rsidR="00854B9C" w:rsidRDefault="00854B9C" w:rsidP="00854B9C">
      <w:r>
        <w:t>Het gebied is gelegen met als centraal punt de gemeente Gilze en Rijen en dan</w:t>
      </w:r>
    </w:p>
    <w:p w14:paraId="428F275A" w14:textId="77777777" w:rsidR="00854B9C" w:rsidRDefault="00854B9C" w:rsidP="00854B9C">
      <w:r>
        <w:t>met uitlopers naar Tilburg (Stadsbos 013), Riel, Alphen en Dongen. Het gebied</w:t>
      </w:r>
    </w:p>
    <w:p w14:paraId="08E58596" w14:textId="77777777" w:rsidR="00854B9C" w:rsidRDefault="00854B9C" w:rsidP="00854B9C">
      <w:r>
        <w:t>kenmerkt zich door de hoger gelegen bossen en lager gelegen beekdalen van</w:t>
      </w:r>
    </w:p>
    <w:p w14:paraId="68426F75" w14:textId="77777777" w:rsidR="00854B9C" w:rsidRDefault="00854B9C" w:rsidP="00854B9C">
      <w:r>
        <w:t>de Donge en de Wouwervallei. Het gebied kenmerkt zich veelal door agrarische</w:t>
      </w:r>
    </w:p>
    <w:p w14:paraId="57BABC89" w14:textId="77777777" w:rsidR="00854B9C" w:rsidRDefault="00854B9C" w:rsidP="00854B9C">
      <w:r>
        <w:t>functies, maar heeft ook een sterke link naar de leisuresector die steeds meer</w:t>
      </w:r>
    </w:p>
    <w:p w14:paraId="31DFB63A" w14:textId="77777777" w:rsidR="00854B9C" w:rsidRDefault="00854B9C" w:rsidP="00854B9C">
      <w:r>
        <w:t>in opkomst is. De dorpskernen zijn kleinschalig, met uitzondering van Rijen.</w:t>
      </w:r>
    </w:p>
    <w:p w14:paraId="6E5E9C78" w14:textId="77777777" w:rsidR="00854B9C" w:rsidRDefault="00854B9C" w:rsidP="00854B9C">
      <w:r>
        <w:t>Verder kenmerkt het gebied zich door de aanwezigheid van de vliegbasis</w:t>
      </w:r>
    </w:p>
    <w:p w14:paraId="3EA599C9" w14:textId="77777777" w:rsidR="00854B9C" w:rsidRDefault="00854B9C" w:rsidP="00854B9C">
      <w:r>
        <w:t>Gilze-Rijen. In het oosten en zuiden van het gebied liggen vooral bossen, zoals</w:t>
      </w:r>
    </w:p>
    <w:p w14:paraId="720986F6" w14:textId="77777777" w:rsidR="00854B9C" w:rsidRDefault="00854B9C" w:rsidP="00854B9C">
      <w:r>
        <w:t>het Chaamsebos en de bossen rondom ’t Zand in Alphen. Dit ligt dicht bij het</w:t>
      </w:r>
    </w:p>
    <w:p w14:paraId="728B8E7D" w14:textId="77777777" w:rsidR="00854B9C" w:rsidRDefault="00854B9C" w:rsidP="00854B9C">
      <w:r>
        <w:t>Natura 2000-gebied Riels Laag dat een kwetsbaar gebied is in verband met de</w:t>
      </w:r>
    </w:p>
    <w:p w14:paraId="6EE64CD1" w14:textId="77777777" w:rsidR="00854B9C" w:rsidRDefault="00854B9C" w:rsidP="00854B9C">
      <w:r>
        <w:t>drinkwaterwinning in Tilburg van Brabant Water. Ecologisch gezien liggen de</w:t>
      </w:r>
    </w:p>
    <w:p w14:paraId="141DCE10" w14:textId="77777777" w:rsidR="00854B9C" w:rsidRDefault="00854B9C" w:rsidP="00854B9C">
      <w:r>
        <w:t>EVZ’s Groote Leij, Hultense Leij, Gilzer Wouwerbeek, Oude Leij en de Boomkikker</w:t>
      </w:r>
    </w:p>
    <w:p w14:paraId="5676F116" w14:textId="77777777" w:rsidR="00854B9C" w:rsidRDefault="00854B9C" w:rsidP="00854B9C">
      <w:r>
        <w:t>in het gebied. De grootste klimaatknelpunten liggen sectoraal bekeken op het</w:t>
      </w:r>
    </w:p>
    <w:p w14:paraId="2C0BB874" w14:textId="77777777" w:rsidR="00854B9C" w:rsidRDefault="00854B9C" w:rsidP="00854B9C">
      <w:r>
        <w:t>gebied van droogte/waterbeschikbaarheid in de agrarische en leisuresector.</w:t>
      </w:r>
    </w:p>
    <w:p w14:paraId="58AFFD5A" w14:textId="77777777" w:rsidR="00854B9C" w:rsidRDefault="00854B9C" w:rsidP="00854B9C">
      <w:r>
        <w:t>Daarnaast is hittestress een groot knelpunt vanwege de aanwezigheid van grote</w:t>
      </w:r>
    </w:p>
    <w:p w14:paraId="72973CE9" w14:textId="77777777" w:rsidR="00854B9C" w:rsidRDefault="00854B9C" w:rsidP="00854B9C">
      <w:r>
        <w:t>bedrijventerreinen en de aanwezigheid van een vliegbasis.</w:t>
      </w:r>
    </w:p>
    <w:p w14:paraId="2F08A0F8" w14:textId="77777777" w:rsidR="00854B9C" w:rsidRDefault="00854B9C" w:rsidP="00854B9C"/>
    <w:p w14:paraId="79141A57" w14:textId="77777777" w:rsidR="00854B9C" w:rsidRDefault="00854B9C" w:rsidP="00854B9C">
      <w:r>
        <w:t>82</w:t>
      </w:r>
    </w:p>
    <w:p w14:paraId="13436A0E" w14:textId="77777777" w:rsidR="00854B9C" w:rsidRDefault="00854B9C" w:rsidP="00854B9C">
      <w:r>
        <w:t>REKS Bod 1.0 H9 Klimaatadaptatie</w:t>
      </w:r>
    </w:p>
    <w:p w14:paraId="1C4844AC" w14:textId="77777777" w:rsidR="00854B9C" w:rsidRDefault="00854B9C" w:rsidP="00854B9C">
      <w:r>
        <w:t>Maatregelen en projecten</w:t>
      </w:r>
    </w:p>
    <w:p w14:paraId="1B7F4D0F" w14:textId="77777777" w:rsidR="00854B9C" w:rsidRDefault="00854B9C" w:rsidP="00854B9C">
      <w:r>
        <w:t>–</w:t>
      </w:r>
    </w:p>
    <w:p w14:paraId="7DBBF25E" w14:textId="77777777" w:rsidR="00854B9C" w:rsidRDefault="00854B9C" w:rsidP="00854B9C">
      <w:r>
        <w:t>Bewustwordingsacties zoals klimaatsafari’s op bedrijfsniveau, wijkniveau,</w:t>
      </w:r>
    </w:p>
    <w:p w14:paraId="2E4DE9A6" w14:textId="77777777" w:rsidR="00854B9C" w:rsidRDefault="00854B9C" w:rsidP="00854B9C">
      <w:r>
        <w:t>bedrijventerreinen met stakeholders zoals woningbouwstichtingen, onderne-</w:t>
      </w:r>
    </w:p>
    <w:p w14:paraId="7E09558D" w14:textId="77777777" w:rsidR="00854B9C" w:rsidRDefault="00854B9C" w:rsidP="00854B9C">
      <w:r>
        <w:t>mersverenigingen, energiecoöperaties, landbouw, eisure etc.</w:t>
      </w:r>
    </w:p>
    <w:p w14:paraId="4723F0AB" w14:textId="77777777" w:rsidR="00854B9C" w:rsidRDefault="00854B9C" w:rsidP="00854B9C">
      <w:r>
        <w:t>–</w:t>
      </w:r>
    </w:p>
    <w:p w14:paraId="48D4A012" w14:textId="77777777" w:rsidR="00854B9C" w:rsidRDefault="00854B9C" w:rsidP="00854B9C">
      <w:r>
        <w:t>Het project Brabant Bodem verder uitrollen over dit deelgebied.</w:t>
      </w:r>
    </w:p>
    <w:p w14:paraId="200DA51D" w14:textId="77777777" w:rsidR="00854B9C" w:rsidRDefault="00854B9C" w:rsidP="00854B9C">
      <w:r>
        <w:t>–</w:t>
      </w:r>
    </w:p>
    <w:p w14:paraId="46840374" w14:textId="77777777" w:rsidR="00854B9C" w:rsidRDefault="00854B9C" w:rsidP="00854B9C">
      <w:r>
        <w:t>Water vasthouden onder sportvelden.</w:t>
      </w:r>
    </w:p>
    <w:p w14:paraId="518562A4" w14:textId="77777777" w:rsidR="00854B9C" w:rsidRDefault="00854B9C" w:rsidP="00854B9C">
      <w:r>
        <w:t>–</w:t>
      </w:r>
    </w:p>
    <w:p w14:paraId="0525FDD5" w14:textId="77777777" w:rsidR="00854B9C" w:rsidRDefault="00854B9C" w:rsidP="00854B9C">
      <w:r>
        <w:t>Water vasthouden op hoger gelegen zandgronden.</w:t>
      </w:r>
    </w:p>
    <w:p w14:paraId="1D877619" w14:textId="77777777" w:rsidR="00854B9C" w:rsidRDefault="00854B9C" w:rsidP="00854B9C">
      <w:r>
        <w:t>–</w:t>
      </w:r>
    </w:p>
    <w:p w14:paraId="70CA6CE1" w14:textId="77777777" w:rsidR="00854B9C" w:rsidRDefault="00854B9C" w:rsidP="00854B9C">
      <w:r>
        <w:t>Water afkomstig van de RWZI’s en proceswater bedrijven gebruiken om de</w:t>
      </w:r>
    </w:p>
    <w:p w14:paraId="20BFDEBD" w14:textId="77777777" w:rsidR="00854B9C" w:rsidRDefault="00854B9C" w:rsidP="00854B9C">
      <w:r>
        <w:t>bodem aan te vullen of de landbouw en natuur te voorzien van water.</w:t>
      </w:r>
    </w:p>
    <w:p w14:paraId="7BD0BAD2" w14:textId="77777777" w:rsidR="00854B9C" w:rsidRDefault="00854B9C" w:rsidP="00854B9C">
      <w:r>
        <w:t>–</w:t>
      </w:r>
    </w:p>
    <w:p w14:paraId="119BF30B" w14:textId="77777777" w:rsidR="00854B9C" w:rsidRDefault="00854B9C" w:rsidP="00854B9C">
      <w:r>
        <w:t>Bekenstelsel optimaliseren door water meer vast te houden en de biodiversi-</w:t>
      </w:r>
    </w:p>
    <w:p w14:paraId="26C79E13" w14:textId="77777777" w:rsidR="00854B9C" w:rsidRDefault="00854B9C" w:rsidP="00854B9C">
      <w:r>
        <w:t>teit te vergroten.</w:t>
      </w:r>
    </w:p>
    <w:p w14:paraId="530817C4" w14:textId="77777777" w:rsidR="00854B9C" w:rsidRDefault="00854B9C" w:rsidP="00854B9C">
      <w:r>
        <w:t>–</w:t>
      </w:r>
    </w:p>
    <w:p w14:paraId="7884A460" w14:textId="77777777" w:rsidR="00854B9C" w:rsidRDefault="00854B9C" w:rsidP="00854B9C">
      <w:r>
        <w:t>Maaibeleid en onderhoud aanpassen: onderhoud aan bermen en waterlopen</w:t>
      </w:r>
    </w:p>
    <w:p w14:paraId="13A2DF7A" w14:textId="77777777" w:rsidR="00854B9C" w:rsidRDefault="00854B9C" w:rsidP="00854B9C">
      <w:r>
        <w:t>ecologisch uitvoeren.</w:t>
      </w:r>
    </w:p>
    <w:p w14:paraId="6A6414AC" w14:textId="77777777" w:rsidR="00854B9C" w:rsidRDefault="00854B9C" w:rsidP="00854B9C">
      <w:r>
        <w:t>–</w:t>
      </w:r>
    </w:p>
    <w:p w14:paraId="1C7A0405" w14:textId="77777777" w:rsidR="00854B9C" w:rsidRDefault="00854B9C" w:rsidP="00854B9C">
      <w:r>
        <w:t>Aanleg nieuwe beleefbare bossen en hierdoor hittestress verminderen en de</w:t>
      </w:r>
    </w:p>
    <w:p w14:paraId="0FF8FF1F" w14:textId="77777777" w:rsidR="00854B9C" w:rsidRDefault="00854B9C" w:rsidP="00854B9C">
      <w:r>
        <w:t>beleving van het buitengebied vergroten.</w:t>
      </w:r>
    </w:p>
    <w:p w14:paraId="5E6010CA" w14:textId="77777777" w:rsidR="00854B9C" w:rsidRDefault="00854B9C" w:rsidP="00854B9C">
      <w:r>
        <w:t>–</w:t>
      </w:r>
    </w:p>
    <w:p w14:paraId="26710EFE" w14:textId="77777777" w:rsidR="00854B9C" w:rsidRDefault="00854B9C" w:rsidP="00854B9C">
      <w:r>
        <w:t>Natuurontwikkeling in en/of tegen bebouwd gebied realiseren.</w:t>
      </w:r>
    </w:p>
    <w:p w14:paraId="5A58F88B" w14:textId="77777777" w:rsidR="00854B9C" w:rsidRDefault="00854B9C" w:rsidP="00854B9C">
      <w:r>
        <w:t>–</w:t>
      </w:r>
    </w:p>
    <w:p w14:paraId="2243D745" w14:textId="77777777" w:rsidR="00854B9C" w:rsidRDefault="00854B9C" w:rsidP="00854B9C">
      <w:r>
        <w:t>Verdienmodel uitwerken voor wind boven bos.</w:t>
      </w:r>
    </w:p>
    <w:p w14:paraId="1FA645B0" w14:textId="77777777" w:rsidR="00854B9C" w:rsidRDefault="00854B9C" w:rsidP="00854B9C">
      <w:r>
        <w:t>–</w:t>
      </w:r>
    </w:p>
    <w:p w14:paraId="48CC3FB0" w14:textId="77777777" w:rsidR="00854B9C" w:rsidRDefault="00854B9C" w:rsidP="00854B9C">
      <w:r>
        <w:lastRenderedPageBreak/>
        <w:t>Energieopslag in combinatie met de aanleg van natuur/bos.</w:t>
      </w:r>
    </w:p>
    <w:p w14:paraId="5EB4191A" w14:textId="77777777" w:rsidR="00854B9C" w:rsidRDefault="00854B9C" w:rsidP="00854B9C">
      <w:r>
        <w:t>–</w:t>
      </w:r>
    </w:p>
    <w:p w14:paraId="3E33F64D" w14:textId="77777777" w:rsidR="00854B9C" w:rsidRDefault="00854B9C" w:rsidP="00854B9C">
      <w:r>
        <w:t>Diversiteit van groen aanleggen bij nieuwe natuur om zo aan plaagbestrijding</w:t>
      </w:r>
    </w:p>
    <w:p w14:paraId="6A7CCB7A" w14:textId="77777777" w:rsidR="00854B9C" w:rsidRDefault="00854B9C" w:rsidP="00854B9C">
      <w:r>
        <w:t>te doen, zoals bij de prossessierups.</w:t>
      </w:r>
    </w:p>
    <w:p w14:paraId="5096E98D" w14:textId="77777777" w:rsidR="00854B9C" w:rsidRDefault="00854B9C" w:rsidP="00854B9C">
      <w:r>
        <w:t>Deelgebied 4</w:t>
      </w:r>
    </w:p>
    <w:p w14:paraId="488AA515" w14:textId="77777777" w:rsidR="00854B9C" w:rsidRDefault="00854B9C" w:rsidP="00854B9C">
      <w:r>
        <w:t>Woeste gronden</w:t>
      </w:r>
    </w:p>
    <w:p w14:paraId="09EBEED3" w14:textId="77777777" w:rsidR="00854B9C" w:rsidRDefault="00854B9C" w:rsidP="00854B9C">
      <w:r>
        <w:t>Gebied 4 bestaat uit de woeste gronden aan de noordzijde van Tilburg. Het</w:t>
      </w:r>
    </w:p>
    <w:p w14:paraId="3B35C01D" w14:textId="77777777" w:rsidR="00854B9C" w:rsidRDefault="00854B9C" w:rsidP="00854B9C">
      <w:r>
        <w:t>gebied kenmerkt zich door beekdalen en hoge doorlatende zandgronden. De</w:t>
      </w:r>
    </w:p>
    <w:p w14:paraId="1817D980" w14:textId="77777777" w:rsidR="00854B9C" w:rsidRDefault="00854B9C" w:rsidP="00854B9C">
      <w:r>
        <w:t>afwatering in het gebied loopt richting het westen en oosten. Er is in het gebied</w:t>
      </w:r>
    </w:p>
    <w:p w14:paraId="65FFC97B" w14:textId="77777777" w:rsidR="00854B9C" w:rsidRDefault="00854B9C" w:rsidP="00854B9C">
      <w:r>
        <w:t>nauwelijks sprake van wateroverlast. Delen van het gebied zijn echter nat en</w:t>
      </w:r>
    </w:p>
    <w:p w14:paraId="20E1668D" w14:textId="77777777" w:rsidR="00854B9C" w:rsidRDefault="00854B9C" w:rsidP="00854B9C">
      <w:r>
        <w:t>drassig.</w:t>
      </w:r>
    </w:p>
    <w:p w14:paraId="0227F429" w14:textId="77777777" w:rsidR="00854B9C" w:rsidRDefault="00854B9C" w:rsidP="00854B9C">
      <w:r>
        <w:t>Het gebied grenst aan de noordzijde aan het nationaal park De Loonse en</w:t>
      </w:r>
    </w:p>
    <w:p w14:paraId="51CE8091" w14:textId="77777777" w:rsidR="00854B9C" w:rsidRDefault="00854B9C" w:rsidP="00854B9C">
      <w:r>
        <w:t>Drunense Duinen en de natte natuurparel De Brand ligt ook in het gebied.</w:t>
      </w:r>
    </w:p>
    <w:p w14:paraId="7A2712F1" w14:textId="77777777" w:rsidR="00854B9C" w:rsidRDefault="00854B9C" w:rsidP="00854B9C">
      <w:r>
        <w:t>Daarnaast liggen er verspreid over het gebied verschillende kleinere natuurgebie-</w:t>
      </w:r>
    </w:p>
    <w:p w14:paraId="480E9758" w14:textId="77777777" w:rsidR="00854B9C" w:rsidRDefault="00854B9C" w:rsidP="00854B9C">
      <w:r>
        <w:t>den en landschapselementen die her en der aan elkaar verbonden zijn of worden</w:t>
      </w:r>
    </w:p>
    <w:p w14:paraId="72D0E51B" w14:textId="77777777" w:rsidR="00854B9C" w:rsidRDefault="00854B9C" w:rsidP="00854B9C">
      <w:r>
        <w:t>via (natte) ecologische verbindingszones of stapstenen.</w:t>
      </w:r>
    </w:p>
    <w:p w14:paraId="52F22A5A" w14:textId="77777777" w:rsidR="00854B9C" w:rsidRDefault="00854B9C" w:rsidP="00854B9C">
      <w:r>
        <w:t>Knelpunten in het gebied zijn vooral dat er geen wateraanvoer is in Loon op</w:t>
      </w:r>
    </w:p>
    <w:p w14:paraId="2F4FAE1D" w14:textId="77777777" w:rsidR="00854B9C" w:rsidRDefault="00854B9C" w:rsidP="00854B9C">
      <w:r>
        <w:t>Zand, verdroging van het gebied en de droogte in de Loonse en Drunense</w:t>
      </w:r>
    </w:p>
    <w:p w14:paraId="1ED76C33" w14:textId="77777777" w:rsidR="00854B9C" w:rsidRDefault="00854B9C" w:rsidP="00854B9C">
      <w:r>
        <w:t>Duinen, waarmee deze gevoelig zijn voor bosbranden.</w:t>
      </w:r>
    </w:p>
    <w:p w14:paraId="495E95F3" w14:textId="77777777" w:rsidR="00854B9C" w:rsidRDefault="00854B9C" w:rsidP="00854B9C"/>
    <w:p w14:paraId="4CAB78AC" w14:textId="77777777" w:rsidR="00854B9C" w:rsidRDefault="00854B9C" w:rsidP="00854B9C">
      <w:r>
        <w:t>83</w:t>
      </w:r>
    </w:p>
    <w:p w14:paraId="69413FD0" w14:textId="77777777" w:rsidR="00854B9C" w:rsidRDefault="00854B9C" w:rsidP="00854B9C">
      <w:r>
        <w:t>REKS Bod 1.0 H9 Klimaatadaptatie</w:t>
      </w:r>
    </w:p>
    <w:p w14:paraId="073A0CE5" w14:textId="77777777" w:rsidR="00854B9C" w:rsidRDefault="00854B9C" w:rsidP="00854B9C">
      <w:r>
        <w:t>Maatregelen en projecten</w:t>
      </w:r>
    </w:p>
    <w:p w14:paraId="590D6A1B" w14:textId="77777777" w:rsidR="00854B9C" w:rsidRDefault="00854B9C" w:rsidP="00854B9C">
      <w:r>
        <w:t>Het deelgebied overlapt met het gebied van Landschapspark Pauwels,</w:t>
      </w:r>
    </w:p>
    <w:p w14:paraId="72AC817F" w14:textId="77777777" w:rsidR="00854B9C" w:rsidRDefault="00854B9C" w:rsidP="00854B9C">
      <w:r>
        <w:t>waarin verschillende partners (gemeenten, provincie, waterschappen, ZLTO,</w:t>
      </w:r>
    </w:p>
    <w:p w14:paraId="5EF0D05C" w14:textId="77777777" w:rsidR="00854B9C" w:rsidRDefault="00854B9C" w:rsidP="00854B9C">
      <w:r>
        <w:t>Natuurmonumenten, Brabants Landschap en de Efteling) samenwerken aan</w:t>
      </w:r>
    </w:p>
    <w:p w14:paraId="57763090" w14:textId="77777777" w:rsidR="00854B9C" w:rsidRDefault="00854B9C" w:rsidP="00854B9C">
      <w:r>
        <w:t>een aantal opgaven. Verschillende maatregelen en projecten op het gebied van</w:t>
      </w:r>
    </w:p>
    <w:p w14:paraId="6C31E7AA" w14:textId="77777777" w:rsidR="00854B9C" w:rsidRDefault="00854B9C" w:rsidP="00854B9C">
      <w:r>
        <w:t>klimaat zijn in dit gebied reeds in gang gezet:</w:t>
      </w:r>
    </w:p>
    <w:p w14:paraId="51915F6A" w14:textId="77777777" w:rsidR="00854B9C" w:rsidRDefault="00854B9C" w:rsidP="00854B9C">
      <w:r>
        <w:t>Waterlandschap</w:t>
      </w:r>
    </w:p>
    <w:p w14:paraId="51064CAF" w14:textId="77777777" w:rsidR="00854B9C" w:rsidRDefault="00854B9C" w:rsidP="00854B9C">
      <w:r>
        <w:t>De inrichting van een waterpark en waterlandschap in het gebied. Dit water-</w:t>
      </w:r>
    </w:p>
    <w:p w14:paraId="79B8B3FB" w14:textId="77777777" w:rsidR="00854B9C" w:rsidRDefault="00854B9C" w:rsidP="00854B9C">
      <w:r>
        <w:t>landschap strekt zich uit van de rioolwaterzuivering bij de Spinder richting het</w:t>
      </w:r>
    </w:p>
    <w:p w14:paraId="3DDD9F4B" w14:textId="77777777" w:rsidR="00854B9C" w:rsidRDefault="00854B9C" w:rsidP="00854B9C">
      <w:r>
        <w:lastRenderedPageBreak/>
        <w:t>Noorderbos en de Noorderplas tot aan het agrarisch gebied ten westen van de</w:t>
      </w:r>
    </w:p>
    <w:p w14:paraId="7A34C481" w14:textId="77777777" w:rsidR="00854B9C" w:rsidRDefault="00854B9C" w:rsidP="00854B9C">
      <w:r>
        <w:t>Kalverstraat. Ook in het gebied tussen de noordelijke stadsrand en de ringweg</w:t>
      </w:r>
    </w:p>
    <w:p w14:paraId="556374E9" w14:textId="77777777" w:rsidR="00854B9C" w:rsidRDefault="00854B9C" w:rsidP="00854B9C">
      <w:r>
        <w:t>wordt wateropvang gerealiseerd. In het waterlandschap wordt zowel het over-</w:t>
      </w:r>
    </w:p>
    <w:p w14:paraId="6388E5C9" w14:textId="77777777" w:rsidR="00854B9C" w:rsidRDefault="00854B9C" w:rsidP="00854B9C">
      <w:r>
        <w:t>tollige regenwater uit Tilburg vastgehouden, als de afvoer (effluent) van de RWZI</w:t>
      </w:r>
    </w:p>
    <w:p w14:paraId="15E43361" w14:textId="77777777" w:rsidR="00854B9C" w:rsidRDefault="00854B9C" w:rsidP="00854B9C">
      <w:r>
        <w:t>verder gezuiverd en gebufferd. Hiermee wordt het regenwater uit de stad benut</w:t>
      </w:r>
    </w:p>
    <w:p w14:paraId="6E93BE2B" w14:textId="77777777" w:rsidR="00854B9C" w:rsidRDefault="00854B9C" w:rsidP="00854B9C">
      <w:r>
        <w:t>als bron voor het (tegengaan van verdroging in het) agrarisch gebied.</w:t>
      </w:r>
    </w:p>
    <w:p w14:paraId="34F35EB9" w14:textId="77777777" w:rsidR="00854B9C" w:rsidRDefault="00854B9C" w:rsidP="00854B9C">
      <w:r>
        <w:t>Water naar Loon op Zand</w:t>
      </w:r>
    </w:p>
    <w:p w14:paraId="7785B6A5" w14:textId="77777777" w:rsidR="00854B9C" w:rsidRDefault="00854B9C" w:rsidP="00854B9C">
      <w:r>
        <w:t>De mogelijkheden worden verkend om water te laten stromen richting het dorp</w:t>
      </w:r>
    </w:p>
    <w:p w14:paraId="5FBCD72B" w14:textId="77777777" w:rsidR="00854B9C" w:rsidRDefault="00854B9C" w:rsidP="00854B9C">
      <w:r>
        <w:t>Loon op Zand en de Blauwloop. Hiervoor wordt onderzocht of het water van de</w:t>
      </w:r>
    </w:p>
    <w:p w14:paraId="6A9776F1" w14:textId="77777777" w:rsidR="00854B9C" w:rsidRDefault="00854B9C" w:rsidP="00854B9C">
      <w:r>
        <w:t>Zandleij richting Loon op Zand kan gaan stromen en hier kan dienen als water-</w:t>
      </w:r>
    </w:p>
    <w:p w14:paraId="4FBAF216" w14:textId="77777777" w:rsidR="00854B9C" w:rsidRDefault="00854B9C" w:rsidP="00854B9C">
      <w:r>
        <w:t>bron voor het agrarisch gebied, voor het vullen van de grachten rond het Witte</w:t>
      </w:r>
    </w:p>
    <w:p w14:paraId="51E61D78" w14:textId="77777777" w:rsidR="00854B9C" w:rsidRDefault="00854B9C" w:rsidP="00854B9C">
      <w:r>
        <w:t>Kasteel en voor het tegengaan van de verdroging van de natuurgebieden.</w:t>
      </w:r>
    </w:p>
    <w:p w14:paraId="04055884" w14:textId="77777777" w:rsidR="00854B9C" w:rsidRDefault="00854B9C" w:rsidP="00854B9C">
      <w:r>
        <w:t>Klimaatslimme en duurzame landbouw</w:t>
      </w:r>
    </w:p>
    <w:p w14:paraId="5C218436" w14:textId="77777777" w:rsidR="00854B9C" w:rsidRDefault="00854B9C" w:rsidP="00854B9C">
      <w:r>
        <w:t>Gekoppeld aan (in elk geval) het waterlandschap wordt ingezet op klimaatslim-</w:t>
      </w:r>
    </w:p>
    <w:p w14:paraId="0CD9F7AB" w14:textId="77777777" w:rsidR="00854B9C" w:rsidRDefault="00854B9C" w:rsidP="00854B9C">
      <w:r>
        <w:t>me landbouw en het verduurzamen van de landbouw. Ook het project Brabants</w:t>
      </w:r>
    </w:p>
    <w:p w14:paraId="20FF0BC0" w14:textId="77777777" w:rsidR="00854B9C" w:rsidRDefault="00854B9C" w:rsidP="00854B9C">
      <w:r>
        <w:t>Bodem en de biodiversiteitsmonitor die vanuit dit project is ontwikkeld sluit</w:t>
      </w:r>
    </w:p>
    <w:p w14:paraId="73729A2A" w14:textId="77777777" w:rsidR="00854B9C" w:rsidRDefault="00854B9C" w:rsidP="00854B9C">
      <w:r>
        <w:t>hierop aan en wordt ingezet in het gebied.</w:t>
      </w:r>
    </w:p>
    <w:p w14:paraId="0E914029" w14:textId="77777777" w:rsidR="00854B9C" w:rsidRDefault="00854B9C" w:rsidP="00854B9C">
      <w:r>
        <w:t>Figuur 9.3</w:t>
      </w:r>
    </w:p>
    <w:p w14:paraId="755724F5" w14:textId="77777777" w:rsidR="00854B9C" w:rsidRDefault="00854B9C" w:rsidP="00854B9C">
      <w:r>
        <w:t>Plangebied Lanschapspark</w:t>
      </w:r>
    </w:p>
    <w:p w14:paraId="2B31B075" w14:textId="77777777" w:rsidR="00854B9C" w:rsidRDefault="00854B9C" w:rsidP="00854B9C">
      <w:r>
        <w:t>Pauwels</w:t>
      </w:r>
    </w:p>
    <w:p w14:paraId="2C4B503F" w14:textId="77777777" w:rsidR="00854B9C" w:rsidRDefault="00854B9C" w:rsidP="00854B9C"/>
    <w:p w14:paraId="60524F43" w14:textId="77777777" w:rsidR="00854B9C" w:rsidRDefault="00854B9C" w:rsidP="00854B9C">
      <w:r>
        <w:t>84</w:t>
      </w:r>
    </w:p>
    <w:p w14:paraId="50B79707" w14:textId="77777777" w:rsidR="00854B9C" w:rsidRDefault="00854B9C" w:rsidP="00854B9C">
      <w:r>
        <w:t>REKS Bod 1.0 H9 Klimaatadaptatie</w:t>
      </w:r>
    </w:p>
    <w:p w14:paraId="2E29D1A5" w14:textId="77777777" w:rsidR="00854B9C" w:rsidRDefault="00854B9C" w:rsidP="00854B9C">
      <w:r>
        <w:t>Versterken natuurgebieden en ecologische verbindingen</w:t>
      </w:r>
    </w:p>
    <w:p w14:paraId="155C6236" w14:textId="77777777" w:rsidR="00854B9C" w:rsidRDefault="00854B9C" w:rsidP="00854B9C">
      <w:r>
        <w:t>De natuurgebieden worden versterkt door het herstellen van stuifduinen in de</w:t>
      </w:r>
    </w:p>
    <w:p w14:paraId="14307F19" w14:textId="77777777" w:rsidR="00854B9C" w:rsidRDefault="00854B9C" w:rsidP="00854B9C">
      <w:r>
        <w:t>schil rondom de Loonse en Drunense Duinen en het vernatten van Huis ter</w:t>
      </w:r>
    </w:p>
    <w:p w14:paraId="23888E84" w14:textId="77777777" w:rsidR="00854B9C" w:rsidRDefault="00854B9C" w:rsidP="00854B9C">
      <w:r>
        <w:t>Heide, bijvoorbeeld door het dempen van een sloot (inmiddels uitgevoerd).</w:t>
      </w:r>
    </w:p>
    <w:p w14:paraId="48D02CC7" w14:textId="77777777" w:rsidR="00854B9C" w:rsidRDefault="00854B9C" w:rsidP="00854B9C">
      <w:r>
        <w:t>Daarnaast worden ecologische verbindingen gerealiseerd tussen Loonse en</w:t>
      </w:r>
    </w:p>
    <w:p w14:paraId="7552AB6D" w14:textId="77777777" w:rsidR="00854B9C" w:rsidRDefault="00854B9C" w:rsidP="00854B9C">
      <w:r>
        <w:t>Drunense Duinen en Huis ter Heide (droge verbinding) en tussen Huis ter Heide</w:t>
      </w:r>
    </w:p>
    <w:p w14:paraId="7F876C54" w14:textId="77777777" w:rsidR="00854B9C" w:rsidRDefault="00854B9C" w:rsidP="00854B9C">
      <w:r>
        <w:t>en De Brand (natte verbinding). Als onderdeel hiervan wordt een recropassage</w:t>
      </w:r>
    </w:p>
    <w:p w14:paraId="0953DCE9" w14:textId="77777777" w:rsidR="00854B9C" w:rsidRDefault="00854B9C" w:rsidP="00854B9C">
      <w:r>
        <w:t>(een recreatieve en ecologische verbinding) onder de N261 gerealiseerd.</w:t>
      </w:r>
    </w:p>
    <w:p w14:paraId="714E9D00" w14:textId="77777777" w:rsidR="00854B9C" w:rsidRDefault="00854B9C" w:rsidP="00854B9C">
      <w:r>
        <w:lastRenderedPageBreak/>
        <w:t>Hiermee wordt zowel een ecologische verbinding tussen Huis ter Heide en</w:t>
      </w:r>
    </w:p>
    <w:p w14:paraId="6FE9F857" w14:textId="77777777" w:rsidR="00854B9C" w:rsidRDefault="00854B9C" w:rsidP="00854B9C">
      <w:r>
        <w:t>De Brand gerealiseerd als een recreatieve verbinding door Pauwels van oost</w:t>
      </w:r>
    </w:p>
    <w:p w14:paraId="7DE91ECF" w14:textId="77777777" w:rsidR="00854B9C" w:rsidRDefault="00854B9C" w:rsidP="00854B9C">
      <w:r>
        <w:t>naar west.</w:t>
      </w:r>
    </w:p>
    <w:p w14:paraId="734FD91E" w14:textId="77777777" w:rsidR="00854B9C" w:rsidRDefault="00854B9C" w:rsidP="00854B9C">
      <w:r>
        <w:t>Streven is beter voorbereid te zijn op onbeheersbare natuurbranden. Hiervoor</w:t>
      </w:r>
    </w:p>
    <w:p w14:paraId="59493FB8" w14:textId="77777777" w:rsidR="00854B9C" w:rsidRDefault="00854B9C" w:rsidP="00854B9C">
      <w:r>
        <w:t>worden de adviezen vanuit de taskforce natuurbranden: https://www.ifv.nl/</w:t>
      </w:r>
    </w:p>
    <w:p w14:paraId="6A1E5E5E" w14:textId="77777777" w:rsidR="00854B9C" w:rsidRDefault="00854B9C" w:rsidP="00854B9C">
      <w:r>
        <w:t>kennisplein/Paginas/door-het-vuur-voor-veilige-natuur.aspx benut. Bij (her)</w:t>
      </w:r>
    </w:p>
    <w:p w14:paraId="2A1724E6" w14:textId="77777777" w:rsidR="00854B9C" w:rsidRDefault="00854B9C" w:rsidP="00854B9C">
      <w:r>
        <w:t>inrichting van het gebied wordt rekening gehouden met de bereikbaarheid voor</w:t>
      </w:r>
    </w:p>
    <w:p w14:paraId="54EF62D8" w14:textId="77777777" w:rsidR="00854B9C" w:rsidRDefault="00854B9C" w:rsidP="00854B9C">
      <w:r>
        <w:t>hulpdiensten en de mogelijkheden voor evacuatie.</w:t>
      </w:r>
    </w:p>
    <w:p w14:paraId="7EAFE9C2" w14:textId="77777777" w:rsidR="00854B9C" w:rsidRDefault="00854B9C" w:rsidP="00854B9C">
      <w:r>
        <w:t>Versterken natuur en landschap in agrarische gebieden</w:t>
      </w:r>
    </w:p>
    <w:p w14:paraId="3DA7A9E4" w14:textId="77777777" w:rsidR="00854B9C" w:rsidRDefault="00854B9C" w:rsidP="00854B9C">
      <w:r>
        <w:t>Natuur- en landschapselementen op de agrarische gronden worden gestimu-</w:t>
      </w:r>
    </w:p>
    <w:p w14:paraId="642D77C0" w14:textId="77777777" w:rsidR="00854B9C" w:rsidRDefault="00854B9C" w:rsidP="00854B9C">
      <w:r>
        <w:t>leerd. Dit gebeurt bijvoorbeeld via de stimuleringsregeling landschap van de</w:t>
      </w:r>
    </w:p>
    <w:p w14:paraId="3F57FE7B" w14:textId="77777777" w:rsidR="00854B9C" w:rsidRDefault="00854B9C" w:rsidP="00854B9C">
      <w:r>
        <w:t>provincie en door het geschikt maken van erven als leefgebied voor bepaalde</w:t>
      </w:r>
    </w:p>
    <w:p w14:paraId="2DCA8695" w14:textId="77777777" w:rsidR="00854B9C" w:rsidRDefault="00854B9C" w:rsidP="00854B9C">
      <w:r>
        <w:t>soorten via het project ErvenPlus (een project vanuit Brabants Landschap).</w:t>
      </w:r>
    </w:p>
    <w:p w14:paraId="4D99CA0F" w14:textId="77777777" w:rsidR="00854B9C" w:rsidRDefault="00854B9C" w:rsidP="00854B9C">
      <w:r>
        <w:t>Daarnaast wordt ingezet op het aanplanten van bomen, bijvoorbeeld in het</w:t>
      </w:r>
    </w:p>
    <w:p w14:paraId="1FE989AD" w14:textId="77777777" w:rsidR="00854B9C" w:rsidRDefault="00854B9C" w:rsidP="00854B9C">
      <w:r>
        <w:t>geboortebos, maar ook op initiatief van derden. Ook brede kruidenrijke bermen</w:t>
      </w:r>
    </w:p>
    <w:p w14:paraId="5D537EB9" w14:textId="77777777" w:rsidR="00854B9C" w:rsidRDefault="00854B9C" w:rsidP="00854B9C">
      <w:r>
        <w:t>dragen bij, terwijl deze gelijktijdig het gebied aantrekkelijker maken voor recrea-</w:t>
      </w:r>
    </w:p>
    <w:p w14:paraId="673166FB" w14:textId="77777777" w:rsidR="00854B9C" w:rsidRDefault="00854B9C" w:rsidP="00854B9C">
      <w:r>
        <w:t>tief verkeer.</w:t>
      </w:r>
    </w:p>
    <w:p w14:paraId="6D489AF9" w14:textId="77777777" w:rsidR="00854B9C" w:rsidRDefault="00854B9C" w:rsidP="00854B9C">
      <w:r>
        <w:t>Educatie en bewustwording</w:t>
      </w:r>
    </w:p>
    <w:p w14:paraId="156E42F6" w14:textId="77777777" w:rsidR="00854B9C" w:rsidRDefault="00854B9C" w:rsidP="00854B9C">
      <w:r>
        <w:t>Gericht op educatie en bewustwording worden de mogelijkheden verkend om</w:t>
      </w:r>
    </w:p>
    <w:p w14:paraId="420B9EA0" w14:textId="77777777" w:rsidR="00854B9C" w:rsidRDefault="00854B9C" w:rsidP="00854B9C">
      <w:r>
        <w:t>klimaat te verbinden met recreatieve activiteiten, bijvoorbeeld bij de educatieve</w:t>
      </w:r>
    </w:p>
    <w:p w14:paraId="52D12FFF" w14:textId="77777777" w:rsidR="00854B9C" w:rsidRDefault="00854B9C" w:rsidP="00854B9C">
      <w:r>
        <w:t>boerderij De Pauwelshoeve. In het gebied wordt de klimaatboom gerealiseerd.</w:t>
      </w:r>
    </w:p>
    <w:p w14:paraId="3E2B3B9A" w14:textId="77777777" w:rsidR="00854B9C" w:rsidRDefault="00854B9C" w:rsidP="00854B9C">
      <w:r>
        <w:t>Dit is een kruising tussen een speeltoestel en een kunstobject. Spelenderwijs</w:t>
      </w:r>
    </w:p>
    <w:p w14:paraId="1B9A675A" w14:textId="77777777" w:rsidR="00854B9C" w:rsidRDefault="00854B9C" w:rsidP="00854B9C">
      <w:r>
        <w:t>leren de bezoekers hier meer over de effecten van klimaatverandering en wat je</w:t>
      </w:r>
    </w:p>
    <w:p w14:paraId="0D7BAA76" w14:textId="77777777" w:rsidR="00854B9C" w:rsidRDefault="00854B9C" w:rsidP="00854B9C">
      <w:r>
        <w:t>zelf kunt doen om hierop te anticiperen.</w:t>
      </w:r>
    </w:p>
    <w:p w14:paraId="5C471E46" w14:textId="77777777" w:rsidR="00854B9C" w:rsidRDefault="00854B9C" w:rsidP="00854B9C">
      <w:r>
        <w:t>Deelgebied 5</w:t>
      </w:r>
    </w:p>
    <w:p w14:paraId="2F61401E" w14:textId="77777777" w:rsidR="00854B9C" w:rsidRDefault="00854B9C" w:rsidP="00854B9C">
      <w:r>
        <w:t>Jonge Ontginningen</w:t>
      </w:r>
    </w:p>
    <w:p w14:paraId="40E58CD3" w14:textId="77777777" w:rsidR="00854B9C" w:rsidRDefault="00854B9C" w:rsidP="00854B9C">
      <w:r>
        <w:t>Het gebied is gelegen ten westen van Kaatsheuvel en ten noordoosten van</w:t>
      </w:r>
    </w:p>
    <w:p w14:paraId="415850E5" w14:textId="77777777" w:rsidR="00854B9C" w:rsidRDefault="00854B9C" w:rsidP="00854B9C">
      <w:r>
        <w:t>Dongen en heeft een overwegend agrarische functie. In het gebied liggen de</w:t>
      </w:r>
    </w:p>
    <w:p w14:paraId="74243DA6" w14:textId="77777777" w:rsidR="00854B9C" w:rsidRDefault="00854B9C" w:rsidP="00854B9C">
      <w:r>
        <w:t>kernen De Moer en Dongen-Vaart. Het gebied bestaat voornamelijk uit gemengd</w:t>
      </w:r>
    </w:p>
    <w:p w14:paraId="2D5E0F0E" w14:textId="77777777" w:rsidR="00854B9C" w:rsidRDefault="00854B9C" w:rsidP="00854B9C">
      <w:r>
        <w:t>agrarisch gebied met aan de westzijde een aantal grote kassencomplexen. Ten</w:t>
      </w:r>
    </w:p>
    <w:p w14:paraId="0C744868" w14:textId="77777777" w:rsidR="00854B9C" w:rsidRDefault="00854B9C" w:rsidP="00854B9C">
      <w:r>
        <w:t>zuiden, op de hoger gelegen zandgrond ligt natuurgebied Lobelia met kwetsbare</w:t>
      </w:r>
    </w:p>
    <w:p w14:paraId="640A79B9" w14:textId="77777777" w:rsidR="00854B9C" w:rsidRDefault="00854B9C" w:rsidP="00854B9C">
      <w:r>
        <w:lastRenderedPageBreak/>
        <w:t>natte natuur in de vorm van vennen. Het gebied wordt aan de oostzijde omrand</w:t>
      </w:r>
    </w:p>
    <w:p w14:paraId="00EC940A" w14:textId="77777777" w:rsidR="00854B9C" w:rsidRDefault="00854B9C" w:rsidP="00854B9C"/>
    <w:p w14:paraId="0EF7F158" w14:textId="77777777" w:rsidR="00854B9C" w:rsidRDefault="00854B9C" w:rsidP="00854B9C">
      <w:r>
        <w:t>85</w:t>
      </w:r>
    </w:p>
    <w:p w14:paraId="58F268CD" w14:textId="77777777" w:rsidR="00854B9C" w:rsidRDefault="00854B9C" w:rsidP="00854B9C">
      <w:r>
        <w:t>REKS Bod 1.0 H9 Klimaatadaptatie</w:t>
      </w:r>
    </w:p>
    <w:p w14:paraId="66AB6FC7" w14:textId="77777777" w:rsidR="00854B9C" w:rsidRDefault="00854B9C" w:rsidP="00854B9C">
      <w:r>
        <w:t>met bosgebied Huis ter Heide, de Efteling en aan de zuidzijde liggen bedrijven-</w:t>
      </w:r>
    </w:p>
    <w:p w14:paraId="59EC0BA5" w14:textId="77777777" w:rsidR="00854B9C" w:rsidRDefault="00854B9C" w:rsidP="00854B9C">
      <w:r>
        <w:t>terreinen de Wildert met Ardagh Glass en Coca Cola en Vossenberg met onder</w:t>
      </w:r>
    </w:p>
    <w:p w14:paraId="4F87976D" w14:textId="77777777" w:rsidR="00854B9C" w:rsidRDefault="00854B9C" w:rsidP="00854B9C">
      <w:r>
        <w:t>andere Tesla en Fuji.</w:t>
      </w:r>
    </w:p>
    <w:p w14:paraId="1FC90C50" w14:textId="77777777" w:rsidR="00854B9C" w:rsidRDefault="00854B9C" w:rsidP="00854B9C">
      <w:r>
        <w:t>In het noorden ligt het gebied lager en is het natter, maar het overgrote deel van</w:t>
      </w:r>
    </w:p>
    <w:p w14:paraId="7EEA191F" w14:textId="77777777" w:rsidR="00854B9C" w:rsidRDefault="00854B9C" w:rsidP="00854B9C">
      <w:r>
        <w:t>de gronden bestaat uit humusarme zandgronden die in zuidelijke richting oplo-</w:t>
      </w:r>
    </w:p>
    <w:p w14:paraId="75D2C613" w14:textId="77777777" w:rsidR="00854B9C" w:rsidRDefault="00854B9C" w:rsidP="00854B9C">
      <w:r>
        <w:t>pen. Het gebied is betrekkelijk laat in gebruik genomen voor agrarische doelein-</w:t>
      </w:r>
    </w:p>
    <w:p w14:paraId="3205C502" w14:textId="77777777" w:rsidR="00854B9C" w:rsidRDefault="00854B9C" w:rsidP="00854B9C">
      <w:r>
        <w:t>den. Hierdoor hebben zich geen humusrijke, vruchtbare en watervasthoudende</w:t>
      </w:r>
    </w:p>
    <w:p w14:paraId="2263AC2E" w14:textId="77777777" w:rsidR="00854B9C" w:rsidRDefault="00854B9C" w:rsidP="00854B9C">
      <w:r>
        <w:t>landbouwgronden kunnen ontwikkelen. Dit betekent in de praktijk dat het water</w:t>
      </w:r>
    </w:p>
    <w:p w14:paraId="64D11B01" w14:textId="77777777" w:rsidR="00854B9C" w:rsidRDefault="00854B9C" w:rsidP="00854B9C">
      <w:r>
        <w:t>in natte periodes onvoldoende wordt vastgehouden of zelfs tot wateroverlast</w:t>
      </w:r>
    </w:p>
    <w:p w14:paraId="4505DB57" w14:textId="77777777" w:rsidR="00854B9C" w:rsidRDefault="00854B9C" w:rsidP="00854B9C">
      <w:r>
        <w:t>leidt. In droge perioden treedt er snel verdroging op door de extreem doorlatende</w:t>
      </w:r>
    </w:p>
    <w:p w14:paraId="0CBC7A9D" w14:textId="77777777" w:rsidR="00854B9C" w:rsidRDefault="00854B9C" w:rsidP="00854B9C">
      <w:r>
        <w:t>bodem. Hier ondervindt zowel de natuur als de landbouw hinder van. Doordat de</w:t>
      </w:r>
    </w:p>
    <w:p w14:paraId="35B8A2FE" w14:textId="77777777" w:rsidR="00854B9C" w:rsidRDefault="00854B9C" w:rsidP="00854B9C">
      <w:r>
        <w:t>zandgronden hier snel hun verdampend vermogen verliezen, warmt dit gebied</w:t>
      </w:r>
    </w:p>
    <w:p w14:paraId="0751A878" w14:textId="77777777" w:rsidR="00854B9C" w:rsidRDefault="00854B9C" w:rsidP="00854B9C">
      <w:r>
        <w:t>ook nog eens gemakkelijk op.</w:t>
      </w:r>
    </w:p>
    <w:p w14:paraId="62B8ADED" w14:textId="77777777" w:rsidR="00854B9C" w:rsidRDefault="00854B9C" w:rsidP="00854B9C">
      <w:r>
        <w:t>De grootste opgaven voor dit gebied zijn:</w:t>
      </w:r>
    </w:p>
    <w:p w14:paraId="61F54EFD" w14:textId="77777777" w:rsidR="00854B9C" w:rsidRDefault="00854B9C" w:rsidP="00854B9C">
      <w:r>
        <w:t>1 De kwetsbare waterhuishouding in het gebied verbeteren zodat er minder</w:t>
      </w:r>
    </w:p>
    <w:p w14:paraId="1AE41D59" w14:textId="77777777" w:rsidR="00854B9C" w:rsidRDefault="00854B9C" w:rsidP="00854B9C">
      <w:r>
        <w:t>extremen ontstaan. Piekafvoeren en droogte voorkomen in het middengebied</w:t>
      </w:r>
    </w:p>
    <w:p w14:paraId="3C46A637" w14:textId="77777777" w:rsidR="00854B9C" w:rsidRDefault="00854B9C" w:rsidP="00854B9C">
      <w:r>
        <w:t>en een constante watertoevoer van gebiedseigen water voor het lager</w:t>
      </w:r>
    </w:p>
    <w:p w14:paraId="7D635F5F" w14:textId="77777777" w:rsidR="00854B9C" w:rsidRDefault="00854B9C" w:rsidP="00854B9C">
      <w:r>
        <w:t>gelegen veengebied.</w:t>
      </w:r>
    </w:p>
    <w:p w14:paraId="684EC615" w14:textId="77777777" w:rsidR="00854B9C" w:rsidRDefault="00854B9C" w:rsidP="00854B9C">
      <w:r>
        <w:t>2 Verkoelen van de kernen door te zorgen voor een groener en koeler bui-</w:t>
      </w:r>
    </w:p>
    <w:p w14:paraId="3111F629" w14:textId="77777777" w:rsidR="00854B9C" w:rsidRDefault="00854B9C" w:rsidP="00854B9C">
      <w:r>
        <w:t>tengebied met klimaatbuffer rondom dorpen en de bedrijventerreinen: een</w:t>
      </w:r>
    </w:p>
    <w:p w14:paraId="191D5744" w14:textId="77777777" w:rsidR="00854B9C" w:rsidRDefault="00854B9C" w:rsidP="00854B9C">
      <w:r>
        <w:t>robuuste, groene, natuurlijke, koele rand rondom de stad en dorpen.</w:t>
      </w:r>
    </w:p>
    <w:p w14:paraId="15A9936A" w14:textId="77777777" w:rsidR="00854B9C" w:rsidRDefault="00854B9C" w:rsidP="00854B9C">
      <w:r>
        <w:t>Figuur 9.4</w:t>
      </w:r>
    </w:p>
    <w:p w14:paraId="2588F677" w14:textId="77777777" w:rsidR="00854B9C" w:rsidRDefault="00854B9C" w:rsidP="00854B9C">
      <w:r>
        <w:t>Maatregelen jonge</w:t>
      </w:r>
    </w:p>
    <w:p w14:paraId="12640C79" w14:textId="77777777" w:rsidR="00854B9C" w:rsidRDefault="00854B9C" w:rsidP="00854B9C">
      <w:r>
        <w:t>ontginningen</w:t>
      </w:r>
    </w:p>
    <w:p w14:paraId="233F3E3F" w14:textId="77777777" w:rsidR="00854B9C" w:rsidRDefault="00854B9C" w:rsidP="00854B9C"/>
    <w:p w14:paraId="4C43CAE2" w14:textId="77777777" w:rsidR="00854B9C" w:rsidRDefault="00854B9C" w:rsidP="00854B9C">
      <w:r>
        <w:t>86</w:t>
      </w:r>
    </w:p>
    <w:p w14:paraId="5FCB0B54" w14:textId="77777777" w:rsidR="00854B9C" w:rsidRDefault="00854B9C" w:rsidP="00854B9C">
      <w:r>
        <w:t>REKS Bod 1.0 H9 Klimaatadaptatie</w:t>
      </w:r>
    </w:p>
    <w:p w14:paraId="0B7E7D72" w14:textId="77777777" w:rsidR="00854B9C" w:rsidRDefault="00854B9C" w:rsidP="00854B9C">
      <w:r>
        <w:lastRenderedPageBreak/>
        <w:t>Maatregelen en projecten</w:t>
      </w:r>
    </w:p>
    <w:p w14:paraId="0E9F2F6C" w14:textId="77777777" w:rsidR="00854B9C" w:rsidRDefault="00854B9C" w:rsidP="00854B9C">
      <w:r>
        <w:t>–</w:t>
      </w:r>
    </w:p>
    <w:p w14:paraId="0BEAEDC5" w14:textId="77777777" w:rsidR="00854B9C" w:rsidRDefault="00854B9C" w:rsidP="00854B9C">
      <w:r>
        <w:t>Minder grondwateronttrekking door grote bedrijven op hoger gelegen gebie-</w:t>
      </w:r>
    </w:p>
    <w:p w14:paraId="4EB0667F" w14:textId="77777777" w:rsidR="00854B9C" w:rsidRDefault="00854B9C" w:rsidP="00854B9C">
      <w:r>
        <w:t>den door meer proceswater te hergebruiken. Hierdoor blijft het grondwater</w:t>
      </w:r>
    </w:p>
    <w:p w14:paraId="6058FE5C" w14:textId="77777777" w:rsidR="00854B9C" w:rsidRDefault="00854B9C" w:rsidP="00854B9C">
      <w:r>
        <w:t>langer op peil en beschikbaar voor de landbouw.</w:t>
      </w:r>
    </w:p>
    <w:p w14:paraId="512302A9" w14:textId="77777777" w:rsidR="00854B9C" w:rsidRDefault="00854B9C" w:rsidP="00854B9C">
      <w:r>
        <w:t>–</w:t>
      </w:r>
    </w:p>
    <w:p w14:paraId="4729F52C" w14:textId="77777777" w:rsidR="00854B9C" w:rsidRDefault="00854B9C" w:rsidP="00854B9C">
      <w:r>
        <w:t>Watersuppletie in het gebied voor landbouw en natuur door het benutten van</w:t>
      </w:r>
    </w:p>
    <w:p w14:paraId="2FAF626A" w14:textId="77777777" w:rsidR="00854B9C" w:rsidRDefault="00854B9C" w:rsidP="00854B9C">
      <w:r>
        <w:t>de continue stroom aan proceswater van een aantal grote ondernemingen op</w:t>
      </w:r>
    </w:p>
    <w:p w14:paraId="765F56A5" w14:textId="77777777" w:rsidR="00854B9C" w:rsidRDefault="00854B9C" w:rsidP="00854B9C">
      <w:r>
        <w:t>het hoger gelegen bedrijventerrein Vossenberg.</w:t>
      </w:r>
    </w:p>
    <w:p w14:paraId="428BE57D" w14:textId="77777777" w:rsidR="00854B9C" w:rsidRDefault="00854B9C" w:rsidP="00854B9C">
      <w:r>
        <w:t>–</w:t>
      </w:r>
    </w:p>
    <w:p w14:paraId="0BEFB578" w14:textId="77777777" w:rsidR="00854B9C" w:rsidRDefault="00854B9C" w:rsidP="00854B9C">
      <w:r>
        <w:t>Watersuppletie verdroging van het bosgebied tegengaan en daarmee</w:t>
      </w:r>
    </w:p>
    <w:p w14:paraId="061173E5" w14:textId="77777777" w:rsidR="00854B9C" w:rsidRDefault="00854B9C" w:rsidP="00854B9C">
      <w:r>
        <w:t>omvorming van naaldbos naar loofbos mogelijk te maken.</w:t>
      </w:r>
    </w:p>
    <w:p w14:paraId="6697CD9D" w14:textId="77777777" w:rsidR="00854B9C" w:rsidRDefault="00854B9C" w:rsidP="00854B9C">
      <w:r>
        <w:t>–</w:t>
      </w:r>
    </w:p>
    <w:p w14:paraId="68B7ED6E" w14:textId="77777777" w:rsidR="00854B9C" w:rsidRDefault="00854B9C" w:rsidP="00854B9C">
      <w:r>
        <w:t>Watersuppletie in het gebied voor landbouw en natuur door een deel van</w:t>
      </w:r>
    </w:p>
    <w:p w14:paraId="731C764A" w14:textId="77777777" w:rsidR="00854B9C" w:rsidRDefault="00854B9C" w:rsidP="00854B9C">
      <w:r>
        <w:t>het effluent van de RWZI Tilburg Noord terug te brengen in het gebied door</w:t>
      </w:r>
    </w:p>
    <w:p w14:paraId="25F2F337" w14:textId="77777777" w:rsidR="00854B9C" w:rsidRDefault="00854B9C" w:rsidP="00854B9C">
      <w:r>
        <w:t>herstel van oude waterlopen.</w:t>
      </w:r>
    </w:p>
    <w:p w14:paraId="7469420B" w14:textId="77777777" w:rsidR="00854B9C" w:rsidRDefault="00854B9C" w:rsidP="00854B9C">
      <w:r>
        <w:t>–</w:t>
      </w:r>
    </w:p>
    <w:p w14:paraId="0517A1A0" w14:textId="77777777" w:rsidR="00854B9C" w:rsidRDefault="00854B9C" w:rsidP="00854B9C">
      <w:r>
        <w:t>Water vasthouden op hoger gelegen zandgronden door toevoeging van extra</w:t>
      </w:r>
    </w:p>
    <w:p w14:paraId="76A033E4" w14:textId="77777777" w:rsidR="00854B9C" w:rsidRDefault="00854B9C" w:rsidP="00854B9C">
      <w:r>
        <w:t>natuurwaarde op plaatsen waar nu slechts de minimale natuurontwikkelings-</w:t>
      </w:r>
    </w:p>
    <w:p w14:paraId="7AF39794" w14:textId="77777777" w:rsidR="00854B9C" w:rsidRDefault="00854B9C" w:rsidP="00854B9C">
      <w:r>
        <w:t>opgave is gepland.</w:t>
      </w:r>
    </w:p>
    <w:p w14:paraId="6E0AFC61" w14:textId="77777777" w:rsidR="00854B9C" w:rsidRDefault="00854B9C" w:rsidP="00854B9C">
      <w:r>
        <w:t>–</w:t>
      </w:r>
    </w:p>
    <w:p w14:paraId="3680F991" w14:textId="77777777" w:rsidR="00854B9C" w:rsidRDefault="00854B9C" w:rsidP="00854B9C">
      <w:r>
        <w:t>Herstel van landschapselementen in het agrarisch gebied voor schaduw voor</w:t>
      </w:r>
    </w:p>
    <w:p w14:paraId="0CF311E9" w14:textId="77777777" w:rsidR="00854B9C" w:rsidRDefault="00854B9C" w:rsidP="00854B9C">
      <w:r>
        <w:t>vee en vorming van klimaatkamers.</w:t>
      </w:r>
    </w:p>
    <w:p w14:paraId="6402D023" w14:textId="77777777" w:rsidR="00854B9C" w:rsidRDefault="00854B9C" w:rsidP="00854B9C">
      <w:r>
        <w:t>–</w:t>
      </w:r>
    </w:p>
    <w:p w14:paraId="5AF7CD44" w14:textId="77777777" w:rsidR="00854B9C" w:rsidRDefault="00854B9C" w:rsidP="00854B9C">
      <w:r>
        <w:t>Toevoeging van meer natuurinclusieve landbouw voorkomt onttrekking</w:t>
      </w:r>
    </w:p>
    <w:p w14:paraId="6F8AA1E3" w14:textId="77777777" w:rsidR="00854B9C" w:rsidRDefault="00854B9C" w:rsidP="00854B9C">
      <w:r>
        <w:t>van grondwater door beregening en zorgt voor meer CO2-opname. Bedekte</w:t>
      </w:r>
    </w:p>
    <w:p w14:paraId="347168CB" w14:textId="77777777" w:rsidR="00854B9C" w:rsidRDefault="00854B9C" w:rsidP="00854B9C">
      <w:r>
        <w:t>landbouwgronden vormen een goede opname van regenwater en een betere</w:t>
      </w:r>
    </w:p>
    <w:p w14:paraId="7DCDF9CD" w14:textId="77777777" w:rsidR="00854B9C" w:rsidRDefault="00854B9C" w:rsidP="00854B9C">
      <w:r>
        <w:t>verdamping.</w:t>
      </w:r>
    </w:p>
    <w:p w14:paraId="61F5274E" w14:textId="77777777" w:rsidR="00854B9C" w:rsidRDefault="00854B9C" w:rsidP="00854B9C">
      <w:r>
        <w:t>–</w:t>
      </w:r>
    </w:p>
    <w:p w14:paraId="14F1C2AA" w14:textId="77777777" w:rsidR="00854B9C" w:rsidRDefault="00854B9C" w:rsidP="00854B9C">
      <w:r>
        <w:t>Hemelwater vanuit stedelijk gebied benutten voor berging en infiltratie in</w:t>
      </w:r>
    </w:p>
    <w:p w14:paraId="19C5B9BE" w14:textId="77777777" w:rsidR="00854B9C" w:rsidRDefault="00854B9C" w:rsidP="00854B9C">
      <w:r>
        <w:t>landelijk gebied.</w:t>
      </w:r>
    </w:p>
    <w:p w14:paraId="51737A86" w14:textId="77777777" w:rsidR="00854B9C" w:rsidRDefault="00854B9C" w:rsidP="00854B9C">
      <w:r>
        <w:lastRenderedPageBreak/>
        <w:t>–</w:t>
      </w:r>
    </w:p>
    <w:p w14:paraId="563051FA" w14:textId="77777777" w:rsidR="00854B9C" w:rsidRDefault="00854B9C" w:rsidP="00854B9C">
      <w:r>
        <w:t>Aanleg van groene/blauwe buffers aan de randen van verstedelijking.</w:t>
      </w:r>
    </w:p>
    <w:p w14:paraId="16C5C1DC" w14:textId="77777777" w:rsidR="00854B9C" w:rsidRDefault="00854B9C" w:rsidP="00854B9C">
      <w:r>
        <w:t>Deelgebied 6</w:t>
      </w:r>
    </w:p>
    <w:p w14:paraId="3BAAC6D3" w14:textId="77777777" w:rsidR="00854B9C" w:rsidRDefault="00854B9C" w:rsidP="00854B9C">
      <w:r>
        <w:t>Overstromingsgebied</w:t>
      </w:r>
    </w:p>
    <w:p w14:paraId="219A6572" w14:textId="77777777" w:rsidR="00854B9C" w:rsidRDefault="00854B9C" w:rsidP="00854B9C">
      <w:r>
        <w:t>Dit deelgebied omvat de gemeenten Heusden en Waalwijk, in de klimaatonder-</w:t>
      </w:r>
    </w:p>
    <w:p w14:paraId="3B328342" w14:textId="77777777" w:rsidR="00854B9C" w:rsidRDefault="00854B9C" w:rsidP="00854B9C">
      <w:r>
        <w:t>legger beschreven als het Laagland. Hierin is de geschiedenis in het landschap</w:t>
      </w:r>
    </w:p>
    <w:p w14:paraId="1BE24156" w14:textId="77777777" w:rsidR="00854B9C" w:rsidRDefault="00854B9C" w:rsidP="00854B9C">
      <w:r>
        <w:t>door de aanwezigheid van verschillende landschapselementen nog op sommige</w:t>
      </w:r>
    </w:p>
    <w:p w14:paraId="51F14939" w14:textId="77777777" w:rsidR="00854B9C" w:rsidRDefault="00854B9C" w:rsidP="00854B9C">
      <w:r>
        <w:t>punten aanwezig. Wat veel prominenter en duidelijker zichtbaar aanwezig is, is</w:t>
      </w:r>
    </w:p>
    <w:p w14:paraId="3092E666" w14:textId="77777777" w:rsidR="00854B9C" w:rsidRDefault="00854B9C" w:rsidP="00854B9C">
      <w:r>
        <w:t>het menselijk ingrijpen in het systeem. Heusden is omringd door dijken waarmee</w:t>
      </w:r>
    </w:p>
    <w:p w14:paraId="0E9DB6F7" w14:textId="77777777" w:rsidR="00854B9C" w:rsidRDefault="00854B9C" w:rsidP="00854B9C">
      <w:r>
        <w:t>het water lokaal “gestuurd” werd. De aanwezigheid van wielen, inundatiesluizen,</w:t>
      </w:r>
    </w:p>
    <w:p w14:paraId="5380E863" w14:textId="77777777" w:rsidR="00854B9C" w:rsidRDefault="00854B9C" w:rsidP="00854B9C">
      <w:r>
        <w:t>het Drongelens kanaal met zijn dijken en de gegraven Bergse Maas zijn daar</w:t>
      </w:r>
    </w:p>
    <w:p w14:paraId="136002D2" w14:textId="77777777" w:rsidR="00854B9C" w:rsidRDefault="00854B9C" w:rsidP="00854B9C">
      <w:r>
        <w:t>voorbeelden van. In Waalwijk zijn de veenontginningen nog duidelijk zichtbaar</w:t>
      </w:r>
    </w:p>
    <w:p w14:paraId="6558F87F" w14:textId="77777777" w:rsidR="00854B9C" w:rsidRDefault="00854B9C" w:rsidP="00854B9C">
      <w:r>
        <w:t>in het natuurgebied de Westelijke Langstraat in de vorm van het karakteristieke</w:t>
      </w:r>
    </w:p>
    <w:p w14:paraId="2142018C" w14:textId="77777777" w:rsidR="00854B9C" w:rsidRDefault="00854B9C" w:rsidP="00854B9C">
      <w:r>
        <w:t>slagenlandschap. Vanwege de ligging in de polder heeft Heusden een grote</w:t>
      </w:r>
    </w:p>
    <w:p w14:paraId="7C42106D" w14:textId="77777777" w:rsidR="00854B9C" w:rsidRDefault="00854B9C" w:rsidP="00854B9C">
      <w:r>
        <w:t>uitdaging en kwetsbaarheid op het gebied van water. De watergangen in het</w:t>
      </w:r>
    </w:p>
    <w:p w14:paraId="0D7D2B20" w14:textId="77777777" w:rsidR="00854B9C" w:rsidRDefault="00854B9C" w:rsidP="00854B9C">
      <w:r>
        <w:t>poldersysteem zijn van oorsprong ontworpen voor het landelijke gebied. Door</w:t>
      </w:r>
    </w:p>
    <w:p w14:paraId="15EC121D" w14:textId="77777777" w:rsidR="00854B9C" w:rsidRDefault="00854B9C" w:rsidP="00854B9C">
      <w:r>
        <w:t>verstedelijking is dat systeem onvoldoende berekend op het huidige klimaat. Dat</w:t>
      </w:r>
    </w:p>
    <w:p w14:paraId="1C7FB1D0" w14:textId="77777777" w:rsidR="00854B9C" w:rsidRDefault="00854B9C" w:rsidP="00854B9C">
      <w:r>
        <w:t>uit zich in sterke fluctuaties in het poldersysteem wat “verdronken” rioolover-</w:t>
      </w:r>
    </w:p>
    <w:p w14:paraId="69D532C8" w14:textId="77777777" w:rsidR="00854B9C" w:rsidRDefault="00854B9C" w:rsidP="00854B9C">
      <w:r>
        <w:t>storten tot gevolg heeft. Dat zorgt voor wateroverlast in het bebouwde gebied.</w:t>
      </w:r>
    </w:p>
    <w:p w14:paraId="330A01AB" w14:textId="77777777" w:rsidR="00854B9C" w:rsidRDefault="00854B9C" w:rsidP="00854B9C"/>
    <w:p w14:paraId="21EEBCE3" w14:textId="77777777" w:rsidR="00854B9C" w:rsidRDefault="00854B9C" w:rsidP="00854B9C">
      <w:r>
        <w:t>87</w:t>
      </w:r>
    </w:p>
    <w:p w14:paraId="5ED11A0B" w14:textId="77777777" w:rsidR="00854B9C" w:rsidRDefault="00854B9C" w:rsidP="00854B9C">
      <w:r>
        <w:t>REKS Bod 1.0 H9 Klimaatadaptatie</w:t>
      </w:r>
    </w:p>
    <w:p w14:paraId="16E10013" w14:textId="77777777" w:rsidR="00854B9C" w:rsidRDefault="00854B9C" w:rsidP="00854B9C">
      <w:r>
        <w:t>Hoewel in de regionale stresstest in Drunen zuidoost een specifiek gebied</w:t>
      </w:r>
    </w:p>
    <w:p w14:paraId="50CC97D7" w14:textId="77777777" w:rsidR="00854B9C" w:rsidRDefault="00854B9C" w:rsidP="00854B9C">
      <w:r>
        <w:t>aangegeven wordt, speelt dit op vele locaties in de kernen Drunen, Vlijmen,</w:t>
      </w:r>
    </w:p>
    <w:p w14:paraId="53EA031F" w14:textId="77777777" w:rsidR="00854B9C" w:rsidRDefault="00854B9C" w:rsidP="00854B9C">
      <w:r>
        <w:t>Nieuwkuijk, Haarsteeg en Elshout.</w:t>
      </w:r>
    </w:p>
    <w:p w14:paraId="5386AB4E" w14:textId="77777777" w:rsidR="00854B9C" w:rsidRDefault="00854B9C" w:rsidP="00854B9C">
      <w:r>
        <w:t>Ook in Waalwijk is aandacht nodig voor het watersysteem. Naast knelpunten op</w:t>
      </w:r>
    </w:p>
    <w:p w14:paraId="7066B084" w14:textId="77777777" w:rsidR="00854B9C" w:rsidRDefault="00854B9C" w:rsidP="00854B9C">
      <w:r>
        <w:t>het gebied van wateroverlast zijn er problemen op het gebied van verdroging,</w:t>
      </w:r>
    </w:p>
    <w:p w14:paraId="2E8EA859" w14:textId="77777777" w:rsidR="00854B9C" w:rsidRDefault="00854B9C" w:rsidP="00854B9C">
      <w:r>
        <w:t>onder andere in de Loonse en Drunense Duinen, waardoor het gevaar op branden</w:t>
      </w:r>
    </w:p>
    <w:p w14:paraId="31DD237E" w14:textId="77777777" w:rsidR="00854B9C" w:rsidRDefault="00854B9C" w:rsidP="00854B9C">
      <w:r>
        <w:t>toeneemt. Ten slotte is hittestress een item. Het gebied kent een aantal grote</w:t>
      </w:r>
    </w:p>
    <w:p w14:paraId="0BA7655B" w14:textId="77777777" w:rsidR="00854B9C" w:rsidRDefault="00854B9C" w:rsidP="00854B9C">
      <w:r>
        <w:t>bedrijventerreinen waar hittestress aan de orde is.</w:t>
      </w:r>
    </w:p>
    <w:p w14:paraId="2FE7F999" w14:textId="77777777" w:rsidR="00854B9C" w:rsidRDefault="00854B9C" w:rsidP="00854B9C">
      <w:r>
        <w:t>Maatregelen en projecten</w:t>
      </w:r>
    </w:p>
    <w:p w14:paraId="715F3C7E" w14:textId="77777777" w:rsidR="00854B9C" w:rsidRDefault="00854B9C" w:rsidP="00854B9C">
      <w:r>
        <w:lastRenderedPageBreak/>
        <w:t>–</w:t>
      </w:r>
    </w:p>
    <w:p w14:paraId="6DA0ACC6" w14:textId="77777777" w:rsidR="00854B9C" w:rsidRDefault="00854B9C" w:rsidP="00854B9C">
      <w:r>
        <w:t>Maatregelen in het kader van het hoogwaterbeschermingsprogramma. Het</w:t>
      </w:r>
    </w:p>
    <w:p w14:paraId="481123A3" w14:textId="77777777" w:rsidR="00854B9C" w:rsidRDefault="00854B9C" w:rsidP="00854B9C">
      <w:r>
        <w:t>gaat dan niet alleen om waterveiligheid bij de Bergse Maas maar ook op de</w:t>
      </w:r>
    </w:p>
    <w:p w14:paraId="5490F9DB" w14:textId="77777777" w:rsidR="00854B9C" w:rsidRDefault="00854B9C" w:rsidP="00854B9C">
      <w:r>
        <w:t>toevoerwateren zoals het Drongelens kanaal.</w:t>
      </w:r>
    </w:p>
    <w:p w14:paraId="58CE3800" w14:textId="77777777" w:rsidR="00854B9C" w:rsidRDefault="00854B9C" w:rsidP="00854B9C">
      <w:r>
        <w:t>–</w:t>
      </w:r>
    </w:p>
    <w:p w14:paraId="7A4731FC" w14:textId="77777777" w:rsidR="00854B9C" w:rsidRDefault="00854B9C" w:rsidP="00854B9C">
      <w:r>
        <w:t>Maatregelen om wateroverlast te voorkomen en zoveel mogelijk de negatieve</w:t>
      </w:r>
    </w:p>
    <w:p w14:paraId="18559685" w14:textId="77777777" w:rsidR="00854B9C" w:rsidRDefault="00854B9C" w:rsidP="00854B9C">
      <w:r>
        <w:t>gevolgen van riooloverstorten te vermijden.</w:t>
      </w:r>
    </w:p>
    <w:p w14:paraId="267C3D77" w14:textId="77777777" w:rsidR="00854B9C" w:rsidRDefault="00854B9C" w:rsidP="00854B9C">
      <w:r>
        <w:t>–</w:t>
      </w:r>
    </w:p>
    <w:p w14:paraId="074ECD35" w14:textId="77777777" w:rsidR="00854B9C" w:rsidRDefault="00854B9C" w:rsidP="00854B9C">
      <w:r>
        <w:t>Waterbergingsopgaven, onder andere in samenhang met de realisatie van de</w:t>
      </w:r>
    </w:p>
    <w:p w14:paraId="75232EF6" w14:textId="77777777" w:rsidR="00854B9C" w:rsidRDefault="00854B9C" w:rsidP="00854B9C">
      <w:r>
        <w:t>hubs voor duurzame opwek.</w:t>
      </w:r>
    </w:p>
    <w:p w14:paraId="61CD82DC" w14:textId="77777777" w:rsidR="00854B9C" w:rsidRDefault="00854B9C" w:rsidP="00854B9C">
      <w:r>
        <w:t>–</w:t>
      </w:r>
    </w:p>
    <w:p w14:paraId="2422168D" w14:textId="77777777" w:rsidR="00854B9C" w:rsidRDefault="00854B9C" w:rsidP="00854B9C">
      <w:r>
        <w:t>Robuuste groene toevoeging tbv Loonse en Drunense Duinen.</w:t>
      </w:r>
    </w:p>
    <w:p w14:paraId="4AC7F6E3" w14:textId="77777777" w:rsidR="00854B9C" w:rsidRDefault="00854B9C" w:rsidP="00854B9C">
      <w:r>
        <w:t>–</w:t>
      </w:r>
    </w:p>
    <w:p w14:paraId="7457503B" w14:textId="77777777" w:rsidR="00854B9C" w:rsidRDefault="00854B9C" w:rsidP="00854B9C">
      <w:r>
        <w:t>Werken aan biodiversiteit in landbouw maar ook in het openbaar groen.</w:t>
      </w:r>
    </w:p>
    <w:p w14:paraId="54ADEB9B" w14:textId="77777777" w:rsidR="00854B9C" w:rsidRDefault="00854B9C" w:rsidP="00854B9C">
      <w:r>
        <w:t>–</w:t>
      </w:r>
    </w:p>
    <w:p w14:paraId="2F348309" w14:textId="77777777" w:rsidR="00854B9C" w:rsidRDefault="00854B9C" w:rsidP="00854B9C">
      <w:r>
        <w:t>Koelteprojecten in en bij woonkernen en grote industriële terreinen.</w:t>
      </w:r>
    </w:p>
    <w:p w14:paraId="0C93AF10" w14:textId="77777777" w:rsidR="00854B9C" w:rsidRDefault="00854B9C" w:rsidP="00854B9C">
      <w:r>
        <w:t>–</w:t>
      </w:r>
    </w:p>
    <w:p w14:paraId="18AFB488" w14:textId="77777777" w:rsidR="00854B9C" w:rsidRDefault="00854B9C" w:rsidP="00854B9C">
      <w:r>
        <w:t>Vergroening en waterberging op bedrijfsterreinen.</w:t>
      </w:r>
    </w:p>
    <w:p w14:paraId="27AD9655" w14:textId="77777777" w:rsidR="00854B9C" w:rsidRDefault="00854B9C" w:rsidP="00854B9C">
      <w:r>
        <w:t>De maatregelen en projecten uit de verschillende gebiedsopgaven worden verder</w:t>
      </w:r>
    </w:p>
    <w:p w14:paraId="496CF4F3" w14:textId="77777777" w:rsidR="00854B9C" w:rsidRDefault="00854B9C" w:rsidP="00854B9C">
      <w:r>
        <w:t>uitgewerkt tot concrete uitvoeringsprojecten. Met het oog op indienen van een</w:t>
      </w:r>
    </w:p>
    <w:p w14:paraId="73FDDF59" w14:textId="77777777" w:rsidR="00854B9C" w:rsidRDefault="00854B9C" w:rsidP="00854B9C">
      <w:r>
        <w:t>aanvraag voor de Impulsgelden van het Rijk zal een regionale prioritering in</w:t>
      </w:r>
    </w:p>
    <w:p w14:paraId="6D6E47B3" w14:textId="77777777" w:rsidR="00854B9C" w:rsidRDefault="00854B9C" w:rsidP="00854B9C">
      <w:r>
        <w:t>projecten plaatsvinden. Officieel valt de gemeente Heusden in een andere wer-</w:t>
      </w:r>
    </w:p>
    <w:p w14:paraId="3AC18D4C" w14:textId="77777777" w:rsidR="00854B9C" w:rsidRDefault="00854B9C" w:rsidP="00854B9C">
      <w:r>
        <w:t>kregio voor klimaatadaptatie. Maar de opgaven in deze gemeente die belangrijk</w:t>
      </w:r>
    </w:p>
    <w:p w14:paraId="2E566C69" w14:textId="77777777" w:rsidR="00854B9C" w:rsidRDefault="00854B9C" w:rsidP="00854B9C">
      <w:r>
        <w:t>zijn voor de regio Hart van Brabant zullen integraal onderdeel worden van het</w:t>
      </w:r>
    </w:p>
    <w:p w14:paraId="4489BCC7" w14:textId="77777777" w:rsidR="00854B9C" w:rsidRDefault="00854B9C" w:rsidP="00854B9C">
      <w:r>
        <w:t>uitvoeringsprogramma Hart van Brabant.</w:t>
      </w:r>
    </w:p>
    <w:p w14:paraId="731C06D1" w14:textId="77777777" w:rsidR="00854B9C" w:rsidRDefault="00854B9C" w:rsidP="00854B9C">
      <w:r>
        <w:t>In grote lijnen komt het erop neer dat in het zuiden van het gebied vooral wordt</w:t>
      </w:r>
    </w:p>
    <w:p w14:paraId="153E68AE" w14:textId="77777777" w:rsidR="00854B9C" w:rsidRDefault="00854B9C" w:rsidP="00854B9C">
      <w:r>
        <w:t>ingezet op het vasthouden van water, in de gebieden die de overgang vormen</w:t>
      </w:r>
    </w:p>
    <w:p w14:paraId="16428C4B" w14:textId="77777777" w:rsidR="00854B9C" w:rsidRDefault="00854B9C" w:rsidP="00854B9C">
      <w:r>
        <w:t>van hoog naar laag de aandacht zit op voorkomen van hittestress, het verbeteren</w:t>
      </w:r>
    </w:p>
    <w:p w14:paraId="120CCBC0" w14:textId="77777777" w:rsidR="00854B9C" w:rsidRDefault="00854B9C" w:rsidP="00854B9C">
      <w:r>
        <w:t>van de waterhuishouding en een betere verdeling van water en in het noorden</w:t>
      </w:r>
    </w:p>
    <w:p w14:paraId="0FF14890" w14:textId="77777777" w:rsidR="00854B9C" w:rsidRDefault="00854B9C" w:rsidP="00854B9C">
      <w:r>
        <w:t>van de regio op het voorkomen van wateroverlast.</w:t>
      </w:r>
    </w:p>
    <w:p w14:paraId="36797E8D" w14:textId="77777777" w:rsidR="00854B9C" w:rsidRDefault="00854B9C" w:rsidP="00854B9C">
      <w:r>
        <w:t>Meer generieke maatregelen die voor het hele gebied een toegevoegde waarde</w:t>
      </w:r>
    </w:p>
    <w:p w14:paraId="6DF8B093" w14:textId="77777777" w:rsidR="00854B9C" w:rsidRDefault="00854B9C" w:rsidP="00854B9C">
      <w:r>
        <w:lastRenderedPageBreak/>
        <w:t>hebben zijn het verbeteren van de bodemstructuur, het aanplanten van bomen</w:t>
      </w:r>
    </w:p>
    <w:p w14:paraId="789AF0EF" w14:textId="77777777" w:rsidR="00854B9C" w:rsidRDefault="00854B9C" w:rsidP="00854B9C">
      <w:r>
        <w:t>en het omvormen van naaldbos naar loofbos. Daarnaast is er nog veel winst</w:t>
      </w:r>
    </w:p>
    <w:p w14:paraId="6B19F2A3" w14:textId="77777777" w:rsidR="00854B9C" w:rsidRDefault="00854B9C" w:rsidP="00854B9C">
      <w:r>
        <w:t>te behalen in het vergroten van de bewustwording over de gevolgen van het</w:t>
      </w:r>
    </w:p>
    <w:p w14:paraId="5D7E541E" w14:textId="77777777" w:rsidR="00854B9C" w:rsidRDefault="00854B9C" w:rsidP="00854B9C">
      <w:r>
        <w:t>veranderende klimaat en het bieden van een concreet handelingsperspectief</w:t>
      </w:r>
    </w:p>
    <w:p w14:paraId="526DFB4F" w14:textId="77777777" w:rsidR="00854B9C" w:rsidRDefault="00854B9C" w:rsidP="00854B9C">
      <w:r>
        <w:t>voor inwoners en bedrijven.</w:t>
      </w:r>
    </w:p>
    <w:p w14:paraId="604EDB91" w14:textId="77777777" w:rsidR="00854B9C" w:rsidRDefault="00854B9C" w:rsidP="00854B9C"/>
    <w:p w14:paraId="4C4A29A9" w14:textId="77777777" w:rsidR="00854B9C" w:rsidRDefault="00854B9C" w:rsidP="00854B9C">
      <w:r>
        <w:t>Hoofdstuk 10</w:t>
      </w:r>
    </w:p>
    <w:p w14:paraId="542D0605" w14:textId="77777777" w:rsidR="00854B9C" w:rsidRDefault="00854B9C" w:rsidP="00854B9C">
      <w:r>
        <w:t>Monitoring</w:t>
      </w:r>
    </w:p>
    <w:p w14:paraId="5E4CCE8C" w14:textId="77777777" w:rsidR="00854B9C" w:rsidRDefault="00854B9C" w:rsidP="00854B9C"/>
    <w:p w14:paraId="439CBDCE" w14:textId="77777777" w:rsidR="00854B9C" w:rsidRDefault="00854B9C" w:rsidP="00854B9C">
      <w:r>
        <w:t>89</w:t>
      </w:r>
    </w:p>
    <w:p w14:paraId="6F2A65B8" w14:textId="77777777" w:rsidR="00854B9C" w:rsidRDefault="00854B9C" w:rsidP="00854B9C">
      <w:r>
        <w:t>Hoofdstuk 10</w:t>
      </w:r>
    </w:p>
    <w:p w14:paraId="488D3489" w14:textId="77777777" w:rsidR="00854B9C" w:rsidRDefault="00854B9C" w:rsidP="00854B9C">
      <w:r>
        <w:t>Monitoring</w:t>
      </w:r>
    </w:p>
    <w:p w14:paraId="6C254CCD" w14:textId="77777777" w:rsidR="00854B9C" w:rsidRDefault="00854B9C" w:rsidP="00854B9C">
      <w:r>
        <w:t>In de energietransitie is de monitoring tot op heden lastig gebleken. Enerzijds</w:t>
      </w:r>
    </w:p>
    <w:p w14:paraId="6E0036ED" w14:textId="77777777" w:rsidR="00854B9C" w:rsidRDefault="00854B9C" w:rsidP="00854B9C">
      <w:r>
        <w:t>hebben we te maken met verschillende partijen die op hun eigen manier de</w:t>
      </w:r>
    </w:p>
    <w:p w14:paraId="19481604" w14:textId="77777777" w:rsidR="00854B9C" w:rsidRDefault="00854B9C" w:rsidP="00854B9C">
      <w:r>
        <w:t>eenheden van cijfers presenteren én op verschillende niveaus monitoren</w:t>
      </w:r>
    </w:p>
    <w:p w14:paraId="7D814AED" w14:textId="77777777" w:rsidR="00854B9C" w:rsidRDefault="00854B9C" w:rsidP="00854B9C">
      <w:r>
        <w:t>(impact, outcome, output, etc.). Anderzijds hebben we te maken met verschil-</w:t>
      </w:r>
    </w:p>
    <w:p w14:paraId="64245E22" w14:textId="77777777" w:rsidR="00854B9C" w:rsidRDefault="00854B9C" w:rsidP="00854B9C">
      <w:r>
        <w:t>lende kengetallen (bijvoorbeeld wattpiekvermogen van zonnepanelen) waarover</w:t>
      </w:r>
    </w:p>
    <w:p w14:paraId="623C17E4" w14:textId="77777777" w:rsidR="00854B9C" w:rsidRDefault="00854B9C" w:rsidP="00854B9C">
      <w:r>
        <w:t>nog geen algemene consensus is. Tot slot komen de toonaangevende monitors</w:t>
      </w:r>
    </w:p>
    <w:p w14:paraId="366D61FE" w14:textId="77777777" w:rsidR="00854B9C" w:rsidRDefault="00854B9C" w:rsidP="00854B9C">
      <w:r>
        <w:t>(zoals de klimaatmonitor) pas redelijk laat met cijfers, waardoor het lastig sturen</w:t>
      </w:r>
    </w:p>
    <w:p w14:paraId="1D5510C9" w14:textId="77777777" w:rsidR="00854B9C" w:rsidRDefault="00854B9C" w:rsidP="00854B9C">
      <w:r>
        <w:t>is op de actualiteit.</w:t>
      </w:r>
    </w:p>
    <w:p w14:paraId="6371BBBF" w14:textId="77777777" w:rsidR="00854B9C" w:rsidRDefault="00854B9C" w:rsidP="00854B9C">
      <w:r>
        <w:t>Binnen de regio Hart van Brabant hebben we vooralsnog afgesproken om als</w:t>
      </w:r>
    </w:p>
    <w:p w14:paraId="1D3C683A" w14:textId="77777777" w:rsidR="00854B9C" w:rsidRDefault="00854B9C" w:rsidP="00854B9C">
      <w:r>
        <w:t>uitgangspunt de klimaatmonitor te nemen en de forecast op te halen bij de</w:t>
      </w:r>
    </w:p>
    <w:p w14:paraId="31774ABE" w14:textId="77777777" w:rsidR="00854B9C" w:rsidRDefault="00854B9C" w:rsidP="00854B9C">
      <w:r>
        <w:t>verschillende gemeentes en deze samen te brengen. Dit in afwachting van</w:t>
      </w:r>
    </w:p>
    <w:p w14:paraId="487B346A" w14:textId="77777777" w:rsidR="00854B9C" w:rsidRDefault="00854B9C" w:rsidP="00854B9C">
      <w:r>
        <w:t>verdere nationale en provinciale ontwikkelingen. Door de eerder genoemde</w:t>
      </w:r>
    </w:p>
    <w:p w14:paraId="399694BC" w14:textId="77777777" w:rsidR="00854B9C" w:rsidRDefault="00854B9C" w:rsidP="00854B9C">
      <w:r>
        <w:t>complexiteit is de provincie Noord-Brabant bezig met verschillende gemeenten</w:t>
      </w:r>
    </w:p>
    <w:p w14:paraId="60D4BC0C" w14:textId="77777777" w:rsidR="00854B9C" w:rsidRDefault="00854B9C" w:rsidP="00854B9C">
      <w:r>
        <w:t>en RE(K)Sen om tot een monitoringsinstrument te komen. In 2020 is al intensief</w:t>
      </w:r>
    </w:p>
    <w:p w14:paraId="5C3F0AB3" w14:textId="77777777" w:rsidR="00854B9C" w:rsidRDefault="00854B9C" w:rsidP="00854B9C">
      <w:r>
        <w:t>samengewerkt inzake de verschillende kengetallen, scope en presentatie van de</w:t>
      </w:r>
    </w:p>
    <w:p w14:paraId="798A55E8" w14:textId="77777777" w:rsidR="00854B9C" w:rsidRDefault="00854B9C" w:rsidP="00854B9C">
      <w:r>
        <w:t>monitor.</w:t>
      </w:r>
    </w:p>
    <w:p w14:paraId="4B0EA02A" w14:textId="77777777" w:rsidR="00854B9C" w:rsidRDefault="00854B9C" w:rsidP="00854B9C">
      <w:r>
        <w:t>Vooralsnog is de planning dat vanaf het tweede kwartaal 2021 de testfase</w:t>
      </w:r>
    </w:p>
    <w:p w14:paraId="0B2340E8" w14:textId="77777777" w:rsidR="00854B9C" w:rsidRDefault="00854B9C" w:rsidP="00854B9C">
      <w:r>
        <w:t>kan starten. De monitor is dan operationeel en gevuld met bestaande data. De</w:t>
      </w:r>
    </w:p>
    <w:p w14:paraId="627DA8FF" w14:textId="77777777" w:rsidR="00854B9C" w:rsidRDefault="00854B9C" w:rsidP="00854B9C">
      <w:r>
        <w:t>monitor wordt dan uitvoerig getest en becommentarieerd door de verschillende</w:t>
      </w:r>
    </w:p>
    <w:p w14:paraId="09C918A1" w14:textId="77777777" w:rsidR="00854B9C" w:rsidRDefault="00854B9C" w:rsidP="00854B9C">
      <w:r>
        <w:lastRenderedPageBreak/>
        <w:t>aangehaakte partijen. Waar nodig kan de provincie verbeteringen aanbrengen.</w:t>
      </w:r>
    </w:p>
    <w:p w14:paraId="02C291BD" w14:textId="77777777" w:rsidR="00854B9C" w:rsidRDefault="00854B9C" w:rsidP="00854B9C">
      <w:r>
        <w:t>Vanaf het derde kwartaal is de monitor operationeel toepasbaar en wordt deze</w:t>
      </w:r>
    </w:p>
    <w:p w14:paraId="7D5DAA71" w14:textId="77777777" w:rsidR="00854B9C" w:rsidRDefault="00854B9C" w:rsidP="00854B9C">
      <w:r>
        <w:t>verder verrijkt met input van de verschillende gemeenten en RE(K)Sen waarmee</w:t>
      </w:r>
    </w:p>
    <w:p w14:paraId="0D60A665" w14:textId="77777777" w:rsidR="00854B9C" w:rsidRDefault="00854B9C" w:rsidP="00854B9C">
      <w:r>
        <w:t>inzicht wordt gegenereerd over projecten die in de pijplijn zitten. Daarnaast</w:t>
      </w:r>
    </w:p>
    <w:p w14:paraId="4FDC261D" w14:textId="77777777" w:rsidR="00854B9C" w:rsidRDefault="00854B9C" w:rsidP="00854B9C">
      <w:r>
        <w:t>kunnen er ook meer gedetailleerde overzichten worden toegevoegd of andere</w:t>
      </w:r>
    </w:p>
    <w:p w14:paraId="4BAF13EE" w14:textId="77777777" w:rsidR="00854B9C" w:rsidRDefault="00854B9C" w:rsidP="00854B9C">
      <w:r>
        <w:t>dwarsdoorsnedes. Tegelijkertijd zijn we via de provincie ook aangehaakt bij</w:t>
      </w:r>
    </w:p>
    <w:p w14:paraId="169C72CC" w14:textId="77777777" w:rsidR="00854B9C" w:rsidRDefault="00854B9C" w:rsidP="00854B9C">
      <w:r>
        <w:t>de landelijke ontwikkelingen van de klimaatmonitor rondom de RE(K)S. En zo</w:t>
      </w:r>
    </w:p>
    <w:p w14:paraId="0AECADB7" w14:textId="77777777" w:rsidR="00854B9C" w:rsidRDefault="00854B9C" w:rsidP="00854B9C">
      <w:r>
        <w:t>bouwen we in gezamenlijkheid aan de monitor.</w:t>
      </w:r>
    </w:p>
    <w:p w14:paraId="34D10266" w14:textId="77777777" w:rsidR="00854B9C" w:rsidRDefault="00854B9C" w:rsidP="00854B9C">
      <w:r>
        <w:t>Met bovengeschetste werkwijze willen we dus zoveel mogelijk actief aanhaken</w:t>
      </w:r>
    </w:p>
    <w:p w14:paraId="5155D061" w14:textId="77777777" w:rsidR="00854B9C" w:rsidRDefault="00854B9C" w:rsidP="00854B9C">
      <w:r>
        <w:t>bij lopende ontwikkelingen om daarmee zo snel mogelijk te komen tot een</w:t>
      </w:r>
    </w:p>
    <w:p w14:paraId="64280475" w14:textId="77777777" w:rsidR="00854B9C" w:rsidRDefault="00854B9C" w:rsidP="00854B9C">
      <w:r>
        <w:t>eenduidige monitoring.</w:t>
      </w:r>
    </w:p>
    <w:p w14:paraId="6E3FF9EE" w14:textId="77777777" w:rsidR="00854B9C" w:rsidRDefault="00854B9C" w:rsidP="00854B9C"/>
    <w:p w14:paraId="27642236" w14:textId="77777777" w:rsidR="00854B9C" w:rsidRDefault="00854B9C" w:rsidP="00854B9C">
      <w:r>
        <w:t>Hoofdstuk 11</w:t>
      </w:r>
    </w:p>
    <w:p w14:paraId="47814A1B" w14:textId="77777777" w:rsidR="00854B9C" w:rsidRDefault="00854B9C" w:rsidP="00854B9C">
      <w:r>
        <w:t>Innovaties en</w:t>
      </w:r>
    </w:p>
    <w:p w14:paraId="4604DB81" w14:textId="77777777" w:rsidR="00854B9C" w:rsidRDefault="00854B9C" w:rsidP="00854B9C">
      <w:r>
        <w:t>waterstof-</w:t>
      </w:r>
    </w:p>
    <w:p w14:paraId="4365BAB5" w14:textId="77777777" w:rsidR="00854B9C" w:rsidRDefault="00854B9C" w:rsidP="00854B9C">
      <w:r>
        <w:t>strategie</w:t>
      </w:r>
    </w:p>
    <w:p w14:paraId="30B8793D" w14:textId="77777777" w:rsidR="00854B9C" w:rsidRDefault="00854B9C" w:rsidP="00854B9C"/>
    <w:p w14:paraId="300FD794" w14:textId="77777777" w:rsidR="00854B9C" w:rsidRDefault="00854B9C" w:rsidP="00854B9C">
      <w:r>
        <w:t>91</w:t>
      </w:r>
    </w:p>
    <w:p w14:paraId="6ACE0801" w14:textId="77777777" w:rsidR="00854B9C" w:rsidRDefault="00854B9C" w:rsidP="00854B9C">
      <w:r>
        <w:t>Hoofdstuk 11</w:t>
      </w:r>
    </w:p>
    <w:p w14:paraId="7D15F3E3" w14:textId="77777777" w:rsidR="00854B9C" w:rsidRDefault="00854B9C" w:rsidP="00854B9C">
      <w:r>
        <w:t>Innovaties en</w:t>
      </w:r>
    </w:p>
    <w:p w14:paraId="4E3A5076" w14:textId="77777777" w:rsidR="00854B9C" w:rsidRDefault="00854B9C" w:rsidP="00854B9C">
      <w:r>
        <w:t>waterstofstrategie</w:t>
      </w:r>
    </w:p>
    <w:p w14:paraId="2E2DA898" w14:textId="77777777" w:rsidR="00854B9C" w:rsidRDefault="00854B9C" w:rsidP="00854B9C">
      <w:r>
        <w:t>Het REKS-bod is een momentopname. Er vinden vele innovaties plaats die de</w:t>
      </w:r>
    </w:p>
    <w:p w14:paraId="28A98E03" w14:textId="77777777" w:rsidR="00854B9C" w:rsidRDefault="00854B9C" w:rsidP="00854B9C">
      <w:r>
        <w:t>energietransitie en de aanpassingen aan klimaatverandering gaan ondersteunen</w:t>
      </w:r>
    </w:p>
    <w:p w14:paraId="0BB9C4D0" w14:textId="77777777" w:rsidR="00854B9C" w:rsidRDefault="00854B9C" w:rsidP="00854B9C">
      <w:r>
        <w:t>en hopelijk ook versnellen. Denk daarbij bijvoorbeeld aan nieuwe technieken</w:t>
      </w:r>
    </w:p>
    <w:p w14:paraId="70C00A1E" w14:textId="77777777" w:rsidR="00854B9C" w:rsidRDefault="00854B9C" w:rsidP="00854B9C">
      <w:r>
        <w:t>voor duurzame productie en opslag van elektriciteit en aan nieuwe bronnen voor</w:t>
      </w:r>
    </w:p>
    <w:p w14:paraId="125127B3" w14:textId="77777777" w:rsidR="00854B9C" w:rsidRDefault="00854B9C" w:rsidP="00854B9C">
      <w:r>
        <w:t>het verwarmen van gebouwen. Het is belangrijk om het beleid steeds te laten</w:t>
      </w:r>
    </w:p>
    <w:p w14:paraId="4E6CA8D0" w14:textId="77777777" w:rsidR="00854B9C" w:rsidRDefault="00854B9C" w:rsidP="00854B9C">
      <w:r>
        <w:t>mee bewegen met de ontwikkelingen die plaatsvinden. We zullen in de regio</w:t>
      </w:r>
    </w:p>
    <w:p w14:paraId="3995028A" w14:textId="77777777" w:rsidR="00854B9C" w:rsidRDefault="00854B9C" w:rsidP="00854B9C">
      <w:r>
        <w:t>dan ook alert zijn op deze ontwikkelingen om ze zo snel mogelijk te kunnen</w:t>
      </w:r>
    </w:p>
    <w:p w14:paraId="248F2CD8" w14:textId="77777777" w:rsidR="00854B9C" w:rsidRDefault="00854B9C" w:rsidP="00854B9C">
      <w:r>
        <w:t>implementeren in beleid en uitvoering. Tegelijkertijd moeten we niet wachten</w:t>
      </w:r>
    </w:p>
    <w:p w14:paraId="23B8239A" w14:textId="77777777" w:rsidR="00854B9C" w:rsidRDefault="00854B9C" w:rsidP="00854B9C">
      <w:r>
        <w:t>met het nemen van maatregelen tot alle nieuwe technieken uitgekristalliseerd</w:t>
      </w:r>
    </w:p>
    <w:p w14:paraId="6A3A8935" w14:textId="77777777" w:rsidR="00854B9C" w:rsidRDefault="00854B9C" w:rsidP="00854B9C">
      <w:r>
        <w:t>zijn. We moeten ons richten op het nemen van ‘no regret’- maatregelen. Die</w:t>
      </w:r>
    </w:p>
    <w:p w14:paraId="62AEB448" w14:textId="77777777" w:rsidR="00854B9C" w:rsidRDefault="00854B9C" w:rsidP="00854B9C">
      <w:r>
        <w:lastRenderedPageBreak/>
        <w:t>investeringen doen die sowieso nodig zijn, ook al zouden we beleid wijzigen</w:t>
      </w:r>
    </w:p>
    <w:p w14:paraId="63471BED" w14:textId="77777777" w:rsidR="00854B9C" w:rsidRDefault="00854B9C" w:rsidP="00854B9C">
      <w:r>
        <w:t>vanwege (technologische) ontwikkelingen. Om een goed beeld te krijgen van</w:t>
      </w:r>
    </w:p>
    <w:p w14:paraId="3A0730E9" w14:textId="77777777" w:rsidR="00854B9C" w:rsidRDefault="00854B9C" w:rsidP="00854B9C">
      <w:r>
        <w:t>dergelijke maatregelen en om nieuwe innovaties goed te volgen willen we in Hart</w:t>
      </w:r>
    </w:p>
    <w:p w14:paraId="40EC1E01" w14:textId="77777777" w:rsidR="00854B9C" w:rsidRDefault="00854B9C" w:rsidP="00854B9C">
      <w:r>
        <w:t>van Brabant een innovatiegroep instellen, waarin het bedrijfsleven een belangrij-</w:t>
      </w:r>
    </w:p>
    <w:p w14:paraId="3D47F184" w14:textId="77777777" w:rsidR="00854B9C" w:rsidRDefault="00854B9C" w:rsidP="00854B9C">
      <w:r>
        <w:t>ke rol krijgt. Vooruitlopend op deze groep heeft de regio een waterstofstrategie</w:t>
      </w:r>
    </w:p>
    <w:p w14:paraId="0C09370A" w14:textId="77777777" w:rsidR="00854B9C" w:rsidRDefault="00854B9C" w:rsidP="00854B9C">
      <w:r>
        <w:t>opgesteld (zie hieronder). Ook zijn al innovaties verkend in het kader van de</w:t>
      </w:r>
    </w:p>
    <w:p w14:paraId="58912531" w14:textId="77777777" w:rsidR="00854B9C" w:rsidRDefault="00854B9C" w:rsidP="00854B9C">
      <w:r>
        <w:t>innovatieve netwerkstudie (zie hoofdstuk 8). Ten slotte neemt de provincie deel</w:t>
      </w:r>
    </w:p>
    <w:p w14:paraId="534CA93C" w14:textId="77777777" w:rsidR="00854B9C" w:rsidRDefault="00854B9C" w:rsidP="00854B9C">
      <w:r>
        <w:t>aan een Alliantie Energieopslag van waaruit diverse innovaties op het gebied van</w:t>
      </w:r>
    </w:p>
    <w:p w14:paraId="3F0533DF" w14:textId="77777777" w:rsidR="00854B9C" w:rsidRDefault="00854B9C" w:rsidP="00854B9C">
      <w:r>
        <w:t>opslag van duurzame energie worden gestimuleerd. Het gaat dan om demon-</w:t>
      </w:r>
    </w:p>
    <w:p w14:paraId="45A3BA05" w14:textId="77777777" w:rsidR="00854B9C" w:rsidRDefault="00854B9C" w:rsidP="00854B9C">
      <w:r>
        <w:t>stratieprojecten als:</w:t>
      </w:r>
    </w:p>
    <w:p w14:paraId="35241AA6" w14:textId="77777777" w:rsidR="00854B9C" w:rsidRDefault="00854B9C" w:rsidP="00854B9C">
      <w:r>
        <w:t>–</w:t>
      </w:r>
    </w:p>
    <w:p w14:paraId="451F1B0F" w14:textId="77777777" w:rsidR="00854B9C" w:rsidRDefault="00854B9C" w:rsidP="00854B9C">
      <w:r>
        <w:t>De hydrozine generator,</w:t>
      </w:r>
    </w:p>
    <w:p w14:paraId="555DF699" w14:textId="77777777" w:rsidR="00854B9C" w:rsidRDefault="00854B9C" w:rsidP="00854B9C">
      <w:r>
        <w:t>–</w:t>
      </w:r>
    </w:p>
    <w:p w14:paraId="10CA37DB" w14:textId="77777777" w:rsidR="00854B9C" w:rsidRDefault="00854B9C" w:rsidP="00854B9C">
      <w:r>
        <w:t>De ijzerpoeder brander,</w:t>
      </w:r>
    </w:p>
    <w:p w14:paraId="38CD9218" w14:textId="77777777" w:rsidR="00854B9C" w:rsidRDefault="00854B9C" w:rsidP="00854B9C">
      <w:r>
        <w:t>–</w:t>
      </w:r>
    </w:p>
    <w:p w14:paraId="416A6BC6" w14:textId="77777777" w:rsidR="00854B9C" w:rsidRDefault="00854B9C" w:rsidP="00854B9C">
      <w:r>
        <w:t>Metal Energy Carriers,</w:t>
      </w:r>
    </w:p>
    <w:p w14:paraId="2AB56897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0C7A44A5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Direct Air Capture,</w:t>
      </w:r>
    </w:p>
    <w:p w14:paraId="49A834F9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–</w:t>
      </w:r>
    </w:p>
    <w:p w14:paraId="550515CA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Green Energy Hubs in Brabant,</w:t>
      </w:r>
    </w:p>
    <w:p w14:paraId="3F21BE59" w14:textId="77777777" w:rsidR="00854B9C" w:rsidRDefault="00854B9C" w:rsidP="00854B9C">
      <w:r>
        <w:t>–</w:t>
      </w:r>
    </w:p>
    <w:p w14:paraId="0C903F9E" w14:textId="77777777" w:rsidR="00854B9C" w:rsidRDefault="00854B9C" w:rsidP="00854B9C">
      <w:r>
        <w:t>Het project GREEN2HUB, en</w:t>
      </w:r>
    </w:p>
    <w:p w14:paraId="14E5375D" w14:textId="77777777" w:rsidR="00854B9C" w:rsidRDefault="00854B9C" w:rsidP="00854B9C">
      <w:r>
        <w:t>–</w:t>
      </w:r>
    </w:p>
    <w:p w14:paraId="3889AFA5" w14:textId="77777777" w:rsidR="00854B9C" w:rsidRDefault="00854B9C" w:rsidP="00854B9C">
      <w:r>
        <w:t>Het Future Fuels Lab.</w:t>
      </w:r>
    </w:p>
    <w:p w14:paraId="15242403" w14:textId="77777777" w:rsidR="00854B9C" w:rsidRDefault="00854B9C" w:rsidP="00854B9C">
      <w:r>
        <w:t>Vanuit Hart van Brabant volgen we deze ontwikkelingen en zullen waar mogelijk</w:t>
      </w:r>
    </w:p>
    <w:p w14:paraId="26863D1D" w14:textId="77777777" w:rsidR="00854B9C" w:rsidRDefault="00854B9C" w:rsidP="00854B9C">
      <w:r>
        <w:t>nauw betrokken worden.</w:t>
      </w:r>
    </w:p>
    <w:p w14:paraId="06E359F4" w14:textId="77777777" w:rsidR="00854B9C" w:rsidRDefault="00854B9C" w:rsidP="00854B9C">
      <w:r>
        <w:t>Het waterschap Brabantse Delta heeft onderzoek gedaan naar Power to Gas,</w:t>
      </w:r>
    </w:p>
    <w:p w14:paraId="5AFEA601" w14:textId="77777777" w:rsidR="00854B9C" w:rsidRDefault="00854B9C" w:rsidP="00854B9C">
      <w:r>
        <w:t>een proces om elektriciteit om te zetten naar gas in combinatie met een RWZI.</w:t>
      </w:r>
    </w:p>
    <w:p w14:paraId="76334F53" w14:textId="77777777" w:rsidR="00854B9C" w:rsidRDefault="00854B9C" w:rsidP="00854B9C">
      <w:r>
        <w:t>Dit kan een oplossing zijn voor netwerkproblemen: teveel geproduceerde</w:t>
      </w:r>
    </w:p>
    <w:p w14:paraId="297710A0" w14:textId="77777777" w:rsidR="00854B9C" w:rsidRDefault="00854B9C" w:rsidP="00854B9C">
      <w:r>
        <w:t>elektriciteit kan dan omgezet worden naar gas.</w:t>
      </w:r>
    </w:p>
    <w:p w14:paraId="57C58C23" w14:textId="77777777" w:rsidR="00854B9C" w:rsidRDefault="00854B9C" w:rsidP="00854B9C">
      <w:r>
        <w:t>Ook wordt het onderwerp kernenergie passief gevolgd in de regio; hierbij wordt</w:t>
      </w:r>
    </w:p>
    <w:p w14:paraId="509DF587" w14:textId="77777777" w:rsidR="00854B9C" w:rsidRDefault="00854B9C" w:rsidP="00854B9C">
      <w:r>
        <w:lastRenderedPageBreak/>
        <w:t>allereerst gekeken naar de uitkomsten van mogelijk nieuw onderzoek op provin-</w:t>
      </w:r>
    </w:p>
    <w:p w14:paraId="56E11B93" w14:textId="77777777" w:rsidR="00854B9C" w:rsidRDefault="00854B9C" w:rsidP="00854B9C">
      <w:r>
        <w:t>ciaal en Rijksniveau naar de kansen voor kernenergie in Nederland.</w:t>
      </w:r>
    </w:p>
    <w:p w14:paraId="14EBC6F3" w14:textId="77777777" w:rsidR="00854B9C" w:rsidRDefault="00854B9C" w:rsidP="00854B9C"/>
    <w:p w14:paraId="343C0503" w14:textId="77777777" w:rsidR="00854B9C" w:rsidRDefault="00854B9C" w:rsidP="00854B9C">
      <w:r>
        <w:t>92</w:t>
      </w:r>
    </w:p>
    <w:p w14:paraId="7D99086C" w14:textId="77777777" w:rsidR="00854B9C" w:rsidRDefault="00854B9C" w:rsidP="00854B9C">
      <w:r>
        <w:t>REKS Bod 1.0 H11 Innovaties en waterstofstrategie</w:t>
      </w:r>
    </w:p>
    <w:p w14:paraId="72E50A3F" w14:textId="77777777" w:rsidR="00854B9C" w:rsidRDefault="00854B9C" w:rsidP="00854B9C">
      <w:r>
        <w:t>Waterstofstrategie</w:t>
      </w:r>
    </w:p>
    <w:p w14:paraId="57C70C32" w14:textId="77777777" w:rsidR="00854B9C" w:rsidRDefault="00854B9C" w:rsidP="00854B9C">
      <w:r>
        <w:t>In de strategie wordt ingegaan op de mogelijkheden voor waterstof in de regio</w:t>
      </w:r>
    </w:p>
    <w:p w14:paraId="0A2BB701" w14:textId="77777777" w:rsidR="00854B9C" w:rsidRDefault="00854B9C" w:rsidP="00854B9C">
      <w:r>
        <w:t>en de te nemen vervolgstappen. Hierbij zijn de kansen voor waterstof onder-</w:t>
      </w:r>
    </w:p>
    <w:p w14:paraId="4A1856DD" w14:textId="77777777" w:rsidR="00854B9C" w:rsidRDefault="00854B9C" w:rsidP="00854B9C">
      <w:r>
        <w:t>zocht binnen de industrie, gebouwde omgeving, mobiliteit en voor congestie op</w:t>
      </w:r>
    </w:p>
    <w:p w14:paraId="22C92A4A" w14:textId="77777777" w:rsidR="00854B9C" w:rsidRDefault="00854B9C" w:rsidP="00854B9C">
      <w:r>
        <w:t>het elektriciteitsnet.</w:t>
      </w:r>
    </w:p>
    <w:p w14:paraId="1A680FBC" w14:textId="77777777" w:rsidR="00854B9C" w:rsidRDefault="00854B9C" w:rsidP="00854B9C">
      <w:r>
        <w:t>Figuur 11.1</w:t>
      </w:r>
    </w:p>
    <w:p w14:paraId="25305147" w14:textId="77777777" w:rsidR="00854B9C" w:rsidRDefault="00854B9C" w:rsidP="00854B9C">
      <w:r>
        <w:t>Toepassingsmogelijkheden</w:t>
      </w:r>
    </w:p>
    <w:p w14:paraId="49AACA30" w14:textId="77777777" w:rsidR="00854B9C" w:rsidRDefault="00854B9C" w:rsidP="00854B9C">
      <w:r>
        <w:t>waterstof</w:t>
      </w:r>
    </w:p>
    <w:p w14:paraId="381B7286" w14:textId="77777777" w:rsidR="00854B9C" w:rsidRDefault="00854B9C" w:rsidP="00854B9C">
      <w:r>
        <w:t>Figuur 11.2</w:t>
      </w:r>
    </w:p>
    <w:p w14:paraId="1005456A" w14:textId="77777777" w:rsidR="00854B9C" w:rsidRDefault="00854B9C" w:rsidP="00854B9C">
      <w:r>
        <w:t>grootverbruikers gas in</w:t>
      </w:r>
    </w:p>
    <w:p w14:paraId="3544B8F8" w14:textId="77777777" w:rsidR="00854B9C" w:rsidRDefault="00854B9C" w:rsidP="00854B9C">
      <w:r>
        <w:t>Hart van Brabant</w:t>
      </w:r>
    </w:p>
    <w:p w14:paraId="2878C42F" w14:textId="77777777" w:rsidR="00854B9C" w:rsidRDefault="00854B9C" w:rsidP="00854B9C">
      <w:r>
        <w:t>Industrie</w:t>
      </w:r>
    </w:p>
    <w:p w14:paraId="3C0AFA7E" w14:textId="77777777" w:rsidR="00854B9C" w:rsidRDefault="00854B9C" w:rsidP="00854B9C">
      <w:r>
        <w:t>In de regio Hart van Brabant zijn zes bedrijven die tot de top 200 gasverbruiken-</w:t>
      </w:r>
    </w:p>
    <w:p w14:paraId="0C388F30" w14:textId="77777777" w:rsidR="00854B9C" w:rsidRDefault="00854B9C" w:rsidP="00854B9C">
      <w:r>
        <w:t>de bedrijven in Nederland gerekend worden: Trobas Gelatine, Ardagh en Coca</w:t>
      </w:r>
    </w:p>
    <w:p w14:paraId="70D9EEFD" w14:textId="77777777" w:rsidR="00854B9C" w:rsidRDefault="00854B9C" w:rsidP="00854B9C">
      <w:r>
        <w:t>Cola (Dongen), IFF en Agristo, (Tilburg) en Desso (Waalwijk) – zie figuur 11.2.</w:t>
      </w:r>
    </w:p>
    <w:p w14:paraId="73B255D8" w14:textId="77777777" w:rsidR="00854B9C" w:rsidRDefault="00854B9C" w:rsidP="00854B9C">
      <w:r>
        <w:t>Deze bedrijven zoeken naar mogelijkheden om hun energiegebruik te verduurza-</w:t>
      </w:r>
    </w:p>
    <w:p w14:paraId="1B943C14" w14:textId="77777777" w:rsidR="00854B9C" w:rsidRDefault="00854B9C" w:rsidP="00854B9C">
      <w:r>
        <w:t>men en hun CO2-uitstoot te verminderen.</w:t>
      </w:r>
    </w:p>
    <w:p w14:paraId="20D18171" w14:textId="77777777" w:rsidR="00854B9C" w:rsidRDefault="00854B9C" w:rsidP="00854B9C">
      <w:r>
        <w:t>Waterstof wordt</w:t>
      </w:r>
    </w:p>
    <w:p w14:paraId="205F8C0B" w14:textId="77777777" w:rsidR="00854B9C" w:rsidRDefault="00854B9C" w:rsidP="00854B9C">
      <w:r>
        <w:t>nu vooral gebruikt</w:t>
      </w:r>
    </w:p>
    <w:p w14:paraId="0C8C3A1F" w14:textId="77777777" w:rsidR="00854B9C" w:rsidRDefault="00854B9C" w:rsidP="00854B9C">
      <w:r>
        <w:t>als grondstof in de</w:t>
      </w:r>
    </w:p>
    <w:p w14:paraId="7A9E6C9B" w14:textId="77777777" w:rsidR="00854B9C" w:rsidRDefault="00854B9C" w:rsidP="00854B9C">
      <w:r>
        <w:t>chemie, met name</w:t>
      </w:r>
    </w:p>
    <w:p w14:paraId="2AB9831A" w14:textId="77777777" w:rsidR="00854B9C" w:rsidRDefault="00854B9C" w:rsidP="00854B9C">
      <w:r>
        <w:t>voor de productie</w:t>
      </w:r>
    </w:p>
    <w:p w14:paraId="29E73B9D" w14:textId="77777777" w:rsidR="00854B9C" w:rsidRDefault="00854B9C" w:rsidP="00854B9C">
      <w:r>
        <w:t>van kunstmest en</w:t>
      </w:r>
    </w:p>
    <w:p w14:paraId="26E6AE3C" w14:textId="77777777" w:rsidR="00854B9C" w:rsidRDefault="00854B9C" w:rsidP="00854B9C">
      <w:r>
        <w:t>bij de raffinage van</w:t>
      </w:r>
    </w:p>
    <w:p w14:paraId="7AB6F01C" w14:textId="77777777" w:rsidR="00854B9C" w:rsidRDefault="00854B9C" w:rsidP="00854B9C">
      <w:r>
        <w:t>aardolie.</w:t>
      </w:r>
    </w:p>
    <w:p w14:paraId="57266AD7" w14:textId="77777777" w:rsidR="00854B9C" w:rsidRDefault="00854B9C" w:rsidP="00854B9C">
      <w:r>
        <w:t>Waterstof is een van</w:t>
      </w:r>
    </w:p>
    <w:p w14:paraId="77DD9FEE" w14:textId="77777777" w:rsidR="00854B9C" w:rsidRDefault="00854B9C" w:rsidP="00854B9C">
      <w:r>
        <w:lastRenderedPageBreak/>
        <w:t>de weinige manieren</w:t>
      </w:r>
    </w:p>
    <w:p w14:paraId="0C4D67E6" w14:textId="77777777" w:rsidR="00854B9C" w:rsidRDefault="00854B9C" w:rsidP="00854B9C">
      <w:r>
        <w:t>om hoge temperatuur</w:t>
      </w:r>
    </w:p>
    <w:p w14:paraId="10978E8A" w14:textId="77777777" w:rsidR="00854B9C" w:rsidRDefault="00854B9C" w:rsidP="00854B9C">
      <w:r>
        <w:t>warmte (&gt;300 ºC) op</w:t>
      </w:r>
    </w:p>
    <w:p w14:paraId="21440F83" w14:textId="77777777" w:rsidR="00854B9C" w:rsidRDefault="00854B9C" w:rsidP="00854B9C">
      <w:r>
        <w:t>te weken zonder CO2</w:t>
      </w:r>
    </w:p>
    <w:p w14:paraId="4B13E417" w14:textId="77777777" w:rsidR="00854B9C" w:rsidRDefault="00854B9C" w:rsidP="00854B9C">
      <w:r>
        <w:t>uitstoot.</w:t>
      </w:r>
    </w:p>
    <w:p w14:paraId="5522157B" w14:textId="77777777" w:rsidR="00854B9C" w:rsidRDefault="00854B9C" w:rsidP="00854B9C">
      <w:r>
        <w:t>Naast auto’s op</w:t>
      </w:r>
    </w:p>
    <w:p w14:paraId="179EE255" w14:textId="77777777" w:rsidR="00854B9C" w:rsidRDefault="00854B9C" w:rsidP="00854B9C">
      <w:r>
        <w:t>waterstof zal</w:t>
      </w:r>
    </w:p>
    <w:p w14:paraId="455D97C4" w14:textId="77777777" w:rsidR="00854B9C" w:rsidRDefault="00854B9C" w:rsidP="00854B9C">
      <w:r>
        <w:t>waterstof vooral</w:t>
      </w:r>
    </w:p>
    <w:p w14:paraId="32941F95" w14:textId="77777777" w:rsidR="00854B9C" w:rsidRDefault="00854B9C" w:rsidP="00854B9C">
      <w:r>
        <w:t>interessant zijn voor</w:t>
      </w:r>
    </w:p>
    <w:p w14:paraId="778C67C0" w14:textId="77777777" w:rsidR="00854B9C" w:rsidRDefault="00854B9C" w:rsidP="00854B9C">
      <w:r>
        <w:t>zwaarder vervoer</w:t>
      </w:r>
    </w:p>
    <w:p w14:paraId="60751BAC" w14:textId="77777777" w:rsidR="00854B9C" w:rsidRDefault="00854B9C" w:rsidP="00854B9C">
      <w:r>
        <w:t>als vrachtwagens en</w:t>
      </w:r>
    </w:p>
    <w:p w14:paraId="07B3771F" w14:textId="77777777" w:rsidR="00854B9C" w:rsidRDefault="00854B9C" w:rsidP="00854B9C">
      <w:r>
        <w:t>schepen.</w:t>
      </w:r>
    </w:p>
    <w:p w14:paraId="0AED8761" w14:textId="77777777" w:rsidR="00854B9C" w:rsidRDefault="00854B9C" w:rsidP="00854B9C">
      <w:r>
        <w:t>Waterstof kan met</w:t>
      </w:r>
    </w:p>
    <w:p w14:paraId="556F40AB" w14:textId="77777777" w:rsidR="00854B9C" w:rsidRDefault="00854B9C" w:rsidP="00854B9C">
      <w:r>
        <w:t>brandstofcellen</w:t>
      </w:r>
    </w:p>
    <w:p w14:paraId="2810D550" w14:textId="77777777" w:rsidR="00854B9C" w:rsidRDefault="00854B9C" w:rsidP="00854B9C">
      <w:r>
        <w:t>omgezet worden in</w:t>
      </w:r>
    </w:p>
    <w:p w14:paraId="28D414D6" w14:textId="77777777" w:rsidR="00854B9C" w:rsidRDefault="00854B9C" w:rsidP="00854B9C">
      <w:r>
        <w:t>elektriciteit. Deze</w:t>
      </w:r>
    </w:p>
    <w:p w14:paraId="6B30271D" w14:textId="77777777" w:rsidR="00854B9C" w:rsidRDefault="00854B9C" w:rsidP="00854B9C">
      <w:r>
        <w:t>kan opgeslagen</w:t>
      </w:r>
    </w:p>
    <w:p w14:paraId="3159676A" w14:textId="77777777" w:rsidR="00854B9C" w:rsidRDefault="00854B9C" w:rsidP="00854B9C">
      <w:r>
        <w:t>worden als buffer.</w:t>
      </w:r>
    </w:p>
    <w:p w14:paraId="4DE12C4B" w14:textId="77777777" w:rsidR="00854B9C" w:rsidRDefault="00854B9C" w:rsidP="00854B9C">
      <w:r>
        <w:t>Waterstof kan</w:t>
      </w:r>
    </w:p>
    <w:p w14:paraId="526D0A78" w14:textId="77777777" w:rsidR="00854B9C" w:rsidRDefault="00854B9C" w:rsidP="00854B9C">
      <w:r>
        <w:t>gebruikt worden</w:t>
      </w:r>
    </w:p>
    <w:p w14:paraId="3C377389" w14:textId="77777777" w:rsidR="00854B9C" w:rsidRDefault="00854B9C" w:rsidP="00854B9C">
      <w:r>
        <w:t>om woningen en</w:t>
      </w:r>
    </w:p>
    <w:p w14:paraId="365835B9" w14:textId="77777777" w:rsidR="00854B9C" w:rsidRDefault="00854B9C" w:rsidP="00854B9C">
      <w:r>
        <w:t>bedrijfspanden te</w:t>
      </w:r>
    </w:p>
    <w:p w14:paraId="7111C3B6" w14:textId="77777777" w:rsidR="00854B9C" w:rsidRDefault="00854B9C" w:rsidP="00854B9C">
      <w:r>
        <w:t>verwarmen.</w:t>
      </w:r>
    </w:p>
    <w:p w14:paraId="518DFE39" w14:textId="77777777" w:rsidR="00854B9C" w:rsidRDefault="00854B9C" w:rsidP="00854B9C">
      <w:r>
        <w:t>Industrie</w:t>
      </w:r>
    </w:p>
    <w:p w14:paraId="4F5EBA21" w14:textId="77777777" w:rsidR="00854B9C" w:rsidRDefault="00854B9C" w:rsidP="00854B9C">
      <w:r>
        <w:t>Mobiliteit</w:t>
      </w:r>
    </w:p>
    <w:p w14:paraId="001773A3" w14:textId="77777777" w:rsidR="00854B9C" w:rsidRDefault="00854B9C" w:rsidP="00854B9C">
      <w:r>
        <w:t>Electriciteit</w:t>
      </w:r>
    </w:p>
    <w:p w14:paraId="1EBBDA0E" w14:textId="77777777" w:rsidR="00854B9C" w:rsidRDefault="00854B9C" w:rsidP="00854B9C">
      <w:r>
        <w:t>Gebouwde omgeving</w:t>
      </w:r>
    </w:p>
    <w:p w14:paraId="27A91A83" w14:textId="77777777" w:rsidR="00854B9C" w:rsidRDefault="00854B9C" w:rsidP="00854B9C"/>
    <w:p w14:paraId="1D6AE963" w14:textId="77777777" w:rsidR="00854B9C" w:rsidRDefault="00854B9C" w:rsidP="00854B9C">
      <w:r>
        <w:t>93</w:t>
      </w:r>
    </w:p>
    <w:p w14:paraId="29882D9E" w14:textId="77777777" w:rsidR="00854B9C" w:rsidRDefault="00854B9C" w:rsidP="00854B9C">
      <w:r>
        <w:t>REKS Bod 1.0 H11 Innovaties en waterstofstrategie</w:t>
      </w:r>
    </w:p>
    <w:p w14:paraId="684AD825" w14:textId="77777777" w:rsidR="00854B9C" w:rsidRDefault="00854B9C" w:rsidP="00854B9C">
      <w:r>
        <w:t>Gebouwde omgeving</w:t>
      </w:r>
    </w:p>
    <w:p w14:paraId="1A52E3CD" w14:textId="77777777" w:rsidR="00854B9C" w:rsidRDefault="00854B9C" w:rsidP="00854B9C">
      <w:r>
        <w:lastRenderedPageBreak/>
        <w:t>In Hart van Brabant is er bij uitstek de mogelijkheid om te experimenteren en la-</w:t>
      </w:r>
    </w:p>
    <w:p w14:paraId="78F9F993" w14:textId="77777777" w:rsidR="00854B9C" w:rsidRDefault="00854B9C" w:rsidP="00854B9C">
      <w:r>
        <w:t>ter op grotere schaal waterstof toe te passen voor verwarming van de gebouwde</w:t>
      </w:r>
    </w:p>
    <w:p w14:paraId="28E86EE5" w14:textId="77777777" w:rsidR="00854B9C" w:rsidRDefault="00854B9C" w:rsidP="00854B9C">
      <w:r>
        <w:t>omgeving. Samen met het initiatief om een waterstofhub nabij de Amercentrale</w:t>
      </w:r>
    </w:p>
    <w:p w14:paraId="77F30FA5" w14:textId="77777777" w:rsidR="00854B9C" w:rsidRDefault="00854B9C" w:rsidP="00854B9C">
      <w:r>
        <w:t>in Geertruidenberg te creëren kan de restwarmte die vrijkomt bij het maken</w:t>
      </w:r>
    </w:p>
    <w:p w14:paraId="42AC1F95" w14:textId="77777777" w:rsidR="00854B9C" w:rsidRDefault="00854B9C" w:rsidP="00854B9C">
      <w:r>
        <w:t>van waterstof dienen als voeding van het Amerwarmtenet. De geproduceerde</w:t>
      </w:r>
    </w:p>
    <w:p w14:paraId="60446DAB" w14:textId="77777777" w:rsidR="00854B9C" w:rsidRDefault="00854B9C" w:rsidP="00854B9C">
      <w:r>
        <w:t>waterstof kan in het bestaande gasnet worden ingevoegd of in een nieuw aan te</w:t>
      </w:r>
    </w:p>
    <w:p w14:paraId="3C303175" w14:textId="77777777" w:rsidR="00854B9C" w:rsidRDefault="00854B9C" w:rsidP="00854B9C">
      <w:r>
        <w:t>leggen waterstofnet ten behoeve van het aardgasvrij maken van woonwijken die</w:t>
      </w:r>
    </w:p>
    <w:p w14:paraId="1FE62468" w14:textId="77777777" w:rsidR="00854B9C" w:rsidRDefault="00854B9C" w:rsidP="00854B9C">
      <w:r>
        <w:t>niet op of moeilijk op een warmtenet kunnen worden aangesloten. In samenwer-</w:t>
      </w:r>
    </w:p>
    <w:p w14:paraId="5B0F6785" w14:textId="77777777" w:rsidR="00854B9C" w:rsidRDefault="00854B9C" w:rsidP="00854B9C">
      <w:r>
        <w:t>king met Enpuls/Enexis zou in samenspraak met woningcorporaties, gemeenten</w:t>
      </w:r>
    </w:p>
    <w:p w14:paraId="79034CED" w14:textId="77777777" w:rsidR="00854B9C" w:rsidRDefault="00854B9C" w:rsidP="00854B9C">
      <w:r>
        <w:t>en andere partijen nagedacht kunnen worden over een dergelijke proeftuin in</w:t>
      </w:r>
    </w:p>
    <w:p w14:paraId="0EAB2AB8" w14:textId="77777777" w:rsidR="00854B9C" w:rsidRDefault="00854B9C" w:rsidP="00854B9C">
      <w:r>
        <w:t>Hart van Brabant, in samenwerking met de universiteiten en hogescholen in</w:t>
      </w:r>
    </w:p>
    <w:p w14:paraId="579289D1" w14:textId="77777777" w:rsidR="00854B9C" w:rsidRDefault="00854B9C" w:rsidP="00854B9C">
      <w:r>
        <w:t>Brabant.</w:t>
      </w:r>
    </w:p>
    <w:p w14:paraId="2BBE00E0" w14:textId="77777777" w:rsidR="00854B9C" w:rsidRDefault="00854B9C" w:rsidP="00854B9C">
      <w:r>
        <w:t>Mobiliteit</w:t>
      </w:r>
    </w:p>
    <w:p w14:paraId="33346512" w14:textId="77777777" w:rsidR="00854B9C" w:rsidRDefault="00854B9C" w:rsidP="00854B9C">
      <w:r>
        <w:t>Waalwijk en Tilburg zijn uitgeroepen tot dé logistieke hotspot van Nederland.</w:t>
      </w:r>
    </w:p>
    <w:p w14:paraId="7C163941" w14:textId="77777777" w:rsidR="00854B9C" w:rsidRDefault="00854B9C" w:rsidP="00854B9C">
      <w:r>
        <w:t>Hierop kan door de beoogde rol voor waterstof bij de heavy duty-mobiliteit</w:t>
      </w:r>
    </w:p>
    <w:p w14:paraId="7B9F6B05" w14:textId="77777777" w:rsidR="00854B9C" w:rsidRDefault="00854B9C" w:rsidP="00854B9C">
      <w:r>
        <w:t>aangehaakt worden. Er wordt door de regio in samenwerking met de twee</w:t>
      </w:r>
    </w:p>
    <w:p w14:paraId="2DD99B20" w14:textId="77777777" w:rsidR="00854B9C" w:rsidRDefault="00854B9C" w:rsidP="00854B9C">
      <w:r>
        <w:t>gemeenten en een aantal toonaangevende transportbedrijven gezocht naar een</w:t>
      </w:r>
    </w:p>
    <w:p w14:paraId="1020DB4B" w14:textId="77777777" w:rsidR="00854B9C" w:rsidRDefault="00854B9C" w:rsidP="00854B9C">
      <w:r>
        <w:t>coalitie van potentiële gebruikers om zo in Tilburg en Waalwijk waterstoftank-</w:t>
      </w:r>
    </w:p>
    <w:p w14:paraId="5789765B" w14:textId="77777777" w:rsidR="00854B9C" w:rsidRDefault="00854B9C" w:rsidP="00854B9C">
      <w:r>
        <w:t>stations te realiseren en te exploiteren. Dit kan een vliegwieleffect creëren voor</w:t>
      </w:r>
    </w:p>
    <w:p w14:paraId="4F8E5E0B" w14:textId="77777777" w:rsidR="00854B9C" w:rsidRDefault="00854B9C" w:rsidP="00854B9C">
      <w:r>
        <w:t>duurzame distributie bij de daar gesitueerde logistieke dienstverleners. Ook</w:t>
      </w:r>
    </w:p>
    <w:p w14:paraId="23BAB5CC" w14:textId="77777777" w:rsidR="00854B9C" w:rsidRDefault="00854B9C" w:rsidP="00854B9C">
      <w:r>
        <w:t>de innovatieve kracht van Brabantse ondernemers maakt de regio uitermate</w:t>
      </w:r>
    </w:p>
    <w:p w14:paraId="4CDD18DE" w14:textId="77777777" w:rsidR="00854B9C" w:rsidRDefault="00854B9C" w:rsidP="00854B9C">
      <w:r>
        <w:t>geschikt als partners en toeleveranciers bij de ontwikkeling van bijvoorbeeld</w:t>
      </w:r>
    </w:p>
    <w:p w14:paraId="590FDA9B" w14:textId="77777777" w:rsidR="00854B9C" w:rsidRDefault="00854B9C" w:rsidP="00854B9C">
      <w:r>
        <w:t>brandstofcelsystemen en toepassingen met die systemen. Nu al zijn Brabantse</w:t>
      </w:r>
    </w:p>
    <w:p w14:paraId="504263F8" w14:textId="77777777" w:rsidR="00854B9C" w:rsidRDefault="00854B9C" w:rsidP="00854B9C">
      <w:r>
        <w:t>bedrijven als VDL en E-Trucks actief rond de ontwikkeling van bussen, vracht-</w:t>
      </w:r>
    </w:p>
    <w:p w14:paraId="1E01FE02" w14:textId="77777777" w:rsidR="00854B9C" w:rsidRDefault="00854B9C" w:rsidP="00854B9C">
      <w:r>
        <w:t>wagens en vuilniswagens op waterstof. De gemeente Tilburg werkt aan de</w:t>
      </w:r>
    </w:p>
    <w:p w14:paraId="4D7A4F31" w14:textId="77777777" w:rsidR="00854B9C" w:rsidRDefault="00854B9C" w:rsidP="00854B9C">
      <w:r>
        <w:t>Green Deal Zero Emissie Stadslogistiek en gemeente Waalwijk richt zich op het</w:t>
      </w:r>
    </w:p>
    <w:p w14:paraId="683CFB0B" w14:textId="77777777" w:rsidR="00854B9C" w:rsidRDefault="00854B9C" w:rsidP="00854B9C">
      <w:r>
        <w:t>energieneutraal maken van een nieuwe binnenvaartterminal. Hier kan waterstof</w:t>
      </w:r>
    </w:p>
    <w:p w14:paraId="0677B296" w14:textId="77777777" w:rsidR="00854B9C" w:rsidRDefault="00854B9C" w:rsidP="00854B9C">
      <w:r>
        <w:t>ook een rol vervullen.</w:t>
      </w:r>
    </w:p>
    <w:p w14:paraId="390AD2F3" w14:textId="77777777" w:rsidR="00854B9C" w:rsidRDefault="00854B9C" w:rsidP="00854B9C">
      <w:r>
        <w:t>Capaciteit elektriciteitsnetwerk</w:t>
      </w:r>
    </w:p>
    <w:p w14:paraId="6F4B7F6E" w14:textId="77777777" w:rsidR="00854B9C" w:rsidRDefault="00854B9C" w:rsidP="00854B9C">
      <w:r>
        <w:t>Met het REKS-bod wordt de situatie op het net nog kritischer en ontstaan er</w:t>
      </w:r>
    </w:p>
    <w:p w14:paraId="3E647FEB" w14:textId="77777777" w:rsidR="00854B9C" w:rsidRDefault="00854B9C" w:rsidP="00854B9C">
      <w:r>
        <w:t>serieuze congestieproblemen. Enexis heeft op basis van het voorlopige REKS-</w:t>
      </w:r>
    </w:p>
    <w:p w14:paraId="308C3602" w14:textId="77777777" w:rsidR="00854B9C" w:rsidRDefault="00854B9C" w:rsidP="00854B9C">
      <w:r>
        <w:lastRenderedPageBreak/>
        <w:t>bod in beeld gebracht wat de impact van de energiehubs is op het huidige</w:t>
      </w:r>
    </w:p>
    <w:p w14:paraId="0E00CA30" w14:textId="77777777" w:rsidR="00854B9C" w:rsidRDefault="00854B9C" w:rsidP="00854B9C">
      <w:r>
        <w:t>elektriciteitsnetwerk in de regio Hart van Brabant (zie figuur 11.3). Om over</w:t>
      </w:r>
    </w:p>
    <w:p w14:paraId="4F5956A6" w14:textId="77777777" w:rsidR="00854B9C" w:rsidRDefault="00854B9C" w:rsidP="00854B9C">
      <w:r>
        <w:t>voldoende netcapaciteit te beschikken voor het REKS-bod moeten onderstations</w:t>
      </w:r>
    </w:p>
    <w:p w14:paraId="315DF586" w14:textId="77777777" w:rsidR="00854B9C" w:rsidRDefault="00854B9C" w:rsidP="00854B9C">
      <w:r>
        <w:t>worden uitgebreid (geel gearceerd) en nieuwe onderstations worden bijgebouwd</w:t>
      </w:r>
    </w:p>
    <w:p w14:paraId="7CA0D9A3" w14:textId="77777777" w:rsidR="00854B9C" w:rsidRDefault="00854B9C" w:rsidP="00854B9C">
      <w:r>
        <w:t>(rood vlak geel gearceerd).</w:t>
      </w:r>
    </w:p>
    <w:p w14:paraId="41CA38C0" w14:textId="77777777" w:rsidR="00854B9C" w:rsidRDefault="00854B9C" w:rsidP="00854B9C"/>
    <w:p w14:paraId="05F00561" w14:textId="77777777" w:rsidR="00854B9C" w:rsidRDefault="00854B9C" w:rsidP="00854B9C">
      <w:r>
        <w:t>94</w:t>
      </w:r>
    </w:p>
    <w:p w14:paraId="640B15BB" w14:textId="77777777" w:rsidR="00854B9C" w:rsidRDefault="00854B9C" w:rsidP="00854B9C">
      <w:r>
        <w:t>REKS Bod 1.0 H11 Innovaties en waterstofstrategie</w:t>
      </w:r>
    </w:p>
    <w:p w14:paraId="184D8951" w14:textId="77777777" w:rsidR="00854B9C" w:rsidRDefault="00854B9C" w:rsidP="00854B9C">
      <w:r>
        <w:t>HTN</w:t>
      </w:r>
    </w:p>
    <w:p w14:paraId="7199AEDB" w14:textId="77777777" w:rsidR="00854B9C" w:rsidRDefault="00854B9C" w:rsidP="00854B9C">
      <w:r>
        <w:t>WW</w:t>
      </w:r>
    </w:p>
    <w:p w14:paraId="2FD5FDDF" w14:textId="77777777" w:rsidR="00854B9C" w:rsidRDefault="00854B9C" w:rsidP="00854B9C">
      <w:r>
        <w:t>GT</w:t>
      </w:r>
    </w:p>
    <w:p w14:paraId="3F7926A8" w14:textId="77777777" w:rsidR="00854B9C" w:rsidRDefault="00854B9C" w:rsidP="00854B9C">
      <w:r>
        <w:t>BD</w:t>
      </w:r>
    </w:p>
    <w:p w14:paraId="25CCE249" w14:textId="77777777" w:rsidR="00854B9C" w:rsidRDefault="00854B9C" w:rsidP="00854B9C">
      <w:r>
        <w:t>PCH</w:t>
      </w:r>
    </w:p>
    <w:p w14:paraId="4011C989" w14:textId="77777777" w:rsidR="00854B9C" w:rsidRDefault="00854B9C" w:rsidP="00854B9C">
      <w:r>
        <w:t>OTD</w:t>
      </w:r>
    </w:p>
    <w:p w14:paraId="056D5D65" w14:textId="77777777" w:rsidR="00854B9C" w:rsidRDefault="00854B9C" w:rsidP="00854B9C">
      <w:r>
        <w:t>BXT</w:t>
      </w:r>
    </w:p>
    <w:p w14:paraId="4FA4B040" w14:textId="77777777" w:rsidR="00854B9C" w:rsidRDefault="00854B9C" w:rsidP="00854B9C">
      <w:r>
        <w:t>TBN</w:t>
      </w:r>
    </w:p>
    <w:p w14:paraId="7C0A68CE" w14:textId="77777777" w:rsidR="00854B9C" w:rsidRDefault="00854B9C" w:rsidP="00854B9C">
      <w:r>
        <w:t>TBC</w:t>
      </w:r>
    </w:p>
    <w:p w14:paraId="366393B5" w14:textId="77777777" w:rsidR="00854B9C" w:rsidRDefault="00854B9C" w:rsidP="00854B9C">
      <w:r>
        <w:t>TBZ</w:t>
      </w:r>
    </w:p>
    <w:p w14:paraId="25265DBF" w14:textId="77777777" w:rsidR="00854B9C" w:rsidRDefault="00854B9C" w:rsidP="00854B9C">
      <w:r>
        <w:t>TBW</w:t>
      </w:r>
    </w:p>
    <w:p w14:paraId="4BE73DCE" w14:textId="77777777" w:rsidR="00854B9C" w:rsidRDefault="00854B9C" w:rsidP="00854B9C">
      <w:r>
        <w:t>HTW</w:t>
      </w:r>
    </w:p>
    <w:p w14:paraId="013AE460" w14:textId="77777777" w:rsidR="00854B9C" w:rsidRDefault="00854B9C" w:rsidP="00854B9C">
      <w:r>
        <w:t>Stations</w:t>
      </w:r>
    </w:p>
    <w:p w14:paraId="4B57F6DD" w14:textId="77777777" w:rsidR="00854B9C" w:rsidRDefault="00854B9C" w:rsidP="00854B9C">
      <w:r>
        <w:t>Tekort of vrije ruimte</w:t>
      </w:r>
    </w:p>
    <w:p w14:paraId="08A65AC6" w14:textId="77777777" w:rsidR="00854B9C" w:rsidRDefault="00854B9C" w:rsidP="00854B9C">
      <w:r>
        <w:t>Tekort na uitbreiding</w:t>
      </w:r>
    </w:p>
    <w:p w14:paraId="70F51EBD" w14:textId="77777777" w:rsidR="00854B9C" w:rsidRDefault="00854B9C" w:rsidP="00854B9C">
      <w:r>
        <w:t>Vrije ruimte na uitbreidingen</w:t>
      </w:r>
    </w:p>
    <w:p w14:paraId="06A93D70" w14:textId="77777777" w:rsidR="00854B9C" w:rsidRDefault="00854B9C" w:rsidP="00854B9C">
      <w:r>
        <w:t>Vrije ruimte</w:t>
      </w:r>
    </w:p>
    <w:p w14:paraId="25A6A012" w14:textId="77777777" w:rsidR="00854B9C" w:rsidRDefault="00854B9C" w:rsidP="00854B9C">
      <w:r>
        <w:t>Het omzetten van duurzame elektriciteit naar een (tijdelijke) tussenopslag (bij-</w:t>
      </w:r>
    </w:p>
    <w:p w14:paraId="045796BA" w14:textId="77777777" w:rsidR="00854B9C" w:rsidRDefault="00854B9C" w:rsidP="00854B9C">
      <w:r>
        <w:t>voorbeeld batterijen of eventueel waterstof) op locaties dichtbij de productiefa-</w:t>
      </w:r>
    </w:p>
    <w:p w14:paraId="2F3E1C49" w14:textId="77777777" w:rsidR="00854B9C" w:rsidRDefault="00854B9C" w:rsidP="00854B9C">
      <w:r>
        <w:t>ciliteiten verlicht de noodzaak tot verzwaring van aansluitpunten op de elektrici-</w:t>
      </w:r>
    </w:p>
    <w:p w14:paraId="7CCFF7A1" w14:textId="77777777" w:rsidR="00854B9C" w:rsidRDefault="00854B9C" w:rsidP="00854B9C">
      <w:r>
        <w:t>teitsinfrastructuur. De locatie van waterstofproductie-installaties is cruciaal voor</w:t>
      </w:r>
    </w:p>
    <w:p w14:paraId="515BD6E5" w14:textId="77777777" w:rsidR="00854B9C" w:rsidRDefault="00854B9C" w:rsidP="00854B9C">
      <w:r>
        <w:t>de energiestromen in het systeem en de hoeveelheid duurzame energie die kan</w:t>
      </w:r>
    </w:p>
    <w:p w14:paraId="4B4FEF53" w14:textId="77777777" w:rsidR="00854B9C" w:rsidRDefault="00854B9C" w:rsidP="00854B9C">
      <w:r>
        <w:t>worden opgeslagen met waterstof als energiedrager. De in strategisch gelegen</w:t>
      </w:r>
    </w:p>
    <w:p w14:paraId="549D1EB7" w14:textId="77777777" w:rsidR="00854B9C" w:rsidRDefault="00854B9C" w:rsidP="00854B9C">
      <w:r>
        <w:lastRenderedPageBreak/>
        <w:t>REKS-hubs gegenereerde waterstof (bijvoorbeeld op bedrijfsterreinen) kan wor-</w:t>
      </w:r>
    </w:p>
    <w:p w14:paraId="2AB02AF9" w14:textId="77777777" w:rsidR="00854B9C" w:rsidRDefault="00854B9C" w:rsidP="00854B9C">
      <w:r>
        <w:t>den gebufferd, worden getransporteerd naar gebruikers of worden ingevoerd in</w:t>
      </w:r>
    </w:p>
    <w:p w14:paraId="436D59CA" w14:textId="77777777" w:rsidR="00854B9C" w:rsidRDefault="00854B9C" w:rsidP="00854B9C">
      <w:r>
        <w:t>een (nationaal/regionaal) waterstofnet. Bij de ontwikkeling van de hubs binnen</w:t>
      </w:r>
    </w:p>
    <w:p w14:paraId="551A7139" w14:textId="77777777" w:rsidR="00854B9C" w:rsidRDefault="00854B9C" w:rsidP="00854B9C">
      <w:r>
        <w:t>de REKS zal, gezien de benodigde verzwaring van het net op sommige beoogde</w:t>
      </w:r>
    </w:p>
    <w:p w14:paraId="7276858D" w14:textId="77777777" w:rsidR="00854B9C" w:rsidRDefault="00854B9C" w:rsidP="00854B9C">
      <w:r>
        <w:t>hub-locaties, ook gekeken moeten worden naar de wijze waarop duurzaam</w:t>
      </w:r>
    </w:p>
    <w:p w14:paraId="47EE5700" w14:textId="77777777" w:rsidR="00854B9C" w:rsidRDefault="00854B9C" w:rsidP="00854B9C">
      <w:r>
        <w:t>opgewekte elektriciteit naar een (eventueel) tijdelijke opslag kan worden opge-</w:t>
      </w:r>
    </w:p>
    <w:p w14:paraId="1D8C80AE" w14:textId="77777777" w:rsidR="00854B9C" w:rsidRDefault="00854B9C" w:rsidP="00854B9C">
      <w:r>
        <w:t>nomen om daarmee de aansluitingscapaciteit (en dus investering) te beperken.</w:t>
      </w:r>
    </w:p>
    <w:p w14:paraId="32315958" w14:textId="77777777" w:rsidR="00854B9C" w:rsidRDefault="00854B9C" w:rsidP="00854B9C">
      <w:r>
        <w:t>Elektra omzetten in waterstof is niet voor de korte termijn (dagen) of voor kleine</w:t>
      </w:r>
    </w:p>
    <w:p w14:paraId="2A3D5F69" w14:textId="77777777" w:rsidR="00854B9C" w:rsidRDefault="00854B9C" w:rsidP="00854B9C">
      <w:r>
        <w:t>hoeveelheden. Het kan een oplossing zijn als overschotten van elektriciteit</w:t>
      </w:r>
    </w:p>
    <w:p w14:paraId="0F81FBD7" w14:textId="77777777" w:rsidR="00854B9C" w:rsidRDefault="00854B9C" w:rsidP="00854B9C">
      <w:r>
        <w:t>worden omgezet naar waterstof. Het beschikbaar krijgen van waterstof kan ook</w:t>
      </w:r>
    </w:p>
    <w:p w14:paraId="08A71F88" w14:textId="77777777" w:rsidR="00854B9C" w:rsidRDefault="00854B9C" w:rsidP="00854B9C">
      <w:r>
        <w:t>een raakvlak mogelijk maken met mobiliteit of de gebouwde omgeving, waarbij</w:t>
      </w:r>
    </w:p>
    <w:p w14:paraId="0E714F45" w14:textId="77777777" w:rsidR="00854B9C" w:rsidRDefault="00854B9C" w:rsidP="00854B9C">
      <w:r>
        <w:t>deze groene waterstof ingezet kan worden voor mobiliteit of het verwarmen van</w:t>
      </w:r>
    </w:p>
    <w:p w14:paraId="2BFAB9A6" w14:textId="77777777" w:rsidR="00854B9C" w:rsidRDefault="00854B9C" w:rsidP="00854B9C">
      <w:r>
        <w:t>huizen. Hiermee wordt de hubfunctie van de REKS versterkt.</w:t>
      </w:r>
    </w:p>
    <w:p w14:paraId="4CB0D5E4" w14:textId="77777777" w:rsidR="00854B9C" w:rsidRDefault="00854B9C" w:rsidP="00854B9C">
      <w:r>
        <w:t>Op dit moment loopt er een discussie over de locatie voor de aanlanding van</w:t>
      </w:r>
    </w:p>
    <w:p w14:paraId="370A7BB2" w14:textId="77777777" w:rsidR="00854B9C" w:rsidRDefault="00854B9C" w:rsidP="00854B9C">
      <w:r>
        <w:t>de aansluiting van off-shore windparken in Nederland op het elektriciteitsnet.</w:t>
      </w:r>
    </w:p>
    <w:p w14:paraId="28383CC6" w14:textId="77777777" w:rsidR="00854B9C" w:rsidRDefault="00854B9C" w:rsidP="00854B9C">
      <w:r>
        <w:t>Waar op korte termijn deze aanlanding niet in de nabijheid van de regio Hart van</w:t>
      </w:r>
    </w:p>
    <w:p w14:paraId="10803AFE" w14:textId="77777777" w:rsidR="00854B9C" w:rsidRDefault="00854B9C" w:rsidP="00854B9C">
      <w:r>
        <w:t>Brabant (Geertruidenberg) lijkt te komen, zijn er op middellange termijn kansen</w:t>
      </w:r>
    </w:p>
    <w:p w14:paraId="2263EB8E" w14:textId="77777777" w:rsidR="00854B9C" w:rsidRDefault="00854B9C" w:rsidP="00854B9C">
      <w:r>
        <w:t>om deze aanlanding voor nieuwe windparken wel te realiseren. Aansluiten op</w:t>
      </w:r>
    </w:p>
    <w:p w14:paraId="6E5072C9" w14:textId="77777777" w:rsidR="00854B9C" w:rsidRDefault="00854B9C" w:rsidP="00854B9C">
      <w:r>
        <w:t>deze lobby, mede voor de productie van groene waterstof, positioneert de regio</w:t>
      </w:r>
    </w:p>
    <w:p w14:paraId="1F507ECF" w14:textId="77777777" w:rsidR="00854B9C" w:rsidRDefault="00854B9C" w:rsidP="00854B9C">
      <w:r>
        <w:t>Hart van Brabant.</w:t>
      </w:r>
    </w:p>
    <w:p w14:paraId="6E1D935A" w14:textId="77777777" w:rsidR="00854B9C" w:rsidRDefault="00854B9C" w:rsidP="00854B9C">
      <w:r>
        <w:t>Figuur 11.3</w:t>
      </w:r>
    </w:p>
    <w:p w14:paraId="7FAAE0D2" w14:textId="77777777" w:rsidR="00854B9C" w:rsidRDefault="00854B9C" w:rsidP="00854B9C">
      <w:r>
        <w:t>Impact van de energiehubs</w:t>
      </w:r>
    </w:p>
    <w:p w14:paraId="597FE5AD" w14:textId="77777777" w:rsidR="00854B9C" w:rsidRDefault="00854B9C" w:rsidP="00854B9C">
      <w:r>
        <w:t>op het elektriciteitsnetwerk</w:t>
      </w:r>
    </w:p>
    <w:p w14:paraId="1A9B14C3" w14:textId="77777777" w:rsidR="00854B9C" w:rsidRDefault="00854B9C" w:rsidP="00854B9C"/>
    <w:p w14:paraId="4A783A6E" w14:textId="77777777" w:rsidR="00854B9C" w:rsidRDefault="00854B9C" w:rsidP="00854B9C">
      <w:r>
        <w:t>95</w:t>
      </w:r>
    </w:p>
    <w:p w14:paraId="016673A5" w14:textId="77777777" w:rsidR="00854B9C" w:rsidRDefault="00854B9C" w:rsidP="00854B9C">
      <w:r>
        <w:t>REKS Bod 1.0 H11 Innovaties en waterstofstrategie</w:t>
      </w:r>
    </w:p>
    <w:p w14:paraId="526F20B6" w14:textId="77777777" w:rsidR="00854B9C" w:rsidRDefault="00854B9C" w:rsidP="00854B9C">
      <w:r>
        <w:t>Transitie naar groene waterstof</w:t>
      </w:r>
    </w:p>
    <w:p w14:paraId="0C46C08F" w14:textId="77777777" w:rsidR="00854B9C" w:rsidRDefault="00854B9C" w:rsidP="00854B9C">
      <w:r>
        <w:t>Bij het benutten van kansen moet op den duur gebruik worden gemaakt van</w:t>
      </w:r>
    </w:p>
    <w:p w14:paraId="1155F61C" w14:textId="77777777" w:rsidR="00854B9C" w:rsidRDefault="00854B9C" w:rsidP="00854B9C">
      <w:r>
        <w:t>waterstofproductietechnieken waarbij geen CO2 geëmitteerd wordt (groene</w:t>
      </w:r>
    </w:p>
    <w:p w14:paraId="29CF4094" w14:textId="77777777" w:rsidR="00854B9C" w:rsidRDefault="00854B9C" w:rsidP="00854B9C">
      <w:r>
        <w:t>waterstof) en zal ook de transitie van CO2-emitterende productieprocessen voor</w:t>
      </w:r>
    </w:p>
    <w:p w14:paraId="0EED2E48" w14:textId="77777777" w:rsidR="00854B9C" w:rsidRDefault="00854B9C" w:rsidP="00854B9C">
      <w:r>
        <w:t>‘grijze’ waterstof naar ‘groene’ waterstof doorlopen moeten worden.</w:t>
      </w:r>
    </w:p>
    <w:p w14:paraId="3C1542B1" w14:textId="77777777" w:rsidR="00854B9C" w:rsidRDefault="00854B9C" w:rsidP="00854B9C">
      <w:r>
        <w:lastRenderedPageBreak/>
        <w:t>Waterstofladder</w:t>
      </w:r>
    </w:p>
    <w:p w14:paraId="16AC6588" w14:textId="77777777" w:rsidR="00854B9C" w:rsidRDefault="00854B9C" w:rsidP="00854B9C">
      <w:r>
        <w:t>Net als voor de inzet van zon wordt voor de inzet van waterstof gewerkt met</w:t>
      </w:r>
    </w:p>
    <w:p w14:paraId="6EBFD517" w14:textId="77777777" w:rsidR="00854B9C" w:rsidRDefault="00854B9C" w:rsidP="00854B9C">
      <w:r>
        <w:t>een waterstofladder. Waterstof kan in verschillende functies worden toegepast.</w:t>
      </w:r>
    </w:p>
    <w:p w14:paraId="505EC685" w14:textId="77777777" w:rsidR="00854B9C" w:rsidRDefault="00854B9C" w:rsidP="00854B9C">
      <w:r>
        <w:t>Daarmee is waterstof niet voor elke toepassing de meest voor de hand liggende</w:t>
      </w:r>
    </w:p>
    <w:p w14:paraId="5EF2BD32" w14:textId="77777777" w:rsidR="00854B9C" w:rsidRDefault="00854B9C" w:rsidP="00854B9C">
      <w:r>
        <w:t>oplossing om te verduurzamen. Tegelijk speelt waterstof voor andere toepas-</w:t>
      </w:r>
    </w:p>
    <w:p w14:paraId="2151220C" w14:textId="77777777" w:rsidR="00854B9C" w:rsidRDefault="00854B9C" w:rsidP="00854B9C">
      <w:r>
        <w:t>singen een cruciale rol om klimaatdoelstellingen te halen. Daarbij speelt dat</w:t>
      </w:r>
    </w:p>
    <w:p w14:paraId="4093FC01" w14:textId="77777777" w:rsidR="00854B9C" w:rsidRDefault="00854B9C" w:rsidP="00854B9C">
      <w:r>
        <w:t>op dit moment lang niet alle waterstof duurzaam is. Groene waterstof is wel</w:t>
      </w:r>
    </w:p>
    <w:p w14:paraId="08377D72" w14:textId="77777777" w:rsidR="00854B9C" w:rsidRDefault="00854B9C" w:rsidP="00854B9C">
      <w:r>
        <w:t>duurzaam maar vooralsnog schaars. Er zal op alle mogelijke fronten ingezet</w:t>
      </w:r>
    </w:p>
    <w:p w14:paraId="53D4320A" w14:textId="77777777" w:rsidR="00854B9C" w:rsidRDefault="00854B9C" w:rsidP="00854B9C">
      <w:r>
        <w:t>moeten worden om ons energiesysteem te verduurzamen, en waterstof is daar</w:t>
      </w:r>
    </w:p>
    <w:p w14:paraId="0E90893F" w14:textId="77777777" w:rsidR="00854B9C" w:rsidRDefault="00854B9C" w:rsidP="00854B9C">
      <w:r>
        <w:t>een onderdeel van. De REKS zal slimme keuzes moeten maken over hoe en waar</w:t>
      </w:r>
    </w:p>
    <w:p w14:paraId="59EDE0AB" w14:textId="77777777" w:rsidR="00854B9C" w:rsidRDefault="00854B9C" w:rsidP="00854B9C">
      <w:r>
        <w:t>de regio Hart van Brabant (groene) waterstof gaat inzetten. Aan de hand van een</w:t>
      </w:r>
    </w:p>
    <w:p w14:paraId="15D0F576" w14:textId="77777777" w:rsidR="00854B9C" w:rsidRDefault="00854B9C" w:rsidP="00854B9C">
      <w:r>
        <w:t>waterstofladder kan deze afweging worden gemaakt.</w:t>
      </w:r>
    </w:p>
    <w:p w14:paraId="0C657494" w14:textId="77777777" w:rsidR="00854B9C" w:rsidRDefault="00854B9C" w:rsidP="00854B9C">
      <w:r>
        <w:t>Figuur 11.4</w:t>
      </w:r>
    </w:p>
    <w:p w14:paraId="2B361AE6" w14:textId="77777777" w:rsidR="00854B9C" w:rsidRDefault="00854B9C" w:rsidP="00854B9C">
      <w:r>
        <w:t>Voorbeeld waterstofladder</w:t>
      </w:r>
    </w:p>
    <w:p w14:paraId="55B2A7D2" w14:textId="77777777" w:rsidR="00854B9C" w:rsidRDefault="00854B9C" w:rsidP="00854B9C">
      <w:r>
        <w:t>(bron: Natuur en Milieu)</w:t>
      </w:r>
    </w:p>
    <w:p w14:paraId="41DCFAF5" w14:textId="77777777" w:rsidR="00854B9C" w:rsidRDefault="00854B9C" w:rsidP="00854B9C"/>
    <w:p w14:paraId="55945069" w14:textId="77777777" w:rsidR="00854B9C" w:rsidRDefault="00854B9C" w:rsidP="00854B9C">
      <w:r>
        <w:t>96</w:t>
      </w:r>
    </w:p>
    <w:p w14:paraId="35DDA9F5" w14:textId="77777777" w:rsidR="00854B9C" w:rsidRDefault="00854B9C" w:rsidP="00854B9C">
      <w:r>
        <w:t>REKS Bod 1.0 H11 Innovaties en waterstofstrategie</w:t>
      </w:r>
    </w:p>
    <w:p w14:paraId="13CDDF5E" w14:textId="77777777" w:rsidR="00854B9C" w:rsidRDefault="00854B9C" w:rsidP="00854B9C">
      <w:r>
        <w:t>Vervolgstappen</w:t>
      </w:r>
    </w:p>
    <w:p w14:paraId="5BFED7F0" w14:textId="77777777" w:rsidR="00854B9C" w:rsidRDefault="00854B9C" w:rsidP="00854B9C">
      <w:r>
        <w:t>Op korte termijn worden de volgende stappen ondernomen:</w:t>
      </w:r>
    </w:p>
    <w:p w14:paraId="5AAEF444" w14:textId="77777777" w:rsidR="00854B9C" w:rsidRDefault="00854B9C" w:rsidP="00854B9C">
      <w:r>
        <w:t>1 Er wordt gewerkt aan coalitievorming van publieke (o.a. provincie, BOM) en</w:t>
      </w:r>
    </w:p>
    <w:p w14:paraId="04DDCBFE" w14:textId="77777777" w:rsidR="00854B9C" w:rsidRDefault="00854B9C" w:rsidP="00854B9C">
      <w:r>
        <w:t>private partijen ten aanzien waterstofontwikkelingen in de regio op de vier</w:t>
      </w:r>
    </w:p>
    <w:p w14:paraId="4BE78958" w14:textId="77777777" w:rsidR="00854B9C" w:rsidRDefault="00854B9C" w:rsidP="00854B9C">
      <w:r>
        <w:t>benoemde thema’s. Dit consortium zou verbonden kunnen worden aan de</w:t>
      </w:r>
    </w:p>
    <w:p w14:paraId="0C8CC60B" w14:textId="77777777" w:rsidR="00854B9C" w:rsidRDefault="00854B9C" w:rsidP="00854B9C">
      <w:r>
        <w:t>ontwikkelorganisatie REKS, om in te spelen op kansen voor waterstof binnen</w:t>
      </w:r>
    </w:p>
    <w:p w14:paraId="0F965C01" w14:textId="77777777" w:rsidR="00854B9C" w:rsidRDefault="00854B9C" w:rsidP="00854B9C">
      <w:r>
        <w:t>de hub-ontwikkeling.</w:t>
      </w:r>
    </w:p>
    <w:p w14:paraId="16545B32" w14:textId="77777777" w:rsidR="00854B9C" w:rsidRDefault="00854B9C" w:rsidP="00854B9C">
      <w:r>
        <w:t>2 Er zal een diepgaande inventarisatie worden gemaakt van de lopende en</w:t>
      </w:r>
    </w:p>
    <w:p w14:paraId="3D3B55EC" w14:textId="77777777" w:rsidR="00854B9C" w:rsidRDefault="00854B9C" w:rsidP="00854B9C">
      <w:r>
        <w:t>potentiële projecten/pilots en waterstofplannen in de regio. Op basis hiervan</w:t>
      </w:r>
    </w:p>
    <w:p w14:paraId="285C0086" w14:textId="77777777" w:rsidR="00854B9C" w:rsidRDefault="00854B9C" w:rsidP="00854B9C">
      <w:r>
        <w:t>kan een visie en daaraan gekoppeld een meerjarige programmatische aan-</w:t>
      </w:r>
    </w:p>
    <w:p w14:paraId="6C8CDA96" w14:textId="77777777" w:rsidR="00854B9C" w:rsidRDefault="00854B9C" w:rsidP="00854B9C">
      <w:r>
        <w:t>pak opgesteld worden die richting geeft aan de (kennis)ontwikkelingen voor</w:t>
      </w:r>
    </w:p>
    <w:p w14:paraId="72AA9863" w14:textId="77777777" w:rsidR="00854B9C" w:rsidRDefault="00854B9C" w:rsidP="00854B9C">
      <w:r>
        <w:t>waterstof. Onderdeel van dit programma is het definiëren van pilots binnen</w:t>
      </w:r>
    </w:p>
    <w:p w14:paraId="15A4FD63" w14:textId="77777777" w:rsidR="00854B9C" w:rsidRDefault="00854B9C" w:rsidP="00854B9C">
      <w:r>
        <w:t>de vier thema’s industrie, gebouwde omgeving, mobiliteit en infrastructuur en</w:t>
      </w:r>
    </w:p>
    <w:p w14:paraId="75997655" w14:textId="77777777" w:rsidR="00854B9C" w:rsidRDefault="00854B9C" w:rsidP="00854B9C">
      <w:r>
        <w:lastRenderedPageBreak/>
        <w:t>het vinden van de benodigde subsidies en andere middelen om waterstofpro-</w:t>
      </w:r>
    </w:p>
    <w:p w14:paraId="1B5DA400" w14:textId="77777777" w:rsidR="00854B9C" w:rsidRDefault="00854B9C" w:rsidP="00854B9C">
      <w:r>
        <w:t>jecten van de grond te krijgen.</w:t>
      </w:r>
    </w:p>
    <w:p w14:paraId="7269570F" w14:textId="77777777" w:rsidR="00854B9C" w:rsidRDefault="00854B9C" w:rsidP="00854B9C"/>
    <w:p w14:paraId="4E3DCA18" w14:textId="77777777" w:rsidR="00854B9C" w:rsidRDefault="00854B9C" w:rsidP="00854B9C">
      <w:r>
        <w:t>Hoofdstuk 12</w:t>
      </w:r>
    </w:p>
    <w:p w14:paraId="337EC712" w14:textId="77777777" w:rsidR="00854B9C" w:rsidRDefault="00854B9C" w:rsidP="00854B9C">
      <w:r>
        <w:t>Koppeling</w:t>
      </w:r>
    </w:p>
    <w:p w14:paraId="21A7DAE7" w14:textId="77777777" w:rsidR="00854B9C" w:rsidRDefault="00854B9C" w:rsidP="00854B9C">
      <w:r>
        <w:t>met andere</w:t>
      </w:r>
    </w:p>
    <w:p w14:paraId="3F858FD5" w14:textId="77777777" w:rsidR="00854B9C" w:rsidRDefault="00854B9C" w:rsidP="00854B9C">
      <w:r>
        <w:t>maatschappelijke</w:t>
      </w:r>
    </w:p>
    <w:p w14:paraId="01EBB5E6" w14:textId="77777777" w:rsidR="00854B9C" w:rsidRDefault="00854B9C" w:rsidP="00854B9C">
      <w:r>
        <w:t>opgaven</w:t>
      </w:r>
    </w:p>
    <w:p w14:paraId="4AADF206" w14:textId="77777777" w:rsidR="00854B9C" w:rsidRDefault="00854B9C" w:rsidP="00854B9C"/>
    <w:p w14:paraId="0E2AB63D" w14:textId="77777777" w:rsidR="00854B9C" w:rsidRDefault="00854B9C" w:rsidP="00854B9C">
      <w:r>
        <w:t>98</w:t>
      </w:r>
    </w:p>
    <w:p w14:paraId="179DF56A" w14:textId="77777777" w:rsidR="00854B9C" w:rsidRDefault="00854B9C" w:rsidP="00854B9C">
      <w:r>
        <w:t>Hoofdstuk 12</w:t>
      </w:r>
    </w:p>
    <w:p w14:paraId="21DCA047" w14:textId="77777777" w:rsidR="00854B9C" w:rsidRDefault="00854B9C" w:rsidP="00854B9C">
      <w:r>
        <w:t>Koppeling met andere</w:t>
      </w:r>
    </w:p>
    <w:p w14:paraId="27FD832F" w14:textId="77777777" w:rsidR="00854B9C" w:rsidRDefault="00854B9C" w:rsidP="00854B9C">
      <w:r>
        <w:t>maatschappelijke opgaven</w:t>
      </w:r>
    </w:p>
    <w:p w14:paraId="439E6F2D" w14:textId="77777777" w:rsidR="00854B9C" w:rsidRDefault="00854B9C" w:rsidP="00854B9C">
      <w:r>
        <w:t>In het REKS-bod richten wij ons vooral op de duurzame opwek van elektriciteit</w:t>
      </w:r>
    </w:p>
    <w:p w14:paraId="301BE7AB" w14:textId="77777777" w:rsidR="00854B9C" w:rsidRDefault="00854B9C" w:rsidP="00854B9C">
      <w:r>
        <w:t>en op de verduurzaming van de gebouwde omgeving. Maar het klimaatakkoord</w:t>
      </w:r>
    </w:p>
    <w:p w14:paraId="39934830" w14:textId="77777777" w:rsidR="00854B9C" w:rsidRDefault="00854B9C" w:rsidP="00854B9C">
      <w:r>
        <w:t>kent ook nog andere tafels. Afspraken aan die tafels hebben ook invloed op</w:t>
      </w:r>
    </w:p>
    <w:p w14:paraId="624534B3" w14:textId="77777777" w:rsidR="00854B9C" w:rsidRDefault="00854B9C" w:rsidP="00854B9C">
      <w:r>
        <w:t>bijvoorbeeld duurzame opwek en warmte in de regio. De komende tijd zullen we</w:t>
      </w:r>
    </w:p>
    <w:p w14:paraId="14039A03" w14:textId="77777777" w:rsidR="00854B9C" w:rsidRDefault="00854B9C" w:rsidP="00854B9C">
      <w:r>
        <w:t>de andere tafels steeds meer gaan betrekken bij de uitwerking en uitvoering van</w:t>
      </w:r>
    </w:p>
    <w:p w14:paraId="6938168A" w14:textId="77777777" w:rsidR="00854B9C" w:rsidRDefault="00854B9C" w:rsidP="00854B9C">
      <w:r>
        <w:t>de plannen. De eerste stap is een verkenning naar de samenhang met mobiliteit</w:t>
      </w:r>
    </w:p>
    <w:p w14:paraId="27C5A7D7" w14:textId="77777777" w:rsidR="00854B9C" w:rsidRDefault="00854B9C" w:rsidP="00854B9C">
      <w:r>
        <w:t>(12.1).</w:t>
      </w:r>
    </w:p>
    <w:p w14:paraId="64C4B8AC" w14:textId="77777777" w:rsidR="00854B9C" w:rsidRDefault="00854B9C" w:rsidP="00854B9C">
      <w:r>
        <w:t>We zijn ook aan het kijken naar de samenhang met belangrijke andere maat-</w:t>
      </w:r>
    </w:p>
    <w:p w14:paraId="69ED88F5" w14:textId="77777777" w:rsidR="00854B9C" w:rsidRDefault="00854B9C" w:rsidP="00854B9C">
      <w:r>
        <w:t>schappelijke thema’s. In 12.2 is wat geschreven over de samenhang met het</w:t>
      </w:r>
    </w:p>
    <w:p w14:paraId="58ABFD1D" w14:textId="77777777" w:rsidR="00854B9C" w:rsidRDefault="00854B9C" w:rsidP="00854B9C">
      <w:r>
        <w:t>arbeidsmarktbeleid.</w:t>
      </w:r>
    </w:p>
    <w:p w14:paraId="591A20C5" w14:textId="77777777" w:rsidR="00854B9C" w:rsidRDefault="00854B9C" w:rsidP="00854B9C">
      <w:r>
        <w:t>12.1 Mobiliteit</w:t>
      </w:r>
    </w:p>
    <w:p w14:paraId="5A67FA3C" w14:textId="77777777" w:rsidR="00854B9C" w:rsidRDefault="00854B9C" w:rsidP="00854B9C">
      <w:r>
        <w:t>Regio Hart van Brabant heeft in 2020 de Regionale Beleidsagenda Mobiliteit</w:t>
      </w:r>
    </w:p>
    <w:p w14:paraId="61F7B360" w14:textId="77777777" w:rsidR="00854B9C" w:rsidRDefault="00854B9C" w:rsidP="00854B9C">
      <w:r>
        <w:t>opgesteld, als verdere uitwerking van de Strategische Meerjarenagenda (SMA).</w:t>
      </w:r>
    </w:p>
    <w:p w14:paraId="76A95312" w14:textId="77777777" w:rsidR="00854B9C" w:rsidRDefault="00854B9C" w:rsidP="00854B9C">
      <w:r>
        <w:t>In de Regionale Beleidsagenda Mobiliteit is een visie opgenomen die zich richt</w:t>
      </w:r>
    </w:p>
    <w:p w14:paraId="58E4DAA4" w14:textId="77777777" w:rsidR="00854B9C" w:rsidRDefault="00854B9C" w:rsidP="00854B9C">
      <w:r>
        <w:t>op 2030. Dat is de stip op de horizon die is vertaald naar vijf centrale ambities.</w:t>
      </w:r>
    </w:p>
    <w:p w14:paraId="5EA49E37" w14:textId="77777777" w:rsidR="00854B9C" w:rsidRDefault="00854B9C" w:rsidP="00854B9C">
      <w:r>
        <w:t>Eén daarvan heeft een sterke koppeling met energie en duurzaamheid: schoon,</w:t>
      </w:r>
    </w:p>
    <w:p w14:paraId="6C569F9C" w14:textId="77777777" w:rsidR="00854B9C" w:rsidRDefault="00854B9C" w:rsidP="00854B9C">
      <w:r>
        <w:t>stil en gezond. Deze ambitie is als volgt geformuleerd: het mobiliteitssysteem</w:t>
      </w:r>
    </w:p>
    <w:p w14:paraId="523618A2" w14:textId="77777777" w:rsidR="00854B9C" w:rsidRDefault="00854B9C" w:rsidP="00854B9C">
      <w:r>
        <w:t>heeft geen negatieve effecten meer op de leefomgeving doordat het schoon</w:t>
      </w:r>
    </w:p>
    <w:p w14:paraId="005BED86" w14:textId="77777777" w:rsidR="00854B9C" w:rsidRDefault="00854B9C" w:rsidP="00854B9C">
      <w:r>
        <w:lastRenderedPageBreak/>
        <w:t>en stil is en biedt mogelijkheden voor gezonde verplaatsingswijzen; keuzes zijn</w:t>
      </w:r>
    </w:p>
    <w:p w14:paraId="61B3EC05" w14:textId="77777777" w:rsidR="00854B9C" w:rsidRDefault="00854B9C" w:rsidP="00854B9C">
      <w:r>
        <w:t>afhankelijk van gebied en gebruiker. Naast schoon, stil en gezond hebben we</w:t>
      </w:r>
    </w:p>
    <w:p w14:paraId="4E725A74" w14:textId="77777777" w:rsidR="00854B9C" w:rsidRDefault="00854B9C" w:rsidP="00854B9C">
      <w:r>
        <w:t>voor de komende 10 jaar de volgende ambities geformuleerd:</w:t>
      </w:r>
    </w:p>
    <w:p w14:paraId="1404E5D1" w14:textId="77777777" w:rsidR="00854B9C" w:rsidRDefault="00854B9C" w:rsidP="00854B9C">
      <w:r>
        <w:t>–</w:t>
      </w:r>
    </w:p>
    <w:p w14:paraId="1AF135F4" w14:textId="77777777" w:rsidR="00854B9C" w:rsidRDefault="00854B9C" w:rsidP="00854B9C">
      <w:r>
        <w:t>veilig,</w:t>
      </w:r>
    </w:p>
    <w:p w14:paraId="32AF9FDE" w14:textId="77777777" w:rsidR="00854B9C" w:rsidRDefault="00854B9C" w:rsidP="00854B9C">
      <w:r>
        <w:t>–</w:t>
      </w:r>
    </w:p>
    <w:p w14:paraId="1694D367" w14:textId="77777777" w:rsidR="00854B9C" w:rsidRDefault="00854B9C" w:rsidP="00854B9C">
      <w:r>
        <w:t>inclusief,</w:t>
      </w:r>
    </w:p>
    <w:p w14:paraId="667EE265" w14:textId="77777777" w:rsidR="00854B9C" w:rsidRDefault="00854B9C" w:rsidP="00854B9C">
      <w:r>
        <w:t>–</w:t>
      </w:r>
    </w:p>
    <w:p w14:paraId="2CC01D93" w14:textId="77777777" w:rsidR="00854B9C" w:rsidRDefault="00854B9C" w:rsidP="00854B9C">
      <w:r>
        <w:t>robuust en betrouwbaar, en</w:t>
      </w:r>
    </w:p>
    <w:p w14:paraId="613B64EB" w14:textId="77777777" w:rsidR="00854B9C" w:rsidRDefault="00854B9C" w:rsidP="00854B9C">
      <w:r>
        <w:t>–</w:t>
      </w:r>
    </w:p>
    <w:p w14:paraId="3E9B8761" w14:textId="77777777" w:rsidR="00854B9C" w:rsidRDefault="00854B9C" w:rsidP="00854B9C">
      <w:r>
        <w:t>slim en efficiënt.</w:t>
      </w:r>
    </w:p>
    <w:p w14:paraId="6FA55F50" w14:textId="77777777" w:rsidR="00854B9C" w:rsidRDefault="00854B9C" w:rsidP="00854B9C">
      <w:r>
        <w:t>Deze ambities sluiten naadloos aan op de visie die de deelnemers aan de</w:t>
      </w:r>
    </w:p>
    <w:p w14:paraId="3646806A" w14:textId="77777777" w:rsidR="00854B9C" w:rsidRDefault="00854B9C" w:rsidP="00854B9C">
      <w:r>
        <w:t>landelijke mobiliteitstafel voor 2050 hebben geformuleerd: zorgeloze mobiliteit,</w:t>
      </w:r>
    </w:p>
    <w:p w14:paraId="49B94231" w14:textId="77777777" w:rsidR="00854B9C" w:rsidRDefault="00854B9C" w:rsidP="00854B9C">
      <w:r>
        <w:t>voor alles en iedereen in 2050. Geen emissies, uitstekende bereikbaarheid,</w:t>
      </w:r>
    </w:p>
    <w:p w14:paraId="632D29EA" w14:textId="77777777" w:rsidR="00854B9C" w:rsidRDefault="00854B9C" w:rsidP="00854B9C">
      <w:r>
        <w:t>toegankelijk voor jong en oud, arm en rijk, valide en mindervalide. Betaalbaar,</w:t>
      </w:r>
    </w:p>
    <w:p w14:paraId="56ADE739" w14:textId="77777777" w:rsidR="00854B9C" w:rsidRDefault="00854B9C" w:rsidP="00854B9C">
      <w:r>
        <w:t>veilig, comfortabel, makkelijk én gezond. Slimme, duurzame, compacte steden</w:t>
      </w:r>
    </w:p>
    <w:p w14:paraId="688C6127" w14:textId="77777777" w:rsidR="00854B9C" w:rsidRDefault="00854B9C" w:rsidP="00854B9C">
      <w:r>
        <w:t>met optimale doorstroming van mensen en goederen. Mooie, leefbare en goed</w:t>
      </w:r>
    </w:p>
    <w:p w14:paraId="6C780123" w14:textId="77777777" w:rsidR="00854B9C" w:rsidRDefault="00854B9C" w:rsidP="00854B9C">
      <w:r>
        <w:t>ontsloten gebieden en dorpen waarbij mobiliteit de schakel is tussen wonen,</w:t>
      </w:r>
    </w:p>
    <w:p w14:paraId="52D0921A" w14:textId="77777777" w:rsidR="00854B9C" w:rsidRDefault="00854B9C" w:rsidP="00854B9C">
      <w:r>
        <w:t>werken en vrije tijd.</w:t>
      </w:r>
    </w:p>
    <w:p w14:paraId="2681C8FD" w14:textId="77777777" w:rsidR="00854B9C" w:rsidRDefault="00854B9C" w:rsidP="00854B9C"/>
    <w:p w14:paraId="5C0847B5" w14:textId="77777777" w:rsidR="00854B9C" w:rsidRDefault="00854B9C" w:rsidP="00854B9C">
      <w:r>
        <w:t>99</w:t>
      </w:r>
    </w:p>
    <w:p w14:paraId="44B3D4A1" w14:textId="77777777" w:rsidR="00854B9C" w:rsidRDefault="00854B9C" w:rsidP="00854B9C">
      <w:r>
        <w:t>REKS Bod 1.0 H12 Koppeling met andere maatschappelijke opgaven</w:t>
      </w:r>
    </w:p>
    <w:p w14:paraId="41F0F137" w14:textId="77777777" w:rsidR="00854B9C" w:rsidRDefault="00854B9C" w:rsidP="00854B9C">
      <w:r>
        <w:t>Ambitie schoon, stil en gezond</w:t>
      </w:r>
    </w:p>
    <w:p w14:paraId="5362A4D2" w14:textId="77777777" w:rsidR="00854B9C" w:rsidRDefault="00854B9C" w:rsidP="00854B9C">
      <w:r>
        <w:t>Om deze ambitie te realiseren zijn de volgende doelstellingen voor 2030</w:t>
      </w:r>
    </w:p>
    <w:p w14:paraId="0A59DDF7" w14:textId="77777777" w:rsidR="00854B9C" w:rsidRDefault="00854B9C" w:rsidP="00854B9C">
      <w:r>
        <w:t>geformuleerd:</w:t>
      </w:r>
    </w:p>
    <w:p w14:paraId="34A4FFC2" w14:textId="77777777" w:rsidR="00854B9C" w:rsidRDefault="00854B9C" w:rsidP="00854B9C">
      <w:r>
        <w:t>–</w:t>
      </w:r>
    </w:p>
    <w:p w14:paraId="38F483B4" w14:textId="77777777" w:rsidR="00854B9C" w:rsidRDefault="00854B9C" w:rsidP="00854B9C">
      <w:r>
        <w:t>We dragen vanuit mobiliteit bij aan de landelijke CO2-reductiedoelstelling van</w:t>
      </w:r>
    </w:p>
    <w:p w14:paraId="176D5C25" w14:textId="77777777" w:rsidR="00854B9C" w:rsidRDefault="00854B9C" w:rsidP="00854B9C">
      <w:r>
        <w:t>49% in 2030 (ten opzichte van 1990).</w:t>
      </w:r>
    </w:p>
    <w:p w14:paraId="5974C36B" w14:textId="77777777" w:rsidR="00854B9C" w:rsidRDefault="00854B9C" w:rsidP="00854B9C">
      <w:r>
        <w:t>–</w:t>
      </w:r>
    </w:p>
    <w:p w14:paraId="6F79C0C0" w14:textId="77777777" w:rsidR="00854B9C" w:rsidRDefault="00854B9C" w:rsidP="00854B9C">
      <w:r>
        <w:t>We dragen vanuit mobiliteit bij aan de landelijke CO2-reductiedoelstelling van</w:t>
      </w:r>
    </w:p>
    <w:p w14:paraId="2CE480A2" w14:textId="77777777" w:rsidR="00854B9C" w:rsidRDefault="00854B9C" w:rsidP="00854B9C">
      <w:r>
        <w:t>16% in 2023 (ten opzichte van 1990).</w:t>
      </w:r>
    </w:p>
    <w:p w14:paraId="55279C7E" w14:textId="77777777" w:rsidR="00854B9C" w:rsidRDefault="00854B9C" w:rsidP="00854B9C">
      <w:r>
        <w:lastRenderedPageBreak/>
        <w:t>–</w:t>
      </w:r>
    </w:p>
    <w:p w14:paraId="6BAB7F36" w14:textId="77777777" w:rsidR="00854B9C" w:rsidRDefault="00854B9C" w:rsidP="00854B9C">
      <w:r>
        <w:t>Voor de uitstoot van overige emissies geldt:</w:t>
      </w:r>
    </w:p>
    <w:p w14:paraId="2D3C3AF9" w14:textId="77777777" w:rsidR="00854B9C" w:rsidRDefault="00854B9C" w:rsidP="00854B9C">
      <w:r>
        <w:t>–</w:t>
      </w:r>
    </w:p>
    <w:p w14:paraId="7AAF1BC6" w14:textId="77777777" w:rsidR="00854B9C" w:rsidRDefault="00854B9C" w:rsidP="00854B9C">
      <w:r>
        <w:t>2023 voldoen aan de wettelijke luchtkwaliteitseisen.</w:t>
      </w:r>
    </w:p>
    <w:p w14:paraId="2AC97969" w14:textId="77777777" w:rsidR="00854B9C" w:rsidRDefault="00854B9C" w:rsidP="00854B9C">
      <w:r>
        <w:t>–</w:t>
      </w:r>
    </w:p>
    <w:p w14:paraId="0E437C00" w14:textId="77777777" w:rsidR="00854B9C" w:rsidRDefault="00854B9C" w:rsidP="00854B9C">
      <w:r>
        <w:t>2030 voldoen aan de WHO-advieswaarden.</w:t>
      </w:r>
    </w:p>
    <w:p w14:paraId="4DF8D115" w14:textId="77777777" w:rsidR="00854B9C" w:rsidRDefault="00854B9C" w:rsidP="00854B9C">
      <w:r>
        <w:t>–</w:t>
      </w:r>
    </w:p>
    <w:p w14:paraId="5D79FE99" w14:textId="77777777" w:rsidR="00854B9C" w:rsidRDefault="00854B9C" w:rsidP="00854B9C">
      <w:r>
        <w:t>Meer fietskilometers in 2030 ten opzichte van 2021 (SMA: 20% meer fietski-</w:t>
      </w:r>
    </w:p>
    <w:p w14:paraId="2C2929F8" w14:textId="77777777" w:rsidR="00854B9C" w:rsidRDefault="00854B9C" w:rsidP="00854B9C">
      <w:r>
        <w:t>lometers in 2027 ten opzichte van 2017).</w:t>
      </w:r>
    </w:p>
    <w:p w14:paraId="423BE8A2" w14:textId="77777777" w:rsidR="00854B9C" w:rsidRDefault="00854B9C" w:rsidP="00854B9C">
      <w:r>
        <w:t>–</w:t>
      </w:r>
    </w:p>
    <w:p w14:paraId="0F586B04" w14:textId="77777777" w:rsidR="00854B9C" w:rsidRDefault="00854B9C" w:rsidP="00854B9C">
      <w:r>
        <w:t>Meer vervoer van goederen over water en spoor.</w:t>
      </w:r>
    </w:p>
    <w:p w14:paraId="4E0E3BF7" w14:textId="77777777" w:rsidR="00854B9C" w:rsidRDefault="00854B9C" w:rsidP="00854B9C">
      <w:r>
        <w:t>De ambitie en doelstellingen kunnen we alleen bereiken door in te zetten op een</w:t>
      </w:r>
    </w:p>
    <w:p w14:paraId="131F3F76" w14:textId="77777777" w:rsidR="00854B9C" w:rsidRDefault="00854B9C" w:rsidP="00854B9C">
      <w:r>
        <w:t>integrale benadering van het mobiliteitssysteem, waarbij alle modaliteiten en de</w:t>
      </w:r>
    </w:p>
    <w:p w14:paraId="30D24558" w14:textId="77777777" w:rsidR="00854B9C" w:rsidRDefault="00854B9C" w:rsidP="00854B9C">
      <w:r>
        <w:t>infrastructuur optimaal worden ontwikkeld en benut én uiteindelijk alle moda-</w:t>
      </w:r>
    </w:p>
    <w:p w14:paraId="0DBB12A5" w14:textId="77777777" w:rsidR="00854B9C" w:rsidRDefault="00854B9C" w:rsidP="00854B9C">
      <w:r>
        <w:t>liteiten schoon zijn. Ook moet de inzet gericht zijn op het verminderen van het</w:t>
      </w:r>
    </w:p>
    <w:p w14:paraId="5CC6F6F7" w14:textId="77777777" w:rsidR="00854B9C" w:rsidRDefault="00854B9C" w:rsidP="00854B9C">
      <w:r>
        <w:t>aantal reiskilometers (bijvoorbeeld meer thuiswerken). Hiermee wordt niet alleen</w:t>
      </w:r>
    </w:p>
    <w:p w14:paraId="57FD5651" w14:textId="77777777" w:rsidR="00854B9C" w:rsidRDefault="00854B9C" w:rsidP="00854B9C">
      <w:r>
        <w:t>voldaan aan de afspraken van Parijs, maar wordt ook een significante bijdrage</w:t>
      </w:r>
    </w:p>
    <w:p w14:paraId="2CE5538B" w14:textId="77777777" w:rsidR="00854B9C" w:rsidRDefault="00854B9C" w:rsidP="00854B9C">
      <w:r>
        <w:t>geleverd aan de terugdringing van overige milieuschade.</w:t>
      </w:r>
    </w:p>
    <w:p w14:paraId="74C2C778" w14:textId="77777777" w:rsidR="00854B9C" w:rsidRDefault="00854B9C" w:rsidP="00854B9C">
      <w:r>
        <w:t>In figuur 12.1 zijn de afspraken van de landelijke Mobiliteitstafel vertaald in</w:t>
      </w:r>
    </w:p>
    <w:p w14:paraId="6F6B4DD6" w14:textId="77777777" w:rsidR="00854B9C" w:rsidRDefault="00854B9C" w:rsidP="00854B9C">
      <w:r>
        <w:t>woord en beeld. Het is de bedoeling in 2021 samen met provincie Noord-Brabant</w:t>
      </w:r>
    </w:p>
    <w:p w14:paraId="029605B4" w14:textId="77777777" w:rsidR="00854B9C" w:rsidRDefault="00854B9C" w:rsidP="00854B9C">
      <w:r>
        <w:t>en andere belangrijke stakeholders een regionaal programma schoon, stil en</w:t>
      </w:r>
    </w:p>
    <w:p w14:paraId="506580B7" w14:textId="77777777" w:rsidR="00854B9C" w:rsidRDefault="00854B9C" w:rsidP="00854B9C">
      <w:r>
        <w:t>gezond op te stellen, waarin we verdere invulling geven aan duurzame energie-</w:t>
      </w:r>
    </w:p>
    <w:p w14:paraId="6107BA68" w14:textId="77777777" w:rsidR="00854B9C" w:rsidRDefault="00854B9C" w:rsidP="00854B9C">
      <w:r>
        <w:t>dragers, elektrisch (personen)vervoer, verduurzaming logistiek en verduurzaming</w:t>
      </w:r>
    </w:p>
    <w:p w14:paraId="00871508" w14:textId="77777777" w:rsidR="00854B9C" w:rsidRDefault="00854B9C" w:rsidP="00854B9C">
      <w:r>
        <w:t>personenmobiliteit.</w:t>
      </w:r>
    </w:p>
    <w:p w14:paraId="593E80F0" w14:textId="77777777" w:rsidR="00854B9C" w:rsidRDefault="00854B9C" w:rsidP="00854B9C">
      <w:r>
        <w:t>Vooruitlopend op het maken van het programma schoon, stil en gezond zijn de</w:t>
      </w:r>
    </w:p>
    <w:p w14:paraId="4DE55765" w14:textId="77777777" w:rsidR="00854B9C" w:rsidRDefault="00854B9C" w:rsidP="00854B9C">
      <w:r>
        <w:t>volgende acties in de regio Hart van Brabant al in gang gezet:</w:t>
      </w:r>
    </w:p>
    <w:p w14:paraId="7256ABAF" w14:textId="77777777" w:rsidR="00854B9C" w:rsidRDefault="00854B9C" w:rsidP="00854B9C">
      <w:r>
        <w:t>–</w:t>
      </w:r>
    </w:p>
    <w:p w14:paraId="02054B4B" w14:textId="77777777" w:rsidR="00854B9C" w:rsidRDefault="00854B9C" w:rsidP="00854B9C">
      <w:r>
        <w:t>Uitvoering geven aan het reeds vastgestelde regionale laadpalenbeleid in</w:t>
      </w:r>
    </w:p>
    <w:p w14:paraId="20263352" w14:textId="77777777" w:rsidR="00854B9C" w:rsidRDefault="00854B9C" w:rsidP="00854B9C">
      <w:r>
        <w:t>afstemming met de nieuwe aanbesteding laadinfrastructuur die onder regie</w:t>
      </w:r>
    </w:p>
    <w:p w14:paraId="748B97AC" w14:textId="77777777" w:rsidR="00854B9C" w:rsidRDefault="00854B9C" w:rsidP="00854B9C">
      <w:r>
        <w:t>van de provincie heeft plaatsgevonden en waaraan de meeste gemeenten</w:t>
      </w:r>
    </w:p>
    <w:p w14:paraId="2A468BE2" w14:textId="77777777" w:rsidR="00854B9C" w:rsidRDefault="00854B9C" w:rsidP="00854B9C">
      <w:r>
        <w:t>in Hart van Brabant deelnemen. Meer laadpalen plaatsen met meer locaties</w:t>
      </w:r>
    </w:p>
    <w:p w14:paraId="6F71343E" w14:textId="77777777" w:rsidR="00854B9C" w:rsidRDefault="00854B9C" w:rsidP="00854B9C">
      <w:r>
        <w:lastRenderedPageBreak/>
        <w:t>voor sneller laden.</w:t>
      </w:r>
    </w:p>
    <w:p w14:paraId="64EE11E0" w14:textId="77777777" w:rsidR="00854B9C" w:rsidRDefault="00854B9C" w:rsidP="00854B9C">
      <w:r>
        <w:t>–</w:t>
      </w:r>
    </w:p>
    <w:p w14:paraId="1C30B92F" w14:textId="77777777" w:rsidR="00854B9C" w:rsidRDefault="00854B9C" w:rsidP="00854B9C">
      <w:r>
        <w:t>Het ontwikkelen van zero emissie-zones voor stadslogistiek en optimalise-</w:t>
      </w:r>
    </w:p>
    <w:p w14:paraId="143D0EC0" w14:textId="77777777" w:rsidR="00854B9C" w:rsidRDefault="00854B9C" w:rsidP="00854B9C">
      <w:r>
        <w:t>ring van de bevoorrading buiten de steden.</w:t>
      </w:r>
    </w:p>
    <w:p w14:paraId="056BAAF4" w14:textId="77777777" w:rsidR="00854B9C" w:rsidRDefault="00854B9C" w:rsidP="00854B9C">
      <w:r>
        <w:t>–</w:t>
      </w:r>
    </w:p>
    <w:p w14:paraId="0E8A05E5" w14:textId="77777777" w:rsidR="00854B9C" w:rsidRDefault="00854B9C" w:rsidP="00854B9C">
      <w:r>
        <w:t>Het verder elektrificeren en bevorderen van emissieloze voertuigen bij de</w:t>
      </w:r>
    </w:p>
    <w:p w14:paraId="6010DEF5" w14:textId="77777777" w:rsidR="00854B9C" w:rsidRDefault="00854B9C" w:rsidP="00854B9C">
      <w:r>
        <w:t>regiotaxi’s en het reguliere busvervoer.</w:t>
      </w:r>
    </w:p>
    <w:p w14:paraId="024642C3" w14:textId="77777777" w:rsidR="00854B9C" w:rsidRDefault="00854B9C" w:rsidP="00854B9C">
      <w:r>
        <w:t>–</w:t>
      </w:r>
    </w:p>
    <w:p w14:paraId="5C7BD994" w14:textId="77777777" w:rsidR="00854B9C" w:rsidRDefault="00854B9C" w:rsidP="00854B9C">
      <w:r>
        <w:t>Het bevorderen van deelmobiliteit: autodelen, scooter delen,</w:t>
      </w:r>
    </w:p>
    <w:p w14:paraId="1656D917" w14:textId="77777777" w:rsidR="00854B9C" w:rsidRDefault="00854B9C" w:rsidP="00854B9C">
      <w:r>
        <w:t>deelfietssystemen.</w:t>
      </w:r>
    </w:p>
    <w:p w14:paraId="1CD2F510" w14:textId="77777777" w:rsidR="00854B9C" w:rsidRDefault="00854B9C" w:rsidP="00854B9C"/>
    <w:p w14:paraId="64103902" w14:textId="77777777" w:rsidR="00854B9C" w:rsidRDefault="00854B9C" w:rsidP="00854B9C">
      <w:r>
        <w:t>100</w:t>
      </w:r>
    </w:p>
    <w:p w14:paraId="5D67E588" w14:textId="77777777" w:rsidR="00854B9C" w:rsidRDefault="00854B9C" w:rsidP="00854B9C">
      <w:r>
        <w:t>REKS Bod 1.0 H12 Koppeling met andere maatschappelijke opgaven</w:t>
      </w:r>
    </w:p>
    <w:p w14:paraId="75DD6A25" w14:textId="77777777" w:rsidR="00854B9C" w:rsidRDefault="00854B9C" w:rsidP="00854B9C">
      <w:r>
        <w:t>–</w:t>
      </w:r>
    </w:p>
    <w:p w14:paraId="4A3E022E" w14:textId="77777777" w:rsidR="00854B9C" w:rsidRDefault="00854B9C" w:rsidP="00854B9C">
      <w:r>
        <w:t>Verkenning aanleg clean energyhubs in de regio. Een clean energy-hub is</w:t>
      </w:r>
    </w:p>
    <w:p w14:paraId="47E6788D" w14:textId="77777777" w:rsidR="00854B9C" w:rsidRDefault="00854B9C" w:rsidP="00854B9C">
      <w:r>
        <w:t>meer dan een tank- of bunkerfaciliteit voor nieuwe, duurzame voertuigen. We</w:t>
      </w:r>
    </w:p>
    <w:p w14:paraId="6FAB8AE4" w14:textId="77777777" w:rsidR="00854B9C" w:rsidRDefault="00854B9C" w:rsidP="00854B9C">
      <w:r>
        <w:t>willen verkennen of er combinaties mogelijk zijn met andere toepassingen,</w:t>
      </w:r>
    </w:p>
    <w:p w14:paraId="22FC4C95" w14:textId="77777777" w:rsidR="00854B9C" w:rsidRDefault="00854B9C" w:rsidP="00854B9C">
      <w:r>
        <w:t>zoals opgaven rond truckparking, duurzame wasplaatsen voor trucks, food-</w:t>
      </w:r>
    </w:p>
    <w:p w14:paraId="4412BE6E" w14:textId="77777777" w:rsidR="00854B9C" w:rsidRDefault="00854B9C" w:rsidP="00854B9C">
      <w:r>
        <w:t>en vergaderfaciliteiten.</w:t>
      </w:r>
    </w:p>
    <w:p w14:paraId="1E2054AF" w14:textId="77777777" w:rsidR="00854B9C" w:rsidRDefault="00854B9C" w:rsidP="00854B9C">
      <w:r>
        <w:t>–</w:t>
      </w:r>
    </w:p>
    <w:p w14:paraId="595D856E" w14:textId="77777777" w:rsidR="00854B9C" w:rsidRDefault="00854B9C" w:rsidP="00854B9C">
      <w:r>
        <w:t>Het ontwikkelen van een hoogwaardig regionaal fietsnetwerk met daarin</w:t>
      </w:r>
    </w:p>
    <w:p w14:paraId="73D4AE37" w14:textId="77777777" w:rsidR="00854B9C" w:rsidRDefault="00854B9C" w:rsidP="00854B9C">
      <w:r>
        <w:t>speciale aandacht voor snelfietsroutes, zodat meer mensen de fiets pakken</w:t>
      </w:r>
    </w:p>
    <w:p w14:paraId="412C6B57" w14:textId="77777777" w:rsidR="00854B9C" w:rsidRDefault="00854B9C" w:rsidP="00854B9C">
      <w:r>
        <w:t>in plaats van de auto.</w:t>
      </w:r>
    </w:p>
    <w:p w14:paraId="601ED014" w14:textId="77777777" w:rsidR="00854B9C" w:rsidRDefault="00854B9C" w:rsidP="00854B9C">
      <w:r>
        <w:t>–</w:t>
      </w:r>
    </w:p>
    <w:p w14:paraId="1921898D" w14:textId="77777777" w:rsidR="00854B9C" w:rsidRDefault="00854B9C" w:rsidP="00854B9C">
      <w:r>
        <w:t>Het stimuleren van meer mobiliteit over het spoor en water.</w:t>
      </w:r>
    </w:p>
    <w:p w14:paraId="36A6AA7C" w14:textId="77777777" w:rsidR="00854B9C" w:rsidRDefault="00854B9C" w:rsidP="00854B9C">
      <w:r>
        <w:t>Extra duurzame opwek</w:t>
      </w:r>
    </w:p>
    <w:p w14:paraId="32E71CBB" w14:textId="77777777" w:rsidR="00854B9C" w:rsidRDefault="00854B9C" w:rsidP="00854B9C">
      <w:r>
        <w:t>De verduurzaming in de mobiliteit leidt tot extra vraag naar duurzame elektrici-</w:t>
      </w:r>
    </w:p>
    <w:p w14:paraId="674608EC" w14:textId="77777777" w:rsidR="00854B9C" w:rsidRDefault="00854B9C" w:rsidP="00854B9C">
      <w:r>
        <w:t>teit. De komende tijd zal inzichtelijk worden gemaakt hoeveel extra dat is en wat</w:t>
      </w:r>
    </w:p>
    <w:p w14:paraId="04D14185" w14:textId="77777777" w:rsidR="00854B9C" w:rsidRDefault="00854B9C" w:rsidP="00854B9C">
      <w:r>
        <w:t>dat betekent voor de plannen van duurzame opwek in de regio. Het resultaat van</w:t>
      </w:r>
    </w:p>
    <w:p w14:paraId="6ACB417D" w14:textId="77777777" w:rsidR="00854B9C" w:rsidRDefault="00854B9C" w:rsidP="00854B9C">
      <w:r>
        <w:t>deze verkenning zal vertaald worden in de REKS 2.0.</w:t>
      </w:r>
    </w:p>
    <w:p w14:paraId="129C3EC4" w14:textId="77777777" w:rsidR="00854B9C" w:rsidRDefault="00854B9C" w:rsidP="00854B9C">
      <w:r>
        <w:t>Figuur 12.1</w:t>
      </w:r>
    </w:p>
    <w:p w14:paraId="0F209D7A" w14:textId="77777777" w:rsidR="00854B9C" w:rsidRDefault="00854B9C" w:rsidP="00854B9C">
      <w:r>
        <w:lastRenderedPageBreak/>
        <w:t>Schone mobiliteit in</w:t>
      </w:r>
    </w:p>
    <w:p w14:paraId="7146149A" w14:textId="77777777" w:rsidR="00854B9C" w:rsidRDefault="00854B9C" w:rsidP="00854B9C">
      <w:r>
        <w:t>Hart van Brabant</w:t>
      </w:r>
    </w:p>
    <w:p w14:paraId="28915C7F" w14:textId="77777777" w:rsidR="00854B9C" w:rsidRDefault="00854B9C" w:rsidP="00854B9C"/>
    <w:p w14:paraId="6B96340C" w14:textId="77777777" w:rsidR="00854B9C" w:rsidRDefault="00854B9C" w:rsidP="00854B9C">
      <w:r>
        <w:t>101</w:t>
      </w:r>
    </w:p>
    <w:p w14:paraId="7C57AE3C" w14:textId="77777777" w:rsidR="00854B9C" w:rsidRDefault="00854B9C" w:rsidP="00854B9C">
      <w:r>
        <w:t>REKS Bod 1.0 H12 Koppeling met andere maatschappelijke opgaven</w:t>
      </w:r>
    </w:p>
    <w:p w14:paraId="4AC439FE" w14:textId="77777777" w:rsidR="00854B9C" w:rsidRDefault="00854B9C" w:rsidP="00854B9C">
      <w:r>
        <w:t>12.2 Arbeidsmarkt</w:t>
      </w:r>
    </w:p>
    <w:p w14:paraId="64F1AB66" w14:textId="77777777" w:rsidR="00854B9C" w:rsidRDefault="00854B9C" w:rsidP="00854B9C">
      <w:r>
        <w:t>Inleiding</w:t>
      </w:r>
    </w:p>
    <w:p w14:paraId="26495800" w14:textId="77777777" w:rsidR="00854B9C" w:rsidRDefault="00854B9C" w:rsidP="00854B9C">
      <w:r>
        <w:t>De met elkaar verbonden doelstellingen van de REKS hebben onomstotelijke</w:t>
      </w:r>
    </w:p>
    <w:p w14:paraId="66C1B9B6" w14:textId="77777777" w:rsidR="00854B9C" w:rsidRDefault="00854B9C" w:rsidP="00854B9C">
      <w:r>
        <w:t>gevolgen voor de arbeidsmarkt. Het is daarom dat vanuit Midpoint Brabant in het</w:t>
      </w:r>
    </w:p>
    <w:p w14:paraId="30FE606C" w14:textId="77777777" w:rsidR="00854B9C" w:rsidRDefault="00854B9C" w:rsidP="00854B9C">
      <w:r>
        <w:t>derde kwartaal van 2020 is ingezet op de ontwikkeling van een Human Capital</w:t>
      </w:r>
    </w:p>
    <w:p w14:paraId="29C5D8E4" w14:textId="77777777" w:rsidR="00854B9C" w:rsidRDefault="00854B9C" w:rsidP="00854B9C">
      <w:r>
        <w:t>Agenda (HCA). Bij dit onderzoek zijn meerdere partijen betrokken. Aan de</w:t>
      </w:r>
    </w:p>
    <w:p w14:paraId="261E6B83" w14:textId="77777777" w:rsidR="00854B9C" w:rsidRDefault="00854B9C" w:rsidP="00854B9C">
      <w:r>
        <w:t>onderwerpen Klimaatadaptie en Energietransitie is ook het onderwerp Circulaire</w:t>
      </w:r>
    </w:p>
    <w:p w14:paraId="780F3B68" w14:textId="77777777" w:rsidR="00854B9C" w:rsidRDefault="00854B9C" w:rsidP="00854B9C">
      <w:r>
        <w:t>economie gekoppeld (KEC). In de HCA KEC staat een analyse van de toekomsti-</w:t>
      </w:r>
    </w:p>
    <w:p w14:paraId="7B66F52C" w14:textId="77777777" w:rsidR="00854B9C" w:rsidRDefault="00854B9C" w:rsidP="00854B9C">
      <w:r>
        <w:t>ge arbeidsmarktvraag in Hart van Brabant, gevolgd door de benodigde activitei-</w:t>
      </w:r>
    </w:p>
    <w:p w14:paraId="37D88482" w14:textId="77777777" w:rsidR="00854B9C" w:rsidRDefault="00854B9C" w:rsidP="00854B9C">
      <w:r>
        <w:t>ten en inzet om te kunnen voldoen aan deze vraag. De HCA KEC geeft aan wat er</w:t>
      </w:r>
    </w:p>
    <w:p w14:paraId="08603BE2" w14:textId="77777777" w:rsidR="00854B9C" w:rsidRDefault="00854B9C" w:rsidP="00854B9C">
      <w:r>
        <w:t>door multihelix-arbeidsmarktpartners op arbeidsmarkt- en onderwijsvlak moet</w:t>
      </w:r>
    </w:p>
    <w:p w14:paraId="6EE5F99B" w14:textId="77777777" w:rsidR="00854B9C" w:rsidRDefault="00854B9C" w:rsidP="00854B9C">
      <w:r>
        <w:t>gebeuren om de regionale ambities waar te maken.</w:t>
      </w:r>
    </w:p>
    <w:p w14:paraId="07A5AB78" w14:textId="77777777" w:rsidR="00854B9C" w:rsidRDefault="00854B9C" w:rsidP="00854B9C">
      <w:r>
        <w:t>Wat staat er te doen</w:t>
      </w:r>
    </w:p>
    <w:p w14:paraId="79AFCD51" w14:textId="77777777" w:rsidR="00854B9C" w:rsidRDefault="00854B9C" w:rsidP="00854B9C">
      <w:r>
        <w:t>De investeringen die nodig zijn om de doelstellingen in het Klimaatakkoord te</w:t>
      </w:r>
    </w:p>
    <w:p w14:paraId="68649B81" w14:textId="77777777" w:rsidR="00854B9C" w:rsidRDefault="00854B9C" w:rsidP="00854B9C">
      <w:r>
        <w:t>halen, zorgen naast de reguliere groei van de werkgelegenheid voor een extra</w:t>
      </w:r>
    </w:p>
    <w:p w14:paraId="76AE8019" w14:textId="77777777" w:rsidR="00854B9C" w:rsidRDefault="00854B9C" w:rsidP="00854B9C">
      <w:r>
        <w:t>vraag naar arbeid. De verwachting is dat er 22.000 extra banen bijkomen in de</w:t>
      </w:r>
    </w:p>
    <w:p w14:paraId="1F752FED" w14:textId="77777777" w:rsidR="00854B9C" w:rsidRDefault="00854B9C" w:rsidP="00854B9C">
      <w:r>
        <w:t>provincie Noord-Brabant om alle noodzakelijke investeringen te kunnen realise-</w:t>
      </w:r>
    </w:p>
    <w:p w14:paraId="6DBC5FDA" w14:textId="77777777" w:rsidR="00854B9C" w:rsidRDefault="00854B9C" w:rsidP="00854B9C">
      <w:r>
        <w:t>ren tot en met 2025. Daarna zal de groei afnemen.</w:t>
      </w:r>
    </w:p>
    <w:p w14:paraId="6EB61658" w14:textId="77777777" w:rsidR="00854B9C" w:rsidRDefault="00854B9C" w:rsidP="00854B9C">
      <w:r>
        <w:t>Voor de regio Hart van Brabant zal naar verwachting voor het realiseren van</w:t>
      </w:r>
    </w:p>
    <w:p w14:paraId="5A841A64" w14:textId="77777777" w:rsidR="00854B9C" w:rsidRDefault="00854B9C" w:rsidP="00854B9C">
      <w:r>
        <w:t>de doelstellingen Klimaatadaptie, Energietransitie en Circulaire economie</w:t>
      </w:r>
    </w:p>
    <w:p w14:paraId="18F541E0" w14:textId="77777777" w:rsidR="00854B9C" w:rsidRDefault="00854B9C" w:rsidP="00854B9C">
      <w:r>
        <w:t>(KEC) de extra groei tussen de 2.400 en 2.800 banen zijn tot 2025. Dat is fors</w:t>
      </w:r>
    </w:p>
    <w:p w14:paraId="13ECF629" w14:textId="77777777" w:rsidR="00854B9C" w:rsidRDefault="00854B9C" w:rsidP="00854B9C">
      <w:r>
        <w:t>meer dan eerdere schattingen. Het betreft een breed spectrum aan sectoren,</w:t>
      </w:r>
    </w:p>
    <w:p w14:paraId="04AC36D3" w14:textId="77777777" w:rsidR="00854B9C" w:rsidRDefault="00854B9C" w:rsidP="00854B9C">
      <w:r>
        <w:t>beroepen en competenties. Er komen kansen voor alle niveaus, van praktisch tot</w:t>
      </w:r>
    </w:p>
    <w:p w14:paraId="5DBFEB68" w14:textId="77777777" w:rsidR="00854B9C" w:rsidRDefault="00854B9C" w:rsidP="00854B9C">
      <w:r>
        <w:t>theoretisch opgeleid. Het merendeel van de vraag naar arbeid zit in technisch en</w:t>
      </w:r>
    </w:p>
    <w:p w14:paraId="26B6DBCF" w14:textId="77777777" w:rsidR="00854B9C" w:rsidRDefault="00854B9C" w:rsidP="00854B9C">
      <w:r>
        <w:t>technologisch werk, in bouwwerkzaamheden en in de metaal- en maakindustrie</w:t>
      </w:r>
    </w:p>
    <w:p w14:paraId="501B64AC" w14:textId="77777777" w:rsidR="00854B9C" w:rsidRDefault="00854B9C" w:rsidP="00854B9C">
      <w:r>
        <w:t>(machinebouw). Maar ook juridisch, planologisch en sociaal verandert de vraag</w:t>
      </w:r>
    </w:p>
    <w:p w14:paraId="45F1F778" w14:textId="77777777" w:rsidR="00854B9C" w:rsidRDefault="00854B9C" w:rsidP="00854B9C">
      <w:r>
        <w:lastRenderedPageBreak/>
        <w:t>naar arbeid. Kwalitatief gezien gaat er qua werk veel veranderen. Het algehele</w:t>
      </w:r>
    </w:p>
    <w:p w14:paraId="6EAFA064" w14:textId="77777777" w:rsidR="00854B9C" w:rsidRDefault="00854B9C" w:rsidP="00854B9C">
      <w:r>
        <w:t>gevraagde kennisniveau stijgt, met name door technologische innovatie,</w:t>
      </w:r>
    </w:p>
    <w:p w14:paraId="62A90873" w14:textId="77777777" w:rsidR="00854B9C" w:rsidRDefault="00854B9C" w:rsidP="00854B9C">
      <w:r>
        <w:t>ICT-toepassingen en een meer integrale manier van samenwerken tussen de ver-</w:t>
      </w:r>
    </w:p>
    <w:p w14:paraId="09B601D1" w14:textId="77777777" w:rsidR="00854B9C" w:rsidRDefault="00854B9C" w:rsidP="00854B9C">
      <w:r>
        <w:t>schillende vakgebieden en systemen. Daarnaast moeten medewerkers flexibel</w:t>
      </w:r>
    </w:p>
    <w:p w14:paraId="267060D4" w14:textId="77777777" w:rsidR="00854B9C" w:rsidRDefault="00854B9C" w:rsidP="00854B9C">
      <w:r>
        <w:t>en wendbaar zijn om goed mee te kunnen in de snel veranderende wereld. De</w:t>
      </w:r>
    </w:p>
    <w:p w14:paraId="403F7DCE" w14:textId="77777777" w:rsidR="00854B9C" w:rsidRDefault="00854B9C" w:rsidP="00854B9C">
      <w:r>
        <w:t>genoemde sectoren hebben in de huidige arbeidsmarkt al te maken met (grote)</w:t>
      </w:r>
    </w:p>
    <w:p w14:paraId="5ECA2B0A" w14:textId="77777777" w:rsidR="00854B9C" w:rsidRDefault="00854B9C" w:rsidP="00854B9C">
      <w:r>
        <w:t>krapte en die krapte zal de komende jaren nog verder toenemen. Op voorhand is</w:t>
      </w:r>
    </w:p>
    <w:p w14:paraId="0CE20B5B" w14:textId="77777777" w:rsidR="00854B9C" w:rsidRDefault="00854B9C" w:rsidP="00854B9C">
      <w:r>
        <w:t>duidelijk dat hoge spanning op de arbeidsmarkt een soepel en inclusief verloop</w:t>
      </w:r>
    </w:p>
    <w:p w14:paraId="56DA6B0A" w14:textId="77777777" w:rsidR="00854B9C" w:rsidRDefault="00854B9C" w:rsidP="00854B9C">
      <w:r>
        <w:t>van de ambities zal belemmeren. Het lost zich niet vanzelf op en vraagt daarom</w:t>
      </w:r>
    </w:p>
    <w:p w14:paraId="14493554" w14:textId="77777777" w:rsidR="00854B9C" w:rsidRDefault="00854B9C" w:rsidP="00854B9C">
      <w:r>
        <w:t>de komende jaren om een gezamenlijke, langdurige en sectoroverstijgende (h)</w:t>
      </w:r>
    </w:p>
    <w:p w14:paraId="578F910F" w14:textId="77777777" w:rsidR="00854B9C" w:rsidRDefault="00854B9C" w:rsidP="00854B9C">
      <w:r>
        <w:t>erkenning en inzet van het bedrijfsleven, het onderwijs en publieke partners.</w:t>
      </w:r>
    </w:p>
    <w:p w14:paraId="39BCD978" w14:textId="77777777" w:rsidR="00854B9C" w:rsidRDefault="00854B9C" w:rsidP="00854B9C">
      <w:r>
        <w:t>De sectortafels met de grootste impact op de arbeidsmarkt zijn die van de</w:t>
      </w:r>
    </w:p>
    <w:p w14:paraId="1CEFB573" w14:textId="77777777" w:rsidR="00854B9C" w:rsidRDefault="00854B9C" w:rsidP="00854B9C">
      <w:r>
        <w:t>Gebouwde omgeving en Elektriciteit. Daar wordt groei verwacht van het aantal</w:t>
      </w:r>
    </w:p>
    <w:p w14:paraId="3310C2FC" w14:textId="77777777" w:rsidR="00854B9C" w:rsidRDefault="00854B9C" w:rsidP="00854B9C">
      <w:r>
        <w:t>banen. De Gebouwde omgeving (bouw en infra) biedt daarbij kansen voor de</w:t>
      </w:r>
    </w:p>
    <w:p w14:paraId="25151EF5" w14:textId="77777777" w:rsidR="00854B9C" w:rsidRDefault="00854B9C" w:rsidP="00854B9C">
      <w:r>
        <w:t>instroom van laagopgeleiden. Elektriciteit is juist interessant voor innovatie met</w:t>
      </w:r>
    </w:p>
    <w:p w14:paraId="36515593" w14:textId="77777777" w:rsidR="00854B9C" w:rsidRDefault="00854B9C" w:rsidP="00854B9C">
      <w:r>
        <w:t>betrokkenheid van hoogopgeleiden en samenwerking met het onderwijs. Binnen</w:t>
      </w:r>
    </w:p>
    <w:p w14:paraId="694CC78F" w14:textId="77777777" w:rsidR="00854B9C" w:rsidRDefault="00854B9C" w:rsidP="00854B9C"/>
    <w:p w14:paraId="4190AD03" w14:textId="77777777" w:rsidR="00854B9C" w:rsidRDefault="00854B9C" w:rsidP="00854B9C">
      <w:r>
        <w:t>102</w:t>
      </w:r>
    </w:p>
    <w:p w14:paraId="664A33CA" w14:textId="77777777" w:rsidR="00854B9C" w:rsidRDefault="00854B9C" w:rsidP="00854B9C">
      <w:r>
        <w:t>REKS Bod 1.0 H12 Koppeling met andere maatschappelijke opgaven</w:t>
      </w:r>
    </w:p>
    <w:p w14:paraId="47B1B535" w14:textId="77777777" w:rsidR="00854B9C" w:rsidRDefault="00854B9C" w:rsidP="00854B9C">
      <w:r>
        <w:t>de sectortafel Industrie is vooral nadruk nodig op duurzame inzetbaarheid van</w:t>
      </w:r>
    </w:p>
    <w:p w14:paraId="07819084" w14:textId="77777777" w:rsidR="00854B9C" w:rsidRDefault="00854B9C" w:rsidP="00854B9C">
      <w:r>
        <w:t>het personeel omdat hier veel technologische innovaties op de werkvloer wor-</w:t>
      </w:r>
    </w:p>
    <w:p w14:paraId="1091DEC3" w14:textId="77777777" w:rsidR="00854B9C" w:rsidRDefault="00854B9C" w:rsidP="00854B9C">
      <w:r>
        <w:t>den verwacht. Voor de sectortafel Mobiliteit zijn de effecten kleiner; het gaat hier</w:t>
      </w:r>
    </w:p>
    <w:p w14:paraId="471BAB44" w14:textId="77777777" w:rsidR="00854B9C" w:rsidRDefault="00854B9C" w:rsidP="00854B9C">
      <w:r>
        <w:t>met name om bijscholing met betrekking tot het werken met elektrische auto’s.</w:t>
      </w:r>
    </w:p>
    <w:p w14:paraId="0B863409" w14:textId="77777777" w:rsidR="00854B9C" w:rsidRDefault="00854B9C" w:rsidP="00854B9C">
      <w:r>
        <w:t>Circulaire economie moet vooral in samenhang met de sectortafel Industrie</w:t>
      </w:r>
    </w:p>
    <w:p w14:paraId="3686F910" w14:textId="77777777" w:rsidR="00854B9C" w:rsidRDefault="00854B9C" w:rsidP="00854B9C">
      <w:r>
        <w:t>bekeken worden en de verwachting is dat voor circulaire economie de effecten</w:t>
      </w:r>
    </w:p>
    <w:p w14:paraId="730DB2B3" w14:textId="77777777" w:rsidR="00854B9C" w:rsidRDefault="00854B9C" w:rsidP="00854B9C">
      <w:r>
        <w:t>op de arbeidsmarkt vooralsnog beperkt zijn.</w:t>
      </w:r>
    </w:p>
    <w:p w14:paraId="6F8D7FB3" w14:textId="77777777" w:rsidR="00854B9C" w:rsidRDefault="00854B9C" w:rsidP="00854B9C">
      <w:r>
        <w:t>Aanpak</w:t>
      </w:r>
    </w:p>
    <w:p w14:paraId="2268EDD7" w14:textId="77777777" w:rsidR="00854B9C" w:rsidRDefault="00854B9C" w:rsidP="00854B9C">
      <w:r>
        <w:t>Vanuit de analyse van de toekomstige regionale arbeidsmarktvraag wordt de</w:t>
      </w:r>
    </w:p>
    <w:p w14:paraId="2E7915AB" w14:textId="77777777" w:rsidR="00854B9C" w:rsidRDefault="00854B9C" w:rsidP="00854B9C">
      <w:r>
        <w:t>focus van de HCA KEC gelegd op de volgende vier opgaven:</w:t>
      </w:r>
    </w:p>
    <w:p w14:paraId="7640FC50" w14:textId="77777777" w:rsidR="00854B9C" w:rsidRDefault="00854B9C" w:rsidP="00854B9C">
      <w:r>
        <w:t>1 Intersectorale arbeidsmobiliteit</w:t>
      </w:r>
    </w:p>
    <w:p w14:paraId="361C75EF" w14:textId="77777777" w:rsidR="00854B9C" w:rsidRDefault="00854B9C" w:rsidP="00854B9C">
      <w:r>
        <w:t>Hieronder wordt de doorstroom verstaan van werkenden tussen de sectoren</w:t>
      </w:r>
    </w:p>
    <w:p w14:paraId="7CE528D0" w14:textId="77777777" w:rsidR="00854B9C" w:rsidRDefault="00854B9C" w:rsidP="00854B9C">
      <w:r>
        <w:lastRenderedPageBreak/>
        <w:t>onderling; waar door de energietransitie de vraag naar arbeid zal dalen of waar</w:t>
      </w:r>
    </w:p>
    <w:p w14:paraId="7E5BAF57" w14:textId="77777777" w:rsidR="00854B9C" w:rsidRDefault="00854B9C" w:rsidP="00854B9C">
      <w:r>
        <w:t>deze juist zal stijgen. Als deze arbeidskrachten kunnen overstappen van krimp-</w:t>
      </w:r>
    </w:p>
    <w:p w14:paraId="1E629F82" w14:textId="77777777" w:rsidR="00854B9C" w:rsidRDefault="00854B9C" w:rsidP="00854B9C">
      <w:r>
        <w:t>naar groeisectoren of beroepen, wordt de extra vraag naar arbeid ingevuld en</w:t>
      </w:r>
    </w:p>
    <w:p w14:paraId="488DFE4A" w14:textId="77777777" w:rsidR="00854B9C" w:rsidRDefault="00854B9C" w:rsidP="00854B9C">
      <w:r>
        <w:t>tegelijkertijd een toename van de werkloosheid voorkomen.</w:t>
      </w:r>
    </w:p>
    <w:p w14:paraId="0A614257" w14:textId="77777777" w:rsidR="00854B9C" w:rsidRDefault="00854B9C" w:rsidP="00854B9C">
      <w:r>
        <w:t>2 Leven lang ontwikkelen</w:t>
      </w:r>
    </w:p>
    <w:p w14:paraId="503AB4D5" w14:textId="77777777" w:rsidR="00854B9C" w:rsidRDefault="00854B9C" w:rsidP="00854B9C">
      <w:r>
        <w:t>Leren stopt niet na het behalen van een diploma. Werkenden en werkzoekenden</w:t>
      </w:r>
    </w:p>
    <w:p w14:paraId="7738362D" w14:textId="77777777" w:rsidR="00854B9C" w:rsidRDefault="00854B9C" w:rsidP="00854B9C">
      <w:r>
        <w:t>moeten zich een leven lang ontwikkelen, bijvoorbeeld omdat het beroep veran-</w:t>
      </w:r>
    </w:p>
    <w:p w14:paraId="428364A4" w14:textId="77777777" w:rsidR="00854B9C" w:rsidRDefault="00854B9C" w:rsidP="00854B9C">
      <w:r>
        <w:t>dert of omdat de kansen op werk in een andere sector groter zijn. Voor werkne-</w:t>
      </w:r>
    </w:p>
    <w:p w14:paraId="45B8D101" w14:textId="77777777" w:rsidR="00854B9C" w:rsidRDefault="00854B9C" w:rsidP="00854B9C">
      <w:r>
        <w:t>mers die in een sector werken waar de investeringen van de energietransitie veel</w:t>
      </w:r>
    </w:p>
    <w:p w14:paraId="5E36DCA4" w14:textId="77777777" w:rsidR="00854B9C" w:rsidRDefault="00854B9C" w:rsidP="00854B9C">
      <w:r>
        <w:t>invloed heeft, geldt dit nog meer. Door nieuwe technologieën zijn vaardigheden</w:t>
      </w:r>
    </w:p>
    <w:p w14:paraId="79BB7224" w14:textId="77777777" w:rsidR="00854B9C" w:rsidRDefault="00854B9C" w:rsidP="00854B9C">
      <w:r>
        <w:t>snel(ler) verouderd en worden andere competenties gevraagd. Om mee te</w:t>
      </w:r>
    </w:p>
    <w:p w14:paraId="2716C4DE" w14:textId="77777777" w:rsidR="00854B9C" w:rsidRDefault="00854B9C" w:rsidP="00854B9C">
      <w:r>
        <w:t>kunnen (blijven) doen zal elke werkende en werkzoekende zich moeten blijven</w:t>
      </w:r>
    </w:p>
    <w:p w14:paraId="2F8B40CE" w14:textId="77777777" w:rsidR="00854B9C" w:rsidRDefault="00854B9C" w:rsidP="00854B9C">
      <w:r>
        <w:t>ontwikkelen en zal de leercultuur binnen bedrijven dat ook mogelijk maken.</w:t>
      </w:r>
    </w:p>
    <w:p w14:paraId="0C41F59B" w14:textId="77777777" w:rsidR="00854B9C" w:rsidRDefault="00854B9C" w:rsidP="00854B9C">
      <w:r>
        <w:t>3 Instroom en zij-instroom</w:t>
      </w:r>
    </w:p>
    <w:p w14:paraId="5977FBD2" w14:textId="77777777" w:rsidR="00854B9C" w:rsidRDefault="00854B9C" w:rsidP="00854B9C">
      <w:r>
        <w:t>De vraag naar arbeid neemt toe, vooral in de techniek. Hoewel het aantal jonge-</w:t>
      </w:r>
    </w:p>
    <w:p w14:paraId="6B049030" w14:textId="77777777" w:rsidR="00854B9C" w:rsidRDefault="00854B9C" w:rsidP="00854B9C">
      <w:r>
        <w:t>ren dat voor een opleiding in de techniek kiest langzaam groeit, is de instroom</w:t>
      </w:r>
    </w:p>
    <w:p w14:paraId="291C66AB" w14:textId="77777777" w:rsidR="00854B9C" w:rsidRDefault="00854B9C" w:rsidP="00854B9C">
      <w:r>
        <w:t>lang niet voldoende om de komende jaren aan de vraag naar arbeid te voldoen.</w:t>
      </w:r>
    </w:p>
    <w:p w14:paraId="419B70E2" w14:textId="77777777" w:rsidR="00854B9C" w:rsidRDefault="00854B9C" w:rsidP="00854B9C">
      <w:r>
        <w:t>Daarnaast ligt er een opgave om meer mensen (met ondersteuning) aan het</w:t>
      </w:r>
    </w:p>
    <w:p w14:paraId="034661E0" w14:textId="77777777" w:rsidR="00854B9C" w:rsidRDefault="00854B9C" w:rsidP="00854B9C">
      <w:r>
        <w:t>werk te helpen die nu nog aan de zijlijn staan. Hier zit een stevige uitdaging in</w:t>
      </w:r>
    </w:p>
    <w:p w14:paraId="3E2584B3" w14:textId="77777777" w:rsidR="00854B9C" w:rsidRDefault="00854B9C" w:rsidP="00854B9C">
      <w:r>
        <w:t>die vraagt om andere vormen, inhoud en momenten van onderwijs die beter</w:t>
      </w:r>
    </w:p>
    <w:p w14:paraId="406094F5" w14:textId="77777777" w:rsidR="00854B9C" w:rsidRDefault="00854B9C" w:rsidP="00854B9C">
      <w:r>
        <w:t>aansluiten bij het bedrijfsleven en de competenties van de toekomst.</w:t>
      </w:r>
    </w:p>
    <w:p w14:paraId="543F41E3" w14:textId="77777777" w:rsidR="00854B9C" w:rsidRDefault="00854B9C" w:rsidP="00854B9C"/>
    <w:p w14:paraId="19CF74DD" w14:textId="77777777" w:rsidR="00854B9C" w:rsidRDefault="00854B9C" w:rsidP="00854B9C">
      <w:r>
        <w:t>103</w:t>
      </w:r>
    </w:p>
    <w:p w14:paraId="46C2FC21" w14:textId="77777777" w:rsidR="00854B9C" w:rsidRDefault="00854B9C" w:rsidP="00854B9C">
      <w:r>
        <w:t>REKS Bod 1.0 H12 Koppeling met andere maatschappelijke opgaven</w:t>
      </w:r>
    </w:p>
    <w:p w14:paraId="414F6085" w14:textId="77777777" w:rsidR="00854B9C" w:rsidRDefault="00854B9C" w:rsidP="00854B9C">
      <w:r>
        <w:t>4 Innovatie</w:t>
      </w:r>
    </w:p>
    <w:p w14:paraId="1D36A2B0" w14:textId="77777777" w:rsidR="00854B9C" w:rsidRDefault="00854B9C" w:rsidP="00854B9C">
      <w:r>
        <w:t>Om maximaal gebruik te maken van het beperkt aanwezige menselijk kapitaal</w:t>
      </w:r>
    </w:p>
    <w:p w14:paraId="540C01A5" w14:textId="77777777" w:rsidR="00854B9C" w:rsidRDefault="00854B9C" w:rsidP="00854B9C">
      <w:r>
        <w:t>om de opgave in de REKS voor elkaar te krijgen is innovatie op samenwerking</w:t>
      </w:r>
    </w:p>
    <w:p w14:paraId="6BA7EA42" w14:textId="77777777" w:rsidR="00854B9C" w:rsidRDefault="00854B9C" w:rsidP="00854B9C">
      <w:r>
        <w:t>tussen onderwijs en bedrijfsleven en innovatie in samenwerking in multihelix-ver-</w:t>
      </w:r>
    </w:p>
    <w:p w14:paraId="23D2E595" w14:textId="77777777" w:rsidR="00854B9C" w:rsidRDefault="00854B9C" w:rsidP="00854B9C">
      <w:r>
        <w:t>band noodzakelijk. Samen met technologische innovaties, zoals robotisering,</w:t>
      </w:r>
    </w:p>
    <w:p w14:paraId="6CBE457D" w14:textId="77777777" w:rsidR="00854B9C" w:rsidRDefault="00854B9C" w:rsidP="00854B9C">
      <w:r>
        <w:t>automatisering of digitalisering, wordt daardoor het maximaal mogelijke</w:t>
      </w:r>
    </w:p>
    <w:p w14:paraId="5A7CCDBC" w14:textId="77777777" w:rsidR="00854B9C" w:rsidRDefault="00854B9C" w:rsidP="00854B9C">
      <w:r>
        <w:t>behaald.</w:t>
      </w:r>
    </w:p>
    <w:p w14:paraId="00ED92EC" w14:textId="77777777" w:rsidR="00854B9C" w:rsidRDefault="00854B9C" w:rsidP="00854B9C">
      <w:r>
        <w:lastRenderedPageBreak/>
        <w:t>Deze opgaven worden verder geconcretiseerd in -vooralsnog- 13 actielijnen</w:t>
      </w:r>
    </w:p>
    <w:p w14:paraId="352A113F" w14:textId="77777777" w:rsidR="00854B9C" w:rsidRDefault="00854B9C" w:rsidP="00854B9C">
      <w:r>
        <w:t>waarlangs de diverse multihelixarbeidsmarktpartners (onder andere onderne-</w:t>
      </w:r>
    </w:p>
    <w:p w14:paraId="29E4697E" w14:textId="77777777" w:rsidR="00854B9C" w:rsidRDefault="00854B9C" w:rsidP="00854B9C">
      <w:r>
        <w:t>mers, onderwijs en overheden) vanuit hun verschillende rollen ieder hun bijdrage</w:t>
      </w:r>
    </w:p>
    <w:p w14:paraId="3AAFD051" w14:textId="77777777" w:rsidR="00854B9C" w:rsidRDefault="00854B9C" w:rsidP="00854B9C">
      <w:r>
        <w:t>aan de doelstellingen leveren.</w:t>
      </w:r>
    </w:p>
    <w:p w14:paraId="05D784D7" w14:textId="77777777" w:rsidR="00854B9C" w:rsidRDefault="00854B9C" w:rsidP="00854B9C">
      <w:r>
        <w:t>Te denken valt aan communicatie-uitingen specifiek gericht op het interesseren</w:t>
      </w:r>
    </w:p>
    <w:p w14:paraId="380FD9F6" w14:textId="77777777" w:rsidR="00854B9C" w:rsidRDefault="00854B9C" w:rsidP="00854B9C">
      <w:r>
        <w:t>van mensen voor beroepen die bijdragen aan de realisatie van de doelstellingen</w:t>
      </w:r>
    </w:p>
    <w:p w14:paraId="53299280" w14:textId="77777777" w:rsidR="00854B9C" w:rsidRDefault="00854B9C" w:rsidP="00854B9C">
      <w:r>
        <w:t>en/of aan aanpassingen van opleidingen op verschillende niveaus voor betere</w:t>
      </w:r>
    </w:p>
    <w:p w14:paraId="7CE6140F" w14:textId="77777777" w:rsidR="00854B9C" w:rsidRDefault="00854B9C" w:rsidP="00854B9C">
      <w:r>
        <w:t>aansluiting van onderwijs op de benodigde beroepen.</w:t>
      </w:r>
    </w:p>
    <w:p w14:paraId="219C824E" w14:textId="77777777" w:rsidR="00854B9C" w:rsidRDefault="00854B9C" w:rsidP="00854B9C">
      <w:r>
        <w:t>In het eerste kwartaal van 2021 wordt de HCA KEC vastgesteld en vanaf het</w:t>
      </w:r>
    </w:p>
    <w:p w14:paraId="0C3FB1BF" w14:textId="77777777" w:rsidR="00854B9C" w:rsidRDefault="00854B9C" w:rsidP="00854B9C">
      <w:r>
        <w:t>tweede kwartaal wordt begonnen met realiseren van de actielijnen.</w:t>
      </w:r>
    </w:p>
    <w:p w14:paraId="0292A3D6" w14:textId="77777777" w:rsidR="00854B9C" w:rsidRDefault="00854B9C" w:rsidP="00854B9C"/>
    <w:p w14:paraId="4EA40C1A" w14:textId="77777777" w:rsidR="00854B9C" w:rsidRDefault="00854B9C" w:rsidP="00854B9C">
      <w:r>
        <w:t>Hoofdstuk 13</w:t>
      </w:r>
    </w:p>
    <w:p w14:paraId="0671269B" w14:textId="77777777" w:rsidR="00854B9C" w:rsidRDefault="00854B9C" w:rsidP="00854B9C">
      <w:r>
        <w:t>Organisatie</w:t>
      </w:r>
    </w:p>
    <w:p w14:paraId="3DE2B4AB" w14:textId="77777777" w:rsidR="00854B9C" w:rsidRDefault="00854B9C" w:rsidP="00854B9C"/>
    <w:p w14:paraId="3D39CBFA" w14:textId="77777777" w:rsidR="00854B9C" w:rsidRDefault="00854B9C" w:rsidP="00854B9C">
      <w:r>
        <w:t>105</w:t>
      </w:r>
    </w:p>
    <w:p w14:paraId="6D531713" w14:textId="77777777" w:rsidR="00854B9C" w:rsidRDefault="00854B9C" w:rsidP="00854B9C">
      <w:r>
        <w:t>Hoofdstuk 13</w:t>
      </w:r>
    </w:p>
    <w:p w14:paraId="27A92B44" w14:textId="77777777" w:rsidR="00854B9C" w:rsidRDefault="00854B9C" w:rsidP="00854B9C">
      <w:r>
        <w:t>Organisatie</w:t>
      </w:r>
    </w:p>
    <w:p w14:paraId="1FED90D1" w14:textId="77777777" w:rsidR="00854B9C" w:rsidRDefault="00854B9C" w:rsidP="00854B9C">
      <w:r>
        <w:t>De uitwerking van het definitieve bod heeft plaatsgevonden onder verantwoorde-</w:t>
      </w:r>
    </w:p>
    <w:p w14:paraId="77D975D8" w14:textId="77777777" w:rsidR="00854B9C" w:rsidRDefault="00854B9C" w:rsidP="00854B9C">
      <w:r>
        <w:t>lijkheid van de Stuurgroep REKS met daarin vertegenwoordigd:</w:t>
      </w:r>
    </w:p>
    <w:p w14:paraId="6C8ACA17" w14:textId="77777777" w:rsidR="00854B9C" w:rsidRDefault="00854B9C" w:rsidP="00854B9C">
      <w:r>
        <w:t>–</w:t>
      </w:r>
    </w:p>
    <w:p w14:paraId="2377C07B" w14:textId="77777777" w:rsidR="00854B9C" w:rsidRDefault="00854B9C" w:rsidP="00854B9C">
      <w:r>
        <w:t>Vertegenwoordigers van</w:t>
      </w:r>
    </w:p>
    <w:p w14:paraId="441FE65B" w14:textId="77777777" w:rsidR="00854B9C" w:rsidRDefault="00854B9C" w:rsidP="00854B9C">
      <w:r>
        <w:t>een aantal gemeenten</w:t>
      </w:r>
    </w:p>
    <w:p w14:paraId="16D50954" w14:textId="77777777" w:rsidR="00854B9C" w:rsidRDefault="00854B9C" w:rsidP="00854B9C">
      <w:r>
        <w:t>–</w:t>
      </w:r>
    </w:p>
    <w:p w14:paraId="05D38DF2" w14:textId="77777777" w:rsidR="00854B9C" w:rsidRDefault="00854B9C" w:rsidP="00854B9C">
      <w:r>
        <w:t>de provincie Noord-Brabant</w:t>
      </w:r>
    </w:p>
    <w:p w14:paraId="1FF939C2" w14:textId="77777777" w:rsidR="00854B9C" w:rsidRDefault="00854B9C" w:rsidP="00854B9C">
      <w:r>
        <w:t>–</w:t>
      </w:r>
    </w:p>
    <w:p w14:paraId="37298DD6" w14:textId="77777777" w:rsidR="00854B9C" w:rsidRDefault="00854B9C" w:rsidP="00854B9C">
      <w:r>
        <w:t>de waterschappen</w:t>
      </w:r>
    </w:p>
    <w:p w14:paraId="503313B9" w14:textId="77777777" w:rsidR="00854B9C" w:rsidRDefault="00854B9C" w:rsidP="00854B9C">
      <w:r>
        <w:t>–</w:t>
      </w:r>
    </w:p>
    <w:p w14:paraId="528876E6" w14:textId="77777777" w:rsidR="00854B9C" w:rsidRDefault="00854B9C" w:rsidP="00854B9C">
      <w:r>
        <w:t>de ZLTO</w:t>
      </w:r>
    </w:p>
    <w:p w14:paraId="58463576" w14:textId="77777777" w:rsidR="00854B9C" w:rsidRDefault="00854B9C" w:rsidP="00854B9C">
      <w:r>
        <w:t>Figuur 13.1</w:t>
      </w:r>
    </w:p>
    <w:p w14:paraId="187DDCE4" w14:textId="77777777" w:rsidR="00854B9C" w:rsidRDefault="00854B9C" w:rsidP="00854B9C">
      <w:r>
        <w:t>Organisatiestructuur REKS</w:t>
      </w:r>
    </w:p>
    <w:p w14:paraId="2F8FD552" w14:textId="77777777" w:rsidR="00854B9C" w:rsidRDefault="00854B9C" w:rsidP="00854B9C">
      <w:r>
        <w:t>PoHo</w:t>
      </w:r>
    </w:p>
    <w:p w14:paraId="3BF770FF" w14:textId="77777777" w:rsidR="00854B9C" w:rsidRDefault="00854B9C" w:rsidP="00854B9C">
      <w:r>
        <w:lastRenderedPageBreak/>
        <w:t>Programma REKS = Kerngroep</w:t>
      </w:r>
    </w:p>
    <w:p w14:paraId="1EB6C80C" w14:textId="77777777" w:rsidR="00854B9C" w:rsidRDefault="00854B9C" w:rsidP="00854B9C">
      <w:r>
        <w:t>SG REKS</w:t>
      </w:r>
    </w:p>
    <w:p w14:paraId="65252CEE" w14:textId="77777777" w:rsidR="00854B9C" w:rsidRDefault="00854B9C" w:rsidP="00854B9C">
      <w:r>
        <w:t>(brede samenstelling)</w:t>
      </w:r>
    </w:p>
    <w:p w14:paraId="5E39859E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(vz = vz Poho M&amp;A)</w:t>
      </w:r>
    </w:p>
    <w:p w14:paraId="5FC7F276" w14:textId="77777777" w:rsidR="00854B9C" w:rsidRDefault="00854B9C" w:rsidP="00854B9C">
      <w:r>
        <w:t>SG Nieuw:</w:t>
      </w:r>
    </w:p>
    <w:p w14:paraId="14AD8092" w14:textId="77777777" w:rsidR="00854B9C" w:rsidRDefault="00854B9C" w:rsidP="00854B9C">
      <w:r>
        <w:t>specifiek voor UO</w:t>
      </w:r>
    </w:p>
    <w:p w14:paraId="5F2A2380" w14:textId="77777777" w:rsidR="00854B9C" w:rsidRDefault="00854B9C" w:rsidP="00854B9C">
      <w:r>
        <w:t>Ambtelijk opdrachtgever</w:t>
      </w:r>
    </w:p>
    <w:p w14:paraId="6EA0C3C2" w14:textId="77777777" w:rsidR="00854B9C" w:rsidRDefault="00854B9C" w:rsidP="00854B9C">
      <w:r>
        <w:t>Ambtelijk opdrachtgever</w:t>
      </w:r>
    </w:p>
    <w:p w14:paraId="2882D6A6" w14:textId="77777777" w:rsidR="00854B9C" w:rsidRDefault="00854B9C" w:rsidP="00854B9C">
      <w:r>
        <w:t>Ambtelijk opdrachtgever</w:t>
      </w:r>
    </w:p>
    <w:p w14:paraId="3E716ACF" w14:textId="77777777" w:rsidR="00854B9C" w:rsidRDefault="00854B9C" w:rsidP="00854B9C">
      <w:r>
        <w:t>Beleid</w:t>
      </w:r>
    </w:p>
    <w:p w14:paraId="201B4C23" w14:textId="77777777" w:rsidR="00854B9C" w:rsidRDefault="00854B9C" w:rsidP="00854B9C">
      <w:r>
        <w:t>– Warmteonderzoek</w:t>
      </w:r>
    </w:p>
    <w:p w14:paraId="52449263" w14:textId="77777777" w:rsidR="00854B9C" w:rsidRDefault="00854B9C" w:rsidP="00854B9C">
      <w:r>
        <w:t>– Programmering duurzame</w:t>
      </w:r>
    </w:p>
    <w:p w14:paraId="2BB0B83B" w14:textId="77777777" w:rsidR="00854B9C" w:rsidRDefault="00854B9C" w:rsidP="00854B9C">
      <w:r>
        <w:t>opwek</w:t>
      </w:r>
    </w:p>
    <w:p w14:paraId="35988839" w14:textId="77777777" w:rsidR="00854B9C" w:rsidRDefault="00854B9C" w:rsidP="00854B9C">
      <w:r>
        <w:t>– ...</w:t>
      </w:r>
    </w:p>
    <w:p w14:paraId="37AED5EA" w14:textId="77777777" w:rsidR="00854B9C" w:rsidRDefault="00854B9C" w:rsidP="00854B9C">
      <w:r>
        <w:t>Uitvoering projecten</w:t>
      </w:r>
    </w:p>
    <w:p w14:paraId="4951385E" w14:textId="77777777" w:rsidR="00854B9C" w:rsidRDefault="00854B9C" w:rsidP="00854B9C">
      <w:r>
        <w:t>– Uitwerking hubs</w:t>
      </w:r>
    </w:p>
    <w:p w14:paraId="4BEC3721" w14:textId="77777777" w:rsidR="00854B9C" w:rsidRDefault="00854B9C" w:rsidP="00854B9C">
      <w:r>
        <w:t>– Uitwerking klimaatopgaven</w:t>
      </w:r>
    </w:p>
    <w:p w14:paraId="400BC3AE" w14:textId="77777777" w:rsidR="00854B9C" w:rsidRDefault="00854B9C" w:rsidP="00854B9C">
      <w:r>
        <w:t>Uitvoeringorganisatie</w:t>
      </w:r>
    </w:p>
    <w:p w14:paraId="1E5ECA1F" w14:textId="77777777" w:rsidR="00854B9C" w:rsidRDefault="00854B9C" w:rsidP="00854B9C">
      <w:r>
        <w:t>– Uitwerking</w:t>
      </w:r>
    </w:p>
    <w:p w14:paraId="357CCDEC" w14:textId="77777777" w:rsidR="00854B9C" w:rsidRDefault="00854B9C" w:rsidP="00854B9C">
      <w:r>
        <w:t>Uitvoeringsorganisatie</w:t>
      </w:r>
    </w:p>
    <w:p w14:paraId="0FF4953A" w14:textId="77777777" w:rsidR="00854B9C" w:rsidRDefault="00854B9C" w:rsidP="00854B9C">
      <w:r>
        <w:t>– Opzetten ELENA aanvraag</w:t>
      </w:r>
    </w:p>
    <w:p w14:paraId="350D9847" w14:textId="77777777" w:rsidR="00854B9C" w:rsidRDefault="00854B9C" w:rsidP="00854B9C">
      <w:r>
        <w:t>– Opzetten framework EIB</w:t>
      </w:r>
    </w:p>
    <w:p w14:paraId="6597BD33" w14:textId="77777777" w:rsidR="00854B9C" w:rsidRDefault="00854B9C" w:rsidP="00854B9C">
      <w:r>
        <w:t>– Organiseren raamovereen-</w:t>
      </w:r>
    </w:p>
    <w:p w14:paraId="09422C77" w14:textId="77777777" w:rsidR="00854B9C" w:rsidRDefault="00854B9C" w:rsidP="00854B9C">
      <w:r>
        <w:t>komst LEC’s.</w:t>
      </w:r>
    </w:p>
    <w:p w14:paraId="4AB08A07" w14:textId="77777777" w:rsidR="00854B9C" w:rsidRDefault="00854B9C" w:rsidP="00854B9C">
      <w:r>
        <w:t>–</w:t>
      </w:r>
    </w:p>
    <w:p w14:paraId="71ABFC3E" w14:textId="77777777" w:rsidR="00854B9C" w:rsidRDefault="00854B9C" w:rsidP="00854B9C">
      <w:r>
        <w:t>de natuurorganisaties</w:t>
      </w:r>
    </w:p>
    <w:p w14:paraId="6DF8BE39" w14:textId="77777777" w:rsidR="00854B9C" w:rsidRDefault="00854B9C" w:rsidP="00854B9C">
      <w:r>
        <w:t>–</w:t>
      </w:r>
    </w:p>
    <w:p w14:paraId="7AA67987" w14:textId="77777777" w:rsidR="00854B9C" w:rsidRDefault="00854B9C" w:rsidP="00854B9C">
      <w:r>
        <w:t>de woningcorporaties</w:t>
      </w:r>
    </w:p>
    <w:p w14:paraId="5F9134BD" w14:textId="77777777" w:rsidR="00854B9C" w:rsidRDefault="00854B9C" w:rsidP="00854B9C">
      <w:r>
        <w:t>–</w:t>
      </w:r>
    </w:p>
    <w:p w14:paraId="60A12ADF" w14:textId="77777777" w:rsidR="00854B9C" w:rsidRDefault="00854B9C" w:rsidP="00854B9C">
      <w:r>
        <w:t>de lokale energiecoöperaties</w:t>
      </w:r>
    </w:p>
    <w:p w14:paraId="21F6A2A7" w14:textId="77777777" w:rsidR="00854B9C" w:rsidRDefault="00854B9C" w:rsidP="00854B9C">
      <w:r>
        <w:t>–</w:t>
      </w:r>
    </w:p>
    <w:p w14:paraId="0DCA9AE4" w14:textId="77777777" w:rsidR="00854B9C" w:rsidRDefault="00854B9C" w:rsidP="00854B9C">
      <w:r>
        <w:lastRenderedPageBreak/>
        <w:t>Enexis Netbeheer</w:t>
      </w:r>
    </w:p>
    <w:p w14:paraId="30A4D57A" w14:textId="77777777" w:rsidR="00854B9C" w:rsidRDefault="00854B9C" w:rsidP="00854B9C"/>
    <w:p w14:paraId="3E9E6916" w14:textId="77777777" w:rsidR="00854B9C" w:rsidRDefault="00854B9C" w:rsidP="00854B9C">
      <w:r>
        <w:t>106</w:t>
      </w:r>
    </w:p>
    <w:p w14:paraId="5E323A92" w14:textId="77777777" w:rsidR="00854B9C" w:rsidRDefault="00854B9C" w:rsidP="00854B9C">
      <w:r>
        <w:t>REKS Bod 1.0 H13 Organisatie</w:t>
      </w:r>
    </w:p>
    <w:p w14:paraId="47FDDB1D" w14:textId="77777777" w:rsidR="00854B9C" w:rsidRDefault="00854B9C" w:rsidP="00854B9C">
      <w:r>
        <w:t>De werkzaamheden werden aangestuurd vanuit een kernteam met een aantal</w:t>
      </w:r>
    </w:p>
    <w:p w14:paraId="70CBCCD6" w14:textId="77777777" w:rsidR="00854B9C" w:rsidRDefault="00854B9C" w:rsidP="00854B9C">
      <w:r>
        <w:t>werkgroepen. De voorbereiding van de stuurgroep werd gedaan door een breed</w:t>
      </w:r>
    </w:p>
    <w:p w14:paraId="557E1DC2" w14:textId="77777777" w:rsidR="00854B9C" w:rsidRDefault="00854B9C" w:rsidP="00854B9C">
      <w:r>
        <w:t>samengestelde projectgroep. Uiteindelijk beslissen de gemeenteraden over de</w:t>
      </w:r>
    </w:p>
    <w:p w14:paraId="62488A98" w14:textId="77777777" w:rsidR="00854B9C" w:rsidRDefault="00854B9C" w:rsidP="00854B9C">
      <w:r>
        <w:t>vaststelling van dit definitieve bod.</w:t>
      </w:r>
    </w:p>
    <w:p w14:paraId="13F9D15F" w14:textId="77777777" w:rsidR="00854B9C" w:rsidRDefault="00854B9C" w:rsidP="00854B9C">
      <w:r>
        <w:t>In de loop van 2020 werd duidelijk dat naast het opstellen van het definitieve</w:t>
      </w:r>
    </w:p>
    <w:p w14:paraId="71E1EF6B" w14:textId="77777777" w:rsidR="00854B9C" w:rsidRDefault="00854B9C" w:rsidP="00854B9C">
      <w:r>
        <w:t>bod-REKS het ook noodzakelijk bleek om invulling te geven aan de uitvoering</w:t>
      </w:r>
    </w:p>
    <w:p w14:paraId="03AAC7C6" w14:textId="77777777" w:rsidR="00854B9C" w:rsidRDefault="00854B9C" w:rsidP="00854B9C">
      <w:r>
        <w:t>van de REKS. Daarvoor dient ook de organisatiestructuur te worden aangepast,</w:t>
      </w:r>
    </w:p>
    <w:p w14:paraId="49BE999F" w14:textId="77777777" w:rsidR="00854B9C" w:rsidRDefault="00854B9C" w:rsidP="00854B9C">
      <w:r>
        <w:t>waarbij er enerzijds aandacht komt voor de verdere beleidsontwikkeling (met</w:t>
      </w:r>
    </w:p>
    <w:p w14:paraId="3018466C" w14:textId="77777777" w:rsidR="00854B9C" w:rsidRDefault="00854B9C" w:rsidP="00854B9C">
      <w:r>
        <w:t>bijvoorbeeld een verbreding naar andere sectoren als mobiliteit, industrie en</w:t>
      </w:r>
    </w:p>
    <w:p w14:paraId="2E527906" w14:textId="77777777" w:rsidR="00854B9C" w:rsidRDefault="00854B9C" w:rsidP="00854B9C">
      <w:r>
        <w:t>landbouw) en anderzijds specifiek voor de uitvoering. In 2021 willen we met de</w:t>
      </w:r>
    </w:p>
    <w:p w14:paraId="2CF9A237" w14:textId="77777777" w:rsidR="00854B9C" w:rsidRDefault="00854B9C" w:rsidP="00854B9C">
      <w:r>
        <w:t>hieronder weergegeven structuur gaan werken. De planning is dat we vanaf 2022</w:t>
      </w:r>
    </w:p>
    <w:p w14:paraId="7FD0D2F2" w14:textId="77777777" w:rsidR="00854B9C" w:rsidRDefault="00854B9C" w:rsidP="00854B9C">
      <w:r>
        <w:t>gaan werken met een specifieke uitvoeringsorganisatie (zie hoofdstuk 14) die</w:t>
      </w:r>
    </w:p>
    <w:p w14:paraId="09398C3F" w14:textId="77777777" w:rsidR="00854B9C" w:rsidRDefault="00854B9C" w:rsidP="00854B9C">
      <w:r>
        <w:t>het rechterdeel van de hieronder weergegeven structuur kan vervangen.</w:t>
      </w:r>
    </w:p>
    <w:p w14:paraId="7FC609F3" w14:textId="77777777" w:rsidR="00854B9C" w:rsidRDefault="00854B9C" w:rsidP="00854B9C">
      <w:r>
        <w:t>De activiteiten in de verschillende lijnen zien er als volgt uit:</w:t>
      </w:r>
    </w:p>
    <w:p w14:paraId="6B78B0E7" w14:textId="77777777" w:rsidR="00854B9C" w:rsidRDefault="00854B9C" w:rsidP="00854B9C">
      <w:r>
        <w:t>Activiteiten Beleidslijn</w:t>
      </w:r>
    </w:p>
    <w:p w14:paraId="1027710D" w14:textId="77777777" w:rsidR="00854B9C" w:rsidRDefault="00854B9C" w:rsidP="00854B9C">
      <w:r>
        <w:t>Activiteiten uitvoering projecten</w:t>
      </w:r>
    </w:p>
    <w:p w14:paraId="5428BF30" w14:textId="77777777" w:rsidR="00854B9C" w:rsidRDefault="00854B9C" w:rsidP="00854B9C">
      <w:r>
        <w:t>Activiteiten Opzetten</w:t>
      </w:r>
    </w:p>
    <w:p w14:paraId="3A3B6882" w14:textId="77777777" w:rsidR="00854B9C" w:rsidRDefault="00854B9C" w:rsidP="00854B9C">
      <w:r>
        <w:t>uitvoeringsorganisatie</w:t>
      </w:r>
    </w:p>
    <w:p w14:paraId="1425156D" w14:textId="77777777" w:rsidR="00854B9C" w:rsidRDefault="00854B9C" w:rsidP="00854B9C">
      <w:r>
        <w:t>Uitwerken regionale strategie warmte</w:t>
      </w:r>
    </w:p>
    <w:p w14:paraId="6DB3B409" w14:textId="77777777" w:rsidR="00854B9C" w:rsidRDefault="00854B9C" w:rsidP="00854B9C">
      <w:r>
        <w:t>Uitwerken van de hubs</w:t>
      </w:r>
    </w:p>
    <w:p w14:paraId="220EBB60" w14:textId="77777777" w:rsidR="00854B9C" w:rsidRDefault="00854B9C" w:rsidP="00854B9C">
      <w:r>
        <w:t>- Hubs Waalwijk</w:t>
      </w:r>
    </w:p>
    <w:p w14:paraId="2A372054" w14:textId="77777777" w:rsidR="00854B9C" w:rsidRDefault="00854B9C" w:rsidP="00854B9C">
      <w:r>
        <w:t>- Hub Heusden</w:t>
      </w:r>
    </w:p>
    <w:p w14:paraId="1FDFF0D0" w14:textId="77777777" w:rsidR="00854B9C" w:rsidRDefault="00854B9C" w:rsidP="00854B9C">
      <w:r>
        <w:t>- Hub Vossenberg-Kraaiven</w:t>
      </w:r>
    </w:p>
    <w:p w14:paraId="6D261B2D" w14:textId="77777777" w:rsidR="00854B9C" w:rsidRDefault="00854B9C" w:rsidP="00854B9C">
      <w:r>
        <w:t>- Hub Spinder</w:t>
      </w:r>
    </w:p>
    <w:p w14:paraId="69ED6F5A" w14:textId="77777777" w:rsidR="00854B9C" w:rsidRDefault="00854B9C" w:rsidP="00854B9C">
      <w:r>
        <w:t>- Hub Kattenberg</w:t>
      </w:r>
    </w:p>
    <w:p w14:paraId="54D5C003" w14:textId="77777777" w:rsidR="00854B9C" w:rsidRDefault="00854B9C" w:rsidP="00854B9C">
      <w:r>
        <w:t>Opstellen Bedrijfsplan</w:t>
      </w:r>
    </w:p>
    <w:p w14:paraId="273417A5" w14:textId="77777777" w:rsidR="00854B9C" w:rsidRDefault="00854B9C" w:rsidP="00854B9C">
      <w:r>
        <w:t>Uitwerken gebiedsopgaven klimaat-</w:t>
      </w:r>
    </w:p>
    <w:p w14:paraId="147BE5A4" w14:textId="77777777" w:rsidR="00854B9C" w:rsidRDefault="00854B9C" w:rsidP="00854B9C">
      <w:r>
        <w:lastRenderedPageBreak/>
        <w:t>adaptatieProgrammering grootschalige</w:t>
      </w:r>
    </w:p>
    <w:p w14:paraId="7025901A" w14:textId="77777777" w:rsidR="00854B9C" w:rsidRDefault="00854B9C" w:rsidP="00854B9C">
      <w:r>
        <w:t>duurzame energie</w:t>
      </w:r>
    </w:p>
    <w:p w14:paraId="6C16393E" w14:textId="77777777" w:rsidR="00854B9C" w:rsidRDefault="00854B9C" w:rsidP="00854B9C">
      <w:r>
        <w:t>Uitwerken wind boven bosConcretiseren</w:t>
      </w:r>
    </w:p>
    <w:p w14:paraId="2B9EECD8" w14:textId="77777777" w:rsidR="00854B9C" w:rsidRDefault="00854B9C" w:rsidP="00854B9C">
      <w:r>
        <w:t>projecten klimaatadaptatie</w:t>
      </w:r>
    </w:p>
    <w:p w14:paraId="0AF0F4E9" w14:textId="77777777" w:rsidR="00854B9C" w:rsidRDefault="00854B9C" w:rsidP="00854B9C">
      <w:r>
        <w:t>Organiseren financiering</w:t>
      </w:r>
    </w:p>
    <w:p w14:paraId="58F04B56" w14:textId="77777777" w:rsidR="00854B9C" w:rsidRDefault="00854B9C" w:rsidP="00854B9C">
      <w:r>
        <w:t>- financiering voor 2021</w:t>
      </w:r>
    </w:p>
    <w:p w14:paraId="15870108" w14:textId="77777777" w:rsidR="00854B9C" w:rsidRDefault="00854B9C" w:rsidP="00854B9C">
      <w:r>
        <w:t>- organiseren voorfinanciering voor</w:t>
      </w:r>
    </w:p>
    <w:p w14:paraId="773F3AC3" w14:textId="77777777" w:rsidR="00854B9C" w:rsidRDefault="00854B9C" w:rsidP="00854B9C">
      <w:r>
        <w:t>uitvoeringsorganisatie opzetten ELENA</w:t>
      </w:r>
    </w:p>
    <w:p w14:paraId="4FBE4725" w14:textId="77777777" w:rsidR="00854B9C" w:rsidRDefault="00854B9C" w:rsidP="00854B9C">
      <w:r>
        <w:t>aanvraag</w:t>
      </w:r>
    </w:p>
    <w:p w14:paraId="51BC3D78" w14:textId="77777777" w:rsidR="00854B9C" w:rsidRDefault="00854B9C" w:rsidP="00854B9C">
      <w:r>
        <w:t>- opstellen REACT-EU aanvraag</w:t>
      </w:r>
    </w:p>
    <w:p w14:paraId="3D8EF511" w14:textId="77777777" w:rsidR="00854B9C" w:rsidRDefault="00854B9C" w:rsidP="00854B9C">
      <w:r>
        <w:t>Uitwerking energiebesparing, regionaal</w:t>
      </w:r>
    </w:p>
    <w:p w14:paraId="305C6A2A" w14:textId="77777777" w:rsidR="00854B9C" w:rsidRDefault="00854B9C" w:rsidP="00854B9C">
      <w:r>
        <w:t>energieloket</w:t>
      </w:r>
    </w:p>
    <w:p w14:paraId="646190B1" w14:textId="77777777" w:rsidR="00854B9C" w:rsidRDefault="00854B9C" w:rsidP="00854B9C">
      <w:r>
        <w:t>Concretiseren coalities warmte</w:t>
      </w:r>
    </w:p>
    <w:p w14:paraId="0DF8C26D" w14:textId="77777777" w:rsidR="00854B9C" w:rsidRDefault="00854B9C" w:rsidP="00854B9C">
      <w:r>
        <w:t>Samenwerkings-overeenkomst LEC’s</w:t>
      </w:r>
    </w:p>
    <w:p w14:paraId="1B478732" w14:textId="77777777" w:rsidR="00854B9C" w:rsidRDefault="00854B9C" w:rsidP="00854B9C">
      <w:r>
        <w:t>en verder vormgeven van (sociale)</w:t>
      </w:r>
    </w:p>
    <w:p w14:paraId="221A5A77" w14:textId="77777777" w:rsidR="00854B9C" w:rsidRDefault="00854B9C" w:rsidP="00854B9C">
      <w:r>
        <w:t>participatie</w:t>
      </w:r>
    </w:p>
    <w:p w14:paraId="680D3DC7" w14:textId="77777777" w:rsidR="00854B9C" w:rsidRDefault="00854B9C" w:rsidP="00854B9C">
      <w:r>
        <w:t>Uitwerking wind boven bos</w:t>
      </w:r>
    </w:p>
    <w:p w14:paraId="5F07DE1F" w14:textId="77777777" w:rsidR="00854B9C" w:rsidRDefault="00854B9C" w:rsidP="00854B9C">
      <w:r>
        <w:t>Inrichten omgevingsfonds</w:t>
      </w:r>
    </w:p>
    <w:p w14:paraId="4BE13B81" w14:textId="77777777" w:rsidR="00854B9C" w:rsidRDefault="00854B9C" w:rsidP="00854B9C">
      <w:r>
        <w:t>Verbinding maken met andere thema’s</w:t>
      </w:r>
    </w:p>
    <w:p w14:paraId="1AB4A174" w14:textId="77777777" w:rsidR="00854B9C" w:rsidRDefault="00854B9C" w:rsidP="00854B9C">
      <w:r>
        <w:t>als mobiliteit, arbeidsmarkt, transitie</w:t>
      </w:r>
    </w:p>
    <w:p w14:paraId="1EA28D99" w14:textId="77777777" w:rsidR="00854B9C" w:rsidRDefault="00854B9C" w:rsidP="00854B9C">
      <w:r>
        <w:t>landbouw</w:t>
      </w:r>
    </w:p>
    <w:p w14:paraId="5D1EF1BC" w14:textId="77777777" w:rsidR="00854B9C" w:rsidRDefault="00854B9C" w:rsidP="00854B9C">
      <w:r>
        <w:t>Uitwerken netwerkprogrammering</w:t>
      </w:r>
    </w:p>
    <w:p w14:paraId="072C9A42" w14:textId="77777777" w:rsidR="00854B9C" w:rsidRDefault="00854B9C" w:rsidP="00854B9C">
      <w:r>
        <w:t>Vervolg stappen waterstof</w:t>
      </w:r>
    </w:p>
    <w:p w14:paraId="55268B1A" w14:textId="77777777" w:rsidR="00854B9C" w:rsidRDefault="00854B9C" w:rsidP="00854B9C">
      <w:r>
        <w:t>Monitoring</w:t>
      </w:r>
    </w:p>
    <w:p w14:paraId="42B335F8" w14:textId="77777777" w:rsidR="00854B9C" w:rsidRDefault="00854B9C" w:rsidP="00854B9C">
      <w:r>
        <w:t>Lobby rijk t.a.v. knelpunten geformuleerd</w:t>
      </w:r>
    </w:p>
    <w:p w14:paraId="702A368B" w14:textId="77777777" w:rsidR="00854B9C" w:rsidRDefault="00854B9C" w:rsidP="00854B9C">
      <w:r>
        <w:t>in REKS</w:t>
      </w:r>
    </w:p>
    <w:p w14:paraId="1E7B6F54" w14:textId="77777777" w:rsidR="00854B9C" w:rsidRDefault="00854B9C" w:rsidP="00854B9C">
      <w:r>
        <w:t>Communicatie</w:t>
      </w:r>
    </w:p>
    <w:p w14:paraId="006AB4AC" w14:textId="77777777" w:rsidR="00854B9C" w:rsidRDefault="00854B9C" w:rsidP="00854B9C">
      <w:r>
        <w:t>Opstellen REKS 2.0, 3.0 etc.</w:t>
      </w:r>
    </w:p>
    <w:p w14:paraId="18A1E515" w14:textId="77777777" w:rsidR="00854B9C" w:rsidRDefault="00854B9C" w:rsidP="00854B9C">
      <w:r>
        <w:t>Tabel 13.1</w:t>
      </w:r>
    </w:p>
    <w:p w14:paraId="15DE0BC2" w14:textId="77777777" w:rsidR="00854B9C" w:rsidRDefault="00854B9C" w:rsidP="00854B9C">
      <w:r>
        <w:t>De activiteiten in de ver-</w:t>
      </w:r>
    </w:p>
    <w:p w14:paraId="0275C824" w14:textId="77777777" w:rsidR="00854B9C" w:rsidRDefault="00854B9C" w:rsidP="00854B9C">
      <w:r>
        <w:t>schillende programmalijnen</w:t>
      </w:r>
    </w:p>
    <w:p w14:paraId="7B8BC0D0" w14:textId="77777777" w:rsidR="00854B9C" w:rsidRDefault="00854B9C" w:rsidP="00854B9C"/>
    <w:p w14:paraId="3B70E8CF" w14:textId="77777777" w:rsidR="00854B9C" w:rsidRDefault="00854B9C" w:rsidP="00854B9C">
      <w:r>
        <w:t>Hoofdstuk 14</w:t>
      </w:r>
    </w:p>
    <w:p w14:paraId="75A01C19" w14:textId="77777777" w:rsidR="00854B9C" w:rsidRDefault="00854B9C" w:rsidP="00854B9C">
      <w:r>
        <w:t>Uitvoering</w:t>
      </w:r>
    </w:p>
    <w:p w14:paraId="1A62CF30" w14:textId="77777777" w:rsidR="00854B9C" w:rsidRDefault="00854B9C" w:rsidP="00854B9C"/>
    <w:p w14:paraId="5BB331B0" w14:textId="77777777" w:rsidR="00854B9C" w:rsidRDefault="00854B9C" w:rsidP="00854B9C">
      <w:r>
        <w:t>108</w:t>
      </w:r>
    </w:p>
    <w:p w14:paraId="04861132" w14:textId="77777777" w:rsidR="00854B9C" w:rsidRDefault="00854B9C" w:rsidP="00854B9C">
      <w:r>
        <w:t>Hoofdstuk 14</w:t>
      </w:r>
    </w:p>
    <w:p w14:paraId="264E5FFE" w14:textId="77777777" w:rsidR="00854B9C" w:rsidRDefault="00854B9C" w:rsidP="00854B9C">
      <w:r>
        <w:t>Uitvoering</w:t>
      </w:r>
    </w:p>
    <w:p w14:paraId="27C548ED" w14:textId="77777777" w:rsidR="00854B9C" w:rsidRDefault="00854B9C" w:rsidP="00854B9C">
      <w:r>
        <w:t>De regio onderkent dat het maken van een definitief bod voor de REKS pas het</w:t>
      </w:r>
    </w:p>
    <w:p w14:paraId="568B61AC" w14:textId="77777777" w:rsidR="00854B9C" w:rsidRDefault="00854B9C" w:rsidP="00854B9C">
      <w:r>
        <w:t>startpunt is van de energietransitie en de klimaatadaptatie. Er ligt een grote</w:t>
      </w:r>
    </w:p>
    <w:p w14:paraId="3C2ED874" w14:textId="77777777" w:rsidR="00854B9C" w:rsidRDefault="00854B9C" w:rsidP="00854B9C">
      <w:r>
        <w:t>opdracht vanuit de REKS om in het komende decennium de projecten die in dit</w:t>
      </w:r>
    </w:p>
    <w:p w14:paraId="6C32B33A" w14:textId="77777777" w:rsidR="00854B9C" w:rsidRDefault="00854B9C" w:rsidP="00854B9C">
      <w:r>
        <w:t>REKS-bod staan uit te voeren. Deze projecten zijn de verschillende energiehubs,</w:t>
      </w:r>
    </w:p>
    <w:p w14:paraId="7012B725" w14:textId="77777777" w:rsidR="00854B9C" w:rsidRDefault="00854B9C" w:rsidP="00854B9C">
      <w:r>
        <w:t>de gebiedsopgaven in het kader van de klimaatopgaven en voor de komende</w:t>
      </w:r>
    </w:p>
    <w:p w14:paraId="1909090B" w14:textId="77777777" w:rsidR="00854B9C" w:rsidRDefault="00854B9C" w:rsidP="00854B9C">
      <w:r>
        <w:t>jaren de beleidsvorming op het warmtedossier.</w:t>
      </w:r>
    </w:p>
    <w:p w14:paraId="0AACB58E" w14:textId="77777777" w:rsidR="00854B9C" w:rsidRDefault="00854B9C" w:rsidP="00854B9C">
      <w:r>
        <w:t>Tijdens het proces van de vorming van het bod is daarom intensief nagedacht</w:t>
      </w:r>
    </w:p>
    <w:p w14:paraId="1EBDB1CD" w14:textId="77777777" w:rsidR="00854B9C" w:rsidRDefault="00854B9C" w:rsidP="00854B9C">
      <w:r>
        <w:t>en gesproken over de wijze waarop de gemaakte plannen ook daadwerkelijk</w:t>
      </w:r>
    </w:p>
    <w:p w14:paraId="6E5AB533" w14:textId="77777777" w:rsidR="00854B9C" w:rsidRDefault="00854B9C" w:rsidP="00854B9C">
      <w:r>
        <w:t>uitgevoerd kunnen worden. Daarbij is geconstateerd dat de markt al veel doet</w:t>
      </w:r>
    </w:p>
    <w:p w14:paraId="28E65A6B" w14:textId="77777777" w:rsidR="00854B9C" w:rsidRDefault="00854B9C" w:rsidP="00854B9C">
      <w:r>
        <w:t>als het gaat om de energietransitie. Dat geldt zeker voor de realisatie van</w:t>
      </w:r>
    </w:p>
    <w:p w14:paraId="28277C23" w14:textId="77777777" w:rsidR="00854B9C" w:rsidRDefault="00854B9C" w:rsidP="00854B9C">
      <w:r>
        <w:t>zonneparken en voor een deel ook voor zon op dak. Projecten op het gebied van</w:t>
      </w:r>
    </w:p>
    <w:p w14:paraId="0DD20636" w14:textId="77777777" w:rsidR="00854B9C" w:rsidRDefault="00854B9C" w:rsidP="00854B9C">
      <w:r>
        <w:t>klimaatadaptatie worden niet door de markt opgepakt.</w:t>
      </w:r>
    </w:p>
    <w:p w14:paraId="4D4501A2" w14:textId="77777777" w:rsidR="00854B9C" w:rsidRDefault="00854B9C" w:rsidP="00854B9C">
      <w:r>
        <w:t>Om de REKS uit te voeren is het van belang dat integraliteit blijft geborgd.</w:t>
      </w:r>
    </w:p>
    <w:p w14:paraId="6B5C90A5" w14:textId="77777777" w:rsidR="00854B9C" w:rsidRDefault="00854B9C" w:rsidP="00854B9C">
      <w:r>
        <w:t>De energiehubs worden belangrijke nieuwe gebiedsopgaven voor de regio.</w:t>
      </w:r>
    </w:p>
    <w:p w14:paraId="59260041" w14:textId="77777777" w:rsidR="00854B9C" w:rsidRDefault="00854B9C" w:rsidP="00854B9C">
      <w:r>
        <w:t>Hier zal de energie- en klimaatopgave hand-in-hand moeten gaan met andere</w:t>
      </w:r>
    </w:p>
    <w:p w14:paraId="21E49043" w14:textId="77777777" w:rsidR="00854B9C" w:rsidRDefault="00854B9C" w:rsidP="00854B9C">
      <w:r>
        <w:t>ontwikkelen in deze gebieden. Kortom, het bepalen van de exacte locaties voor</w:t>
      </w:r>
    </w:p>
    <w:p w14:paraId="587F1B3A" w14:textId="77777777" w:rsidR="00854B9C" w:rsidRDefault="00854B9C" w:rsidP="00854B9C">
      <w:r>
        <w:t>windmolens en zonnepanelen zal integraal worden ontwikkeld in een gebied-</w:t>
      </w:r>
    </w:p>
    <w:p w14:paraId="1F446573" w14:textId="77777777" w:rsidR="00854B9C" w:rsidRDefault="00854B9C" w:rsidP="00854B9C">
      <w:r>
        <w:t>sproces, samen met andere gebiedsopgaven. Het opstellen van een integrale</w:t>
      </w:r>
    </w:p>
    <w:p w14:paraId="1DF4BD67" w14:textId="77777777" w:rsidR="00854B9C" w:rsidRDefault="00854B9C" w:rsidP="00854B9C">
      <w:r>
        <w:t>gebiedsvisie is hierbij belangrijk.</w:t>
      </w:r>
    </w:p>
    <w:p w14:paraId="5112DCFA" w14:textId="77777777" w:rsidR="00854B9C" w:rsidRDefault="00854B9C" w:rsidP="00854B9C">
      <w:r>
        <w:t>Ook de ambities voor minimaal 50% lokaal eigenaarschap zijn binnen de</w:t>
      </w:r>
    </w:p>
    <w:p w14:paraId="5BB44460" w14:textId="77777777" w:rsidR="00854B9C" w:rsidRDefault="00854B9C" w:rsidP="00854B9C">
      <w:r>
        <w:t>energieopgave van belang. Niet voor niets staat in het Klimaatakkoord dat bij</w:t>
      </w:r>
    </w:p>
    <w:p w14:paraId="2DB003BF" w14:textId="77777777" w:rsidR="00854B9C" w:rsidRDefault="00854B9C" w:rsidP="00854B9C">
      <w:r>
        <w:t>grote duurzame energieprojecten het streven is om 50% lokaal eigenaarschap</w:t>
      </w:r>
    </w:p>
    <w:p w14:paraId="548C8D4D" w14:textId="77777777" w:rsidR="00854B9C" w:rsidRDefault="00854B9C" w:rsidP="00854B9C">
      <w:r>
        <w:t>vorm te geven. In de REKS willen we hier samen met de lokale en regionale</w:t>
      </w:r>
    </w:p>
    <w:p w14:paraId="2F15B7CA" w14:textId="77777777" w:rsidR="00854B9C" w:rsidRDefault="00854B9C" w:rsidP="00854B9C">
      <w:r>
        <w:t>partijen invulling aan geven. Enerzijds om zoveel mogelijk opbrengsten in de</w:t>
      </w:r>
    </w:p>
    <w:p w14:paraId="6F387AAD" w14:textId="77777777" w:rsidR="00854B9C" w:rsidRDefault="00854B9C" w:rsidP="00854B9C">
      <w:r>
        <w:lastRenderedPageBreak/>
        <w:t>regio te houden, anderzijds om een zo groot mogelijk draagvlak te creëren.</w:t>
      </w:r>
    </w:p>
    <w:p w14:paraId="64C724D3" w14:textId="77777777" w:rsidR="00854B9C" w:rsidRDefault="00854B9C" w:rsidP="00854B9C">
      <w:r>
        <w:t>Figuur 14.1</w:t>
      </w:r>
    </w:p>
    <w:p w14:paraId="46DC94BC" w14:textId="77777777" w:rsidR="00854B9C" w:rsidRDefault="00854B9C" w:rsidP="00854B9C">
      <w:r>
        <w:t>Energiehubs als integrale</w:t>
      </w:r>
    </w:p>
    <w:p w14:paraId="1742C139" w14:textId="77777777" w:rsidR="00854B9C" w:rsidRDefault="00854B9C" w:rsidP="00854B9C">
      <w:r>
        <w:t>gebiedsopgave</w:t>
      </w:r>
    </w:p>
    <w:p w14:paraId="76FB61C6" w14:textId="77777777" w:rsidR="00854B9C" w:rsidRDefault="00854B9C" w:rsidP="00854B9C">
      <w:r>
        <w:t>Maken van een</w:t>
      </w:r>
    </w:p>
    <w:p w14:paraId="24E2E05E" w14:textId="77777777" w:rsidR="00854B9C" w:rsidRDefault="00854B9C" w:rsidP="00854B9C">
      <w:r>
        <w:t>intergraal Beleidsplan</w:t>
      </w:r>
    </w:p>
    <w:p w14:paraId="2EC63E4E" w14:textId="77777777" w:rsidR="00854B9C" w:rsidRDefault="00854B9C" w:rsidP="00854B9C">
      <w:r>
        <w:t>Project</w:t>
      </w:r>
    </w:p>
    <w:p w14:paraId="06510D1B" w14:textId="77777777" w:rsidR="00854B9C" w:rsidRDefault="00854B9C" w:rsidP="00854B9C">
      <w:r>
        <w:t>...</w:t>
      </w:r>
    </w:p>
    <w:p w14:paraId="6E708552" w14:textId="77777777" w:rsidR="00854B9C" w:rsidRDefault="00854B9C" w:rsidP="00854B9C">
      <w:r>
        <w:t>Project</w:t>
      </w:r>
    </w:p>
    <w:p w14:paraId="6DB783B0" w14:textId="77777777" w:rsidR="00854B9C" w:rsidRDefault="00854B9C" w:rsidP="00854B9C">
      <w:r>
        <w:t>...</w:t>
      </w:r>
    </w:p>
    <w:p w14:paraId="3443DC2B" w14:textId="77777777" w:rsidR="00854B9C" w:rsidRDefault="00854B9C" w:rsidP="00854B9C">
      <w:r>
        <w:t>Project</w:t>
      </w:r>
    </w:p>
    <w:p w14:paraId="2A622062" w14:textId="77777777" w:rsidR="00854B9C" w:rsidRDefault="00854B9C" w:rsidP="00854B9C">
      <w:r>
        <w:t>...</w:t>
      </w:r>
    </w:p>
    <w:p w14:paraId="11812360" w14:textId="77777777" w:rsidR="00854B9C" w:rsidRDefault="00854B9C" w:rsidP="00854B9C">
      <w:r>
        <w:t>Ambitie</w:t>
      </w:r>
    </w:p>
    <w:p w14:paraId="2236D033" w14:textId="77777777" w:rsidR="00854B9C" w:rsidRDefault="00854B9C" w:rsidP="00854B9C">
      <w:r>
        <w:t>Energie</w:t>
      </w:r>
    </w:p>
    <w:p w14:paraId="2BDE0274" w14:textId="77777777" w:rsidR="00854B9C" w:rsidRDefault="00854B9C" w:rsidP="00854B9C">
      <w:r>
        <w:t>Ambitie</w:t>
      </w:r>
    </w:p>
    <w:p w14:paraId="7F10F261" w14:textId="77777777" w:rsidR="00854B9C" w:rsidRDefault="00854B9C" w:rsidP="00854B9C">
      <w:r>
        <w:t>Warmte</w:t>
      </w:r>
    </w:p>
    <w:p w14:paraId="482F7610" w14:textId="77777777" w:rsidR="00854B9C" w:rsidRDefault="00854B9C" w:rsidP="00854B9C">
      <w:r>
        <w:t>Ambitie</w:t>
      </w:r>
    </w:p>
    <w:p w14:paraId="5FD12358" w14:textId="77777777" w:rsidR="00854B9C" w:rsidRDefault="00854B9C" w:rsidP="00854B9C">
      <w:r>
        <w:t>Klimaat</w:t>
      </w:r>
    </w:p>
    <w:p w14:paraId="7545D782" w14:textId="77777777" w:rsidR="00854B9C" w:rsidRDefault="00854B9C" w:rsidP="00854B9C">
      <w:r>
        <w:t>Ambitie</w:t>
      </w:r>
    </w:p>
    <w:p w14:paraId="13698FB0" w14:textId="77777777" w:rsidR="00854B9C" w:rsidRDefault="00854B9C" w:rsidP="00854B9C">
      <w:r>
        <w:t>Landschap</w:t>
      </w:r>
    </w:p>
    <w:p w14:paraId="53BA1759" w14:textId="77777777" w:rsidR="00854B9C" w:rsidRDefault="00854B9C" w:rsidP="00854B9C">
      <w:r>
        <w:t>Ambitie</w:t>
      </w:r>
    </w:p>
    <w:p w14:paraId="251E84F4" w14:textId="77777777" w:rsidR="00854B9C" w:rsidRDefault="00854B9C" w:rsidP="00854B9C">
      <w:r>
        <w:t>Recreatie</w:t>
      </w:r>
    </w:p>
    <w:p w14:paraId="1EDF5365" w14:textId="77777777" w:rsidR="00854B9C" w:rsidRDefault="00854B9C" w:rsidP="00854B9C">
      <w:r>
        <w:t>Ambitie</w:t>
      </w:r>
    </w:p>
    <w:p w14:paraId="788EF97E" w14:textId="77777777" w:rsidR="00854B9C" w:rsidRDefault="00854B9C" w:rsidP="00854B9C">
      <w:r>
        <w:t>...</w:t>
      </w:r>
    </w:p>
    <w:p w14:paraId="200652A2" w14:textId="77777777" w:rsidR="00854B9C" w:rsidRDefault="00854B9C" w:rsidP="00854B9C"/>
    <w:p w14:paraId="2D9CCE12" w14:textId="77777777" w:rsidR="00854B9C" w:rsidRDefault="00854B9C" w:rsidP="00854B9C">
      <w:r>
        <w:t>109</w:t>
      </w:r>
    </w:p>
    <w:p w14:paraId="739A4B5F" w14:textId="77777777" w:rsidR="00854B9C" w:rsidRDefault="00854B9C" w:rsidP="00854B9C">
      <w:r>
        <w:t>REKS Bod 1.0 H14 Uitvoering</w:t>
      </w:r>
    </w:p>
    <w:p w14:paraId="014A7C9E" w14:textId="77777777" w:rsidR="00854B9C" w:rsidRDefault="00854B9C" w:rsidP="00854B9C">
      <w:r>
        <w:t>De projecten uit de REKS vragen specifieke kennis en kunde. Het organiseren</w:t>
      </w:r>
    </w:p>
    <w:p w14:paraId="219B6BAD" w14:textId="77777777" w:rsidR="00854B9C" w:rsidRDefault="00854B9C" w:rsidP="00854B9C">
      <w:r>
        <w:t>en begeleiden van bijvoorbeeld wind- en zonneprojecten is ingewikkeld. Daarbij</w:t>
      </w:r>
    </w:p>
    <w:p w14:paraId="627EA11E" w14:textId="77777777" w:rsidR="00854B9C" w:rsidRDefault="00854B9C" w:rsidP="00854B9C">
      <w:r>
        <w:t>liggen vele opgaven verdeeld over verschillende gemeenten. Bij de uitvoering</w:t>
      </w:r>
    </w:p>
    <w:p w14:paraId="2EF7D600" w14:textId="77777777" w:rsidR="00854B9C" w:rsidRDefault="00854B9C" w:rsidP="00854B9C">
      <w:r>
        <w:t>moet worden nagedacht hoe kennis en kunde zo goed mogelijk kan worden</w:t>
      </w:r>
    </w:p>
    <w:p w14:paraId="74D994EA" w14:textId="77777777" w:rsidR="00854B9C" w:rsidRDefault="00854B9C" w:rsidP="00854B9C">
      <w:r>
        <w:lastRenderedPageBreak/>
        <w:t>geborgd en georganiseerd.</w:t>
      </w:r>
    </w:p>
    <w:p w14:paraId="5A32C9D2" w14:textId="77777777" w:rsidR="00854B9C" w:rsidRDefault="00854B9C" w:rsidP="00854B9C">
      <w:r>
        <w:t>Om bovenstaande redenen zijn partijen van mening dat er een belangrijke taak</w:t>
      </w:r>
    </w:p>
    <w:p w14:paraId="69755E05" w14:textId="77777777" w:rsidR="00854B9C" w:rsidRDefault="00854B9C" w:rsidP="00854B9C">
      <w:r>
        <w:t>ligt voor de overheden om de ontwikkeling van de hubs ter hand te nemen.</w:t>
      </w:r>
    </w:p>
    <w:p w14:paraId="56A4D2C3" w14:textId="77777777" w:rsidR="00854B9C" w:rsidRDefault="00854B9C" w:rsidP="00854B9C">
      <w:r>
        <w:t>Daarbij komt nog dat een aantal projecten in het kader van de REKS extra</w:t>
      </w:r>
    </w:p>
    <w:p w14:paraId="0C3660BA" w14:textId="77777777" w:rsidR="00854B9C" w:rsidRDefault="00854B9C" w:rsidP="00854B9C">
      <w:r>
        <w:t>financiering nodig hebben (bijvoorbeeld op het terrein van de klimaatadaptatie,</w:t>
      </w:r>
    </w:p>
    <w:p w14:paraId="1D2989E7" w14:textId="77777777" w:rsidR="00854B9C" w:rsidRDefault="00854B9C" w:rsidP="00854B9C">
      <w:r>
        <w:t>zie hoofdstuk 9). De verwachting is dat een aantal REKS-projecten geld kan</w:t>
      </w:r>
    </w:p>
    <w:p w14:paraId="5D9C1D96" w14:textId="77777777" w:rsidR="00854B9C" w:rsidRDefault="00854B9C" w:rsidP="00854B9C">
      <w:r>
        <w:t>opleveren waarmee andere projecten gefinancierd kunnen worden.</w:t>
      </w:r>
    </w:p>
    <w:p w14:paraId="4927E5F3" w14:textId="77777777" w:rsidR="00854B9C" w:rsidRDefault="00854B9C" w:rsidP="00854B9C">
      <w:r>
        <w:t>Na een aantal bestuurlijke discussies is besloten om verder de mogelijkheden te</w:t>
      </w:r>
    </w:p>
    <w:p w14:paraId="1AAD68AE" w14:textId="77777777" w:rsidR="00854B9C" w:rsidRDefault="00854B9C" w:rsidP="00854B9C">
      <w:r>
        <w:t>onderzoeken voor het oprichten van een publiek ontwikkelbedrijf dat er als volgt</w:t>
      </w:r>
    </w:p>
    <w:p w14:paraId="0995A70B" w14:textId="77777777" w:rsidR="00854B9C" w:rsidRDefault="00854B9C" w:rsidP="00854B9C">
      <w:r>
        <w:t>uit zou kunnen zien:</w:t>
      </w:r>
    </w:p>
    <w:p w14:paraId="4D35FD94" w14:textId="77777777" w:rsidR="00854B9C" w:rsidRDefault="00854B9C" w:rsidP="00854B9C">
      <w:r>
        <w:t>Figuur 14.2</w:t>
      </w:r>
    </w:p>
    <w:p w14:paraId="2B4DF387" w14:textId="77777777" w:rsidR="00854B9C" w:rsidRDefault="00854B9C" w:rsidP="00854B9C">
      <w:r>
        <w:t>Structuur van het op te</w:t>
      </w:r>
    </w:p>
    <w:p w14:paraId="688456EF" w14:textId="77777777" w:rsidR="00854B9C" w:rsidRDefault="00854B9C" w:rsidP="00854B9C">
      <w:r>
        <w:t>richten Ontwikkelbedrijf</w:t>
      </w:r>
    </w:p>
    <w:p w14:paraId="3808074F" w14:textId="77777777" w:rsidR="00854B9C" w:rsidRDefault="00854B9C" w:rsidP="00854B9C">
      <w:r>
        <w:t>(genoemde hubs dienen</w:t>
      </w:r>
    </w:p>
    <w:p w14:paraId="270D3E8A" w14:textId="77777777" w:rsidR="00854B9C" w:rsidRDefault="00854B9C" w:rsidP="00854B9C">
      <w:r>
        <w:t>slechts als voorbeeld)</w:t>
      </w:r>
    </w:p>
    <w:p w14:paraId="4224E9A2" w14:textId="77777777" w:rsidR="00854B9C" w:rsidRDefault="00854B9C" w:rsidP="00854B9C">
      <w:r>
        <w:t>Klimaatproject</w:t>
      </w:r>
    </w:p>
    <w:p w14:paraId="1D23B9DB" w14:textId="77777777" w:rsidR="00854B9C" w:rsidRDefault="00854B9C" w:rsidP="00854B9C">
      <w:r>
        <w:t>Hub: Kattenberg</w:t>
      </w:r>
    </w:p>
    <w:p w14:paraId="7E9DBD67" w14:textId="77777777" w:rsidR="00854B9C" w:rsidRDefault="00854B9C" w:rsidP="00854B9C">
      <w:r>
        <w:t>(voorbeeld)</w:t>
      </w:r>
    </w:p>
    <w:p w14:paraId="04781720" w14:textId="77777777" w:rsidR="00854B9C" w:rsidRDefault="00854B9C" w:rsidP="00854B9C">
      <w:r>
        <w:t>Gemeente</w:t>
      </w:r>
    </w:p>
    <w:p w14:paraId="0E1BE019" w14:textId="77777777" w:rsidR="00854B9C" w:rsidRDefault="00854B9C" w:rsidP="00854B9C">
      <w:r>
        <w:t>Y</w:t>
      </w:r>
    </w:p>
    <w:p w14:paraId="5E70DEC5" w14:textId="77777777" w:rsidR="00854B9C" w:rsidRDefault="00854B9C" w:rsidP="00854B9C">
      <w:r>
        <w:t>Bedrijven</w:t>
      </w:r>
    </w:p>
    <w:p w14:paraId="2B1F148B" w14:textId="77777777" w:rsidR="00854B9C" w:rsidRDefault="00854B9C" w:rsidP="00854B9C">
      <w:r>
        <w:t>Burgers</w:t>
      </w:r>
    </w:p>
    <w:p w14:paraId="6263DE54" w14:textId="77777777" w:rsidR="00854B9C" w:rsidRDefault="00854B9C" w:rsidP="00854B9C">
      <w:r>
        <w:t>(via LEC)</w:t>
      </w:r>
    </w:p>
    <w:p w14:paraId="2C552172" w14:textId="77777777" w:rsidR="00854B9C" w:rsidRDefault="00854B9C" w:rsidP="00854B9C">
      <w:r>
        <w:t>LEC</w:t>
      </w:r>
    </w:p>
    <w:p w14:paraId="58F0DF97" w14:textId="77777777" w:rsidR="00854B9C" w:rsidRDefault="00854B9C" w:rsidP="00854B9C">
      <w:r>
        <w:t>Gemeente</w:t>
      </w:r>
    </w:p>
    <w:p w14:paraId="2BBE8125" w14:textId="77777777" w:rsidR="00854B9C" w:rsidRDefault="00854B9C" w:rsidP="00854B9C">
      <w:r>
        <w:t>X, Y</w:t>
      </w:r>
    </w:p>
    <w:p w14:paraId="466D2163" w14:textId="77777777" w:rsidR="00854B9C" w:rsidRDefault="00854B9C" w:rsidP="00854B9C">
      <w:r>
        <w:t>Zonproject</w:t>
      </w:r>
    </w:p>
    <w:p w14:paraId="63A6AE9A" w14:textId="77777777" w:rsidR="00854B9C" w:rsidRDefault="00854B9C" w:rsidP="00854B9C">
      <w:r>
        <w:t>Regionaal publiek</w:t>
      </w:r>
    </w:p>
    <w:p w14:paraId="0C852968" w14:textId="77777777" w:rsidR="00854B9C" w:rsidRDefault="00854B9C" w:rsidP="00854B9C">
      <w:r>
        <w:t>ontwikkelbedrijf</w:t>
      </w:r>
    </w:p>
    <w:p w14:paraId="6B923DFD" w14:textId="77777777" w:rsidR="00854B9C" w:rsidRDefault="00854B9C" w:rsidP="00854B9C">
      <w:r>
        <w:t>Omgevingsfonds</w:t>
      </w:r>
    </w:p>
    <w:p w14:paraId="6461107D" w14:textId="77777777" w:rsidR="00854B9C" w:rsidRDefault="00854B9C" w:rsidP="00854B9C">
      <w:r>
        <w:t>Europeese financieringspro-</w:t>
      </w:r>
    </w:p>
    <w:p w14:paraId="7AC275BB" w14:textId="77777777" w:rsidR="00854B9C" w:rsidRDefault="00854B9C" w:rsidP="00854B9C">
      <w:r>
        <w:lastRenderedPageBreak/>
        <w:t>gramma's EIB</w:t>
      </w:r>
    </w:p>
    <w:p w14:paraId="112B7D79" w14:textId="77777777" w:rsidR="00854B9C" w:rsidRDefault="00854B9C" w:rsidP="00854B9C">
      <w:r>
        <w:t>(ELENA, HORIZON 2020)</w:t>
      </w:r>
    </w:p>
    <w:p w14:paraId="4C794C38" w14:textId="77777777" w:rsidR="00854B9C" w:rsidRDefault="00854B9C" w:rsidP="00854B9C">
      <w:r>
        <w:t>Nederlandse financierings-</w:t>
      </w:r>
    </w:p>
    <w:p w14:paraId="646DE233" w14:textId="77777777" w:rsidR="00854B9C" w:rsidRDefault="00854B9C" w:rsidP="00854B9C">
      <w:r>
        <w:t>programma's EIB</w:t>
      </w:r>
    </w:p>
    <w:p w14:paraId="668BA0E8" w14:textId="77777777" w:rsidR="00854B9C" w:rsidRDefault="00854B9C" w:rsidP="00854B9C">
      <w:r>
        <w:t>(INVEST NL)</w:t>
      </w:r>
    </w:p>
    <w:p w14:paraId="15A8D114" w14:textId="77777777" w:rsidR="00854B9C" w:rsidRDefault="00854B9C" w:rsidP="00854B9C">
      <w:r>
        <w:t>Provincie</w:t>
      </w:r>
    </w:p>
    <w:p w14:paraId="0869BC38" w14:textId="77777777" w:rsidR="00854B9C" w:rsidRDefault="00854B9C" w:rsidP="00854B9C">
      <w:r>
        <w:t>Noord-Brabant</w:t>
      </w:r>
    </w:p>
    <w:p w14:paraId="5B665C8D" w14:textId="77777777" w:rsidR="00854B9C" w:rsidRDefault="00854B9C" w:rsidP="00854B9C">
      <w:r>
        <w:t>Klimaat adaptatie</w:t>
      </w:r>
    </w:p>
    <w:p w14:paraId="00F96D82" w14:textId="77777777" w:rsidR="00854B9C" w:rsidRDefault="00854B9C" w:rsidP="00854B9C">
      <w:r>
        <w:t>Sociale participatie</w:t>
      </w:r>
    </w:p>
    <w:p w14:paraId="7BEAD75C" w14:textId="77777777" w:rsidR="00854B9C" w:rsidRDefault="00854B9C" w:rsidP="00854B9C">
      <w:r>
        <w:t>Waterschappen</w:t>
      </w:r>
    </w:p>
    <w:p w14:paraId="7B54DB08" w14:textId="77777777" w:rsidR="00854B9C" w:rsidRDefault="00854B9C" w:rsidP="00854B9C">
      <w:r>
        <w:t>(voor klimaatdeel)</w:t>
      </w:r>
    </w:p>
    <w:p w14:paraId="0163BBF8" w14:textId="77777777" w:rsidR="00854B9C" w:rsidRDefault="00854B9C" w:rsidP="00854B9C">
      <w:r>
        <w:t>Gemeente Tilburg</w:t>
      </w:r>
    </w:p>
    <w:p w14:paraId="6A2EC885" w14:textId="77777777" w:rsidR="00854B9C" w:rsidRDefault="00854B9C" w:rsidP="00854B9C">
      <w:r>
        <w:t>Optie</w:t>
      </w:r>
    </w:p>
    <w:p w14:paraId="1FCF95B3" w14:textId="77777777" w:rsidR="00854B9C" w:rsidRDefault="00854B9C" w:rsidP="00854B9C">
      <w:r>
        <w:t>andere HvB Gemeenten</w:t>
      </w:r>
    </w:p>
    <w:p w14:paraId="79AEAADF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Hub: De Baars</w:t>
      </w:r>
    </w:p>
    <w:p w14:paraId="3CDE2BB7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(voorbeeld)</w:t>
      </w:r>
    </w:p>
    <w:p w14:paraId="323FEB51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5933421D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1E7C3B83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50% participatie</w:t>
      </w:r>
    </w:p>
    <w:p w14:paraId="1F03D66D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Dividenden</w:t>
      </w:r>
    </w:p>
    <w:p w14:paraId="7145D229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1E9C6270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707919C2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Revenuen</w:t>
      </w:r>
    </w:p>
    <w:p w14:paraId="70DE14B8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12CDD0C1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Revenuen</w:t>
      </w:r>
    </w:p>
    <w:p w14:paraId="7CCE43F7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% participatie</w:t>
      </w:r>
    </w:p>
    <w:p w14:paraId="1012625B" w14:textId="77777777" w:rsidR="00854B9C" w:rsidRPr="00854B9C" w:rsidRDefault="00854B9C" w:rsidP="00854B9C">
      <w:pPr>
        <w:rPr>
          <w:lang w:val="fr-FR"/>
        </w:rPr>
      </w:pPr>
      <w:r w:rsidRPr="00854B9C">
        <w:rPr>
          <w:lang w:val="fr-FR"/>
        </w:rPr>
        <w:t>Revenuen</w:t>
      </w:r>
    </w:p>
    <w:p w14:paraId="2C53E7D8" w14:textId="77777777" w:rsidR="00854B9C" w:rsidRDefault="00854B9C" w:rsidP="00854B9C">
      <w:r>
        <w:t>Kosten</w:t>
      </w:r>
    </w:p>
    <w:p w14:paraId="29F21872" w14:textId="77777777" w:rsidR="00854B9C" w:rsidRDefault="00854B9C" w:rsidP="00854B9C">
      <w:r>
        <w:t>Aandeelhouders</w:t>
      </w:r>
    </w:p>
    <w:p w14:paraId="47A09220" w14:textId="77777777" w:rsidR="00854B9C" w:rsidRDefault="00854B9C" w:rsidP="00854B9C">
      <w:r>
        <w:t>Inbreng ontwikkelkapitaal,</w:t>
      </w:r>
    </w:p>
    <w:p w14:paraId="76129EC1" w14:textId="77777777" w:rsidR="00854B9C" w:rsidRDefault="00854B9C" w:rsidP="00854B9C">
      <w:r>
        <w:t>kennis en kunde</w:t>
      </w:r>
    </w:p>
    <w:p w14:paraId="436136BE" w14:textId="77777777" w:rsidR="00854B9C" w:rsidRDefault="00854B9C" w:rsidP="00854B9C"/>
    <w:p w14:paraId="037DEEC5" w14:textId="77777777" w:rsidR="00854B9C" w:rsidRDefault="00854B9C" w:rsidP="00854B9C">
      <w:r>
        <w:t>110</w:t>
      </w:r>
    </w:p>
    <w:p w14:paraId="113DA395" w14:textId="77777777" w:rsidR="00854B9C" w:rsidRDefault="00854B9C" w:rsidP="00854B9C">
      <w:r>
        <w:t>REKS Bod 1.0 H14 Uitvoering</w:t>
      </w:r>
    </w:p>
    <w:p w14:paraId="04B93E75" w14:textId="77777777" w:rsidR="00854B9C" w:rsidRDefault="00854B9C" w:rsidP="00854B9C">
      <w:r>
        <w:t>In dit model wordt een ontwikkelbedrijf opgericht met een aantal aandeelhou-</w:t>
      </w:r>
    </w:p>
    <w:p w14:paraId="519DD23D" w14:textId="77777777" w:rsidR="00854B9C" w:rsidRDefault="00854B9C" w:rsidP="00854B9C">
      <w:r>
        <w:t>ders (overheden). De gemeenten in de regio kunnen als aandeelhouder gaan</w:t>
      </w:r>
    </w:p>
    <w:p w14:paraId="2E974FCB" w14:textId="77777777" w:rsidR="00854B9C" w:rsidRDefault="00854B9C" w:rsidP="00854B9C">
      <w:r>
        <w:t>participeren maar eventueel ook meedoen op hub-niveau. In de hubs kan weer</w:t>
      </w:r>
    </w:p>
    <w:p w14:paraId="7DDCEC38" w14:textId="77777777" w:rsidR="00854B9C" w:rsidRDefault="00854B9C" w:rsidP="00854B9C">
      <w:r>
        <w:t>met verschillende partijen worden samengewerkt om tot ontwikkeling te komen.</w:t>
      </w:r>
    </w:p>
    <w:p w14:paraId="1F5F1981" w14:textId="77777777" w:rsidR="00854B9C" w:rsidRDefault="00854B9C" w:rsidP="00854B9C">
      <w:r>
        <w:t>Zo wordt er momenteel gewerkt aan het sluiten van een samenwerkingsovereen-</w:t>
      </w:r>
    </w:p>
    <w:p w14:paraId="1E6238C4" w14:textId="77777777" w:rsidR="00854B9C" w:rsidRDefault="00854B9C" w:rsidP="00854B9C">
      <w:r>
        <w:t>komst met de LEC’s voor de uitvoering van de REKS-projecten.</w:t>
      </w:r>
    </w:p>
    <w:p w14:paraId="392874F2" w14:textId="77777777" w:rsidR="00854B9C" w:rsidRDefault="00854B9C" w:rsidP="00854B9C">
      <w:r>
        <w:t>Er wordt gewerkt aan een bedrijfsplan voor het ontwikkelbedrijf. De gesprekken</w:t>
      </w:r>
    </w:p>
    <w:p w14:paraId="601B352A" w14:textId="77777777" w:rsidR="00854B9C" w:rsidRDefault="00854B9C" w:rsidP="00854B9C">
      <w:r>
        <w:t>over deelname aan dit bedrijf zijn in volle gang, waarbij de gemeente Tilburg</w:t>
      </w:r>
    </w:p>
    <w:p w14:paraId="0ED37084" w14:textId="77777777" w:rsidR="00854B9C" w:rsidRDefault="00854B9C" w:rsidP="00854B9C">
      <w:r>
        <w:t>de leiding neemt. Er wordt gesproken met de gemeenten, de provincie, de</w:t>
      </w:r>
    </w:p>
    <w:p w14:paraId="60902CC7" w14:textId="77777777" w:rsidR="00854B9C" w:rsidRDefault="00854B9C" w:rsidP="00854B9C">
      <w:r>
        <w:t>waterschappen, InvestNL en de Europese Investeringsbank. Er is een ELENA-</w:t>
      </w:r>
    </w:p>
    <w:p w14:paraId="1612AA4F" w14:textId="77777777" w:rsidR="00854B9C" w:rsidRDefault="00854B9C" w:rsidP="00854B9C">
      <w:r>
        <w:t>aanvraag in voorbereiding om een deel van de voorkosten te kunnen dekken. De</w:t>
      </w:r>
    </w:p>
    <w:p w14:paraId="651C4E45" w14:textId="77777777" w:rsidR="00854B9C" w:rsidRDefault="00854B9C" w:rsidP="00854B9C">
      <w:r>
        <w:t>woningcorporaties zijn hierbij betrokken. De planning is dat eind 2021 gestart</w:t>
      </w:r>
    </w:p>
    <w:p w14:paraId="09F3A867" w14:textId="77777777" w:rsidR="00854B9C" w:rsidRDefault="00854B9C" w:rsidP="00854B9C">
      <w:r>
        <w:t>kan worden met een ontwikkelbedrijf dat begint met de realisatie van in ieder</w:t>
      </w:r>
    </w:p>
    <w:p w14:paraId="63902A25" w14:textId="77777777" w:rsidR="00854B9C" w:rsidRDefault="00854B9C" w:rsidP="00854B9C">
      <w:r>
        <w:t>geval vier hubs. Besluitvorming over het oprichten van dit ontwikkelbedrijf wordt</w:t>
      </w:r>
    </w:p>
    <w:p w14:paraId="2CADA628" w14:textId="77777777" w:rsidR="00854B9C" w:rsidRDefault="00854B9C" w:rsidP="00854B9C">
      <w:r>
        <w:t>in 2021 separaat aan de verschillende organisaties voorgelegd met de vraag om</w:t>
      </w:r>
    </w:p>
    <w:p w14:paraId="1CCC28C5" w14:textId="77777777" w:rsidR="00854B9C" w:rsidRDefault="00854B9C" w:rsidP="00854B9C">
      <w:r>
        <w:t>te participeren.</w:t>
      </w:r>
    </w:p>
    <w:p w14:paraId="5F44D80B" w14:textId="77777777" w:rsidR="00854B9C" w:rsidRDefault="00854B9C" w:rsidP="00854B9C"/>
    <w:p w14:paraId="6F210CF6" w14:textId="77777777" w:rsidR="00854B9C" w:rsidRDefault="00854B9C" w:rsidP="00854B9C">
      <w:r>
        <w:t>Hoofdstuk 15</w:t>
      </w:r>
    </w:p>
    <w:p w14:paraId="61FB39F1" w14:textId="77777777" w:rsidR="00854B9C" w:rsidRDefault="00854B9C" w:rsidP="00854B9C">
      <w:r>
        <w:t>Vragen aan</w:t>
      </w:r>
    </w:p>
    <w:p w14:paraId="7DEAC710" w14:textId="77777777" w:rsidR="00854B9C" w:rsidRDefault="00854B9C" w:rsidP="00854B9C">
      <w:r>
        <w:t>het Rijk</w:t>
      </w:r>
    </w:p>
    <w:p w14:paraId="32E39BF6" w14:textId="77777777" w:rsidR="00854B9C" w:rsidRDefault="00854B9C" w:rsidP="00854B9C"/>
    <w:p w14:paraId="60E2FC9D" w14:textId="77777777" w:rsidR="00854B9C" w:rsidRDefault="00854B9C" w:rsidP="00854B9C">
      <w:r>
        <w:t>112</w:t>
      </w:r>
    </w:p>
    <w:p w14:paraId="7F02017A" w14:textId="77777777" w:rsidR="00854B9C" w:rsidRDefault="00854B9C" w:rsidP="00854B9C">
      <w:r>
        <w:t>Hoofdstuk 15</w:t>
      </w:r>
    </w:p>
    <w:p w14:paraId="0AFF9B7C" w14:textId="77777777" w:rsidR="00854B9C" w:rsidRDefault="00854B9C" w:rsidP="00854B9C">
      <w:r>
        <w:t>Vragen aan het Rijk</w:t>
      </w:r>
    </w:p>
    <w:p w14:paraId="0AFCA8C2" w14:textId="77777777" w:rsidR="00854B9C" w:rsidRDefault="00854B9C" w:rsidP="00854B9C">
      <w:r>
        <w:t>De regio Hart van Brabant heeft eensgezind en vol overtuiging gewerkt aan het</w:t>
      </w:r>
    </w:p>
    <w:p w14:paraId="19E2E39C" w14:textId="77777777" w:rsidR="00854B9C" w:rsidRDefault="00854B9C" w:rsidP="00854B9C">
      <w:r>
        <w:t>opstellen van het definitieve bod REKS. De regio maakt concrete plannen om ook</w:t>
      </w:r>
    </w:p>
    <w:p w14:paraId="304295F0" w14:textId="77777777" w:rsidR="00854B9C" w:rsidRDefault="00854B9C" w:rsidP="00854B9C">
      <w:r>
        <w:t>tot uitvoering van de REKS te komen. In het bod hebben we al aangegeven dat</w:t>
      </w:r>
    </w:p>
    <w:p w14:paraId="057EEFDC" w14:textId="77777777" w:rsidR="00854B9C" w:rsidRDefault="00854B9C" w:rsidP="00854B9C">
      <w:r>
        <w:t>er veel geld nodig is om het proces voort te zetten. Daar hebben we ook het Rijk</w:t>
      </w:r>
    </w:p>
    <w:p w14:paraId="71C46BF6" w14:textId="77777777" w:rsidR="00854B9C" w:rsidRDefault="00854B9C" w:rsidP="00854B9C">
      <w:r>
        <w:lastRenderedPageBreak/>
        <w:t>voor nodig. Ook uit de rapportage ‘Uitvoeringslasten Klimaatakkoord’ blijkt dat er</w:t>
      </w:r>
    </w:p>
    <w:p w14:paraId="176EC08B" w14:textId="77777777" w:rsidR="00854B9C" w:rsidRDefault="00854B9C" w:rsidP="00854B9C">
      <w:r>
        <w:t>veel geld nodig is om tot een goede uitvoering van de REKS te komen. Wij vragen</w:t>
      </w:r>
    </w:p>
    <w:p w14:paraId="0EDD57DC" w14:textId="77777777" w:rsidR="00854B9C" w:rsidRDefault="00854B9C" w:rsidP="00854B9C">
      <w:r>
        <w:t>hiervoor van het Rijk een substantiële financiële bijdrage.</w:t>
      </w:r>
    </w:p>
    <w:p w14:paraId="5C8051B6" w14:textId="77777777" w:rsidR="00854B9C" w:rsidRDefault="00854B9C" w:rsidP="00854B9C">
      <w:r>
        <w:t>Naast een financiële bijdrage, vragen wij van het Rijk de volgende zaken.</w:t>
      </w:r>
    </w:p>
    <w:p w14:paraId="41CB9533" w14:textId="77777777" w:rsidR="00854B9C" w:rsidRDefault="00854B9C" w:rsidP="00854B9C">
      <w:r>
        <w:t>Algemeen</w:t>
      </w:r>
    </w:p>
    <w:p w14:paraId="3A279673" w14:textId="77777777" w:rsidR="00854B9C" w:rsidRDefault="00854B9C" w:rsidP="00854B9C">
      <w:r>
        <w:t>We zien het Rijk als een partner in de regionale energietransitie. Dat betekent</w:t>
      </w:r>
    </w:p>
    <w:p w14:paraId="1BC39A36" w14:textId="77777777" w:rsidR="00854B9C" w:rsidRDefault="00854B9C" w:rsidP="00854B9C">
      <w:r>
        <w:t>dat we van het Rijk als grondbezitter en als bevoegd gezag voor projecten en</w:t>
      </w:r>
    </w:p>
    <w:p w14:paraId="39FFDAB1" w14:textId="77777777" w:rsidR="00854B9C" w:rsidRDefault="00854B9C" w:rsidP="00854B9C">
      <w:r>
        <w:t>onderdelen in de regio ook verlangen dat wordt gehandeld conform de afspraken</w:t>
      </w:r>
    </w:p>
    <w:p w14:paraId="2775804F" w14:textId="77777777" w:rsidR="00854B9C" w:rsidRDefault="00854B9C" w:rsidP="00854B9C">
      <w:r>
        <w:t>in deze REKS. Deze zijn in lijn met afspraken in het Klimaatakkoord. Ook zien</w:t>
      </w:r>
    </w:p>
    <w:p w14:paraId="61C81F87" w14:textId="77777777" w:rsidR="00854B9C" w:rsidRDefault="00854B9C" w:rsidP="00854B9C">
      <w:r>
        <w:t>we graag dat het Rijk via landelijke communicatie de uitvoering van de REKS-</w:t>
      </w:r>
    </w:p>
    <w:p w14:paraId="556E6D29" w14:textId="77777777" w:rsidR="00854B9C" w:rsidRDefault="00854B9C" w:rsidP="00854B9C">
      <w:r>
        <w:t>plannen ondersteunt.</w:t>
      </w:r>
    </w:p>
    <w:p w14:paraId="085EA60C" w14:textId="77777777" w:rsidR="00854B9C" w:rsidRDefault="00854B9C" w:rsidP="00854B9C">
      <w:r>
        <w:t>–</w:t>
      </w:r>
    </w:p>
    <w:p w14:paraId="3214E045" w14:textId="77777777" w:rsidR="00854B9C" w:rsidRDefault="00854B9C" w:rsidP="00854B9C">
      <w:r>
        <w:t>Wij vragen van het Rijk om eenduidige economische impulsen die passen bij</w:t>
      </w:r>
    </w:p>
    <w:p w14:paraId="65EC7C99" w14:textId="77777777" w:rsidR="00854B9C" w:rsidRDefault="00854B9C" w:rsidP="00854B9C">
      <w:r>
        <w:t>het Klimaatakkoord, zoals:</w:t>
      </w:r>
    </w:p>
    <w:p w14:paraId="3C74E900" w14:textId="77777777" w:rsidR="00854B9C" w:rsidRDefault="00854B9C" w:rsidP="00854B9C">
      <w:r>
        <w:t>–</w:t>
      </w:r>
    </w:p>
    <w:p w14:paraId="6C1B82A8" w14:textId="77777777" w:rsidR="00854B9C" w:rsidRDefault="00854B9C" w:rsidP="00854B9C">
      <w:r>
        <w:t>Het beperken en voorkomen van economische impulsen die klimaat- en</w:t>
      </w:r>
    </w:p>
    <w:p w14:paraId="7670692E" w14:textId="77777777" w:rsidR="00854B9C" w:rsidRDefault="00854B9C" w:rsidP="00854B9C">
      <w:r>
        <w:t>REKS-doelen tegenwerken, zoals Europese subsidies voor de fossiele</w:t>
      </w:r>
    </w:p>
    <w:p w14:paraId="517FF72E" w14:textId="77777777" w:rsidR="00854B9C" w:rsidRDefault="00854B9C" w:rsidP="00854B9C">
      <w:r>
        <w:t>industrie.</w:t>
      </w:r>
    </w:p>
    <w:p w14:paraId="353A8816" w14:textId="77777777" w:rsidR="00854B9C" w:rsidRDefault="00854B9C" w:rsidP="00854B9C">
      <w:r>
        <w:t>–</w:t>
      </w:r>
    </w:p>
    <w:p w14:paraId="21838ECF" w14:textId="77777777" w:rsidR="00854B9C" w:rsidRDefault="00854B9C" w:rsidP="00854B9C">
      <w:r>
        <w:t>Het verhogen van de prijs voor CO2-rechten, om verduurzaming van de</w:t>
      </w:r>
    </w:p>
    <w:p w14:paraId="4F0A545E" w14:textId="77777777" w:rsidR="00854B9C" w:rsidRDefault="00854B9C" w:rsidP="00854B9C">
      <w:r>
        <w:t>energievoorziening te versnellen.</w:t>
      </w:r>
    </w:p>
    <w:p w14:paraId="5A538AB0" w14:textId="77777777" w:rsidR="00854B9C" w:rsidRDefault="00854B9C" w:rsidP="00854B9C">
      <w:r>
        <w:t>–</w:t>
      </w:r>
    </w:p>
    <w:p w14:paraId="51FC7B65" w14:textId="77777777" w:rsidR="00854B9C" w:rsidRDefault="00854B9C" w:rsidP="00854B9C">
      <w:r>
        <w:t>Het moderniseren van de energieregelgeving, met meer sturingsmogelijk-</w:t>
      </w:r>
    </w:p>
    <w:p w14:paraId="5E16BC63" w14:textId="77777777" w:rsidR="00854B9C" w:rsidRDefault="00854B9C" w:rsidP="00854B9C">
      <w:r>
        <w:t>heden voor de infrastructuurbeheerders en/of regionale overheden.</w:t>
      </w:r>
    </w:p>
    <w:p w14:paraId="294614FB" w14:textId="77777777" w:rsidR="00854B9C" w:rsidRDefault="00854B9C" w:rsidP="00854B9C">
      <w:r>
        <w:t>–</w:t>
      </w:r>
    </w:p>
    <w:p w14:paraId="009FB40F" w14:textId="77777777" w:rsidR="00854B9C" w:rsidRDefault="00854B9C" w:rsidP="00854B9C">
      <w:r>
        <w:t>We vragen het Rijk om zich tot het uiterste in te spannen om de nieuwe</w:t>
      </w:r>
    </w:p>
    <w:p w14:paraId="09CB52E2" w14:textId="77777777" w:rsidR="00854B9C" w:rsidRDefault="00854B9C" w:rsidP="00854B9C">
      <w:r>
        <w:t>Energiewet en Warmtewet zo snel mogelijk in werking te laten treden en ver-</w:t>
      </w:r>
    </w:p>
    <w:p w14:paraId="58375AC1" w14:textId="77777777" w:rsidR="00854B9C" w:rsidRDefault="00854B9C" w:rsidP="00854B9C">
      <w:r>
        <w:t>tragingen vanwege verkiezingen te voorkomen. Daarbij ook de vertaling van</w:t>
      </w:r>
    </w:p>
    <w:p w14:paraId="5EA17B5C" w14:textId="77777777" w:rsidR="00854B9C" w:rsidRDefault="00854B9C" w:rsidP="00854B9C">
      <w:r>
        <w:t>de Europese richtlijnen (Clean Energy Package) in Nederlandse wetgeving.</w:t>
      </w:r>
    </w:p>
    <w:p w14:paraId="74066776" w14:textId="77777777" w:rsidR="00854B9C" w:rsidRDefault="00854B9C" w:rsidP="00854B9C"/>
    <w:p w14:paraId="34BC216A" w14:textId="77777777" w:rsidR="00854B9C" w:rsidRDefault="00854B9C" w:rsidP="00854B9C">
      <w:r>
        <w:t>113</w:t>
      </w:r>
    </w:p>
    <w:p w14:paraId="305AA99D" w14:textId="77777777" w:rsidR="00854B9C" w:rsidRDefault="00854B9C" w:rsidP="00854B9C">
      <w:r>
        <w:lastRenderedPageBreak/>
        <w:t>REKS Bod 1.0 H15 Vragen aan het Rijk</w:t>
      </w:r>
    </w:p>
    <w:p w14:paraId="2129B82A" w14:textId="77777777" w:rsidR="00854B9C" w:rsidRDefault="00854B9C" w:rsidP="00854B9C">
      <w:r>
        <w:t>Elektriciteit</w:t>
      </w:r>
    </w:p>
    <w:p w14:paraId="588AEBB6" w14:textId="77777777" w:rsidR="00854B9C" w:rsidRDefault="00854B9C" w:rsidP="00854B9C">
      <w:r>
        <w:t>Zon op dak is een belangrijke bouwsteen in onze REKS. Het past in ons be-</w:t>
      </w:r>
    </w:p>
    <w:p w14:paraId="648197C1" w14:textId="77777777" w:rsidR="00854B9C" w:rsidRDefault="00854B9C" w:rsidP="00854B9C">
      <w:r>
        <w:t>leidsprincipe van zorgvuldig ruimtegebruik en brengt vraag naar en aanbod van</w:t>
      </w:r>
    </w:p>
    <w:p w14:paraId="5AA7C3DE" w14:textId="77777777" w:rsidR="00854B9C" w:rsidRDefault="00854B9C" w:rsidP="00854B9C">
      <w:r>
        <w:t>elektriciteit dicht bij elkaar. Deze ontwikkeling vraagt meer financiële prikkels en</w:t>
      </w:r>
    </w:p>
    <w:p w14:paraId="7112060B" w14:textId="77777777" w:rsidR="00854B9C" w:rsidRDefault="00854B9C" w:rsidP="00854B9C">
      <w:r>
        <w:t>(lokale) sturingsmogelijkheden, ook vanwege de combinatie met opslag. Voor</w:t>
      </w:r>
    </w:p>
    <w:p w14:paraId="5B7ED180" w14:textId="77777777" w:rsidR="00854B9C" w:rsidRDefault="00854B9C" w:rsidP="00854B9C">
      <w:r>
        <w:t>het behalen van de doelen voor ‘zon op dak’ is het noodzakelijk dat:</w:t>
      </w:r>
    </w:p>
    <w:p w14:paraId="2B37FEEE" w14:textId="77777777" w:rsidR="00854B9C" w:rsidRDefault="00854B9C" w:rsidP="00854B9C">
      <w:r>
        <w:t>–</w:t>
      </w:r>
    </w:p>
    <w:p w14:paraId="1E3BCBBA" w14:textId="77777777" w:rsidR="00854B9C" w:rsidRDefault="00854B9C" w:rsidP="00854B9C">
      <w:r>
        <w:t>Er binnen -en ook buiten- de SDE++ voldoende financiële stimulans blijft voor</w:t>
      </w:r>
    </w:p>
    <w:p w14:paraId="77035B2F" w14:textId="77777777" w:rsidR="00854B9C" w:rsidRDefault="00854B9C" w:rsidP="00854B9C">
      <w:r>
        <w:t>gebouweigenaren en projectontwikkelaars om zon op dak te realiseren, zeker</w:t>
      </w:r>
    </w:p>
    <w:p w14:paraId="56CE1841" w14:textId="77777777" w:rsidR="00854B9C" w:rsidRDefault="00854B9C" w:rsidP="00854B9C">
      <w:r>
        <w:t>in het licht van hobbels rond verzekerbaarheid en draagkracht van daken.</w:t>
      </w:r>
    </w:p>
    <w:p w14:paraId="3B854AF5" w14:textId="77777777" w:rsidR="00854B9C" w:rsidRDefault="00854B9C" w:rsidP="00854B9C">
      <w:r>
        <w:t>–</w:t>
      </w:r>
    </w:p>
    <w:p w14:paraId="03996E93" w14:textId="77777777" w:rsidR="00854B9C" w:rsidRDefault="00854B9C" w:rsidP="00854B9C">
      <w:r>
        <w:t>Er ook na 2025 voldoende financiële steun blijft voor zonne-energie: we ver-</w:t>
      </w:r>
    </w:p>
    <w:p w14:paraId="3033C183" w14:textId="77777777" w:rsidR="00854B9C" w:rsidRDefault="00854B9C" w:rsidP="00854B9C">
      <w:r>
        <w:t>wachten dat er ook dan nog een onrendabele top zal zijn op zonneprojecten.</w:t>
      </w:r>
    </w:p>
    <w:p w14:paraId="4C939CB3" w14:textId="77777777" w:rsidR="00854B9C" w:rsidRDefault="00854B9C" w:rsidP="00854B9C">
      <w:r>
        <w:t>–</w:t>
      </w:r>
    </w:p>
    <w:p w14:paraId="55EF5E43" w14:textId="77777777" w:rsidR="00854B9C" w:rsidRDefault="00854B9C" w:rsidP="00854B9C">
      <w:r>
        <w:t>Gemeenten, zoals al aangekondigd in 2019, de mogelijkheid krijgen om zon</w:t>
      </w:r>
    </w:p>
    <w:p w14:paraId="5B000502" w14:textId="77777777" w:rsidR="00854B9C" w:rsidRDefault="00854B9C" w:rsidP="00854B9C">
      <w:r>
        <w:t>op nieuwe daken te verplichten.</w:t>
      </w:r>
    </w:p>
    <w:p w14:paraId="2ACD014F" w14:textId="77777777" w:rsidR="00854B9C" w:rsidRDefault="00854B9C" w:rsidP="00854B9C">
      <w:r>
        <w:t>–</w:t>
      </w:r>
    </w:p>
    <w:p w14:paraId="15B7F68A" w14:textId="77777777" w:rsidR="00854B9C" w:rsidRDefault="00854B9C" w:rsidP="00854B9C">
      <w:r>
        <w:t>Initiatiefnemers meer tijd krijgen om verleende SDE+-beschikkingen uit te</w:t>
      </w:r>
    </w:p>
    <w:p w14:paraId="4D79C082" w14:textId="77777777" w:rsidR="00854B9C" w:rsidRDefault="00854B9C" w:rsidP="00854B9C">
      <w:r>
        <w:t>voeren. Dat kost nu veel tijd door het lange wachten op een netaansluiting.</w:t>
      </w:r>
    </w:p>
    <w:p w14:paraId="52DB13CA" w14:textId="77777777" w:rsidR="00854B9C" w:rsidRDefault="00854B9C" w:rsidP="00854B9C">
      <w:r>
        <w:t>–</w:t>
      </w:r>
    </w:p>
    <w:p w14:paraId="3993210C" w14:textId="77777777" w:rsidR="00854B9C" w:rsidRDefault="00854B9C" w:rsidP="00854B9C">
      <w:r>
        <w:t>Nieuwe, breed toepasbare technieken worden toegevoegd in de SDE++</w:t>
      </w:r>
    </w:p>
    <w:p w14:paraId="5C679C14" w14:textId="77777777" w:rsidR="00854B9C" w:rsidRDefault="00854B9C" w:rsidP="00854B9C">
      <w:r>
        <w:t>systematiek. Denk aan gevelpanelen, transparante panelen, e.d.</w:t>
      </w:r>
    </w:p>
    <w:p w14:paraId="0DDB997D" w14:textId="77777777" w:rsidR="00854B9C" w:rsidRDefault="00854B9C" w:rsidP="00854B9C">
      <w:r>
        <w:t>–</w:t>
      </w:r>
    </w:p>
    <w:p w14:paraId="3C9C0B4E" w14:textId="77777777" w:rsidR="00854B9C" w:rsidRDefault="00854B9C" w:rsidP="00854B9C">
      <w:r>
        <w:t>Zonsystemen prominenter op de Vamil en Eia-lijst komen, zodat bedrijven</w:t>
      </w:r>
    </w:p>
    <w:p w14:paraId="496A8055" w14:textId="77777777" w:rsidR="00854B9C" w:rsidRDefault="00854B9C" w:rsidP="00854B9C">
      <w:r>
        <w:t>rendabele maatregelen zullen uitvoeren.</w:t>
      </w:r>
    </w:p>
    <w:p w14:paraId="15CA2448" w14:textId="77777777" w:rsidR="00854B9C" w:rsidRDefault="00854B9C" w:rsidP="00854B9C">
      <w:r>
        <w:t>–</w:t>
      </w:r>
    </w:p>
    <w:p w14:paraId="06DEAB1D" w14:textId="77777777" w:rsidR="00854B9C" w:rsidRDefault="00854B9C" w:rsidP="00854B9C">
      <w:r>
        <w:t>Netbeheerders de mogelijkheid krijgen netcapaciteit te ‘reserveren’ voor zon</w:t>
      </w:r>
    </w:p>
    <w:p w14:paraId="2757198E" w14:textId="77777777" w:rsidR="00854B9C" w:rsidRDefault="00854B9C" w:rsidP="00854B9C">
      <w:r>
        <w:t>op dak, in afwijking van het ‘wie het eerst komt, wie het eerst maalt’-principe.</w:t>
      </w:r>
    </w:p>
    <w:p w14:paraId="537C21E5" w14:textId="77777777" w:rsidR="00854B9C" w:rsidRDefault="00854B9C" w:rsidP="00854B9C">
      <w:r>
        <w:t>Dit kan gekoppeld worden aan prioritering en programmering van duurzame</w:t>
      </w:r>
    </w:p>
    <w:p w14:paraId="5C2D28B4" w14:textId="77777777" w:rsidR="00854B9C" w:rsidRDefault="00854B9C" w:rsidP="00854B9C">
      <w:r>
        <w:t>opwekprojecten op regioniveau.</w:t>
      </w:r>
    </w:p>
    <w:p w14:paraId="4B7F6B6A" w14:textId="77777777" w:rsidR="00854B9C" w:rsidRDefault="00854B9C" w:rsidP="00854B9C">
      <w:r>
        <w:lastRenderedPageBreak/>
        <w:t>Er is behoefte aan meer sturingsmogelijkheden voor een gebiedsgerichte</w:t>
      </w:r>
    </w:p>
    <w:p w14:paraId="72489C2B" w14:textId="77777777" w:rsidR="00854B9C" w:rsidRDefault="00854B9C" w:rsidP="00854B9C">
      <w:r>
        <w:t>aanpak van de energietransitie i.c. zonne- en windprojecten- om vraag, aanbod</w:t>
      </w:r>
    </w:p>
    <w:p w14:paraId="669C1594" w14:textId="77777777" w:rsidR="00854B9C" w:rsidRDefault="00854B9C" w:rsidP="00854B9C">
      <w:r>
        <w:t>en opslag beter bij elkaar te brengen en tot een efficiënter energiesysteem te ko-</w:t>
      </w:r>
    </w:p>
    <w:p w14:paraId="0CF4C7A1" w14:textId="77777777" w:rsidR="00854B9C" w:rsidRDefault="00854B9C" w:rsidP="00854B9C">
      <w:r>
        <w:t>men. Daarbij moet opslag van energie door het Rijk gestimuleerd gaan worden.</w:t>
      </w:r>
    </w:p>
    <w:p w14:paraId="259B1E71" w14:textId="77777777" w:rsidR="00854B9C" w:rsidRDefault="00854B9C" w:rsidP="00854B9C">
      <w:r>
        <w:t>–</w:t>
      </w:r>
    </w:p>
    <w:p w14:paraId="4AEB9C4F" w14:textId="77777777" w:rsidR="00854B9C" w:rsidRDefault="00854B9C" w:rsidP="00854B9C">
      <w:r>
        <w:t>De uitvoering van de energiestrategie vergt extra capaciteit op het elektrici-</w:t>
      </w:r>
    </w:p>
    <w:p w14:paraId="4BD85293" w14:textId="77777777" w:rsidR="00854B9C" w:rsidRDefault="00854B9C" w:rsidP="00854B9C">
      <w:r>
        <w:t>teitsnetwerk. We vragen het Rijk om netbeheerders, in aanvulling op reeds</w:t>
      </w:r>
    </w:p>
    <w:p w14:paraId="44E49D01" w14:textId="77777777" w:rsidR="00854B9C" w:rsidRDefault="00854B9C" w:rsidP="00854B9C">
      <w:r>
        <w:t>toegestane maatregelen als cable pooling en Mloea, het volgende:</w:t>
      </w:r>
    </w:p>
    <w:p w14:paraId="116813C5" w14:textId="77777777" w:rsidR="00854B9C" w:rsidRDefault="00854B9C" w:rsidP="00854B9C">
      <w:r>
        <w:t>–</w:t>
      </w:r>
    </w:p>
    <w:p w14:paraId="60CB2F53" w14:textId="77777777" w:rsidR="00854B9C" w:rsidRDefault="00854B9C" w:rsidP="00854B9C">
      <w:r>
        <w:t>Mloea, infra- en cable pooling, curtailment (verder) stimuleren</w:t>
      </w:r>
    </w:p>
    <w:p w14:paraId="6DE37D48" w14:textId="77777777" w:rsidR="00854B9C" w:rsidRDefault="00854B9C" w:rsidP="00854B9C">
      <w:r>
        <w:t>–</w:t>
      </w:r>
    </w:p>
    <w:p w14:paraId="4B4A3635" w14:textId="77777777" w:rsidR="00854B9C" w:rsidRDefault="00854B9C" w:rsidP="00854B9C">
      <w:r>
        <w:t>Het ‘terugregelen’ van elektriciteitsbronnen bij overbelasting toestaan.</w:t>
      </w:r>
    </w:p>
    <w:p w14:paraId="790E5D40" w14:textId="77777777" w:rsidR="00854B9C" w:rsidRDefault="00854B9C" w:rsidP="00854B9C">
      <w:r>
        <w:t>–</w:t>
      </w:r>
    </w:p>
    <w:p w14:paraId="371C63D3" w14:textId="77777777" w:rsidR="00854B9C" w:rsidRDefault="00854B9C" w:rsidP="00854B9C">
      <w:r>
        <w:t>Flexibeler inzet van reservecapaciteit in stations en op het net toe staan.</w:t>
      </w:r>
    </w:p>
    <w:p w14:paraId="572E6DFE" w14:textId="77777777" w:rsidR="00854B9C" w:rsidRDefault="00854B9C" w:rsidP="00854B9C">
      <w:r>
        <w:t>–</w:t>
      </w:r>
    </w:p>
    <w:p w14:paraId="2B3E8909" w14:textId="77777777" w:rsidR="00854B9C" w:rsidRDefault="00854B9C" w:rsidP="00854B9C">
      <w:r>
        <w:t>Aanpassingen aan energiebelasting en tariefstructuur om opslag</w:t>
      </w:r>
    </w:p>
    <w:p w14:paraId="191BD6FE" w14:textId="77777777" w:rsidR="00854B9C" w:rsidRDefault="00854B9C" w:rsidP="00854B9C">
      <w:r>
        <w:t>stimuleren.</w:t>
      </w:r>
    </w:p>
    <w:p w14:paraId="5C139501" w14:textId="77777777" w:rsidR="00854B9C" w:rsidRDefault="00854B9C" w:rsidP="00854B9C"/>
    <w:p w14:paraId="7648332F" w14:textId="77777777" w:rsidR="00854B9C" w:rsidRDefault="00854B9C" w:rsidP="00854B9C">
      <w:r>
        <w:t>114</w:t>
      </w:r>
    </w:p>
    <w:p w14:paraId="4AE07A86" w14:textId="77777777" w:rsidR="00854B9C" w:rsidRDefault="00854B9C" w:rsidP="00854B9C">
      <w:r>
        <w:t>REKS Bod 1.0 H15 Vragen aan het Rijk</w:t>
      </w:r>
    </w:p>
    <w:p w14:paraId="20C9489D" w14:textId="77777777" w:rsidR="00854B9C" w:rsidRDefault="00854B9C" w:rsidP="00854B9C">
      <w:r>
        <w:t>–</w:t>
      </w:r>
    </w:p>
    <w:p w14:paraId="64F37205" w14:textId="77777777" w:rsidR="00854B9C" w:rsidRDefault="00854B9C" w:rsidP="00854B9C">
      <w:r>
        <w:t>Een deel van de geplande en extra windturbines krijgt naar verwachting te</w:t>
      </w:r>
    </w:p>
    <w:p w14:paraId="6A6A127D" w14:textId="77777777" w:rsidR="00854B9C" w:rsidRDefault="00854B9C" w:rsidP="00854B9C">
      <w:r>
        <w:t>maken met beperkingen vanwege de defensieradar en vanwege de nabijheid</w:t>
      </w:r>
    </w:p>
    <w:p w14:paraId="02543C1A" w14:textId="77777777" w:rsidR="00854B9C" w:rsidRDefault="00854B9C" w:rsidP="00854B9C">
      <w:r>
        <w:t>tot militaire vliegvelden. We vragen om op Rijksniveau te zoeken naar</w:t>
      </w:r>
    </w:p>
    <w:p w14:paraId="74925A21" w14:textId="77777777" w:rsidR="00854B9C" w:rsidRDefault="00854B9C" w:rsidP="00854B9C">
      <w:r>
        <w:t>oplossingen voor de te verwachte knelpunten en naar mogelijkheden om</w:t>
      </w:r>
    </w:p>
    <w:p w14:paraId="2D989608" w14:textId="77777777" w:rsidR="00854B9C" w:rsidRDefault="00854B9C" w:rsidP="00854B9C">
      <w:r>
        <w:t>maatwerkwerkoplossingen te zoeken.</w:t>
      </w:r>
    </w:p>
    <w:p w14:paraId="51C08CFE" w14:textId="77777777" w:rsidR="00854B9C" w:rsidRDefault="00854B9C" w:rsidP="00854B9C">
      <w:r>
        <w:t>–</w:t>
      </w:r>
    </w:p>
    <w:p w14:paraId="62EDCF2D" w14:textId="77777777" w:rsidR="00854B9C" w:rsidRDefault="00854B9C" w:rsidP="00854B9C">
      <w:r>
        <w:t>Soms kunnen radarbeperkingen worden ondervangen met lagere turbines. Er</w:t>
      </w:r>
    </w:p>
    <w:p w14:paraId="5831E88F" w14:textId="77777777" w:rsidR="00854B9C" w:rsidRDefault="00854B9C" w:rsidP="00854B9C">
      <w:r>
        <w:t>is een speciale SDE+-categorie voor wind op land met hoogtebeperking tot</w:t>
      </w:r>
    </w:p>
    <w:p w14:paraId="0DB38F6B" w14:textId="77777777" w:rsidR="00854B9C" w:rsidRDefault="00854B9C" w:rsidP="00854B9C">
      <w:r>
        <w:t>150 meter rondom luchthavens. We vragen u om deze categorie ook open te</w:t>
      </w:r>
    </w:p>
    <w:p w14:paraId="3C91AAB4" w14:textId="77777777" w:rsidR="00854B9C" w:rsidRDefault="00854B9C" w:rsidP="00854B9C">
      <w:r>
        <w:t>stellen voor turbines rondom vliegbasis Gilze-Rijen, ook wanneer hoogtebe-</w:t>
      </w:r>
    </w:p>
    <w:p w14:paraId="3B4E8306" w14:textId="77777777" w:rsidR="00854B9C" w:rsidRDefault="00854B9C" w:rsidP="00854B9C">
      <w:r>
        <w:lastRenderedPageBreak/>
        <w:t>perkingen gelden boven de 150 meter (een windopstelling van 3-4 turbines</w:t>
      </w:r>
    </w:p>
    <w:p w14:paraId="4E054988" w14:textId="77777777" w:rsidR="00854B9C" w:rsidRDefault="00854B9C" w:rsidP="00854B9C">
      <w:r>
        <w:t>met een hoogte van 180 meter is ook al niet meer rendabel) en om ook een</w:t>
      </w:r>
    </w:p>
    <w:p w14:paraId="3BE2C3C4" w14:textId="77777777" w:rsidR="00854B9C" w:rsidRDefault="00854B9C" w:rsidP="00854B9C">
      <w:r>
        <w:t>categorie te overwegen voor lagere windturbines die niet rondom luchtha-</w:t>
      </w:r>
    </w:p>
    <w:p w14:paraId="057D1C7C" w14:textId="77777777" w:rsidR="00854B9C" w:rsidRDefault="00854B9C" w:rsidP="00854B9C">
      <w:r>
        <w:t>vens zijn gelegen maar waar bijvoorbeeld maatschappelijke overwegingen</w:t>
      </w:r>
    </w:p>
    <w:p w14:paraId="2BBA7234" w14:textId="77777777" w:rsidR="00854B9C" w:rsidRDefault="00854B9C" w:rsidP="00854B9C">
      <w:r>
        <w:t>een rol spelen.</w:t>
      </w:r>
    </w:p>
    <w:p w14:paraId="2ABBEE5D" w14:textId="77777777" w:rsidR="00854B9C" w:rsidRDefault="00854B9C" w:rsidP="00854B9C">
      <w:r>
        <w:t>Warmte</w:t>
      </w:r>
    </w:p>
    <w:p w14:paraId="06B4257A" w14:textId="77777777" w:rsidR="00854B9C" w:rsidRDefault="00854B9C" w:rsidP="00854B9C">
      <w:r>
        <w:t>Voor de warmtetransitie zijn nieuwe oplossingen en afspraken nodig over</w:t>
      </w:r>
    </w:p>
    <w:p w14:paraId="480E7BEE" w14:textId="77777777" w:rsidR="00854B9C" w:rsidRDefault="00854B9C" w:rsidP="00854B9C">
      <w:r>
        <w:t>verantwoordelijkheden, financiering en marktwerking, bijvoorbeeld voor warm-</w:t>
      </w:r>
    </w:p>
    <w:p w14:paraId="6EB545A8" w14:textId="77777777" w:rsidR="00854B9C" w:rsidRDefault="00854B9C" w:rsidP="00854B9C">
      <w:r>
        <w:t>tenetten. We willen deze ‘governance’ graag samen met anderen, waaronder het</w:t>
      </w:r>
    </w:p>
    <w:p w14:paraId="3B3E22F6" w14:textId="77777777" w:rsidR="00854B9C" w:rsidRDefault="00854B9C" w:rsidP="00854B9C">
      <w:r>
        <w:t>Rijk, uitwerken. Zo vergt de verduurzaming van de warmtevoorziening:</w:t>
      </w:r>
    </w:p>
    <w:p w14:paraId="59D0049E" w14:textId="77777777" w:rsidR="00854B9C" w:rsidRDefault="00854B9C" w:rsidP="00854B9C">
      <w:r>
        <w:t>–</w:t>
      </w:r>
    </w:p>
    <w:p w14:paraId="1C4E05A8" w14:textId="77777777" w:rsidR="00854B9C" w:rsidRDefault="00854B9C" w:rsidP="00854B9C">
      <w:r>
        <w:t>Regels en middelen, die leiden tot een financieel aantrekkelijke businesscase</w:t>
      </w:r>
    </w:p>
    <w:p w14:paraId="783BB2DA" w14:textId="77777777" w:rsidR="00854B9C" w:rsidRDefault="00854B9C" w:rsidP="00854B9C">
      <w:r>
        <w:t>voor warmte(net)projecten.</w:t>
      </w:r>
    </w:p>
    <w:p w14:paraId="25495793" w14:textId="77777777" w:rsidR="00854B9C" w:rsidRDefault="00854B9C" w:rsidP="00854B9C">
      <w:r>
        <w:t>–</w:t>
      </w:r>
    </w:p>
    <w:p w14:paraId="09B157FB" w14:textId="77777777" w:rsidR="00854B9C" w:rsidRDefault="00854B9C" w:rsidP="00854B9C">
      <w:r>
        <w:t>Maatregelen die de businesscase van warmtenetten verbeteren, onder</w:t>
      </w:r>
    </w:p>
    <w:p w14:paraId="7388E6C9" w14:textId="77777777" w:rsidR="00854B9C" w:rsidRDefault="00854B9C" w:rsidP="00854B9C">
      <w:r>
        <w:t>andere gericht op financiering, financiële risico’s en marktordening.</w:t>
      </w:r>
    </w:p>
    <w:p w14:paraId="660AAC78" w14:textId="77777777" w:rsidR="00854B9C" w:rsidRDefault="00854B9C" w:rsidP="00854B9C">
      <w:r>
        <w:t>–</w:t>
      </w:r>
    </w:p>
    <w:p w14:paraId="428776BF" w14:textId="77777777" w:rsidR="00854B9C" w:rsidRDefault="00854B9C" w:rsidP="00854B9C">
      <w:r>
        <w:t>Financiële bijdragen aan de realisatie en uitbreiding van (boven)regionale</w:t>
      </w:r>
    </w:p>
    <w:p w14:paraId="61E36097" w14:textId="77777777" w:rsidR="00854B9C" w:rsidRDefault="00854B9C" w:rsidP="00854B9C">
      <w:r>
        <w:t>warmtenetten.</w:t>
      </w:r>
    </w:p>
    <w:p w14:paraId="6AFD6D93" w14:textId="77777777" w:rsidR="00854B9C" w:rsidRDefault="00854B9C" w:rsidP="00854B9C">
      <w:r>
        <w:t>–</w:t>
      </w:r>
    </w:p>
    <w:p w14:paraId="17618FC0" w14:textId="77777777" w:rsidR="00854B9C" w:rsidRDefault="00854B9C" w:rsidP="00854B9C">
      <w:r>
        <w:t>Standaarden voor open netten, zodat meerdere leveranciers warmte kunnen</w:t>
      </w:r>
    </w:p>
    <w:p w14:paraId="14D4693B" w14:textId="77777777" w:rsidR="00854B9C" w:rsidRDefault="00854B9C" w:rsidP="00854B9C">
      <w:r>
        <w:t>leveren en afnemers kunnen kiezen tussen diverse aanbieders.</w:t>
      </w:r>
    </w:p>
    <w:p w14:paraId="33D5C3EB" w14:textId="77777777" w:rsidR="00854B9C" w:rsidRDefault="00854B9C" w:rsidP="00854B9C">
      <w:r>
        <w:t>–</w:t>
      </w:r>
    </w:p>
    <w:p w14:paraId="2AC9CCCA" w14:textId="77777777" w:rsidR="00854B9C" w:rsidRDefault="00854B9C" w:rsidP="00854B9C">
      <w:r>
        <w:t>Stimulansen om restwarmte te benutten, bijvoorbeeld door beprijzing of een</w:t>
      </w:r>
    </w:p>
    <w:p w14:paraId="1AC220A0" w14:textId="77777777" w:rsidR="00854B9C" w:rsidRDefault="00854B9C" w:rsidP="00854B9C">
      <w:r>
        <w:t>verbod op het lozen van restwarmte.</w:t>
      </w:r>
    </w:p>
    <w:p w14:paraId="246A594B" w14:textId="77777777" w:rsidR="00854B9C" w:rsidRDefault="00854B9C" w:rsidP="00854B9C">
      <w:r>
        <w:t>–</w:t>
      </w:r>
    </w:p>
    <w:p w14:paraId="1EF04A72" w14:textId="77777777" w:rsidR="00854B9C" w:rsidRDefault="00854B9C" w:rsidP="00854B9C">
      <w:r>
        <w:t>Een regeling voor het meenemen van particuliere woningen bij het verduurza-</w:t>
      </w:r>
    </w:p>
    <w:p w14:paraId="0364B3BC" w14:textId="77777777" w:rsidR="00854B9C" w:rsidRDefault="00854B9C" w:rsidP="00854B9C">
      <w:r>
        <w:t>men van complexen die grotendeels in het bezit zijn van woningcorporaties.</w:t>
      </w:r>
    </w:p>
    <w:p w14:paraId="494FEF3D" w14:textId="77777777" w:rsidR="00854B9C" w:rsidRDefault="00854B9C" w:rsidP="00854B9C">
      <w:r>
        <w:t>–</w:t>
      </w:r>
    </w:p>
    <w:p w14:paraId="1A99DCFE" w14:textId="77777777" w:rsidR="00854B9C" w:rsidRDefault="00854B9C" w:rsidP="00854B9C">
      <w:r>
        <w:t>Stimuleringsregelingen voor de verduurzaming van particuliere woningen, bij</w:t>
      </w:r>
    </w:p>
    <w:p w14:paraId="1BBFA9FB" w14:textId="77777777" w:rsidR="00854B9C" w:rsidRDefault="00854B9C" w:rsidP="00854B9C">
      <w:r>
        <w:t>gebrek aan mogelijkheden voor gebouwgebonden financiering.</w:t>
      </w:r>
    </w:p>
    <w:p w14:paraId="22E8D462" w14:textId="77777777" w:rsidR="00854B9C" w:rsidRDefault="00854B9C" w:rsidP="00854B9C">
      <w:r>
        <w:lastRenderedPageBreak/>
        <w:t>–</w:t>
      </w:r>
    </w:p>
    <w:p w14:paraId="5928710B" w14:textId="77777777" w:rsidR="00854B9C" w:rsidRDefault="00854B9C" w:rsidP="00854B9C">
      <w:r>
        <w:t>Aangepaste regels om groen gas en waterstof beschikbaar te stellen voor</w:t>
      </w:r>
    </w:p>
    <w:p w14:paraId="7F858ABC" w14:textId="77777777" w:rsidR="00854B9C" w:rsidRDefault="00854B9C" w:rsidP="00854B9C">
      <w:r>
        <w:t>de particuliere markt in de gebouwde omgeving, bijvoorbeeld de verplichte</w:t>
      </w:r>
    </w:p>
    <w:p w14:paraId="41284309" w14:textId="77777777" w:rsidR="00854B9C" w:rsidRDefault="00854B9C" w:rsidP="00854B9C">
      <w:r>
        <w:t>bijmenging van groengas aan het huidige aardgas.</w:t>
      </w:r>
    </w:p>
    <w:p w14:paraId="40A08A1C" w14:textId="77777777" w:rsidR="00854B9C" w:rsidRDefault="00854B9C" w:rsidP="00854B9C"/>
    <w:p w14:paraId="69DF25D7" w14:textId="77777777" w:rsidR="00854B9C" w:rsidRDefault="00854B9C" w:rsidP="00854B9C">
      <w:r>
        <w:t>115</w:t>
      </w:r>
    </w:p>
    <w:p w14:paraId="30BBA8DC" w14:textId="77777777" w:rsidR="00854B9C" w:rsidRDefault="00854B9C" w:rsidP="00854B9C">
      <w:r>
        <w:t>REKS Bod 1.0 H15 Vragen aan het Rijk</w:t>
      </w:r>
    </w:p>
    <w:p w14:paraId="2A49CE26" w14:textId="77777777" w:rsidR="00854B9C" w:rsidRDefault="00854B9C" w:rsidP="00854B9C">
      <w:r>
        <w:t>Directe financiële participatie in warmteprojecten is voor inwoners of bedrijven</w:t>
      </w:r>
    </w:p>
    <w:p w14:paraId="6C76538E" w14:textId="77777777" w:rsidR="00854B9C" w:rsidRDefault="00854B9C" w:rsidP="00854B9C">
      <w:r>
        <w:t>vaak nog niet aantrekkelijk. Warmteprojecten zijn, anders dan elektriciteitspro-</w:t>
      </w:r>
    </w:p>
    <w:p w14:paraId="127060EE" w14:textId="77777777" w:rsidR="00854B9C" w:rsidRDefault="00854B9C" w:rsidP="00854B9C">
      <w:r>
        <w:t>jecten, vooralsnog in het beste geval kostendekkend. De aanleg van nieuwe</w:t>
      </w:r>
    </w:p>
    <w:p w14:paraId="7C434520" w14:textId="77777777" w:rsidR="00854B9C" w:rsidRDefault="00854B9C" w:rsidP="00854B9C">
      <w:r>
        <w:t>warmte-infrastructuur vraagt vooraf grote investeringen die niet zonder risico</w:t>
      </w:r>
    </w:p>
    <w:p w14:paraId="3BBFE572" w14:textId="77777777" w:rsidR="00854B9C" w:rsidRDefault="00854B9C" w:rsidP="00854B9C">
      <w:r>
        <w:t>zijn. Het is belangrijk dat het Rijk middelen en regels levert, die leiden tot een</w:t>
      </w:r>
    </w:p>
    <w:p w14:paraId="4BD213F7" w14:textId="77777777" w:rsidR="00854B9C" w:rsidRDefault="00854B9C" w:rsidP="00854B9C">
      <w:r>
        <w:t>financieel aantrekkelijke businesscase voor projecten. Het gaat dan concreet om</w:t>
      </w:r>
    </w:p>
    <w:p w14:paraId="5554C47E" w14:textId="77777777" w:rsidR="00854B9C" w:rsidRDefault="00854B9C" w:rsidP="00854B9C">
      <w:r>
        <w:t>afspraken over de rijksbijdrage aan de kosten voor grootschalige warmtenetten</w:t>
      </w:r>
    </w:p>
    <w:p w14:paraId="300306D7" w14:textId="77777777" w:rsidR="00854B9C" w:rsidRDefault="00854B9C" w:rsidP="00854B9C">
      <w:r>
        <w:t>en over afspraken over de beperking en verdeling van financiële risico’s.</w:t>
      </w:r>
    </w:p>
    <w:p w14:paraId="7F2A439D" w14:textId="77777777" w:rsidR="00854B9C" w:rsidRDefault="00854B9C" w:rsidP="00854B9C">
      <w:r>
        <w:t>Energiecorridor A58</w:t>
      </w:r>
    </w:p>
    <w:p w14:paraId="1370D241" w14:textId="77777777" w:rsidR="00854B9C" w:rsidRDefault="00854B9C" w:rsidP="00854B9C">
      <w:r>
        <w:t>De A58 in Brabant biedt goede kansen om te gaan functioneren als energiecor-</w:t>
      </w:r>
    </w:p>
    <w:p w14:paraId="6A3EB099" w14:textId="77777777" w:rsidR="00854B9C" w:rsidRDefault="00854B9C" w:rsidP="00854B9C">
      <w:r>
        <w:t>ridor en kan daarmee een belangrijke bijdrage leveren aan de energietransitie in</w:t>
      </w:r>
    </w:p>
    <w:p w14:paraId="0209C523" w14:textId="77777777" w:rsidR="00854B9C" w:rsidRDefault="00854B9C" w:rsidP="00854B9C">
      <w:r>
        <w:t>de provincie. Medewerking van alle partijen is daarbij nodig, ook die van rijkspar-</w:t>
      </w:r>
    </w:p>
    <w:p w14:paraId="4BDC843D" w14:textId="77777777" w:rsidR="00854B9C" w:rsidRDefault="00854B9C" w:rsidP="00854B9C">
      <w:r>
        <w:t>tijen als ministeries, Rijkswaterstaat en het Rijksvastgoedbedrijf.</w:t>
      </w:r>
    </w:p>
    <w:p w14:paraId="65C9FEAA" w14:textId="77777777" w:rsidR="00854B9C" w:rsidRDefault="00854B9C" w:rsidP="00854B9C">
      <w:r>
        <w:t>Concreet liggen bij deze infrastructuur de volgende kansen:</w:t>
      </w:r>
    </w:p>
    <w:p w14:paraId="113B9CD2" w14:textId="77777777" w:rsidR="00854B9C" w:rsidRDefault="00854B9C" w:rsidP="00854B9C">
      <w:r>
        <w:t>–</w:t>
      </w:r>
    </w:p>
    <w:p w14:paraId="36FBEEB2" w14:textId="77777777" w:rsidR="00854B9C" w:rsidRDefault="00854B9C" w:rsidP="00854B9C">
      <w:r>
        <w:t>Duurzame opwek van warmte door middel van warmtecollectoren in asfalt.</w:t>
      </w:r>
    </w:p>
    <w:p w14:paraId="7A00E44C" w14:textId="77777777" w:rsidR="00854B9C" w:rsidRDefault="00854B9C" w:rsidP="00854B9C">
      <w:r>
        <w:t>–</w:t>
      </w:r>
    </w:p>
    <w:p w14:paraId="0F433C50" w14:textId="77777777" w:rsidR="00854B9C" w:rsidRDefault="00854B9C" w:rsidP="00854B9C">
      <w:r>
        <w:t>Duurzame opwek van elektriciteit door middel van zonnepanelen op</w:t>
      </w:r>
    </w:p>
    <w:p w14:paraId="216D708D" w14:textId="77777777" w:rsidR="00854B9C" w:rsidRDefault="00854B9C" w:rsidP="00854B9C">
      <w:r>
        <w:t>bijvoorbeeldgeluidswallen, op bermen en in lussen en meeliften op de</w:t>
      </w:r>
    </w:p>
    <w:p w14:paraId="7E83A07E" w14:textId="77777777" w:rsidR="00854B9C" w:rsidRDefault="00854B9C" w:rsidP="00854B9C">
      <w:r>
        <w:t>elektriciteitsinfrastructuur.</w:t>
      </w:r>
    </w:p>
    <w:p w14:paraId="1AB108B9" w14:textId="77777777" w:rsidR="00854B9C" w:rsidRDefault="00854B9C" w:rsidP="00854B9C">
      <w:r>
        <w:t>–</w:t>
      </w:r>
    </w:p>
    <w:p w14:paraId="14A859EE" w14:textId="77777777" w:rsidR="00854B9C" w:rsidRDefault="00854B9C" w:rsidP="00854B9C">
      <w:r>
        <w:t>Klimaatadaptatie en bevorderen biodiversiteit door het beschikbaar stellen</w:t>
      </w:r>
    </w:p>
    <w:p w14:paraId="198EC632" w14:textId="77777777" w:rsidR="00854B9C" w:rsidRDefault="00854B9C" w:rsidP="00854B9C">
      <w:r>
        <w:t>en herinrichten van omliggende gebieden.</w:t>
      </w:r>
    </w:p>
    <w:p w14:paraId="155631A0" w14:textId="77777777" w:rsidR="00854B9C" w:rsidRDefault="00854B9C" w:rsidP="00854B9C"/>
    <w:p w14:paraId="26BA8937" w14:textId="77777777" w:rsidR="00854B9C" w:rsidRDefault="00854B9C" w:rsidP="00854B9C">
      <w:r>
        <w:lastRenderedPageBreak/>
        <w:t>Bijlagen</w:t>
      </w:r>
    </w:p>
    <w:p w14:paraId="5D2EBE66" w14:textId="77777777" w:rsidR="00854B9C" w:rsidRDefault="00854B9C" w:rsidP="00854B9C"/>
    <w:p w14:paraId="654B2A77" w14:textId="77777777" w:rsidR="00854B9C" w:rsidRDefault="00854B9C" w:rsidP="00854B9C">
      <w:r>
        <w:t>117</w:t>
      </w:r>
    </w:p>
    <w:p w14:paraId="0FA90827" w14:textId="77777777" w:rsidR="00854B9C" w:rsidRDefault="00854B9C" w:rsidP="00854B9C">
      <w:r>
        <w:t>REKS Bod 1.0 Bijlagen</w:t>
      </w:r>
    </w:p>
    <w:p w14:paraId="62AA6960" w14:textId="77777777" w:rsidR="00854B9C" w:rsidRDefault="00854B9C" w:rsidP="00854B9C">
      <w:r>
        <w:t>Bijlage I</w:t>
      </w:r>
    </w:p>
    <w:p w14:paraId="3E998455" w14:textId="77777777" w:rsidR="00854B9C" w:rsidRDefault="00854B9C" w:rsidP="00854B9C">
      <w:r>
        <w:t>Bepalen regionale opgave</w:t>
      </w:r>
    </w:p>
    <w:p w14:paraId="22767F68" w14:textId="77777777" w:rsidR="00854B9C" w:rsidRDefault="00854B9C" w:rsidP="00854B9C">
      <w:r>
        <w:t>duurzame opwek (2019)</w:t>
      </w:r>
    </w:p>
    <w:p w14:paraId="37027A0B" w14:textId="77777777" w:rsidR="00854B9C" w:rsidRDefault="00854B9C" w:rsidP="00854B9C">
      <w:r>
        <w:t>In het Klimaatakkoord is afgesproken dat in Nederland tot 2030 35 TWh elektri-</w:t>
      </w:r>
    </w:p>
    <w:p w14:paraId="7510D9D9" w14:textId="77777777" w:rsidR="00854B9C" w:rsidRDefault="00854B9C" w:rsidP="00854B9C">
      <w:r>
        <w:t>citeit op land zal worden opgewekt. Die 35 TWh moet door de 30 regio’s worden</w:t>
      </w:r>
    </w:p>
    <w:p w14:paraId="22826294" w14:textId="77777777" w:rsidR="00854B9C" w:rsidRDefault="00854B9C" w:rsidP="00854B9C">
      <w:r>
        <w:t>gerealiseerd, zonder dat het Rijk daarbij een verdeling heeft aangebracht per</w:t>
      </w:r>
    </w:p>
    <w:p w14:paraId="7F0C8E45" w14:textId="77777777" w:rsidR="00854B9C" w:rsidRDefault="00854B9C" w:rsidP="00854B9C">
      <w:r>
        <w:t>regio. De Stuurgroep REKS Hart van Brabant heeft besloten uit te gaan van 1</w:t>
      </w:r>
    </w:p>
    <w:p w14:paraId="1FBAEA59" w14:textId="77777777" w:rsidR="00854B9C" w:rsidRDefault="00854B9C" w:rsidP="00854B9C">
      <w:r>
        <w:t>TWh als richtwaarde voor Hart van Brabant. Dit, omdat deze regio iets kleiner</w:t>
      </w:r>
    </w:p>
    <w:p w14:paraId="60BD26C8" w14:textId="77777777" w:rsidR="00854B9C" w:rsidRDefault="00854B9C" w:rsidP="00854B9C">
      <w:r>
        <w:t>is dan de gemiddelde regio en er 30 regio’s zijn. 1 TWh is ook in lijn met de</w:t>
      </w:r>
    </w:p>
    <w:p w14:paraId="5385A750" w14:textId="77777777" w:rsidR="00854B9C" w:rsidRDefault="00854B9C" w:rsidP="00854B9C">
      <w:r>
        <w:t>regionale doelstelling om in 2030 49% van het regionale elektriciteitsverbruik</w:t>
      </w:r>
    </w:p>
    <w:p w14:paraId="49708E0A" w14:textId="77777777" w:rsidR="00854B9C" w:rsidRDefault="00854B9C" w:rsidP="00854B9C">
      <w:r>
        <w:t>verduurzaamd te hebben (het huidige verbruik is circa 2 TWh).</w:t>
      </w:r>
    </w:p>
    <w:p w14:paraId="7E05F7A3" w14:textId="77777777" w:rsidR="00854B9C" w:rsidRDefault="00854B9C" w:rsidP="00854B9C">
      <w:r>
        <w:t>In de 1 TWh zit de opwek die is gerealiseerd vanaf 2010 (zowel in stedelijk</w:t>
      </w:r>
    </w:p>
    <w:p w14:paraId="45FA1888" w14:textId="77777777" w:rsidR="00854B9C" w:rsidRDefault="00854B9C" w:rsidP="00854B9C">
      <w:r>
        <w:t>gebied als daarbuiten) en de opwek die we met het huidige beleid denken te</w:t>
      </w:r>
    </w:p>
    <w:p w14:paraId="268BFE09" w14:textId="77777777" w:rsidR="00854B9C" w:rsidRDefault="00854B9C" w:rsidP="00854B9C">
      <w:r>
        <w:t>kunnen gaan realiseren in het stedelijk gebied tot 2030. Bij dat laatste gaat het</w:t>
      </w:r>
    </w:p>
    <w:p w14:paraId="639D76EF" w14:textId="77777777" w:rsidR="00854B9C" w:rsidRDefault="00854B9C" w:rsidP="00854B9C">
      <w:r>
        <w:t>over grootschalige opwek (meer dan 60 zonnepanelen per project). Landelijk is</w:t>
      </w:r>
    </w:p>
    <w:p w14:paraId="2AE89C99" w14:textId="77777777" w:rsidR="00854B9C" w:rsidRDefault="00854B9C" w:rsidP="00854B9C">
      <w:r>
        <w:t>afgesproken dat de kleinschalige opwek niet meetelt bij het behalen van de 35</w:t>
      </w:r>
    </w:p>
    <w:p w14:paraId="38CC5108" w14:textId="77777777" w:rsidR="00854B9C" w:rsidRDefault="00854B9C" w:rsidP="00854B9C">
      <w:r>
        <w:t>TWh.</w:t>
      </w:r>
    </w:p>
    <w:p w14:paraId="114D6345" w14:textId="77777777" w:rsidR="00854B9C" w:rsidRDefault="00854B9C" w:rsidP="00854B9C">
      <w:r>
        <w:t>Het deel dat nog niet gerealiseerd is en onder het huidige beleid ook niet gere-</w:t>
      </w:r>
    </w:p>
    <w:p w14:paraId="60E60CDB" w14:textId="77777777" w:rsidR="00854B9C" w:rsidRDefault="00854B9C" w:rsidP="00854B9C">
      <w:r>
        <w:t>aliseerd zal worden in het stedelijk gebied, moeten we grootschalig opwekken</w:t>
      </w:r>
    </w:p>
    <w:p w14:paraId="74880FA3" w14:textId="77777777" w:rsidR="00854B9C" w:rsidRDefault="00854B9C" w:rsidP="00854B9C">
      <w:r>
        <w:t>in het buitengebied, tenzij we in staat zijn om door extra beleidsinspanningen</w:t>
      </w:r>
    </w:p>
    <w:p w14:paraId="22CCD781" w14:textId="77777777" w:rsidR="00854B9C" w:rsidRDefault="00854B9C" w:rsidP="00854B9C">
      <w:r>
        <w:t>meer in het stedelijk gebied te realiseren (wat overigens de sterke voorkeur heeft</w:t>
      </w:r>
    </w:p>
    <w:p w14:paraId="277429EF" w14:textId="77777777" w:rsidR="00854B9C" w:rsidRDefault="00854B9C" w:rsidP="00854B9C">
      <w:r>
        <w:t>boven opwek in het buitengebied). Hierna wordt berekend wat het resterende</w:t>
      </w:r>
    </w:p>
    <w:p w14:paraId="2E7986E6" w14:textId="77777777" w:rsidR="00854B9C" w:rsidRDefault="00854B9C" w:rsidP="00854B9C">
      <w:r>
        <w:t>deel op te wekken duurzame elektriciteit is. Daarbij wordt onderscheid gemaakt</w:t>
      </w:r>
    </w:p>
    <w:p w14:paraId="0738ED91" w14:textId="77777777" w:rsidR="00854B9C" w:rsidRDefault="00854B9C" w:rsidP="00854B9C">
      <w:r>
        <w:t>in:</w:t>
      </w:r>
    </w:p>
    <w:p w14:paraId="2DFE7625" w14:textId="77777777" w:rsidR="00854B9C" w:rsidRDefault="00854B9C" w:rsidP="00854B9C">
      <w:r>
        <w:t>–</w:t>
      </w:r>
    </w:p>
    <w:p w14:paraId="16073233" w14:textId="77777777" w:rsidR="00854B9C" w:rsidRDefault="00854B9C" w:rsidP="00854B9C">
      <w:r>
        <w:t>Al gerealiseerde grootschalige opwek.</w:t>
      </w:r>
    </w:p>
    <w:p w14:paraId="2D1D9051" w14:textId="77777777" w:rsidR="00854B9C" w:rsidRDefault="00854B9C" w:rsidP="00854B9C">
      <w:r>
        <w:t>–</w:t>
      </w:r>
    </w:p>
    <w:p w14:paraId="62363955" w14:textId="77777777" w:rsidR="00854B9C" w:rsidRDefault="00854B9C" w:rsidP="00854B9C">
      <w:r>
        <w:lastRenderedPageBreak/>
        <w:t>Kansrijke initiatieven voor grootschalige opwek in het stedelijk gebied.</w:t>
      </w:r>
    </w:p>
    <w:p w14:paraId="55425DC6" w14:textId="77777777" w:rsidR="00854B9C" w:rsidRDefault="00854B9C" w:rsidP="00854B9C">
      <w:r>
        <w:t>–</w:t>
      </w:r>
    </w:p>
    <w:p w14:paraId="6E146458" w14:textId="77777777" w:rsidR="00854B9C" w:rsidRDefault="00854B9C" w:rsidP="00854B9C">
      <w:r>
        <w:t>Te realiseren opwek met zonnepanelen op daken van bedrijven en</w:t>
      </w:r>
    </w:p>
    <w:p w14:paraId="1F5A87FF" w14:textId="77777777" w:rsidR="00854B9C" w:rsidRDefault="00854B9C" w:rsidP="00854B9C">
      <w:r>
        <w:t>postcoderoosprojecten.</w:t>
      </w:r>
    </w:p>
    <w:p w14:paraId="6F1FF735" w14:textId="77777777" w:rsidR="00854B9C" w:rsidRDefault="00854B9C" w:rsidP="00854B9C">
      <w:r>
        <w:t>Onderstaande getallen zijn bepaald in 2019. De cijfers zijn niet geactualiseerd</w:t>
      </w:r>
    </w:p>
    <w:p w14:paraId="385BA796" w14:textId="77777777" w:rsidR="00854B9C" w:rsidRDefault="00854B9C" w:rsidP="00854B9C">
      <w:r>
        <w:t>omdat ze niet leiden tot het aanpassen van de nog op te wekken hoeveelheid</w:t>
      </w:r>
    </w:p>
    <w:p w14:paraId="2F38FEBC" w14:textId="77777777" w:rsidR="00854B9C" w:rsidRDefault="00854B9C" w:rsidP="00854B9C">
      <w:r>
        <w:t>duurzame elektriciteit tot 2030.</w:t>
      </w:r>
    </w:p>
    <w:p w14:paraId="38913296" w14:textId="77777777" w:rsidR="00854B9C" w:rsidRDefault="00854B9C" w:rsidP="00854B9C"/>
    <w:p w14:paraId="354E787D" w14:textId="77777777" w:rsidR="00854B9C" w:rsidRDefault="00854B9C" w:rsidP="00854B9C">
      <w:r>
        <w:t>118</w:t>
      </w:r>
    </w:p>
    <w:p w14:paraId="1E711EA4" w14:textId="77777777" w:rsidR="00854B9C" w:rsidRDefault="00854B9C" w:rsidP="00854B9C">
      <w:r>
        <w:t>REKS Bod 1.0 Bijlagen</w:t>
      </w:r>
    </w:p>
    <w:p w14:paraId="74B13B23" w14:textId="77777777" w:rsidR="00854B9C" w:rsidRDefault="00854B9C" w:rsidP="00854B9C">
      <w:r>
        <w:t>Al gerealiseerd</w:t>
      </w:r>
    </w:p>
    <w:p w14:paraId="4E36AB72" w14:textId="77777777" w:rsidR="00854B9C" w:rsidRDefault="00854B9C" w:rsidP="00854B9C">
      <w:r>
        <w:t>Om te kunnen bepalen wat er al gerealiseerd is, is gebruik gemaakt van de</w:t>
      </w:r>
    </w:p>
    <w:p w14:paraId="225C0676" w14:textId="77777777" w:rsidR="00854B9C" w:rsidRDefault="00854B9C" w:rsidP="00854B9C">
      <w:r>
        <w:t>klimaatmonitor 2017. Daarin zijn alle projecten die zijn gerealiseerd tot 2017</w:t>
      </w:r>
    </w:p>
    <w:p w14:paraId="3F70B2BC" w14:textId="77777777" w:rsidR="00854B9C" w:rsidRDefault="00854B9C" w:rsidP="00854B9C">
      <w:r>
        <w:t>verwerkt.</w:t>
      </w:r>
    </w:p>
    <w:p w14:paraId="6185B647" w14:textId="77777777" w:rsidR="00854B9C" w:rsidRDefault="00854B9C" w:rsidP="00854B9C">
      <w:r>
        <w:t>Wind</w:t>
      </w:r>
    </w:p>
    <w:p w14:paraId="61AEB5C8" w14:textId="77777777" w:rsidR="00854B9C" w:rsidRDefault="00854B9C" w:rsidP="00854B9C">
      <w:r>
        <w:t>–</w:t>
      </w:r>
    </w:p>
    <w:p w14:paraId="06809A64" w14:textId="77777777" w:rsidR="00854B9C" w:rsidRDefault="00854B9C" w:rsidP="00854B9C">
      <w:r>
        <w:t>Totaal 14 windmolens (7 in Tilburg, 2 in Oisterwijk en 5 in Waalwijk)</w:t>
      </w:r>
    </w:p>
    <w:p w14:paraId="0EAFB4EA" w14:textId="77777777" w:rsidR="00854B9C" w:rsidRDefault="00854B9C" w:rsidP="00854B9C">
      <w:r>
        <w:t>–</w:t>
      </w:r>
    </w:p>
    <w:p w14:paraId="05BC2C89" w14:textId="77777777" w:rsidR="00854B9C" w:rsidRDefault="00854B9C" w:rsidP="00854B9C">
      <w:r>
        <w:t>Totaal vermogen: 27,2 MW</w:t>
      </w:r>
    </w:p>
    <w:p w14:paraId="1F0527BD" w14:textId="77777777" w:rsidR="00854B9C" w:rsidRDefault="00854B9C" w:rsidP="00854B9C">
      <w:r>
        <w:t>–</w:t>
      </w:r>
    </w:p>
    <w:p w14:paraId="23D23855" w14:textId="77777777" w:rsidR="00854B9C" w:rsidRDefault="00854B9C" w:rsidP="00854B9C">
      <w:r>
        <w:t>Totaal productie: 59 miljoen kWh</w:t>
      </w:r>
    </w:p>
    <w:p w14:paraId="52C7D0F8" w14:textId="77777777" w:rsidR="00854B9C" w:rsidRDefault="00854B9C" w:rsidP="00854B9C">
      <w:r>
        <w:t>Zon</w:t>
      </w:r>
    </w:p>
    <w:p w14:paraId="56A8ADDB" w14:textId="77777777" w:rsidR="00854B9C" w:rsidRDefault="00854B9C" w:rsidP="00854B9C">
      <w:r>
        <w:t>Gerealiseerd op alle daken in de regio: 174 terajoule= 48 miljoen kWh t/m 2017.</w:t>
      </w:r>
    </w:p>
    <w:p w14:paraId="20229CC0" w14:textId="77777777" w:rsidR="00854B9C" w:rsidRDefault="00854B9C" w:rsidP="00854B9C">
      <w:r>
        <w:t>Daarnaast hebben we een berekening gemaakt van de gerealiseerde productie</w:t>
      </w:r>
    </w:p>
    <w:p w14:paraId="6AE444B1" w14:textId="77777777" w:rsidR="00854B9C" w:rsidRDefault="00854B9C" w:rsidP="00854B9C">
      <w:r>
        <w:t>van zonne-energie in 2018 en 2019. Het gaat dan onder andere om grootscha-</w:t>
      </w:r>
    </w:p>
    <w:p w14:paraId="522C3D6D" w14:textId="77777777" w:rsidR="00854B9C" w:rsidRDefault="00854B9C" w:rsidP="00854B9C">
      <w:r>
        <w:t>lige projecten op logistieke bedrijven in Tilburg en Waalwijk (totaal 17 miljoen</w:t>
      </w:r>
    </w:p>
    <w:p w14:paraId="063D53A5" w14:textId="77777777" w:rsidR="00854B9C" w:rsidRDefault="00854B9C" w:rsidP="00854B9C">
      <w:r>
        <w:t>kWh). Tot slot zijn er verschillende projecten gerealiseerd op bijvoorbeeld</w:t>
      </w:r>
    </w:p>
    <w:p w14:paraId="79BE9AA2" w14:textId="77777777" w:rsidR="00854B9C" w:rsidRDefault="00854B9C" w:rsidP="00854B9C">
      <w:r>
        <w:t>sportlocaties en kantoren. Voor deze laatste groep nemen we aan dat er met</w:t>
      </w:r>
    </w:p>
    <w:p w14:paraId="203F33D0" w14:textId="77777777" w:rsidR="00854B9C" w:rsidRDefault="00854B9C" w:rsidP="00854B9C">
      <w:r>
        <w:t>deze projecten 10 miljoen kWh kan worden geproduceerd.</w:t>
      </w:r>
    </w:p>
    <w:p w14:paraId="33B368E3" w14:textId="77777777" w:rsidR="00854B9C" w:rsidRDefault="00854B9C" w:rsidP="00854B9C">
      <w:r>
        <w:t>De totale productie van gerealiseerde projecten komt daarmee op</w:t>
      </w:r>
    </w:p>
    <w:p w14:paraId="04CB9A65" w14:textId="77777777" w:rsidR="00854B9C" w:rsidRDefault="00854B9C" w:rsidP="00854B9C">
      <w:r>
        <w:t>134 miljoen kWh.</w:t>
      </w:r>
    </w:p>
    <w:p w14:paraId="11EEC493" w14:textId="77777777" w:rsidR="00854B9C" w:rsidRDefault="00854B9C" w:rsidP="00854B9C">
      <w:r>
        <w:lastRenderedPageBreak/>
        <w:t>Initiatieven</w:t>
      </w:r>
    </w:p>
    <w:p w14:paraId="0FF7F181" w14:textId="77777777" w:rsidR="00854B9C" w:rsidRDefault="00854B9C" w:rsidP="00854B9C">
      <w:r>
        <w:t>Op een aantal plaatsen is er sprake van concrete projecten die al dicht bij de</w:t>
      </w:r>
    </w:p>
    <w:p w14:paraId="35F89AE2" w14:textId="77777777" w:rsidR="00854B9C" w:rsidRDefault="00854B9C" w:rsidP="00854B9C">
      <w:r>
        <w:t>uitvoering staan. Het gaat dan om de volgende projecten:</w:t>
      </w:r>
    </w:p>
    <w:p w14:paraId="1D5AB2B6" w14:textId="77777777" w:rsidR="00854B9C" w:rsidRDefault="00854B9C" w:rsidP="00854B9C">
      <w:r>
        <w:t>Wind</w:t>
      </w:r>
    </w:p>
    <w:p w14:paraId="3B86A518" w14:textId="77777777" w:rsidR="00854B9C" w:rsidRDefault="00854B9C" w:rsidP="00854B9C">
      <w:r>
        <w:t>–</w:t>
      </w:r>
    </w:p>
    <w:p w14:paraId="37784D4E" w14:textId="77777777" w:rsidR="00854B9C" w:rsidRDefault="00854B9C" w:rsidP="00854B9C">
      <w:r>
        <w:t>Spinderwind: 4 molens, 30 miljoen kWh</w:t>
      </w:r>
    </w:p>
    <w:p w14:paraId="1D3A7D09" w14:textId="77777777" w:rsidR="00854B9C" w:rsidRDefault="00854B9C" w:rsidP="00854B9C">
      <w:r>
        <w:t>–</w:t>
      </w:r>
    </w:p>
    <w:p w14:paraId="67DB719F" w14:textId="77777777" w:rsidR="00854B9C" w:rsidRDefault="00854B9C" w:rsidP="00854B9C">
      <w:r>
        <w:t>Nog 4 windmolens op bedrijventerreinen in Tilburg en Waalwijk: 30 miljoen</w:t>
      </w:r>
    </w:p>
    <w:p w14:paraId="68A2D92B" w14:textId="77777777" w:rsidR="00854B9C" w:rsidRDefault="00854B9C" w:rsidP="00854B9C">
      <w:r>
        <w:t>kWh</w:t>
      </w:r>
    </w:p>
    <w:p w14:paraId="4A7242DA" w14:textId="77777777" w:rsidR="00854B9C" w:rsidRDefault="00854B9C" w:rsidP="00854B9C">
      <w:r>
        <w:t>Zon</w:t>
      </w:r>
    </w:p>
    <w:p w14:paraId="1C7B852E" w14:textId="77777777" w:rsidR="00854B9C" w:rsidRDefault="00854B9C" w:rsidP="00854B9C">
      <w:r>
        <w:t>–</w:t>
      </w:r>
    </w:p>
    <w:p w14:paraId="49B10356" w14:textId="77777777" w:rsidR="00854B9C" w:rsidRDefault="00854B9C" w:rsidP="00854B9C">
      <w:r>
        <w:t>Zon op afvallocatie de Spinder 2,7 miljoen kWh</w:t>
      </w:r>
    </w:p>
    <w:p w14:paraId="26D9DAFA" w14:textId="77777777" w:rsidR="00854B9C" w:rsidRDefault="00854B9C" w:rsidP="00854B9C">
      <w:r>
        <w:t>–</w:t>
      </w:r>
    </w:p>
    <w:p w14:paraId="0EB26F68" w14:textId="77777777" w:rsidR="00854B9C" w:rsidRDefault="00854B9C" w:rsidP="00854B9C">
      <w:r>
        <w:t>Zon op afvallocatie in Waalwijk 4,5 miljoen kWh</w:t>
      </w:r>
    </w:p>
    <w:p w14:paraId="6E68A04D" w14:textId="77777777" w:rsidR="00854B9C" w:rsidRDefault="00854B9C" w:rsidP="00854B9C">
      <w:r>
        <w:t>–</w:t>
      </w:r>
    </w:p>
    <w:p w14:paraId="3EDA9AAA" w14:textId="77777777" w:rsidR="00854B9C" w:rsidRDefault="00854B9C" w:rsidP="00854B9C">
      <w:r>
        <w:t>Zonprojecten Dongen: 25 miljoen kWh</w:t>
      </w:r>
    </w:p>
    <w:p w14:paraId="636C4CCA" w14:textId="77777777" w:rsidR="00854B9C" w:rsidRDefault="00854B9C" w:rsidP="00854B9C">
      <w:r>
        <w:t>–</w:t>
      </w:r>
    </w:p>
    <w:p w14:paraId="4CCAC3D7" w14:textId="77777777" w:rsidR="00854B9C" w:rsidRDefault="00854B9C" w:rsidP="00854B9C">
      <w:r>
        <w:t>Zon in te ontwikkelen bedrijventerrein Wijkevoort: 49 miljoen kWh</w:t>
      </w:r>
    </w:p>
    <w:p w14:paraId="19C7DC82" w14:textId="77777777" w:rsidR="00854B9C" w:rsidRDefault="00854B9C" w:rsidP="00854B9C">
      <w:r>
        <w:t>De totale productie van de initiatiefprojecten in het stedelijk gebied komt</w:t>
      </w:r>
    </w:p>
    <w:p w14:paraId="2363330E" w14:textId="77777777" w:rsidR="00854B9C" w:rsidRDefault="00854B9C" w:rsidP="00854B9C">
      <w:r>
        <w:t>daarmee op 140 miljoen kWh.</w:t>
      </w:r>
    </w:p>
    <w:p w14:paraId="2FAA7308" w14:textId="77777777" w:rsidR="00854B9C" w:rsidRDefault="00854B9C" w:rsidP="00854B9C"/>
    <w:p w14:paraId="390BD6AB" w14:textId="77777777" w:rsidR="00854B9C" w:rsidRDefault="00854B9C" w:rsidP="00854B9C">
      <w:r>
        <w:t>119</w:t>
      </w:r>
    </w:p>
    <w:p w14:paraId="16373305" w14:textId="77777777" w:rsidR="00854B9C" w:rsidRDefault="00854B9C" w:rsidP="00854B9C">
      <w:r>
        <w:t>REKS Bod 1.0 Bijlagen</w:t>
      </w:r>
    </w:p>
    <w:p w14:paraId="5EACF293" w14:textId="77777777" w:rsidR="00854B9C" w:rsidRDefault="00854B9C" w:rsidP="00854B9C">
      <w:r>
        <w:t>Te realiseren op bedrijfsdaken en via postcoderoos:</w:t>
      </w:r>
    </w:p>
    <w:p w14:paraId="2BE2CE3D" w14:textId="77777777" w:rsidR="00854B9C" w:rsidRDefault="00854B9C" w:rsidP="00854B9C">
      <w:r>
        <w:t>Het totale oppervlak bedrijfsdaken in de regio Hart van Brabant is volgens Posad</w:t>
      </w:r>
    </w:p>
    <w:p w14:paraId="370ED606" w14:textId="77777777" w:rsidR="00854B9C" w:rsidRDefault="00854B9C" w:rsidP="00854B9C">
      <w:r>
        <w:t>(2016) 1880 ha. De ervaring is dat maximaal 25% (dus 470 ha) dak vol gelegd kan</w:t>
      </w:r>
    </w:p>
    <w:p w14:paraId="4F35722E" w14:textId="77777777" w:rsidR="00854B9C" w:rsidRDefault="00854B9C" w:rsidP="00854B9C">
      <w:r>
        <w:t>worden met zonnepanelen. Uit de studie ‘potentie van daken voor zon’, die via de</w:t>
      </w:r>
    </w:p>
    <w:p w14:paraId="506A2BEC" w14:textId="77777777" w:rsidR="00854B9C" w:rsidRDefault="00854B9C" w:rsidP="00854B9C">
      <w:r>
        <w:t>energiewerkplaats Brabant is in te zien, zou er onder andere vanwege zonligging</w:t>
      </w:r>
    </w:p>
    <w:p w14:paraId="1423D514" w14:textId="77777777" w:rsidR="00854B9C" w:rsidRDefault="00854B9C" w:rsidP="00854B9C">
      <w:r>
        <w:t>440 ha industriedak geschikt zijn voor het plaatsen van zonnepanelen. De cijfers</w:t>
      </w:r>
    </w:p>
    <w:p w14:paraId="3DB219A9" w14:textId="77777777" w:rsidR="00854B9C" w:rsidRDefault="00854B9C" w:rsidP="00854B9C">
      <w:r>
        <w:t>die daar gehanteerd zijn, zijn wat verouderd, want het aantal bedrijfsdaken is</w:t>
      </w:r>
    </w:p>
    <w:p w14:paraId="748F477A" w14:textId="77777777" w:rsidR="00854B9C" w:rsidRDefault="00854B9C" w:rsidP="00854B9C">
      <w:r>
        <w:t>toegenomen. Het lijkt reëel om uit te gaan van maximaal 500 ha bedrijfsdak dat</w:t>
      </w:r>
    </w:p>
    <w:p w14:paraId="37B6006B" w14:textId="77777777" w:rsidR="00854B9C" w:rsidRDefault="00854B9C" w:rsidP="00854B9C">
      <w:r>
        <w:lastRenderedPageBreak/>
        <w:t>belegd kan worden met zonnepanelen.</w:t>
      </w:r>
    </w:p>
    <w:p w14:paraId="5C3ACE54" w14:textId="77777777" w:rsidR="00854B9C" w:rsidRDefault="00854B9C" w:rsidP="00854B9C">
      <w:r>
        <w:t>Het is echter niet reëel om te veronderstellen dat in 2030 de daken vol liggen</w:t>
      </w:r>
    </w:p>
    <w:p w14:paraId="570A54F7" w14:textId="77777777" w:rsidR="00854B9C" w:rsidRDefault="00854B9C" w:rsidP="00854B9C">
      <w:r>
        <w:t>met zonnepanelen. Er zijn namelijk beperkingen als het gaat om bijvoorbeeld</w:t>
      </w:r>
    </w:p>
    <w:p w14:paraId="426A6983" w14:textId="77777777" w:rsidR="00854B9C" w:rsidRDefault="00854B9C" w:rsidP="00854B9C">
      <w:r>
        <w:t>de medewerking van eigenaren van panden, de draagkracht/constructies van</w:t>
      </w:r>
    </w:p>
    <w:p w14:paraId="075EA202" w14:textId="77777777" w:rsidR="00854B9C" w:rsidRDefault="00854B9C" w:rsidP="00854B9C">
      <w:r>
        <w:t>daken of de subsidievoorwaarden, maar ook in de beschikbaarheid van panelen</w:t>
      </w:r>
    </w:p>
    <w:p w14:paraId="5479CAEA" w14:textId="77777777" w:rsidR="00854B9C" w:rsidRDefault="00854B9C" w:rsidP="00854B9C">
      <w:r>
        <w:t>en arbeidskrachten die panelen kunnen plaatsen. We hebben een aantal deskun-</w:t>
      </w:r>
    </w:p>
    <w:p w14:paraId="5F6A68F1" w14:textId="77777777" w:rsidR="00854B9C" w:rsidRDefault="00854B9C" w:rsidP="00854B9C">
      <w:r>
        <w:t>digen geraadpleegd om een inschatting te kunnen maken van wat reëel is voor</w:t>
      </w:r>
    </w:p>
    <w:p w14:paraId="1048E203" w14:textId="77777777" w:rsidR="00854B9C" w:rsidRDefault="00854B9C" w:rsidP="00854B9C">
      <w:r>
        <w:t>plaatsing tot 2030. Daarnaast rekenen we met de potentie om grootschalige</w:t>
      </w:r>
    </w:p>
    <w:p w14:paraId="57133540" w14:textId="77777777" w:rsidR="00854B9C" w:rsidRDefault="00854B9C" w:rsidP="00854B9C">
      <w:r>
        <w:t>zonprojecten te realiseren op daken van agrarische bedrijven en publieke gebou-</w:t>
      </w:r>
    </w:p>
    <w:p w14:paraId="16EEBFE1" w14:textId="77777777" w:rsidR="00854B9C" w:rsidRDefault="00854B9C" w:rsidP="00854B9C">
      <w:r>
        <w:t>wen (bijvoorbeeld op de gebouwen van vliegbasis Gilze en Rijen en op een te</w:t>
      </w:r>
    </w:p>
    <w:p w14:paraId="6043D63B" w14:textId="77777777" w:rsidR="00854B9C" w:rsidRDefault="00854B9C" w:rsidP="00854B9C">
      <w:r>
        <w:t>maken parkeerdak bij de Efteling in Loon op Zand). In totaal wordt uitgegaan van</w:t>
      </w:r>
    </w:p>
    <w:p w14:paraId="257E77D1" w14:textId="77777777" w:rsidR="00854B9C" w:rsidRDefault="00854B9C" w:rsidP="00854B9C">
      <w:r>
        <w:t>300 ha dak dat belegd kan worden, wat een opbrengst geeft van 270 miljoen kWh</w:t>
      </w:r>
    </w:p>
    <w:p w14:paraId="7FC7535B" w14:textId="77777777" w:rsidR="00854B9C" w:rsidRDefault="00854B9C" w:rsidP="00854B9C">
      <w:r>
        <w:t>in 2030.</w:t>
      </w:r>
    </w:p>
    <w:p w14:paraId="1CD5C05F" w14:textId="77777777" w:rsidR="00854B9C" w:rsidRDefault="00854B9C" w:rsidP="00854B9C">
      <w:r>
        <w:t>De regio heeft ook een inschatting gemaakt van het aantal zonnepanelen dat per</w:t>
      </w:r>
    </w:p>
    <w:p w14:paraId="4F41CF28" w14:textId="77777777" w:rsidR="00854B9C" w:rsidRDefault="00854B9C" w:rsidP="00854B9C">
      <w:r>
        <w:t>jaar in het kader van een postcoderoos gerealiseerd kan worden. Het gaat dan</w:t>
      </w:r>
    </w:p>
    <w:p w14:paraId="2AB518C9" w14:textId="77777777" w:rsidR="00854B9C" w:rsidRDefault="00854B9C" w:rsidP="00854B9C">
      <w:r>
        <w:t>om 2000 panelen per jaar, in totaal dus 22.000 panelen x 225 kWh = 5 miljoen</w:t>
      </w:r>
    </w:p>
    <w:p w14:paraId="0084960A" w14:textId="77777777" w:rsidR="00854B9C" w:rsidRDefault="00854B9C" w:rsidP="00854B9C">
      <w:r>
        <w:t>kWh. De totale productie op bedrijfsdaken, agrarische daken en daken van publie-</w:t>
      </w:r>
    </w:p>
    <w:p w14:paraId="797CA7E4" w14:textId="77777777" w:rsidR="00854B9C" w:rsidRDefault="00854B9C" w:rsidP="00854B9C">
      <w:r>
        <w:t>ke gebouwen en via postcoderoosprojecten komt dus op 275 miljoen kWh.</w:t>
      </w:r>
    </w:p>
    <w:p w14:paraId="3E41C0C1" w14:textId="77777777" w:rsidR="00854B9C" w:rsidRDefault="00854B9C" w:rsidP="00854B9C">
      <w:r>
        <w:t>Wat wordt de opgaaf tot 2030?</w:t>
      </w:r>
    </w:p>
    <w:p w14:paraId="7B8C72EB" w14:textId="77777777" w:rsidR="00854B9C" w:rsidRDefault="00854B9C" w:rsidP="00854B9C">
      <w:r>
        <w:t>Wanneer de gerealiseerde productie, de initiatieven en de mogelijkheden van</w:t>
      </w:r>
    </w:p>
    <w:p w14:paraId="56219429" w14:textId="77777777" w:rsidR="00854B9C" w:rsidRDefault="00854B9C" w:rsidP="00854B9C">
      <w:r>
        <w:t>zonproductie bij elkaar worden opgeteld, is de verwachting dat in het stedelijk</w:t>
      </w:r>
    </w:p>
    <w:p w14:paraId="613DCD39" w14:textId="77777777" w:rsidR="00854B9C" w:rsidRDefault="00854B9C" w:rsidP="00854B9C">
      <w:r>
        <w:t>gebied tot 2030 549 miljoen kWh is of kan worden opgewekt. Deze mogen we</w:t>
      </w:r>
    </w:p>
    <w:p w14:paraId="1AF6E5DE" w14:textId="77777777" w:rsidR="00854B9C" w:rsidRDefault="00854B9C" w:rsidP="00854B9C">
      <w:r>
        <w:t>aftrekken van de totaalopgaaf van 1.000 miljoen kWh.</w:t>
      </w:r>
    </w:p>
    <w:p w14:paraId="0CDD272E" w14:textId="77777777" w:rsidR="00854B9C" w:rsidRDefault="00854B9C" w:rsidP="00854B9C">
      <w:r>
        <w:t>Tot 2030 moeten we dus nog 451 miljoen kWh opwekken. In de Stuurgroep REKS</w:t>
      </w:r>
    </w:p>
    <w:p w14:paraId="1B34C5A9" w14:textId="77777777" w:rsidR="00854B9C" w:rsidRDefault="00854B9C" w:rsidP="00854B9C">
      <w:r>
        <w:t>van 4 oktober 2019 is vastgesteld dat de regio Hart van Brabant plannen maakt</w:t>
      </w:r>
    </w:p>
    <w:p w14:paraId="528FB5D7" w14:textId="77777777" w:rsidR="00854B9C" w:rsidRDefault="00854B9C" w:rsidP="00854B9C">
      <w:r>
        <w:t>voor de duurzame opwek met wind en zon voor minimaal 451 miljoen kWh tot</w:t>
      </w:r>
    </w:p>
    <w:p w14:paraId="6E3FE3F3" w14:textId="77777777" w:rsidR="00854B9C" w:rsidRDefault="00854B9C" w:rsidP="00854B9C">
      <w:r>
        <w:t>2030 en dat enige overprogrammering hiervan gewenst is.</w:t>
      </w:r>
    </w:p>
    <w:p w14:paraId="2418E23B" w14:textId="77777777" w:rsidR="00854B9C" w:rsidRDefault="00854B9C" w:rsidP="00854B9C">
      <w:r>
        <w:t>451 miljoen kWh komt overeen met 50 windmolens van 3 MW (molens van</w:t>
      </w:r>
    </w:p>
    <w:p w14:paraId="69ABBC23" w14:textId="77777777" w:rsidR="00854B9C" w:rsidRDefault="00854B9C" w:rsidP="00854B9C">
      <w:r>
        <w:t>circa 150 meter hoog met 3.000 vollasturen). Gaan we nog veel grotere molens</w:t>
      </w:r>
    </w:p>
    <w:p w14:paraId="7C5D6839" w14:textId="77777777" w:rsidR="00854B9C" w:rsidRDefault="00854B9C" w:rsidP="00854B9C">
      <w:r>
        <w:t>plaatsen (van 4,5 MW bijvoorbeeld), dan zijn er nog maar 30 nodig (uitgaande van</w:t>
      </w:r>
    </w:p>
    <w:p w14:paraId="267446EC" w14:textId="77777777" w:rsidR="00854B9C" w:rsidRDefault="00854B9C" w:rsidP="00854B9C">
      <w:r>
        <w:t>een productie van 15 miljoen KWh per molen). Overigens gaat het hier om molens</w:t>
      </w:r>
    </w:p>
    <w:p w14:paraId="55D19B15" w14:textId="77777777" w:rsidR="00854B9C" w:rsidRDefault="00854B9C" w:rsidP="00854B9C">
      <w:r>
        <w:lastRenderedPageBreak/>
        <w:t>die in de toekomst geplaatst worden. Molens die nu in de initiatieffase zitten</w:t>
      </w:r>
    </w:p>
    <w:p w14:paraId="65375C2E" w14:textId="77777777" w:rsidR="00854B9C" w:rsidRDefault="00854B9C" w:rsidP="00854B9C">
      <w:r>
        <w:t>hebben meestal lagere vollasturen, waardoor ze minder KWh per jaar produceren.</w:t>
      </w:r>
    </w:p>
    <w:p w14:paraId="17D82B9A" w14:textId="77777777" w:rsidR="00854B9C" w:rsidRDefault="00854B9C" w:rsidP="00854B9C">
      <w:r>
        <w:t>Ook kan een deel van de opwek in zonnevelden plaatsvinden. Bij een plaatsing</w:t>
      </w:r>
    </w:p>
    <w:p w14:paraId="5B0D7315" w14:textId="77777777" w:rsidR="00854B9C" w:rsidRDefault="00854B9C" w:rsidP="00854B9C">
      <w:r>
        <w:t>van 100 ha zonnevelden hebben we aan 23 windmolens van 4,5 MW voldoende.</w:t>
      </w:r>
    </w:p>
    <w:p w14:paraId="2E04D90D" w14:textId="77777777" w:rsidR="00854B9C" w:rsidRDefault="00854B9C" w:rsidP="00854B9C"/>
    <w:p w14:paraId="0B079B32" w14:textId="77777777" w:rsidR="00854B9C" w:rsidRDefault="00854B9C" w:rsidP="00854B9C">
      <w:r>
        <w:t>120</w:t>
      </w:r>
    </w:p>
    <w:p w14:paraId="3DD98DFA" w14:textId="77777777" w:rsidR="00854B9C" w:rsidRDefault="00854B9C" w:rsidP="00854B9C">
      <w:r>
        <w:t>REKS Bod 1.0 Bijlagen</w:t>
      </w:r>
    </w:p>
    <w:p w14:paraId="5E288E3A" w14:textId="77777777" w:rsidR="00854B9C" w:rsidRDefault="00854B9C" w:rsidP="00854B9C">
      <w:r>
        <w:t>Samenvattende tabel</w:t>
      </w:r>
    </w:p>
    <w:p w14:paraId="54E5422D" w14:textId="77777777" w:rsidR="00854B9C" w:rsidRDefault="00854B9C" w:rsidP="00854B9C">
      <w:r>
        <w:t>Doel duurzame opwek in 2030</w:t>
      </w:r>
    </w:p>
    <w:p w14:paraId="7A28A2E4" w14:textId="77777777" w:rsidR="00854B9C" w:rsidRDefault="00854B9C" w:rsidP="00854B9C">
      <w:r>
        <w:t>TWh</w:t>
      </w:r>
    </w:p>
    <w:p w14:paraId="03FE1046" w14:textId="77777777" w:rsidR="00854B9C" w:rsidRDefault="00854B9C" w:rsidP="00854B9C">
      <w:r>
        <w:t>miljoen KWh</w:t>
      </w:r>
    </w:p>
    <w:p w14:paraId="44C30241" w14:textId="77777777" w:rsidR="00854B9C" w:rsidRDefault="00854B9C" w:rsidP="00854B9C">
      <w:r>
        <w:t>Al gerealiseerd</w:t>
      </w:r>
    </w:p>
    <w:p w14:paraId="083A53A1" w14:textId="77777777" w:rsidR="00854B9C" w:rsidRDefault="00854B9C" w:rsidP="00854B9C">
      <w:r>
        <w:t>TWh</w:t>
      </w:r>
    </w:p>
    <w:p w14:paraId="40A6FD10" w14:textId="77777777" w:rsidR="00854B9C" w:rsidRDefault="00854B9C" w:rsidP="00854B9C">
      <w:r>
        <w:t>Miljoen KWh</w:t>
      </w:r>
    </w:p>
    <w:p w14:paraId="614723C8" w14:textId="77777777" w:rsidR="00854B9C" w:rsidRDefault="00854B9C" w:rsidP="00854B9C">
      <w:r>
        <w:t>Nationale opgave</w:t>
      </w:r>
    </w:p>
    <w:p w14:paraId="013488C0" w14:textId="77777777" w:rsidR="00854B9C" w:rsidRDefault="00854B9C" w:rsidP="00854B9C">
      <w:r>
        <w:t>35</w:t>
      </w:r>
    </w:p>
    <w:p w14:paraId="576EE01A" w14:textId="77777777" w:rsidR="00854B9C" w:rsidRDefault="00854B9C" w:rsidP="00854B9C">
      <w:r>
        <w:t>35.000</w:t>
      </w:r>
    </w:p>
    <w:p w14:paraId="539821AF" w14:textId="77777777" w:rsidR="00854B9C" w:rsidRDefault="00854B9C" w:rsidP="00854B9C">
      <w:r>
        <w:t>wind</w:t>
      </w:r>
    </w:p>
    <w:p w14:paraId="0E510C85" w14:textId="77777777" w:rsidR="00854B9C" w:rsidRDefault="00854B9C" w:rsidP="00854B9C">
      <w:r>
        <w:t>59</w:t>
      </w:r>
    </w:p>
    <w:p w14:paraId="565A0AE7" w14:textId="77777777" w:rsidR="00854B9C" w:rsidRDefault="00854B9C" w:rsidP="00854B9C">
      <w:r>
        <w:t>Regionale opgave Hart van Brabant</w:t>
      </w:r>
    </w:p>
    <w:p w14:paraId="57612FC9" w14:textId="77777777" w:rsidR="00854B9C" w:rsidRDefault="00854B9C" w:rsidP="00854B9C">
      <w:r>
        <w:t>1</w:t>
      </w:r>
    </w:p>
    <w:p w14:paraId="46731320" w14:textId="77777777" w:rsidR="00854B9C" w:rsidRDefault="00854B9C" w:rsidP="00854B9C">
      <w:r>
        <w:t>1.000</w:t>
      </w:r>
    </w:p>
    <w:p w14:paraId="47B19C0D" w14:textId="77777777" w:rsidR="00854B9C" w:rsidRDefault="00854B9C" w:rsidP="00854B9C">
      <w:r>
        <w:t>zon op dak t/m 2017</w:t>
      </w:r>
    </w:p>
    <w:p w14:paraId="03BC6802" w14:textId="77777777" w:rsidR="00854B9C" w:rsidRDefault="00854B9C" w:rsidP="00854B9C">
      <w:r>
        <w:t>48</w:t>
      </w:r>
    </w:p>
    <w:p w14:paraId="6DEEBA90" w14:textId="77777777" w:rsidR="00854B9C" w:rsidRDefault="00854B9C" w:rsidP="00854B9C">
      <w:r>
        <w:t>zon op dak 2018, 2019</w:t>
      </w:r>
    </w:p>
    <w:p w14:paraId="7A781C19" w14:textId="77777777" w:rsidR="00854B9C" w:rsidRDefault="00854B9C" w:rsidP="00854B9C">
      <w:r>
        <w:t>17</w:t>
      </w:r>
    </w:p>
    <w:p w14:paraId="6CDAD999" w14:textId="77777777" w:rsidR="00854B9C" w:rsidRDefault="00854B9C" w:rsidP="00854B9C">
      <w:r>
        <w:t>sportlocaties / kantoren</w:t>
      </w:r>
    </w:p>
    <w:p w14:paraId="22DABFCA" w14:textId="77777777" w:rsidR="00854B9C" w:rsidRDefault="00854B9C" w:rsidP="00854B9C">
      <w:r>
        <w:t>en dergelijke</w:t>
      </w:r>
    </w:p>
    <w:p w14:paraId="3CFC6FF1" w14:textId="77777777" w:rsidR="00854B9C" w:rsidRDefault="00854B9C" w:rsidP="00854B9C">
      <w:r>
        <w:t>10</w:t>
      </w:r>
    </w:p>
    <w:p w14:paraId="3B5F35EF" w14:textId="77777777" w:rsidR="00854B9C" w:rsidRDefault="00854B9C" w:rsidP="00854B9C">
      <w:r>
        <w:t>Totaal gerealiseerd</w:t>
      </w:r>
    </w:p>
    <w:p w14:paraId="4EA4F34E" w14:textId="77777777" w:rsidR="00854B9C" w:rsidRDefault="00854B9C" w:rsidP="00854B9C">
      <w:r>
        <w:t>0,134</w:t>
      </w:r>
    </w:p>
    <w:p w14:paraId="2916DD3D" w14:textId="77777777" w:rsidR="00854B9C" w:rsidRDefault="00854B9C" w:rsidP="00854B9C">
      <w:r>
        <w:lastRenderedPageBreak/>
        <w:t>134</w:t>
      </w:r>
    </w:p>
    <w:p w14:paraId="6D324832" w14:textId="77777777" w:rsidR="00854B9C" w:rsidRDefault="00854B9C" w:rsidP="00854B9C">
      <w:r>
        <w:t>Kansrijke initiatieven</w:t>
      </w:r>
    </w:p>
    <w:p w14:paraId="3D089A9A" w14:textId="77777777" w:rsidR="00854B9C" w:rsidRDefault="00854B9C" w:rsidP="00854B9C">
      <w:r>
        <w:t>wind op land</w:t>
      </w:r>
    </w:p>
    <w:p w14:paraId="0E1FEA47" w14:textId="77777777" w:rsidR="00854B9C" w:rsidRDefault="00854B9C" w:rsidP="00854B9C">
      <w:r>
        <w:t>60</w:t>
      </w:r>
    </w:p>
    <w:p w14:paraId="796B6195" w14:textId="77777777" w:rsidR="00854B9C" w:rsidRDefault="00854B9C" w:rsidP="00854B9C">
      <w:r>
        <w:t>zon op land</w:t>
      </w:r>
    </w:p>
    <w:p w14:paraId="278B8F63" w14:textId="77777777" w:rsidR="00854B9C" w:rsidRDefault="00854B9C" w:rsidP="00854B9C">
      <w:r>
        <w:t>81,2</w:t>
      </w:r>
    </w:p>
    <w:p w14:paraId="30087EFD" w14:textId="77777777" w:rsidR="00854B9C" w:rsidRDefault="00854B9C" w:rsidP="00854B9C">
      <w:r>
        <w:t>Totaal te realiseren</w:t>
      </w:r>
    </w:p>
    <w:p w14:paraId="50FC8853" w14:textId="77777777" w:rsidR="00854B9C" w:rsidRDefault="00854B9C" w:rsidP="00854B9C">
      <w:r>
        <w:t>0,14</w:t>
      </w:r>
    </w:p>
    <w:p w14:paraId="0306BEE2" w14:textId="77777777" w:rsidR="00854B9C" w:rsidRDefault="00854B9C" w:rsidP="00854B9C">
      <w:r>
        <w:t>140</w:t>
      </w:r>
    </w:p>
    <w:p w14:paraId="34D598B4" w14:textId="77777777" w:rsidR="00854B9C" w:rsidRDefault="00854B9C" w:rsidP="00854B9C">
      <w:r>
        <w:t>Zon op bedrijfsdak en</w:t>
      </w:r>
    </w:p>
    <w:p w14:paraId="014FF881" w14:textId="77777777" w:rsidR="00854B9C" w:rsidRDefault="00854B9C" w:rsidP="00854B9C">
      <w:r>
        <w:t>postcoderoos</w:t>
      </w:r>
    </w:p>
    <w:p w14:paraId="73FD1F70" w14:textId="77777777" w:rsidR="00854B9C" w:rsidRDefault="00854B9C" w:rsidP="00854B9C">
      <w:r>
        <w:t>0,275</w:t>
      </w:r>
    </w:p>
    <w:p w14:paraId="50ABFCD4" w14:textId="77777777" w:rsidR="00854B9C" w:rsidRDefault="00854B9C" w:rsidP="00854B9C">
      <w:r>
        <w:t>275</w:t>
      </w:r>
    </w:p>
    <w:p w14:paraId="710F4108" w14:textId="77777777" w:rsidR="00854B9C" w:rsidRDefault="00854B9C" w:rsidP="00854B9C">
      <w:r>
        <w:t>Totale opwek in beeld</w:t>
      </w:r>
    </w:p>
    <w:p w14:paraId="713EBEF3" w14:textId="77777777" w:rsidR="00854B9C" w:rsidRDefault="00854B9C" w:rsidP="00854B9C">
      <w:r>
        <w:t>0,55</w:t>
      </w:r>
    </w:p>
    <w:p w14:paraId="0F30519D" w14:textId="77777777" w:rsidR="00854B9C" w:rsidRDefault="00854B9C" w:rsidP="00854B9C">
      <w:r>
        <w:t>549</w:t>
      </w:r>
    </w:p>
    <w:p w14:paraId="4BB7A5B6" w14:textId="77777777" w:rsidR="00854B9C" w:rsidRDefault="00854B9C" w:rsidP="00854B9C">
      <w:r>
        <w:t>Nog op te wekken</w:t>
      </w:r>
    </w:p>
    <w:p w14:paraId="5F5D215D" w14:textId="77777777" w:rsidR="00854B9C" w:rsidRDefault="00854B9C" w:rsidP="00854B9C">
      <w:r>
        <w:t>0,45</w:t>
      </w:r>
    </w:p>
    <w:p w14:paraId="12D5DC5B" w14:textId="77777777" w:rsidR="00854B9C" w:rsidRDefault="00854B9C" w:rsidP="00854B9C">
      <w:r>
        <w:t>451</w:t>
      </w:r>
    </w:p>
    <w:p w14:paraId="3173544B" w14:textId="77777777" w:rsidR="00854B9C" w:rsidRDefault="00854B9C" w:rsidP="00854B9C">
      <w:r>
        <w:t>Tabel I.1</w:t>
      </w:r>
    </w:p>
    <w:p w14:paraId="307594CB" w14:textId="77777777" w:rsidR="00854B9C" w:rsidRDefault="00854B9C" w:rsidP="00854B9C">
      <w:r>
        <w:t>Berekening van de nog</w:t>
      </w:r>
    </w:p>
    <w:p w14:paraId="29D9F787" w14:textId="77777777" w:rsidR="00854B9C" w:rsidRDefault="00854B9C" w:rsidP="00854B9C">
      <w:r>
        <w:t>op te wekken hoeveelheid</w:t>
      </w:r>
    </w:p>
    <w:p w14:paraId="29F9D055" w14:textId="77777777" w:rsidR="00854B9C" w:rsidRDefault="00854B9C" w:rsidP="00854B9C">
      <w:r>
        <w:t>duurzame elektriciteit.</w:t>
      </w:r>
    </w:p>
    <w:p w14:paraId="6FBA21FF" w14:textId="77777777" w:rsidR="00854B9C" w:rsidRDefault="00854B9C" w:rsidP="00854B9C">
      <w:r>
        <w:t>Tabel uit 2019</w:t>
      </w:r>
    </w:p>
    <w:p w14:paraId="52B71AAA" w14:textId="77777777" w:rsidR="00854B9C" w:rsidRDefault="00854B9C" w:rsidP="00854B9C"/>
    <w:p w14:paraId="5586BC4E" w14:textId="77777777" w:rsidR="00854B9C" w:rsidRDefault="00854B9C" w:rsidP="00854B9C">
      <w:r>
        <w:t>121</w:t>
      </w:r>
    </w:p>
    <w:p w14:paraId="2CF2E04B" w14:textId="77777777" w:rsidR="00854B9C" w:rsidRDefault="00854B9C" w:rsidP="00854B9C">
      <w:r>
        <w:t>REKS Bod 1.0 Bijlagen</w:t>
      </w:r>
    </w:p>
    <w:p w14:paraId="7C935C8F" w14:textId="77777777" w:rsidR="00854B9C" w:rsidRDefault="00854B9C" w:rsidP="00854B9C">
      <w:r>
        <w:t>Bijlage II</w:t>
      </w:r>
    </w:p>
    <w:p w14:paraId="3C52C672" w14:textId="77777777" w:rsidR="00854B9C" w:rsidRDefault="00854B9C" w:rsidP="00854B9C">
      <w:r>
        <w:t>Case Studies Innovatieve</w:t>
      </w:r>
    </w:p>
    <w:p w14:paraId="4E93DDDA" w14:textId="77777777" w:rsidR="00854B9C" w:rsidRDefault="00854B9C" w:rsidP="00854B9C">
      <w:r>
        <w:t>Netwerken</w:t>
      </w:r>
    </w:p>
    <w:p w14:paraId="19B2D741" w14:textId="77777777" w:rsidR="00854B9C" w:rsidRDefault="00854B9C" w:rsidP="00854B9C">
      <w:r>
        <w:t>In het kader van een innovatieve netwerkstudie in Hart van Brabant zijn twee</w:t>
      </w:r>
    </w:p>
    <w:p w14:paraId="7CF89108" w14:textId="77777777" w:rsidR="00854B9C" w:rsidRDefault="00854B9C" w:rsidP="00854B9C">
      <w:r>
        <w:lastRenderedPageBreak/>
        <w:t>casestudies uitgewerkt om te verkennen op welke wijze systeemefficiëntie zou</w:t>
      </w:r>
    </w:p>
    <w:p w14:paraId="66E0D77D" w14:textId="77777777" w:rsidR="00854B9C" w:rsidRDefault="00854B9C" w:rsidP="00854B9C">
      <w:r>
        <w:t>kunnen worden bereikt.</w:t>
      </w:r>
    </w:p>
    <w:p w14:paraId="5AB7D2B7" w14:textId="77777777" w:rsidR="00854B9C" w:rsidRDefault="00854B9C" w:rsidP="00854B9C">
      <w:r>
        <w:t>–</w:t>
      </w:r>
    </w:p>
    <w:p w14:paraId="591B9D6E" w14:textId="77777777" w:rsidR="00854B9C" w:rsidRDefault="00854B9C" w:rsidP="00854B9C">
      <w:r>
        <w:t>Casestudie 1 betreft het gezamenlijk aansluiten van een zonneveld en de</w:t>
      </w:r>
    </w:p>
    <w:p w14:paraId="137374D5" w14:textId="77777777" w:rsidR="00854B9C" w:rsidRDefault="00854B9C" w:rsidP="00854B9C">
      <w:r>
        <w:t>windmolens in knooppunt De Baars op het station Tilburg Zuid inclusief het</w:t>
      </w:r>
    </w:p>
    <w:p w14:paraId="4F55CA1F" w14:textId="77777777" w:rsidR="00854B9C" w:rsidRDefault="00854B9C" w:rsidP="00854B9C">
      <w:r>
        <w:t>toepassen van ‘curtailment’ (aftoppen van de productie)</w:t>
      </w:r>
    </w:p>
    <w:p w14:paraId="2937F0B0" w14:textId="77777777" w:rsidR="00854B9C" w:rsidRDefault="00854B9C" w:rsidP="00854B9C">
      <w:r>
        <w:t>–</w:t>
      </w:r>
    </w:p>
    <w:p w14:paraId="62195937" w14:textId="77777777" w:rsidR="00854B9C" w:rsidRDefault="00854B9C" w:rsidP="00854B9C">
      <w:r>
        <w:t>Casestudie 2 verkent de mogelijkheden van het maken van waterstof uit</w:t>
      </w:r>
    </w:p>
    <w:p w14:paraId="0180858D" w14:textId="77777777" w:rsidR="00854B9C" w:rsidRDefault="00854B9C" w:rsidP="00854B9C">
      <w:r>
        <w:t>opgewekte elektriciteit in Haven 8 in Waalwijk.</w:t>
      </w:r>
    </w:p>
    <w:p w14:paraId="3A901B49" w14:textId="77777777" w:rsidR="00854B9C" w:rsidRDefault="00854B9C" w:rsidP="00854B9C">
      <w:r>
        <w:t>Hieronder volgen de conclusies:</w:t>
      </w:r>
    </w:p>
    <w:p w14:paraId="457387AD" w14:textId="77777777" w:rsidR="00854B9C" w:rsidRDefault="00854B9C" w:rsidP="00854B9C">
      <w:r>
        <w:t>De voordelen van gezamenlijk vs. individueel</w:t>
      </w:r>
    </w:p>
    <w:p w14:paraId="7C28DA13" w14:textId="77777777" w:rsidR="00854B9C" w:rsidRDefault="00854B9C" w:rsidP="00854B9C">
      <w:r>
        <w:t>aansluiten (knooppunt de Baars)</w:t>
      </w:r>
    </w:p>
    <w:p w14:paraId="46431020" w14:textId="77777777" w:rsidR="00854B9C" w:rsidRDefault="00854B9C" w:rsidP="00854B9C">
      <w:r>
        <w:t>Bij het individueel aansluiten van het zonne- en windpark in de Baars moeten 2</w:t>
      </w:r>
    </w:p>
    <w:p w14:paraId="15CE73F8" w14:textId="77777777" w:rsidR="00854B9C" w:rsidRDefault="00854B9C" w:rsidP="00854B9C">
      <w:r>
        <w:t>aansluitingen gerealiseerd worden en zijn 3 aansluitvelden benodigd (1x Tilburg</w:t>
      </w:r>
    </w:p>
    <w:p w14:paraId="2C43AA7E" w14:textId="77777777" w:rsidR="00854B9C" w:rsidRDefault="00854B9C" w:rsidP="00854B9C">
      <w:r>
        <w:t>Centrum en 1x Tilburg Zuid). De maatschappelijke kosten liggen tussen de €1,32</w:t>
      </w:r>
    </w:p>
    <w:p w14:paraId="3AF05C7F" w14:textId="77777777" w:rsidR="00854B9C" w:rsidRDefault="00854B9C" w:rsidP="00854B9C">
      <w:r>
        <w:t>– 4,8 miljoen bij cable pooling i.c.m. curtailment (2% van de energieopbrengst)</w:t>
      </w:r>
    </w:p>
    <w:p w14:paraId="32193ADF" w14:textId="77777777" w:rsidR="00854B9C" w:rsidRDefault="00854B9C" w:rsidP="00854B9C">
      <w:r>
        <w:t>hoeft maar 1 aansluiting gerealiseerd te worden en zijn maar 2 aansluitvelden</w:t>
      </w:r>
    </w:p>
    <w:p w14:paraId="0CF44279" w14:textId="77777777" w:rsidR="00854B9C" w:rsidRDefault="00854B9C" w:rsidP="00854B9C">
      <w:r>
        <w:t>benodigd (2x Tilburg Zuid). De maatschappelijke kosten liggen de € 0,98 – 3,6</w:t>
      </w:r>
    </w:p>
    <w:p w14:paraId="11A6DE0C" w14:textId="77777777" w:rsidR="00854B9C" w:rsidRDefault="00854B9C" w:rsidP="00854B9C">
      <w:r>
        <w:t>miljoen.</w:t>
      </w:r>
    </w:p>
    <w:p w14:paraId="49A12DC7" w14:textId="77777777" w:rsidR="00854B9C" w:rsidRDefault="00854B9C" w:rsidP="00854B9C">
      <w:r>
        <w:t>In het geval van een 20 kV-aansluiting (in Tilburg Zuid) hoeft bij cable pooling</w:t>
      </w:r>
    </w:p>
    <w:p w14:paraId="476606B5" w14:textId="77777777" w:rsidR="00854B9C" w:rsidRDefault="00854B9C" w:rsidP="00854B9C">
      <w:r>
        <w:t>i.c.m. curtailment (0,2% van de energieopbrengst) maar 1 aansluiting gerea-</w:t>
      </w:r>
    </w:p>
    <w:p w14:paraId="301C184F" w14:textId="77777777" w:rsidR="00854B9C" w:rsidRDefault="00854B9C" w:rsidP="00854B9C">
      <w:r>
        <w:t>liseerd te worden en is maar 1 aansluitveld benodigd. De maatschappelijke</w:t>
      </w:r>
    </w:p>
    <w:p w14:paraId="40DD5E46" w14:textId="77777777" w:rsidR="00854B9C" w:rsidRDefault="00854B9C" w:rsidP="00854B9C">
      <w:r>
        <w:t>kosten liggen tussen de €0,53 – 1,98 miljoen. Een 20 kV-aansluiting kan</w:t>
      </w:r>
    </w:p>
    <w:p w14:paraId="07767987" w14:textId="77777777" w:rsidR="00854B9C" w:rsidRDefault="00854B9C" w:rsidP="00854B9C">
      <w:r>
        <w:t>gerealiseerd worden door uitbreiding op het huidige station in Tilburg Zuid. Deze</w:t>
      </w:r>
    </w:p>
    <w:p w14:paraId="6720D834" w14:textId="77777777" w:rsidR="00854B9C" w:rsidRDefault="00854B9C" w:rsidP="00854B9C">
      <w:r>
        <w:t>uitbreiding is alleen doelmatig wanneer er zicht is op meer dan 50 MW aan</w:t>
      </w:r>
    </w:p>
    <w:p w14:paraId="72132A84" w14:textId="77777777" w:rsidR="00854B9C" w:rsidRDefault="00854B9C" w:rsidP="00854B9C">
      <w:r>
        <w:t>duurzame clusters in het voedingsgebied. Om de uitbreiding te kunnen realiseren</w:t>
      </w:r>
    </w:p>
    <w:p w14:paraId="6452EBCF" w14:textId="77777777" w:rsidR="00854B9C" w:rsidRDefault="00854B9C" w:rsidP="00854B9C">
      <w:r>
        <w:t>moet daarom tijdig voldoende zekerheid en concreetheid geboden worden m.b.t.</w:t>
      </w:r>
    </w:p>
    <w:p w14:paraId="5C2D46BB" w14:textId="77777777" w:rsidR="00854B9C" w:rsidRDefault="00854B9C" w:rsidP="00854B9C">
      <w:r>
        <w:t>de toekomstig aan te sluiten duurzame vermogens in de regio. Programmering</w:t>
      </w:r>
    </w:p>
    <w:p w14:paraId="4FFF484D" w14:textId="77777777" w:rsidR="00854B9C" w:rsidRDefault="00854B9C" w:rsidP="00854B9C">
      <w:r>
        <w:t>van het REKS-bod is hierbij essentieel!</w:t>
      </w:r>
    </w:p>
    <w:p w14:paraId="0F85A00C" w14:textId="77777777" w:rsidR="00854B9C" w:rsidRDefault="00854B9C" w:rsidP="00854B9C">
      <w:r>
        <w:t>Bovenstaande getallen geven de baten (uitgedrukt in een verschil in maatschap-</w:t>
      </w:r>
    </w:p>
    <w:p w14:paraId="14599952" w14:textId="77777777" w:rsidR="00854B9C" w:rsidRDefault="00854B9C" w:rsidP="00854B9C">
      <w:r>
        <w:t>pelijke kosten) weer van een gezamenlijke aansluiting o.b.v. cable pooling.</w:t>
      </w:r>
    </w:p>
    <w:p w14:paraId="4C5B91AA" w14:textId="77777777" w:rsidR="00854B9C" w:rsidRDefault="00854B9C" w:rsidP="00854B9C">
      <w:r>
        <w:lastRenderedPageBreak/>
        <w:t>Wanneer een centrale aansluitwijze zou worden toegepast zou dit € 0,5 – 0,75</w:t>
      </w:r>
    </w:p>
    <w:p w14:paraId="6FF00D68" w14:textId="77777777" w:rsidR="00854B9C" w:rsidRDefault="00854B9C" w:rsidP="00854B9C">
      <w:r>
        <w:t>miljoen aan extra kosten betekenen voor de realisatie van een verdeelstation (als</w:t>
      </w:r>
    </w:p>
    <w:p w14:paraId="673F4923" w14:textId="77777777" w:rsidR="00854B9C" w:rsidRDefault="00854B9C" w:rsidP="00854B9C">
      <w:r>
        <w:t>centraal aansluitpunt).</w:t>
      </w:r>
    </w:p>
    <w:p w14:paraId="01E5B563" w14:textId="77777777" w:rsidR="00854B9C" w:rsidRDefault="00854B9C" w:rsidP="00854B9C"/>
    <w:p w14:paraId="646C3921" w14:textId="77777777" w:rsidR="00854B9C" w:rsidRDefault="00854B9C" w:rsidP="00854B9C">
      <w:r>
        <w:t>122</w:t>
      </w:r>
    </w:p>
    <w:p w14:paraId="26D8A09A" w14:textId="77777777" w:rsidR="00854B9C" w:rsidRDefault="00854B9C" w:rsidP="00854B9C">
      <w:r>
        <w:t>REKS Bod 1.0 Bijlagen</w:t>
      </w:r>
    </w:p>
    <w:p w14:paraId="5F95F6DB" w14:textId="77777777" w:rsidR="00854B9C" w:rsidRDefault="00854B9C" w:rsidP="00854B9C">
      <w:r>
        <w:t>Minder kosten en minder werkzaamheden</w:t>
      </w:r>
    </w:p>
    <w:p w14:paraId="172C1145" w14:textId="77777777" w:rsidR="00854B9C" w:rsidRDefault="00854B9C" w:rsidP="00854B9C">
      <w:r>
        <w:t>Een gezamenlijke aansluiting, in de vorm van cable pooling, zorgt voor een</w:t>
      </w:r>
    </w:p>
    <w:p w14:paraId="109F3227" w14:textId="77777777" w:rsidR="00854B9C" w:rsidRDefault="00854B9C" w:rsidP="00854B9C">
      <w:r>
        <w:t>reductie in maatschappelijke kosten. Deze reductie is ten gunste voor zowel de</w:t>
      </w:r>
    </w:p>
    <w:p w14:paraId="4653AA7B" w14:textId="77777777" w:rsidR="00854B9C" w:rsidRDefault="00854B9C" w:rsidP="00854B9C">
      <w:r>
        <w:t>projectontwikkelaar(s) als de netbeheerder.</w:t>
      </w:r>
    </w:p>
    <w:p w14:paraId="12BFFFE3" w14:textId="77777777" w:rsidR="00854B9C" w:rsidRDefault="00854B9C" w:rsidP="00854B9C">
      <w:r>
        <w:t>Belangrijk voordeel (naast kostenreductie) is ook een reductie in werkzaam-</w:t>
      </w:r>
    </w:p>
    <w:p w14:paraId="6AC85AB7" w14:textId="77777777" w:rsidR="00854B9C" w:rsidRDefault="00854B9C" w:rsidP="00854B9C">
      <w:r>
        <w:t>heden, er hoeft maar één aansluiting naar een HS/MS-station gerealiseerd te</w:t>
      </w:r>
    </w:p>
    <w:p w14:paraId="234D019D" w14:textId="77777777" w:rsidR="00854B9C" w:rsidRDefault="00854B9C" w:rsidP="00854B9C">
      <w:r>
        <w:t>worden. Het reduceren van het aantal werkzaamheden is essentieel, dit verhoogt</w:t>
      </w:r>
    </w:p>
    <w:p w14:paraId="5C43A37F" w14:textId="77777777" w:rsidR="00854B9C" w:rsidRDefault="00854B9C" w:rsidP="00854B9C">
      <w:r>
        <w:t>de haalbaarheid van het groeiende werkpakket van de netbeheerder. Daarbij</w:t>
      </w:r>
    </w:p>
    <w:p w14:paraId="29E43992" w14:textId="77777777" w:rsidR="00854B9C" w:rsidRDefault="00854B9C" w:rsidP="00854B9C">
      <w:r>
        <w:t>wordt hiermee ook de overlast in regio (o.a. door graafwerkzaamheden) zoveel</w:t>
      </w:r>
    </w:p>
    <w:p w14:paraId="3381683D" w14:textId="77777777" w:rsidR="00854B9C" w:rsidRDefault="00854B9C" w:rsidP="00854B9C">
      <w:r>
        <w:t>mogelijk beperkt.</w:t>
      </w:r>
    </w:p>
    <w:p w14:paraId="0688A99B" w14:textId="77777777" w:rsidR="00854B9C" w:rsidRDefault="00854B9C" w:rsidP="00854B9C">
      <w:r>
        <w:t>Win-win-win voor de (bewoners in de) regio, projectontwikkelaars en de netbe-</w:t>
      </w:r>
    </w:p>
    <w:p w14:paraId="43DF50B0" w14:textId="77777777" w:rsidR="00854B9C" w:rsidRDefault="00854B9C" w:rsidP="00854B9C">
      <w:r>
        <w:t>heerder. In onderstaande figuur is dit weergegeven.</w:t>
      </w:r>
    </w:p>
    <w:p w14:paraId="69273E4F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Cable pooling (20kW)</w:t>
      </w:r>
    </w:p>
    <w:p w14:paraId="218E5CC1" w14:textId="77777777" w:rsidR="00854B9C" w:rsidRPr="00854B9C" w:rsidRDefault="00854B9C" w:rsidP="00854B9C">
      <w:pPr>
        <w:rPr>
          <w:lang w:val="en-US"/>
        </w:rPr>
      </w:pPr>
      <w:r w:rsidRPr="00854B9C">
        <w:rPr>
          <w:lang w:val="en-US"/>
        </w:rPr>
        <w:t>Cable pooling (10kW)</w:t>
      </w:r>
    </w:p>
    <w:p w14:paraId="6D891BD9" w14:textId="77777777" w:rsidR="00854B9C" w:rsidRDefault="00854B9C" w:rsidP="00854B9C">
      <w:r>
        <w:t>Individueel aansluiten</w:t>
      </w:r>
    </w:p>
    <w:p w14:paraId="3FFE3577" w14:textId="77777777" w:rsidR="00854B9C" w:rsidRDefault="00854B9C" w:rsidP="00854B9C">
      <w:r>
        <w:t>0</w:t>
      </w:r>
    </w:p>
    <w:p w14:paraId="1655E3C9" w14:textId="77777777" w:rsidR="00854B9C" w:rsidRDefault="00854B9C" w:rsidP="00854B9C">
      <w:r>
        <w:t>5</w:t>
      </w:r>
    </w:p>
    <w:p w14:paraId="7810496B" w14:textId="77777777" w:rsidR="00854B9C" w:rsidRDefault="00854B9C" w:rsidP="00854B9C">
      <w:r>
        <w:t>Miljoen euro</w:t>
      </w:r>
    </w:p>
    <w:p w14:paraId="23DD7EF1" w14:textId="77777777" w:rsidR="00854B9C" w:rsidRDefault="00854B9C" w:rsidP="00854B9C">
      <w:r>
        <w:t>Figuur II.1</w:t>
      </w:r>
    </w:p>
    <w:p w14:paraId="035B9AC7" w14:textId="77777777" w:rsidR="00854B9C" w:rsidRDefault="00854B9C" w:rsidP="00854B9C">
      <w:r>
        <w:t>Kosteninschatting bij</w:t>
      </w:r>
    </w:p>
    <w:p w14:paraId="6C4D72BF" w14:textId="77777777" w:rsidR="00854B9C" w:rsidRDefault="00854B9C" w:rsidP="00854B9C">
      <w:r>
        <w:t>verschillende manieren van</w:t>
      </w:r>
    </w:p>
    <w:p w14:paraId="7237FAE6" w14:textId="77777777" w:rsidR="00854B9C" w:rsidRDefault="00854B9C" w:rsidP="00854B9C">
      <w:r>
        <w:t>aansluiting</w:t>
      </w:r>
    </w:p>
    <w:p w14:paraId="68A150F3" w14:textId="77777777" w:rsidR="00854B9C" w:rsidRDefault="00854B9C" w:rsidP="00854B9C">
      <w:r>
        <w:t>Netbeheerder hoeft</w:t>
      </w:r>
    </w:p>
    <w:p w14:paraId="0FAB5CD0" w14:textId="77777777" w:rsidR="00854B9C" w:rsidRDefault="00854B9C" w:rsidP="00854B9C">
      <w:r>
        <w:t>minder infrastruc-</w:t>
      </w:r>
    </w:p>
    <w:p w14:paraId="3C144592" w14:textId="77777777" w:rsidR="00854B9C" w:rsidRDefault="00854B9C" w:rsidP="00854B9C">
      <w:r>
        <w:t>tuur aan te leggen</w:t>
      </w:r>
    </w:p>
    <w:p w14:paraId="70BDB9BE" w14:textId="77777777" w:rsidR="00854B9C" w:rsidRDefault="00854B9C" w:rsidP="00854B9C">
      <w:r>
        <w:lastRenderedPageBreak/>
        <w:t>Ontwikkelaars</w:t>
      </w:r>
    </w:p>
    <w:p w14:paraId="398BA7B5" w14:textId="77777777" w:rsidR="00854B9C" w:rsidRDefault="00854B9C" w:rsidP="00854B9C">
      <w:r>
        <w:t>besparen op</w:t>
      </w:r>
    </w:p>
    <w:p w14:paraId="3DADA3FE" w14:textId="77777777" w:rsidR="00854B9C" w:rsidRDefault="00854B9C" w:rsidP="00854B9C">
      <w:r>
        <w:t>aansluitkosten</w:t>
      </w:r>
    </w:p>
    <w:p w14:paraId="49792DED" w14:textId="77777777" w:rsidR="00854B9C" w:rsidRDefault="00854B9C" w:rsidP="00854B9C">
      <w:r>
        <w:t>Ontwikkelaars</w:t>
      </w:r>
    </w:p>
    <w:p w14:paraId="48E3B118" w14:textId="77777777" w:rsidR="00854B9C" w:rsidRDefault="00854B9C" w:rsidP="00854B9C">
      <w:r>
        <w:t>kunnen sneller en</w:t>
      </w:r>
    </w:p>
    <w:p w14:paraId="620DB0F2" w14:textId="77777777" w:rsidR="00854B9C" w:rsidRDefault="00854B9C" w:rsidP="00854B9C">
      <w:r>
        <w:t>meer aansluiten</w:t>
      </w:r>
    </w:p>
    <w:p w14:paraId="424A1BD7" w14:textId="77777777" w:rsidR="00854B9C" w:rsidRDefault="00854B9C" w:rsidP="00854B9C">
      <w:r>
        <w:t>Minder</w:t>
      </w:r>
    </w:p>
    <w:p w14:paraId="301ADE79" w14:textId="77777777" w:rsidR="00854B9C" w:rsidRDefault="00854B9C" w:rsidP="00854B9C">
      <w:r>
        <w:t>overlast door</w:t>
      </w:r>
    </w:p>
    <w:p w14:paraId="11D599DB" w14:textId="77777777" w:rsidR="00854B9C" w:rsidRDefault="00854B9C" w:rsidP="00854B9C">
      <w:r>
        <w:t>werkzaamheden</w:t>
      </w:r>
    </w:p>
    <w:p w14:paraId="4A7C2E7D" w14:textId="77777777" w:rsidR="00854B9C" w:rsidRDefault="00854B9C" w:rsidP="00854B9C">
      <w:r>
        <w:t>Waarde</w:t>
      </w:r>
    </w:p>
    <w:p w14:paraId="191059A3" w14:textId="77777777" w:rsidR="00854B9C" w:rsidRDefault="00854B9C" w:rsidP="00854B9C">
      <w:r>
        <w:t>Figuur II.2</w:t>
      </w:r>
    </w:p>
    <w:p w14:paraId="234B8F18" w14:textId="77777777" w:rsidR="00854B9C" w:rsidRDefault="00854B9C" w:rsidP="00854B9C">
      <w:r>
        <w:t>Win-win-win situatie</w:t>
      </w:r>
    </w:p>
    <w:p w14:paraId="24BD4D22" w14:textId="77777777" w:rsidR="00854B9C" w:rsidRDefault="00854B9C" w:rsidP="00854B9C">
      <w:r>
        <w:t>voor (bewoners in) de</w:t>
      </w:r>
    </w:p>
    <w:p w14:paraId="0D44DAC9" w14:textId="77777777" w:rsidR="00854B9C" w:rsidRDefault="00854B9C" w:rsidP="00854B9C">
      <w:r>
        <w:t>regio, ontwikkelaars en de</w:t>
      </w:r>
    </w:p>
    <w:p w14:paraId="258A04CC" w14:textId="77777777" w:rsidR="00854B9C" w:rsidRDefault="00854B9C" w:rsidP="00854B9C">
      <w:r>
        <w:t>netbeheerder</w:t>
      </w:r>
    </w:p>
    <w:p w14:paraId="3AE6CD4B" w14:textId="77777777" w:rsidR="00854B9C" w:rsidRDefault="00854B9C" w:rsidP="00854B9C"/>
    <w:p w14:paraId="435E7F27" w14:textId="77777777" w:rsidR="00854B9C" w:rsidRDefault="00854B9C" w:rsidP="00854B9C">
      <w:r>
        <w:t>123</w:t>
      </w:r>
    </w:p>
    <w:p w14:paraId="1B40CAE5" w14:textId="77777777" w:rsidR="00854B9C" w:rsidRDefault="00854B9C" w:rsidP="00854B9C">
      <w:r>
        <w:t>REKS Bod 1.0 Bijlagen</w:t>
      </w:r>
    </w:p>
    <w:p w14:paraId="1FB470DC" w14:textId="77777777" w:rsidR="00854B9C" w:rsidRDefault="00854B9C" w:rsidP="00854B9C">
      <w:r>
        <w:t>Potentie van waterstof in Haven 8</w:t>
      </w:r>
    </w:p>
    <w:p w14:paraId="685A6E34" w14:textId="77777777" w:rsidR="00854B9C" w:rsidRDefault="00854B9C" w:rsidP="00854B9C">
      <w:r>
        <w:t>Groene Waterstof zou als volgt kunnen worden toegepast:</w:t>
      </w:r>
    </w:p>
    <w:p w14:paraId="7042A943" w14:textId="77777777" w:rsidR="00854B9C" w:rsidRDefault="00854B9C" w:rsidP="00854B9C">
      <w:r>
        <w:t>Industrie: industriële toepassingen in dit gebied, waarbij waterstof als alterna-</w:t>
      </w:r>
    </w:p>
    <w:p w14:paraId="48647084" w14:textId="77777777" w:rsidR="00854B9C" w:rsidRDefault="00854B9C" w:rsidP="00854B9C">
      <w:r>
        <w:t>tief voor aardgas kan worden ingezet, zijn op dit moment niet bekend.</w:t>
      </w:r>
    </w:p>
    <w:p w14:paraId="503D577C" w14:textId="77777777" w:rsidR="00854B9C" w:rsidRDefault="00854B9C" w:rsidP="00854B9C">
      <w:r>
        <w:t>Gebouwde omgeving: in het gebied Haven 8 zit ook een groengas-invoeder</w:t>
      </w:r>
    </w:p>
    <w:p w14:paraId="5C522096" w14:textId="77777777" w:rsidR="00854B9C" w:rsidRDefault="00854B9C" w:rsidP="00854B9C">
      <w:r>
        <w:t>(biogas uit vuilstort). Groengas mag onbeperkt bijgemengd worden omdat dit</w:t>
      </w:r>
    </w:p>
    <w:p w14:paraId="55B913F3" w14:textId="77777777" w:rsidR="00854B9C" w:rsidRDefault="00854B9C" w:rsidP="00854B9C">
      <w:r>
        <w:t>dezelfde specificaties als aardgas heeft. Op korte termijn wordt de groengaspro-</w:t>
      </w:r>
    </w:p>
    <w:p w14:paraId="383F3BFA" w14:textId="77777777" w:rsidR="00854B9C" w:rsidRDefault="00854B9C" w:rsidP="00854B9C">
      <w:r>
        <w:t>ductie uitgebreid, waardoor er in de zomerperiode in dit gebied een ‘overschot’</w:t>
      </w:r>
    </w:p>
    <w:p w14:paraId="6CECB278" w14:textId="77777777" w:rsidR="00854B9C" w:rsidRDefault="00854B9C" w:rsidP="00854B9C">
      <w:r>
        <w:t>aan groengas is. Het is mogelijk om naast groengas ook waterstof bij te men-</w:t>
      </w:r>
    </w:p>
    <w:p w14:paraId="4F879ED4" w14:textId="77777777" w:rsidR="00854B9C" w:rsidRDefault="00854B9C" w:rsidP="00854B9C">
      <w:r>
        <w:t>gen, maar hiervoor moeten de toestellen gecontroleerd en aangepast worden.</w:t>
      </w:r>
    </w:p>
    <w:p w14:paraId="20E500F6" w14:textId="77777777" w:rsidR="00854B9C" w:rsidRDefault="00854B9C" w:rsidP="00854B9C">
      <w:r>
        <w:t>Door deze situatie is het niet logisch om in dit gebied te kiezen voor het bijmen-</w:t>
      </w:r>
    </w:p>
    <w:p w14:paraId="0C629DF5" w14:textId="77777777" w:rsidR="00854B9C" w:rsidRDefault="00854B9C" w:rsidP="00854B9C">
      <w:r>
        <w:t>gen van waterstof. Daarbij staat voor het bijmengen van waterstof op dit mo-</w:t>
      </w:r>
    </w:p>
    <w:p w14:paraId="3E528982" w14:textId="77777777" w:rsidR="00854B9C" w:rsidRDefault="00854B9C" w:rsidP="00854B9C">
      <w:r>
        <w:t>ment een limiet van 0,5%*. Gezien de gelimiteerde gasvraag in de zomerperiode,</w:t>
      </w:r>
    </w:p>
    <w:p w14:paraId="7F722155" w14:textId="77777777" w:rsidR="00854B9C" w:rsidRDefault="00854B9C" w:rsidP="00854B9C">
      <w:r>
        <w:lastRenderedPageBreak/>
        <w:t>bestaat de kans dat de waterstofproductie dit limiet zal overstijgen. Het grote</w:t>
      </w:r>
    </w:p>
    <w:p w14:paraId="5875A34D" w14:textId="77777777" w:rsidR="00854B9C" w:rsidRDefault="00854B9C" w:rsidP="00854B9C">
      <w:r>
        <w:t>aandeel van zonne-opwek in Haven 8 (zon op dak) maakt dat in de zomerperiode</w:t>
      </w:r>
    </w:p>
    <w:p w14:paraId="3406B0B1" w14:textId="77777777" w:rsidR="00854B9C" w:rsidRDefault="00854B9C" w:rsidP="00854B9C">
      <w:r>
        <w:t>de duurzame opwekpieken zitten.</w:t>
      </w:r>
    </w:p>
    <w:p w14:paraId="7FB54978" w14:textId="77777777" w:rsidR="00854B9C" w:rsidRDefault="00854B9C" w:rsidP="00854B9C">
      <w:r>
        <w:t>Transport: regio Tilburg – Waalwijk is uitgeroepen tot de logistieke hotspot van</w:t>
      </w:r>
    </w:p>
    <w:p w14:paraId="68D07242" w14:textId="77777777" w:rsidR="00854B9C" w:rsidRDefault="00854B9C" w:rsidP="00854B9C">
      <w:r>
        <w:t>Nederland. Wanneer gekozen wordt voor waterstofproductie in Haven 8 is de</w:t>
      </w:r>
    </w:p>
    <w:p w14:paraId="1FBC3CF3" w14:textId="77777777" w:rsidR="00854B9C" w:rsidRDefault="00854B9C" w:rsidP="00854B9C">
      <w:r>
        <w:t>inzet voor waterstof in de transportsector de meest logische keuze.</w:t>
      </w:r>
    </w:p>
    <w:p w14:paraId="137AEA21" w14:textId="77777777" w:rsidR="00854B9C" w:rsidRDefault="00854B9C" w:rsidP="00854B9C">
      <w:r>
        <w:t>In de energiehub Haven 8 komt in de toekomst naar verwachting 87 MWp aan</w:t>
      </w:r>
    </w:p>
    <w:p w14:paraId="6D74C223" w14:textId="77777777" w:rsidR="00854B9C" w:rsidRDefault="00854B9C" w:rsidP="00854B9C">
      <w:r>
        <w:t>duurzame opwek van zowel wind als zon. Daar zouden we groene waterstof van</w:t>
      </w:r>
    </w:p>
    <w:p w14:paraId="3348A3DD" w14:textId="77777777" w:rsidR="00854B9C" w:rsidRDefault="00854B9C" w:rsidP="00854B9C">
      <w:r>
        <w:t>kunnen maken. Uit de studie blijkt echter dat de kosten van waterstofproductie</w:t>
      </w:r>
    </w:p>
    <w:p w14:paraId="04C3258A" w14:textId="77777777" w:rsidR="00854B9C" w:rsidRDefault="00854B9C" w:rsidP="00854B9C">
      <w:r>
        <w:t>en het energieverlies te hoog zijn, om dit op dit moment als aantrekkelijk</w:t>
      </w:r>
    </w:p>
    <w:p w14:paraId="4D83C0DA" w14:textId="77777777" w:rsidR="00854B9C" w:rsidRDefault="00854B9C" w:rsidP="00854B9C">
      <w:r>
        <w:t>alternatief te zien.</w:t>
      </w:r>
    </w:p>
    <w:p w14:paraId="528A3AFE" w14:textId="77777777" w:rsidR="00854B9C" w:rsidRDefault="00854B9C" w:rsidP="00854B9C">
      <w:r>
        <w:t>Zon (op land of dak)</w:t>
      </w:r>
    </w:p>
    <w:p w14:paraId="1C060D46" w14:textId="77777777" w:rsidR="00854B9C" w:rsidRDefault="00854B9C" w:rsidP="00854B9C">
      <w:r>
        <w:t>Wind</w:t>
      </w:r>
    </w:p>
    <w:p w14:paraId="2F37F898" w14:textId="77777777" w:rsidR="00854B9C" w:rsidRDefault="00854B9C" w:rsidP="00854B9C">
      <w:r>
        <w:t>Groengas</w:t>
      </w:r>
    </w:p>
    <w:p w14:paraId="1148A19C" w14:textId="77777777" w:rsidR="00854B9C" w:rsidRDefault="00854B9C" w:rsidP="00854B9C">
      <w:r>
        <w:t>Figuur II.3</w:t>
      </w:r>
    </w:p>
    <w:p w14:paraId="2A6C8E9A" w14:textId="77777777" w:rsidR="00854B9C" w:rsidRDefault="00854B9C" w:rsidP="00854B9C">
      <w:r>
        <w:t>Energie in Haven 8 Waalwijk</w:t>
      </w:r>
    </w:p>
    <w:p w14:paraId="21A774E0" w14:textId="77777777" w:rsidR="00854B9C" w:rsidRDefault="00854B9C" w:rsidP="00854B9C"/>
    <w:p w14:paraId="303B816E" w14:textId="77777777" w:rsidR="00854B9C" w:rsidRDefault="00854B9C" w:rsidP="00854B9C">
      <w:r>
        <w:t>124</w:t>
      </w:r>
    </w:p>
    <w:p w14:paraId="75E11A72" w14:textId="77777777" w:rsidR="00854B9C" w:rsidRDefault="00854B9C" w:rsidP="00854B9C">
      <w:r>
        <w:t>Colofon</w:t>
      </w:r>
    </w:p>
    <w:p w14:paraId="57C07E2D" w14:textId="77777777" w:rsidR="00854B9C" w:rsidRDefault="00854B9C" w:rsidP="00854B9C">
      <w:r>
        <w:t>Titel REKS Bod 1.0 Hart van Brabant</w:t>
      </w:r>
    </w:p>
    <w:p w14:paraId="0EB55A72" w14:textId="77777777" w:rsidR="00854B9C" w:rsidRDefault="00854B9C" w:rsidP="00854B9C">
      <w:r>
        <w:t>Opdrachtgever Programmabureau Regio Hart van Brabant</w:t>
      </w:r>
    </w:p>
    <w:p w14:paraId="5E5B6F93" w14:textId="77777777" w:rsidR="00854B9C" w:rsidRDefault="00854B9C" w:rsidP="00854B9C">
      <w:r>
        <w:t>Datum 8 maart 2021</w:t>
      </w:r>
    </w:p>
    <w:p w14:paraId="74D44206" w14:textId="77777777" w:rsidR="00854B9C" w:rsidRDefault="00854B9C" w:rsidP="00854B9C">
      <w:r>
        <w:t>Aan dit REKS bod 1.0 hebben meegewerkt:</w:t>
      </w:r>
    </w:p>
    <w:p w14:paraId="0DF5E867" w14:textId="77777777" w:rsidR="00854B9C" w:rsidRDefault="00854B9C" w:rsidP="00854B9C">
      <w:r>
        <w:t>Hart van Brabant</w:t>
      </w:r>
    </w:p>
    <w:p w14:paraId="2DE17396" w14:textId="77777777" w:rsidR="00854B9C" w:rsidRDefault="00854B9C" w:rsidP="00854B9C">
      <w:r>
        <w:t>Programmabureau Regio Hart van Brabant</w:t>
      </w:r>
    </w:p>
    <w:p w14:paraId="3D1C15DD" w14:textId="77777777" w:rsidR="00854B9C" w:rsidRDefault="00854B9C" w:rsidP="00854B9C">
      <w:r>
        <w:t>Gemeente Dongen</w:t>
      </w:r>
    </w:p>
    <w:p w14:paraId="797F86FD" w14:textId="77777777" w:rsidR="00854B9C" w:rsidRDefault="00854B9C" w:rsidP="00854B9C">
      <w:r>
        <w:t>Gemeente Gilze en Rijen</w:t>
      </w:r>
    </w:p>
    <w:p w14:paraId="2C6A9198" w14:textId="77777777" w:rsidR="00854B9C" w:rsidRDefault="00854B9C" w:rsidP="00854B9C">
      <w:r>
        <w:t>Gemeente Goirle</w:t>
      </w:r>
    </w:p>
    <w:p w14:paraId="0F604D76" w14:textId="77777777" w:rsidR="00854B9C" w:rsidRDefault="00854B9C" w:rsidP="00854B9C">
      <w:r>
        <w:t>Gemeente Haaren</w:t>
      </w:r>
    </w:p>
    <w:p w14:paraId="7C886827" w14:textId="77777777" w:rsidR="00854B9C" w:rsidRDefault="00854B9C" w:rsidP="00854B9C">
      <w:r>
        <w:t>Gemeente Heusden</w:t>
      </w:r>
    </w:p>
    <w:p w14:paraId="18109A87" w14:textId="77777777" w:rsidR="00854B9C" w:rsidRDefault="00854B9C" w:rsidP="00854B9C">
      <w:r>
        <w:t>Gemeente Hilvarenbeek</w:t>
      </w:r>
    </w:p>
    <w:p w14:paraId="5004F858" w14:textId="77777777" w:rsidR="00854B9C" w:rsidRDefault="00854B9C" w:rsidP="00854B9C">
      <w:r>
        <w:lastRenderedPageBreak/>
        <w:t>Gemeente Loon op Zand</w:t>
      </w:r>
    </w:p>
    <w:p w14:paraId="69B836DC" w14:textId="77777777" w:rsidR="00854B9C" w:rsidRDefault="00854B9C" w:rsidP="00854B9C">
      <w:r>
        <w:t>Gemeente Oisterwijk</w:t>
      </w:r>
    </w:p>
    <w:p w14:paraId="5B1D8F87" w14:textId="77777777" w:rsidR="00854B9C" w:rsidRDefault="00854B9C" w:rsidP="00854B9C">
      <w:r>
        <w:t>Gemeente Tilburg</w:t>
      </w:r>
    </w:p>
    <w:p w14:paraId="181826AE" w14:textId="77777777" w:rsidR="00854B9C" w:rsidRDefault="00854B9C" w:rsidP="00854B9C">
      <w:r>
        <w:t>Gemeente Waalwijk</w:t>
      </w:r>
    </w:p>
    <w:p w14:paraId="7190A59E" w14:textId="77777777" w:rsidR="00854B9C" w:rsidRDefault="00854B9C" w:rsidP="00854B9C">
      <w:r>
        <w:t>Waterschap Aa en Maas</w:t>
      </w:r>
    </w:p>
    <w:p w14:paraId="552E9861" w14:textId="77777777" w:rsidR="00854B9C" w:rsidRDefault="00854B9C" w:rsidP="00854B9C">
      <w:r>
        <w:t>Waterschap Brabantse Delta</w:t>
      </w:r>
    </w:p>
    <w:p w14:paraId="7798B659" w14:textId="77777777" w:rsidR="00854B9C" w:rsidRDefault="00854B9C" w:rsidP="00854B9C">
      <w:r>
        <w:t>Waterschap De Dommel</w:t>
      </w:r>
    </w:p>
    <w:p w14:paraId="389870DD" w14:textId="77777777" w:rsidR="00854B9C" w:rsidRDefault="00854B9C" w:rsidP="00854B9C">
      <w:r>
        <w:t>Provincie Noord Brabant</w:t>
      </w:r>
    </w:p>
    <w:p w14:paraId="4B2EA3EE" w14:textId="77777777" w:rsidR="00854B9C" w:rsidRDefault="00854B9C" w:rsidP="00854B9C">
      <w:r>
        <w:t>Enexis netbeheer</w:t>
      </w:r>
    </w:p>
    <w:p w14:paraId="5753AC8A" w14:textId="77777777" w:rsidR="00854B9C" w:rsidRDefault="00854B9C" w:rsidP="00854B9C">
      <w:r>
        <w:t>Woningcorporaties uit de Regio Hart</w:t>
      </w:r>
    </w:p>
    <w:p w14:paraId="400F041F" w14:textId="77777777" w:rsidR="00854B9C" w:rsidRDefault="00854B9C" w:rsidP="00854B9C">
      <w:r>
        <w:t>van Brabant</w:t>
      </w:r>
    </w:p>
    <w:p w14:paraId="1B1DF8DF" w14:textId="77777777" w:rsidR="00854B9C" w:rsidRDefault="00854B9C" w:rsidP="00854B9C">
      <w:r>
        <w:t>OMWB</w:t>
      </w:r>
    </w:p>
    <w:p w14:paraId="67E15428" w14:textId="77777777" w:rsidR="00854B9C" w:rsidRDefault="00854B9C" w:rsidP="00854B9C">
      <w:r>
        <w:t>Brabants Landschap</w:t>
      </w:r>
    </w:p>
    <w:p w14:paraId="4A6677DE" w14:textId="77777777" w:rsidR="00854B9C" w:rsidRDefault="00854B9C" w:rsidP="00854B9C">
      <w:r>
        <w:t>Natuurmonumenten</w:t>
      </w:r>
    </w:p>
    <w:p w14:paraId="58116AB8" w14:textId="77777777" w:rsidR="00854B9C" w:rsidRDefault="00854B9C" w:rsidP="00854B9C">
      <w:r>
        <w:t>Staatsbosbeheer</w:t>
      </w:r>
    </w:p>
    <w:p w14:paraId="2F380457" w14:textId="77777777" w:rsidR="00854B9C" w:rsidRDefault="00854B9C" w:rsidP="00854B9C">
      <w:r>
        <w:t>BMF</w:t>
      </w:r>
    </w:p>
    <w:p w14:paraId="130B3BE0" w14:textId="77777777" w:rsidR="00854B9C" w:rsidRDefault="00854B9C" w:rsidP="00854B9C">
      <w:r>
        <w:t>ZLTO</w:t>
      </w:r>
    </w:p>
    <w:p w14:paraId="3104B1AE" w14:textId="77777777" w:rsidR="00854B9C" w:rsidRDefault="00854B9C" w:rsidP="00854B9C">
      <w:r>
        <w:t>14 lokale energie coöperaties uit de</w:t>
      </w:r>
    </w:p>
    <w:p w14:paraId="1C21279F" w14:textId="77777777" w:rsidR="00854B9C" w:rsidRDefault="00854B9C" w:rsidP="00854B9C">
      <w:r>
        <w:t>regio Hart van Brabant</w:t>
      </w:r>
    </w:p>
    <w:p w14:paraId="3EF9B636" w14:textId="77777777" w:rsidR="00854B9C" w:rsidRDefault="00854B9C" w:rsidP="00854B9C">
      <w:r>
        <w:t>Spinderwind BV</w:t>
      </w:r>
    </w:p>
    <w:p w14:paraId="0CCFF8FB" w14:textId="77777777" w:rsidR="00854B9C" w:rsidRDefault="00854B9C" w:rsidP="00854B9C">
      <w:r>
        <w:t>Rebelgroup</w:t>
      </w:r>
    </w:p>
    <w:p w14:paraId="218F73FA" w14:textId="77777777" w:rsidR="00854B9C" w:rsidRDefault="00854B9C" w:rsidP="00854B9C">
      <w:r>
        <w:t>Kruit Kok Landschapsarchitecten</w:t>
      </w:r>
    </w:p>
    <w:p w14:paraId="1760F98A" w14:textId="77777777" w:rsidR="00854B9C" w:rsidRDefault="00854B9C" w:rsidP="00854B9C">
      <w:r>
        <w:t>RHo adviseurs</w:t>
      </w:r>
    </w:p>
    <w:p w14:paraId="7E51F40D" w14:textId="77777777" w:rsidR="00854B9C" w:rsidRDefault="00854B9C" w:rsidP="00854B9C">
      <w:r>
        <w:t>Richard Engelfriet</w:t>
      </w:r>
    </w:p>
    <w:p w14:paraId="290C9D85" w14:textId="77777777" w:rsidR="00854B9C" w:rsidRDefault="00854B9C" w:rsidP="00854B9C">
      <w:r>
        <w:t>Dominic Tegelbeckers</w:t>
      </w:r>
    </w:p>
    <w:p w14:paraId="6403C876" w14:textId="77777777" w:rsidR="00854B9C" w:rsidRDefault="00854B9C" w:rsidP="00854B9C">
      <w:r>
        <w:t>Thomas Jansen Landschapsarchitect</w:t>
      </w:r>
    </w:p>
    <w:p w14:paraId="002E4C36" w14:textId="77777777" w:rsidR="00854B9C" w:rsidRDefault="00854B9C" w:rsidP="00854B9C">
      <w:r>
        <w:t>Arcadis</w:t>
      </w:r>
    </w:p>
    <w:p w14:paraId="0B2E51F7" w14:textId="77777777" w:rsidR="00854B9C" w:rsidRDefault="00854B9C" w:rsidP="00854B9C">
      <w:r>
        <w:t>DWA</w:t>
      </w:r>
    </w:p>
    <w:p w14:paraId="0B0B39DE" w14:textId="77777777" w:rsidR="00854B9C" w:rsidRDefault="00854B9C" w:rsidP="00854B9C">
      <w:r>
        <w:t>Voor Straks</w:t>
      </w:r>
    </w:p>
    <w:p w14:paraId="48B79FED" w14:textId="77777777" w:rsidR="00854B9C" w:rsidRDefault="00854B9C" w:rsidP="00854B9C">
      <w:r>
        <w:t>Fixedbyme</w:t>
      </w:r>
    </w:p>
    <w:p w14:paraId="477F3113" w14:textId="77777777" w:rsidR="00854B9C" w:rsidRDefault="00854B9C" w:rsidP="00854B9C">
      <w:r>
        <w:t>JongRES</w:t>
      </w:r>
    </w:p>
    <w:p w14:paraId="758A8103" w14:textId="77777777" w:rsidR="00854B9C" w:rsidRDefault="00854B9C" w:rsidP="00854B9C">
      <w:r>
        <w:lastRenderedPageBreak/>
        <w:t>Vormgeving JAgd ontwerp</w:t>
      </w:r>
    </w:p>
    <w:p w14:paraId="5D844B7F" w14:textId="77777777" w:rsidR="00854B9C" w:rsidRDefault="00854B9C" w:rsidP="00854B9C">
      <w:r>
        <w:t>Contactpersoon Paul van Dijk, 06 3034 9321</w:t>
      </w:r>
    </w:p>
    <w:p w14:paraId="39FC82A5" w14:textId="37512745" w:rsidR="005D71D8" w:rsidRDefault="00854B9C" w:rsidP="00854B9C">
      <w:r>
        <w:t>Website www.regio-hartvanbrabant.nl</w:t>
      </w:r>
    </w:p>
    <w:sectPr w:rsidR="005D7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9C"/>
    <w:rsid w:val="0023139B"/>
    <w:rsid w:val="00360A9C"/>
    <w:rsid w:val="005D71D8"/>
    <w:rsid w:val="0085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570A"/>
  <w15:chartTrackingRefBased/>
  <w15:docId w15:val="{FF346A2E-0517-42FE-9397-320A2D30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E15C41DE5A740BABAA5AC9A58CB6C" ma:contentTypeVersion="16" ma:contentTypeDescription="Een nieuw document maken." ma:contentTypeScope="" ma:versionID="9eb2ea9a3f19b9aa192aaaf565867b2f">
  <xsd:schema xmlns:xsd="http://www.w3.org/2001/XMLSchema" xmlns:xs="http://www.w3.org/2001/XMLSchema" xmlns:p="http://schemas.microsoft.com/office/2006/metadata/properties" xmlns:ns2="a6830568-d4e1-4555-bfbb-92d7cefd75c2" xmlns:ns3="a83a7e29-ec20-4cca-9ab6-6e437084f8d5" targetNamespace="http://schemas.microsoft.com/office/2006/metadata/properties" ma:root="true" ma:fieldsID="61fb28fdb86b42fe3a4fefc5d5f35a93" ns2:_="" ns3:_="">
    <xsd:import namespace="a6830568-d4e1-4555-bfbb-92d7cefd75c2"/>
    <xsd:import namespace="a83a7e29-ec20-4cca-9ab6-6e437084f8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30568-d4e1-4555-bfbb-92d7cefd75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494988ac-a94d-4e5f-9e77-5d30b66af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a7e29-ec20-4cca-9ab6-6e437084f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6c5f4cf-b5bc-4210-a47f-c7363780f69a}" ma:internalName="TaxCatchAll" ma:showField="CatchAllData" ma:web="a83a7e29-ec20-4cca-9ab6-6e437084f8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830568-d4e1-4555-bfbb-92d7cefd75c2">
      <Terms xmlns="http://schemas.microsoft.com/office/infopath/2007/PartnerControls"/>
    </lcf76f155ced4ddcb4097134ff3c332f>
    <TaxCatchAll xmlns="a83a7e29-ec20-4cca-9ab6-6e437084f8d5" xsi:nil="true"/>
  </documentManagement>
</p:properties>
</file>

<file path=customXml/itemProps1.xml><?xml version="1.0" encoding="utf-8"?>
<ds:datastoreItem xmlns:ds="http://schemas.openxmlformats.org/officeDocument/2006/customXml" ds:itemID="{674628D0-C08B-4D5B-976F-597DE6BDB419}"/>
</file>

<file path=customXml/itemProps2.xml><?xml version="1.0" encoding="utf-8"?>
<ds:datastoreItem xmlns:ds="http://schemas.openxmlformats.org/officeDocument/2006/customXml" ds:itemID="{01436C72-3DD9-4286-9DAD-869E96949FA5}"/>
</file>

<file path=customXml/itemProps3.xml><?xml version="1.0" encoding="utf-8"?>
<ds:datastoreItem xmlns:ds="http://schemas.openxmlformats.org/officeDocument/2006/customXml" ds:itemID="{C3AA0ED1-1290-42D7-8C52-70423E8CC8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166</Pages>
  <Words>32695</Words>
  <Characters>179826</Characters>
  <Application>Microsoft Office Word</Application>
  <DocSecurity>0</DocSecurity>
  <Lines>1498</Lines>
  <Paragraphs>424</Paragraphs>
  <ScaleCrop>false</ScaleCrop>
  <Company/>
  <LinksUpToDate>false</LinksUpToDate>
  <CharactersWithSpaces>212097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Los</dc:creator>
  <cp:keywords/>
  <dc:description/>
  <cp:lastModifiedBy>Daniel Los</cp:lastModifiedBy>
  <cp:revision>1</cp:revision>
  <dcterms:created xsi:type="dcterms:W3CDTF">2023-04-17T10:26:00Z</dcterms:created>
  <dcterms:modified xsi:type="dcterms:W3CDTF">2023-04-17T10:27:00Z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0x01010060CE15C41DE5A740BABAA5AC9A58CB6C</vt:lpwstr>
  </property>
</Properties>
</file>