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FADC1" w14:textId="4E696F76" w:rsidR="00975BB4" w:rsidRPr="00EE7C63" w:rsidRDefault="00EF7656" w:rsidP="00EE7C63">
      <w:pPr>
        <w:pStyle w:val="Heading1"/>
        <w:spacing w:line="480" w:lineRule="auto"/>
        <w:rPr>
          <w:b/>
        </w:rPr>
      </w:pPr>
      <w:r w:rsidRPr="00975BB4">
        <w:rPr>
          <w:b/>
        </w:rPr>
        <w:t xml:space="preserve">Meeting Minutes – </w:t>
      </w:r>
      <w:r w:rsidR="00D75255">
        <w:rPr>
          <w:b/>
        </w:rPr>
        <w:t>Installation Development Project</w:t>
      </w:r>
    </w:p>
    <w:p w14:paraId="59099A75" w14:textId="77777777" w:rsidR="00975BB4" w:rsidRPr="00EE7C63" w:rsidRDefault="00EF7656" w:rsidP="00EE7C63">
      <w:pPr>
        <w:pStyle w:val="Heading2"/>
        <w:spacing w:line="480" w:lineRule="auto"/>
        <w:rPr>
          <w:b/>
        </w:rPr>
      </w:pPr>
      <w:r w:rsidRPr="00975BB4">
        <w:rPr>
          <w:b/>
        </w:rPr>
        <w:t>Meeting Information</w:t>
      </w:r>
    </w:p>
    <w:p w14:paraId="60775012" w14:textId="7EAC319C" w:rsidR="00975BB4" w:rsidRPr="006B635F" w:rsidRDefault="00975BB4" w:rsidP="00EE7C63">
      <w:pPr>
        <w:spacing w:line="240" w:lineRule="auto"/>
        <w:rPr>
          <w:rFonts w:cs="Arial"/>
          <w:sz w:val="28"/>
          <w:szCs w:val="24"/>
        </w:rPr>
      </w:pPr>
      <w:r w:rsidRPr="00EE7C63">
        <w:rPr>
          <w:rFonts w:cs="Arial"/>
          <w:b/>
          <w:sz w:val="28"/>
          <w:szCs w:val="24"/>
        </w:rPr>
        <w:t>Objective:</w:t>
      </w:r>
      <w:r w:rsidR="006B635F">
        <w:rPr>
          <w:rFonts w:cs="Arial"/>
          <w:sz w:val="28"/>
          <w:szCs w:val="24"/>
        </w:rPr>
        <w:t xml:space="preserve"> The final assembly of the product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656" w:rsidRPr="00975BB4" w14:paraId="5AF0C5C3" w14:textId="77777777" w:rsidTr="00EF7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47AD03" w14:textId="484F7E3D" w:rsidR="00EF7656" w:rsidRPr="00721823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Date:</w:t>
            </w:r>
            <w:r w:rsidR="00721823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b w:val="0"/>
                <w:color w:val="auto"/>
                <w:szCs w:val="24"/>
              </w:rPr>
              <w:t>02/04/2019</w:t>
            </w:r>
          </w:p>
        </w:tc>
        <w:tc>
          <w:tcPr>
            <w:tcW w:w="4508" w:type="dxa"/>
          </w:tcPr>
          <w:p w14:paraId="44C52A33" w14:textId="08E2C512" w:rsidR="00EF7656" w:rsidRPr="0096534E" w:rsidRDefault="00EF7656" w:rsidP="00EE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Location: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A57215">
              <w:rPr>
                <w:rFonts w:cs="Arial"/>
                <w:b w:val="0"/>
                <w:color w:val="auto"/>
                <w:szCs w:val="24"/>
              </w:rPr>
              <w:t>KW103</w:t>
            </w:r>
          </w:p>
        </w:tc>
      </w:tr>
      <w:tr w:rsidR="00EF7656" w:rsidRPr="00975BB4" w14:paraId="161AFC0A" w14:textId="77777777" w:rsidTr="00EF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DF9E82" w14:textId="4A241EA3" w:rsidR="00EF7656" w:rsidRPr="0096534E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Time: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b w:val="0"/>
                <w:color w:val="auto"/>
                <w:szCs w:val="24"/>
              </w:rPr>
              <w:t>4:00 pm</w:t>
            </w:r>
          </w:p>
        </w:tc>
        <w:tc>
          <w:tcPr>
            <w:tcW w:w="4508" w:type="dxa"/>
          </w:tcPr>
          <w:p w14:paraId="5AD0C4CE" w14:textId="132BE866" w:rsidR="00EF7656" w:rsidRPr="0096534E" w:rsidRDefault="00EF7656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975BB4">
              <w:rPr>
                <w:rFonts w:cs="Arial"/>
                <w:b/>
                <w:color w:val="auto"/>
                <w:szCs w:val="24"/>
              </w:rPr>
              <w:t>Meeting Type:</w:t>
            </w:r>
            <w:r w:rsidR="0096534E">
              <w:rPr>
                <w:rFonts w:cs="Arial"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color w:val="auto"/>
                <w:szCs w:val="24"/>
              </w:rPr>
              <w:t>Product Assembly</w:t>
            </w:r>
          </w:p>
        </w:tc>
      </w:tr>
      <w:tr w:rsidR="00EF7656" w:rsidRPr="00975BB4" w14:paraId="204E3C8C" w14:textId="77777777" w:rsidTr="00EF7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43C002" w14:textId="1CD2BF9A" w:rsidR="00EF7656" w:rsidRPr="0096534E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Called By: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b w:val="0"/>
                <w:color w:val="auto"/>
                <w:szCs w:val="24"/>
              </w:rPr>
              <w:t>Everyone</w:t>
            </w:r>
          </w:p>
        </w:tc>
        <w:tc>
          <w:tcPr>
            <w:tcW w:w="4508" w:type="dxa"/>
          </w:tcPr>
          <w:p w14:paraId="5629E54A" w14:textId="63EDDCB5" w:rsidR="00EF7656" w:rsidRPr="0096534E" w:rsidRDefault="00EF7656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975BB4">
              <w:rPr>
                <w:rFonts w:cs="Arial"/>
                <w:b/>
                <w:color w:val="auto"/>
                <w:szCs w:val="24"/>
              </w:rPr>
              <w:t>Facilitator:</w:t>
            </w:r>
            <w:r w:rsidR="0096534E">
              <w:rPr>
                <w:rFonts w:cs="Arial"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color w:val="auto"/>
                <w:szCs w:val="24"/>
              </w:rPr>
              <w:t>Yamil Tarabin</w:t>
            </w:r>
          </w:p>
        </w:tc>
      </w:tr>
      <w:tr w:rsidR="00EF7656" w:rsidRPr="00975BB4" w14:paraId="163F94E2" w14:textId="77777777" w:rsidTr="00EF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759994" w14:textId="6F4684DE" w:rsidR="00EF7656" w:rsidRPr="0096534E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Time Keeper: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b w:val="0"/>
                <w:color w:val="auto"/>
                <w:szCs w:val="24"/>
              </w:rPr>
              <w:t>Yamil Tarabin</w:t>
            </w:r>
          </w:p>
        </w:tc>
        <w:tc>
          <w:tcPr>
            <w:tcW w:w="4508" w:type="dxa"/>
          </w:tcPr>
          <w:p w14:paraId="5E91B0FC" w14:textId="21400807" w:rsidR="00EF7656" w:rsidRPr="0096534E" w:rsidRDefault="00EF7656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975BB4">
              <w:rPr>
                <w:rFonts w:cs="Arial"/>
                <w:b/>
                <w:color w:val="auto"/>
                <w:szCs w:val="24"/>
              </w:rPr>
              <w:t>Note Taker:</w:t>
            </w:r>
            <w:r w:rsidR="00293CA4">
              <w:rPr>
                <w:rFonts w:cs="Arial"/>
                <w:b/>
                <w:color w:val="auto"/>
                <w:szCs w:val="24"/>
              </w:rPr>
              <w:t xml:space="preserve"> </w:t>
            </w:r>
            <w:r w:rsidR="00293CA4">
              <w:rPr>
                <w:rFonts w:cs="Arial"/>
                <w:color w:val="auto"/>
                <w:szCs w:val="24"/>
              </w:rPr>
              <w:t>None</w:t>
            </w:r>
            <w:r w:rsidR="0096534E">
              <w:rPr>
                <w:rFonts w:cs="Arial"/>
                <w:color w:val="auto"/>
                <w:szCs w:val="24"/>
              </w:rPr>
              <w:t xml:space="preserve"> </w:t>
            </w:r>
          </w:p>
        </w:tc>
      </w:tr>
    </w:tbl>
    <w:p w14:paraId="2028804D" w14:textId="5FFC29BD" w:rsidR="008C76D6" w:rsidRDefault="008C76D6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A6F46" wp14:editId="0BE15EBD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6803471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88E058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5pt" to="535.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18CDB26D" w14:textId="4831FD9D" w:rsidR="00975BB4" w:rsidRPr="008C76D6" w:rsidRDefault="008C76D6" w:rsidP="00EE7C63">
      <w:pPr>
        <w:spacing w:line="240" w:lineRule="auto"/>
        <w:rPr>
          <w:rFonts w:cs="Arial"/>
          <w:b/>
          <w:sz w:val="28"/>
          <w:szCs w:val="24"/>
        </w:rPr>
      </w:pPr>
      <w:r w:rsidRPr="008C76D6">
        <w:rPr>
          <w:rFonts w:cs="Arial"/>
          <w:b/>
          <w:sz w:val="28"/>
          <w:szCs w:val="24"/>
        </w:rPr>
        <w:t>Attendees:</w:t>
      </w:r>
    </w:p>
    <w:p w14:paraId="01B8609D" w14:textId="77E46D46" w:rsidR="008C76D6" w:rsidRPr="00721823" w:rsidRDefault="00D75255" w:rsidP="008C76D6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Winson Tao</w:t>
      </w:r>
    </w:p>
    <w:p w14:paraId="00D19E1C" w14:textId="1A7BB2C1" w:rsidR="00D75255" w:rsidRPr="00D75255" w:rsidRDefault="00D75255" w:rsidP="00D75255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Daniel Taylor</w:t>
      </w:r>
    </w:p>
    <w:p w14:paraId="2011E585" w14:textId="1480CD21" w:rsidR="008C76D6" w:rsidRPr="00721823" w:rsidRDefault="00D75255" w:rsidP="008C76D6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Jake Burton</w:t>
      </w:r>
    </w:p>
    <w:p w14:paraId="33B8CEDB" w14:textId="77BBA3E3" w:rsidR="008C76D6" w:rsidRPr="00D75255" w:rsidRDefault="008C76D6" w:rsidP="008C76D6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 w:rsidRPr="00D75255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7D720" wp14:editId="70BCC9BA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6803471" cy="0"/>
                <wp:effectExtent l="0" t="0" r="0" b="0"/>
                <wp:wrapNone/>
                <wp:docPr id="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4D492" id="Conector recto 1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4pt" to="535.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D75255" w:rsidRPr="00D75255">
        <w:rPr>
          <w:rFonts w:cs="Arial"/>
          <w:szCs w:val="24"/>
        </w:rPr>
        <w:t>Yamil Tarabin</w:t>
      </w:r>
    </w:p>
    <w:p w14:paraId="35E806DA" w14:textId="3FF0AC52" w:rsidR="00152B57" w:rsidRDefault="00152B57" w:rsidP="00152B57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2B57" w:rsidRPr="00975BB4" w14:paraId="77DC8973" w14:textId="77777777" w:rsidTr="009D3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EB604A3" w14:textId="1A516BFC" w:rsidR="00152B57" w:rsidRPr="00975BB4" w:rsidRDefault="00152B57" w:rsidP="009D3898">
            <w:pPr>
              <w:rPr>
                <w:rFonts w:cs="Arial"/>
                <w:sz w:val="28"/>
                <w:szCs w:val="24"/>
              </w:rPr>
            </w:pPr>
            <w:r>
              <w:rPr>
                <w:rFonts w:cs="Arial"/>
                <w:sz w:val="28"/>
                <w:szCs w:val="24"/>
              </w:rPr>
              <w:t>Agenda Items</w:t>
            </w:r>
          </w:p>
        </w:tc>
      </w:tr>
      <w:tr w:rsidR="006B635F" w:rsidRPr="00975BB4" w14:paraId="489ADD48" w14:textId="77777777" w:rsidTr="009D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FA0D868" w14:textId="07505F16" w:rsidR="006B635F" w:rsidRDefault="006B635F" w:rsidP="009D3898">
            <w:pPr>
              <w:rPr>
                <w:rFonts w:cs="Arial"/>
                <w:b w:val="0"/>
                <w:bCs w:val="0"/>
                <w:szCs w:val="24"/>
              </w:rPr>
            </w:pPr>
            <w:r>
              <w:rPr>
                <w:rFonts w:cs="Arial"/>
                <w:b w:val="0"/>
                <w:bCs w:val="0"/>
                <w:szCs w:val="24"/>
              </w:rPr>
              <w:t>Program the servos to rotate the desired amount</w:t>
            </w:r>
          </w:p>
        </w:tc>
      </w:tr>
      <w:tr w:rsidR="00152B57" w:rsidRPr="00975BB4" w14:paraId="0C3EE097" w14:textId="77777777" w:rsidTr="009D3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3FF8284" w14:textId="19988A68" w:rsidR="00152B57" w:rsidRPr="007A41FE" w:rsidRDefault="00152B57" w:rsidP="009D3898">
            <w:pPr>
              <w:rPr>
                <w:rFonts w:cs="Arial"/>
                <w:b w:val="0"/>
                <w:szCs w:val="24"/>
              </w:rPr>
            </w:pPr>
          </w:p>
        </w:tc>
      </w:tr>
      <w:tr w:rsidR="00152B57" w:rsidRPr="00975BB4" w14:paraId="794455A2" w14:textId="77777777" w:rsidTr="009D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42BA420" w14:textId="17184840" w:rsidR="00152B57" w:rsidRPr="007A41FE" w:rsidRDefault="00152B57" w:rsidP="009D3898">
            <w:pPr>
              <w:rPr>
                <w:rFonts w:cs="Arial"/>
                <w:b w:val="0"/>
                <w:szCs w:val="24"/>
              </w:rPr>
            </w:pPr>
          </w:p>
        </w:tc>
      </w:tr>
    </w:tbl>
    <w:p w14:paraId="0ADF1EE1" w14:textId="77777777" w:rsidR="00EF7656" w:rsidRDefault="00975BB4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64C37" wp14:editId="0F66CC40">
                <wp:simplePos x="0" y="0"/>
                <wp:positionH relativeFrom="margin">
                  <wp:align>center</wp:align>
                </wp:positionH>
                <wp:positionV relativeFrom="paragraph">
                  <wp:posOffset>302895</wp:posOffset>
                </wp:positionV>
                <wp:extent cx="6803471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5C3AF5" id="Conector recto 2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3.85pt" to="535.7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2CB04DC5" w14:textId="77777777" w:rsidR="00975BB4" w:rsidRDefault="00975BB4" w:rsidP="00EE7C63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BB4" w14:paraId="729BE516" w14:textId="77777777" w:rsidTr="0097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A4429B" w14:textId="77777777" w:rsidR="00975BB4" w:rsidRPr="00975BB4" w:rsidRDefault="00975BB4" w:rsidP="00EE7C63">
            <w:pPr>
              <w:rPr>
                <w:rFonts w:cs="Arial"/>
                <w:sz w:val="28"/>
                <w:szCs w:val="24"/>
              </w:rPr>
            </w:pPr>
            <w:r>
              <w:rPr>
                <w:rFonts w:cs="Arial"/>
                <w:sz w:val="28"/>
                <w:szCs w:val="24"/>
              </w:rPr>
              <w:t>Decisions</w:t>
            </w:r>
          </w:p>
        </w:tc>
      </w:tr>
      <w:tr w:rsidR="00975BB4" w14:paraId="5F9785D6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3B2DB64" w14:textId="13F60F92" w:rsidR="00975BB4" w:rsidRPr="007A41FE" w:rsidRDefault="006B635F" w:rsidP="00EE7C63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 xml:space="preserve">We went to </w:t>
            </w:r>
            <w:r w:rsidR="00A57215">
              <w:rPr>
                <w:rFonts w:cs="Arial"/>
                <w:b w:val="0"/>
                <w:szCs w:val="24"/>
              </w:rPr>
              <w:t>KW103</w:t>
            </w:r>
            <w:r>
              <w:rPr>
                <w:rFonts w:cs="Arial"/>
                <w:b w:val="0"/>
                <w:szCs w:val="24"/>
              </w:rPr>
              <w:t xml:space="preserve"> to finish the programming for the servos</w:t>
            </w:r>
          </w:p>
        </w:tc>
      </w:tr>
      <w:tr w:rsidR="00975BB4" w14:paraId="4B6512F7" w14:textId="77777777" w:rsidTr="0097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2F63BE8" w14:textId="4949C94F" w:rsidR="00975BB4" w:rsidRPr="007A41FE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  <w:tr w:rsidR="00975BB4" w14:paraId="217100B0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F9565D8" w14:textId="2EBCA727" w:rsidR="00975BB4" w:rsidRPr="007A41FE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</w:tbl>
    <w:p w14:paraId="0734251A" w14:textId="77777777" w:rsidR="00975BB4" w:rsidRDefault="00975BB4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666CC" wp14:editId="71929F1C">
                <wp:simplePos x="0" y="0"/>
                <wp:positionH relativeFrom="margin">
                  <wp:align>center</wp:align>
                </wp:positionH>
                <wp:positionV relativeFrom="paragraph">
                  <wp:posOffset>281940</wp:posOffset>
                </wp:positionV>
                <wp:extent cx="6803471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EC9320" id="Conector recto 3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2.2pt" to="535.7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767FFCA8" w14:textId="77777777" w:rsidR="00975BB4" w:rsidRPr="00975BB4" w:rsidRDefault="00975BB4" w:rsidP="00EE7C63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5BB4" w:rsidRPr="00975BB4" w14:paraId="0F6BDDF4" w14:textId="77777777" w:rsidTr="004A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0CAB4C" w14:textId="77777777" w:rsidR="00975BB4" w:rsidRPr="00975BB4" w:rsidRDefault="00975BB4" w:rsidP="00EE7C63">
            <w:pPr>
              <w:rPr>
                <w:rFonts w:cs="Arial"/>
                <w:b w:val="0"/>
                <w:bCs w:val="0"/>
                <w:sz w:val="28"/>
                <w:szCs w:val="24"/>
              </w:rPr>
            </w:pPr>
            <w:r>
              <w:rPr>
                <w:rFonts w:cs="Arial"/>
                <w:sz w:val="28"/>
                <w:szCs w:val="24"/>
              </w:rPr>
              <w:t>New Action Items</w:t>
            </w:r>
          </w:p>
        </w:tc>
        <w:tc>
          <w:tcPr>
            <w:tcW w:w="3005" w:type="dxa"/>
          </w:tcPr>
          <w:p w14:paraId="2C145C9A" w14:textId="77777777" w:rsidR="00975BB4" w:rsidRPr="00975BB4" w:rsidRDefault="00975BB4" w:rsidP="00EE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975BB4">
              <w:rPr>
                <w:rFonts w:cs="Arial"/>
                <w:sz w:val="28"/>
                <w:szCs w:val="24"/>
              </w:rPr>
              <w:t>Responsible</w:t>
            </w:r>
          </w:p>
        </w:tc>
        <w:tc>
          <w:tcPr>
            <w:tcW w:w="3006" w:type="dxa"/>
          </w:tcPr>
          <w:p w14:paraId="24313931" w14:textId="77777777" w:rsidR="00975BB4" w:rsidRPr="00975BB4" w:rsidRDefault="00975BB4" w:rsidP="00EE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975BB4">
              <w:rPr>
                <w:rFonts w:cs="Arial"/>
                <w:sz w:val="28"/>
                <w:szCs w:val="24"/>
              </w:rPr>
              <w:t>Due Date</w:t>
            </w:r>
          </w:p>
        </w:tc>
      </w:tr>
      <w:tr w:rsidR="00975BB4" w:rsidRPr="00975BB4" w14:paraId="26D5FFC9" w14:textId="77777777" w:rsidTr="004A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2E8241" w14:textId="2F4B26FC" w:rsidR="00975BB4" w:rsidRPr="00975BB4" w:rsidRDefault="00A57215" w:rsidP="00EE7C63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Attach the servos to the tank</w:t>
            </w:r>
          </w:p>
        </w:tc>
        <w:tc>
          <w:tcPr>
            <w:tcW w:w="3005" w:type="dxa"/>
          </w:tcPr>
          <w:p w14:paraId="6B47BC52" w14:textId="3E0852C9" w:rsidR="00975BB4" w:rsidRPr="00975BB4" w:rsidRDefault="004E7EB6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Daniel, Jake, Yamil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3A108548" w14:textId="18850415" w:rsidR="00975BB4" w:rsidRPr="00975BB4" w:rsidRDefault="00A57215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02/04/2019</w:t>
            </w:r>
          </w:p>
        </w:tc>
      </w:tr>
      <w:tr w:rsidR="00975BB4" w:rsidRPr="00975BB4" w14:paraId="2C6FF0E4" w14:textId="77777777" w:rsidTr="004A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C299AF" w14:textId="7CC7B392" w:rsidR="00975BB4" w:rsidRPr="00975BB4" w:rsidRDefault="007A7BF1" w:rsidP="00EE7C63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Test the product with the Xbox One Kinect</w:t>
            </w:r>
          </w:p>
        </w:tc>
        <w:tc>
          <w:tcPr>
            <w:tcW w:w="3005" w:type="dxa"/>
          </w:tcPr>
          <w:p w14:paraId="168EBC59" w14:textId="0A09519D" w:rsidR="00975BB4" w:rsidRPr="00975BB4" w:rsidRDefault="007A7BF1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Daniel, Jake, Yamil</w:t>
            </w:r>
          </w:p>
        </w:tc>
        <w:tc>
          <w:tcPr>
            <w:tcW w:w="3006" w:type="dxa"/>
          </w:tcPr>
          <w:p w14:paraId="7CDC59DA" w14:textId="4C63B0A5" w:rsidR="00975BB4" w:rsidRPr="00975BB4" w:rsidRDefault="007A7BF1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02/04/2019</w:t>
            </w:r>
          </w:p>
        </w:tc>
      </w:tr>
      <w:tr w:rsidR="00975BB4" w:rsidRPr="00975BB4" w14:paraId="6B9F8696" w14:textId="77777777" w:rsidTr="004A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79157F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  <w:tc>
          <w:tcPr>
            <w:tcW w:w="3005" w:type="dxa"/>
          </w:tcPr>
          <w:p w14:paraId="093A8B99" w14:textId="77777777" w:rsidR="00975BB4" w:rsidRPr="00975BB4" w:rsidRDefault="00975BB4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006" w:type="dxa"/>
          </w:tcPr>
          <w:p w14:paraId="260A139F" w14:textId="77777777" w:rsidR="00975BB4" w:rsidRPr="00975BB4" w:rsidRDefault="00975BB4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6C84D003" w14:textId="427040CA" w:rsidR="00975BB4" w:rsidRDefault="00975BB4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EF0E1" wp14:editId="099BBD63">
                <wp:simplePos x="0" y="0"/>
                <wp:positionH relativeFrom="margin">
                  <wp:align>center</wp:align>
                </wp:positionH>
                <wp:positionV relativeFrom="paragraph">
                  <wp:posOffset>304165</wp:posOffset>
                </wp:positionV>
                <wp:extent cx="6803471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346E5D" id="Conector recto 4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3.95pt" to="535.7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3E2CF98D" w14:textId="77777777" w:rsidR="00975BB4" w:rsidRDefault="00975BB4" w:rsidP="00EE7C63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BB4" w14:paraId="4ED09BD8" w14:textId="77777777" w:rsidTr="0097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E6E76CE" w14:textId="77777777" w:rsidR="00975BB4" w:rsidRPr="00975BB4" w:rsidRDefault="00975BB4" w:rsidP="00EE7C63">
            <w:pPr>
              <w:rPr>
                <w:rFonts w:cs="Arial"/>
                <w:szCs w:val="24"/>
              </w:rPr>
            </w:pPr>
            <w:r w:rsidRPr="00975BB4">
              <w:rPr>
                <w:rFonts w:cs="Arial"/>
                <w:sz w:val="28"/>
                <w:szCs w:val="24"/>
              </w:rPr>
              <w:t>Other Notes &amp; Information</w:t>
            </w:r>
          </w:p>
        </w:tc>
      </w:tr>
      <w:tr w:rsidR="00975BB4" w14:paraId="3BE61E2A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3F79399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  <w:tr w:rsidR="00975BB4" w14:paraId="12B8F966" w14:textId="77777777" w:rsidTr="0097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61FF2F9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</w:tbl>
    <w:p w14:paraId="7645884A" w14:textId="6768E262" w:rsidR="00EF7656" w:rsidRPr="00975BB4" w:rsidRDefault="00152B57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 xml:space="preserve"> </w:t>
      </w:r>
    </w:p>
    <w:sectPr w:rsidR="00EF7656" w:rsidRPr="00975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0EA"/>
    <w:multiLevelType w:val="hybridMultilevel"/>
    <w:tmpl w:val="B5589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A31B3"/>
    <w:multiLevelType w:val="hybridMultilevel"/>
    <w:tmpl w:val="97B6A6D4"/>
    <w:lvl w:ilvl="0" w:tplc="B2F4AD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76EEC"/>
    <w:multiLevelType w:val="hybridMultilevel"/>
    <w:tmpl w:val="A858EAB2"/>
    <w:lvl w:ilvl="0" w:tplc="29305F4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E2EF4"/>
    <w:multiLevelType w:val="hybridMultilevel"/>
    <w:tmpl w:val="CB724F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E5883"/>
    <w:multiLevelType w:val="hybridMultilevel"/>
    <w:tmpl w:val="5AF24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955A3"/>
    <w:multiLevelType w:val="hybridMultilevel"/>
    <w:tmpl w:val="699CF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56"/>
    <w:rsid w:val="00086FF8"/>
    <w:rsid w:val="00152B57"/>
    <w:rsid w:val="00293CA4"/>
    <w:rsid w:val="00351748"/>
    <w:rsid w:val="004A501F"/>
    <w:rsid w:val="004E7EB6"/>
    <w:rsid w:val="00631594"/>
    <w:rsid w:val="006B635F"/>
    <w:rsid w:val="006C38F8"/>
    <w:rsid w:val="00721823"/>
    <w:rsid w:val="007A41FE"/>
    <w:rsid w:val="007A7BF1"/>
    <w:rsid w:val="008C76D6"/>
    <w:rsid w:val="00927871"/>
    <w:rsid w:val="0096534E"/>
    <w:rsid w:val="00975BB4"/>
    <w:rsid w:val="009A371A"/>
    <w:rsid w:val="00A50C93"/>
    <w:rsid w:val="00A57215"/>
    <w:rsid w:val="00AB4B6A"/>
    <w:rsid w:val="00BC096D"/>
    <w:rsid w:val="00C3676D"/>
    <w:rsid w:val="00D4719B"/>
    <w:rsid w:val="00D75255"/>
    <w:rsid w:val="00EE7C63"/>
    <w:rsid w:val="00EF7656"/>
    <w:rsid w:val="00F2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A434"/>
  <w15:chartTrackingRefBased/>
  <w15:docId w15:val="{CD1AB3B3-EE53-4C65-A1DF-F6154AF4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BB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C6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C6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C63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table" w:styleId="TableGrid">
    <w:name w:val="Table Grid"/>
    <w:basedOn w:val="TableNormal"/>
    <w:uiPriority w:val="39"/>
    <w:rsid w:val="00EF7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F765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F76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7C63"/>
    <w:rPr>
      <w:rFonts w:ascii="Arial" w:eastAsiaTheme="majorEastAsia" w:hAnsi="Arial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Tarabain Issa</dc:creator>
  <cp:keywords/>
  <dc:description/>
  <cp:lastModifiedBy>Yamil Tarabin Issa</cp:lastModifiedBy>
  <cp:revision>18</cp:revision>
  <dcterms:created xsi:type="dcterms:W3CDTF">2018-11-14T07:12:00Z</dcterms:created>
  <dcterms:modified xsi:type="dcterms:W3CDTF">2019-04-09T13:31:00Z</dcterms:modified>
</cp:coreProperties>
</file>