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ADC1" w14:textId="4E696F76" w:rsidR="00975BB4" w:rsidRPr="00EE7C63" w:rsidRDefault="00EF7656" w:rsidP="00EE7C63">
      <w:pPr>
        <w:pStyle w:val="Heading1"/>
        <w:spacing w:line="480" w:lineRule="auto"/>
        <w:rPr>
          <w:b/>
        </w:rPr>
      </w:pPr>
      <w:r w:rsidRPr="00975BB4">
        <w:rPr>
          <w:b/>
        </w:rPr>
        <w:t xml:space="preserve">Meeting Minutes – </w:t>
      </w:r>
      <w:r w:rsidR="00D75255">
        <w:rPr>
          <w:b/>
        </w:rPr>
        <w:t>Installation Development Project</w:t>
      </w:r>
    </w:p>
    <w:p w14:paraId="59099A75" w14:textId="77777777" w:rsidR="00975BB4" w:rsidRPr="00EE7C63" w:rsidRDefault="00EF7656" w:rsidP="00EE7C63">
      <w:pPr>
        <w:pStyle w:val="Heading2"/>
        <w:spacing w:line="480" w:lineRule="auto"/>
        <w:rPr>
          <w:b/>
        </w:rPr>
      </w:pPr>
      <w:r w:rsidRPr="00975BB4">
        <w:rPr>
          <w:b/>
        </w:rPr>
        <w:t>Meeting Information</w:t>
      </w:r>
    </w:p>
    <w:p w14:paraId="60775012" w14:textId="72D3CF23" w:rsidR="00975BB4" w:rsidRPr="00975BB4" w:rsidRDefault="00975BB4" w:rsidP="00EE7C63">
      <w:pPr>
        <w:spacing w:line="240" w:lineRule="auto"/>
        <w:rPr>
          <w:rFonts w:cs="Arial"/>
          <w:szCs w:val="24"/>
        </w:rPr>
      </w:pPr>
      <w:r w:rsidRPr="00EE7C63">
        <w:rPr>
          <w:rFonts w:cs="Arial"/>
          <w:b/>
          <w:sz w:val="28"/>
          <w:szCs w:val="24"/>
        </w:rPr>
        <w:t>Objective:</w:t>
      </w:r>
      <w:r w:rsidRPr="00975BB4">
        <w:rPr>
          <w:rFonts w:cs="Arial"/>
          <w:szCs w:val="24"/>
        </w:rPr>
        <w:t xml:space="preserve">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656" w:rsidRPr="00975BB4" w14:paraId="5AF0C5C3" w14:textId="77777777" w:rsidTr="00EF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47AD03" w14:textId="5279C615" w:rsidR="00EF7656" w:rsidRPr="00721823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Date:</w:t>
            </w:r>
            <w:r w:rsidR="00721823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C7265F">
              <w:rPr>
                <w:rFonts w:cs="Arial"/>
                <w:b w:val="0"/>
                <w:color w:val="auto"/>
                <w:szCs w:val="24"/>
              </w:rPr>
              <w:t>19/03/2019</w:t>
            </w:r>
          </w:p>
        </w:tc>
        <w:tc>
          <w:tcPr>
            <w:tcW w:w="4508" w:type="dxa"/>
          </w:tcPr>
          <w:p w14:paraId="44C52A33" w14:textId="60BB4215" w:rsidR="00EF7656" w:rsidRPr="0096534E" w:rsidRDefault="00EF7656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Location: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C7265F">
              <w:rPr>
                <w:rFonts w:cs="Arial"/>
                <w:b w:val="0"/>
                <w:color w:val="auto"/>
                <w:szCs w:val="24"/>
              </w:rPr>
              <w:t>King William Computer Lab</w:t>
            </w:r>
          </w:p>
        </w:tc>
      </w:tr>
      <w:tr w:rsidR="00EF7656" w:rsidRPr="00975BB4" w14:paraId="161AFC0A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F9E82" w14:textId="0ACC2898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C7265F">
              <w:rPr>
                <w:rFonts w:cs="Arial"/>
                <w:b w:val="0"/>
                <w:color w:val="auto"/>
                <w:szCs w:val="24"/>
              </w:rPr>
              <w:t>5:00 pm</w:t>
            </w:r>
          </w:p>
        </w:tc>
        <w:tc>
          <w:tcPr>
            <w:tcW w:w="4508" w:type="dxa"/>
          </w:tcPr>
          <w:p w14:paraId="5AD0C4CE" w14:textId="1A4C2097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Meeting Type: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C7265F">
              <w:rPr>
                <w:rFonts w:cs="Arial"/>
                <w:color w:val="auto"/>
                <w:szCs w:val="24"/>
              </w:rPr>
              <w:t>Project Development</w:t>
            </w:r>
          </w:p>
        </w:tc>
      </w:tr>
      <w:tr w:rsidR="00EF7656" w:rsidRPr="00975BB4" w14:paraId="204E3C8C" w14:textId="77777777" w:rsidTr="00EF7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43C002" w14:textId="42B33D43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Called By: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C7265F">
              <w:rPr>
                <w:rFonts w:cs="Arial"/>
                <w:b w:val="0"/>
                <w:color w:val="auto"/>
                <w:szCs w:val="24"/>
              </w:rPr>
              <w:t>Daniel Taylor</w:t>
            </w:r>
          </w:p>
        </w:tc>
        <w:tc>
          <w:tcPr>
            <w:tcW w:w="4508" w:type="dxa"/>
          </w:tcPr>
          <w:p w14:paraId="5629E54A" w14:textId="0C76565C" w:rsidR="00EF7656" w:rsidRPr="0096534E" w:rsidRDefault="00EF7656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Facilitator: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C7265F">
              <w:rPr>
                <w:rFonts w:cs="Arial"/>
                <w:color w:val="auto"/>
                <w:szCs w:val="24"/>
              </w:rPr>
              <w:t>Daniel Taylor</w:t>
            </w:r>
          </w:p>
        </w:tc>
      </w:tr>
      <w:tr w:rsidR="00EF7656" w:rsidRPr="00975BB4" w14:paraId="163F94E2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59994" w14:textId="60A4CF17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 Keeper: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C7265F">
              <w:rPr>
                <w:rFonts w:cs="Arial"/>
                <w:b w:val="0"/>
                <w:color w:val="auto"/>
                <w:szCs w:val="24"/>
              </w:rPr>
              <w:t>Yamil Tarabin</w:t>
            </w:r>
          </w:p>
        </w:tc>
        <w:tc>
          <w:tcPr>
            <w:tcW w:w="4508" w:type="dxa"/>
          </w:tcPr>
          <w:p w14:paraId="5E91B0FC" w14:textId="5A381E72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Note Taker: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10655C">
              <w:rPr>
                <w:rFonts w:cs="Arial"/>
                <w:color w:val="auto"/>
                <w:szCs w:val="24"/>
              </w:rPr>
              <w:t>N/A</w:t>
            </w:r>
          </w:p>
        </w:tc>
      </w:tr>
    </w:tbl>
    <w:p w14:paraId="2028804D" w14:textId="5FFC29BD" w:rsidR="008C76D6" w:rsidRDefault="008C76D6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A6F46" wp14:editId="0BE15EBD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6803471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8E058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5pt" to="535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18CDB26D" w14:textId="4831FD9D" w:rsidR="00975BB4" w:rsidRPr="008C76D6" w:rsidRDefault="008C76D6" w:rsidP="00EE7C63">
      <w:pPr>
        <w:spacing w:line="240" w:lineRule="auto"/>
        <w:rPr>
          <w:rFonts w:cs="Arial"/>
          <w:b/>
          <w:sz w:val="28"/>
          <w:szCs w:val="24"/>
        </w:rPr>
      </w:pPr>
      <w:r w:rsidRPr="008C76D6">
        <w:rPr>
          <w:rFonts w:cs="Arial"/>
          <w:b/>
          <w:sz w:val="28"/>
          <w:szCs w:val="24"/>
        </w:rPr>
        <w:t>Attendees:</w:t>
      </w:r>
    </w:p>
    <w:p w14:paraId="01B8609D" w14:textId="77E46D46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Winson Tao</w:t>
      </w:r>
    </w:p>
    <w:p w14:paraId="00D19E1C" w14:textId="1A7BB2C1" w:rsidR="00D75255" w:rsidRPr="00D75255" w:rsidRDefault="00D75255" w:rsidP="00D75255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Daniel Taylor</w:t>
      </w:r>
    </w:p>
    <w:p w14:paraId="2011E585" w14:textId="1480CD21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Jake Burton</w:t>
      </w:r>
    </w:p>
    <w:p w14:paraId="33B8CEDB" w14:textId="77BBA3E3" w:rsidR="008C76D6" w:rsidRPr="00D75255" w:rsidRDefault="008C76D6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 w:rsidRPr="00D75255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7D720" wp14:editId="70BCC9BA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803471" cy="0"/>
                <wp:effectExtent l="0" t="0" r="0" b="0"/>
                <wp:wrapNone/>
                <wp:docPr id="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4D492" id="Conector recto 1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4pt" to="535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75255" w:rsidRPr="00D75255">
        <w:rPr>
          <w:rFonts w:cs="Arial"/>
          <w:szCs w:val="24"/>
        </w:rPr>
        <w:t>Yamil Tarabin</w:t>
      </w:r>
    </w:p>
    <w:p w14:paraId="35E806DA" w14:textId="3FF0AC52" w:rsidR="00152B57" w:rsidRDefault="00152B57" w:rsidP="00152B57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B57" w:rsidRPr="00975BB4" w14:paraId="77DC8973" w14:textId="77777777" w:rsidTr="009D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04A3" w14:textId="1A516BFC" w:rsidR="00152B57" w:rsidRPr="00975BB4" w:rsidRDefault="00152B57" w:rsidP="009D3898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Agenda Items</w:t>
            </w:r>
          </w:p>
        </w:tc>
      </w:tr>
      <w:tr w:rsidR="00152B57" w:rsidRPr="00975BB4" w14:paraId="07A8666C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4E0F2A" w14:textId="09AD693D" w:rsidR="00152B57" w:rsidRPr="007A41FE" w:rsidRDefault="00623861" w:rsidP="009D3898">
            <w:pPr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bCs w:val="0"/>
                <w:szCs w:val="24"/>
              </w:rPr>
              <w:t>Undergo testing with the angular servo motors</w:t>
            </w:r>
          </w:p>
        </w:tc>
      </w:tr>
      <w:tr w:rsidR="00623861" w:rsidRPr="00975BB4" w14:paraId="3554C5E0" w14:textId="77777777" w:rsidTr="009D3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8EB8D0" w14:textId="31C03E51" w:rsidR="00623861" w:rsidRPr="00623861" w:rsidRDefault="00623861" w:rsidP="00623861">
            <w:pPr>
              <w:rPr>
                <w:rFonts w:cs="Arial"/>
                <w:szCs w:val="24"/>
              </w:rPr>
            </w:pPr>
            <w:r>
              <w:rPr>
                <w:rFonts w:cs="Arial"/>
                <w:b w:val="0"/>
                <w:szCs w:val="24"/>
              </w:rPr>
              <w:t xml:space="preserve">Discuss the rail shape </w:t>
            </w:r>
            <w:r>
              <w:rPr>
                <w:rFonts w:cs="Arial"/>
                <w:b w:val="0"/>
                <w:szCs w:val="24"/>
              </w:rPr>
              <w:t>and size for the new project</w:t>
            </w:r>
          </w:p>
        </w:tc>
      </w:tr>
      <w:tr w:rsidR="00623861" w:rsidRPr="00975BB4" w14:paraId="0C3EE097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3FF8284" w14:textId="2CA69394" w:rsidR="00623861" w:rsidRPr="007A41FE" w:rsidRDefault="00623861" w:rsidP="00623861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Undergo testing and setup of the Kinect API and hardware</w:t>
            </w:r>
          </w:p>
        </w:tc>
      </w:tr>
      <w:tr w:rsidR="00623861" w:rsidRPr="00975BB4" w14:paraId="794455A2" w14:textId="77777777" w:rsidTr="009D3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2BA420" w14:textId="3B43D65D" w:rsidR="00623861" w:rsidRPr="007A41FE" w:rsidRDefault="00623861" w:rsidP="00623861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bCs w:val="0"/>
                <w:szCs w:val="24"/>
              </w:rPr>
              <w:t>Redesign the blueprints of the container to fit the new requirements</w:t>
            </w:r>
          </w:p>
        </w:tc>
      </w:tr>
    </w:tbl>
    <w:p w14:paraId="0ADF1EE1" w14:textId="77777777" w:rsidR="00EF7656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64C37" wp14:editId="0F66CC40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680347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C3AF5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85pt" to="535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2CB04DC5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729BE516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A4429B" w14:textId="77777777" w:rsidR="00975BB4" w:rsidRPr="00975BB4" w:rsidRDefault="00975BB4" w:rsidP="00EE7C63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Decisions</w:t>
            </w:r>
          </w:p>
        </w:tc>
      </w:tr>
      <w:tr w:rsidR="00975BB4" w14:paraId="466D21B4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B06059" w14:textId="01E756F5" w:rsidR="00C3676D" w:rsidRPr="007A41FE" w:rsidRDefault="00684B23" w:rsidP="00EE7C63">
            <w:pPr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bCs w:val="0"/>
                <w:szCs w:val="24"/>
              </w:rPr>
              <w:t>Changed the size of the container to make it shorter.</w:t>
            </w:r>
          </w:p>
        </w:tc>
      </w:tr>
      <w:tr w:rsidR="00C3676D" w14:paraId="2EC0FE2E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0DD568" w14:textId="7ED6A95E" w:rsidR="00C3676D" w:rsidRPr="007A41FE" w:rsidRDefault="00684B23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Decided to use acrylic to make the two rails where the ball will rest.</w:t>
            </w:r>
          </w:p>
        </w:tc>
      </w:tr>
      <w:tr w:rsidR="00975BB4" w14:paraId="4B6512F7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F63BE8" w14:textId="32951375" w:rsidR="00975BB4" w:rsidRPr="007A41FE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217100B0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9565D8" w14:textId="77777777" w:rsidR="00975BB4" w:rsidRPr="007A41FE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0734251A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666CC" wp14:editId="71929F1C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80347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C9320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.2pt" to="535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67FFCA8" w14:textId="77777777" w:rsidR="00975BB4" w:rsidRP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5BB4" w:rsidRPr="00975BB4" w14:paraId="0F6BDDF4" w14:textId="77777777" w:rsidTr="004A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0CAB4C" w14:textId="77777777" w:rsidR="00975BB4" w:rsidRPr="00975BB4" w:rsidRDefault="00975BB4" w:rsidP="00EE7C63">
            <w:pPr>
              <w:rPr>
                <w:rFonts w:cs="Arial"/>
                <w:b w:val="0"/>
                <w:bCs w:val="0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New Action Items</w:t>
            </w:r>
          </w:p>
        </w:tc>
        <w:tc>
          <w:tcPr>
            <w:tcW w:w="3005" w:type="dxa"/>
          </w:tcPr>
          <w:p w14:paraId="2C145C9A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Responsible</w:t>
            </w:r>
          </w:p>
        </w:tc>
        <w:tc>
          <w:tcPr>
            <w:tcW w:w="3006" w:type="dxa"/>
          </w:tcPr>
          <w:p w14:paraId="24313931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Due Date</w:t>
            </w:r>
          </w:p>
        </w:tc>
      </w:tr>
      <w:tr w:rsidR="00975BB4" w:rsidRPr="00975BB4" w14:paraId="26D5FFC9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2E8241" w14:textId="1ADC290D" w:rsidR="00975BB4" w:rsidRPr="00975BB4" w:rsidRDefault="00684B23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Make the Kinect able to track hand positions</w:t>
            </w:r>
          </w:p>
        </w:tc>
        <w:tc>
          <w:tcPr>
            <w:tcW w:w="3005" w:type="dxa"/>
          </w:tcPr>
          <w:p w14:paraId="6B47BC52" w14:textId="37303C1C" w:rsidR="00975BB4" w:rsidRPr="00975BB4" w:rsidRDefault="00A71AB2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Daniel Taylor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3A108548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2C6FF0E4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299AF" w14:textId="71A5B9C2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168EBC59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7CDC59DA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6B9F8696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79157F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093A8B99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260A139F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196FAE77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FB21CD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7A4C924E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6695BC8F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C76D6" w:rsidRPr="00975BB4" w14:paraId="101AD066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79BAEB" w14:textId="77777777" w:rsidR="008C76D6" w:rsidRPr="00975BB4" w:rsidRDefault="008C76D6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29047E1F" w14:textId="77777777" w:rsidR="008C76D6" w:rsidRPr="00975BB4" w:rsidRDefault="008C76D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2C67404F" w14:textId="77777777" w:rsidR="008C76D6" w:rsidRPr="00975BB4" w:rsidRDefault="008C76D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C84D003" w14:textId="427040CA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F0E1" wp14:editId="099BBD63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6803471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46E5D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95pt" to="535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E2CF98D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4ED09BD8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6E76CE" w14:textId="77777777" w:rsidR="00975BB4" w:rsidRPr="00975BB4" w:rsidRDefault="00975BB4" w:rsidP="00EE7C63">
            <w:pPr>
              <w:rPr>
                <w:rFonts w:cs="Arial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lastRenderedPageBreak/>
              <w:t>Other Notes &amp; Information</w:t>
            </w:r>
          </w:p>
        </w:tc>
      </w:tr>
      <w:tr w:rsidR="00975BB4" w14:paraId="3BE61E2A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F7939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12B8F966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1FF2F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291719CD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D4487B5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7645884A" w14:textId="6768E262" w:rsidR="00EF7656" w:rsidRPr="00975BB4" w:rsidRDefault="00152B57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</w:p>
    <w:sectPr w:rsidR="00EF7656" w:rsidRPr="0097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0EA"/>
    <w:multiLevelType w:val="hybridMultilevel"/>
    <w:tmpl w:val="B5589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1B3"/>
    <w:multiLevelType w:val="hybridMultilevel"/>
    <w:tmpl w:val="97B6A6D4"/>
    <w:lvl w:ilvl="0" w:tplc="B2F4A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6EEC"/>
    <w:multiLevelType w:val="hybridMultilevel"/>
    <w:tmpl w:val="A858EAB2"/>
    <w:lvl w:ilvl="0" w:tplc="29305F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E2EF4"/>
    <w:multiLevelType w:val="hybridMultilevel"/>
    <w:tmpl w:val="CB724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883"/>
    <w:multiLevelType w:val="hybridMultilevel"/>
    <w:tmpl w:val="5AF24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55A3"/>
    <w:multiLevelType w:val="hybridMultilevel"/>
    <w:tmpl w:val="699CF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56"/>
    <w:rsid w:val="00086FF8"/>
    <w:rsid w:val="0010655C"/>
    <w:rsid w:val="00152B57"/>
    <w:rsid w:val="00351748"/>
    <w:rsid w:val="004A501F"/>
    <w:rsid w:val="00623861"/>
    <w:rsid w:val="00631594"/>
    <w:rsid w:val="00684B23"/>
    <w:rsid w:val="006C38F8"/>
    <w:rsid w:val="00721823"/>
    <w:rsid w:val="007A41FE"/>
    <w:rsid w:val="008C76D6"/>
    <w:rsid w:val="00927871"/>
    <w:rsid w:val="0096534E"/>
    <w:rsid w:val="00975BB4"/>
    <w:rsid w:val="00A50C93"/>
    <w:rsid w:val="00A71AB2"/>
    <w:rsid w:val="00AB4B6A"/>
    <w:rsid w:val="00BC096D"/>
    <w:rsid w:val="00C3676D"/>
    <w:rsid w:val="00C7265F"/>
    <w:rsid w:val="00D4719B"/>
    <w:rsid w:val="00D75255"/>
    <w:rsid w:val="00EE7C63"/>
    <w:rsid w:val="00EF7656"/>
    <w:rsid w:val="00F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A434"/>
  <w15:chartTrackingRefBased/>
  <w15:docId w15:val="{CD1AB3B3-EE53-4C65-A1DF-F6154AF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B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C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6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63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EF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F76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76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C63"/>
    <w:rPr>
      <w:rFonts w:ascii="Arial" w:eastAsiaTheme="majorEastAsia" w:hAnsi="Arial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Tarabain Issa</dc:creator>
  <cp:keywords/>
  <dc:description/>
  <cp:lastModifiedBy>Yamil Tarabin Issa</cp:lastModifiedBy>
  <cp:revision>15</cp:revision>
  <dcterms:created xsi:type="dcterms:W3CDTF">2018-11-14T07:12:00Z</dcterms:created>
  <dcterms:modified xsi:type="dcterms:W3CDTF">2019-03-19T17:16:00Z</dcterms:modified>
</cp:coreProperties>
</file>