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2D3CF23" w:rsidR="00975BB4" w:rsidRPr="00975BB4" w:rsidRDefault="00975BB4" w:rsidP="00EE7C63">
      <w:pPr>
        <w:spacing w:line="240" w:lineRule="auto"/>
        <w:rPr>
          <w:rFonts w:cs="Arial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Pr="00975BB4">
        <w:rPr>
          <w:rFonts w:cs="Arial"/>
          <w:szCs w:val="24"/>
        </w:rPr>
        <w:t xml:space="preserve">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1C18D650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44C52A33" w14:textId="692CB2CA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7FE2828A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AD0C4CE" w14:textId="0C245710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2FB6F347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629E54A" w14:textId="7260F1AC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189FAA1C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E91B0FC" w14:textId="285F7D91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1B8609D" w14:textId="77E46D46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Winson</w:t>
      </w:r>
      <w:proofErr w:type="spellEnd"/>
      <w:r>
        <w:rPr>
          <w:rFonts w:cs="Arial"/>
          <w:szCs w:val="24"/>
        </w:rPr>
        <w:t xml:space="preserve"> Tao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D75255" w:rsidRPr="00D75255">
        <w:rPr>
          <w:rFonts w:cs="Arial"/>
          <w:szCs w:val="24"/>
        </w:rPr>
        <w:t>Yamil</w:t>
      </w:r>
      <w:proofErr w:type="spellEnd"/>
      <w:r w:rsidR="00D75255" w:rsidRPr="00D75255">
        <w:rPr>
          <w:rFonts w:cs="Arial"/>
          <w:szCs w:val="24"/>
        </w:rPr>
        <w:t xml:space="preserve"> </w:t>
      </w:r>
      <w:proofErr w:type="spellStart"/>
      <w:r w:rsidR="00D75255" w:rsidRPr="00D75255">
        <w:rPr>
          <w:rFonts w:cs="Arial"/>
          <w:szCs w:val="24"/>
        </w:rPr>
        <w:t>Tarabin</w:t>
      </w:r>
      <w:proofErr w:type="spellEnd"/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152B57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42BE772A" w:rsidR="00152B57" w:rsidRPr="007A41FE" w:rsidRDefault="00152B57" w:rsidP="009D3898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  <w:tr w:rsidR="00152B57" w:rsidRPr="00975BB4" w14:paraId="3554C5E0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8EB8D0" w14:textId="1FEE4D11" w:rsidR="00152B57" w:rsidRPr="007A41FE" w:rsidRDefault="00152B57" w:rsidP="009D3898">
            <w:pPr>
              <w:rPr>
                <w:rFonts w:cs="Arial"/>
                <w:b w:val="0"/>
                <w:bCs w:val="0"/>
                <w:szCs w:val="24"/>
              </w:rPr>
            </w:pPr>
            <w:bookmarkStart w:id="0" w:name="_GoBack"/>
            <w:bookmarkEnd w:id="0"/>
          </w:p>
        </w:tc>
      </w:tr>
      <w:tr w:rsidR="00152B57" w:rsidRPr="00975BB4" w14:paraId="0C3EE097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FF8284" w14:textId="140F519B" w:rsidR="00152B57" w:rsidRPr="007A41FE" w:rsidRDefault="00152B57" w:rsidP="009D3898">
            <w:pPr>
              <w:rPr>
                <w:rFonts w:cs="Arial"/>
                <w:b w:val="0"/>
                <w:szCs w:val="24"/>
              </w:rPr>
            </w:pPr>
          </w:p>
        </w:tc>
      </w:tr>
      <w:tr w:rsidR="00152B57" w:rsidRPr="00975BB4" w14:paraId="794455A2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2BA420" w14:textId="2ABA6547" w:rsidR="00152B57" w:rsidRPr="007A41FE" w:rsidRDefault="00152B57" w:rsidP="009D3898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66D21B4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B06059" w14:textId="4BCC1096" w:rsidR="00C3676D" w:rsidRPr="007A41FE" w:rsidRDefault="00C3676D" w:rsidP="00EE7C63">
            <w:pPr>
              <w:rPr>
                <w:rFonts w:cs="Arial"/>
                <w:b w:val="0"/>
                <w:bCs w:val="0"/>
                <w:szCs w:val="24"/>
              </w:rPr>
            </w:pPr>
          </w:p>
        </w:tc>
      </w:tr>
      <w:tr w:rsidR="00C3676D" w14:paraId="2EC0FE2E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0DD568" w14:textId="6EA52261" w:rsidR="00C3676D" w:rsidRPr="007A41FE" w:rsidRDefault="00C3676D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5F9785D6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B2DB64" w14:textId="5024E5EA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4B6512F7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F63BE8" w14:textId="32951375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17100B0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9565D8" w14:textId="77777777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6B47BC52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3A108548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168EBC59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196FAE77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B21CD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7A4C924E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6695BC8F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C76D6" w:rsidRPr="00975BB4" w14:paraId="101AD06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79BAEB" w14:textId="77777777" w:rsidR="008C76D6" w:rsidRPr="00975BB4" w:rsidRDefault="008C76D6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29047E1F" w14:textId="77777777" w:rsidR="008C76D6" w:rsidRPr="00975BB4" w:rsidRDefault="008C76D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C67404F" w14:textId="77777777" w:rsidR="008C76D6" w:rsidRPr="00975BB4" w:rsidRDefault="008C76D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lastRenderedPageBreak/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91719CD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4487B5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768E262" w:rsidR="00EF7656" w:rsidRPr="00975BB4" w:rsidRDefault="00152B57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152B57"/>
    <w:rsid w:val="00351748"/>
    <w:rsid w:val="004A501F"/>
    <w:rsid w:val="00631594"/>
    <w:rsid w:val="006C38F8"/>
    <w:rsid w:val="00721823"/>
    <w:rsid w:val="007A41FE"/>
    <w:rsid w:val="008C76D6"/>
    <w:rsid w:val="00927871"/>
    <w:rsid w:val="0096534E"/>
    <w:rsid w:val="00975BB4"/>
    <w:rsid w:val="00A50C93"/>
    <w:rsid w:val="00AB4B6A"/>
    <w:rsid w:val="00BC096D"/>
    <w:rsid w:val="00C3676D"/>
    <w:rsid w:val="00D4719B"/>
    <w:rsid w:val="00D75255"/>
    <w:rsid w:val="00EE7C63"/>
    <w:rsid w:val="00EF7656"/>
    <w:rsid w:val="00F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dan taylor</cp:lastModifiedBy>
  <cp:revision>11</cp:revision>
  <dcterms:created xsi:type="dcterms:W3CDTF">2018-11-14T07:12:00Z</dcterms:created>
  <dcterms:modified xsi:type="dcterms:W3CDTF">2019-03-12T20:54:00Z</dcterms:modified>
</cp:coreProperties>
</file>