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54A6B" w14:textId="1CA9F9E9" w:rsidR="00D62650" w:rsidRDefault="004C4912" w:rsidP="009704FB">
      <w:pPr>
        <w:pStyle w:val="Ttulo1"/>
        <w:rPr>
          <w:rFonts w:cs="Arial"/>
        </w:rPr>
      </w:pPr>
      <w:r>
        <w:rPr>
          <w:rFonts w:cs="Arial"/>
        </w:rPr>
        <w:t>New P</w:t>
      </w:r>
      <w:r w:rsidR="00CA15D2">
        <w:rPr>
          <w:rFonts w:cs="Arial"/>
        </w:rPr>
        <w:t>roject Concept and Idea</w:t>
      </w:r>
    </w:p>
    <w:p w14:paraId="7B31C179" w14:textId="683BDCC6" w:rsidR="00CA15D2" w:rsidRDefault="00CA15D2" w:rsidP="00CA15D2">
      <w:r>
        <w:t xml:space="preserve">The previous idea of the project was to take the hand movements of the user and translate them into waves in a body of water, although the main concept, which is to take the hand movement of the user and translate it into the movement of the project is still there, due to lack of materials (specifically linear servo motors) we as a group had to change the idea of how to realise the main concept, after deliberation we decided to </w:t>
      </w:r>
      <w:r w:rsidR="004C4912">
        <w:t>remove the body of water as the motors available would not produce the desired effect on the water.</w:t>
      </w:r>
    </w:p>
    <w:p w14:paraId="75ACCCC8" w14:textId="54C26441" w:rsidR="004C4912" w:rsidRPr="004C4912" w:rsidRDefault="004C4912" w:rsidP="00CA15D2">
      <w:pPr>
        <w:rPr>
          <w:u w:val="single"/>
        </w:rPr>
      </w:pPr>
      <w:r>
        <w:t xml:space="preserve">The new idea is to take </w:t>
      </w:r>
      <w:r>
        <w:t>the hand movements of the user and translate them</w:t>
      </w:r>
      <w:r>
        <w:t xml:space="preserve"> into the movements of the paddles, there will be a Table Tennis ball at the bottom of the tank guided by curved rails. The paddles will move and hit the ball and it will move from left to right and right to left.</w:t>
      </w:r>
      <w:bookmarkStart w:id="0" w:name="_GoBack"/>
      <w:bookmarkEnd w:id="0"/>
    </w:p>
    <w:sectPr w:rsidR="004C4912" w:rsidRPr="004C4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75"/>
    <w:rsid w:val="001D1C86"/>
    <w:rsid w:val="004C38B5"/>
    <w:rsid w:val="004C4912"/>
    <w:rsid w:val="00882042"/>
    <w:rsid w:val="008E0994"/>
    <w:rsid w:val="00945575"/>
    <w:rsid w:val="009704FB"/>
    <w:rsid w:val="00B87184"/>
    <w:rsid w:val="00CA1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2DA4"/>
  <w15:chartTrackingRefBased/>
  <w15:docId w15:val="{BA82D16E-7576-4FD8-AAA6-4121A2C8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5D2"/>
    <w:rPr>
      <w:rFonts w:ascii="Arial" w:hAnsi="Arial"/>
      <w:sz w:val="24"/>
    </w:rPr>
  </w:style>
  <w:style w:type="paragraph" w:styleId="Ttulo1">
    <w:name w:val="heading 1"/>
    <w:basedOn w:val="Normal"/>
    <w:next w:val="Normal"/>
    <w:link w:val="Ttulo1Car"/>
    <w:uiPriority w:val="9"/>
    <w:qFormat/>
    <w:rsid w:val="004C4912"/>
    <w:pPr>
      <w:keepNext/>
      <w:keepLines/>
      <w:spacing w:before="240" w:after="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A15D2"/>
    <w:pPr>
      <w:keepNext/>
      <w:keepLines/>
      <w:spacing w:before="280" w:after="2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4912"/>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semiHidden/>
    <w:rsid w:val="00CA15D2"/>
    <w:rPr>
      <w:rFonts w:ascii="Arial" w:eastAsiaTheme="majorEastAsia" w:hAnsi="Arial"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126</Words>
  <Characters>722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Tarabin Issa</dc:creator>
  <cp:keywords/>
  <dc:description/>
  <cp:lastModifiedBy>Yamil Tarabin Issa</cp:lastModifiedBy>
  <cp:revision>5</cp:revision>
  <dcterms:created xsi:type="dcterms:W3CDTF">2019-03-19T17:18:00Z</dcterms:created>
  <dcterms:modified xsi:type="dcterms:W3CDTF">2019-03-31T21:36:00Z</dcterms:modified>
</cp:coreProperties>
</file>