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02658" w14:textId="77777777" w:rsidR="00293E8E" w:rsidRDefault="00253980" w:rsidP="00253980">
      <w:pPr>
        <w:jc w:val="center"/>
        <w:rPr>
          <w:sz w:val="32"/>
          <w:u w:val="single"/>
        </w:rPr>
      </w:pPr>
      <w:r>
        <w:rPr>
          <w:sz w:val="32"/>
          <w:u w:val="single"/>
        </w:rPr>
        <w:t>Asset Creation List</w:t>
      </w:r>
    </w:p>
    <w:p w14:paraId="0C6BC36E" w14:textId="77777777" w:rsidR="00253980" w:rsidRDefault="00253980" w:rsidP="00253980">
      <w:pPr>
        <w:jc w:val="center"/>
        <w:rPr>
          <w:sz w:val="32"/>
          <w:u w:val="single"/>
        </w:rPr>
      </w:pPr>
    </w:p>
    <w:tbl>
      <w:tblPr>
        <w:tblStyle w:val="GridTable4"/>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029"/>
        <w:gridCol w:w="1889"/>
        <w:gridCol w:w="1858"/>
      </w:tblGrid>
      <w:tr w:rsidR="00FD5588" w14:paraId="60B9AD16" w14:textId="77777777" w:rsidTr="0064234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448" w:type="dxa"/>
            <w:tcBorders>
              <w:right w:val="single" w:sz="4" w:space="0" w:color="FFFFFF" w:themeColor="background1"/>
            </w:tcBorders>
          </w:tcPr>
          <w:p w14:paraId="1D35150D" w14:textId="77777777" w:rsidR="00253980" w:rsidRPr="00081A3D" w:rsidRDefault="00081A3D" w:rsidP="00081A3D">
            <w:pPr>
              <w:jc w:val="center"/>
              <w:rPr>
                <w:b w:val="0"/>
                <w:sz w:val="28"/>
              </w:rPr>
            </w:pPr>
            <w:r>
              <w:rPr>
                <w:b w:val="0"/>
                <w:sz w:val="28"/>
              </w:rPr>
              <w:t>Asset</w:t>
            </w:r>
          </w:p>
        </w:tc>
        <w:tc>
          <w:tcPr>
            <w:tcW w:w="3029" w:type="dxa"/>
            <w:tcBorders>
              <w:left w:val="single" w:sz="4" w:space="0" w:color="FFFFFF" w:themeColor="background1"/>
              <w:right w:val="single" w:sz="4" w:space="0" w:color="FFFFFF" w:themeColor="background1"/>
            </w:tcBorders>
          </w:tcPr>
          <w:p w14:paraId="18754F25" w14:textId="77777777" w:rsidR="00253980" w:rsidRPr="00081A3D" w:rsidRDefault="00081A3D" w:rsidP="00081A3D">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Description</w:t>
            </w:r>
          </w:p>
        </w:tc>
        <w:tc>
          <w:tcPr>
            <w:tcW w:w="1889" w:type="dxa"/>
            <w:tcBorders>
              <w:left w:val="single" w:sz="4" w:space="0" w:color="FFFFFF" w:themeColor="background1"/>
              <w:right w:val="single" w:sz="4" w:space="0" w:color="FFFFFF" w:themeColor="background1"/>
            </w:tcBorders>
          </w:tcPr>
          <w:p w14:paraId="6769F37D" w14:textId="77777777" w:rsidR="00253980" w:rsidRPr="00081A3D" w:rsidRDefault="00081A3D" w:rsidP="00081A3D">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Delegated To</w:t>
            </w:r>
          </w:p>
        </w:tc>
        <w:tc>
          <w:tcPr>
            <w:tcW w:w="1858" w:type="dxa"/>
            <w:tcBorders>
              <w:left w:val="single" w:sz="4" w:space="0" w:color="FFFFFF" w:themeColor="background1"/>
            </w:tcBorders>
          </w:tcPr>
          <w:p w14:paraId="66AEF353" w14:textId="77777777" w:rsidR="00253980" w:rsidRPr="00081A3D" w:rsidRDefault="00081A3D" w:rsidP="00081A3D">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Complete?</w:t>
            </w:r>
          </w:p>
        </w:tc>
      </w:tr>
      <w:tr w:rsidR="00FD5588" w14:paraId="48149A04" w14:textId="77777777" w:rsidTr="00642348">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448" w:type="dxa"/>
          </w:tcPr>
          <w:p w14:paraId="4E322173" w14:textId="268C2594" w:rsidR="00253980" w:rsidRPr="00081A3D" w:rsidRDefault="00081A3D" w:rsidP="00253980">
            <w:pPr>
              <w:rPr>
                <w:b w:val="0"/>
                <w:sz w:val="24"/>
              </w:rPr>
            </w:pPr>
            <w:r>
              <w:rPr>
                <w:b w:val="0"/>
                <w:sz w:val="24"/>
              </w:rPr>
              <w:t xml:space="preserve">3D </w:t>
            </w:r>
            <w:r w:rsidR="0066766E">
              <w:rPr>
                <w:b w:val="0"/>
                <w:sz w:val="24"/>
              </w:rPr>
              <w:t>m</w:t>
            </w:r>
            <w:r>
              <w:rPr>
                <w:b w:val="0"/>
                <w:sz w:val="24"/>
              </w:rPr>
              <w:t xml:space="preserve">odel of </w:t>
            </w:r>
            <w:r w:rsidR="0066766E">
              <w:rPr>
                <w:b w:val="0"/>
                <w:sz w:val="24"/>
              </w:rPr>
              <w:t>l</w:t>
            </w:r>
            <w:r>
              <w:rPr>
                <w:b w:val="0"/>
                <w:sz w:val="24"/>
              </w:rPr>
              <w:t>ockbox</w:t>
            </w:r>
            <w:r w:rsidR="00D12CC2">
              <w:rPr>
                <w:b w:val="0"/>
                <w:sz w:val="24"/>
              </w:rPr>
              <w:t xml:space="preserve"> with decoder puzzle</w:t>
            </w:r>
          </w:p>
        </w:tc>
        <w:tc>
          <w:tcPr>
            <w:tcW w:w="3029" w:type="dxa"/>
          </w:tcPr>
          <w:p w14:paraId="743A074D" w14:textId="5AEBB197" w:rsidR="00253980" w:rsidRPr="00081A3D" w:rsidRDefault="0081435A" w:rsidP="0025398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3D model needs to be made for the lockbox minigame. </w:t>
            </w:r>
            <w:r w:rsidR="00FE04D6">
              <w:rPr>
                <w:sz w:val="24"/>
              </w:rPr>
              <w:t xml:space="preserve">Will need the </w:t>
            </w:r>
            <w:r w:rsidR="00CE5AEA">
              <w:rPr>
                <w:sz w:val="24"/>
              </w:rPr>
              <w:t>number combination lock to be modelled too</w:t>
            </w:r>
            <w:r w:rsidR="00D12CC2">
              <w:rPr>
                <w:sz w:val="24"/>
              </w:rPr>
              <w:t>.</w:t>
            </w:r>
          </w:p>
        </w:tc>
        <w:tc>
          <w:tcPr>
            <w:tcW w:w="1889" w:type="dxa"/>
          </w:tcPr>
          <w:p w14:paraId="7136FC99"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c>
          <w:tcPr>
            <w:tcW w:w="1858" w:type="dxa"/>
          </w:tcPr>
          <w:p w14:paraId="65855B83"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r>
      <w:tr w:rsidR="00FD5588" w14:paraId="03502FA0" w14:textId="77777777" w:rsidTr="00642348">
        <w:trPr>
          <w:trHeight w:val="917"/>
        </w:trPr>
        <w:tc>
          <w:tcPr>
            <w:cnfStyle w:val="001000000000" w:firstRow="0" w:lastRow="0" w:firstColumn="1" w:lastColumn="0" w:oddVBand="0" w:evenVBand="0" w:oddHBand="0" w:evenHBand="0" w:firstRowFirstColumn="0" w:firstRowLastColumn="0" w:lastRowFirstColumn="0" w:lastRowLastColumn="0"/>
            <w:tcW w:w="2448" w:type="dxa"/>
          </w:tcPr>
          <w:p w14:paraId="7A500D43" w14:textId="77777777" w:rsidR="00253980" w:rsidRPr="00081A3D" w:rsidRDefault="0066766E" w:rsidP="00253980">
            <w:pPr>
              <w:rPr>
                <w:b w:val="0"/>
                <w:sz w:val="24"/>
              </w:rPr>
            </w:pPr>
            <w:r>
              <w:rPr>
                <w:b w:val="0"/>
                <w:sz w:val="24"/>
              </w:rPr>
              <w:t>Model of torn-up photo</w:t>
            </w:r>
          </w:p>
        </w:tc>
        <w:tc>
          <w:tcPr>
            <w:tcW w:w="3029" w:type="dxa"/>
          </w:tcPr>
          <w:p w14:paraId="6C19BA2C" w14:textId="34988D21" w:rsidR="00253980" w:rsidRPr="00081A3D" w:rsidRDefault="00D12CC2" w:rsidP="0025398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 model will need to be made of the torn-up photograph, so that the user can drag the pieces together </w:t>
            </w:r>
          </w:p>
        </w:tc>
        <w:tc>
          <w:tcPr>
            <w:tcW w:w="1889" w:type="dxa"/>
          </w:tcPr>
          <w:p w14:paraId="32082D7C"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c>
          <w:tcPr>
            <w:tcW w:w="1858" w:type="dxa"/>
          </w:tcPr>
          <w:p w14:paraId="7EC5BF7E"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r>
      <w:tr w:rsidR="00253980" w14:paraId="6F199749" w14:textId="77777777" w:rsidTr="00642348">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448" w:type="dxa"/>
          </w:tcPr>
          <w:p w14:paraId="363FC180" w14:textId="77777777" w:rsidR="00253980" w:rsidRPr="00081A3D" w:rsidRDefault="0066766E" w:rsidP="00253980">
            <w:pPr>
              <w:rPr>
                <w:b w:val="0"/>
                <w:sz w:val="24"/>
              </w:rPr>
            </w:pPr>
            <w:r>
              <w:rPr>
                <w:b w:val="0"/>
                <w:sz w:val="24"/>
              </w:rPr>
              <w:t>3D model of locker with lock</w:t>
            </w:r>
          </w:p>
        </w:tc>
        <w:tc>
          <w:tcPr>
            <w:tcW w:w="3029" w:type="dxa"/>
          </w:tcPr>
          <w:p w14:paraId="46EF2411" w14:textId="1236585D" w:rsidR="00253980" w:rsidRPr="00081A3D" w:rsidRDefault="00C9384E" w:rsidP="00253980">
            <w:pPr>
              <w:cnfStyle w:val="000000100000" w:firstRow="0" w:lastRow="0" w:firstColumn="0" w:lastColumn="0" w:oddVBand="0" w:evenVBand="0" w:oddHBand="1" w:evenHBand="0" w:firstRowFirstColumn="0" w:firstRowLastColumn="0" w:lastRowFirstColumn="0" w:lastRowLastColumn="0"/>
              <w:rPr>
                <w:sz w:val="24"/>
              </w:rPr>
            </w:pPr>
            <w:r>
              <w:rPr>
                <w:sz w:val="24"/>
              </w:rPr>
              <w:t>A 3D model of the locker that the player visits at the train station, as well as it’s locking mechanism, are required.</w:t>
            </w:r>
          </w:p>
        </w:tc>
        <w:tc>
          <w:tcPr>
            <w:tcW w:w="1889" w:type="dxa"/>
          </w:tcPr>
          <w:p w14:paraId="5F47857A"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c>
          <w:tcPr>
            <w:tcW w:w="1858" w:type="dxa"/>
          </w:tcPr>
          <w:p w14:paraId="55D88956"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r>
      <w:tr w:rsidR="00FD5588" w14:paraId="3F1F152C" w14:textId="77777777" w:rsidTr="00642348">
        <w:trPr>
          <w:trHeight w:val="917"/>
        </w:trPr>
        <w:tc>
          <w:tcPr>
            <w:cnfStyle w:val="001000000000" w:firstRow="0" w:lastRow="0" w:firstColumn="1" w:lastColumn="0" w:oddVBand="0" w:evenVBand="0" w:oddHBand="0" w:evenHBand="0" w:firstRowFirstColumn="0" w:firstRowLastColumn="0" w:lastRowFirstColumn="0" w:lastRowLastColumn="0"/>
            <w:tcW w:w="2448" w:type="dxa"/>
          </w:tcPr>
          <w:p w14:paraId="43CDACB4" w14:textId="77777777" w:rsidR="00253980" w:rsidRPr="00081A3D" w:rsidRDefault="0066766E" w:rsidP="00253980">
            <w:pPr>
              <w:rPr>
                <w:b w:val="0"/>
                <w:sz w:val="24"/>
              </w:rPr>
            </w:pPr>
            <w:r>
              <w:rPr>
                <w:b w:val="0"/>
                <w:sz w:val="24"/>
              </w:rPr>
              <w:t>Image/texture for the torn-up photo</w:t>
            </w:r>
          </w:p>
        </w:tc>
        <w:tc>
          <w:tcPr>
            <w:tcW w:w="3029" w:type="dxa"/>
          </w:tcPr>
          <w:p w14:paraId="44673F7F" w14:textId="192F6160" w:rsidR="00253980" w:rsidRPr="00081A3D" w:rsidRDefault="00C9384E" w:rsidP="00253980">
            <w:pPr>
              <w:cnfStyle w:val="000000000000" w:firstRow="0" w:lastRow="0" w:firstColumn="0" w:lastColumn="0" w:oddVBand="0" w:evenVBand="0" w:oddHBand="0" w:evenHBand="0" w:firstRowFirstColumn="0" w:firstRowLastColumn="0" w:lastRowFirstColumn="0" w:lastRowLastColumn="0"/>
              <w:rPr>
                <w:sz w:val="24"/>
              </w:rPr>
            </w:pPr>
            <w:r>
              <w:rPr>
                <w:sz w:val="24"/>
              </w:rPr>
              <w:t>An image or texture for the torn-up photo of the victim at the latest crime scene</w:t>
            </w:r>
            <w:r w:rsidR="00375369">
              <w:rPr>
                <w:sz w:val="24"/>
              </w:rPr>
              <w:t>. This will be applied to the 3D model of the photograph itself, to be shown to the user when the puzzle is finished</w:t>
            </w:r>
            <w:r w:rsidR="00642348">
              <w:rPr>
                <w:sz w:val="24"/>
              </w:rPr>
              <w:t>.</w:t>
            </w:r>
          </w:p>
        </w:tc>
        <w:tc>
          <w:tcPr>
            <w:tcW w:w="1889" w:type="dxa"/>
          </w:tcPr>
          <w:p w14:paraId="47FBB744"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c>
          <w:tcPr>
            <w:tcW w:w="1858" w:type="dxa"/>
          </w:tcPr>
          <w:p w14:paraId="1EB27429"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r>
      <w:tr w:rsidR="00253980" w14:paraId="522BED5C" w14:textId="77777777" w:rsidTr="00642348">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448" w:type="dxa"/>
          </w:tcPr>
          <w:p w14:paraId="267C0F61" w14:textId="77777777" w:rsidR="00253980" w:rsidRPr="00081A3D" w:rsidRDefault="00FD5588" w:rsidP="00253980">
            <w:pPr>
              <w:rPr>
                <w:b w:val="0"/>
                <w:sz w:val="24"/>
              </w:rPr>
            </w:pPr>
            <w:r>
              <w:rPr>
                <w:b w:val="0"/>
                <w:sz w:val="24"/>
              </w:rPr>
              <w:t>Illustrations for transitions/cutscenes</w:t>
            </w:r>
          </w:p>
        </w:tc>
        <w:tc>
          <w:tcPr>
            <w:tcW w:w="3029" w:type="dxa"/>
          </w:tcPr>
          <w:p w14:paraId="0066C047" w14:textId="4BABCEF5" w:rsidR="00253980" w:rsidRPr="00081A3D" w:rsidRDefault="00375369" w:rsidP="0025398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In-between minigames, artwork will need to be made that carries along the story, for example, the brief at the start, the transition between the minigames and the train station scenes, and the </w:t>
            </w:r>
            <w:r w:rsidR="00642348">
              <w:rPr>
                <w:sz w:val="24"/>
              </w:rPr>
              <w:t>end of the minigames.</w:t>
            </w:r>
          </w:p>
        </w:tc>
        <w:tc>
          <w:tcPr>
            <w:tcW w:w="1889" w:type="dxa"/>
          </w:tcPr>
          <w:p w14:paraId="00EB1493"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c>
          <w:tcPr>
            <w:tcW w:w="1858" w:type="dxa"/>
          </w:tcPr>
          <w:p w14:paraId="55810865" w14:textId="77777777" w:rsidR="00253980" w:rsidRPr="00081A3D" w:rsidRDefault="00253980" w:rsidP="00253980">
            <w:pPr>
              <w:cnfStyle w:val="000000100000" w:firstRow="0" w:lastRow="0" w:firstColumn="0" w:lastColumn="0" w:oddVBand="0" w:evenVBand="0" w:oddHBand="1" w:evenHBand="0" w:firstRowFirstColumn="0" w:firstRowLastColumn="0" w:lastRowFirstColumn="0" w:lastRowLastColumn="0"/>
              <w:rPr>
                <w:sz w:val="24"/>
              </w:rPr>
            </w:pPr>
          </w:p>
        </w:tc>
      </w:tr>
      <w:tr w:rsidR="00FD5588" w14:paraId="211F90E6" w14:textId="77777777" w:rsidTr="00642348">
        <w:trPr>
          <w:trHeight w:val="917"/>
        </w:trPr>
        <w:tc>
          <w:tcPr>
            <w:cnfStyle w:val="001000000000" w:firstRow="0" w:lastRow="0" w:firstColumn="1" w:lastColumn="0" w:oddVBand="0" w:evenVBand="0" w:oddHBand="0" w:evenHBand="0" w:firstRowFirstColumn="0" w:firstRowLastColumn="0" w:lastRowFirstColumn="0" w:lastRowLastColumn="0"/>
            <w:tcW w:w="2448" w:type="dxa"/>
          </w:tcPr>
          <w:p w14:paraId="7A3DB956" w14:textId="63FD4FC2" w:rsidR="00253980" w:rsidRPr="00081A3D" w:rsidRDefault="00642348" w:rsidP="00253980">
            <w:pPr>
              <w:rPr>
                <w:b w:val="0"/>
                <w:sz w:val="24"/>
              </w:rPr>
            </w:pPr>
            <w:r>
              <w:rPr>
                <w:b w:val="0"/>
                <w:sz w:val="24"/>
              </w:rPr>
              <w:t>Design of the front cover of the book</w:t>
            </w:r>
          </w:p>
        </w:tc>
        <w:tc>
          <w:tcPr>
            <w:tcW w:w="3029" w:type="dxa"/>
          </w:tcPr>
          <w:p w14:paraId="2CFC0D0F" w14:textId="5CFF5D51" w:rsidR="00253980" w:rsidRPr="00081A3D" w:rsidRDefault="00642348" w:rsidP="0025398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design and artwork for the front cover of the book need to be made, which will be shown to the user on the ‘store’ page, after they have completed the minigames. </w:t>
            </w:r>
          </w:p>
        </w:tc>
        <w:tc>
          <w:tcPr>
            <w:tcW w:w="1889" w:type="dxa"/>
          </w:tcPr>
          <w:p w14:paraId="5C8DB2D1"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c>
          <w:tcPr>
            <w:tcW w:w="1858" w:type="dxa"/>
          </w:tcPr>
          <w:p w14:paraId="4311E8DF" w14:textId="77777777" w:rsidR="00253980" w:rsidRPr="00081A3D" w:rsidRDefault="00253980" w:rsidP="00253980">
            <w:pPr>
              <w:cnfStyle w:val="000000000000" w:firstRow="0" w:lastRow="0" w:firstColumn="0" w:lastColumn="0" w:oddVBand="0" w:evenVBand="0" w:oddHBand="0" w:evenHBand="0" w:firstRowFirstColumn="0" w:firstRowLastColumn="0" w:lastRowFirstColumn="0" w:lastRowLastColumn="0"/>
              <w:rPr>
                <w:sz w:val="24"/>
              </w:rPr>
            </w:pPr>
          </w:p>
        </w:tc>
      </w:tr>
      <w:tr w:rsidR="00642348" w14:paraId="0AEE7D71" w14:textId="77777777" w:rsidTr="00642348">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448" w:type="dxa"/>
          </w:tcPr>
          <w:p w14:paraId="176BB6CE" w14:textId="3896E9A7" w:rsidR="00642348" w:rsidRDefault="00375362" w:rsidP="00253980">
            <w:pPr>
              <w:rPr>
                <w:b w:val="0"/>
                <w:sz w:val="24"/>
              </w:rPr>
            </w:pPr>
            <w:r>
              <w:rPr>
                <w:b w:val="0"/>
                <w:sz w:val="24"/>
              </w:rPr>
              <w:t>Music/sound effects</w:t>
            </w:r>
          </w:p>
        </w:tc>
        <w:tc>
          <w:tcPr>
            <w:tcW w:w="3029" w:type="dxa"/>
          </w:tcPr>
          <w:p w14:paraId="1A50C811" w14:textId="4D60BA54" w:rsidR="00642348" w:rsidRDefault="00375362" w:rsidP="0025398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Ambient background music needs to be chosen/sourced for when </w:t>
            </w:r>
            <w:r>
              <w:rPr>
                <w:sz w:val="24"/>
              </w:rPr>
              <w:lastRenderedPageBreak/>
              <w:t>the user is browsing the website or navigating between pages. Sound effects will also need to be made/sourced, for example the lockpick noise, an ‘incorrect’ and ‘success’ alert sound, etc.</w:t>
            </w:r>
            <w:bookmarkStart w:id="0" w:name="_GoBack"/>
            <w:bookmarkEnd w:id="0"/>
          </w:p>
        </w:tc>
        <w:tc>
          <w:tcPr>
            <w:tcW w:w="1889" w:type="dxa"/>
          </w:tcPr>
          <w:p w14:paraId="2817F5BD" w14:textId="77777777" w:rsidR="00642348" w:rsidRPr="00081A3D" w:rsidRDefault="00642348" w:rsidP="00253980">
            <w:pPr>
              <w:cnfStyle w:val="000000100000" w:firstRow="0" w:lastRow="0" w:firstColumn="0" w:lastColumn="0" w:oddVBand="0" w:evenVBand="0" w:oddHBand="1" w:evenHBand="0" w:firstRowFirstColumn="0" w:firstRowLastColumn="0" w:lastRowFirstColumn="0" w:lastRowLastColumn="0"/>
              <w:rPr>
                <w:sz w:val="24"/>
              </w:rPr>
            </w:pPr>
          </w:p>
        </w:tc>
        <w:tc>
          <w:tcPr>
            <w:tcW w:w="1858" w:type="dxa"/>
          </w:tcPr>
          <w:p w14:paraId="3A3B2B07" w14:textId="77777777" w:rsidR="00642348" w:rsidRPr="00081A3D" w:rsidRDefault="00642348" w:rsidP="00253980">
            <w:pPr>
              <w:cnfStyle w:val="000000100000" w:firstRow="0" w:lastRow="0" w:firstColumn="0" w:lastColumn="0" w:oddVBand="0" w:evenVBand="0" w:oddHBand="1" w:evenHBand="0" w:firstRowFirstColumn="0" w:firstRowLastColumn="0" w:lastRowFirstColumn="0" w:lastRowLastColumn="0"/>
              <w:rPr>
                <w:sz w:val="24"/>
              </w:rPr>
            </w:pPr>
          </w:p>
        </w:tc>
      </w:tr>
    </w:tbl>
    <w:p w14:paraId="530691E2" w14:textId="77777777" w:rsidR="00253980" w:rsidRPr="00253980" w:rsidRDefault="00253980" w:rsidP="00253980">
      <w:pPr>
        <w:rPr>
          <w:sz w:val="28"/>
        </w:rPr>
      </w:pPr>
    </w:p>
    <w:sectPr w:rsidR="00253980" w:rsidRPr="00253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bW0MDYysbQwMTRR0lEKTi0uzszPAykwrAUAHlt/pywAAAA="/>
  </w:docVars>
  <w:rsids>
    <w:rsidRoot w:val="00253980"/>
    <w:rsid w:val="00081A3D"/>
    <w:rsid w:val="000F67CE"/>
    <w:rsid w:val="00253980"/>
    <w:rsid w:val="00293E8E"/>
    <w:rsid w:val="00375362"/>
    <w:rsid w:val="00375369"/>
    <w:rsid w:val="00642348"/>
    <w:rsid w:val="0066766E"/>
    <w:rsid w:val="0081435A"/>
    <w:rsid w:val="00942493"/>
    <w:rsid w:val="00944D84"/>
    <w:rsid w:val="00C9384E"/>
    <w:rsid w:val="00CD14D5"/>
    <w:rsid w:val="00CE5AEA"/>
    <w:rsid w:val="00D12CC2"/>
    <w:rsid w:val="00FD5588"/>
    <w:rsid w:val="00FE0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36CF"/>
  <w15:chartTrackingRefBased/>
  <w15:docId w15:val="{6084E720-E246-4553-BB1C-FA2B85B7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CE"/>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53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3</cp:revision>
  <dcterms:created xsi:type="dcterms:W3CDTF">2019-02-07T20:35:00Z</dcterms:created>
  <dcterms:modified xsi:type="dcterms:W3CDTF">2019-02-08T00:29:00Z</dcterms:modified>
</cp:coreProperties>
</file>