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2ADBD" w14:textId="63810BCD" w:rsidR="00A60C5D" w:rsidRPr="001E0F6D" w:rsidRDefault="00D67BFC" w:rsidP="001E0F6D">
      <w:pPr>
        <w:jc w:val="center"/>
        <w:rPr>
          <w:b/>
          <w:bCs/>
        </w:rPr>
      </w:pPr>
      <w:r w:rsidRPr="001E0F6D">
        <w:rPr>
          <w:b/>
          <w:bCs/>
        </w:rPr>
        <w:t xml:space="preserve">Comandos para VS </w:t>
      </w:r>
      <w:proofErr w:type="spellStart"/>
      <w:r w:rsidRPr="001E0F6D">
        <w:rPr>
          <w:b/>
          <w:bCs/>
        </w:rPr>
        <w:t>Code</w:t>
      </w:r>
      <w:proofErr w:type="spellEnd"/>
    </w:p>
    <w:p w14:paraId="1073DB72" w14:textId="68AEB5BA" w:rsidR="00D67BFC" w:rsidRDefault="00D67BFC">
      <w:r>
        <w:t>CTRL + B – Esconde a barra lateral</w:t>
      </w:r>
    </w:p>
    <w:p w14:paraId="3C89BB8D" w14:textId="2CC84A9A" w:rsidR="00D67BFC" w:rsidRDefault="00D67BFC" w:rsidP="00D67BFC">
      <w:r>
        <w:t>CTRL +</w:t>
      </w:r>
      <w:r>
        <w:t xml:space="preserve"> J – Esconde ou abre o terminal</w:t>
      </w:r>
    </w:p>
    <w:p w14:paraId="1AE2B111" w14:textId="48E0F18E" w:rsidR="00D67BFC" w:rsidRDefault="00D67BFC" w:rsidP="00D67BFC">
      <w:r>
        <w:t xml:space="preserve">CTRL </w:t>
      </w:r>
      <w:proofErr w:type="gramStart"/>
      <w:r>
        <w:t>+</w:t>
      </w:r>
      <w:r>
        <w:t xml:space="preserve"> ,</w:t>
      </w:r>
      <w:proofErr w:type="gramEnd"/>
      <w:r>
        <w:t xml:space="preserve"> - Abre as configurações do VS </w:t>
      </w:r>
      <w:proofErr w:type="spellStart"/>
      <w:r>
        <w:t>code</w:t>
      </w:r>
      <w:proofErr w:type="spellEnd"/>
    </w:p>
    <w:p w14:paraId="789FA894" w14:textId="57EB2E47" w:rsidR="0049635E" w:rsidRDefault="0049635E" w:rsidP="00D67BFC">
      <w:r>
        <w:t xml:space="preserve">Alt + seta cima ou baixo – Leva linha </w:t>
      </w:r>
      <w:proofErr w:type="gramStart"/>
      <w:r>
        <w:t>pra</w:t>
      </w:r>
      <w:proofErr w:type="gramEnd"/>
      <w:r>
        <w:t xml:space="preserve"> cima ou baixo</w:t>
      </w:r>
    </w:p>
    <w:p w14:paraId="745B2EE9" w14:textId="0B9BE233" w:rsidR="0049635E" w:rsidRDefault="0049635E" w:rsidP="00D67BFC">
      <w:proofErr w:type="spellStart"/>
      <w:r w:rsidRPr="0049635E">
        <w:t>Shif</w:t>
      </w:r>
      <w:proofErr w:type="spellEnd"/>
      <w:r w:rsidRPr="0049635E">
        <w:t xml:space="preserve"> + Alt – Duplica a linha</w:t>
      </w:r>
      <w:r>
        <w:t xml:space="preserve"> quantas vezes quiser</w:t>
      </w:r>
    </w:p>
    <w:p w14:paraId="764170CD" w14:textId="477C90F2" w:rsidR="0049635E" w:rsidRDefault="0049635E" w:rsidP="00D67BFC">
      <w:r>
        <w:t>CTRL + D – Seleciona as ocorrências de nome iguais podendo editar todas ao mesmo tempo</w:t>
      </w:r>
    </w:p>
    <w:p w14:paraId="10D16178" w14:textId="2DE86989" w:rsidR="0049635E" w:rsidRDefault="0032100D" w:rsidP="00D67BFC">
      <w:r>
        <w:t xml:space="preserve">CTRL + Shift – Substitui </w:t>
      </w:r>
      <w:proofErr w:type="gramStart"/>
      <w:r>
        <w:t>todos nomes selecionados</w:t>
      </w:r>
      <w:proofErr w:type="gramEnd"/>
    </w:p>
    <w:p w14:paraId="482589FB" w14:textId="3D948A06" w:rsidR="0032100D" w:rsidRDefault="0032100D" w:rsidP="00D67BFC">
      <w:r>
        <w:t>Alt + click – seleciona múltiplas linhas</w:t>
      </w:r>
    </w:p>
    <w:p w14:paraId="067FDAD4" w14:textId="7FCE1800" w:rsidR="0032100D" w:rsidRDefault="0032100D" w:rsidP="00D67BFC">
      <w:r>
        <w:t xml:space="preserve">CTRL + Ponto – Vai </w:t>
      </w:r>
      <w:proofErr w:type="gramStart"/>
      <w:r>
        <w:t>onde</w:t>
      </w:r>
      <w:proofErr w:type="gramEnd"/>
      <w:r>
        <w:t xml:space="preserve"> a função </w:t>
      </w:r>
      <w:proofErr w:type="spellStart"/>
      <w:r>
        <w:t>esta</w:t>
      </w:r>
      <w:proofErr w:type="spellEnd"/>
      <w:r>
        <w:t xml:space="preserve"> implementada</w:t>
      </w:r>
    </w:p>
    <w:p w14:paraId="207BB2E2" w14:textId="1AB37B5C" w:rsidR="0032100D" w:rsidRDefault="0032100D" w:rsidP="00D67BFC">
      <w:r>
        <w:t>Alt + seta &lt;- esquerda – Volta para onde estava</w:t>
      </w:r>
    </w:p>
    <w:p w14:paraId="729035A3" w14:textId="2528D199" w:rsidR="00F30D8A" w:rsidRPr="00F30D8A" w:rsidRDefault="00F30D8A" w:rsidP="00D67BFC">
      <w:r w:rsidRPr="00F30D8A">
        <w:t>CTRL + Shift</w:t>
      </w:r>
      <w:r w:rsidRPr="00F30D8A">
        <w:t xml:space="preserve"> + P – consegue faz</w:t>
      </w:r>
      <w:r>
        <w:t>er bastante coisa</w:t>
      </w:r>
    </w:p>
    <w:p w14:paraId="117E7CE3" w14:textId="77777777" w:rsidR="00D67BFC" w:rsidRPr="00F30D8A" w:rsidRDefault="00D67BFC"/>
    <w:sectPr w:rsidR="00D67BFC" w:rsidRPr="00F30D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D92C7" w14:textId="77777777" w:rsidR="002F1AEA" w:rsidRDefault="002F1AEA" w:rsidP="002F1AEA">
      <w:pPr>
        <w:spacing w:after="0" w:line="240" w:lineRule="auto"/>
      </w:pPr>
      <w:r>
        <w:separator/>
      </w:r>
    </w:p>
  </w:endnote>
  <w:endnote w:type="continuationSeparator" w:id="0">
    <w:p w14:paraId="1782983D" w14:textId="77777777" w:rsidR="002F1AEA" w:rsidRDefault="002F1AEA" w:rsidP="002F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C06C1" w14:textId="77777777" w:rsidR="002F1AEA" w:rsidRDefault="002F1A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CB188" w14:textId="77777777" w:rsidR="002F1AEA" w:rsidRDefault="002F1AE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0B5FF" w14:textId="77777777" w:rsidR="002F1AEA" w:rsidRDefault="002F1A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2B1E2" w14:textId="77777777" w:rsidR="002F1AEA" w:rsidRDefault="002F1AEA" w:rsidP="002F1AEA">
      <w:pPr>
        <w:spacing w:after="0" w:line="240" w:lineRule="auto"/>
      </w:pPr>
      <w:r>
        <w:separator/>
      </w:r>
    </w:p>
  </w:footnote>
  <w:footnote w:type="continuationSeparator" w:id="0">
    <w:p w14:paraId="0BC5E92E" w14:textId="77777777" w:rsidR="002F1AEA" w:rsidRDefault="002F1AEA" w:rsidP="002F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6E6C3" w14:textId="77777777" w:rsidR="002F1AEA" w:rsidRDefault="002F1A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3D34C" w14:textId="41986956" w:rsidR="002F1AEA" w:rsidRDefault="002F1AEA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0DE5C2" wp14:editId="24D2C10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d44d4d2d9cacf36028a82919" descr="{&quot;HashCode&quot;:-66546356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898DED" w14:textId="2D258FEF" w:rsidR="002F1AEA" w:rsidRPr="002F1AEA" w:rsidRDefault="002F1AEA" w:rsidP="002F1AE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F1AE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0DE5C2" id="_x0000_t202" coordsize="21600,21600" o:spt="202" path="m,l,21600r21600,l21600,xe">
              <v:stroke joinstyle="miter"/>
              <v:path gradientshapeok="t" o:connecttype="rect"/>
            </v:shapetype>
            <v:shape id="MSIPCMd44d4d2d9cacf36028a82919" o:spid="_x0000_s1026" type="#_x0000_t202" alt="{&quot;HashCode&quot;:-665463564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0A898DED" w14:textId="2D258FEF" w:rsidR="002F1AEA" w:rsidRPr="002F1AEA" w:rsidRDefault="002F1AEA" w:rsidP="002F1AE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F1AEA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6304F" w14:textId="77777777" w:rsidR="002F1AEA" w:rsidRDefault="002F1AE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FC"/>
    <w:rsid w:val="001E0F6D"/>
    <w:rsid w:val="002F1AEA"/>
    <w:rsid w:val="0032100D"/>
    <w:rsid w:val="0049635E"/>
    <w:rsid w:val="00A60C5D"/>
    <w:rsid w:val="00D67BFC"/>
    <w:rsid w:val="00F3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54A72"/>
  <w15:chartTrackingRefBased/>
  <w15:docId w15:val="{CA2DC0CD-B410-4479-A6FD-2D0D4378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1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AEA"/>
  </w:style>
  <w:style w:type="paragraph" w:styleId="Rodap">
    <w:name w:val="footer"/>
    <w:basedOn w:val="Normal"/>
    <w:link w:val="RodapChar"/>
    <w:uiPriority w:val="99"/>
    <w:unhideWhenUsed/>
    <w:rsid w:val="002F1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Santander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Daniel</dc:creator>
  <cp:keywords/>
  <dc:description/>
  <cp:lastModifiedBy>Duarte Daniel</cp:lastModifiedBy>
  <cp:revision>1</cp:revision>
  <dcterms:created xsi:type="dcterms:W3CDTF">2022-12-16T19:09:00Z</dcterms:created>
  <dcterms:modified xsi:type="dcterms:W3CDTF">2022-12-16T20:33:00Z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41c091-3cbc-4dba-8b59-ce62f19500db_Enabled">
    <vt:lpwstr>true</vt:lpwstr>
  </property>
  <property fmtid="{D5CDD505-2E9C-101B-9397-08002B2CF9AE}" pid="3" name="MSIP_Label_3c41c091-3cbc-4dba-8b59-ce62f19500db_SetDate">
    <vt:lpwstr>2022-12-16T20:32:42Z</vt:lpwstr>
  </property>
  <property fmtid="{D5CDD505-2E9C-101B-9397-08002B2CF9AE}" pid="4" name="MSIP_Label_3c41c091-3cbc-4dba-8b59-ce62f19500db_Method">
    <vt:lpwstr>Privileged</vt:lpwstr>
  </property>
  <property fmtid="{D5CDD505-2E9C-101B-9397-08002B2CF9AE}" pid="5" name="MSIP_Label_3c41c091-3cbc-4dba-8b59-ce62f19500db_Name">
    <vt:lpwstr>Confidential_0_1</vt:lpwstr>
  </property>
  <property fmtid="{D5CDD505-2E9C-101B-9397-08002B2CF9AE}" pid="6" name="MSIP_Label_3c41c091-3cbc-4dba-8b59-ce62f19500db_SiteId">
    <vt:lpwstr>35595a02-4d6d-44ac-99e1-f9ab4cd872db</vt:lpwstr>
  </property>
  <property fmtid="{D5CDD505-2E9C-101B-9397-08002B2CF9AE}" pid="7" name="MSIP_Label_3c41c091-3cbc-4dba-8b59-ce62f19500db_ActionId">
    <vt:lpwstr>92909b93-f948-4db8-870f-c13a20391639</vt:lpwstr>
  </property>
  <property fmtid="{D5CDD505-2E9C-101B-9397-08002B2CF9AE}" pid="8" name="MSIP_Label_3c41c091-3cbc-4dba-8b59-ce62f19500db_ContentBits">
    <vt:lpwstr>1</vt:lpwstr>
  </property>
</Properties>
</file>