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8966" w14:textId="4525918A" w:rsidR="00C8557B" w:rsidRPr="009B4D9D" w:rsidRDefault="00C32692">
      <w:pPr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  <w:lang w:val="es-ES"/>
        </w:rPr>
        <w:t>PROYECTO AUTH SY</w:t>
      </w:r>
      <w:r w:rsidR="00D0775F" w:rsidRPr="009B4D9D"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  <w:lang w:val="es-ES"/>
        </w:rPr>
        <w:t>S</w:t>
      </w:r>
      <w:r w:rsidRPr="009B4D9D"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  <w:lang w:val="es-ES"/>
        </w:rPr>
        <w:t>TEM</w:t>
      </w:r>
    </w:p>
    <w:p w14:paraId="27601A34" w14:textId="594F6BCB" w:rsidR="00C32692" w:rsidRPr="009B4D9D" w:rsidRDefault="00C32692">
      <w:p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SE CREARÁ UN SISTEMA DE AUTENTICACIÓN PARA INTEGRAR LOS LENGUAJES DE PROGRAMACION </w:t>
      </w:r>
      <w:proofErr w:type="gram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APRENDIDOS :</w:t>
      </w:r>
      <w:proofErr w:type="gram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REACT, </w:t>
      </w:r>
      <w:proofErr w:type="gram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NODE ,</w:t>
      </w:r>
      <w:proofErr w:type="gram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TYPESCRIPT Y POSTGRESQL</w:t>
      </w:r>
    </w:p>
    <w:p w14:paraId="6DB52E0D" w14:textId="52A963A4" w:rsidR="00C32692" w:rsidRDefault="00C32692" w:rsidP="00C32692">
      <w:pPr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  <w:lang w:val="es-ES"/>
        </w:rPr>
        <w:t>Progreso:</w:t>
      </w:r>
    </w:p>
    <w:p w14:paraId="5AF02339" w14:textId="77777777" w:rsidR="00771A0E" w:rsidRPr="00771A0E" w:rsidRDefault="00771A0E" w:rsidP="00C32692">
      <w:pPr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  <w:lang w:val="es-ES"/>
        </w:rPr>
      </w:pPr>
    </w:p>
    <w:p w14:paraId="13E97B0D" w14:textId="650E4178" w:rsidR="000C06E9" w:rsidRPr="000C06E9" w:rsidRDefault="000C06E9" w:rsidP="00C32692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</w:pPr>
      <w:r w:rsidRPr="000C06E9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>Configurar en entorno de programación</w:t>
      </w:r>
    </w:p>
    <w:p w14:paraId="6B8C1F66" w14:textId="77777777" w:rsidR="000C06E9" w:rsidRDefault="000C06E9" w:rsidP="000C06E9">
      <w:pPr>
        <w:pStyle w:val="Prrafodelista"/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41BA954C" w14:textId="6EF296B2" w:rsidR="00C32692" w:rsidRPr="009B4D9D" w:rsidRDefault="00C32692" w:rsidP="00C32692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Separar </w:t>
      </w:r>
      <w:proofErr w:type="gram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el 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frontend</w:t>
      </w:r>
      <w:proofErr w:type="spellEnd"/>
      <w:proofErr w:type="gram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del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backend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, creando una carpeta para cada uno</w:t>
      </w:r>
    </w:p>
    <w:p w14:paraId="6E99FF14" w14:textId="77777777" w:rsidR="00771A0E" w:rsidRPr="009B4D9D" w:rsidRDefault="00771A0E" w:rsidP="00C32692">
      <w:p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6698738F" w14:textId="7A471150" w:rsidR="00C32692" w:rsidRPr="009B4D9D" w:rsidRDefault="00C32692" w:rsidP="00C32692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En el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frontend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instalar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react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con vite:</w:t>
      </w:r>
    </w:p>
    <w:p w14:paraId="35A1AFA0" w14:textId="77777777" w:rsidR="00C32692" w:rsidRPr="009B4D9D" w:rsidRDefault="00C32692" w:rsidP="00C32692">
      <w:pPr>
        <w:pStyle w:val="Prrafodelista"/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4DD669B2" w14:textId="6B42E6F5" w:rsidR="00C32692" w:rsidRPr="009B4D9D" w:rsidRDefault="00C32692" w:rsidP="00C32692">
      <w:pPr>
        <w:pStyle w:val="Prrafodelista"/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Comando: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  <w:t>npm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  <w:t>create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  <w:t>vite@latest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  <w:t>frontend</w:t>
      </w:r>
      <w:proofErr w:type="spellEnd"/>
    </w:p>
    <w:p w14:paraId="0435755B" w14:textId="77777777" w:rsidR="00C32692" w:rsidRPr="009B4D9D" w:rsidRDefault="00C32692" w:rsidP="00C32692">
      <w:pPr>
        <w:pStyle w:val="Prrafodelista"/>
        <w:rPr>
          <w:rFonts w:ascii="Malgun Gothic Semilight" w:eastAsia="Malgun Gothic Semilight" w:hAnsi="Malgun Gothic Semilight" w:cs="Malgun Gothic Semilight"/>
          <w:color w:val="4472C4" w:themeColor="accent1"/>
          <w:sz w:val="24"/>
          <w:szCs w:val="24"/>
          <w:lang w:val="es-ES"/>
        </w:rPr>
      </w:pPr>
    </w:p>
    <w:p w14:paraId="6C3DDB09" w14:textId="2564F073" w:rsidR="00C32692" w:rsidRPr="009B4D9D" w:rsidRDefault="00C32692" w:rsidP="00C32692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proofErr w:type="gram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Vite</w:t>
      </w:r>
      <w:r w:rsidR="00D0775F"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</w:t>
      </w:r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nos</w:t>
      </w:r>
      <w:proofErr w:type="gram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brinda mejor rendimiento, usa ES modules, carga solo lo que necesita; es una alternativa a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Create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react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app</w:t>
      </w:r>
    </w:p>
    <w:p w14:paraId="68A50B4E" w14:textId="77777777" w:rsidR="00D0775F" w:rsidRPr="009B4D9D" w:rsidRDefault="00D0775F" w:rsidP="00C32692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</w:p>
    <w:p w14:paraId="7017D666" w14:textId="39AC04C0" w:rsidR="00C32692" w:rsidRPr="009B4D9D" w:rsidRDefault="00D0775F" w:rsidP="00D0775F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En el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Backend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iniciar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npm</w:t>
      </w:r>
      <w:proofErr w:type="spellEnd"/>
    </w:p>
    <w:p w14:paraId="513C9D45" w14:textId="415810ED" w:rsidR="00D0775F" w:rsidRPr="009B4D9D" w:rsidRDefault="00D0775F" w:rsidP="00D0775F">
      <w:pPr>
        <w:ind w:firstLine="708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Comando: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npm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init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-y</w:t>
      </w:r>
    </w:p>
    <w:p w14:paraId="4BD686A9" w14:textId="47972224" w:rsidR="00F52508" w:rsidRPr="009B4D9D" w:rsidRDefault="00F52508" w:rsidP="00F52508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npm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init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-y Crea automáticamente un archivo:</w:t>
      </w:r>
    </w:p>
    <w:p w14:paraId="7FF8E5CB" w14:textId="635E495E" w:rsidR="00F52508" w:rsidRPr="009B4D9D" w:rsidRDefault="00F52508" w:rsidP="00F52508">
      <w:pPr>
        <w:ind w:left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9B4D9D">
        <w:rPr>
          <w:rFonts w:ascii="Segoe UI Emoji" w:eastAsia="Malgun Gothic Semilight" w:hAnsi="Segoe UI Emoji" w:cs="Segoe UI Emoji"/>
          <w:color w:val="EE0000"/>
          <w:sz w:val="24"/>
          <w:szCs w:val="24"/>
        </w:rPr>
        <w:t>👉</w:t>
      </w:r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</w:t>
      </w:r>
      <w:proofErr w:type="spellStart"/>
      <w:proofErr w:type="gram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package.json</w:t>
      </w:r>
      <w:proofErr w:type="spellEnd"/>
      <w:proofErr w:type="gram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</w:t>
      </w:r>
      <w:proofErr w:type="gram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( Es</w:t>
      </w:r>
      <w:proofErr w:type="gram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el cerebro del proyecto donde están los scripts y dependencias o librerías)</w:t>
      </w:r>
    </w:p>
    <w:p w14:paraId="6BC4FFBB" w14:textId="77777777" w:rsidR="00F52508" w:rsidRDefault="00F52508" w:rsidP="00771A0E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570D7926" w14:textId="77777777" w:rsidR="00771A0E" w:rsidRDefault="00771A0E" w:rsidP="00771A0E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30F1335F" w14:textId="77777777" w:rsidR="00771A0E" w:rsidRPr="009B4D9D" w:rsidRDefault="00771A0E" w:rsidP="00771A0E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4560DD4C" w14:textId="4E1270C5" w:rsidR="00313512" w:rsidRPr="000C06E9" w:rsidRDefault="00F52508" w:rsidP="00313512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lastRenderedPageBreak/>
        <w:t xml:space="preserve">Instalar </w:t>
      </w:r>
      <w:r w:rsidR="00313512"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Express, </w:t>
      </w: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CORS</w:t>
      </w:r>
      <w:r w:rsidR="00313512"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y </w:t>
      </w:r>
      <w:proofErr w:type="spellStart"/>
      <w:r w:rsidR="00313512"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dotenv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:</w:t>
      </w:r>
    </w:p>
    <w:p w14:paraId="01DB2909" w14:textId="77777777" w:rsidR="00313512" w:rsidRPr="009B4D9D" w:rsidRDefault="00313512" w:rsidP="00313512">
      <w:pPr>
        <w:ind w:firstLine="708"/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  <w:lang w:val="es-ES"/>
        </w:rPr>
        <w:t>Express</w:t>
      </w: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: </w:t>
      </w:r>
    </w:p>
    <w:p w14:paraId="5BDD3B28" w14:textId="3BA12701" w:rsidR="00313512" w:rsidRPr="009B4D9D" w:rsidRDefault="00313512" w:rsidP="00313512">
      <w:pPr>
        <w:ind w:firstLine="708"/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Para crear servidor.</w:t>
      </w:r>
    </w:p>
    <w:p w14:paraId="6EF21B79" w14:textId="006D6F5E" w:rsidR="00F52508" w:rsidRPr="009B4D9D" w:rsidRDefault="00313512" w:rsidP="00F52508">
      <w:pPr>
        <w:ind w:left="708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CORS (</w:t>
      </w:r>
      <w:r w:rsidR="00F52508"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Cross-</w:t>
      </w:r>
      <w:proofErr w:type="spellStart"/>
      <w:r w:rsidR="00F52508"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Origin</w:t>
      </w:r>
      <w:proofErr w:type="spellEnd"/>
      <w:r w:rsidR="00F52508"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 xml:space="preserve"> </w:t>
      </w:r>
      <w:proofErr w:type="spellStart"/>
      <w:r w:rsidR="00F52508"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Resource</w:t>
      </w:r>
      <w:proofErr w:type="spellEnd"/>
      <w:r w:rsidR="00F52508"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 xml:space="preserve"> </w:t>
      </w:r>
      <w:proofErr w:type="spellStart"/>
      <w:r w:rsidR="00F52508"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Sharing</w:t>
      </w:r>
      <w:proofErr w:type="spellEnd"/>
      <w:r w:rsidR="00F52508"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)</w:t>
      </w:r>
      <w:r w:rsidR="00F52508"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es un mecanismo de seguridad implementado en los navegadores web que permite a un sitio web acceder de manera segura a recursos de otro dominio diferente.</w:t>
      </w:r>
    </w:p>
    <w:p w14:paraId="0F64AB1C" w14:textId="63CAE365" w:rsidR="00F52508" w:rsidRPr="009B4D9D" w:rsidRDefault="00F52508" w:rsidP="00F52508">
      <w:pPr>
        <w:ind w:left="708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Permite que un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>frontend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alojado en un dominio (ej. app.sitio.com) pueda solicitar datos de un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>backend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en otro dominio (ej. api.servidor.com).</w:t>
      </w:r>
    </w:p>
    <w:p w14:paraId="5FED6BDD" w14:textId="4192985D" w:rsidR="00313512" w:rsidRPr="009B4D9D" w:rsidRDefault="00F52508" w:rsidP="00313512">
      <w:pPr>
        <w:ind w:left="708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Sin CORS, los navegadores bloquearían cualquier petición HTTP realizada por scripts (como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>fetch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o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>XMLHttpRequest</w:t>
      </w:r>
      <w:proofErr w:type="spellEnd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>) hacia un origen distinto</w:t>
      </w:r>
    </w:p>
    <w:p w14:paraId="066F0D01" w14:textId="77777777" w:rsidR="00313512" w:rsidRPr="009B4D9D" w:rsidRDefault="00313512" w:rsidP="00313512">
      <w:pPr>
        <w:ind w:left="708"/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</w:pPr>
      <w:proofErr w:type="spellStart"/>
      <w:r w:rsidRPr="009B4D9D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dotenv</w:t>
      </w:r>
      <w:proofErr w:type="spellEnd"/>
    </w:p>
    <w:p w14:paraId="6D52A4F8" w14:textId="77777777" w:rsidR="00313512" w:rsidRPr="009B4D9D" w:rsidRDefault="00313512" w:rsidP="00313512">
      <w:pPr>
        <w:ind w:left="708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Permite usar variables de entorno desde un </w:t>
      </w:r>
      <w:proofErr w:type="gram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>archivo .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sz w:val="24"/>
          <w:szCs w:val="24"/>
        </w:rPr>
        <w:t>env</w:t>
      </w:r>
      <w:proofErr w:type="spellEnd"/>
      <w:proofErr w:type="gramEnd"/>
    </w:p>
    <w:p w14:paraId="7DCD2A94" w14:textId="6F2A43C0" w:rsidR="00F52508" w:rsidRPr="009B4D9D" w:rsidRDefault="00F52508" w:rsidP="00313512">
      <w:pPr>
        <w:ind w:left="708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Comando: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npm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install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express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cors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dotenv</w:t>
      </w:r>
      <w:proofErr w:type="spellEnd"/>
    </w:p>
    <w:p w14:paraId="0600E41F" w14:textId="77777777" w:rsidR="001A6B83" w:rsidRPr="009B4D9D" w:rsidRDefault="001A6B83" w:rsidP="00313512">
      <w:pPr>
        <w:ind w:left="708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7C345B5C" w14:textId="19F31CCA" w:rsidR="001A6B83" w:rsidRPr="009B4D9D" w:rsidRDefault="001A6B83" w:rsidP="001A6B83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Instalar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TypeScript</w:t>
      </w:r>
      <w:proofErr w:type="spellEnd"/>
    </w:p>
    <w:p w14:paraId="7E534E39" w14:textId="77777777" w:rsidR="001A6B83" w:rsidRPr="009B4D9D" w:rsidRDefault="001A6B83" w:rsidP="001A6B83">
      <w:pPr>
        <w:pStyle w:val="Prrafodelista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19C521FE" w14:textId="3D38513B" w:rsidR="001A6B83" w:rsidRPr="009B4D9D" w:rsidRDefault="001A6B83" w:rsidP="001A6B83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Comando: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npm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install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-D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typescript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ts-node-dev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@types/node @types/express</w:t>
      </w:r>
    </w:p>
    <w:p w14:paraId="0501AD77" w14:textId="13FB86FB" w:rsidR="001A6B83" w:rsidRPr="009B4D9D" w:rsidRDefault="009E5D64" w:rsidP="001A6B83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-D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devmode</w:t>
      </w:r>
      <w:proofErr w:type="spellEnd"/>
    </w:p>
    <w:p w14:paraId="2E015250" w14:textId="77777777" w:rsidR="009E5D64" w:rsidRPr="009B4D9D" w:rsidRDefault="009E5D64" w:rsidP="009E5D64">
      <w:pPr>
        <w:pStyle w:val="Prrafodelista"/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</w:rPr>
      </w:pPr>
      <w:proofErr w:type="spellStart"/>
      <w:r w:rsidRPr="009B4D9D"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</w:rPr>
        <w:t>ts-node-dev</w:t>
      </w:r>
      <w:proofErr w:type="spellEnd"/>
    </w:p>
    <w:p w14:paraId="7081E592" w14:textId="32541E51" w:rsidR="009E5D64" w:rsidRPr="009B4D9D" w:rsidRDefault="009E5D64" w:rsidP="009E5D64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9B4D9D">
        <w:rPr>
          <w:rFonts w:ascii="Segoe UI Emoji" w:eastAsia="Malgun Gothic Semilight" w:hAnsi="Segoe UI Emoji" w:cs="Segoe UI Emoji"/>
          <w:color w:val="EE0000"/>
          <w:sz w:val="24"/>
          <w:szCs w:val="24"/>
        </w:rPr>
        <w:t>👉</w:t>
      </w:r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Ejecuta tu servidor en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TypeScript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</w:t>
      </w:r>
      <w:r w:rsidRPr="009B4D9D"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</w:rPr>
        <w:t xml:space="preserve">sin compilar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</w:rPr>
        <w:t>manualmente</w:t>
      </w:r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Reinicia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automáticamente cuando guardas cambios Es como: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nodemon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+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typescript</w:t>
      </w:r>
      <w:proofErr w:type="spellEnd"/>
    </w:p>
    <w:p w14:paraId="36B59DA3" w14:textId="77777777" w:rsidR="009E5D64" w:rsidRPr="009B4D9D" w:rsidRDefault="009E5D64" w:rsidP="009E5D64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44E9715B" w14:textId="0828018A" w:rsidR="009E5D64" w:rsidRPr="009B4D9D" w:rsidRDefault="009E5D64" w:rsidP="009E5D64">
      <w:pPr>
        <w:pStyle w:val="Prrafodelista"/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</w:rPr>
      </w:pPr>
      <w:r w:rsidRPr="009B4D9D">
        <w:rPr>
          <w:rFonts w:ascii="Malgun Gothic Semilight" w:eastAsia="Malgun Gothic Semilight" w:hAnsi="Malgun Gothic Semilight" w:cs="Malgun Gothic Semilight"/>
          <w:b/>
          <w:bCs/>
          <w:color w:val="EE0000"/>
          <w:sz w:val="24"/>
          <w:szCs w:val="24"/>
        </w:rPr>
        <w:t xml:space="preserve">@types/node </w:t>
      </w:r>
      <w:r w:rsidRPr="009B4D9D">
        <w:rPr>
          <w:rFonts w:ascii="Segoe UI Emoji" w:eastAsia="Malgun Gothic Semilight" w:hAnsi="Segoe UI Emoji" w:cs="Segoe UI Emoji"/>
          <w:color w:val="EE0000"/>
          <w:sz w:val="24"/>
          <w:szCs w:val="24"/>
        </w:rPr>
        <w:t>👉</w:t>
      </w:r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Tipos de </w:t>
      </w:r>
      <w:proofErr w:type="spellStart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TypeScript</w:t>
      </w:r>
      <w:proofErr w:type="spellEnd"/>
      <w:r w:rsidRPr="009B4D9D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para Node.js</w:t>
      </w:r>
    </w:p>
    <w:p w14:paraId="2DB32E9A" w14:textId="77777777" w:rsidR="009E5D64" w:rsidRPr="009B4D9D" w:rsidRDefault="009E5D64" w:rsidP="009E5D64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3D7BB747" w14:textId="77777777" w:rsidR="001A6B83" w:rsidRPr="009B4D9D" w:rsidRDefault="001A6B83" w:rsidP="001A6B83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</w:p>
    <w:p w14:paraId="1756F382" w14:textId="416B4DCB" w:rsidR="001A6B83" w:rsidRDefault="00BA57AE" w:rsidP="00BA57AE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Configurar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TypeScript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: </w:t>
      </w:r>
    </w:p>
    <w:p w14:paraId="6EE12A46" w14:textId="07B6B3A6" w:rsidR="00BA57AE" w:rsidRDefault="00BA57AE" w:rsidP="00BA57AE">
      <w:pPr>
        <w:ind w:firstLine="708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  <w:r w:rsidRPr="00BA57AE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Comando</w:t>
      </w: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: </w:t>
      </w:r>
      <w:proofErr w:type="spellStart"/>
      <w:r w:rsidRPr="00BA57AE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npx</w:t>
      </w:r>
      <w:proofErr w:type="spellEnd"/>
      <w:r w:rsidRPr="00BA57AE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</w:t>
      </w:r>
      <w:proofErr w:type="spellStart"/>
      <w:r w:rsidRPr="00BA57AE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tsc</w:t>
      </w:r>
      <w:proofErr w:type="spellEnd"/>
      <w:r w:rsidRPr="00BA57AE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</w:t>
      </w: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–</w:t>
      </w:r>
      <w:proofErr w:type="spellStart"/>
      <w:r w:rsidRPr="00BA57AE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init</w:t>
      </w:r>
      <w:proofErr w:type="spellEnd"/>
    </w:p>
    <w:p w14:paraId="22A3EF1D" w14:textId="5594A668" w:rsidR="00BA57AE" w:rsidRDefault="00BA57AE" w:rsidP="00BA57AE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BA57AE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Esto crea un archivo: </w:t>
      </w:r>
      <w:proofErr w:type="spellStart"/>
      <w:proofErr w:type="gramStart"/>
      <w:r w:rsidRPr="00BA57AE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tsconfig.json</w:t>
      </w:r>
      <w:proofErr w:type="spellEnd"/>
      <w:proofErr w:type="gramEnd"/>
    </w:p>
    <w:p w14:paraId="64B276D3" w14:textId="109C3F1D" w:rsidR="00D74C4A" w:rsidRPr="00D74C4A" w:rsidRDefault="00D74C4A" w:rsidP="00D74C4A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D74C4A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   Se configura </w:t>
      </w:r>
      <w:proofErr w:type="gramStart"/>
      <w:r w:rsidRPr="00D74C4A">
        <w:rPr>
          <w:rFonts w:ascii="Malgun Gothic Semilight" w:eastAsia="Malgun Gothic Semilight" w:hAnsi="Malgun Gothic Semilight" w:cs="Malgun Gothic Semilight"/>
          <w:sz w:val="24"/>
          <w:szCs w:val="24"/>
        </w:rPr>
        <w:t>el :</w:t>
      </w:r>
      <w:proofErr w:type="gramEnd"/>
      <w:r w:rsidRPr="00D74C4A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 </w:t>
      </w:r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"</w:t>
      </w:r>
      <w:proofErr w:type="spellStart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rootDir</w:t>
      </w:r>
      <w:proofErr w:type="spellEnd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": </w:t>
      </w:r>
      <w:proofErr w:type="gramStart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"./</w:t>
      </w:r>
      <w:proofErr w:type="spellStart"/>
      <w:proofErr w:type="gramEnd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src</w:t>
      </w:r>
      <w:proofErr w:type="spellEnd"/>
    </w:p>
    <w:p w14:paraId="7AC5FA33" w14:textId="41FD1E60" w:rsidR="00D74C4A" w:rsidRPr="00D74C4A" w:rsidRDefault="00D74C4A" w:rsidP="00D74C4A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     "</w:t>
      </w:r>
      <w:proofErr w:type="spellStart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outDir</w:t>
      </w:r>
      <w:proofErr w:type="spellEnd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": </w:t>
      </w:r>
      <w:proofErr w:type="gramStart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"./</w:t>
      </w:r>
      <w:proofErr w:type="spellStart"/>
      <w:proofErr w:type="gramEnd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dist</w:t>
      </w:r>
      <w:proofErr w:type="spellEnd"/>
    </w:p>
    <w:p w14:paraId="181C69C5" w14:textId="5E797B92" w:rsidR="00D74C4A" w:rsidRPr="00D74C4A" w:rsidRDefault="00D74C4A" w:rsidP="00D74C4A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    "target": "ES2022</w:t>
      </w:r>
    </w:p>
    <w:p w14:paraId="15126C22" w14:textId="77777777" w:rsidR="00D74C4A" w:rsidRDefault="00D74C4A" w:rsidP="00D74C4A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    "module": "</w:t>
      </w:r>
      <w:proofErr w:type="spellStart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nodenext</w:t>
      </w:r>
      <w:proofErr w:type="spellEnd"/>
      <w:r w:rsidRPr="00D74C4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",    </w:t>
      </w:r>
    </w:p>
    <w:p w14:paraId="0E195325" w14:textId="77777777" w:rsidR="00D74C4A" w:rsidRDefault="00D74C4A" w:rsidP="00D74C4A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65AA384A" w14:textId="75EFA7AE" w:rsidR="00930851" w:rsidRDefault="00D74C4A" w:rsidP="00930851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Se Crea el servidor:</w:t>
      </w:r>
    </w:p>
    <w:p w14:paraId="4684E473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49F1D7A5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0FEF5871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3C5601E0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7C4B7552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4C28C066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4423B200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7F4AE31A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0A37233A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78927C7D" w14:textId="77777777" w:rsid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012D6477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733CE26C" w14:textId="77777777" w:rsidR="00930851" w:rsidRDefault="00930851" w:rsidP="00930851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lastRenderedPageBreak/>
        <w:t xml:space="preserve">Configurar el archivo </w:t>
      </w:r>
      <w:proofErr w:type="spellStart"/>
      <w:r>
        <w:rPr>
          <w:rFonts w:ascii="Malgun Gothic Semilight" w:eastAsia="Malgun Gothic Semilight" w:hAnsi="Malgun Gothic Semilight" w:cs="Malgun Gothic Semilight"/>
          <w:sz w:val="24"/>
          <w:szCs w:val="24"/>
        </w:rPr>
        <w:t>app.ts</w:t>
      </w:r>
      <w:proofErr w:type="spellEnd"/>
    </w:p>
    <w:p w14:paraId="519BEA93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import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express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from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'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express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';</w:t>
      </w:r>
    </w:p>
    <w:p w14:paraId="6582E7F6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import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cors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from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'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cors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';</w:t>
      </w:r>
    </w:p>
    <w:p w14:paraId="6A09C20C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import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authRoutes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from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'./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routes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/auth.routes.js';</w:t>
      </w:r>
    </w:p>
    <w:p w14:paraId="136645F7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app = </w:t>
      </w:r>
      <w:proofErr w:type="spellStart"/>
      <w:proofErr w:type="gram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express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);</w:t>
      </w:r>
    </w:p>
    <w:p w14:paraId="5596D505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app.use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spellStart"/>
      <w:proofErr w:type="gram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cors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));</w:t>
      </w:r>
    </w:p>
    <w:p w14:paraId="1676F4D0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app.use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spellStart"/>
      <w:proofErr w:type="gram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express.json</w:t>
      </w:r>
      <w:proofErr w:type="spellEnd"/>
      <w:proofErr w:type="gram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());</w:t>
      </w:r>
    </w:p>
    <w:p w14:paraId="6C9A9ACA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proofErr w:type="gram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app.use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'/api/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auth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', 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authRoutes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);</w:t>
      </w:r>
    </w:p>
    <w:p w14:paraId="02311F50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proofErr w:type="gram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app.get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'/', (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req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, </w:t>
      </w:r>
      <w:proofErr w:type="gram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res)=&gt;{</w:t>
      </w:r>
      <w:proofErr w:type="gramEnd"/>
    </w:p>
    <w:p w14:paraId="318AF124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    </w:t>
      </w:r>
      <w:proofErr w:type="spellStart"/>
      <w:proofErr w:type="gram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res.send</w:t>
      </w:r>
      <w:proofErr w:type="spellEnd"/>
      <w:proofErr w:type="gram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('API funcionando')</w:t>
      </w:r>
    </w:p>
    <w:p w14:paraId="3A51CAF2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})</w:t>
      </w:r>
    </w:p>
    <w:p w14:paraId="28CE3F1B" w14:textId="7777777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export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default app;</w:t>
      </w:r>
    </w:p>
    <w:p w14:paraId="06EFD410" w14:textId="1FD8EF67" w:rsidR="00930851" w:rsidRPr="00930851" w:rsidRDefault="00930851" w:rsidP="00930851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930851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El archivo </w:t>
      </w:r>
      <w:proofErr w:type="spellStart"/>
      <w:r w:rsidRPr="00930851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app.ts</w:t>
      </w:r>
      <w:proofErr w:type="spellEnd"/>
      <w:r w:rsidRPr="00930851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configura la aplicación del servidor y monta middleware y rutas</w:t>
      </w:r>
    </w:p>
    <w:p w14:paraId="6B480F6E" w14:textId="77777777" w:rsidR="00930851" w:rsidRDefault="00930851" w:rsidP="00930851">
      <w:pPr>
        <w:pStyle w:val="Prrafodelista"/>
        <w:ind w:left="360"/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39E9624A" w14:textId="77777777" w:rsidR="008A4342" w:rsidRDefault="008A4342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631B7800" w14:textId="77777777" w:rsidR="008A4342" w:rsidRDefault="008A4342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788487C6" w14:textId="77777777" w:rsidR="008A4342" w:rsidRDefault="008A4342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7D1BC464" w14:textId="77777777" w:rsidR="008A4342" w:rsidRDefault="008A4342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1328F817" w14:textId="77777777" w:rsidR="008A4342" w:rsidRDefault="008A4342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26F90F7E" w14:textId="77777777" w:rsidR="008A4342" w:rsidRDefault="008A4342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3FF535BA" w14:textId="77777777" w:rsidR="000C06E9" w:rsidRDefault="000C06E9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4C08C237" w14:textId="77777777" w:rsidR="000C06E9" w:rsidRDefault="000C06E9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7E95D1B6" w14:textId="77777777" w:rsidR="000C06E9" w:rsidRDefault="000C06E9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61575F2C" w14:textId="77777777" w:rsidR="000C06E9" w:rsidRDefault="000C06E9" w:rsidP="00501F2E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480567DE" w14:textId="0AD5987D" w:rsidR="00501F2E" w:rsidRPr="008A4342" w:rsidRDefault="00501F2E" w:rsidP="00501F2E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</w:pPr>
      <w:r w:rsidRPr="008A4342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  <w:t xml:space="preserve">Rutas del </w:t>
      </w:r>
      <w:proofErr w:type="spellStart"/>
      <w:r w:rsidRPr="008A4342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  <w:t>frontend</w:t>
      </w:r>
      <w:proofErr w:type="spellEnd"/>
    </w:p>
    <w:p w14:paraId="2D607E84" w14:textId="4F6E2F18" w:rsidR="00D74C4A" w:rsidRDefault="000C60A9" w:rsidP="000C60A9">
      <w:pPr>
        <w:ind w:left="708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0C60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Instalar 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sz w:val="24"/>
          <w:szCs w:val="24"/>
        </w:rPr>
        <w:t>router</w:t>
      </w:r>
      <w:proofErr w:type="spellEnd"/>
      <w:r w:rsidRPr="000C60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sz w:val="24"/>
          <w:szCs w:val="24"/>
        </w:rPr>
        <w:t>react</w:t>
      </w:r>
      <w:proofErr w:type="spellEnd"/>
      <w:r w:rsidRPr="000C60A9">
        <w:rPr>
          <w:rFonts w:ascii="Malgun Gothic Semilight" w:eastAsia="Malgun Gothic Semilight" w:hAnsi="Malgun Gothic Semilight" w:cs="Malgun Gothic Semilight"/>
          <w:sz w:val="24"/>
          <w:szCs w:val="24"/>
        </w:rPr>
        <w:t>-dom</w:t>
      </w:r>
    </w:p>
    <w:p w14:paraId="719538B8" w14:textId="1CD900F6" w:rsidR="000C60A9" w:rsidRDefault="000C60A9" w:rsidP="000C60A9">
      <w:pPr>
        <w:ind w:left="708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Comando: 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npm</w:t>
      </w:r>
      <w:proofErr w:type="spellEnd"/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install</w:t>
      </w:r>
      <w:proofErr w:type="spellEnd"/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react</w:t>
      </w:r>
      <w:proofErr w:type="spellEnd"/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-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router</w:t>
      </w:r>
      <w:proofErr w:type="spellEnd"/>
      <w:r w:rsidRPr="000C60A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-dom</w:t>
      </w:r>
    </w:p>
    <w:p w14:paraId="06514234" w14:textId="76658B18" w:rsidR="000C60A9" w:rsidRDefault="000C60A9" w:rsidP="000C60A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</w:t>
      </w:r>
    </w:p>
    <w:p w14:paraId="0A42DD59" w14:textId="413AC397" w:rsidR="000C60A9" w:rsidRDefault="000C60A9" w:rsidP="000C60A9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</w:pPr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 xml:space="preserve">Configurar el 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>router</w:t>
      </w:r>
      <w:proofErr w:type="spellEnd"/>
    </w:p>
    <w:p w14:paraId="1F8FC525" w14:textId="410FDC11" w:rsidR="000C60A9" w:rsidRPr="000C60A9" w:rsidRDefault="000C60A9" w:rsidP="000C60A9">
      <w:pPr>
        <w:ind w:firstLine="708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</w:pPr>
      <w:r w:rsidRPr="000C60A9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 xml:space="preserve">Importamos el </w:t>
      </w:r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>{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>Browser.router</w:t>
      </w:r>
      <w:proofErr w:type="spellEnd"/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>}</w:t>
      </w:r>
      <w:r w:rsidRPr="000C60A9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 xml:space="preserve"> en el 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>main</w:t>
      </w:r>
      <w:r w:rsidR="000C06E9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>.tsx</w:t>
      </w:r>
      <w:proofErr w:type="spellEnd"/>
    </w:p>
    <w:p w14:paraId="567FC136" w14:textId="2A385895" w:rsidR="000C60A9" w:rsidRDefault="000C60A9" w:rsidP="000C60A9">
      <w:pPr>
        <w:ind w:firstLine="708"/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</w:pPr>
      <w:r w:rsidRPr="000C60A9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 xml:space="preserve">Y envolvemos el componente </w:t>
      </w:r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 xml:space="preserve">&lt;App/&gt; </w:t>
      </w:r>
      <w:r w:rsidRPr="000C60A9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 xml:space="preserve">en el componente </w:t>
      </w:r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 xml:space="preserve">&lt;Browser </w:t>
      </w:r>
      <w:proofErr w:type="spellStart"/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>router</w:t>
      </w:r>
      <w:proofErr w:type="spellEnd"/>
      <w:r w:rsidRPr="000C60A9">
        <w:rPr>
          <w:rFonts w:ascii="Malgun Gothic Semilight" w:eastAsia="Malgun Gothic Semilight" w:hAnsi="Malgun Gothic Semilight" w:cs="Malgun Gothic Semilight"/>
          <w:b/>
          <w:bCs/>
          <w:color w:val="000000" w:themeColor="text1"/>
          <w:sz w:val="24"/>
          <w:szCs w:val="24"/>
        </w:rPr>
        <w:t>/&gt;</w:t>
      </w:r>
    </w:p>
    <w:p w14:paraId="462E3DAF" w14:textId="77777777" w:rsidR="008F40CC" w:rsidRPr="000C60A9" w:rsidRDefault="008F40CC" w:rsidP="000C60A9">
      <w:pPr>
        <w:ind w:firstLine="708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</w:pPr>
    </w:p>
    <w:p w14:paraId="66E7C6F4" w14:textId="77777777" w:rsidR="008A4342" w:rsidRDefault="008A4342" w:rsidP="008A4342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8A4342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Se crea una carpeta </w:t>
      </w:r>
      <w:proofErr w:type="spellStart"/>
      <w:r w:rsidRPr="008A4342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Routes</w:t>
      </w:r>
      <w:proofErr w:type="spellEnd"/>
      <w:r w:rsidRPr="008A4342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con el archivo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AppRoute.tsx</w:t>
      </w:r>
      <w:proofErr w:type="spellEnd"/>
    </w:p>
    <w:p w14:paraId="546945DF" w14:textId="617AF49D" w:rsidR="008A4342" w:rsidRPr="008F40CC" w:rsidRDefault="008A4342" w:rsidP="008F40CC">
      <w:pPr>
        <w:pStyle w:val="Prrafodelista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En este archivo ponemos las rutas</w:t>
      </w:r>
      <w:r w:rsid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r w:rsidRP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Importando las </w:t>
      </w:r>
      <w:proofErr w:type="spellStart"/>
      <w:r w:rsidRP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paginas</w:t>
      </w:r>
      <w:proofErr w:type="spellEnd"/>
      <w:r w:rsidRP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de la carpeta </w:t>
      </w:r>
      <w:proofErr w:type="spellStart"/>
      <w:r w:rsidRP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pages</w:t>
      </w:r>
      <w:proofErr w:type="spellEnd"/>
      <w:r w:rsidRP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:</w:t>
      </w:r>
    </w:p>
    <w:p w14:paraId="0C54E778" w14:textId="77777777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4B456CFE" w14:textId="79F833F5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</w:pPr>
      <w:proofErr w:type="spellStart"/>
      <w:r w:rsidRPr="008A4342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>AppRoute.tsx</w:t>
      </w:r>
      <w:proofErr w:type="spellEnd"/>
      <w:r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>:</w:t>
      </w:r>
    </w:p>
    <w:p w14:paraId="6CF79BDD" w14:textId="5832AB19" w:rsidR="008A4342" w:rsidRPr="008F40CC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  <w:proofErr w:type="spellStart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Import</w:t>
      </w:r>
      <w:proofErr w:type="spellEnd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{Route, </w:t>
      </w:r>
      <w:proofErr w:type="spellStart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Routes</w:t>
      </w:r>
      <w:proofErr w:type="spellEnd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} </w:t>
      </w:r>
      <w:proofErr w:type="spellStart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from</w:t>
      </w:r>
      <w:proofErr w:type="spellEnd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</w:t>
      </w:r>
      <w:proofErr w:type="spellStart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react</w:t>
      </w:r>
      <w:proofErr w:type="spellEnd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-</w:t>
      </w:r>
      <w:proofErr w:type="spellStart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router</w:t>
      </w:r>
      <w:proofErr w:type="spellEnd"/>
      <w:r w:rsidRPr="008F40CC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-dom</w:t>
      </w:r>
    </w:p>
    <w:p w14:paraId="7C8F356A" w14:textId="7A0695ED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  <w:proofErr w:type="spellStart"/>
      <w:r w:rsidRPr="008A4342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Import</w:t>
      </w:r>
      <w:proofErr w:type="spellEnd"/>
      <w:r w:rsidRPr="008A4342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{Login} </w:t>
      </w:r>
      <w:proofErr w:type="spellStart"/>
      <w:r w:rsidRPr="008A4342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from</w:t>
      </w:r>
      <w:proofErr w:type="spellEnd"/>
      <w:r w:rsidRPr="008A4342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 </w:t>
      </w:r>
      <w:proofErr w:type="gramStart"/>
      <w:r w:rsidRPr="008A4342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‘..</w:t>
      </w:r>
      <w:proofErr w:type="gramEnd"/>
      <w:r w:rsidRPr="008A4342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/</w:t>
      </w:r>
      <w:proofErr w:type="spellStart"/>
      <w:r w:rsidRPr="008A4342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pages</w:t>
      </w:r>
      <w:proofErr w:type="spellEnd"/>
      <w:r w:rsidRPr="008A4342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/Login.’</w:t>
      </w:r>
    </w:p>
    <w:p w14:paraId="3BBC3B2F" w14:textId="77777777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</w:p>
    <w:p w14:paraId="45F1C854" w14:textId="5809D122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&lt;</w:t>
      </w:r>
      <w:proofErr w:type="spellStart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Routes</w:t>
      </w:r>
      <w:proofErr w:type="spellEnd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&gt;</w:t>
      </w:r>
    </w:p>
    <w:p w14:paraId="67567A2E" w14:textId="61C7BA0E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ab/>
        <w:t xml:space="preserve">&lt;Route&gt; </w:t>
      </w:r>
      <w:proofErr w:type="spellStart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path</w:t>
      </w:r>
      <w:proofErr w:type="spellEnd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=’/</w:t>
      </w:r>
      <w:proofErr w:type="spellStart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login</w:t>
      </w:r>
      <w:proofErr w:type="spellEnd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’ </w:t>
      </w:r>
      <w:proofErr w:type="spellStart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element</w:t>
      </w:r>
      <w:proofErr w:type="spellEnd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=’&lt;Login/&gt;’&lt;Route&gt;</w:t>
      </w:r>
    </w:p>
    <w:p w14:paraId="1129887B" w14:textId="7D0616C7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&lt;</w:t>
      </w:r>
      <w:proofErr w:type="spellStart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Routes</w:t>
      </w:r>
      <w:proofErr w:type="spellEnd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>&gt;</w:t>
      </w:r>
    </w:p>
    <w:p w14:paraId="280F7B64" w14:textId="77777777" w:rsidR="008F40CC" w:rsidRPr="008A4342" w:rsidRDefault="008F40CC" w:rsidP="008A4342">
      <w:pPr>
        <w:pStyle w:val="Prrafodelista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</w:p>
    <w:p w14:paraId="52F43AA2" w14:textId="0D2F7A44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El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path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define la ruta que vamos a usar para entrar a la página</w:t>
      </w:r>
    </w:p>
    <w:p w14:paraId="478F3D9F" w14:textId="58DE7141" w:rsid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El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element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define la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pagina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que estamos cargando</w:t>
      </w:r>
    </w:p>
    <w:p w14:paraId="1EB0A6B5" w14:textId="77777777" w:rsidR="008A4342" w:rsidRPr="008A4342" w:rsidRDefault="008A4342" w:rsidP="008A4342">
      <w:pPr>
        <w:pStyle w:val="Prrafodelista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</w:p>
    <w:p w14:paraId="62D81ED5" w14:textId="2F8D134D" w:rsidR="00D74C4A" w:rsidRDefault="008A4342" w:rsidP="008A4342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r w:rsid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Importamos </w:t>
      </w:r>
      <w:proofErr w:type="spellStart"/>
      <w:r w:rsid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AppRoute</w:t>
      </w:r>
      <w:proofErr w:type="spellEnd"/>
      <w:r w:rsid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proofErr w:type="gramStart"/>
      <w:r w:rsid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en </w:t>
      </w:r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App.tsx</w:t>
      </w:r>
      <w:proofErr w:type="spellEnd"/>
      <w:proofErr w:type="gramEnd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para que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renderize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l</w:t>
      </w:r>
      <w:r w:rsidR="008F40CC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as páginas</w:t>
      </w:r>
    </w:p>
    <w:p w14:paraId="40E03D2E" w14:textId="77777777" w:rsidR="008231ED" w:rsidRDefault="008231ED" w:rsidP="008231ED">
      <w:p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6D15DF64" w14:textId="77777777" w:rsidR="008231ED" w:rsidRDefault="008231ED" w:rsidP="008231ED">
      <w:p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4823FA7F" w14:textId="6E8D555B" w:rsidR="008231ED" w:rsidRDefault="008231ED" w:rsidP="008231ED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</w:pPr>
      <w: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 xml:space="preserve"> R</w:t>
      </w:r>
      <w:r w:rsidRPr="008231ED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 xml:space="preserve">utas en el </w:t>
      </w:r>
      <w:proofErr w:type="spellStart"/>
      <w:r w:rsidRPr="008231ED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>Backend</w:t>
      </w:r>
      <w:proofErr w:type="spellEnd"/>
    </w:p>
    <w:p w14:paraId="05710414" w14:textId="77777777" w:rsidR="00310F25" w:rsidRPr="00310F25" w:rsidRDefault="00310F25" w:rsidP="00310F25">
      <w:pP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</w:pPr>
    </w:p>
    <w:p w14:paraId="1E0F3251" w14:textId="2535CD8C" w:rsidR="00310F25" w:rsidRDefault="00310F25" w:rsidP="00310F25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310F25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Creamos</w:t>
      </w:r>
      <w: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un archivo de</w:t>
      </w:r>
      <w:r w:rsidRPr="00310F25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 xml:space="preserve"> rutas</w:t>
      </w:r>
    </w:p>
    <w:p w14:paraId="5ABDA906" w14:textId="66C9ECBF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>Auth.routes.ts</w:t>
      </w:r>
      <w:proofErr w:type="spellEnd"/>
    </w:p>
    <w:p w14:paraId="5DF8D369" w14:textId="77777777" w:rsid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</w:pPr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Comando: </w:t>
      </w:r>
    </w:p>
    <w:p w14:paraId="66AD9245" w14:textId="44391C20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import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{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Router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}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from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'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express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';</w:t>
      </w:r>
    </w:p>
    <w:p w14:paraId="175FEA57" w14:textId="2DD3508B" w:rsid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import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{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register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,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login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}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from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'../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controllers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/auth.controller.js'</w:t>
      </w:r>
    </w:p>
    <w:p w14:paraId="1E837033" w14:textId="77777777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55ADCDFE" w14:textId="77777777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router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= </w:t>
      </w:r>
      <w:proofErr w:type="spellStart"/>
      <w:proofErr w:type="gram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Router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);</w:t>
      </w:r>
    </w:p>
    <w:p w14:paraId="07C46092" w14:textId="77777777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13B9659B" w14:textId="77777777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proofErr w:type="gram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router.post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'/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register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',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register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);</w:t>
      </w:r>
    </w:p>
    <w:p w14:paraId="4A7BB75C" w14:textId="77777777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proofErr w:type="gram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router.post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'/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login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',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login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);</w:t>
      </w:r>
    </w:p>
    <w:p w14:paraId="07362C47" w14:textId="77777777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444D49D4" w14:textId="77777777" w:rsidR="00310F25" w:rsidRPr="00310F25" w:rsidRDefault="00310F25" w:rsidP="00310F25">
      <w:pPr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export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default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router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;</w:t>
      </w:r>
    </w:p>
    <w:p w14:paraId="5C0071AD" w14:textId="64162008" w:rsidR="00310F25" w:rsidRDefault="00310F25" w:rsidP="00310F25">
      <w:p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4808C65B" w14:textId="77777777" w:rsidR="00310F25" w:rsidRDefault="00310F25" w:rsidP="00310F25">
      <w:p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24C950EB" w14:textId="77777777" w:rsidR="00310F25" w:rsidRDefault="00310F25" w:rsidP="00310F25">
      <w:p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4E8D392C" w14:textId="77777777" w:rsidR="00310F25" w:rsidRDefault="00310F25" w:rsidP="00310F25">
      <w:p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4916540D" w14:textId="77777777" w:rsidR="00310F25" w:rsidRDefault="00310F25" w:rsidP="00310F25">
      <w:p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2C8A33A8" w14:textId="77777777" w:rsidR="00310F25" w:rsidRPr="00310F25" w:rsidRDefault="00310F25" w:rsidP="00310F25">
      <w:p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749573C7" w14:textId="070A4741" w:rsidR="008231ED" w:rsidRDefault="00310F25" w:rsidP="00310F25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  <w:r w:rsidRPr="00310F25"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  <w:t>Creamos los controladores</w:t>
      </w:r>
    </w:p>
    <w:p w14:paraId="722B157E" w14:textId="77777777" w:rsid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205C18D2" w14:textId="0FE023F8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>Auth.controller.ts</w:t>
      </w:r>
      <w:proofErr w:type="spellEnd"/>
    </w:p>
    <w:p w14:paraId="27626F5A" w14:textId="77777777" w:rsid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56C67182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import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type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 {</w:t>
      </w:r>
      <w:proofErr w:type="spellStart"/>
      <w:proofErr w:type="gram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Request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, Response}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from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'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express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';</w:t>
      </w:r>
    </w:p>
    <w:p w14:paraId="15FD758D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37935639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export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login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= (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req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: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Request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, res: Response) =&gt; {</w:t>
      </w:r>
    </w:p>
    <w:p w14:paraId="2A5FA4CC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3241E2A7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   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return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res.json</w:t>
      </w:r>
      <w:proofErr w:type="spellEnd"/>
      <w:proofErr w:type="gram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({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message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: 'Login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successful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'});</w:t>
      </w:r>
    </w:p>
    <w:p w14:paraId="24A0F185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}</w:t>
      </w:r>
    </w:p>
    <w:p w14:paraId="4D5E2E6B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br/>
      </w:r>
    </w:p>
    <w:p w14:paraId="31279411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export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register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= (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req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: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Request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, res: Response) =&gt; {</w:t>
      </w:r>
    </w:p>
    <w:p w14:paraId="566817CE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72662C8C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   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return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res.json</w:t>
      </w:r>
      <w:proofErr w:type="spellEnd"/>
      <w:proofErr w:type="gram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({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message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: 'Register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successful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'});</w:t>
      </w:r>
    </w:p>
    <w:p w14:paraId="54C7FA95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310F25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}</w:t>
      </w:r>
    </w:p>
    <w:p w14:paraId="5D3EC4A3" w14:textId="77777777" w:rsidR="00310F25" w:rsidRPr="00310F25" w:rsidRDefault="00310F25" w:rsidP="00310F25">
      <w:pPr>
        <w:pStyle w:val="Prrafodelista"/>
        <w:ind w:left="360"/>
        <w:rPr>
          <w:rFonts w:ascii="Malgun Gothic Semilight" w:eastAsia="Malgun Gothic Semilight" w:hAnsi="Malgun Gothic Semilight" w:cs="Malgun Gothic Semilight"/>
          <w:sz w:val="24"/>
          <w:szCs w:val="24"/>
          <w:lang w:val="es-ES"/>
        </w:rPr>
      </w:pPr>
    </w:p>
    <w:p w14:paraId="52D94BBA" w14:textId="31D4AA76" w:rsidR="008231ED" w:rsidRPr="00310F25" w:rsidRDefault="00310F25" w:rsidP="008231ED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r w:rsidRPr="00310F25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El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Request</w:t>
      </w:r>
      <w:proofErr w:type="spellEnd"/>
      <w:r w:rsidRPr="00310F25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y Response deben </w:t>
      </w:r>
      <w:proofErr w:type="spellStart"/>
      <w:r w:rsidRPr="00310F25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tiparse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para que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ts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sepa que propiedades tienen</w:t>
      </w:r>
    </w:p>
    <w:p w14:paraId="086FC689" w14:textId="63560B4A" w:rsidR="009647A2" w:rsidRDefault="00D77118" w:rsidP="008231ED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r w:rsidRPr="00D7711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Para verificar los </w:t>
      </w:r>
      <w:proofErr w:type="spellStart"/>
      <w:r w:rsidRPr="00D7711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endpoints</w:t>
      </w:r>
      <w:proofErr w:type="spellEnd"/>
      <w:r w:rsidRPr="00D7711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podemos usar </w:t>
      </w:r>
      <w:proofErr w:type="spellStart"/>
      <w:r w:rsidRPr="00D7711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postman</w:t>
      </w:r>
      <w:proofErr w:type="spellEnd"/>
      <w:r w:rsidRPr="00D7711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o </w:t>
      </w:r>
      <w:proofErr w:type="spellStart"/>
      <w:r w:rsidRPr="00D7711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curl</w:t>
      </w:r>
      <w:proofErr w:type="spellEnd"/>
      <w:r w:rsidRPr="00D7711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-X</w:t>
      </w:r>
    </w:p>
    <w:p w14:paraId="3A423CB7" w14:textId="6D28931A" w:rsidR="00D77118" w:rsidRPr="00D77118" w:rsidRDefault="00D77118" w:rsidP="008231ED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En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windo</w:t>
      </w:r>
      <w:r w:rsidR="00363CC4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w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s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usamos: </w:t>
      </w:r>
      <w:r w:rsidRPr="00D7711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  <w:lang w:val="es-ES"/>
        </w:rPr>
        <w:t xml:space="preserve">curl.exe -X POST </w:t>
      </w:r>
      <w:hyperlink r:id="rId5" w:history="1">
        <w:r w:rsidRPr="00D77118">
          <w:rPr>
            <w:rStyle w:val="Hipervnculo"/>
            <w:rFonts w:ascii="Malgun Gothic Semilight" w:eastAsia="Malgun Gothic Semilight" w:hAnsi="Malgun Gothic Semilight" w:cs="Malgun Gothic Semilight"/>
            <w:sz w:val="24"/>
            <w:szCs w:val="24"/>
            <w:u w:val="none"/>
            <w:lang w:val="es-ES"/>
          </w:rPr>
          <w:t>http://localhost:3000/api/auth/login</w:t>
        </w:r>
      </w:hyperlink>
    </w:p>
    <w:p w14:paraId="78F72457" w14:textId="2985FD57" w:rsidR="00D77118" w:rsidRDefault="00D77118" w:rsidP="008231ED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Y obtenemos la respuesta enviada desde el controlador</w:t>
      </w:r>
    </w:p>
    <w:p w14:paraId="5D657057" w14:textId="46A4F736" w:rsidR="00363CC4" w:rsidRPr="00363CC4" w:rsidRDefault="00363CC4" w:rsidP="00363CC4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363CC4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  console.log(</w:t>
      </w:r>
      <w:proofErr w:type="spellStart"/>
      <w:proofErr w:type="gramStart"/>
      <w:r w:rsidRPr="00363CC4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req.body</w:t>
      </w:r>
      <w:proofErr w:type="spellEnd"/>
      <w:proofErr w:type="gramEnd"/>
      <w:r w:rsidRPr="00363CC4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);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nos muestra el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body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enviado desde el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front</w:t>
      </w:r>
      <w:proofErr w:type="spellEnd"/>
    </w:p>
    <w:p w14:paraId="457612FC" w14:textId="77777777" w:rsidR="00363CC4" w:rsidRDefault="00363CC4" w:rsidP="008231ED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</w:p>
    <w:p w14:paraId="1B74BD7E" w14:textId="77777777" w:rsidR="00B407E8" w:rsidRDefault="00B407E8" w:rsidP="008231ED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</w:p>
    <w:p w14:paraId="6607589F" w14:textId="77777777" w:rsidR="00B407E8" w:rsidRDefault="00B407E8" w:rsidP="008231ED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</w:p>
    <w:p w14:paraId="1922F3A5" w14:textId="2E88A5B7" w:rsidR="00B407E8" w:rsidRDefault="00B407E8" w:rsidP="00B407E8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</w:pPr>
      <w:r w:rsidRPr="00B407E8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 xml:space="preserve">Comunicación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>frontend</w:t>
      </w:r>
      <w:proofErr w:type="spellEnd"/>
      <w:r w:rsidRPr="00B407E8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 xml:space="preserve"> con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>backend</w:t>
      </w:r>
      <w:proofErr w:type="spellEnd"/>
      <w:r w:rsidRPr="00B407E8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 xml:space="preserve"> desde formularios</w:t>
      </w:r>
    </w:p>
    <w:p w14:paraId="3EC29D49" w14:textId="0D344F5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</w:pPr>
      <w:proofErr w:type="spellStart"/>
      <w:r w:rsidRPr="00B407E8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>Login.tsx</w:t>
      </w:r>
      <w:proofErr w:type="spellEnd"/>
      <w:r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>:</w:t>
      </w:r>
    </w:p>
    <w:p w14:paraId="305F4521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handleLogin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=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async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(e: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React.SyntheticEvent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&lt;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HTMLFormElement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,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SubmitEvent</w:t>
      </w:r>
      <w:proofErr w:type="spellEnd"/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&gt; )</w:t>
      </w:r>
      <w:proofErr w:type="gram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=&gt; </w:t>
      </w:r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// tipo para el evento de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submit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del formulario</w:t>
      </w:r>
    </w:p>
    <w:p w14:paraId="5FC5CDE6" w14:textId="465FFC19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</w:t>
      </w:r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{ 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</w:t>
      </w:r>
      <w:proofErr w:type="gram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.</w:t>
      </w:r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preventDefault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</w:t>
      </w:r>
      <w:proofErr w:type="gram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;</w:t>
      </w:r>
    </w:p>
    <w:p w14:paraId="1E813806" w14:textId="1F9586C5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response =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await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fetch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 '</w:t>
      </w:r>
      <w:proofErr w:type="gram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http://localhost:3000/api/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auth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login</w:t>
      </w:r>
      <w:proofErr w:type="spellEnd"/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',  </w:t>
      </w:r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/</w:t>
      </w:r>
      <w:proofErr w:type="gram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/ URL del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endpoint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de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login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en el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backend</w:t>
      </w:r>
      <w:proofErr w:type="spellEnd"/>
    </w:p>
    <w:p w14:paraId="5E4F0C41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  {</w:t>
      </w:r>
    </w:p>
    <w:p w14:paraId="1995FDCC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    method: 'POST',</w:t>
      </w:r>
    </w:p>
    <w:p w14:paraId="2A3628F8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       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headers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: {</w:t>
      </w:r>
    </w:p>
    <w:p w14:paraId="7ACE6BDC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      'Content-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Type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': '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application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json</w:t>
      </w:r>
      <w:proofErr w:type="spellEnd"/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</w:t>
      </w:r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,  /</w:t>
      </w:r>
      <w:proofErr w:type="gram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/ Enviamos los datos en formato JSON</w:t>
      </w:r>
    </w:p>
    <w:p w14:paraId="5C0CD8D9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    },</w:t>
      </w:r>
    </w:p>
    <w:p w14:paraId="73E7D578" w14:textId="48AF5C1E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       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body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: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JSON.stringify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({                 </w:t>
      </w:r>
    </w:p>
    <w:p w14:paraId="1FF5583A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      email,</w:t>
      </w:r>
    </w:p>
    <w:p w14:paraId="224677D2" w14:textId="44D7A831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          </w:t>
      </w:r>
      <w:proofErr w:type="spellStart"/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password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,</w:t>
      </w: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</w:t>
      </w:r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/</w:t>
      </w:r>
      <w:proofErr w:type="gram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/ Convertimos el email y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password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a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JSONpara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enviarlos en el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  </w:t>
      </w:r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cuerpo de la solicitu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d</w:t>
      </w:r>
    </w:p>
    <w:p w14:paraId="046F8976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    }),</w:t>
      </w:r>
    </w:p>
    <w:p w14:paraId="45F922FF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  }</w:t>
      </w:r>
    </w:p>
    <w:p w14:paraId="4F346B4F" w14:textId="205C40B0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);</w:t>
      </w:r>
    </w:p>
    <w:p w14:paraId="29059490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lastRenderedPageBreak/>
        <w:t xml:space="preserve">   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data =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await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response.json</w:t>
      </w:r>
      <w:proofErr w:type="spellEnd"/>
      <w:proofErr w:type="gram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Start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);   </w:t>
      </w:r>
      <w:proofErr w:type="gramEnd"/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 </w:t>
      </w:r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// Esperamos la respuesta del </w:t>
      </w:r>
      <w:proofErr w:type="spellStart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backend</w:t>
      </w:r>
      <w:proofErr w:type="spellEnd"/>
      <w:r w:rsidRPr="00B407E8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y la convertimos a JSON</w:t>
      </w:r>
    </w:p>
    <w:p w14:paraId="56212124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50015132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  console.log(data);</w:t>
      </w:r>
    </w:p>
    <w:p w14:paraId="5D94D350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407E8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  };</w:t>
      </w:r>
    </w:p>
    <w:p w14:paraId="4F688C82" w14:textId="77777777" w:rsidR="00B407E8" w:rsidRPr="00B407E8" w:rsidRDefault="00B407E8" w:rsidP="00B407E8">
      <w:pPr>
        <w:rPr>
          <w:rFonts w:ascii="Malgun Gothic Semilight" w:eastAsia="Malgun Gothic Semilight" w:hAnsi="Malgun Gothic Semilight" w:cs="Malgun Gothic Semilight"/>
          <w:b/>
          <w:bCs/>
          <w:color w:val="0070C0"/>
          <w:sz w:val="24"/>
          <w:szCs w:val="24"/>
          <w:lang w:val="es-ES"/>
        </w:rPr>
      </w:pPr>
    </w:p>
    <w:p w14:paraId="605C8C87" w14:textId="04AE5B0B" w:rsidR="00B407E8" w:rsidRDefault="00363CC4" w:rsidP="00363CC4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</w:pPr>
      <w:proofErr w:type="spellStart"/>
      <w:r w:rsidRPr="00363CC4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>Creacion</w:t>
      </w:r>
      <w:proofErr w:type="spellEnd"/>
      <w:r w:rsidRPr="00363CC4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 xml:space="preserve"> de base de datos</w:t>
      </w:r>
      <w:r w:rsidR="00C5399A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  <w:lang w:val="es-ES"/>
        </w:rPr>
        <w:t xml:space="preserve"> y conexión con Node.js</w:t>
      </w:r>
    </w:p>
    <w:p w14:paraId="316CD303" w14:textId="187F4A0E" w:rsidR="00363CC4" w:rsidRPr="00363CC4" w:rsidRDefault="00363CC4" w:rsidP="00363CC4">
      <w:pPr>
        <w:ind w:firstLine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363CC4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Instalación de PostgreSQL</w:t>
      </w:r>
    </w:p>
    <w:p w14:paraId="2C98F677" w14:textId="5C959C5C" w:rsidR="00363CC4" w:rsidRDefault="00363CC4" w:rsidP="00363CC4">
      <w:pPr>
        <w:ind w:firstLine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</w:pPr>
      <w:r w:rsidRPr="00363CC4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>  Contraseña: rocky2026</w:t>
      </w:r>
    </w:p>
    <w:p w14:paraId="4703FD51" w14:textId="7F19DB52" w:rsidR="00C5399A" w:rsidRDefault="00C5399A" w:rsidP="00C5399A">
      <w:pPr>
        <w:ind w:firstLine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 xml:space="preserve">Instalar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>pgadmin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 xml:space="preserve"> 4 </w:t>
      </w:r>
    </w:p>
    <w:p w14:paraId="7CBE2839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</w:pPr>
    </w:p>
    <w:p w14:paraId="52E3D47D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</w:pPr>
    </w:p>
    <w:p w14:paraId="01F92737" w14:textId="77777777" w:rsidR="00C5399A" w:rsidRDefault="00C5399A" w:rsidP="00C5399A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>Crear base de datos</w:t>
      </w:r>
    </w:p>
    <w:p w14:paraId="1C7D021F" w14:textId="457A5AC6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 xml:space="preserve">En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>pgadmin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</w:rPr>
        <w:t xml:space="preserve"> 4</w:t>
      </w:r>
    </w:p>
    <w:p w14:paraId="0268D901" w14:textId="6A632A2B" w:rsidR="00C5399A" w:rsidRDefault="00C5399A" w:rsidP="00C5399A">
      <w:pPr>
        <w:ind w:firstLine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Crear base de datos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auth_system</w:t>
      </w:r>
      <w:proofErr w:type="spellEnd"/>
    </w:p>
    <w:p w14:paraId="2FFE0022" w14:textId="5CA14AA1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25A89E2B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3D023C69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05B6DB97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17BED902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521F77EE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2C50309F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78194B47" w14:textId="269BF9D2" w:rsidR="00C5399A" w:rsidRDefault="00C5399A" w:rsidP="00C5399A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sz w:val="24"/>
          <w:szCs w:val="24"/>
        </w:rPr>
        <w:lastRenderedPageBreak/>
        <w:t>Crear tabla</w:t>
      </w:r>
    </w:p>
    <w:p w14:paraId="4A986373" w14:textId="6F6929C1" w:rsidR="00C5399A" w:rsidRPr="00C5399A" w:rsidRDefault="00C5399A" w:rsidP="00C5399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sz w:val="24"/>
          <w:szCs w:val="24"/>
        </w:rPr>
        <w:t>Abr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ir </w:t>
      </w:r>
      <w:r w:rsidRPr="00C5399A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la Query Tool y </w:t>
      </w:r>
      <w:proofErr w:type="gramStart"/>
      <w:r w:rsidRPr="00C5399A">
        <w:rPr>
          <w:rFonts w:ascii="Malgun Gothic Semilight" w:eastAsia="Malgun Gothic Semilight" w:hAnsi="Malgun Gothic Semilight" w:cs="Malgun Gothic Semilight"/>
          <w:sz w:val="24"/>
          <w:szCs w:val="24"/>
        </w:rPr>
        <w:t>ejecuta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r </w:t>
      </w:r>
      <w:r w:rsidRPr="00C5399A">
        <w:rPr>
          <w:rFonts w:ascii="Malgun Gothic Semilight" w:eastAsia="Malgun Gothic Semilight" w:hAnsi="Malgun Gothic Semilight" w:cs="Malgun Gothic Semilight"/>
          <w:sz w:val="24"/>
          <w:szCs w:val="24"/>
        </w:rPr>
        <w:t>:</w:t>
      </w:r>
      <w:proofErr w:type="gramEnd"/>
    </w:p>
    <w:p w14:paraId="532C1D2D" w14:textId="77777777" w:rsidR="00C5399A" w:rsidRPr="00C5399A" w:rsidRDefault="00C5399A" w:rsidP="00C5399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5E681E7D" w14:textId="3D01474C" w:rsidR="00C5399A" w:rsidRP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</w:t>
      </w:r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CREATE TABLE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users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(</w:t>
      </w:r>
    </w:p>
    <w:p w14:paraId="5B6684C4" w14:textId="77777777" w:rsidR="00C5399A" w:rsidRP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id SERIAL PRIMARY KEY,</w:t>
      </w:r>
    </w:p>
    <w:p w14:paraId="07002780" w14:textId="77777777" w:rsidR="00C5399A" w:rsidRP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email </w:t>
      </w:r>
      <w:proofErr w:type="gramStart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VARCHAR(</w:t>
      </w:r>
      <w:proofErr w:type="gramEnd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255) UNIQUE NOT NULL,</w:t>
      </w:r>
    </w:p>
    <w:p w14:paraId="2BF81A3D" w14:textId="77777777" w:rsidR="00C5399A" w:rsidRP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password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gramStart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VARCHAR(</w:t>
      </w:r>
      <w:proofErr w:type="gramEnd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255) NOT NULL,</w:t>
      </w:r>
    </w:p>
    <w:p w14:paraId="1DE31E16" w14:textId="68136D99" w:rsidR="00C5399A" w:rsidRPr="00C5399A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created_at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TIMESTAMP DEFAULT CURRENT_TIMESTAMP</w:t>
      </w:r>
    </w:p>
    <w:p w14:paraId="30D41D1F" w14:textId="77777777" w:rsidR="00363CC4" w:rsidRDefault="00363CC4" w:rsidP="00363CC4">
      <w:pPr>
        <w:rPr>
          <w:rFonts w:ascii="Malgun Gothic Semilight" w:eastAsia="Malgun Gothic Semilight" w:hAnsi="Malgun Gothic Semilight" w:cs="Malgun Gothic Semilight"/>
          <w:color w:val="000000" w:themeColor="text1"/>
          <w:sz w:val="28"/>
          <w:szCs w:val="28"/>
          <w:lang w:val="es-ES"/>
        </w:rPr>
      </w:pPr>
    </w:p>
    <w:p w14:paraId="51217DEC" w14:textId="77777777" w:rsidR="00C5399A" w:rsidRPr="00C5399A" w:rsidRDefault="00C5399A" w:rsidP="00C5399A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Instalar el driver en el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backend</w:t>
      </w:r>
      <w:proofErr w:type="spellEnd"/>
    </w:p>
    <w:p w14:paraId="7B034C7C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489A1959" w14:textId="06A197C6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npm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add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pg</w:t>
      </w:r>
      <w:proofErr w:type="spellEnd"/>
    </w:p>
    <w:p w14:paraId="58EDBD69" w14:textId="00483251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npm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add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-D @types/pg</w:t>
      </w:r>
    </w:p>
    <w:p w14:paraId="778C8456" w14:textId="77777777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6CF6E91B" w14:textId="6008D523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spellStart"/>
      <w:r w:rsidRPr="00C5399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pg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Es el cliente de PostgreSQL para Node.js.</w:t>
      </w:r>
    </w:p>
    <w:p w14:paraId="05708AC6" w14:textId="78ADA5E3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Permite: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</w:t>
      </w:r>
      <w:r w:rsidRPr="00C5399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Abrir conexiones, Ejecutar SQL, Leer resultados.</w:t>
      </w:r>
    </w:p>
    <w:p w14:paraId="621BC0DE" w14:textId="77777777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6FB28FEF" w14:textId="77777777" w:rsidR="00C5399A" w:rsidRPr="00C5399A" w:rsidRDefault="00C5399A" w:rsidP="00C5399A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Crear estructura de conexión</w:t>
      </w:r>
    </w:p>
    <w:p w14:paraId="67185988" w14:textId="77777777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3048C048" w14:textId="36DD692B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Backend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/</w:t>
      </w:r>
    </w:p>
    <w:p w14:paraId="720558C1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└──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src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/</w:t>
      </w:r>
    </w:p>
    <w:p w14:paraId="522AD2B5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   └──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config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/</w:t>
      </w:r>
    </w:p>
    <w:p w14:paraId="672E136E" w14:textId="2C2F981D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      └──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db.ts</w:t>
      </w:r>
      <w:proofErr w:type="spellEnd"/>
    </w:p>
    <w:p w14:paraId="41E91E9E" w14:textId="2F89DCD1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48108290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574E6107" w14:textId="77777777" w:rsidR="00C5399A" w:rsidRDefault="00C5399A" w:rsidP="00C5399A">
      <w:p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6C115FB6" w14:textId="038F3F98" w:rsidR="00C5399A" w:rsidRDefault="00C5399A" w:rsidP="00C5399A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 xml:space="preserve"> </w:t>
      </w:r>
      <w:proofErr w:type="spellStart"/>
      <w:r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>Db.ts</w:t>
      </w:r>
      <w:proofErr w:type="spellEnd"/>
      <w:r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  <w:lang w:val="es-ES"/>
        </w:rPr>
        <w:t>:</w:t>
      </w:r>
    </w:p>
    <w:p w14:paraId="75E608E1" w14:textId="115734EA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import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</w:t>
      </w:r>
      <w:proofErr w:type="gram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{ Pool</w:t>
      </w:r>
      <w:proofErr w:type="gram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}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from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'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pg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';</w:t>
      </w:r>
    </w:p>
    <w:p w14:paraId="14EF9CCC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const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pool = new </w:t>
      </w:r>
      <w:proofErr w:type="gram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Pool(</w:t>
      </w:r>
      <w:proofErr w:type="gram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{</w:t>
      </w:r>
    </w:p>
    <w:p w14:paraId="475EF7BB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 host: 'localhost',</w:t>
      </w:r>
    </w:p>
    <w:p w14:paraId="21528E90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port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: 5432,</w:t>
      </w:r>
    </w:p>
    <w:p w14:paraId="7733E4AE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user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: '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postgres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',</w:t>
      </w:r>
    </w:p>
    <w:p w14:paraId="1CD8D429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password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: 'TU_PASSWORD',</w:t>
      </w:r>
    </w:p>
    <w:p w14:paraId="454FE091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 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database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: '</w:t>
      </w: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auth_system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',</w:t>
      </w:r>
    </w:p>
    <w:p w14:paraId="2466F2F1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});</w:t>
      </w:r>
    </w:p>
    <w:p w14:paraId="1C82E058" w14:textId="77777777" w:rsidR="00C5399A" w:rsidRP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4895B6B9" w14:textId="63E54CCF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  <w:proofErr w:type="spellStart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>export</w:t>
      </w:r>
      <w:proofErr w:type="spellEnd"/>
      <w:r w:rsidRPr="00C5399A"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  <w:t xml:space="preserve"> default pool;</w:t>
      </w:r>
    </w:p>
    <w:p w14:paraId="5CB856DD" w14:textId="77777777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0000" w:themeColor="text1"/>
          <w:sz w:val="24"/>
          <w:szCs w:val="24"/>
          <w:lang w:val="es-ES"/>
        </w:rPr>
      </w:pPr>
    </w:p>
    <w:p w14:paraId="6026A93F" w14:textId="26F96A45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</w:pP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Aquí se crea la conexión entre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>node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  <w:lang w:val="es-ES"/>
        </w:rPr>
        <w:t xml:space="preserve"> y PostgreSQL </w:t>
      </w:r>
    </w:p>
    <w:p w14:paraId="356DCFFE" w14:textId="03644BDB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Un pool administra varias conexiones reutilizables para mejorar el rendimiento</w:t>
      </w:r>
    </w:p>
    <w:p w14:paraId="7ED4AAD3" w14:textId="77777777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161F4DB0" w14:textId="77777777" w:rsidR="00C5399A" w:rsidRDefault="00C5399A" w:rsidP="00C5399A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622AB0C5" w14:textId="3E559516" w:rsidR="00C5399A" w:rsidRDefault="00C5399A" w:rsidP="00C5399A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C5399A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Probar 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>conexión</w:t>
      </w:r>
    </w:p>
    <w:p w14:paraId="05E68E47" w14:textId="6B09BD4D" w:rsid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Crear temporalmente el archivo: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sz w:val="24"/>
          <w:szCs w:val="24"/>
        </w:rPr>
        <w:t>src</w:t>
      </w:r>
      <w:proofErr w:type="spellEnd"/>
      <w:r w:rsidRPr="00BA3C99">
        <w:rPr>
          <w:rFonts w:ascii="Malgun Gothic Semilight" w:eastAsia="Malgun Gothic Semilight" w:hAnsi="Malgun Gothic Semilight" w:cs="Malgun Gothic Semilight"/>
          <w:sz w:val="24"/>
          <w:szCs w:val="24"/>
        </w:rPr>
        <w:t>/test-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sz w:val="24"/>
          <w:szCs w:val="24"/>
        </w:rPr>
        <w:t>db.ts</w:t>
      </w:r>
      <w:proofErr w:type="spellEnd"/>
    </w:p>
    <w:p w14:paraId="76ADA884" w14:textId="779C70CB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</w:rPr>
        <w:t>test-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</w:rPr>
        <w:t>db.ts</w:t>
      </w:r>
      <w:proofErr w:type="spellEnd"/>
      <w:r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</w:rPr>
        <w:t>:</w:t>
      </w:r>
    </w:p>
    <w:p w14:paraId="14B6142B" w14:textId="77777777" w:rsidR="00C5399A" w:rsidRPr="00BA3C99" w:rsidRDefault="00C5399A" w:rsidP="00BA3C99">
      <w:pPr>
        <w:ind w:firstLine="708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import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pool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from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'./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config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/db.js';</w:t>
      </w:r>
    </w:p>
    <w:p w14:paraId="66985A98" w14:textId="77777777" w:rsidR="00C5399A" w:rsidRPr="00BA3C99" w:rsidRDefault="00C5399A" w:rsidP="00BA3C99">
      <w:pPr>
        <w:ind w:left="708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async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function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testConnection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 {</w:t>
      </w:r>
    </w:p>
    <w:p w14:paraId="7DD8638A" w14:textId="3FAB2C06" w:rsidR="00C5399A" w:rsidRPr="00BA3C99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</w:t>
      </w:r>
      <w:r w:rsidR="00BA3C99"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ab/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result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=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await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pool.query</w:t>
      </w:r>
      <w:proofErr w:type="spellEnd"/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('SELECT </w:t>
      </w:r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NOW(</w:t>
      </w:r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)');</w:t>
      </w:r>
    </w:p>
    <w:p w14:paraId="2348B470" w14:textId="77777777" w:rsidR="00BA3C99" w:rsidRPr="00BA3C99" w:rsidRDefault="00C5399A" w:rsidP="00C5399A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</w:t>
      </w:r>
      <w:r w:rsidR="00BA3C99"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ab/>
      </w: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console.log(</w:t>
      </w: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result.rows</w:t>
      </w:r>
      <w:proofErr w:type="spellEnd"/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);}</w:t>
      </w:r>
      <w:r w:rsidR="00BA3C99"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</w:p>
    <w:p w14:paraId="0998DF60" w14:textId="583666D4" w:rsidR="00C5399A" w:rsidRDefault="00BA3C99" w:rsidP="00BA3C99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="00C5399A"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testConnection</w:t>
      </w:r>
      <w:proofErr w:type="spellEnd"/>
      <w:r w:rsidR="00C5399A"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();</w:t>
      </w:r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</w:t>
      </w:r>
      <w:proofErr w:type="gramEnd"/>
      <w: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resultado esperado </w:t>
      </w:r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[ </w:t>
      </w:r>
      <w:proofErr w:type="gramStart"/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{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now</w:t>
      </w:r>
      <w:proofErr w:type="spellEnd"/>
      <w:proofErr w:type="gramEnd"/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: 2026-05-13</w:t>
      </w:r>
      <w:proofErr w:type="gramStart"/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T...</w:t>
      </w:r>
      <w:proofErr w:type="gramEnd"/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} ]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en consola</w:t>
      </w:r>
    </w:p>
    <w:p w14:paraId="0BBAEDF5" w14:textId="712B78FB" w:rsidR="00BA3C99" w:rsidRDefault="00BA3C99" w:rsidP="00BA3C99">
      <w:pPr>
        <w:ind w:firstLine="708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pool.query</w:t>
      </w:r>
      <w:proofErr w:type="spellEnd"/>
      <w:proofErr w:type="gramEnd"/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()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equivale a ejecutar SQL en la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aplicacion</w:t>
      </w:r>
      <w:proofErr w:type="spellEnd"/>
    </w:p>
    <w:p w14:paraId="19314452" w14:textId="6F6CFD02" w:rsidR="00BA3C99" w:rsidRPr="00BA3C99" w:rsidRDefault="00BA3C99" w:rsidP="00BA3C99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sz w:val="24"/>
          <w:szCs w:val="24"/>
        </w:rPr>
        <w:lastRenderedPageBreak/>
        <w:t xml:space="preserve">Script para ejecutar prueba: </w:t>
      </w:r>
    </w:p>
    <w:p w14:paraId="1BFC9BFD" w14:textId="77777777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20CD12E2" w14:textId="19AC6692" w:rsid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Agregar un script al </w:t>
      </w: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sz w:val="24"/>
          <w:szCs w:val="24"/>
        </w:rPr>
        <w:t>package.json</w:t>
      </w:r>
      <w:proofErr w:type="spellEnd"/>
      <w:proofErr w:type="gramEnd"/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del </w:t>
      </w:r>
      <w:proofErr w:type="spellStart"/>
      <w:r>
        <w:rPr>
          <w:rFonts w:ascii="Malgun Gothic Semilight" w:eastAsia="Malgun Gothic Semilight" w:hAnsi="Malgun Gothic Semilight" w:cs="Malgun Gothic Semilight"/>
          <w:sz w:val="24"/>
          <w:szCs w:val="24"/>
        </w:rPr>
        <w:t>backend</w:t>
      </w:r>
      <w:proofErr w:type="spellEnd"/>
      <w:r>
        <w:rPr>
          <w:rFonts w:ascii="Malgun Gothic Semilight" w:eastAsia="Malgun Gothic Semilight" w:hAnsi="Malgun Gothic Semilight" w:cs="Malgun Gothic Semilight"/>
          <w:sz w:val="24"/>
          <w:szCs w:val="24"/>
        </w:rPr>
        <w:t>:</w:t>
      </w:r>
    </w:p>
    <w:p w14:paraId="23F340E0" w14:textId="77777777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57A557B3" w14:textId="77777777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{</w:t>
      </w:r>
    </w:p>
    <w:p w14:paraId="7D2246F7" w14:textId="77777777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"scripts": {</w:t>
      </w:r>
    </w:p>
    <w:p w14:paraId="270962E0" w14:textId="77777777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"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dev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": "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ts-node-dev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src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server.ts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",</w:t>
      </w:r>
    </w:p>
    <w:p w14:paraId="2E22E9A4" w14:textId="77777777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"test-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db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": "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node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--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loader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ts-node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esm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src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/test-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db.ts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"</w:t>
      </w:r>
    </w:p>
    <w:p w14:paraId="0C6A103F" w14:textId="77777777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}</w:t>
      </w:r>
    </w:p>
    <w:p w14:paraId="6BAFF594" w14:textId="5BFE084B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}</w:t>
      </w:r>
    </w:p>
    <w:p w14:paraId="33726579" w14:textId="1DA8530C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Para luego poder ejecutar</w:t>
      </w: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:</w:t>
      </w:r>
    </w:p>
    <w:p w14:paraId="7615E936" w14:textId="77777777" w:rsid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4D4503CC" w14:textId="3E417F7F" w:rsidR="00BA3C99" w:rsidRPr="00BA3C99" w:rsidRDefault="00BA3C99" w:rsidP="00BA3C99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npm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run test-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db</w:t>
      </w:r>
      <w:proofErr w:type="spellEnd"/>
    </w:p>
    <w:p w14:paraId="1F512571" w14:textId="77777777" w:rsidR="00BA3C99" w:rsidRDefault="00BA3C99" w:rsidP="00BA3C99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1208CDED" w14:textId="6E8D577D" w:rsidR="00BA3C99" w:rsidRDefault="00BA3C99" w:rsidP="00BA3C99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Ejecutar prueba </w:t>
      </w:r>
      <w:proofErr w:type="spellStart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mas</w:t>
      </w:r>
      <w:proofErr w:type="spellEnd"/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completa: </w:t>
      </w:r>
    </w:p>
    <w:p w14:paraId="7B840ED8" w14:textId="28DEFEED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</w:rPr>
        <w:t>Test-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</w:rPr>
        <w:t>db.ts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ED7D31" w:themeColor="accent2"/>
          <w:sz w:val="24"/>
          <w:szCs w:val="24"/>
        </w:rPr>
        <w:t>:</w:t>
      </w:r>
    </w:p>
    <w:p w14:paraId="0D566640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import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pool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from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'./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config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/db.js';</w:t>
      </w:r>
    </w:p>
    <w:p w14:paraId="2069C654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async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function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testConnection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 {</w:t>
      </w:r>
    </w:p>
    <w:p w14:paraId="14EA3765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// Insertar un usuario</w:t>
      </w:r>
    </w:p>
    <w:p w14:paraId="785BDDFA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await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pool.query</w:t>
      </w:r>
      <w:proofErr w:type="spellEnd"/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</w:p>
    <w:p w14:paraId="775FBA2D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'INSERT INTO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users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(email,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password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 VALUES ($1, $2)',</w:t>
      </w:r>
    </w:p>
    <w:p w14:paraId="2E764204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  ['test@test.com', '123456']</w:t>
      </w:r>
    </w:p>
    <w:p w14:paraId="09CF5C10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);</w:t>
      </w:r>
    </w:p>
    <w:p w14:paraId="730B85A9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</w:p>
    <w:p w14:paraId="36DDE781" w14:textId="3573D93F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lastRenderedPageBreak/>
        <w:t xml:space="preserve">  </w:t>
      </w:r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console.log(</w:t>
      </w:r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'Usuario insertado correctamente');</w:t>
      </w:r>
    </w:p>
    <w:p w14:paraId="7A0716ED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// Consultar todos los usuarios</w:t>
      </w:r>
    </w:p>
    <w:p w14:paraId="24805153" w14:textId="3862147D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const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result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=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await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</w:t>
      </w: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pool.query</w:t>
      </w:r>
      <w:proofErr w:type="spellEnd"/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('SELECT * FROM 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users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');</w:t>
      </w:r>
    </w:p>
    <w:p w14:paraId="69BCA48F" w14:textId="77777777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 console.log(</w:t>
      </w: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result.rows</w:t>
      </w:r>
      <w:proofErr w:type="spellEnd"/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);</w:t>
      </w:r>
    </w:p>
    <w:p w14:paraId="33F1FF34" w14:textId="25B8C7A5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}</w:t>
      </w:r>
    </w:p>
    <w:p w14:paraId="36DBC23C" w14:textId="65D82CAE" w:rsidR="00BA3C99" w:rsidRPr="00BA3C99" w:rsidRDefault="00BA3C99" w:rsidP="00BA3C99">
      <w:pPr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proofErr w:type="gram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testConnection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(</w:t>
      </w:r>
      <w:proofErr w:type="gram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);</w:t>
      </w:r>
    </w:p>
    <w:p w14:paraId="75CCAA24" w14:textId="77777777" w:rsidR="00BA3C99" w:rsidRDefault="00BA3C99" w:rsidP="002F6457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29040A27" w14:textId="4256E82E" w:rsidR="002F6457" w:rsidRDefault="002F6457" w:rsidP="002F6457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y luego </w:t>
      </w:r>
    </w:p>
    <w:p w14:paraId="2644A0A7" w14:textId="77777777" w:rsidR="002F6457" w:rsidRPr="00BA3C99" w:rsidRDefault="002F6457" w:rsidP="002F6457">
      <w:pPr>
        <w:pStyle w:val="Prrafodelista"/>
        <w:ind w:left="360"/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</w:pP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npm</w:t>
      </w:r>
      <w:proofErr w:type="spellEnd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 xml:space="preserve"> run test-</w:t>
      </w:r>
      <w:proofErr w:type="spellStart"/>
      <w:r w:rsidRPr="00BA3C99">
        <w:rPr>
          <w:rFonts w:ascii="Malgun Gothic Semilight" w:eastAsia="Malgun Gothic Semilight" w:hAnsi="Malgun Gothic Semilight" w:cs="Malgun Gothic Semilight"/>
          <w:color w:val="0070C0"/>
          <w:sz w:val="24"/>
          <w:szCs w:val="24"/>
        </w:rPr>
        <w:t>db</w:t>
      </w:r>
      <w:proofErr w:type="spellEnd"/>
    </w:p>
    <w:p w14:paraId="38DD8BB0" w14:textId="77777777" w:rsidR="002F6457" w:rsidRDefault="002F6457" w:rsidP="002F6457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2203643D" w14:textId="77777777" w:rsidR="00AC046B" w:rsidRDefault="00AC046B" w:rsidP="002F6457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539D4694" w14:textId="77777777" w:rsidR="00AC046B" w:rsidRPr="00AC046B" w:rsidRDefault="00AC046B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gramStart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  Validar</w:t>
      </w:r>
      <w:proofErr w:type="gramEnd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datos con </w:t>
      </w:r>
      <w:proofErr w:type="spellStart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Zod</w:t>
      </w:r>
      <w:proofErr w:type="spellEnd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. </w:t>
      </w:r>
    </w:p>
    <w:p w14:paraId="53A99034" w14:textId="77777777" w:rsidR="00AC046B" w:rsidRPr="00AC046B" w:rsidRDefault="00AC046B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gramStart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  Verificar</w:t>
      </w:r>
      <w:proofErr w:type="gramEnd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si el email ya existe. </w:t>
      </w:r>
    </w:p>
    <w:p w14:paraId="2B0DFF12" w14:textId="77777777" w:rsidR="00AC046B" w:rsidRPr="00AC046B" w:rsidRDefault="00AC046B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gramStart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  </w:t>
      </w:r>
      <w:proofErr w:type="spellStart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Hashear</w:t>
      </w:r>
      <w:proofErr w:type="spellEnd"/>
      <w:proofErr w:type="gramEnd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la contraseña con </w:t>
      </w:r>
      <w:proofErr w:type="spellStart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bcrypt</w:t>
      </w:r>
      <w:proofErr w:type="spellEnd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. </w:t>
      </w:r>
    </w:p>
    <w:p w14:paraId="52FF29C2" w14:textId="77777777" w:rsidR="00AC046B" w:rsidRPr="00AC046B" w:rsidRDefault="00AC046B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gramStart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  Guardar</w:t>
      </w:r>
      <w:proofErr w:type="gramEnd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el usuario. </w:t>
      </w:r>
    </w:p>
    <w:p w14:paraId="05D72BB6" w14:textId="21F1D79D" w:rsidR="00AC046B" w:rsidRDefault="00AC046B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  <w:proofErr w:type="gramStart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>  Generar</w:t>
      </w:r>
      <w:proofErr w:type="gramEnd"/>
      <w:r w:rsidRPr="00AC046B"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  <w:t xml:space="preserve"> JWT.</w:t>
      </w:r>
    </w:p>
    <w:p w14:paraId="72A95F4D" w14:textId="77777777" w:rsidR="00E10379" w:rsidRDefault="00E10379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098A1541" w14:textId="080ACDFB" w:rsidR="00E10379" w:rsidRDefault="00E10379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692C4D5F" w14:textId="77777777" w:rsidR="00C7468D" w:rsidRDefault="00C7468D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3A62C17B" w14:textId="77777777" w:rsidR="00C7468D" w:rsidRDefault="00C7468D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58C19C86" w14:textId="77777777" w:rsidR="00C7468D" w:rsidRDefault="00C7468D" w:rsidP="00AC046B">
      <w:pPr>
        <w:rPr>
          <w:rFonts w:ascii="Malgun Gothic Semilight" w:eastAsia="Malgun Gothic Semilight" w:hAnsi="Malgun Gothic Semilight" w:cs="Malgun Gothic Semilight"/>
          <w:color w:val="EE0000"/>
          <w:sz w:val="24"/>
          <w:szCs w:val="24"/>
        </w:rPr>
      </w:pPr>
    </w:p>
    <w:p w14:paraId="2FBB8635" w14:textId="423CC7F5" w:rsidR="00C7468D" w:rsidRDefault="00C7468D" w:rsidP="00C7468D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</w:pPr>
      <w:r w:rsidRPr="00C7468D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  <w:lastRenderedPageBreak/>
        <w:t>Crear Roles</w:t>
      </w:r>
    </w:p>
    <w:p w14:paraId="2613ACD7" w14:textId="478B2A50" w:rsidR="00C22B39" w:rsidRPr="00C22B39" w:rsidRDefault="00C22B39" w:rsidP="00C22B39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Agregamos la columna rol a la tabla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>user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de la base de datos</w:t>
      </w:r>
    </w:p>
    <w:p w14:paraId="651429C5" w14:textId="77777777" w:rsidR="00C7468D" w:rsidRPr="00C7468D" w:rsidRDefault="00C7468D" w:rsidP="00C7468D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7468D">
        <w:rPr>
          <w:rFonts w:ascii="Malgun Gothic Semilight" w:eastAsia="Malgun Gothic Semilight" w:hAnsi="Malgun Gothic Semilight" w:cs="Malgun Gothic Semilight"/>
          <w:color w:val="0070C0"/>
        </w:rPr>
        <w:t xml:space="preserve">ALTER TABLE </w:t>
      </w:r>
      <w:proofErr w:type="spellStart"/>
      <w:r w:rsidRPr="00C7468D">
        <w:rPr>
          <w:rFonts w:ascii="Malgun Gothic Semilight" w:eastAsia="Malgun Gothic Semilight" w:hAnsi="Malgun Gothic Semilight" w:cs="Malgun Gothic Semilight"/>
          <w:color w:val="0070C0"/>
        </w:rPr>
        <w:t>users</w:t>
      </w:r>
      <w:proofErr w:type="spellEnd"/>
    </w:p>
    <w:p w14:paraId="125A7E60" w14:textId="51936154" w:rsidR="00C7468D" w:rsidRDefault="00C7468D" w:rsidP="00C7468D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7468D">
        <w:rPr>
          <w:rFonts w:ascii="Malgun Gothic Semilight" w:eastAsia="Malgun Gothic Semilight" w:hAnsi="Malgun Gothic Semilight" w:cs="Malgun Gothic Semilight"/>
          <w:color w:val="0070C0"/>
        </w:rPr>
        <w:t xml:space="preserve">ADD COLUMN role </w:t>
      </w:r>
      <w:proofErr w:type="gramStart"/>
      <w:r w:rsidRPr="00C7468D">
        <w:rPr>
          <w:rFonts w:ascii="Malgun Gothic Semilight" w:eastAsia="Malgun Gothic Semilight" w:hAnsi="Malgun Gothic Semilight" w:cs="Malgun Gothic Semilight"/>
          <w:color w:val="0070C0"/>
        </w:rPr>
        <w:t>VARCHAR(</w:t>
      </w:r>
      <w:proofErr w:type="gramEnd"/>
      <w:r w:rsidRPr="00C7468D">
        <w:rPr>
          <w:rFonts w:ascii="Malgun Gothic Semilight" w:eastAsia="Malgun Gothic Semilight" w:hAnsi="Malgun Gothic Semilight" w:cs="Malgun Gothic Semilight"/>
          <w:color w:val="0070C0"/>
        </w:rPr>
        <w:t>20) NOT NULL DEFAULT '</w:t>
      </w:r>
      <w:proofErr w:type="spellStart"/>
      <w:r w:rsidRPr="00C7468D">
        <w:rPr>
          <w:rFonts w:ascii="Malgun Gothic Semilight" w:eastAsia="Malgun Gothic Semilight" w:hAnsi="Malgun Gothic Semilight" w:cs="Malgun Gothic Semilight"/>
          <w:color w:val="0070C0"/>
        </w:rPr>
        <w:t>user</w:t>
      </w:r>
      <w:proofErr w:type="spellEnd"/>
      <w:r w:rsidRPr="00C7468D">
        <w:rPr>
          <w:rFonts w:ascii="Malgun Gothic Semilight" w:eastAsia="Malgun Gothic Semilight" w:hAnsi="Malgun Gothic Semilight" w:cs="Malgun Gothic Semilight"/>
          <w:color w:val="0070C0"/>
        </w:rPr>
        <w:t>';</w:t>
      </w:r>
    </w:p>
    <w:p w14:paraId="71433182" w14:textId="77777777" w:rsidR="00C7468D" w:rsidRDefault="00C7468D" w:rsidP="00C7468D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181B7B3A" w14:textId="0EF0A8C3" w:rsidR="00C7468D" w:rsidRPr="00C22B39" w:rsidRDefault="00C22B39" w:rsidP="00C7468D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>Cambiamos el rol</w:t>
      </w:r>
    </w:p>
    <w:p w14:paraId="24B8E879" w14:textId="77777777" w:rsidR="00C7468D" w:rsidRPr="00C7468D" w:rsidRDefault="00C7468D" w:rsidP="00C7468D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7468D">
        <w:rPr>
          <w:rFonts w:ascii="Malgun Gothic Semilight" w:eastAsia="Malgun Gothic Semilight" w:hAnsi="Malgun Gothic Semilight" w:cs="Malgun Gothic Semilight"/>
          <w:color w:val="0070C0"/>
        </w:rPr>
        <w:t xml:space="preserve">UPDATE </w:t>
      </w:r>
      <w:proofErr w:type="spellStart"/>
      <w:r w:rsidRPr="00C7468D">
        <w:rPr>
          <w:rFonts w:ascii="Malgun Gothic Semilight" w:eastAsia="Malgun Gothic Semilight" w:hAnsi="Malgun Gothic Semilight" w:cs="Malgun Gothic Semilight"/>
          <w:color w:val="0070C0"/>
        </w:rPr>
        <w:t>users</w:t>
      </w:r>
      <w:proofErr w:type="spellEnd"/>
    </w:p>
    <w:p w14:paraId="64BB3136" w14:textId="77777777" w:rsidR="00C7468D" w:rsidRPr="00C7468D" w:rsidRDefault="00C7468D" w:rsidP="00C7468D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7468D">
        <w:rPr>
          <w:rFonts w:ascii="Malgun Gothic Semilight" w:eastAsia="Malgun Gothic Semilight" w:hAnsi="Malgun Gothic Semilight" w:cs="Malgun Gothic Semilight"/>
          <w:color w:val="0070C0"/>
        </w:rPr>
        <w:t>SET role = '</w:t>
      </w:r>
      <w:proofErr w:type="spellStart"/>
      <w:r w:rsidRPr="00C7468D">
        <w:rPr>
          <w:rFonts w:ascii="Malgun Gothic Semilight" w:eastAsia="Malgun Gothic Semilight" w:hAnsi="Malgun Gothic Semilight" w:cs="Malgun Gothic Semilight"/>
          <w:color w:val="0070C0"/>
        </w:rPr>
        <w:t>admin</w:t>
      </w:r>
      <w:proofErr w:type="spellEnd"/>
      <w:r w:rsidRPr="00C7468D">
        <w:rPr>
          <w:rFonts w:ascii="Malgun Gothic Semilight" w:eastAsia="Malgun Gothic Semilight" w:hAnsi="Malgun Gothic Semilight" w:cs="Malgun Gothic Semilight"/>
          <w:color w:val="0070C0"/>
        </w:rPr>
        <w:t>'</w:t>
      </w:r>
    </w:p>
    <w:p w14:paraId="1ACE5749" w14:textId="7C5BDADA" w:rsidR="00C7468D" w:rsidRPr="00C7468D" w:rsidRDefault="00C7468D" w:rsidP="00C7468D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7468D">
        <w:rPr>
          <w:rFonts w:ascii="Malgun Gothic Semilight" w:eastAsia="Malgun Gothic Semilight" w:hAnsi="Malgun Gothic Semilight" w:cs="Malgun Gothic Semilight"/>
          <w:color w:val="0070C0"/>
        </w:rPr>
        <w:t>WHERE email = 'tu_correo@gmail.com';</w:t>
      </w:r>
    </w:p>
    <w:p w14:paraId="761B4AD8" w14:textId="77777777" w:rsidR="00C22B39" w:rsidRDefault="00C22B39" w:rsidP="00C7468D">
      <w:pPr>
        <w:rPr>
          <w:rFonts w:ascii="Malgun Gothic Semilight" w:eastAsia="Malgun Gothic Semilight" w:hAnsi="Malgun Gothic Semilight" w:cs="Malgun Gothic Semilight"/>
          <w:color w:val="EE0000"/>
        </w:rPr>
      </w:pPr>
    </w:p>
    <w:p w14:paraId="6CFEEA5D" w14:textId="77777777" w:rsidR="00C22B39" w:rsidRPr="00C22B39" w:rsidRDefault="00C22B39" w:rsidP="00C22B39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Agregamos en el controlador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>register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el </w:t>
      </w:r>
      <w:proofErr w:type="gramStart"/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>rol :</w:t>
      </w:r>
      <w:proofErr w:type="gramEnd"/>
      <w:r w:rsidRPr="00C22B39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</w:t>
      </w:r>
    </w:p>
    <w:p w14:paraId="42B192F2" w14:textId="607E6BEA" w:rsidR="00C22B39" w:rsidRDefault="00C22B39" w:rsidP="00C22B39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"INSERT INTO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users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 (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name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, email,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password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) VALUES ($1, $2, $3) RETURNING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name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, email, </w:t>
      </w:r>
      <w:r w:rsidRPr="00C22B39">
        <w:rPr>
          <w:rFonts w:ascii="Malgun Gothic Semilight" w:eastAsia="Malgun Gothic Semilight" w:hAnsi="Malgun Gothic Semilight" w:cs="Malgun Gothic Semilight"/>
          <w:color w:val="EE0000"/>
        </w:rPr>
        <w:t>role</w:t>
      </w:r>
      <w:r w:rsidRPr="00C22B39">
        <w:rPr>
          <w:rFonts w:ascii="Malgun Gothic Semilight" w:eastAsia="Malgun Gothic Semilight" w:hAnsi="Malgun Gothic Semilight" w:cs="Malgun Gothic Semilight"/>
          <w:color w:val="0070C0"/>
        </w:rPr>
        <w:t>"</w:t>
      </w:r>
    </w:p>
    <w:p w14:paraId="4FC1267F" w14:textId="2451FB97" w:rsidR="00B57571" w:rsidRPr="00B57571" w:rsidRDefault="00B57571" w:rsidP="00C22B39">
      <w:pPr>
        <w:rPr>
          <w:rFonts w:ascii="Malgun Gothic Semilight" w:eastAsia="Malgun Gothic Semilight" w:hAnsi="Malgun Gothic Semilight" w:cs="Malgun Gothic Semilight"/>
          <w:color w:val="EE0000"/>
        </w:rPr>
      </w:pPr>
      <w:r w:rsidRPr="00B57571">
        <w:rPr>
          <w:rFonts w:ascii="Malgun Gothic Semilight" w:eastAsia="Malgun Gothic Semilight" w:hAnsi="Malgun Gothic Semilight" w:cs="Malgun Gothic Semilight"/>
          <w:color w:val="EE0000"/>
        </w:rPr>
        <w:t xml:space="preserve">El rol siempre devolverá </w:t>
      </w:r>
      <w:proofErr w:type="spellStart"/>
      <w:r w:rsidRPr="00B57571">
        <w:rPr>
          <w:rFonts w:ascii="Malgun Gothic Semilight" w:eastAsia="Malgun Gothic Semilight" w:hAnsi="Malgun Gothic Semilight" w:cs="Malgun Gothic Semilight"/>
          <w:color w:val="EE0000"/>
        </w:rPr>
        <w:t>user</w:t>
      </w:r>
      <w:proofErr w:type="spellEnd"/>
      <w:r w:rsidRPr="00B57571">
        <w:rPr>
          <w:rFonts w:ascii="Malgun Gothic Semilight" w:eastAsia="Malgun Gothic Semilight" w:hAnsi="Malgun Gothic Semilight" w:cs="Malgun Gothic Semilight"/>
          <w:color w:val="EE0000"/>
        </w:rPr>
        <w:t xml:space="preserve"> al tener </w:t>
      </w:r>
      <w:proofErr w:type="spellStart"/>
      <w:r w:rsidRPr="00B57571">
        <w:rPr>
          <w:rFonts w:ascii="Malgun Gothic Semilight" w:eastAsia="Malgun Gothic Semilight" w:hAnsi="Malgun Gothic Semilight" w:cs="Malgun Gothic Semilight"/>
          <w:color w:val="EE0000"/>
        </w:rPr>
        <w:t>Defautl</w:t>
      </w:r>
      <w:proofErr w:type="spellEnd"/>
      <w:r w:rsidRPr="00B57571">
        <w:rPr>
          <w:rFonts w:ascii="Malgun Gothic Semilight" w:eastAsia="Malgun Gothic Semilight" w:hAnsi="Malgun Gothic Semilight" w:cs="Malgun Gothic Semilight"/>
          <w:color w:val="EE0000"/>
        </w:rPr>
        <w:t xml:space="preserve">: </w:t>
      </w:r>
      <w:proofErr w:type="spellStart"/>
      <w:r w:rsidRPr="00B57571">
        <w:rPr>
          <w:rFonts w:ascii="Malgun Gothic Semilight" w:eastAsia="Malgun Gothic Semilight" w:hAnsi="Malgun Gothic Semilight" w:cs="Malgun Gothic Semilight"/>
          <w:color w:val="EE0000"/>
        </w:rPr>
        <w:t>user</w:t>
      </w:r>
      <w:proofErr w:type="spellEnd"/>
    </w:p>
    <w:p w14:paraId="4A958B82" w14:textId="315F1865" w:rsidR="00C22B39" w:rsidRDefault="00C22B39" w:rsidP="00C7468D">
      <w:pPr>
        <w:rPr>
          <w:rFonts w:ascii="Malgun Gothic Semilight" w:eastAsia="Malgun Gothic Semilight" w:hAnsi="Malgun Gothic Semilight" w:cs="Malgun Gothic Semilight"/>
          <w:color w:val="EE0000"/>
        </w:rPr>
      </w:pPr>
    </w:p>
    <w:p w14:paraId="7077632F" w14:textId="63D9BF71" w:rsidR="00C22B39" w:rsidRPr="00B57571" w:rsidRDefault="00C22B39" w:rsidP="00C7468D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  <w:r w:rsidRPr="00B57571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Devolvemos el rol en el controlador del </w:t>
      </w:r>
      <w:proofErr w:type="spellStart"/>
      <w:r w:rsidRPr="00B57571">
        <w:rPr>
          <w:rFonts w:ascii="Malgun Gothic Semilight" w:eastAsia="Malgun Gothic Semilight" w:hAnsi="Malgun Gothic Semilight" w:cs="Malgun Gothic Semilight"/>
          <w:color w:val="000000" w:themeColor="text1"/>
        </w:rPr>
        <w:t>login</w:t>
      </w:r>
      <w:proofErr w:type="spellEnd"/>
      <w:r w:rsidRPr="00B57571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: </w:t>
      </w:r>
    </w:p>
    <w:p w14:paraId="6D37CF71" w14:textId="77777777" w:rsidR="00C22B39" w:rsidRPr="00C22B39" w:rsidRDefault="00C22B39" w:rsidP="00C22B39">
      <w:pPr>
        <w:rPr>
          <w:rFonts w:ascii="Malgun Gothic Semilight" w:eastAsia="Malgun Gothic Semilight" w:hAnsi="Malgun Gothic Semilight" w:cs="Malgun Gothic Semilight"/>
          <w:color w:val="0070C0"/>
        </w:rPr>
      </w:pP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return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proofErr w:type="gram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res.status</w:t>
      </w:r>
      <w:proofErr w:type="spellEnd"/>
      <w:proofErr w:type="gramEnd"/>
      <w:r w:rsidRPr="00C22B39">
        <w:rPr>
          <w:rFonts w:ascii="Malgun Gothic Semilight" w:eastAsia="Malgun Gothic Semilight" w:hAnsi="Malgun Gothic Semilight" w:cs="Malgun Gothic Semilight"/>
          <w:color w:val="0070C0"/>
        </w:rPr>
        <w:t>(200</w:t>
      </w:r>
      <w:proofErr w:type="gram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).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json</w:t>
      </w:r>
      <w:proofErr w:type="spellEnd"/>
      <w:proofErr w:type="gramEnd"/>
      <w:r w:rsidRPr="00C22B39">
        <w:rPr>
          <w:rFonts w:ascii="Malgun Gothic Semilight" w:eastAsia="Malgun Gothic Semilight" w:hAnsi="Malgun Gothic Semilight" w:cs="Malgun Gothic Semilight"/>
          <w:color w:val="0070C0"/>
        </w:rPr>
        <w:t>({</w:t>
      </w:r>
    </w:p>
    <w:p w14:paraId="111E2195" w14:textId="77777777" w:rsidR="00C22B39" w:rsidRPr="00C22B39" w:rsidRDefault="00C22B39" w:rsidP="00C22B39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     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message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: 'Login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successful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>',</w:t>
      </w:r>
    </w:p>
    <w:p w14:paraId="4BFB0A99" w14:textId="77777777" w:rsidR="00C22B39" w:rsidRPr="00C22B39" w:rsidRDefault="00C22B39" w:rsidP="00C22B39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     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user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>: {</w:t>
      </w:r>
    </w:p>
    <w:p w14:paraId="78D275A2" w14:textId="77777777" w:rsidR="00C22B39" w:rsidRPr="00C22B39" w:rsidRDefault="00C22B39" w:rsidP="00C22B39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        id: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user.id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>,</w:t>
      </w:r>
    </w:p>
    <w:p w14:paraId="3CF7B0D4" w14:textId="77777777" w:rsidR="00C22B39" w:rsidRPr="00C22B39" w:rsidRDefault="00C22B39" w:rsidP="00C22B39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        </w:t>
      </w:r>
      <w:proofErr w:type="spell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name</w:t>
      </w:r>
      <w:proofErr w:type="spellEnd"/>
      <w:r w:rsidRPr="00C22B39">
        <w:rPr>
          <w:rFonts w:ascii="Malgun Gothic Semilight" w:eastAsia="Malgun Gothic Semilight" w:hAnsi="Malgun Gothic Semilight" w:cs="Malgun Gothic Semilight"/>
          <w:color w:val="0070C0"/>
        </w:rPr>
        <w:t>: user.name,</w:t>
      </w:r>
    </w:p>
    <w:p w14:paraId="05477AED" w14:textId="77777777" w:rsidR="00C22B39" w:rsidRPr="00C22B39" w:rsidRDefault="00C22B39" w:rsidP="00C22B39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C22B39">
        <w:rPr>
          <w:rFonts w:ascii="Malgun Gothic Semilight" w:eastAsia="Malgun Gothic Semilight" w:hAnsi="Malgun Gothic Semilight" w:cs="Malgun Gothic Semilight"/>
          <w:color w:val="0070C0"/>
        </w:rPr>
        <w:t xml:space="preserve">        email: </w:t>
      </w:r>
      <w:proofErr w:type="spellStart"/>
      <w:proofErr w:type="gramStart"/>
      <w:r w:rsidRPr="00C22B39">
        <w:rPr>
          <w:rFonts w:ascii="Malgun Gothic Semilight" w:eastAsia="Malgun Gothic Semilight" w:hAnsi="Malgun Gothic Semilight" w:cs="Malgun Gothic Semilight"/>
          <w:color w:val="0070C0"/>
        </w:rPr>
        <w:t>user.email</w:t>
      </w:r>
      <w:proofErr w:type="spellEnd"/>
      <w:proofErr w:type="gramEnd"/>
      <w:r w:rsidRPr="00C22B39">
        <w:rPr>
          <w:rFonts w:ascii="Malgun Gothic Semilight" w:eastAsia="Malgun Gothic Semilight" w:hAnsi="Malgun Gothic Semilight" w:cs="Malgun Gothic Semilight"/>
          <w:color w:val="0070C0"/>
        </w:rPr>
        <w:t>,</w:t>
      </w:r>
    </w:p>
    <w:p w14:paraId="58D9E0D9" w14:textId="77777777" w:rsidR="00B57571" w:rsidRDefault="00C22B39" w:rsidP="00C7468D">
      <w:pPr>
        <w:rPr>
          <w:rFonts w:ascii="Malgun Gothic Semilight" w:eastAsia="Malgun Gothic Semilight" w:hAnsi="Malgun Gothic Semilight" w:cs="Malgun Gothic Semilight"/>
          <w:color w:val="EE0000"/>
        </w:rPr>
      </w:pPr>
      <w:r w:rsidRPr="00C22B39">
        <w:rPr>
          <w:rFonts w:ascii="Malgun Gothic Semilight" w:eastAsia="Malgun Gothic Semilight" w:hAnsi="Malgun Gothic Semilight" w:cs="Malgun Gothic Semilight"/>
          <w:color w:val="EE0000"/>
        </w:rPr>
        <w:t xml:space="preserve">        role: </w:t>
      </w:r>
      <w:proofErr w:type="spellStart"/>
      <w:proofErr w:type="gramStart"/>
      <w:r w:rsidRPr="00C22B39">
        <w:rPr>
          <w:rFonts w:ascii="Malgun Gothic Semilight" w:eastAsia="Malgun Gothic Semilight" w:hAnsi="Malgun Gothic Semilight" w:cs="Malgun Gothic Semilight"/>
          <w:color w:val="EE0000"/>
        </w:rPr>
        <w:t>user.role</w:t>
      </w:r>
      <w:proofErr w:type="spellEnd"/>
      <w:proofErr w:type="gramEnd"/>
      <w:r w:rsidRPr="00C22B39">
        <w:rPr>
          <w:rFonts w:ascii="Malgun Gothic Semilight" w:eastAsia="Malgun Gothic Semilight" w:hAnsi="Malgun Gothic Semilight" w:cs="Malgun Gothic Semilight"/>
          <w:color w:val="EE0000"/>
        </w:rPr>
        <w:t>,</w:t>
      </w:r>
    </w:p>
    <w:p w14:paraId="0A2915D0" w14:textId="793C2D41" w:rsidR="00C22B39" w:rsidRPr="00B57571" w:rsidRDefault="00B57571" w:rsidP="00B57571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EE0000"/>
        </w:rPr>
      </w:pPr>
      <w:proofErr w:type="spellStart"/>
      <w:r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  <w:lastRenderedPageBreak/>
        <w:t>V</w:t>
      </w:r>
      <w:r w:rsidRPr="00B57571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  <w:t>alidacion</w:t>
      </w:r>
      <w:proofErr w:type="spellEnd"/>
      <w:r w:rsidRPr="00B57571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  <w:t xml:space="preserve"> de datos con </w:t>
      </w:r>
      <w:proofErr w:type="spellStart"/>
      <w:r w:rsidRPr="00B57571">
        <w:rPr>
          <w:rFonts w:ascii="Malgun Gothic Semilight" w:eastAsia="Malgun Gothic Semilight" w:hAnsi="Malgun Gothic Semilight" w:cs="Malgun Gothic Semilight"/>
          <w:b/>
          <w:bCs/>
          <w:color w:val="EE0000"/>
          <w:sz w:val="28"/>
          <w:szCs w:val="28"/>
        </w:rPr>
        <w:t>Zod</w:t>
      </w:r>
      <w:proofErr w:type="spellEnd"/>
    </w:p>
    <w:p w14:paraId="2B077D48" w14:textId="77777777" w:rsidR="00B57571" w:rsidRPr="00B57571" w:rsidRDefault="00B57571" w:rsidP="00B57571">
      <w:pPr>
        <w:rPr>
          <w:rFonts w:ascii="Malgun Gothic Semilight" w:eastAsia="Malgun Gothic Semilight" w:hAnsi="Malgun Gothic Semilight" w:cs="Malgun Gothic Semilight"/>
          <w:color w:val="EE0000"/>
        </w:rPr>
      </w:pPr>
    </w:p>
    <w:p w14:paraId="00490075" w14:textId="0F6DEC42" w:rsidR="00B57571" w:rsidRPr="00E33E24" w:rsidRDefault="00B57571" w:rsidP="00E33E24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</w:rPr>
      </w:pPr>
      <w:proofErr w:type="spellStart"/>
      <w:r w:rsidRPr="00E33E24">
        <w:rPr>
          <w:rFonts w:ascii="Malgun Gothic Semilight" w:eastAsia="Malgun Gothic Semilight" w:hAnsi="Malgun Gothic Semilight" w:cs="Malgun Gothic Semilight"/>
          <w:color w:val="000000" w:themeColor="text1"/>
        </w:rPr>
        <w:t>Instalacion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de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0000" w:themeColor="text1"/>
        </w:rPr>
        <w:t>zod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</w:t>
      </w:r>
    </w:p>
    <w:p w14:paraId="515E8D3B" w14:textId="213BD716" w:rsidR="00B57571" w:rsidRDefault="00B57571" w:rsidP="00C7468D">
      <w:pPr>
        <w:rPr>
          <w:rFonts w:ascii="Malgun Gothic Semilight" w:eastAsia="Malgun Gothic Semilight" w:hAnsi="Malgun Gothic Semilight" w:cs="Malgun Gothic Semilight"/>
          <w:color w:val="0070C0"/>
        </w:rPr>
      </w:pPr>
      <w:proofErr w:type="spellStart"/>
      <w:r w:rsidRPr="00B57571">
        <w:rPr>
          <w:rFonts w:ascii="Malgun Gothic Semilight" w:eastAsia="Malgun Gothic Semilight" w:hAnsi="Malgun Gothic Semilight" w:cs="Malgun Gothic Semilight"/>
          <w:color w:val="0070C0"/>
        </w:rPr>
        <w:t>Npm</w:t>
      </w:r>
      <w:proofErr w:type="spellEnd"/>
      <w:r w:rsidRPr="00B57571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r w:rsidRPr="00B57571">
        <w:rPr>
          <w:rFonts w:ascii="Malgun Gothic Semilight" w:eastAsia="Malgun Gothic Semilight" w:hAnsi="Malgun Gothic Semilight" w:cs="Malgun Gothic Semilight"/>
          <w:color w:val="0070C0"/>
        </w:rPr>
        <w:t>install</w:t>
      </w:r>
      <w:proofErr w:type="spellEnd"/>
      <w:r w:rsidRPr="00B57571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r w:rsidRPr="00B57571">
        <w:rPr>
          <w:rFonts w:ascii="Malgun Gothic Semilight" w:eastAsia="Malgun Gothic Semilight" w:hAnsi="Malgun Gothic Semilight" w:cs="Malgun Gothic Semilight"/>
          <w:color w:val="0070C0"/>
        </w:rPr>
        <w:t>zod</w:t>
      </w:r>
      <w:proofErr w:type="spellEnd"/>
    </w:p>
    <w:p w14:paraId="7F6814C9" w14:textId="77777777" w:rsidR="00E33E24" w:rsidRPr="00E33E24" w:rsidRDefault="00E33E24" w:rsidP="00C7468D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5AE03392" w14:textId="7381298E" w:rsidR="00105DEA" w:rsidRPr="00E33E24" w:rsidRDefault="00105DEA" w:rsidP="00E33E24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0000" w:themeColor="text1"/>
        </w:rPr>
      </w:pPr>
      <w:r w:rsidRPr="00E33E24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Crear la carpeta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0000" w:themeColor="text1"/>
        </w:rPr>
        <w:t>schemas</w:t>
      </w:r>
      <w:proofErr w:type="spellEnd"/>
    </w:p>
    <w:p w14:paraId="380E803B" w14:textId="77777777" w:rsidR="00105DEA" w:rsidRPr="00105DEA" w:rsidRDefault="00105DEA" w:rsidP="00105DEA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  <w:proofErr w:type="spellStart"/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>Backend</w:t>
      </w:r>
      <w:proofErr w:type="spellEnd"/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>/</w:t>
      </w:r>
    </w:p>
    <w:p w14:paraId="1F5A1D45" w14:textId="77777777" w:rsidR="00105DEA" w:rsidRPr="00105DEA" w:rsidRDefault="00105DEA" w:rsidP="00105DEA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└── </w:t>
      </w:r>
      <w:proofErr w:type="spellStart"/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>src</w:t>
      </w:r>
      <w:proofErr w:type="spellEnd"/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>/</w:t>
      </w:r>
    </w:p>
    <w:p w14:paraId="5F219EA1" w14:textId="77777777" w:rsidR="00105DEA" w:rsidRPr="00105DEA" w:rsidRDefault="00105DEA" w:rsidP="00105DEA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   └── schemas/</w:t>
      </w:r>
    </w:p>
    <w:p w14:paraId="0EF11A0E" w14:textId="27CF7A08" w:rsidR="00105DEA" w:rsidRDefault="00105DEA" w:rsidP="00105DEA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       └── </w:t>
      </w:r>
      <w:proofErr w:type="spellStart"/>
      <w:proofErr w:type="gramStart"/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>auth.schema</w:t>
      </w:r>
      <w:proofErr w:type="gramEnd"/>
      <w:r w:rsidRPr="00105DEA">
        <w:rPr>
          <w:rFonts w:ascii="Malgun Gothic Semilight" w:eastAsia="Malgun Gothic Semilight" w:hAnsi="Malgun Gothic Semilight" w:cs="Malgun Gothic Semilight"/>
          <w:color w:val="000000" w:themeColor="text1"/>
        </w:rPr>
        <w:t>.ts</w:t>
      </w:r>
      <w:proofErr w:type="spellEnd"/>
    </w:p>
    <w:p w14:paraId="0CA6356B" w14:textId="37F69050" w:rsidR="00105DEA" w:rsidRDefault="00105DEA" w:rsidP="00105DEA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</w:p>
    <w:p w14:paraId="09C0F609" w14:textId="621CE10F" w:rsidR="00105DEA" w:rsidRPr="00E33E24" w:rsidRDefault="00105DEA" w:rsidP="00E33E24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ED7D31" w:themeColor="accent2"/>
        </w:rPr>
      </w:pPr>
      <w:proofErr w:type="spellStart"/>
      <w:r w:rsidRPr="00E33E24">
        <w:rPr>
          <w:rFonts w:ascii="Malgun Gothic Semilight" w:eastAsia="Malgun Gothic Semilight" w:hAnsi="Malgun Gothic Semilight" w:cs="Malgun Gothic Semilight"/>
          <w:color w:val="ED7D31" w:themeColor="accent2"/>
        </w:rPr>
        <w:t>Auth.Schema.ts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ED7D31" w:themeColor="accent2"/>
        </w:rPr>
        <w:t>:</w:t>
      </w:r>
    </w:p>
    <w:p w14:paraId="20577251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import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{ z</w:t>
      </w:r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}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from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'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zod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';</w:t>
      </w:r>
    </w:p>
    <w:p w14:paraId="2701F61D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export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const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registerSchema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= </w:t>
      </w:r>
      <w:proofErr w:type="spellStart"/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z.object</w:t>
      </w:r>
      <w:proofErr w:type="spellEnd"/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({</w:t>
      </w:r>
    </w:p>
    <w:p w14:paraId="114B89B5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name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: z</w:t>
      </w:r>
    </w:p>
    <w:p w14:paraId="19EEB00F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</w:t>
      </w:r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.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string</w:t>
      </w:r>
      <w:proofErr w:type="spellEnd"/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()</w:t>
      </w:r>
    </w:p>
    <w:p w14:paraId="74E4F7FA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</w:t>
      </w:r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.min</w:t>
      </w:r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(2, 'El nombre debe tener al menos 2 caracteres'),</w:t>
      </w:r>
    </w:p>
    <w:p w14:paraId="0F0A2B6F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1430ED4F" w14:textId="5CDF3BF0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email: z</w:t>
      </w:r>
    </w:p>
    <w:p w14:paraId="340CBB14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</w:t>
      </w:r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.email</w:t>
      </w:r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('El correo electrónico no es válido'),</w:t>
      </w:r>
    </w:p>
    <w:p w14:paraId="6771BDC3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1189D755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password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: z</w:t>
      </w:r>
    </w:p>
    <w:p w14:paraId="70168429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lastRenderedPageBreak/>
        <w:t xml:space="preserve">    </w:t>
      </w:r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.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string</w:t>
      </w:r>
      <w:proofErr w:type="spellEnd"/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()</w:t>
      </w:r>
    </w:p>
    <w:p w14:paraId="2AD90026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</w:t>
      </w:r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.min</w:t>
      </w:r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(6, 'La contraseña debe tener al menos 6 caracteres'),</w:t>
      </w:r>
    </w:p>
    <w:p w14:paraId="61E770F8" w14:textId="77777777" w:rsidR="00105DEA" w:rsidRPr="00E33E24" w:rsidRDefault="00105DEA" w:rsidP="00105DEA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>});</w:t>
      </w:r>
    </w:p>
    <w:p w14:paraId="06E5B8A8" w14:textId="77777777" w:rsidR="00105DEA" w:rsidRPr="00105DEA" w:rsidRDefault="00105DEA" w:rsidP="00105DEA">
      <w:pPr>
        <w:rPr>
          <w:rFonts w:ascii="Malgun Gothic Semilight" w:eastAsia="Malgun Gothic Semilight" w:hAnsi="Malgun Gothic Semilight" w:cs="Malgun Gothic Semilight"/>
          <w:color w:val="000000" w:themeColor="text1"/>
        </w:rPr>
      </w:pPr>
    </w:p>
    <w:p w14:paraId="125FF0DB" w14:textId="112429C4" w:rsidR="00B57571" w:rsidRDefault="00105DEA" w:rsidP="00C7468D">
      <w:pPr>
        <w:rPr>
          <w:rFonts w:ascii="Malgun Gothic Semilight" w:eastAsia="Malgun Gothic Semilight" w:hAnsi="Malgun Gothic Semilight" w:cs="Malgun Gothic Semilight"/>
          <w:color w:val="EE0000"/>
        </w:rPr>
      </w:pPr>
      <w:r w:rsidRPr="00105DEA">
        <w:rPr>
          <w:rFonts w:ascii="Malgun Gothic Semilight" w:eastAsia="Malgun Gothic Semilight" w:hAnsi="Malgun Gothic Semilight" w:cs="Malgun Gothic Semilight"/>
          <w:color w:val="EE0000"/>
        </w:rPr>
        <w:t xml:space="preserve">Se crea un objeto </w:t>
      </w:r>
      <w:proofErr w:type="spellStart"/>
      <w:r w:rsidRPr="00105DEA">
        <w:rPr>
          <w:rFonts w:ascii="Malgun Gothic Semilight" w:eastAsia="Malgun Gothic Semilight" w:hAnsi="Malgun Gothic Semilight" w:cs="Malgun Gothic Semilight"/>
          <w:color w:val="EE0000"/>
        </w:rPr>
        <w:t>zod</w:t>
      </w:r>
      <w:proofErr w:type="spellEnd"/>
      <w:r w:rsidRPr="00105DEA">
        <w:rPr>
          <w:rFonts w:ascii="Malgun Gothic Semilight" w:eastAsia="Malgun Gothic Semilight" w:hAnsi="Malgun Gothic Semilight" w:cs="Malgun Gothic Semilight"/>
          <w:color w:val="EE0000"/>
        </w:rPr>
        <w:t xml:space="preserve"> que define los tipos de d</w:t>
      </w:r>
      <w:r>
        <w:rPr>
          <w:rFonts w:ascii="Malgun Gothic Semilight" w:eastAsia="Malgun Gothic Semilight" w:hAnsi="Malgun Gothic Semilight" w:cs="Malgun Gothic Semilight"/>
          <w:color w:val="EE0000"/>
        </w:rPr>
        <w:t>a</w:t>
      </w:r>
      <w:r w:rsidRPr="00105DEA">
        <w:rPr>
          <w:rFonts w:ascii="Malgun Gothic Semilight" w:eastAsia="Malgun Gothic Semilight" w:hAnsi="Malgun Gothic Semilight" w:cs="Malgun Gothic Semilight"/>
          <w:color w:val="EE0000"/>
        </w:rPr>
        <w:t>tos y los errores</w:t>
      </w:r>
    </w:p>
    <w:p w14:paraId="7940140B" w14:textId="77777777" w:rsidR="00E33E24" w:rsidRDefault="00E33E24" w:rsidP="00C7468D">
      <w:pPr>
        <w:rPr>
          <w:rFonts w:ascii="Malgun Gothic Semilight" w:eastAsia="Malgun Gothic Semilight" w:hAnsi="Malgun Gothic Semilight" w:cs="Malgun Gothic Semilight"/>
          <w:color w:val="EE0000"/>
        </w:rPr>
      </w:pPr>
    </w:p>
    <w:p w14:paraId="09CB1C1A" w14:textId="2775E7CE" w:rsidR="00E33E24" w:rsidRDefault="00E33E24" w:rsidP="00E33E24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</w:rPr>
      </w:pPr>
      <w:r w:rsidRPr="00E33E24">
        <w:rPr>
          <w:rFonts w:ascii="Malgun Gothic Semilight" w:eastAsia="Malgun Gothic Semilight" w:hAnsi="Malgun Gothic Semilight" w:cs="Malgun Gothic Semilight"/>
        </w:rPr>
        <w:t xml:space="preserve"> Se importa el </w:t>
      </w:r>
      <w:proofErr w:type="spellStart"/>
      <w:r w:rsidRPr="00E33E24">
        <w:rPr>
          <w:rFonts w:ascii="Malgun Gothic Semilight" w:eastAsia="Malgun Gothic Semilight" w:hAnsi="Malgun Gothic Semilight" w:cs="Malgun Gothic Semilight"/>
        </w:rPr>
        <w:t>schema</w:t>
      </w:r>
      <w:proofErr w:type="spellEnd"/>
      <w:r w:rsidRPr="00E33E24">
        <w:rPr>
          <w:rFonts w:ascii="Malgun Gothic Semilight" w:eastAsia="Malgun Gothic Semilight" w:hAnsi="Malgun Gothic Semilight" w:cs="Malgun Gothic Semilight"/>
        </w:rPr>
        <w:t xml:space="preserve"> en el controlador</w:t>
      </w:r>
      <w:r>
        <w:rPr>
          <w:rFonts w:ascii="Malgun Gothic Semilight" w:eastAsia="Malgun Gothic Semilight" w:hAnsi="Malgun Gothic Semilight" w:cs="Malgun Gothic Semilight"/>
        </w:rPr>
        <w:t xml:space="preserve"> y se validan los datos:</w:t>
      </w:r>
    </w:p>
    <w:p w14:paraId="69964CB2" w14:textId="77777777" w:rsidR="00E33E24" w:rsidRDefault="00E33E24" w:rsidP="00E33E24">
      <w:pPr>
        <w:pStyle w:val="Prrafodelista"/>
        <w:ind w:left="360"/>
        <w:rPr>
          <w:rFonts w:ascii="Malgun Gothic Semilight" w:eastAsia="Malgun Gothic Semilight" w:hAnsi="Malgun Gothic Semilight" w:cs="Malgun Gothic Semilight"/>
        </w:rPr>
      </w:pPr>
    </w:p>
    <w:p w14:paraId="4DEA14F7" w14:textId="4C702EDB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import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{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registerSchema</w:t>
      </w:r>
      <w:proofErr w:type="spellEnd"/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, </w:t>
      </w:r>
      <w:proofErr w:type="spellStart"/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loginSchema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}</w:t>
      </w:r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from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'../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schemas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/auth.schema.js';</w:t>
      </w:r>
    </w:p>
    <w:p w14:paraId="7AB016C4" w14:textId="77777777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export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const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register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=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async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(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req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: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Request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, res: Response) =&gt; {</w:t>
      </w:r>
    </w:p>
    <w:p w14:paraId="5066663F" w14:textId="77777777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try {</w:t>
      </w:r>
    </w:p>
    <w:p w14:paraId="036D6146" w14:textId="77777777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// Validar datos</w:t>
      </w:r>
    </w:p>
    <w:p w14:paraId="16395A80" w14:textId="77777777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const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validatedData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=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registerSchema.parse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(</w:t>
      </w:r>
      <w:proofErr w:type="spellStart"/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req.body</w:t>
      </w:r>
      <w:proofErr w:type="spellEnd"/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);</w:t>
      </w:r>
    </w:p>
    <w:p w14:paraId="3151B073" w14:textId="77777777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25EAFE5A" w14:textId="77777777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// Extraer datos ya validados</w:t>
      </w:r>
    </w:p>
    <w:p w14:paraId="432C7C9D" w14:textId="77777777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const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</w:t>
      </w:r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{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name</w:t>
      </w:r>
      <w:proofErr w:type="spellEnd"/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, email, </w:t>
      </w:r>
      <w:proofErr w:type="spellStart"/>
      <w:proofErr w:type="gram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password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}</w:t>
      </w:r>
      <w:proofErr w:type="gramEnd"/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= </w:t>
      </w:r>
      <w:proofErr w:type="spellStart"/>
      <w:r w:rsidRPr="00E33E24">
        <w:rPr>
          <w:rFonts w:ascii="Malgun Gothic Semilight" w:eastAsia="Malgun Gothic Semilight" w:hAnsi="Malgun Gothic Semilight" w:cs="Malgun Gothic Semilight"/>
          <w:color w:val="0070C0"/>
        </w:rPr>
        <w:t>validatedData</w:t>
      </w:r>
      <w:proofErr w:type="spellEnd"/>
      <w:r w:rsidRPr="00E33E24">
        <w:rPr>
          <w:rFonts w:ascii="Malgun Gothic Semilight" w:eastAsia="Malgun Gothic Semilight" w:hAnsi="Malgun Gothic Semilight" w:cs="Malgun Gothic Semilight"/>
          <w:color w:val="0070C0"/>
        </w:rPr>
        <w:t>;</w:t>
      </w:r>
    </w:p>
    <w:p w14:paraId="1CB57C89" w14:textId="77777777" w:rsidR="00E33E24" w:rsidRP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561473D0" w14:textId="79776404" w:rsidR="00E33E24" w:rsidRDefault="00E33E24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  <w:r w:rsidRPr="00E33E24">
        <w:rPr>
          <w:rFonts w:ascii="Malgun Gothic Semilight" w:eastAsia="Malgun Gothic Semilight" w:hAnsi="Malgun Gothic Semilight" w:cs="Malgun Gothic Semilight"/>
          <w:color w:val="0070C0"/>
        </w:rPr>
        <w:t xml:space="preserve">    // ... resto del código</w:t>
      </w:r>
    </w:p>
    <w:p w14:paraId="5AC7D99D" w14:textId="77777777" w:rsidR="00122969" w:rsidRDefault="00122969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18789064" w14:textId="77777777" w:rsidR="00122969" w:rsidRDefault="00122969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1253FDC2" w14:textId="77777777" w:rsidR="00122969" w:rsidRDefault="00122969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58EE6EED" w14:textId="77777777" w:rsidR="00122969" w:rsidRDefault="00122969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28D6BEF5" w14:textId="77777777" w:rsidR="00122969" w:rsidRDefault="00122969" w:rsidP="00E33E24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3CF8E7CC" w14:textId="32893920" w:rsidR="00122969" w:rsidRDefault="00122969" w:rsidP="00122969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70C0"/>
        </w:rPr>
      </w:pPr>
      <w:r>
        <w:rPr>
          <w:rFonts w:ascii="Malgun Gothic Semilight" w:eastAsia="Malgun Gothic Semilight" w:hAnsi="Malgun Gothic Semilight" w:cs="Malgun Gothic Semilight"/>
          <w:color w:val="0070C0"/>
        </w:rPr>
        <w:lastRenderedPageBreak/>
        <w:t xml:space="preserve">Usamos los errores en el </w:t>
      </w:r>
      <w:proofErr w:type="spellStart"/>
      <w:r>
        <w:rPr>
          <w:rFonts w:ascii="Malgun Gothic Semilight" w:eastAsia="Malgun Gothic Semilight" w:hAnsi="Malgun Gothic Semilight" w:cs="Malgun Gothic Semilight"/>
          <w:color w:val="0070C0"/>
        </w:rPr>
        <w:t>frontend</w:t>
      </w:r>
      <w:proofErr w:type="spellEnd"/>
      <w:r>
        <w:rPr>
          <w:rFonts w:ascii="Malgun Gothic Semilight" w:eastAsia="Malgun Gothic Semilight" w:hAnsi="Malgun Gothic Semilight" w:cs="Malgun Gothic Semilight"/>
          <w:color w:val="0070C0"/>
        </w:rPr>
        <w:t>:</w:t>
      </w:r>
    </w:p>
    <w:p w14:paraId="7B689AAF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 </w:t>
      </w:r>
      <w:r w:rsidRPr="001229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 xml:space="preserve">// Si el </w:t>
      </w:r>
      <w:proofErr w:type="spellStart"/>
      <w:r w:rsidRPr="001229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>backend</w:t>
      </w:r>
      <w:proofErr w:type="spellEnd"/>
      <w:r w:rsidRPr="0012296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 xml:space="preserve"> devuelve errores de validación, los formateamos para mostrarlos en el formulario</w:t>
      </w:r>
    </w:p>
    <w:p w14:paraId="77032D59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1229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data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.</w:t>
      </w:r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errors</w:t>
      </w:r>
      <w:proofErr w:type="spellEnd"/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) {</w:t>
      </w:r>
    </w:p>
    <w:p w14:paraId="4FEFA040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1229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1229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formattedErrors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: </w:t>
      </w:r>
      <w:r w:rsidRPr="001229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Record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1229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string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1229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string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&gt; = {};</w:t>
      </w:r>
    </w:p>
    <w:p w14:paraId="36E386E6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51BB029D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data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.</w:t>
      </w:r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errors</w:t>
      </w:r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.</w:t>
      </w:r>
      <w:proofErr w:type="gramStart"/>
      <w:r w:rsidRPr="001229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forEach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0E6031CE" w14:textId="3A486180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      (</w:t>
      </w:r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error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: </w:t>
      </w:r>
      <w:proofErr w:type="gramStart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{ </w:t>
      </w:r>
      <w:proofErr w:type="spellStart"/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string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[</w:t>
      </w:r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]; </w:t>
      </w:r>
      <w:proofErr w:type="spellStart"/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message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string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}</w:t>
      </w:r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) </w:t>
      </w:r>
      <w:r w:rsidRPr="001229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=&gt;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1B636D7A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1229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formattedErrors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[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error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.</w:t>
      </w:r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[</w:t>
      </w:r>
      <w:r w:rsidRPr="001229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0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]] = 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error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.</w:t>
      </w:r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message</w:t>
      </w:r>
      <w:proofErr w:type="spellEnd"/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;</w:t>
      </w:r>
    </w:p>
    <w:p w14:paraId="506B994B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      }</w:t>
      </w:r>
    </w:p>
    <w:p w14:paraId="4AE4A005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    );</w:t>
      </w:r>
    </w:p>
    <w:p w14:paraId="3FDBCE7C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6E8D4FBF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1229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setErrors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1229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formattedErrors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);</w:t>
      </w:r>
    </w:p>
    <w:p w14:paraId="3E395763" w14:textId="77777777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</w:p>
    <w:p w14:paraId="6F3DA4CB" w14:textId="00637E9A" w:rsidR="00122969" w:rsidRPr="00122969" w:rsidRDefault="00122969" w:rsidP="00122969">
      <w:pPr>
        <w:pStyle w:val="Prrafodelista"/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setErrors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({}  </w:t>
      </w:r>
      <w:proofErr w:type="spellStart"/>
      <w:r w:rsidRPr="001229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return</w:t>
      </w:r>
      <w:proofErr w:type="spellEnd"/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;</w:t>
      </w:r>
    </w:p>
    <w:p w14:paraId="3355FAD1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4A04BA26" w14:textId="17756214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  <w:r>
        <w:rPr>
          <w:rFonts w:ascii="Malgun Gothic Semilight" w:eastAsia="Malgun Gothic Semilight" w:hAnsi="Malgun Gothic Semilight" w:cs="Malgun Gothic Semilight"/>
          <w:color w:val="0070C0"/>
        </w:rPr>
        <w:t xml:space="preserve">y en cada input:  por </w:t>
      </w:r>
      <w:proofErr w:type="spellStart"/>
      <w:r>
        <w:rPr>
          <w:rFonts w:ascii="Malgun Gothic Semilight" w:eastAsia="Malgun Gothic Semilight" w:hAnsi="Malgun Gothic Semilight" w:cs="Malgun Gothic Semilight"/>
          <w:color w:val="0070C0"/>
        </w:rPr>
        <w:t>ej</w:t>
      </w:r>
      <w:proofErr w:type="spellEnd"/>
      <w:r>
        <w:rPr>
          <w:rFonts w:ascii="Malgun Gothic Semilight" w:eastAsia="Malgun Gothic Semilight" w:hAnsi="Malgun Gothic Semilight" w:cs="Malgun Gothic Semilight"/>
          <w:color w:val="0070C0"/>
        </w:rPr>
        <w:t xml:space="preserve"> en email:</w:t>
      </w:r>
    </w:p>
    <w:p w14:paraId="780078DB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6E6B237B" w14:textId="77777777" w:rsidR="00122969" w:rsidRPr="00122969" w:rsidRDefault="00122969" w:rsidP="0012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Malgun Gothic Semilight" w:eastAsia="Malgun Gothic Semilight" w:hAnsi="Malgun Gothic Semilight" w:cs="Malgun Gothic Semilight"/>
          <w:color w:val="0070C0"/>
        </w:rPr>
        <w:t> 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 </w:t>
      </w:r>
      <w:r w:rsidRPr="001229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{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errors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.</w:t>
      </w:r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email</w:t>
      </w:r>
      <w:proofErr w:type="spellEnd"/>
      <w:proofErr w:type="gram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&amp;&amp; (</w:t>
      </w:r>
    </w:p>
    <w:p w14:paraId="1F3D0FEF" w14:textId="77777777" w:rsidR="00122969" w:rsidRPr="00122969" w:rsidRDefault="00122969" w:rsidP="001229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        </w:t>
      </w:r>
      <w:r w:rsidRPr="001229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&lt;</w:t>
      </w:r>
      <w:r w:rsidRPr="001229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className</w:t>
      </w:r>
      <w:proofErr w:type="spellEnd"/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1229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 xml:space="preserve">"text-red-500 </w:t>
      </w:r>
      <w:proofErr w:type="spellStart"/>
      <w:r w:rsidRPr="001229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text-sm</w:t>
      </w:r>
      <w:proofErr w:type="spellEnd"/>
      <w:r w:rsidRPr="001229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 xml:space="preserve"> mt-1"</w:t>
      </w:r>
      <w:r w:rsidRPr="001229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&gt;</w:t>
      </w:r>
    </w:p>
    <w:p w14:paraId="04990D2F" w14:textId="77777777" w:rsidR="00122969" w:rsidRPr="00122969" w:rsidRDefault="00122969" w:rsidP="001229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        </w:t>
      </w:r>
      <w:r w:rsidRPr="001229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{</w:t>
      </w:r>
      <w:proofErr w:type="spellStart"/>
      <w:proofErr w:type="gramStart"/>
      <w:r w:rsidRPr="001229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errors</w:t>
      </w: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.</w:t>
      </w:r>
      <w:r w:rsidRPr="001229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email</w:t>
      </w:r>
      <w:proofErr w:type="spellEnd"/>
      <w:proofErr w:type="gramEnd"/>
      <w:r w:rsidRPr="001229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}</w:t>
      </w:r>
    </w:p>
    <w:p w14:paraId="7E9B70E1" w14:textId="77777777" w:rsidR="00122969" w:rsidRPr="00122969" w:rsidRDefault="00122969" w:rsidP="001229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        </w:t>
      </w:r>
      <w:r w:rsidRPr="001229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&lt;/</w:t>
      </w:r>
      <w:r w:rsidRPr="001229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</w:t>
      </w:r>
      <w:r w:rsidRPr="001229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&gt;</w:t>
      </w:r>
    </w:p>
    <w:p w14:paraId="2C465968" w14:textId="77777777" w:rsidR="00122969" w:rsidRPr="00122969" w:rsidRDefault="00122969" w:rsidP="001229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            )</w:t>
      </w:r>
      <w:r w:rsidRPr="001229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}</w:t>
      </w:r>
    </w:p>
    <w:p w14:paraId="21E0B364" w14:textId="77777777" w:rsidR="00122969" w:rsidRPr="00122969" w:rsidRDefault="00122969" w:rsidP="001229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</w:pPr>
      <w:r w:rsidRPr="001229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 xml:space="preserve">            </w:t>
      </w:r>
    </w:p>
    <w:p w14:paraId="331D7CC4" w14:textId="444EB72E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46D1B023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59E9407B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288B3798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6188B9E7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15BDC099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285A9CDE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473E21C7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3CCF088F" w14:textId="4BEB8EE7" w:rsidR="00122969" w:rsidRDefault="00122969" w:rsidP="00122969">
      <w:pPr>
        <w:pStyle w:val="Prrafodelista"/>
        <w:numPr>
          <w:ilvl w:val="0"/>
          <w:numId w:val="3"/>
        </w:numPr>
        <w:rPr>
          <w:rFonts w:ascii="Malgun Gothic Semilight" w:eastAsia="Malgun Gothic Semilight" w:hAnsi="Malgun Gothic Semilight" w:cs="Malgun Gothic Semilight"/>
          <w:color w:val="0070C0"/>
        </w:rPr>
      </w:pPr>
      <w:r>
        <w:rPr>
          <w:rFonts w:ascii="Malgun Gothic Semilight" w:eastAsia="Malgun Gothic Semilight" w:hAnsi="Malgun Gothic Semilight" w:cs="Malgun Gothic Semilight"/>
          <w:color w:val="0070C0"/>
        </w:rPr>
        <w:lastRenderedPageBreak/>
        <w:t xml:space="preserve">Proteger contraseñas con </w:t>
      </w:r>
      <w:proofErr w:type="spellStart"/>
      <w:r>
        <w:rPr>
          <w:rFonts w:ascii="Malgun Gothic Semilight" w:eastAsia="Malgun Gothic Semilight" w:hAnsi="Malgun Gothic Semilight" w:cs="Malgun Gothic Semilight"/>
          <w:color w:val="0070C0"/>
        </w:rPr>
        <w:t>bcrytp</w:t>
      </w:r>
      <w:proofErr w:type="spellEnd"/>
    </w:p>
    <w:p w14:paraId="7B876C68" w14:textId="77777777" w:rsidR="00122969" w:rsidRP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5DE2B101" w14:textId="77777777" w:rsidR="00122969" w:rsidRP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13C12E6E" w14:textId="77777777" w:rsidR="00122969" w:rsidRDefault="00122969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2B512507" w14:textId="77777777" w:rsidR="002D7103" w:rsidRDefault="002D7103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033DE444" w14:textId="5A3707AD" w:rsidR="002D7103" w:rsidRDefault="002D7103" w:rsidP="00122969">
      <w:pPr>
        <w:rPr>
          <w:rFonts w:ascii="Malgun Gothic Semilight" w:eastAsia="Malgun Gothic Semilight" w:hAnsi="Malgun Gothic Semilight" w:cs="Malgun Gothic Semilight"/>
          <w:color w:val="EE0000"/>
        </w:rPr>
      </w:pPr>
      <w:r w:rsidRPr="002D7103">
        <w:rPr>
          <w:rFonts w:ascii="Malgun Gothic Semilight" w:eastAsia="Malgun Gothic Semilight" w:hAnsi="Malgun Gothic Semilight" w:cs="Malgun Gothic Semilight"/>
          <w:color w:val="EE0000"/>
        </w:rPr>
        <w:t>Bugs encontrados:</w:t>
      </w:r>
    </w:p>
    <w:p w14:paraId="25DEBC6E" w14:textId="77777777" w:rsidR="002D7103" w:rsidRDefault="002D7103" w:rsidP="00122969">
      <w:pPr>
        <w:rPr>
          <w:rFonts w:ascii="Malgun Gothic Semilight" w:eastAsia="Malgun Gothic Semilight" w:hAnsi="Malgun Gothic Semilight" w:cs="Malgun Gothic Semilight"/>
          <w:color w:val="EE0000"/>
        </w:rPr>
      </w:pPr>
    </w:p>
    <w:p w14:paraId="3C73116F" w14:textId="79700C43" w:rsidR="002D7103" w:rsidRPr="00607E4D" w:rsidRDefault="00A85406" w:rsidP="00A85406">
      <w:pPr>
        <w:pStyle w:val="Prrafodelista"/>
        <w:numPr>
          <w:ilvl w:val="0"/>
          <w:numId w:val="6"/>
        </w:numPr>
        <w:rPr>
          <w:rFonts w:ascii="Malgun Gothic Semilight" w:eastAsia="Malgun Gothic Semilight" w:hAnsi="Malgun Gothic Semilight" w:cs="Malgun Gothic Semilight"/>
          <w:color w:val="EE0000"/>
        </w:rPr>
      </w:pPr>
      <w:r w:rsidRPr="00A85406">
        <w:rPr>
          <w:rFonts w:ascii="Malgun Gothic Semilight" w:eastAsia="Malgun Gothic Semilight" w:hAnsi="Malgun Gothic Semilight" w:cs="Malgun Gothic Semilight"/>
          <w:color w:val="000000" w:themeColor="text1"/>
        </w:rPr>
        <w:t>Cuando</w:t>
      </w:r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se intentaba ingresar al panel de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admin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el usuario no cargaba el rol “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admin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” aunque lo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tenia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asignado en la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bd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, porque que en el contexto inicialmente el usuario se cargaba como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null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y al cargar el token que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trai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la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info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de usuario el componente ya se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habi</w:t>
      </w:r>
      <w:r w:rsidR="00A4379D">
        <w:rPr>
          <w:rFonts w:ascii="Malgun Gothic Semilight" w:eastAsia="Malgun Gothic Semilight" w:hAnsi="Malgun Gothic Semilight" w:cs="Malgun Gothic Semilight"/>
          <w:color w:val="000000" w:themeColor="text1"/>
        </w:rPr>
        <w:t>a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renderizado porque: </w:t>
      </w:r>
      <w:proofErr w:type="spellStart"/>
      <w:r w:rsidR="00AD71AC" w:rsidRPr="00607E4D">
        <w:rPr>
          <w:rFonts w:ascii="Malgun Gothic Semilight" w:eastAsia="Malgun Gothic Semilight" w:hAnsi="Malgun Gothic Semilight" w:cs="Malgun Gothic Semilight"/>
          <w:color w:val="EE0000"/>
        </w:rPr>
        <w:t>React</w:t>
      </w:r>
      <w:proofErr w:type="spellEnd"/>
      <w:r w:rsidR="00AD71AC" w:rsidRPr="00607E4D">
        <w:rPr>
          <w:rFonts w:ascii="Malgun Gothic Semilight" w:eastAsia="Malgun Gothic Semilight" w:hAnsi="Malgun Gothic Semilight" w:cs="Malgun Gothic Semilight"/>
          <w:color w:val="EE0000"/>
        </w:rPr>
        <w:t xml:space="preserve"> siempre renderiza y luego ejecuta el </w:t>
      </w:r>
      <w:proofErr w:type="spellStart"/>
      <w:r w:rsidR="00AD71AC" w:rsidRPr="00607E4D">
        <w:rPr>
          <w:rFonts w:ascii="Malgun Gothic Semilight" w:eastAsia="Malgun Gothic Semilight" w:hAnsi="Malgun Gothic Semilight" w:cs="Malgun Gothic Semilight"/>
          <w:color w:val="EE0000"/>
        </w:rPr>
        <w:t>useEffect</w:t>
      </w:r>
      <w:proofErr w:type="spellEnd"/>
    </w:p>
    <w:p w14:paraId="2E4BA820" w14:textId="36DA9601" w:rsidR="00A4379D" w:rsidRPr="00A4379D" w:rsidRDefault="00A4379D" w:rsidP="00607E4D">
      <w:pPr>
        <w:ind w:left="708"/>
        <w:rPr>
          <w:rFonts w:ascii="Malgun Gothic Semilight" w:eastAsia="Malgun Gothic Semilight" w:hAnsi="Malgun Gothic Semilight" w:cs="Malgun Gothic Semilight"/>
          <w:color w:val="000000" w:themeColor="text1"/>
        </w:rPr>
      </w:pP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Solucion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: se añadió un estado </w:t>
      </w:r>
      <w:proofErr w:type="spellStart"/>
      <w:r>
        <w:rPr>
          <w:rFonts w:ascii="Malgun Gothic Semilight" w:eastAsia="Malgun Gothic Semilight" w:hAnsi="Malgun Gothic Semilight" w:cs="Malgun Gothic Semilight"/>
          <w:color w:val="000000" w:themeColor="text1"/>
        </w:rPr>
        <w:t>loading</w:t>
      </w:r>
      <w:proofErr w:type="spellEnd"/>
      <w:r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que iniciaba en true</w:t>
      </w:r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y da tiempo para que se ejecute </w:t>
      </w:r>
      <w:proofErr w:type="spellStart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>esl</w:t>
      </w:r>
      <w:proofErr w:type="spellEnd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</w:t>
      </w:r>
      <w:proofErr w:type="spellStart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>useEffect</w:t>
      </w:r>
      <w:proofErr w:type="spellEnd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que cambia el </w:t>
      </w:r>
      <w:proofErr w:type="spellStart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>loading</w:t>
      </w:r>
      <w:proofErr w:type="spellEnd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a false y hace que se </w:t>
      </w:r>
      <w:proofErr w:type="spellStart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>re-renderize</w:t>
      </w:r>
      <w:proofErr w:type="spellEnd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el componente con la </w:t>
      </w:r>
      <w:proofErr w:type="spellStart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>info</w:t>
      </w:r>
      <w:proofErr w:type="spellEnd"/>
      <w:r w:rsidR="00607E4D">
        <w:rPr>
          <w:rFonts w:ascii="Malgun Gothic Semilight" w:eastAsia="Malgun Gothic Semilight" w:hAnsi="Malgun Gothic Semilight" w:cs="Malgun Gothic Semilight"/>
          <w:color w:val="000000" w:themeColor="text1"/>
        </w:rPr>
        <w:t xml:space="preserve"> del token.</w:t>
      </w:r>
    </w:p>
    <w:p w14:paraId="6ACC5E68" w14:textId="77777777" w:rsidR="002D7103" w:rsidRDefault="002D7103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50AE7975" w14:textId="77777777" w:rsidR="00607E4D" w:rsidRDefault="00607E4D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p w14:paraId="0C3056AE" w14:textId="77777777" w:rsidR="002D7103" w:rsidRPr="00122969" w:rsidRDefault="002D7103" w:rsidP="00122969">
      <w:pPr>
        <w:rPr>
          <w:rFonts w:ascii="Malgun Gothic Semilight" w:eastAsia="Malgun Gothic Semilight" w:hAnsi="Malgun Gothic Semilight" w:cs="Malgun Gothic Semilight"/>
          <w:color w:val="0070C0"/>
        </w:rPr>
      </w:pPr>
    </w:p>
    <w:sectPr w:rsidR="002D7103" w:rsidRPr="001229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F5101"/>
    <w:multiLevelType w:val="hybridMultilevel"/>
    <w:tmpl w:val="3A8C86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360E9"/>
    <w:multiLevelType w:val="hybridMultilevel"/>
    <w:tmpl w:val="2CCAA7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777FE"/>
    <w:multiLevelType w:val="multilevel"/>
    <w:tmpl w:val="37F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E75DD"/>
    <w:multiLevelType w:val="hybridMultilevel"/>
    <w:tmpl w:val="C3122FB0"/>
    <w:lvl w:ilvl="0" w:tplc="C9CE7BD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F6978"/>
    <w:multiLevelType w:val="hybridMultilevel"/>
    <w:tmpl w:val="7FC2B6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B25FD"/>
    <w:multiLevelType w:val="multilevel"/>
    <w:tmpl w:val="34A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17874">
    <w:abstractNumId w:val="0"/>
  </w:num>
  <w:num w:numId="2" w16cid:durableId="194270314">
    <w:abstractNumId w:val="4"/>
  </w:num>
  <w:num w:numId="3" w16cid:durableId="311758108">
    <w:abstractNumId w:val="3"/>
  </w:num>
  <w:num w:numId="4" w16cid:durableId="1246571340">
    <w:abstractNumId w:val="2"/>
  </w:num>
  <w:num w:numId="5" w16cid:durableId="1214388705">
    <w:abstractNumId w:val="5"/>
  </w:num>
  <w:num w:numId="6" w16cid:durableId="184431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92"/>
    <w:rsid w:val="000C06E9"/>
    <w:rsid w:val="000C60A9"/>
    <w:rsid w:val="00105DEA"/>
    <w:rsid w:val="00122969"/>
    <w:rsid w:val="001A6B83"/>
    <w:rsid w:val="002B21EC"/>
    <w:rsid w:val="002D7103"/>
    <w:rsid w:val="002F6457"/>
    <w:rsid w:val="00310F25"/>
    <w:rsid w:val="00313512"/>
    <w:rsid w:val="00321589"/>
    <w:rsid w:val="00363CC4"/>
    <w:rsid w:val="00411FFD"/>
    <w:rsid w:val="00501F2E"/>
    <w:rsid w:val="00593F23"/>
    <w:rsid w:val="005C1191"/>
    <w:rsid w:val="00607E4D"/>
    <w:rsid w:val="00726729"/>
    <w:rsid w:val="00771A0E"/>
    <w:rsid w:val="008231ED"/>
    <w:rsid w:val="008A4342"/>
    <w:rsid w:val="008F40CC"/>
    <w:rsid w:val="009043AD"/>
    <w:rsid w:val="00930851"/>
    <w:rsid w:val="00930FDC"/>
    <w:rsid w:val="009647A2"/>
    <w:rsid w:val="009B4D9D"/>
    <w:rsid w:val="009E2F70"/>
    <w:rsid w:val="009E5D64"/>
    <w:rsid w:val="00A4379D"/>
    <w:rsid w:val="00A85406"/>
    <w:rsid w:val="00AC046B"/>
    <w:rsid w:val="00AD71AC"/>
    <w:rsid w:val="00AF6578"/>
    <w:rsid w:val="00AF66C8"/>
    <w:rsid w:val="00B407E8"/>
    <w:rsid w:val="00B47C2D"/>
    <w:rsid w:val="00B54C6A"/>
    <w:rsid w:val="00B57571"/>
    <w:rsid w:val="00BA3C99"/>
    <w:rsid w:val="00BA57AE"/>
    <w:rsid w:val="00C22B39"/>
    <w:rsid w:val="00C32692"/>
    <w:rsid w:val="00C5399A"/>
    <w:rsid w:val="00C7468D"/>
    <w:rsid w:val="00C8557B"/>
    <w:rsid w:val="00D0775F"/>
    <w:rsid w:val="00D74C4A"/>
    <w:rsid w:val="00D77118"/>
    <w:rsid w:val="00DA63B2"/>
    <w:rsid w:val="00E10379"/>
    <w:rsid w:val="00E33E24"/>
    <w:rsid w:val="00E83CEE"/>
    <w:rsid w:val="00E86CDF"/>
    <w:rsid w:val="00EC3617"/>
    <w:rsid w:val="00F52508"/>
    <w:rsid w:val="00FF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B6AF2"/>
  <w15:chartTrackingRefBased/>
  <w15:docId w15:val="{7EF4BA8C-20B3-4A03-9422-BBB90E20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6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6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6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6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6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6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6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69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7711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7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pi/auth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18</Pages>
  <Words>1513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Murillo</dc:creator>
  <cp:keywords/>
  <dc:description/>
  <cp:lastModifiedBy>Daniel Murillo</cp:lastModifiedBy>
  <cp:revision>16</cp:revision>
  <dcterms:created xsi:type="dcterms:W3CDTF">2026-05-06T20:25:00Z</dcterms:created>
  <dcterms:modified xsi:type="dcterms:W3CDTF">2026-05-29T13:48:00Z</dcterms:modified>
</cp:coreProperties>
</file>