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311F4" w14:textId="77777777" w:rsidR="00582F79" w:rsidRPr="00CD4BB9" w:rsidRDefault="00582F79" w:rsidP="00582F79">
      <w:pPr>
        <w:spacing w:before="177"/>
        <w:jc w:val="center"/>
        <w:rPr>
          <w:rFonts w:ascii="Garamond" w:hAnsi="Garamond"/>
          <w:b/>
          <w:bCs/>
          <w:spacing w:val="-1"/>
          <w:sz w:val="44"/>
          <w:szCs w:val="24"/>
          <w:u w:val="single"/>
          <w:lang w:val="es-US"/>
        </w:rPr>
      </w:pPr>
      <w:r>
        <w:rPr>
          <w:rFonts w:ascii="Garamond" w:hAnsi="Garamond"/>
          <w:b/>
          <w:bCs/>
          <w:spacing w:val="-1"/>
          <w:sz w:val="44"/>
          <w:szCs w:val="24"/>
          <w:u w:val="single"/>
          <w:lang w:val="es-US"/>
        </w:rPr>
        <w:t>CLASSWORK #1</w:t>
      </w:r>
    </w:p>
    <w:p w14:paraId="50745DA2" w14:textId="77777777" w:rsidR="00582F79" w:rsidRPr="00CD4BB9" w:rsidRDefault="00582F79" w:rsidP="00582F79">
      <w:pPr>
        <w:spacing w:before="177"/>
        <w:jc w:val="center"/>
        <w:rPr>
          <w:rFonts w:ascii="Garamond" w:hAnsi="Garamond"/>
          <w:b/>
          <w:bCs/>
          <w:spacing w:val="-1"/>
          <w:sz w:val="44"/>
          <w:szCs w:val="24"/>
          <w:u w:val="single"/>
          <w:lang w:val="es-US"/>
        </w:rPr>
      </w:pPr>
      <w:r>
        <w:rPr>
          <w:rFonts w:ascii="Garamond" w:hAnsi="Garamond"/>
          <w:b/>
          <w:bCs/>
          <w:spacing w:val="-1"/>
          <w:sz w:val="44"/>
          <w:szCs w:val="24"/>
          <w:u w:val="single"/>
          <w:lang w:val="es-US"/>
        </w:rPr>
        <w:t>REDES 2</w:t>
      </w:r>
    </w:p>
    <w:p w14:paraId="1B38FF33" w14:textId="77777777" w:rsidR="00582F79" w:rsidRPr="00CD4BB9" w:rsidRDefault="00582F79" w:rsidP="00582F79">
      <w:pPr>
        <w:spacing w:before="177"/>
        <w:jc w:val="center"/>
        <w:rPr>
          <w:rFonts w:ascii="Garamond" w:hAnsi="Garamond"/>
          <w:b/>
          <w:bCs/>
          <w:spacing w:val="-1"/>
          <w:sz w:val="44"/>
          <w:szCs w:val="24"/>
          <w:u w:val="single"/>
          <w:lang w:val="es-US"/>
        </w:rPr>
      </w:pPr>
    </w:p>
    <w:p w14:paraId="74A2F7DA" w14:textId="77777777" w:rsidR="00582F79" w:rsidRPr="007B620B" w:rsidRDefault="00582F79" w:rsidP="00582F79">
      <w:pPr>
        <w:spacing w:before="177"/>
        <w:jc w:val="center"/>
        <w:rPr>
          <w:rFonts w:ascii="Garamond" w:hAnsi="Garamond"/>
          <w:b/>
          <w:bCs/>
          <w:spacing w:val="-1"/>
          <w:sz w:val="44"/>
          <w:szCs w:val="24"/>
          <w:u w:val="single"/>
          <w:lang w:val="en-CA"/>
        </w:rPr>
      </w:pPr>
      <w:r w:rsidRPr="007B620B">
        <w:rPr>
          <w:rFonts w:ascii="Garamond" w:hAnsi="Garamond"/>
          <w:b/>
          <w:bCs/>
          <w:spacing w:val="-1"/>
          <w:sz w:val="44"/>
          <w:szCs w:val="24"/>
          <w:u w:val="single"/>
          <w:lang w:val="en-CA"/>
        </w:rPr>
        <w:t>S</w:t>
      </w:r>
      <w:r>
        <w:rPr>
          <w:rFonts w:ascii="Garamond" w:hAnsi="Garamond"/>
          <w:b/>
          <w:bCs/>
          <w:spacing w:val="-1"/>
          <w:sz w:val="44"/>
          <w:szCs w:val="24"/>
          <w:u w:val="single"/>
          <w:lang w:val="en-CA"/>
        </w:rPr>
        <w:t>2</w:t>
      </w:r>
      <w:r w:rsidRPr="007B620B">
        <w:rPr>
          <w:rFonts w:ascii="Garamond" w:hAnsi="Garamond"/>
          <w:b/>
          <w:bCs/>
          <w:spacing w:val="-1"/>
          <w:sz w:val="44"/>
          <w:szCs w:val="24"/>
          <w:u w:val="single"/>
          <w:lang w:val="en-CA"/>
        </w:rPr>
        <w:t>-2022</w:t>
      </w:r>
    </w:p>
    <w:p w14:paraId="2B0B6C78" w14:textId="784787DD" w:rsidR="00582F79" w:rsidRDefault="00582F79" w:rsidP="00582F79">
      <w:pPr>
        <w:rPr>
          <w:rFonts w:ascii="Garamond" w:eastAsia="Garamond" w:hAnsi="Garamond" w:cs="Garamond"/>
          <w:sz w:val="24"/>
          <w:szCs w:val="24"/>
          <w:lang w:val="en-CA"/>
        </w:rPr>
      </w:pPr>
    </w:p>
    <w:p w14:paraId="6B341627" w14:textId="4842D386" w:rsidR="00582F79" w:rsidRDefault="00582F79" w:rsidP="00582F79">
      <w:pPr>
        <w:rPr>
          <w:rFonts w:ascii="Garamond" w:eastAsia="Garamond" w:hAnsi="Garamond" w:cs="Garamond"/>
          <w:sz w:val="24"/>
          <w:szCs w:val="24"/>
          <w:lang w:val="en-CA"/>
        </w:rPr>
      </w:pPr>
    </w:p>
    <w:p w14:paraId="46B9912C" w14:textId="5803287D" w:rsidR="00582F79" w:rsidRDefault="00582F79" w:rsidP="00582F79">
      <w:pPr>
        <w:rPr>
          <w:rFonts w:ascii="Garamond" w:eastAsia="Garamond" w:hAnsi="Garamond" w:cs="Garamond"/>
          <w:sz w:val="24"/>
          <w:szCs w:val="24"/>
          <w:lang w:val="en-CA"/>
        </w:rPr>
      </w:pPr>
    </w:p>
    <w:p w14:paraId="0C3525A5" w14:textId="77777777" w:rsidR="00582F79" w:rsidRDefault="00582F79" w:rsidP="00582F79">
      <w:pPr>
        <w:rPr>
          <w:rFonts w:ascii="Garamond" w:eastAsia="Garamond" w:hAnsi="Garamond" w:cs="Garamond"/>
          <w:sz w:val="24"/>
          <w:szCs w:val="24"/>
          <w:lang w:val="en-CA"/>
        </w:rPr>
      </w:pPr>
    </w:p>
    <w:p w14:paraId="704CFE40" w14:textId="77777777" w:rsidR="00582F79" w:rsidRPr="007B620B" w:rsidRDefault="00582F79" w:rsidP="00582F79">
      <w:pPr>
        <w:rPr>
          <w:rFonts w:ascii="Garamond" w:eastAsia="Garamond" w:hAnsi="Garamond" w:cs="Garamond"/>
          <w:sz w:val="24"/>
          <w:szCs w:val="24"/>
          <w:lang w:val="en-CA"/>
        </w:rPr>
      </w:pPr>
    </w:p>
    <w:p w14:paraId="5A58A8A3" w14:textId="77777777" w:rsidR="00582F79" w:rsidRPr="00513053" w:rsidRDefault="00582F79" w:rsidP="00582F79">
      <w:pPr>
        <w:spacing w:before="2" w:line="240" w:lineRule="auto"/>
        <w:rPr>
          <w:rFonts w:ascii="Garamond" w:eastAsia="Garamond" w:hAnsi="Garamond" w:cs="Garamond"/>
          <w:sz w:val="20"/>
          <w:szCs w:val="20"/>
        </w:rPr>
      </w:pPr>
    </w:p>
    <w:p w14:paraId="164A5520" w14:textId="5ADCADEB" w:rsidR="00582F79" w:rsidRPr="00685A46" w:rsidRDefault="00582F79" w:rsidP="00582F79">
      <w:pPr>
        <w:pStyle w:val="BodyText"/>
        <w:ind w:right="252"/>
        <w:jc w:val="right"/>
        <w:rPr>
          <w:sz w:val="24"/>
          <w:szCs w:val="24"/>
        </w:rPr>
      </w:pPr>
      <w:r w:rsidRPr="00513053">
        <w:rPr>
          <w:sz w:val="24"/>
          <w:szCs w:val="24"/>
        </w:rPr>
        <w:t>Daniel Felipe Martínez</w:t>
      </w:r>
      <w:r w:rsidR="001D111E">
        <w:rPr>
          <w:sz w:val="24"/>
          <w:szCs w:val="24"/>
        </w:rPr>
        <w:t xml:space="preserve"> Alzate</w:t>
      </w:r>
    </w:p>
    <w:p w14:paraId="3CB07348" w14:textId="77777777" w:rsidR="00582F79" w:rsidRDefault="00C1187F" w:rsidP="00582F79">
      <w:pPr>
        <w:pStyle w:val="BodyText"/>
        <w:ind w:right="252"/>
        <w:jc w:val="right"/>
        <w:rPr>
          <w:sz w:val="24"/>
        </w:rPr>
      </w:pPr>
      <w:hyperlink r:id="rId8" w:history="1">
        <w:r w:rsidR="00582F79" w:rsidRPr="00F77AF2">
          <w:rPr>
            <w:rStyle w:val="Hyperlink"/>
            <w:sz w:val="24"/>
          </w:rPr>
          <w:t>dmartin40973@universidadean.edu.co</w:t>
        </w:r>
      </w:hyperlink>
    </w:p>
    <w:p w14:paraId="58437602" w14:textId="77777777" w:rsidR="00582F79" w:rsidRPr="00513053" w:rsidRDefault="00582F79" w:rsidP="00582F79">
      <w:pPr>
        <w:spacing w:before="2" w:line="240" w:lineRule="auto"/>
        <w:rPr>
          <w:rFonts w:ascii="Garamond" w:eastAsia="Garamond" w:hAnsi="Garamond" w:cs="Garamond"/>
          <w:sz w:val="20"/>
          <w:szCs w:val="20"/>
        </w:rPr>
      </w:pPr>
    </w:p>
    <w:p w14:paraId="04FC6514" w14:textId="7FF86BAB" w:rsidR="00582F79" w:rsidRDefault="00582F79" w:rsidP="00582F79">
      <w:pPr>
        <w:pStyle w:val="BodyText"/>
        <w:ind w:right="252"/>
        <w:jc w:val="right"/>
        <w:rPr>
          <w:rFonts w:cs="Garamond"/>
          <w:lang w:val="es-CO"/>
        </w:rPr>
      </w:pPr>
    </w:p>
    <w:p w14:paraId="61BE5654" w14:textId="77777777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5E02B8D8" w14:textId="77777777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297A18A0" w14:textId="77777777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4C0F8A04" w14:textId="77777777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0B2E97C5" w14:textId="6DF1E36F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73AF17E0" w14:textId="1F33E4A3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24D70939" w14:textId="68899889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01ADAEE4" w14:textId="7F1B229D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4F0BCD4F" w14:textId="12D02C3D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573DE026" w14:textId="7BCCF049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002B2299" w14:textId="11DB07A6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1130AC2E" w14:textId="77777777" w:rsidR="00582F79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15810BA7" w14:textId="77777777" w:rsidR="00582F79" w:rsidRPr="007B620B" w:rsidRDefault="00582F79" w:rsidP="00582F79">
      <w:pPr>
        <w:spacing w:before="4"/>
        <w:jc w:val="right"/>
        <w:rPr>
          <w:rFonts w:ascii="Garamond" w:eastAsia="Garamond" w:hAnsi="Garamond" w:cs="Garamond"/>
        </w:rPr>
      </w:pPr>
    </w:p>
    <w:p w14:paraId="12A8CA28" w14:textId="134A2D84" w:rsidR="00582F79" w:rsidRDefault="00582F79" w:rsidP="00582F79">
      <w:pPr>
        <w:spacing w:before="4"/>
        <w:jc w:val="center"/>
        <w:rPr>
          <w:rFonts w:ascii="Garamond" w:hAnsi="Garamond"/>
          <w:b/>
          <w:spacing w:val="1"/>
          <w:szCs w:val="28"/>
        </w:rPr>
      </w:pPr>
      <w:r>
        <w:rPr>
          <w:rFonts w:ascii="Garamond" w:hAnsi="Garamond"/>
          <w:b/>
          <w:spacing w:val="1"/>
          <w:szCs w:val="28"/>
        </w:rPr>
        <w:t>Universidad</w:t>
      </w:r>
      <w:r>
        <w:rPr>
          <w:rFonts w:ascii="Garamond" w:hAnsi="Garamond"/>
          <w:b/>
          <w:szCs w:val="28"/>
        </w:rPr>
        <w:t xml:space="preserve"> EAN,</w:t>
      </w:r>
      <w:r>
        <w:rPr>
          <w:rFonts w:ascii="Garamond" w:hAnsi="Garamond"/>
          <w:b/>
          <w:spacing w:val="-1"/>
          <w:szCs w:val="28"/>
        </w:rPr>
        <w:t xml:space="preserve"> </w:t>
      </w:r>
      <w:r>
        <w:rPr>
          <w:rFonts w:ascii="Garamond" w:hAnsi="Garamond"/>
          <w:b/>
          <w:spacing w:val="1"/>
          <w:szCs w:val="28"/>
        </w:rPr>
        <w:t>Facultad de Ingeniería,</w:t>
      </w:r>
      <w:r>
        <w:rPr>
          <w:rFonts w:ascii="Garamond" w:hAnsi="Garamond"/>
          <w:b/>
          <w:spacing w:val="-1"/>
          <w:szCs w:val="28"/>
        </w:rPr>
        <w:t xml:space="preserve"> </w:t>
      </w:r>
      <w:r>
        <w:rPr>
          <w:rFonts w:ascii="Garamond" w:hAnsi="Garamond"/>
          <w:b/>
          <w:spacing w:val="1"/>
          <w:szCs w:val="28"/>
        </w:rPr>
        <w:t>Pregrado en Ingeniería de Sistemas</w:t>
      </w:r>
    </w:p>
    <w:p w14:paraId="1F90688C" w14:textId="77777777" w:rsidR="00582F79" w:rsidRDefault="00582F79" w:rsidP="00582F7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="Garamond" w:hAnsi="Lato"/>
          <w:color w:val="236FA1"/>
        </w:rPr>
        <w:lastRenderedPageBreak/>
        <w:t>CLASSWORK 1</w:t>
      </w:r>
      <w:r>
        <w:rPr>
          <w:rFonts w:ascii="Lato" w:hAnsi="Lato"/>
          <w:b/>
          <w:bCs/>
          <w:color w:val="2D3B45"/>
        </w:rPr>
        <w:br/>
      </w:r>
      <w:r>
        <w:rPr>
          <w:rStyle w:val="Strong"/>
          <w:rFonts w:ascii="Lato" w:eastAsia="Garamond" w:hAnsi="Lato"/>
          <w:color w:val="0200FF"/>
        </w:rPr>
        <w:t>Activity</w:t>
      </w:r>
      <w:r>
        <w:rPr>
          <w:rStyle w:val="Strong"/>
          <w:rFonts w:ascii="Lato" w:eastAsia="Garamond" w:hAnsi="Lato"/>
          <w:color w:val="2D3B45"/>
        </w:rPr>
        <w:t>: Individual</w:t>
      </w:r>
      <w:r>
        <w:rPr>
          <w:rFonts w:ascii="Lato" w:hAnsi="Lato"/>
          <w:color w:val="2D3B45"/>
        </w:rPr>
        <w:br/>
      </w:r>
      <w:r>
        <w:rPr>
          <w:rStyle w:val="Strong"/>
          <w:rFonts w:ascii="Lato" w:eastAsia="Garamond" w:hAnsi="Lato"/>
          <w:color w:val="0200FF"/>
        </w:rPr>
        <w:t>Subject</w:t>
      </w:r>
      <w:r>
        <w:rPr>
          <w:rStyle w:val="Strong"/>
          <w:rFonts w:ascii="Lato" w:eastAsia="Garamond" w:hAnsi="Lato"/>
          <w:color w:val="2D3B45"/>
        </w:rPr>
        <w:t>: Switch Configuration</w:t>
      </w:r>
      <w:r>
        <w:rPr>
          <w:rFonts w:ascii="Lato" w:hAnsi="Lato"/>
          <w:color w:val="2D3B45"/>
        </w:rPr>
        <w:br/>
      </w:r>
      <w:r>
        <w:rPr>
          <w:rStyle w:val="Strong"/>
          <w:rFonts w:ascii="Lato" w:eastAsia="Garamond" w:hAnsi="Lato"/>
          <w:color w:val="0200FF"/>
        </w:rPr>
        <w:t>Deliverable</w:t>
      </w:r>
      <w:r>
        <w:rPr>
          <w:rStyle w:val="Strong"/>
          <w:rFonts w:ascii="Lato" w:eastAsia="Garamond" w:hAnsi="Lato"/>
          <w:color w:val="2D3B45"/>
        </w:rPr>
        <w:t>:</w:t>
      </w:r>
      <w:r>
        <w:rPr>
          <w:rFonts w:ascii="Lato" w:hAnsi="Lato"/>
          <w:color w:val="2D3B45"/>
        </w:rPr>
        <w:t> </w:t>
      </w:r>
      <w:r>
        <w:rPr>
          <w:rStyle w:val="Strong"/>
          <w:rFonts w:ascii="Lato" w:eastAsia="Garamond" w:hAnsi="Lato"/>
          <w:color w:val="2D3B45"/>
        </w:rPr>
        <w:t>Word-File </w:t>
      </w:r>
      <w:r>
        <w:rPr>
          <w:rFonts w:ascii="Lato" w:hAnsi="Lato"/>
          <w:color w:val="2D3B45"/>
        </w:rPr>
        <w:t>(</w:t>
      </w:r>
      <w:r>
        <w:rPr>
          <w:rStyle w:val="Emphasis"/>
          <w:rFonts w:ascii="Lato" w:hAnsi="Lato"/>
          <w:color w:val="2D3B45"/>
        </w:rPr>
        <w:t>LastnameName_Classwork1.doc</w:t>
      </w:r>
      <w:r>
        <w:rPr>
          <w:rFonts w:ascii="Lato" w:hAnsi="Lato"/>
          <w:color w:val="2D3B45"/>
        </w:rPr>
        <w:t>)</w:t>
      </w:r>
      <w:r>
        <w:rPr>
          <w:rStyle w:val="Strong"/>
          <w:rFonts w:ascii="Lato" w:eastAsia="Garamond" w:hAnsi="Lato"/>
          <w:color w:val="2D3B45"/>
        </w:rPr>
        <w:t> +</w:t>
      </w:r>
      <w:r>
        <w:rPr>
          <w:rFonts w:ascii="Lato" w:hAnsi="Lato"/>
          <w:color w:val="2D3B45"/>
        </w:rPr>
        <w:t> </w:t>
      </w:r>
      <w:r>
        <w:rPr>
          <w:rStyle w:val="Strong"/>
          <w:rFonts w:ascii="Lato" w:eastAsia="Garamond" w:hAnsi="Lato"/>
          <w:color w:val="2D3B45"/>
        </w:rPr>
        <w:t>PKT-Files</w:t>
      </w:r>
      <w:r>
        <w:rPr>
          <w:rFonts w:ascii="Lato" w:hAnsi="Lato"/>
          <w:color w:val="2D3B45"/>
        </w:rPr>
        <w:t> (</w:t>
      </w:r>
      <w:r>
        <w:rPr>
          <w:rStyle w:val="Emphasis"/>
          <w:rFonts w:ascii="Lato" w:hAnsi="Lato"/>
          <w:color w:val="2D3B45"/>
        </w:rPr>
        <w:t>LastnameName_Classwork1.zip</w:t>
      </w:r>
      <w:r>
        <w:rPr>
          <w:rFonts w:ascii="Lato" w:hAnsi="Lato"/>
          <w:color w:val="2D3B45"/>
        </w:rPr>
        <w:t>)</w:t>
      </w:r>
      <w:r>
        <w:rPr>
          <w:rFonts w:ascii="Lato" w:hAnsi="Lato"/>
          <w:color w:val="2D3B45"/>
        </w:rPr>
        <w:br/>
      </w:r>
      <w:r>
        <w:rPr>
          <w:rStyle w:val="Strong"/>
          <w:rFonts w:ascii="Lato" w:eastAsia="Garamond" w:hAnsi="Lato"/>
          <w:color w:val="0200FF"/>
        </w:rPr>
        <w:t>Deadline</w:t>
      </w:r>
      <w:r>
        <w:rPr>
          <w:rStyle w:val="Strong"/>
          <w:rFonts w:ascii="Lato" w:eastAsia="Garamond" w:hAnsi="Lato"/>
          <w:color w:val="2D3B45"/>
        </w:rPr>
        <w:t>:</w:t>
      </w:r>
      <w:r>
        <w:rPr>
          <w:rFonts w:ascii="Lato" w:hAnsi="Lato"/>
          <w:color w:val="2D3B45"/>
        </w:rPr>
        <w:t> </w:t>
      </w:r>
      <w:r>
        <w:rPr>
          <w:rStyle w:val="Strong"/>
          <w:rFonts w:ascii="Lato" w:eastAsia="Garamond" w:hAnsi="Lato"/>
          <w:color w:val="FF0000"/>
        </w:rPr>
        <w:t>Sun-21-Aug</w:t>
      </w:r>
      <w:r>
        <w:rPr>
          <w:rFonts w:ascii="Lato" w:hAnsi="Lato"/>
          <w:color w:val="FF0000"/>
        </w:rPr>
        <w:t> (11:59pm)</w:t>
      </w:r>
    </w:p>
    <w:p w14:paraId="02077A63" w14:textId="77777777" w:rsidR="00582F79" w:rsidRDefault="00582F79" w:rsidP="00582F7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br/>
        <w:t>According to the Labs done in class, make a detailed documentation for the following:</w:t>
      </w:r>
    </w:p>
    <w:p w14:paraId="73EECBED" w14:textId="77777777" w:rsidR="00582F79" w:rsidRDefault="00582F79" w:rsidP="00582F79">
      <w:pPr>
        <w:pStyle w:val="NormalWeb"/>
        <w:shd w:val="clear" w:color="auto" w:fill="FFFFFF"/>
        <w:spacing w:before="180" w:beforeAutospacing="0" w:after="180" w:afterAutospacing="0"/>
        <w:rPr>
          <w:rFonts w:ascii="Lato" w:hAnsi="Lato"/>
          <w:color w:val="2D3B45"/>
        </w:rPr>
      </w:pPr>
      <w:r>
        <w:rPr>
          <w:rStyle w:val="Strong"/>
          <w:rFonts w:ascii="Lato" w:eastAsia="Garamond" w:hAnsi="Lato"/>
          <w:color w:val="2D3B45"/>
        </w:rPr>
        <w:t>[25/100]</w:t>
      </w:r>
      <w:r>
        <w:rPr>
          <w:rFonts w:ascii="Lato" w:hAnsi="Lato"/>
          <w:color w:val="2D3B45"/>
        </w:rPr>
        <w:t> (PKT) Switch: Configuration</w:t>
      </w:r>
      <w:r>
        <w:rPr>
          <w:rFonts w:ascii="Lato" w:hAnsi="Lato"/>
          <w:color w:val="2D3B45"/>
        </w:rPr>
        <w:br/>
      </w:r>
      <w:r>
        <w:rPr>
          <w:rStyle w:val="Strong"/>
          <w:rFonts w:ascii="Lato" w:eastAsia="Garamond" w:hAnsi="Lato"/>
          <w:color w:val="2D3B45"/>
        </w:rPr>
        <w:t>[25/100]</w:t>
      </w:r>
      <w:r>
        <w:rPr>
          <w:rFonts w:ascii="Lato" w:hAnsi="Lato"/>
          <w:color w:val="2D3B45"/>
        </w:rPr>
        <w:t> (PKT) Switch: VLAN</w:t>
      </w:r>
      <w:r>
        <w:rPr>
          <w:rFonts w:ascii="Lato" w:hAnsi="Lato"/>
          <w:color w:val="2D3B45"/>
        </w:rPr>
        <w:br/>
      </w:r>
      <w:r>
        <w:rPr>
          <w:rStyle w:val="Strong"/>
          <w:rFonts w:ascii="Lato" w:eastAsia="Garamond" w:hAnsi="Lato"/>
          <w:color w:val="2D3B45"/>
        </w:rPr>
        <w:t>[25/100]</w:t>
      </w:r>
      <w:r>
        <w:rPr>
          <w:rFonts w:ascii="Lato" w:hAnsi="Lato"/>
          <w:color w:val="2D3B45"/>
        </w:rPr>
        <w:t> (PKT) Switch: TRUNK</w:t>
      </w:r>
      <w:r>
        <w:rPr>
          <w:rFonts w:ascii="Lato" w:hAnsi="Lato"/>
          <w:color w:val="2D3B45"/>
        </w:rPr>
        <w:br/>
      </w:r>
      <w:r>
        <w:rPr>
          <w:rStyle w:val="Strong"/>
          <w:rFonts w:ascii="Lato" w:eastAsia="Garamond" w:hAnsi="Lato"/>
          <w:color w:val="2D3B45"/>
        </w:rPr>
        <w:t>[25/100]</w:t>
      </w:r>
      <w:r>
        <w:rPr>
          <w:rFonts w:ascii="Lato" w:hAnsi="Lato"/>
          <w:color w:val="2D3B45"/>
        </w:rPr>
        <w:t> (PKT) Switch: VTP</w:t>
      </w:r>
    </w:p>
    <w:p w14:paraId="1FC0DB66" w14:textId="77777777" w:rsidR="00582F79" w:rsidRDefault="00582F79" w:rsidP="00582F79">
      <w:pPr>
        <w:spacing w:before="4"/>
        <w:rPr>
          <w:rFonts w:ascii="Garamond" w:hAnsi="Garamond"/>
          <w:b/>
          <w:spacing w:val="1"/>
          <w:szCs w:val="28"/>
        </w:rPr>
      </w:pPr>
    </w:p>
    <w:p w14:paraId="2EB3CAD7" w14:textId="339F9EDB" w:rsidR="005F244B" w:rsidRDefault="00D9678C">
      <w:pPr>
        <w:rPr>
          <w:rFonts w:ascii="Lato" w:hAnsi="Lato"/>
          <w:b/>
          <w:color w:val="2D3B45"/>
        </w:rPr>
      </w:pPr>
      <w:r w:rsidRPr="47F961F1">
        <w:rPr>
          <w:rFonts w:ascii="Lato" w:hAnsi="Lato"/>
          <w:b/>
          <w:color w:val="2D3B45"/>
        </w:rPr>
        <w:t>Switch: </w:t>
      </w:r>
      <w:proofErr w:type="spellStart"/>
      <w:r w:rsidRPr="47F961F1">
        <w:rPr>
          <w:rFonts w:ascii="Lato" w:hAnsi="Lato"/>
          <w:b/>
          <w:color w:val="2D3B45"/>
        </w:rPr>
        <w:t>Configuration</w:t>
      </w:r>
      <w:proofErr w:type="spellEnd"/>
      <w:r w:rsidRPr="47F961F1">
        <w:rPr>
          <w:rFonts w:ascii="Lato" w:hAnsi="Lato"/>
          <w:b/>
          <w:color w:val="2D3B45"/>
        </w:rPr>
        <w:t>:</w:t>
      </w:r>
    </w:p>
    <w:p w14:paraId="5D8CB160" w14:textId="6316C27B" w:rsidR="7A1F5E7B" w:rsidRDefault="7A1F5E7B" w:rsidP="47F961F1">
      <w:pPr>
        <w:rPr>
          <w:rFonts w:ascii="Lato" w:hAnsi="Lato"/>
          <w:color w:val="2D3B45"/>
        </w:rPr>
      </w:pPr>
      <w:r w:rsidRPr="47F961F1">
        <w:rPr>
          <w:rFonts w:ascii="Lato" w:hAnsi="Lato"/>
          <w:color w:val="2D3B45"/>
        </w:rPr>
        <w:t xml:space="preserve">Primero necesitamos agregar los dispositivos que deseamos tener </w:t>
      </w:r>
      <w:r w:rsidR="6F9E03FC" w:rsidRPr="47F961F1">
        <w:rPr>
          <w:rFonts w:ascii="Lato" w:hAnsi="Lato"/>
          <w:color w:val="2D3B45"/>
        </w:rPr>
        <w:t>en nuestra red, y dividirlos en secciones diferent</w:t>
      </w:r>
      <w:r w:rsidR="63C3D200" w:rsidRPr="47F961F1">
        <w:rPr>
          <w:rFonts w:ascii="Lato" w:hAnsi="Lato"/>
          <w:color w:val="2D3B45"/>
        </w:rPr>
        <w:t>es.</w:t>
      </w:r>
    </w:p>
    <w:p w14:paraId="0D9DF441" w14:textId="7B462047" w:rsidR="00D9678C" w:rsidRDefault="00874FE2">
      <w:r>
        <w:rPr>
          <w:noProof/>
        </w:rPr>
        <w:drawing>
          <wp:inline distT="0" distB="0" distL="0" distR="0" wp14:anchorId="311DCB46" wp14:editId="7B4B555B">
            <wp:extent cx="5612130" cy="2606675"/>
            <wp:effectExtent l="0" t="0" r="7620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CB2" w14:textId="09998EE7" w:rsidR="47F961F1" w:rsidRDefault="47F961F1"/>
    <w:p w14:paraId="20426584" w14:textId="7A8FB017" w:rsidR="47F961F1" w:rsidRDefault="47F961F1"/>
    <w:p w14:paraId="70FF1937" w14:textId="2C0F35E0" w:rsidR="5BA839E5" w:rsidRDefault="5BA839E5">
      <w:r>
        <w:t xml:space="preserve">Todos los dispositivos los tenemos que conectar al switch con el cable </w:t>
      </w:r>
      <w:proofErr w:type="spellStart"/>
      <w:r w:rsidR="00C870F1">
        <w:t>straight</w:t>
      </w:r>
      <w:proofErr w:type="spellEnd"/>
      <w:r w:rsidR="00C870F1">
        <w:t xml:space="preserve"> </w:t>
      </w:r>
      <w:proofErr w:type="spellStart"/>
      <w:r w:rsidR="00C870F1">
        <w:t>through</w:t>
      </w:r>
      <w:proofErr w:type="spellEnd"/>
      <w:r>
        <w:t>, además</w:t>
      </w:r>
      <w:r w:rsidR="66F000A5">
        <w:t xml:space="preserve"> tendremos que conectar un </w:t>
      </w:r>
      <w:proofErr w:type="spellStart"/>
      <w:r w:rsidR="66F000A5">
        <w:t>portatil</w:t>
      </w:r>
      <w:proofErr w:type="spellEnd"/>
      <w:r w:rsidR="66F000A5">
        <w:t xml:space="preserve"> extra para poder entrar a la </w:t>
      </w:r>
      <w:proofErr w:type="spellStart"/>
      <w:r w:rsidR="66F000A5">
        <w:t>configuracion</w:t>
      </w:r>
      <w:proofErr w:type="spellEnd"/>
      <w:r w:rsidR="66F000A5">
        <w:t xml:space="preserve"> del switch, como se muestra a continuación.</w:t>
      </w:r>
    </w:p>
    <w:p w14:paraId="2517B594" w14:textId="1CDF37DE" w:rsidR="005A0420" w:rsidRDefault="004A0D8A" w:rsidP="47F961F1">
      <w:r>
        <w:rPr>
          <w:noProof/>
        </w:rPr>
        <w:drawing>
          <wp:inline distT="0" distB="0" distL="0" distR="0" wp14:anchorId="2A67BEFE" wp14:editId="77C1E969">
            <wp:extent cx="409632" cy="41915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9E909D">
        <w:rPr>
          <w:noProof/>
        </w:rPr>
        <w:drawing>
          <wp:inline distT="0" distB="0" distL="0" distR="0" wp14:anchorId="7C2C8C25" wp14:editId="167CF404">
            <wp:extent cx="5610225" cy="2329659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2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569709">
        <w:t xml:space="preserve"> </w:t>
      </w:r>
    </w:p>
    <w:p w14:paraId="211B931F" w14:textId="4C290CCE" w:rsidR="005A0420" w:rsidRDefault="6D569709" w:rsidP="47F961F1">
      <w:r>
        <w:t>Una vez conectado todo, ingresaremos al portátil en el apartado terminal.</w:t>
      </w:r>
    </w:p>
    <w:p w14:paraId="3922113B" w14:textId="3C4F825D" w:rsidR="005A0420" w:rsidRDefault="00D527BB" w:rsidP="47F961F1">
      <w:r>
        <w:rPr>
          <w:noProof/>
        </w:rPr>
        <w:drawing>
          <wp:inline distT="0" distB="0" distL="0" distR="0" wp14:anchorId="470196D6" wp14:editId="0953A1FD">
            <wp:extent cx="1324160" cy="1286054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1B2B" w14:textId="2C33C65A" w:rsidR="005A0420" w:rsidRDefault="710F8DB2" w:rsidP="47F961F1">
      <w:r>
        <w:t xml:space="preserve">Una vez entramos al Terminal, </w:t>
      </w:r>
      <w:r w:rsidR="5B253ED2">
        <w:t>contamos con 3 modos: General, privilegiado y configuraci</w:t>
      </w:r>
      <w:r w:rsidR="7C56FE5B">
        <w:t>ón.</w:t>
      </w:r>
    </w:p>
    <w:p w14:paraId="01807A4A" w14:textId="5411875B" w:rsidR="005A0420" w:rsidRDefault="364381C1" w:rsidP="47F961F1">
      <w:r>
        <w:t xml:space="preserve">Primeramente, tenemos que entrar al modo privilegiado, para luego poder acceder al modo </w:t>
      </w:r>
      <w:proofErr w:type="spellStart"/>
      <w:r>
        <w:t>configuracion</w:t>
      </w:r>
      <w:proofErr w:type="spellEnd"/>
      <w:r>
        <w:t xml:space="preserve">, donde crearemos las </w:t>
      </w:r>
      <w:proofErr w:type="spellStart"/>
      <w:r>
        <w:t>vlans</w:t>
      </w:r>
      <w:proofErr w:type="spellEnd"/>
      <w:r>
        <w:t xml:space="preserve"> y asignaremos los dispositivos con su </w:t>
      </w:r>
      <w:r w:rsidR="2486EB83">
        <w:t xml:space="preserve">respectiva </w:t>
      </w:r>
      <w:proofErr w:type="spellStart"/>
      <w:r w:rsidR="2486EB83">
        <w:t>vlan</w:t>
      </w:r>
      <w:proofErr w:type="spellEnd"/>
      <w:r w:rsidR="2486EB83">
        <w:t>.</w:t>
      </w:r>
    </w:p>
    <w:p w14:paraId="6A906548" w14:textId="6BB8FBFD" w:rsidR="005A0420" w:rsidRDefault="2486EB83" w:rsidP="47F961F1">
      <w:r>
        <w:t>Para acceder al modo general usaremos el comando ‘</w:t>
      </w:r>
      <w:proofErr w:type="spellStart"/>
      <w:r>
        <w:t>Enable</w:t>
      </w:r>
      <w:proofErr w:type="spellEnd"/>
      <w:r>
        <w:t xml:space="preserve">’, y para el modo </w:t>
      </w:r>
      <w:proofErr w:type="spellStart"/>
      <w:r>
        <w:t>configuracion</w:t>
      </w:r>
      <w:proofErr w:type="spellEnd"/>
      <w:r>
        <w:t xml:space="preserve"> </w:t>
      </w:r>
      <w:r w:rsidR="1688EF26">
        <w:t>‘configure terminal’. Como se muestra a continuación.</w:t>
      </w:r>
    </w:p>
    <w:p w14:paraId="4C5136E2" w14:textId="2BD6278D" w:rsidR="005A0420" w:rsidRDefault="00875225">
      <w:r>
        <w:rPr>
          <w:noProof/>
        </w:rPr>
        <w:drawing>
          <wp:inline distT="0" distB="0" distL="0" distR="0" wp14:anchorId="7222A64E" wp14:editId="4D4A6CD3">
            <wp:extent cx="4172532" cy="704948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E4D9" w14:textId="62CEFA22" w:rsidR="001163D5" w:rsidRDefault="1CBE34BF" w:rsidP="47F961F1">
      <w:r>
        <w:t>Para cambiar el nombre del switch deberemos poner ‘</w:t>
      </w:r>
      <w:proofErr w:type="spellStart"/>
      <w:r>
        <w:t>hostname</w:t>
      </w:r>
      <w:proofErr w:type="spellEnd"/>
      <w:r>
        <w:t xml:space="preserve">’ seguido del nombre, estando dentro del modo </w:t>
      </w:r>
      <w:proofErr w:type="spellStart"/>
      <w:r>
        <w:t>configuracion</w:t>
      </w:r>
      <w:proofErr w:type="spellEnd"/>
      <w:r>
        <w:t>.</w:t>
      </w:r>
    </w:p>
    <w:p w14:paraId="5D6CBD83" w14:textId="6F31A6A3" w:rsidR="001163D5" w:rsidRDefault="1CBE34BF" w:rsidP="47F961F1">
      <w:pPr>
        <w:shd w:val="clear" w:color="auto" w:fill="FFFFFF" w:themeFill="background1"/>
        <w:rPr>
          <w:rFonts w:ascii="Lato" w:hAnsi="Lato"/>
          <w:b/>
          <w:bCs/>
          <w:color w:val="2D3B45"/>
        </w:rPr>
      </w:pPr>
      <w:r w:rsidRPr="47F961F1">
        <w:rPr>
          <w:rFonts w:ascii="Lato" w:hAnsi="Lato"/>
          <w:b/>
          <w:bCs/>
          <w:color w:val="2D3B45"/>
        </w:rPr>
        <w:t>Switch: VLAN</w:t>
      </w:r>
    </w:p>
    <w:p w14:paraId="7E855D77" w14:textId="7610130C" w:rsidR="001163D5" w:rsidRDefault="10A68AE4" w:rsidP="47F961F1">
      <w:r>
        <w:t xml:space="preserve">Una vez en el modo </w:t>
      </w:r>
      <w:proofErr w:type="spellStart"/>
      <w:r>
        <w:t>configuracion</w:t>
      </w:r>
      <w:proofErr w:type="spellEnd"/>
      <w:r>
        <w:t xml:space="preserve">, procedemos a crear las </w:t>
      </w:r>
      <w:proofErr w:type="spellStart"/>
      <w:r>
        <w:t>vlans</w:t>
      </w:r>
      <w:proofErr w:type="spellEnd"/>
      <w:r>
        <w:t xml:space="preserve"> necesarias, en este caso crearemos 3 </w:t>
      </w:r>
      <w:proofErr w:type="spellStart"/>
      <w:r>
        <w:t>vlans</w:t>
      </w:r>
      <w:proofErr w:type="spellEnd"/>
      <w:r>
        <w:t>, con el comando ‘</w:t>
      </w:r>
      <w:proofErr w:type="spellStart"/>
      <w:r>
        <w:t>vlan</w:t>
      </w:r>
      <w:proofErr w:type="spellEnd"/>
      <w:r>
        <w:t xml:space="preserve"> </w:t>
      </w:r>
      <w:r w:rsidR="0123287F">
        <w:t>#’ luego le asignamos un nombre con ‘</w:t>
      </w:r>
      <w:proofErr w:type="spellStart"/>
      <w:r w:rsidR="0123287F">
        <w:t>name</w:t>
      </w:r>
      <w:proofErr w:type="spellEnd"/>
      <w:r w:rsidR="0123287F">
        <w:t xml:space="preserve">’ seguido del nombre que deseamos poner. </w:t>
      </w:r>
    </w:p>
    <w:p w14:paraId="65CD1022" w14:textId="6274EDAA" w:rsidR="001163D5" w:rsidRDefault="001163D5">
      <w:r>
        <w:rPr>
          <w:noProof/>
        </w:rPr>
        <w:drawing>
          <wp:inline distT="0" distB="0" distL="0" distR="0" wp14:anchorId="4BC052CA" wp14:editId="53F97E0C">
            <wp:extent cx="2553056" cy="590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298F" w14:textId="60E747E2" w:rsidR="3145DF31" w:rsidRDefault="3145DF31" w:rsidP="47F961F1">
      <w:r>
        <w:t xml:space="preserve">Una vez creadas las </w:t>
      </w:r>
      <w:proofErr w:type="spellStart"/>
      <w:r>
        <w:t>vlans</w:t>
      </w:r>
      <w:proofErr w:type="spellEnd"/>
      <w:r>
        <w:t xml:space="preserve"> deberemos comprobar que si se crearon, para esto usaremos el comando </w:t>
      </w:r>
      <w:proofErr w:type="gramStart"/>
      <w:r>
        <w:t>‘ show</w:t>
      </w:r>
      <w:proofErr w:type="gramEnd"/>
      <w:r>
        <w:t xml:space="preserve">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 ’ </w:t>
      </w:r>
      <w:r w:rsidR="258116AD">
        <w:t>estando dentro del modo privilegiado.</w:t>
      </w:r>
    </w:p>
    <w:p w14:paraId="6B4946B1" w14:textId="783C332C" w:rsidR="258116AD" w:rsidRDefault="258116AD" w:rsidP="47F961F1">
      <w:r>
        <w:t xml:space="preserve">Para salir del modo </w:t>
      </w:r>
      <w:proofErr w:type="spellStart"/>
      <w:r>
        <w:t>configuracion</w:t>
      </w:r>
      <w:proofErr w:type="spellEnd"/>
      <w:r>
        <w:t xml:space="preserve"> podemos poner el comando ‘</w:t>
      </w:r>
      <w:proofErr w:type="spellStart"/>
      <w:r>
        <w:t>exit</w:t>
      </w:r>
      <w:proofErr w:type="spellEnd"/>
      <w:r>
        <w:t>’ hasta salir, o simplemente podemos usar las teclas ‘</w:t>
      </w:r>
      <w:proofErr w:type="spellStart"/>
      <w:r>
        <w:t>cntr</w:t>
      </w:r>
      <w:proofErr w:type="spellEnd"/>
      <w:r>
        <w:t xml:space="preserve"> + z </w:t>
      </w:r>
      <w:proofErr w:type="gramStart"/>
      <w:r w:rsidR="48650CE5">
        <w:t>‘ y</w:t>
      </w:r>
      <w:proofErr w:type="gramEnd"/>
      <w:r>
        <w:t xml:space="preserve"> </w:t>
      </w:r>
      <w:proofErr w:type="spellStart"/>
      <w:r>
        <w:t>asi</w:t>
      </w:r>
      <w:proofErr w:type="spellEnd"/>
      <w:r>
        <w:t xml:space="preserve"> nos mandara </w:t>
      </w:r>
      <w:r w:rsidR="7640A3ED">
        <w:t xml:space="preserve">directamente </w:t>
      </w:r>
      <w:r>
        <w:t xml:space="preserve">a la </w:t>
      </w:r>
      <w:proofErr w:type="spellStart"/>
      <w:r>
        <w:t>raiz</w:t>
      </w:r>
      <w:proofErr w:type="spellEnd"/>
      <w:r>
        <w:t>.</w:t>
      </w:r>
    </w:p>
    <w:p w14:paraId="5B6D0D4A" w14:textId="0A961B98" w:rsidR="00ED6AC7" w:rsidRDefault="00ED6AC7">
      <w:r>
        <w:rPr>
          <w:noProof/>
        </w:rPr>
        <w:drawing>
          <wp:inline distT="0" distB="0" distL="0" distR="0" wp14:anchorId="56C330C9" wp14:editId="2269EDFE">
            <wp:extent cx="5612130" cy="2162175"/>
            <wp:effectExtent l="0" t="0" r="762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D859" w14:textId="72A38AE1" w:rsidR="26CB81CF" w:rsidRDefault="26CB81CF">
      <w:r>
        <w:lastRenderedPageBreak/>
        <w:t xml:space="preserve">Ahora que ya creamos las </w:t>
      </w:r>
      <w:proofErr w:type="spellStart"/>
      <w:r>
        <w:t>vlans</w:t>
      </w:r>
      <w:proofErr w:type="spellEnd"/>
      <w:r>
        <w:t xml:space="preserve">, tenemos que asignarle los dispositivos a las </w:t>
      </w:r>
      <w:proofErr w:type="spellStart"/>
      <w:r>
        <w:t>vlans</w:t>
      </w:r>
      <w:proofErr w:type="spellEnd"/>
      <w:r w:rsidR="3BFFDBA8">
        <w:t>. Para esto tenemos primero que poner ‘</w:t>
      </w:r>
      <w:bookmarkStart w:id="0" w:name="_Int_SeqaqQRq"/>
      <w:r w:rsidR="3BFFDBA8">
        <w:t xml:space="preserve">interface </w:t>
      </w:r>
      <w:proofErr w:type="spellStart"/>
      <w:r w:rsidR="3BFFDBA8">
        <w:t>range</w:t>
      </w:r>
      <w:proofErr w:type="spellEnd"/>
      <w:r w:rsidR="3BFFDBA8">
        <w:t xml:space="preserve"> </w:t>
      </w:r>
      <w:proofErr w:type="spellStart"/>
      <w:r w:rsidR="3BFFDBA8">
        <w:t>fastEthernet</w:t>
      </w:r>
      <w:proofErr w:type="spellEnd"/>
      <w:r w:rsidR="3BFFDBA8">
        <w:t xml:space="preserve"> </w:t>
      </w:r>
      <w:r w:rsidR="65BBFBF6">
        <w:t xml:space="preserve">‘seguido de los puertos que se desean </w:t>
      </w:r>
      <w:proofErr w:type="gramStart"/>
      <w:r w:rsidR="65BBFBF6">
        <w:t>mover,  se</w:t>
      </w:r>
      <w:proofErr w:type="gramEnd"/>
      <w:r w:rsidR="65BBFBF6">
        <w:t xml:space="preserve"> puede usar la ‘,’ o el ‘-’ para agrupar diferen</w:t>
      </w:r>
      <w:bookmarkEnd w:id="0"/>
      <w:r w:rsidR="65BBFBF6">
        <w:t xml:space="preserve">tes puertos </w:t>
      </w:r>
      <w:r w:rsidR="4B7504F3">
        <w:t>y no tener que hacerlo uno por uno.</w:t>
      </w:r>
    </w:p>
    <w:p w14:paraId="6A41B121" w14:textId="60C496BD" w:rsidR="4B7504F3" w:rsidRDefault="4B7504F3" w:rsidP="47F961F1">
      <w:r>
        <w:t>Una vez seleccionados los puertos usaremos el comando ‘</w:t>
      </w:r>
      <w:proofErr w:type="spellStart"/>
      <w:r>
        <w:t>switchport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’ seguido de la </w:t>
      </w:r>
      <w:proofErr w:type="spellStart"/>
      <w:r>
        <w:t>vlan</w:t>
      </w:r>
      <w:proofErr w:type="spellEnd"/>
      <w:r>
        <w:t xml:space="preserve"> a la que se desea mover</w:t>
      </w:r>
      <w:r w:rsidR="50DA6771">
        <w:t xml:space="preserve">. Con esto ya estaría listo. Solo queda repetir el comando para configurar las otras dos </w:t>
      </w:r>
      <w:proofErr w:type="spellStart"/>
      <w:r w:rsidR="50DA6771">
        <w:t>vlans</w:t>
      </w:r>
      <w:proofErr w:type="spellEnd"/>
      <w:r w:rsidR="50DA6771">
        <w:t xml:space="preserve"> y sus respectivos puertos, como se muestra a continuación</w:t>
      </w:r>
      <w:r w:rsidR="3F1DD133">
        <w:t>:</w:t>
      </w:r>
    </w:p>
    <w:p w14:paraId="3BAD5F20" w14:textId="53684117" w:rsidR="00210795" w:rsidRDefault="00210795">
      <w:r>
        <w:rPr>
          <w:noProof/>
        </w:rPr>
        <w:drawing>
          <wp:inline distT="0" distB="0" distL="0" distR="0" wp14:anchorId="7B479E40" wp14:editId="45A17387">
            <wp:extent cx="5612130" cy="138493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C37E" w14:textId="4EC9DD37" w:rsidR="31487EED" w:rsidRDefault="31487EED">
      <w:r>
        <w:t>Finalmente regresamos y con un ‘</w:t>
      </w:r>
      <w:proofErr w:type="gramStart"/>
      <w:r>
        <w:t>show</w:t>
      </w:r>
      <w:proofErr w:type="gramEnd"/>
      <w:r>
        <w:t xml:space="preserve">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  <w:r>
        <w:t xml:space="preserve">’ revisamos que todos los puertos </w:t>
      </w:r>
      <w:proofErr w:type="spellStart"/>
      <w:r>
        <w:t>esten</w:t>
      </w:r>
      <w:proofErr w:type="spellEnd"/>
      <w:r>
        <w:t xml:space="preserve"> asociados correctamente a las </w:t>
      </w:r>
      <w:proofErr w:type="spellStart"/>
      <w:r>
        <w:t>vlans</w:t>
      </w:r>
      <w:proofErr w:type="spellEnd"/>
      <w:r>
        <w:t>.</w:t>
      </w:r>
    </w:p>
    <w:p w14:paraId="6195F2B5" w14:textId="414B36B3" w:rsidR="00314185" w:rsidRDefault="00314185">
      <w:r>
        <w:rPr>
          <w:noProof/>
        </w:rPr>
        <w:drawing>
          <wp:inline distT="0" distB="0" distL="0" distR="0" wp14:anchorId="55A94DDE" wp14:editId="4965DED1">
            <wp:extent cx="5612130" cy="1701800"/>
            <wp:effectExtent l="0" t="0" r="762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F36" w14:textId="02531F46" w:rsidR="5E165CE3" w:rsidRDefault="5E165CE3">
      <w:r>
        <w:t>Para comprobar que quedó bien, enviar</w:t>
      </w:r>
      <w:r w:rsidR="39BF9F13">
        <w:t xml:space="preserve">emos un paquete y dentro de la misma </w:t>
      </w:r>
      <w:proofErr w:type="spellStart"/>
      <w:r w:rsidR="39BF9F13">
        <w:t>vlan</w:t>
      </w:r>
      <w:proofErr w:type="spellEnd"/>
      <w:r w:rsidR="39BF9F13">
        <w:t xml:space="preserve"> debe ser exitoso, pero si queremos enviarlo y se encuentran en diferentes </w:t>
      </w:r>
      <w:proofErr w:type="spellStart"/>
      <w:r w:rsidR="39BF9F13">
        <w:t>vlans</w:t>
      </w:r>
      <w:proofErr w:type="spellEnd"/>
      <w:r w:rsidR="39BF9F13">
        <w:t xml:space="preserve">, </w:t>
      </w:r>
      <w:proofErr w:type="spellStart"/>
      <w:r w:rsidR="39BF9F13">
        <w:t>saldra</w:t>
      </w:r>
      <w:proofErr w:type="spellEnd"/>
      <w:r w:rsidR="39BF9F13">
        <w:t xml:space="preserve"> error.</w:t>
      </w:r>
    </w:p>
    <w:p w14:paraId="7D7E43F8" w14:textId="0EB72F65" w:rsidR="00CA70A9" w:rsidRDefault="00CA70A9">
      <w:r>
        <w:rPr>
          <w:noProof/>
        </w:rPr>
        <w:drawing>
          <wp:inline distT="0" distB="0" distL="0" distR="0" wp14:anchorId="4B935D6B" wp14:editId="0F327A5D">
            <wp:extent cx="5612130" cy="2352675"/>
            <wp:effectExtent l="0" t="0" r="762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F63" w14:textId="5B01A293" w:rsidR="00BB0540" w:rsidRDefault="320B69FC">
      <w:r>
        <w:rPr>
          <w:noProof/>
        </w:rPr>
        <w:drawing>
          <wp:inline distT="0" distB="0" distL="0" distR="0" wp14:anchorId="4A87AEF2" wp14:editId="0C8ABF83">
            <wp:extent cx="5610225" cy="3155514"/>
            <wp:effectExtent l="0" t="0" r="7620" b="5715"/>
            <wp:docPr id="1168317428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A09A" w14:textId="2854EF24" w:rsidR="00906E2C" w:rsidRDefault="320B69FC">
      <w:r>
        <w:rPr>
          <w:noProof/>
        </w:rPr>
        <w:drawing>
          <wp:inline distT="0" distB="0" distL="0" distR="0" wp14:anchorId="158C6E75" wp14:editId="78577971">
            <wp:extent cx="5610225" cy="3046966"/>
            <wp:effectExtent l="0" t="0" r="7620" b="0"/>
            <wp:docPr id="646439477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AC3E" w14:textId="7177A580" w:rsidR="47F961F1" w:rsidRDefault="47F961F1" w:rsidP="47F961F1"/>
    <w:p w14:paraId="1A8A10D0" w14:textId="30244F67" w:rsidR="06206E25" w:rsidRDefault="06206E25" w:rsidP="47F961F1">
      <w:pPr>
        <w:shd w:val="clear" w:color="auto" w:fill="FFFFFF" w:themeFill="background1"/>
        <w:rPr>
          <w:rFonts w:ascii="Lato" w:hAnsi="Lato"/>
          <w:b/>
          <w:bCs/>
          <w:color w:val="2D3B45"/>
        </w:rPr>
      </w:pPr>
      <w:r w:rsidRPr="47F961F1">
        <w:rPr>
          <w:rFonts w:ascii="Lato" w:hAnsi="Lato"/>
          <w:b/>
          <w:bCs/>
          <w:color w:val="2D3B45"/>
        </w:rPr>
        <w:t>Switch: TRUNK</w:t>
      </w:r>
    </w:p>
    <w:p w14:paraId="042167BD" w14:textId="6EB3799E" w:rsidR="2EAA1DBD" w:rsidRDefault="2EAA1DBD" w:rsidP="47F961F1">
      <w:pPr>
        <w:shd w:val="clear" w:color="auto" w:fill="FFFFFF" w:themeFill="background1"/>
        <w:rPr>
          <w:rFonts w:ascii="Lato" w:hAnsi="Lato"/>
          <w:color w:val="2D3B45"/>
        </w:rPr>
      </w:pPr>
      <w:r w:rsidRPr="47F961F1">
        <w:rPr>
          <w:rFonts w:ascii="Lato" w:hAnsi="Lato"/>
          <w:color w:val="2D3B45"/>
        </w:rPr>
        <w:t>En este caso</w:t>
      </w:r>
      <w:r w:rsidR="510E759E" w:rsidRPr="47F961F1">
        <w:rPr>
          <w:rFonts w:ascii="Lato" w:hAnsi="Lato"/>
          <w:color w:val="2D3B45"/>
        </w:rPr>
        <w:t xml:space="preserve"> usaremos el </w:t>
      </w:r>
      <w:proofErr w:type="spellStart"/>
      <w:r w:rsidR="510E759E" w:rsidRPr="47F961F1">
        <w:rPr>
          <w:rFonts w:ascii="Lato" w:hAnsi="Lato"/>
          <w:color w:val="2D3B45"/>
        </w:rPr>
        <w:t>Trunk</w:t>
      </w:r>
      <w:proofErr w:type="spellEnd"/>
      <w:r w:rsidR="510E759E" w:rsidRPr="47F961F1">
        <w:rPr>
          <w:rFonts w:ascii="Lato" w:hAnsi="Lato"/>
          <w:color w:val="2D3B45"/>
        </w:rPr>
        <w:t xml:space="preserve">, pues este nos permite comunicar switches, si </w:t>
      </w:r>
      <w:proofErr w:type="spellStart"/>
      <w:r w:rsidR="6E819B46" w:rsidRPr="47F961F1">
        <w:rPr>
          <w:rFonts w:ascii="Lato" w:hAnsi="Lato"/>
          <w:color w:val="2D3B45"/>
        </w:rPr>
        <w:t>estan</w:t>
      </w:r>
      <w:proofErr w:type="spellEnd"/>
      <w:r w:rsidR="6E819B46" w:rsidRPr="47F961F1">
        <w:rPr>
          <w:rFonts w:ascii="Lato" w:hAnsi="Lato"/>
          <w:color w:val="2D3B45"/>
        </w:rPr>
        <w:t xml:space="preserve"> configurados con las mismas </w:t>
      </w:r>
      <w:proofErr w:type="spellStart"/>
      <w:r w:rsidR="6E819B46" w:rsidRPr="47F961F1">
        <w:rPr>
          <w:rFonts w:ascii="Lato" w:hAnsi="Lato"/>
          <w:color w:val="2D3B45"/>
        </w:rPr>
        <w:t>vlans</w:t>
      </w:r>
      <w:proofErr w:type="spellEnd"/>
      <w:r w:rsidR="40A27712" w:rsidRPr="47F961F1">
        <w:rPr>
          <w:rFonts w:ascii="Lato" w:hAnsi="Lato"/>
          <w:color w:val="2D3B45"/>
        </w:rPr>
        <w:t>.</w:t>
      </w:r>
    </w:p>
    <w:p w14:paraId="38E7B72D" w14:textId="4196456E" w:rsidR="40A27712" w:rsidRDefault="40A27712" w:rsidP="47F961F1">
      <w:pPr>
        <w:shd w:val="clear" w:color="auto" w:fill="FFFFFF" w:themeFill="background1"/>
        <w:rPr>
          <w:rFonts w:ascii="Lato" w:hAnsi="Lato"/>
          <w:color w:val="2D3B45"/>
        </w:rPr>
      </w:pPr>
      <w:proofErr w:type="gramStart"/>
      <w:r w:rsidRPr="47F961F1">
        <w:rPr>
          <w:rFonts w:ascii="Lato" w:hAnsi="Lato"/>
          <w:color w:val="2D3B45"/>
        </w:rPr>
        <w:t>Primeramente</w:t>
      </w:r>
      <w:proofErr w:type="gramEnd"/>
      <w:r w:rsidRPr="47F961F1">
        <w:rPr>
          <w:rFonts w:ascii="Lato" w:hAnsi="Lato"/>
          <w:color w:val="2D3B45"/>
        </w:rPr>
        <w:t xml:space="preserve"> tendremos que </w:t>
      </w:r>
      <w:proofErr w:type="spellStart"/>
      <w:r w:rsidRPr="47F961F1">
        <w:rPr>
          <w:rFonts w:ascii="Lato" w:hAnsi="Lato"/>
          <w:color w:val="2D3B45"/>
        </w:rPr>
        <w:t>hacaer</w:t>
      </w:r>
      <w:proofErr w:type="spellEnd"/>
      <w:r w:rsidRPr="47F961F1">
        <w:rPr>
          <w:rFonts w:ascii="Lato" w:hAnsi="Lato"/>
          <w:color w:val="2D3B45"/>
        </w:rPr>
        <w:t xml:space="preserve"> toda la conexión de los dispositivos y separarlos por las </w:t>
      </w:r>
      <w:proofErr w:type="spellStart"/>
      <w:r w:rsidRPr="47F961F1">
        <w:rPr>
          <w:rFonts w:ascii="Lato" w:hAnsi="Lato"/>
          <w:color w:val="2D3B45"/>
        </w:rPr>
        <w:t>vlans</w:t>
      </w:r>
      <w:proofErr w:type="spellEnd"/>
      <w:r w:rsidRPr="47F961F1">
        <w:rPr>
          <w:rFonts w:ascii="Lato" w:hAnsi="Lato"/>
          <w:color w:val="2D3B45"/>
        </w:rPr>
        <w:t xml:space="preserve"> como explicamos anteriormente</w:t>
      </w:r>
    </w:p>
    <w:p w14:paraId="5D66FE96" w14:textId="23C73EF2" w:rsidR="00906E2C" w:rsidRDefault="00906E2C">
      <w:r>
        <w:rPr>
          <w:noProof/>
        </w:rPr>
        <w:drawing>
          <wp:inline distT="0" distB="0" distL="0" distR="0" wp14:anchorId="20B401A4" wp14:editId="2AECB654">
            <wp:extent cx="5612130" cy="2583180"/>
            <wp:effectExtent l="0" t="0" r="7620" b="7620"/>
            <wp:docPr id="14" name="Picture 1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7754E" w14:textId="62ABE1E5" w:rsidR="3AC012D0" w:rsidRDefault="3AC012D0">
      <w:r>
        <w:t xml:space="preserve">Luego entraremos a la configuración de los 3 switches </w:t>
      </w:r>
      <w:r w:rsidR="6AE2C982">
        <w:t xml:space="preserve">y crearemos las mismas </w:t>
      </w:r>
      <w:proofErr w:type="spellStart"/>
      <w:r w:rsidR="6AE2C982">
        <w:t>vlans</w:t>
      </w:r>
      <w:proofErr w:type="spellEnd"/>
      <w:r w:rsidR="6AE2C982">
        <w:t xml:space="preserve"> y les asignaremos los dispositivos como se explicó anteriormente.</w:t>
      </w:r>
    </w:p>
    <w:p w14:paraId="0BFF856B" w14:textId="0D3C3422" w:rsidR="6AE2C982" w:rsidRDefault="6AE2C982" w:rsidP="47F961F1">
      <w:r>
        <w:t>Ejecutaremos un ‘</w:t>
      </w:r>
      <w:proofErr w:type="gramStart"/>
      <w:r>
        <w:t>show</w:t>
      </w:r>
      <w:proofErr w:type="gramEnd"/>
      <w:r>
        <w:t xml:space="preserve"> </w:t>
      </w:r>
      <w:proofErr w:type="spellStart"/>
      <w:r>
        <w:t>vlan</w:t>
      </w:r>
      <w:proofErr w:type="spellEnd"/>
      <w:r>
        <w:t xml:space="preserve"> </w:t>
      </w:r>
      <w:proofErr w:type="spellStart"/>
      <w:r>
        <w:t>brief</w:t>
      </w:r>
      <w:proofErr w:type="spellEnd"/>
      <w:r>
        <w:t>’ en los 3 switches para asegurarnos que se encuentren bien ubicados.</w:t>
      </w:r>
    </w:p>
    <w:p w14:paraId="2D1FD037" w14:textId="066F9FF7" w:rsidR="47F961F1" w:rsidRDefault="47F961F1"/>
    <w:p w14:paraId="2DC67E84" w14:textId="55063D70" w:rsidR="008815D4" w:rsidRDefault="008815D4">
      <w:r w:rsidRPr="008815D4">
        <w:rPr>
          <w:noProof/>
        </w:rPr>
        <w:drawing>
          <wp:inline distT="0" distB="0" distL="0" distR="0" wp14:anchorId="4E18932F" wp14:editId="2A30F080">
            <wp:extent cx="5612130" cy="2216150"/>
            <wp:effectExtent l="0" t="0" r="7620" b="0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D38B" w14:textId="4A5B7343" w:rsidR="006F1683" w:rsidRDefault="006F1683">
      <w:r>
        <w:rPr>
          <w:noProof/>
        </w:rPr>
        <w:drawing>
          <wp:inline distT="0" distB="0" distL="0" distR="0" wp14:anchorId="5FAA03A9" wp14:editId="01544D23">
            <wp:extent cx="5612130" cy="2705735"/>
            <wp:effectExtent l="0" t="0" r="7620" b="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AA95" w14:textId="5178A7DC" w:rsidR="005D5C22" w:rsidRDefault="005D5C22">
      <w:r>
        <w:rPr>
          <w:noProof/>
        </w:rPr>
        <w:drawing>
          <wp:inline distT="0" distB="0" distL="0" distR="0" wp14:anchorId="1EE462A8" wp14:editId="72191570">
            <wp:extent cx="5612130" cy="2347595"/>
            <wp:effectExtent l="0" t="0" r="762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B6BB" w14:textId="3D766A99" w:rsidR="4118701A" w:rsidRDefault="4118701A" w:rsidP="47F961F1">
      <w:r>
        <w:rPr>
          <w:noProof/>
        </w:rPr>
        <w:drawing>
          <wp:inline distT="0" distB="0" distL="0" distR="0" wp14:anchorId="3CEEB36F" wp14:editId="7B9541B1">
            <wp:extent cx="390580" cy="43821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5C4FCC">
        <w:t xml:space="preserve">Ahora queremos configurar el TRUNK para esto debemos conectar </w:t>
      </w:r>
      <w:r w:rsidR="1CDE29CC">
        <w:t xml:space="preserve">los switches en el último puerto disponible con el cable </w:t>
      </w:r>
      <w:proofErr w:type="spellStart"/>
      <w:r w:rsidR="007A0ACA">
        <w:t>cross</w:t>
      </w:r>
      <w:proofErr w:type="spellEnd"/>
      <w:r w:rsidR="007A0ACA">
        <w:t xml:space="preserve"> </w:t>
      </w:r>
      <w:proofErr w:type="spellStart"/>
      <w:r w:rsidR="007A0ACA">
        <w:t>over</w:t>
      </w:r>
      <w:proofErr w:type="spellEnd"/>
    </w:p>
    <w:p w14:paraId="15435D73" w14:textId="60759DBF" w:rsidR="00337295" w:rsidRDefault="2D0D2E7E">
      <w:r>
        <w:rPr>
          <w:noProof/>
        </w:rPr>
        <w:drawing>
          <wp:inline distT="0" distB="0" distL="0" distR="0" wp14:anchorId="55E9E9A8" wp14:editId="129F1A19">
            <wp:extent cx="2286319" cy="3620005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840E" w14:textId="1C187AA1" w:rsidR="448FC433" w:rsidRDefault="448FC433" w:rsidP="47F961F1">
      <w:r>
        <w:t xml:space="preserve">Una vez conectados los switches nos deberemos meter a la </w:t>
      </w:r>
      <w:proofErr w:type="spellStart"/>
      <w:r>
        <w:t>configuracion</w:t>
      </w:r>
      <w:proofErr w:type="spellEnd"/>
      <w:r>
        <w:t xml:space="preserve"> de cada uno y habilitar el modo </w:t>
      </w:r>
      <w:proofErr w:type="spellStart"/>
      <w:r>
        <w:t>trunk</w:t>
      </w:r>
      <w:proofErr w:type="spellEnd"/>
      <w:r>
        <w:t xml:space="preserve"> en el puerto </w:t>
      </w:r>
      <w:r w:rsidR="1ADB1084">
        <w:t>al que se conectaron los switches. Para hacer esto es necesario primero ejecutar el comando ‘</w:t>
      </w:r>
      <w:proofErr w:type="gramStart"/>
      <w:r w:rsidR="1ADB1084">
        <w:t>interface</w:t>
      </w:r>
      <w:proofErr w:type="gramEnd"/>
      <w:r w:rsidR="1ADB1084">
        <w:t xml:space="preserve"> </w:t>
      </w:r>
      <w:proofErr w:type="spellStart"/>
      <w:r w:rsidR="1ADB1084">
        <w:t>fastEthernet</w:t>
      </w:r>
      <w:proofErr w:type="spellEnd"/>
      <w:r w:rsidR="1ADB1084">
        <w:t xml:space="preserve">’ seguido del puerto correspondiente, en caso de tener puerto </w:t>
      </w:r>
      <w:proofErr w:type="spellStart"/>
      <w:r w:rsidR="1ADB1084">
        <w:t>gi</w:t>
      </w:r>
      <w:r w:rsidR="2141A6E8">
        <w:t>gabyteEthernet</w:t>
      </w:r>
      <w:proofErr w:type="spellEnd"/>
      <w:r w:rsidR="2141A6E8">
        <w:t>, usarlo.</w:t>
      </w:r>
    </w:p>
    <w:p w14:paraId="16ED7994" w14:textId="60B5231B" w:rsidR="2141A6E8" w:rsidRDefault="2141A6E8" w:rsidP="47F961F1">
      <w:r>
        <w:t xml:space="preserve">Una vez seleccionado el puerto ponemos </w:t>
      </w:r>
      <w:proofErr w:type="gramStart"/>
      <w:r>
        <w:t xml:space="preserve">‘ </w:t>
      </w:r>
      <w:proofErr w:type="spellStart"/>
      <w:r>
        <w:t>switchport</w:t>
      </w:r>
      <w:proofErr w:type="spellEnd"/>
      <w:proofErr w:type="gram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trunk</w:t>
      </w:r>
      <w:proofErr w:type="spellEnd"/>
      <w:r>
        <w:t xml:space="preserve">’ para activar el modo </w:t>
      </w:r>
      <w:proofErr w:type="spellStart"/>
      <w:r>
        <w:t>trunk</w:t>
      </w:r>
      <w:proofErr w:type="spellEnd"/>
      <w:r>
        <w:t xml:space="preserve"> y </w:t>
      </w:r>
      <w:proofErr w:type="spellStart"/>
      <w:r>
        <w:t>despues</w:t>
      </w:r>
      <w:proofErr w:type="spellEnd"/>
      <w:r>
        <w:t xml:space="preserve"> </w:t>
      </w:r>
      <w:r w:rsidR="2C896DA8">
        <w:t>‘</w:t>
      </w:r>
      <w:proofErr w:type="spellStart"/>
      <w:r w:rsidR="2C896DA8">
        <w:t>switchport</w:t>
      </w:r>
      <w:proofErr w:type="spellEnd"/>
      <w:r w:rsidR="2C896DA8">
        <w:t xml:space="preserve"> </w:t>
      </w:r>
      <w:proofErr w:type="spellStart"/>
      <w:r w:rsidR="2C896DA8">
        <w:t>trunk</w:t>
      </w:r>
      <w:proofErr w:type="spellEnd"/>
      <w:r w:rsidR="2C896DA8">
        <w:t xml:space="preserve"> </w:t>
      </w:r>
      <w:proofErr w:type="spellStart"/>
      <w:r w:rsidR="2C896DA8">
        <w:t>allowed</w:t>
      </w:r>
      <w:proofErr w:type="spellEnd"/>
      <w:r w:rsidR="2C896DA8">
        <w:t xml:space="preserve"> </w:t>
      </w:r>
      <w:proofErr w:type="spellStart"/>
      <w:r w:rsidR="2C896DA8">
        <w:t>vlan</w:t>
      </w:r>
      <w:proofErr w:type="spellEnd"/>
      <w:r w:rsidR="2C896DA8">
        <w:t xml:space="preserve"> </w:t>
      </w:r>
      <w:proofErr w:type="spellStart"/>
      <w:r w:rsidR="2C896DA8">
        <w:t>none</w:t>
      </w:r>
      <w:proofErr w:type="spellEnd"/>
      <w:r w:rsidR="2C896DA8">
        <w:t xml:space="preserve">’ para deseleccionar todas las </w:t>
      </w:r>
      <w:proofErr w:type="spellStart"/>
      <w:r w:rsidR="2C896DA8">
        <w:t>vlans</w:t>
      </w:r>
      <w:proofErr w:type="spellEnd"/>
      <w:r w:rsidR="2C896DA8">
        <w:t xml:space="preserve"> par</w:t>
      </w:r>
      <w:r w:rsidR="6B2E52D9">
        <w:t>a luego seleccionar exclusivamente las que necesitamos, esto con el comando ‘</w:t>
      </w:r>
      <w:proofErr w:type="spellStart"/>
      <w:r w:rsidR="6B2E52D9">
        <w:t>swithport</w:t>
      </w:r>
      <w:proofErr w:type="spellEnd"/>
      <w:r w:rsidR="6B2E52D9">
        <w:t xml:space="preserve"> </w:t>
      </w:r>
      <w:proofErr w:type="spellStart"/>
      <w:r w:rsidR="6B2E52D9">
        <w:t>trunk</w:t>
      </w:r>
      <w:proofErr w:type="spellEnd"/>
      <w:r w:rsidR="6B2E52D9">
        <w:t xml:space="preserve"> </w:t>
      </w:r>
      <w:proofErr w:type="spellStart"/>
      <w:r w:rsidR="6B2E52D9">
        <w:t>allowed</w:t>
      </w:r>
      <w:proofErr w:type="spellEnd"/>
      <w:r w:rsidR="6B2E52D9">
        <w:t xml:space="preserve"> </w:t>
      </w:r>
      <w:proofErr w:type="spellStart"/>
      <w:r w:rsidR="6B2E52D9">
        <w:t>vlan</w:t>
      </w:r>
      <w:proofErr w:type="spellEnd"/>
      <w:r w:rsidR="6B2E52D9">
        <w:t xml:space="preserve"> </w:t>
      </w:r>
      <w:proofErr w:type="spellStart"/>
      <w:r w:rsidR="6B2E52D9">
        <w:t>add</w:t>
      </w:r>
      <w:proofErr w:type="spellEnd"/>
      <w:r w:rsidR="6B2E52D9">
        <w:t xml:space="preserve"> ‘ seguido de la </w:t>
      </w:r>
      <w:proofErr w:type="spellStart"/>
      <w:r w:rsidR="6B2E52D9">
        <w:t>vlan</w:t>
      </w:r>
      <w:proofErr w:type="spellEnd"/>
      <w:r w:rsidR="6B2E52D9">
        <w:t xml:space="preserve"> que deseamos activar.</w:t>
      </w:r>
    </w:p>
    <w:p w14:paraId="2955BCBA" w14:textId="35A1AC62" w:rsidR="205D0CD8" w:rsidRDefault="205D0CD8" w:rsidP="47F961F1">
      <w:r>
        <w:t>Solamente queda repetir este procedimiento con todos los switches.</w:t>
      </w:r>
    </w:p>
    <w:p w14:paraId="04474F7F" w14:textId="17D1DF4D" w:rsidR="0070256C" w:rsidRDefault="0070256C">
      <w:r w:rsidRPr="0070256C">
        <w:rPr>
          <w:noProof/>
        </w:rPr>
        <w:drawing>
          <wp:inline distT="0" distB="0" distL="0" distR="0" wp14:anchorId="23CABC5F" wp14:editId="33A95205">
            <wp:extent cx="4486901" cy="876422"/>
            <wp:effectExtent l="0" t="0" r="9525" b="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5A12" w14:textId="3096B54E" w:rsidR="00F42BFC" w:rsidRDefault="00F42BFC">
      <w:r w:rsidRPr="00F42BFC">
        <w:rPr>
          <w:noProof/>
        </w:rPr>
        <w:drawing>
          <wp:inline distT="0" distB="0" distL="0" distR="0" wp14:anchorId="739E1162" wp14:editId="6AD782AC">
            <wp:extent cx="5612130" cy="951865"/>
            <wp:effectExtent l="0" t="0" r="7620" b="63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46AE" w14:textId="2FFD27DB" w:rsidR="00275302" w:rsidRDefault="00275302">
      <w:r>
        <w:rPr>
          <w:noProof/>
        </w:rPr>
        <w:drawing>
          <wp:inline distT="0" distB="0" distL="0" distR="0" wp14:anchorId="1DEED533" wp14:editId="1386284E">
            <wp:extent cx="4534533" cy="1552792"/>
            <wp:effectExtent l="0" t="0" r="0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D0EB" w14:textId="4B30098C" w:rsidR="589B5BA5" w:rsidRDefault="589B5BA5">
      <w:r>
        <w:t xml:space="preserve">Para comprobar que quedó bien, si enviamos un paquete dentro de la misma </w:t>
      </w:r>
      <w:proofErr w:type="spellStart"/>
      <w:r>
        <w:t>vlan</w:t>
      </w:r>
      <w:proofErr w:type="spellEnd"/>
      <w:r>
        <w:t xml:space="preserve"> y diferente piso debe ser exitoso, pero si queremos enviarlo y se encuentran en diferentes </w:t>
      </w:r>
      <w:proofErr w:type="spellStart"/>
      <w:r>
        <w:t>vlans</w:t>
      </w:r>
      <w:proofErr w:type="spellEnd"/>
      <w:r>
        <w:t xml:space="preserve">, </w:t>
      </w:r>
      <w:proofErr w:type="spellStart"/>
      <w:r>
        <w:t>saldra</w:t>
      </w:r>
      <w:proofErr w:type="spellEnd"/>
      <w:r>
        <w:t xml:space="preserve"> error. </w:t>
      </w:r>
    </w:p>
    <w:p w14:paraId="4F4F1A25" w14:textId="35228A49" w:rsidR="00FD51A8" w:rsidRDefault="00FD51A8"/>
    <w:p w14:paraId="7A204F8D" w14:textId="4498C9DC" w:rsidR="00323D23" w:rsidRDefault="00323D23"/>
    <w:p w14:paraId="37CA9845" w14:textId="45942AD6" w:rsidR="1B093308" w:rsidRDefault="1B093308" w:rsidP="47F961F1">
      <w:pPr>
        <w:shd w:val="clear" w:color="auto" w:fill="FFFFFF" w:themeFill="background1"/>
        <w:rPr>
          <w:rFonts w:ascii="Lato" w:hAnsi="Lato"/>
          <w:b/>
          <w:bCs/>
          <w:color w:val="2D3B45"/>
        </w:rPr>
      </w:pPr>
      <w:r w:rsidRPr="47F961F1">
        <w:rPr>
          <w:rFonts w:ascii="Lato" w:hAnsi="Lato"/>
          <w:b/>
          <w:bCs/>
          <w:color w:val="2D3B45"/>
        </w:rPr>
        <w:t>Switch: VTP</w:t>
      </w:r>
    </w:p>
    <w:p w14:paraId="492D54E1" w14:textId="3EA7704A" w:rsidR="719A340E" w:rsidRPr="00725222" w:rsidRDefault="719A340E" w:rsidP="47F961F1">
      <w:r w:rsidRPr="00725222">
        <w:t xml:space="preserve">El protocolo VTP facilita la configuración de </w:t>
      </w:r>
      <w:proofErr w:type="spellStart"/>
      <w:r w:rsidRPr="00725222">
        <w:t>VLANs</w:t>
      </w:r>
      <w:proofErr w:type="spellEnd"/>
      <w:r w:rsidRPr="00725222">
        <w:t xml:space="preserve"> en múltiples switches de manera </w:t>
      </w:r>
      <w:proofErr w:type="spellStart"/>
      <w:r w:rsidRPr="00725222">
        <w:t>simultanea</w:t>
      </w:r>
      <w:proofErr w:type="spellEnd"/>
      <w:r w:rsidRPr="00725222">
        <w:t xml:space="preserve"> solo con la configuración del switch SERVER.</w:t>
      </w:r>
    </w:p>
    <w:p w14:paraId="2C1BDEE1" w14:textId="43FEB6DC" w:rsidR="719A340E" w:rsidRPr="00725222" w:rsidRDefault="719A340E" w:rsidP="47F961F1">
      <w:r w:rsidRPr="00725222">
        <w:t xml:space="preserve">En primer </w:t>
      </w:r>
      <w:proofErr w:type="gramStart"/>
      <w:r w:rsidRPr="00725222">
        <w:t>lugar</w:t>
      </w:r>
      <w:proofErr w:type="gramEnd"/>
      <w:r w:rsidRPr="00725222">
        <w:t xml:space="preserve"> tenemos que, como en los otros modelos, realizar toda la conexión y </w:t>
      </w:r>
      <w:proofErr w:type="spellStart"/>
      <w:r w:rsidRPr="00725222">
        <w:t>separacion</w:t>
      </w:r>
      <w:proofErr w:type="spellEnd"/>
      <w:r w:rsidRPr="00725222">
        <w:t xml:space="preserve"> de dispositivos en sus </w:t>
      </w:r>
      <w:proofErr w:type="spellStart"/>
      <w:r w:rsidRPr="00725222">
        <w:t>VLANs</w:t>
      </w:r>
      <w:proofErr w:type="spellEnd"/>
    </w:p>
    <w:p w14:paraId="0A580701" w14:textId="4833F9E4" w:rsidR="00323D23" w:rsidRDefault="00323D23">
      <w:r>
        <w:rPr>
          <w:noProof/>
        </w:rPr>
        <w:drawing>
          <wp:inline distT="0" distB="0" distL="0" distR="0" wp14:anchorId="2357BFD5" wp14:editId="722776EC">
            <wp:extent cx="5612130" cy="390715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04E" w14:textId="2A04B8F7" w:rsidR="2473205E" w:rsidRDefault="2473205E">
      <w:r>
        <w:t xml:space="preserve">Para acceder a la </w:t>
      </w:r>
      <w:r w:rsidR="63950753">
        <w:t>configuración</w:t>
      </w:r>
      <w:r>
        <w:t xml:space="preserve"> </w:t>
      </w:r>
      <w:proofErr w:type="spellStart"/>
      <w:r>
        <w:t>vtp</w:t>
      </w:r>
      <w:proofErr w:type="spellEnd"/>
      <w:r>
        <w:t xml:space="preserve"> debemos ingresar al switch en modo </w:t>
      </w:r>
      <w:r w:rsidR="2344EC8D">
        <w:t>configuración</w:t>
      </w:r>
      <w:r>
        <w:t xml:space="preserve"> y escribir      </w:t>
      </w:r>
      <w:proofErr w:type="gramStart"/>
      <w:r>
        <w:t xml:space="preserve">   ‘</w:t>
      </w:r>
      <w:proofErr w:type="spellStart"/>
      <w:proofErr w:type="gramEnd"/>
      <w:r>
        <w:t>vtp</w:t>
      </w:r>
      <w:proofErr w:type="spellEnd"/>
      <w:r>
        <w:t xml:space="preserve"> </w:t>
      </w:r>
      <w:proofErr w:type="spellStart"/>
      <w:r w:rsidR="771AF953">
        <w:t>mode</w:t>
      </w:r>
      <w:proofErr w:type="spellEnd"/>
      <w:r w:rsidR="771AF953">
        <w:t xml:space="preserve"> ?’ </w:t>
      </w:r>
      <w:proofErr w:type="spellStart"/>
      <w:r w:rsidR="771AF953">
        <w:t>aca</w:t>
      </w:r>
      <w:proofErr w:type="spellEnd"/>
      <w:r w:rsidR="771AF953">
        <w:t xml:space="preserve"> nos mostrará los diferentes modos en los que se puede configurar el switch, en este caso queremos que todos los switches copien la</w:t>
      </w:r>
      <w:r w:rsidR="46F842A1">
        <w:t xml:space="preserve">s </w:t>
      </w:r>
      <w:proofErr w:type="spellStart"/>
      <w:r w:rsidR="46F842A1">
        <w:t>vlans</w:t>
      </w:r>
      <w:proofErr w:type="spellEnd"/>
      <w:r w:rsidR="46F842A1">
        <w:t xml:space="preserve"> de este switch, entonces lo deberemos poner en modo server.</w:t>
      </w:r>
    </w:p>
    <w:p w14:paraId="0D06880F" w14:textId="5408BA47" w:rsidR="002B7185" w:rsidRDefault="002B7185">
      <w:r>
        <w:rPr>
          <w:noProof/>
        </w:rPr>
        <w:drawing>
          <wp:inline distT="0" distB="0" distL="0" distR="0" wp14:anchorId="5B9B57B0" wp14:editId="40BFAD50">
            <wp:extent cx="3477110" cy="523948"/>
            <wp:effectExtent l="0" t="0" r="9525" b="952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91B0" w14:textId="40E8AC15" w:rsidR="030E5FD3" w:rsidRDefault="030E5FD3">
      <w:r>
        <w:t xml:space="preserve">Luego de ponerlo en modo server, debemos asignarle y dominio y una contraseña, para hacerlo tenemos que poner lo siguiente </w:t>
      </w:r>
      <w:proofErr w:type="gramStart"/>
      <w:r>
        <w:t xml:space="preserve">‘ </w:t>
      </w:r>
      <w:proofErr w:type="spellStart"/>
      <w:r>
        <w:t>vtp</w:t>
      </w:r>
      <w:proofErr w:type="spellEnd"/>
      <w:proofErr w:type="gramEnd"/>
      <w:r>
        <w:t xml:space="preserve"> </w:t>
      </w:r>
      <w:proofErr w:type="spellStart"/>
      <w:r>
        <w:t>domain</w:t>
      </w:r>
      <w:proofErr w:type="spellEnd"/>
      <w:r>
        <w:t xml:space="preserve"> ‘ + nombre del dominio , y ‘</w:t>
      </w:r>
      <w:proofErr w:type="spellStart"/>
      <w:r>
        <w:t>vtp</w:t>
      </w:r>
      <w:proofErr w:type="spellEnd"/>
      <w:r w:rsidR="37F1E200">
        <w:t xml:space="preserve"> </w:t>
      </w:r>
      <w:proofErr w:type="spellStart"/>
      <w:r w:rsidR="37F1E200">
        <w:t>password</w:t>
      </w:r>
      <w:proofErr w:type="spellEnd"/>
      <w:r w:rsidR="37F1E200">
        <w:t>’ + contraseña</w:t>
      </w:r>
      <w:r w:rsidR="0A1DC89F">
        <w:t xml:space="preserve">. Los </w:t>
      </w:r>
      <w:r w:rsidR="02EDFAF2">
        <w:t>necesitaremos</w:t>
      </w:r>
      <w:r w:rsidR="0A1DC89F">
        <w:t xml:space="preserve"> más adelante.</w:t>
      </w:r>
    </w:p>
    <w:p w14:paraId="6DDF1C38" w14:textId="00BE9B3E" w:rsidR="00077575" w:rsidRDefault="00077575">
      <w:r w:rsidRPr="00077575">
        <w:rPr>
          <w:noProof/>
        </w:rPr>
        <w:drawing>
          <wp:inline distT="0" distB="0" distL="0" distR="0" wp14:anchorId="6BF1364E" wp14:editId="1FBD2F38">
            <wp:extent cx="3943900" cy="295316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5624" w14:textId="2E843C47" w:rsidR="00A46B66" w:rsidRDefault="00A46B66">
      <w:r>
        <w:rPr>
          <w:noProof/>
        </w:rPr>
        <w:drawing>
          <wp:inline distT="0" distB="0" distL="0" distR="0" wp14:anchorId="22092E36" wp14:editId="0F691C1E">
            <wp:extent cx="4277322" cy="295316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6DE" w14:textId="4D94C8FB" w:rsidR="61AB2A64" w:rsidRDefault="61AB2A64" w:rsidP="47F961F1">
      <w:r>
        <w:t xml:space="preserve">Los switches los tenemos que conectar todos al </w:t>
      </w:r>
      <w:proofErr w:type="gramStart"/>
      <w:r>
        <w:t>server</w:t>
      </w:r>
      <w:proofErr w:type="gramEnd"/>
      <w:r>
        <w:t xml:space="preserve"> y activarles el modo </w:t>
      </w:r>
      <w:proofErr w:type="spellStart"/>
      <w:r>
        <w:t>trunk</w:t>
      </w:r>
      <w:proofErr w:type="spellEnd"/>
      <w:r>
        <w:t>.</w:t>
      </w:r>
    </w:p>
    <w:p w14:paraId="54F2F28A" w14:textId="6C0E2088" w:rsidR="00806C1D" w:rsidRDefault="00806C1D">
      <w:r>
        <w:rPr>
          <w:noProof/>
        </w:rPr>
        <w:drawing>
          <wp:inline distT="0" distB="0" distL="0" distR="0" wp14:anchorId="12EBD465" wp14:editId="0DD45356">
            <wp:extent cx="5612130" cy="2251710"/>
            <wp:effectExtent l="0" t="0" r="762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8480" w14:textId="1FC50A99" w:rsidR="46AF2E3B" w:rsidRDefault="46AF2E3B" w:rsidP="47F961F1">
      <w:r>
        <w:t>Una vez configurado el server, tendremos que configurar los CLIENT, para esto tenemos que hacer exactamente los mismos pasos pero en ‘</w:t>
      </w:r>
      <w:proofErr w:type="spellStart"/>
      <w:r>
        <w:t>vtp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’ pondremos modo CLIENT en vez de modo SERVER, pondremos en </w:t>
      </w:r>
      <w:proofErr w:type="gramStart"/>
      <w:r>
        <w:t>dominio  y</w:t>
      </w:r>
      <w:proofErr w:type="gramEnd"/>
      <w:r>
        <w:t xml:space="preserve"> en contraseña los mismos valores que pusimos anteriormente.</w:t>
      </w:r>
    </w:p>
    <w:p w14:paraId="4133CDFB" w14:textId="3F411DD7" w:rsidR="47F961F1" w:rsidRDefault="47F961F1" w:rsidP="47F961F1"/>
    <w:p w14:paraId="7502FBD6" w14:textId="1D04A357" w:rsidR="00D45DEF" w:rsidRDefault="00D45DEF">
      <w:r>
        <w:rPr>
          <w:noProof/>
        </w:rPr>
        <w:drawing>
          <wp:inline distT="0" distB="0" distL="0" distR="0" wp14:anchorId="20341AF7" wp14:editId="381D9CB9">
            <wp:extent cx="5612130" cy="2151380"/>
            <wp:effectExtent l="0" t="0" r="762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3DE">
        <w:rPr>
          <w:noProof/>
        </w:rPr>
        <w:drawing>
          <wp:inline distT="0" distB="0" distL="0" distR="0" wp14:anchorId="00D1E8B7" wp14:editId="02EEAFD9">
            <wp:extent cx="5612130" cy="2285365"/>
            <wp:effectExtent l="0" t="0" r="7620" b="635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BD">
        <w:rPr>
          <w:noProof/>
        </w:rPr>
        <w:drawing>
          <wp:inline distT="0" distB="0" distL="0" distR="0" wp14:anchorId="602CA8E7" wp14:editId="01AF83DD">
            <wp:extent cx="5612130" cy="2341245"/>
            <wp:effectExtent l="0" t="0" r="7620" b="1905"/>
            <wp:docPr id="30" name="Picture 30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CA0B" w14:textId="2A7D64C8" w:rsidR="33FF9D31" w:rsidRDefault="33FF9D31" w:rsidP="47F961F1">
      <w:r>
        <w:t xml:space="preserve">Ahora vemos que tenemos un switch con el que no debemos copiar las configuraciones del </w:t>
      </w:r>
      <w:proofErr w:type="gramStart"/>
      <w:r>
        <w:t>server</w:t>
      </w:r>
      <w:proofErr w:type="gramEnd"/>
      <w:r>
        <w:t xml:space="preserve">, puesto que este contiene unas diferentes </w:t>
      </w:r>
      <w:proofErr w:type="spellStart"/>
      <w:r>
        <w:t>vlans</w:t>
      </w:r>
      <w:proofErr w:type="spellEnd"/>
      <w:r>
        <w:t xml:space="preserve">, para este </w:t>
      </w:r>
      <w:r w:rsidR="54AD2A98">
        <w:t>caso debemos configurarlo como TRANSPARENT como se muest</w:t>
      </w:r>
      <w:r w:rsidR="72B2BB7C">
        <w:t xml:space="preserve">ra a </w:t>
      </w:r>
      <w:proofErr w:type="spellStart"/>
      <w:r w:rsidR="72B2BB7C">
        <w:t>continuacion</w:t>
      </w:r>
      <w:proofErr w:type="spellEnd"/>
      <w:r w:rsidR="72B2BB7C">
        <w:t>.</w:t>
      </w:r>
    </w:p>
    <w:p w14:paraId="2E9A73E3" w14:textId="475A3542" w:rsidR="00AB3807" w:rsidRDefault="00AB3807">
      <w:r w:rsidRPr="00AB3807">
        <w:rPr>
          <w:noProof/>
        </w:rPr>
        <w:drawing>
          <wp:inline distT="0" distB="0" distL="0" distR="0" wp14:anchorId="6C9886FF" wp14:editId="0C882103">
            <wp:extent cx="5612130" cy="2419985"/>
            <wp:effectExtent l="0" t="0" r="762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06D5" w14:textId="27B9365A" w:rsidR="00126361" w:rsidRDefault="00126361">
      <w:r>
        <w:rPr>
          <w:noProof/>
        </w:rPr>
        <w:drawing>
          <wp:inline distT="0" distB="0" distL="0" distR="0" wp14:anchorId="5D16FE55" wp14:editId="393525BA">
            <wp:extent cx="4734585" cy="2505425"/>
            <wp:effectExtent l="0" t="0" r="8890" b="952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A714" w14:textId="2281415E" w:rsidR="5DC9F699" w:rsidRDefault="5DC9F699">
      <w:r>
        <w:t xml:space="preserve">Una vez configurados todos los switches deberemos corroborar que si se crearon las </w:t>
      </w:r>
      <w:proofErr w:type="spellStart"/>
      <w:r>
        <w:t>vlans</w:t>
      </w:r>
      <w:proofErr w:type="spellEnd"/>
      <w:r>
        <w:t xml:space="preserve"> y asignar los puertos con las </w:t>
      </w:r>
      <w:proofErr w:type="spellStart"/>
      <w:r>
        <w:t>vlans</w:t>
      </w:r>
      <w:proofErr w:type="spellEnd"/>
      <w:r>
        <w:t>.</w:t>
      </w:r>
    </w:p>
    <w:p w14:paraId="0766DD9C" w14:textId="1E50D721" w:rsidR="00FB25AD" w:rsidRDefault="00FB25AD">
      <w:r w:rsidRPr="00FB25AD">
        <w:rPr>
          <w:noProof/>
        </w:rPr>
        <w:drawing>
          <wp:inline distT="0" distB="0" distL="0" distR="0" wp14:anchorId="253C3D84" wp14:editId="0F3E84B6">
            <wp:extent cx="5612130" cy="2141855"/>
            <wp:effectExtent l="0" t="0" r="7620" b="0"/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D8D1" w14:textId="4D7352FC" w:rsidR="005A36FC" w:rsidRDefault="005A36FC">
      <w:r>
        <w:rPr>
          <w:noProof/>
        </w:rPr>
        <w:drawing>
          <wp:inline distT="0" distB="0" distL="0" distR="0" wp14:anchorId="43E80F4D" wp14:editId="3BAD2FA0">
            <wp:extent cx="5612130" cy="1879600"/>
            <wp:effectExtent l="0" t="0" r="7620" b="635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60BC" w14:textId="5489D238" w:rsidR="00841A2C" w:rsidRDefault="57636035">
      <w:r>
        <w:t xml:space="preserve">En este switch podemos ver que hay </w:t>
      </w:r>
      <w:proofErr w:type="spellStart"/>
      <w:r>
        <w:t>mas</w:t>
      </w:r>
      <w:proofErr w:type="spellEnd"/>
      <w:r>
        <w:t xml:space="preserve"> </w:t>
      </w:r>
      <w:proofErr w:type="spellStart"/>
      <w:r>
        <w:t>VLANs</w:t>
      </w:r>
      <w:proofErr w:type="spellEnd"/>
      <w:r>
        <w:t xml:space="preserve"> que en los otros switches, </w:t>
      </w:r>
      <w:proofErr w:type="gramStart"/>
      <w:r>
        <w:t>pues</w:t>
      </w:r>
      <w:proofErr w:type="gramEnd"/>
      <w:r>
        <w:t xml:space="preserve"> aunque no se copiaron las del server, igual tocó crearlas</w:t>
      </w:r>
      <w:r w:rsidR="4C1B9975">
        <w:t xml:space="preserve">, esto para que permitiera pasar los paquetes que se enviaban a </w:t>
      </w:r>
      <w:proofErr w:type="spellStart"/>
      <w:r w:rsidR="4C1B9975">
        <w:t>travez</w:t>
      </w:r>
      <w:proofErr w:type="spellEnd"/>
      <w:r w:rsidR="4C1B9975">
        <w:t xml:space="preserve"> de </w:t>
      </w:r>
      <w:proofErr w:type="spellStart"/>
      <w:r w:rsidR="4C1B9975">
        <w:t>el</w:t>
      </w:r>
      <w:proofErr w:type="spellEnd"/>
      <w:r w:rsidR="4C1B9975">
        <w:t>.</w:t>
      </w:r>
    </w:p>
    <w:p w14:paraId="5C4367E9" w14:textId="1F5FF52B" w:rsidR="00841A2C" w:rsidRDefault="00841A2C">
      <w:r>
        <w:rPr>
          <w:noProof/>
        </w:rPr>
        <w:drawing>
          <wp:inline distT="0" distB="0" distL="0" distR="0" wp14:anchorId="699B1A8F" wp14:editId="6A78F3FA">
            <wp:extent cx="5612130" cy="2588260"/>
            <wp:effectExtent l="0" t="0" r="7620" b="2540"/>
            <wp:docPr id="35" name="Picture 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82C1" w14:textId="63D60D2D" w:rsidR="00F75D70" w:rsidRDefault="00F75D70">
      <w:r>
        <w:t xml:space="preserve">Finalmente, </w:t>
      </w:r>
      <w:r w:rsidR="00BE29CD">
        <w:t xml:space="preserve">para guardar las configuraciones que hicimos en los switches, tendremos que ejecutar el comando </w:t>
      </w:r>
      <w:r w:rsidR="00A97DFF">
        <w:t>‘</w:t>
      </w:r>
      <w:r w:rsidR="006815E6">
        <w:t>#</w:t>
      </w:r>
      <w:proofErr w:type="spellStart"/>
      <w:r w:rsidR="006815E6">
        <w:t>copy</w:t>
      </w:r>
      <w:proofErr w:type="spellEnd"/>
      <w:r w:rsidR="006815E6">
        <w:t xml:space="preserve"> running-</w:t>
      </w:r>
      <w:proofErr w:type="spellStart"/>
      <w:r w:rsidR="006815E6">
        <w:t>config</w:t>
      </w:r>
      <w:proofErr w:type="spellEnd"/>
      <w:r w:rsidR="006815E6">
        <w:t xml:space="preserve"> </w:t>
      </w:r>
      <w:proofErr w:type="gramStart"/>
      <w:r w:rsidR="006815E6">
        <w:t>startup</w:t>
      </w:r>
      <w:proofErr w:type="gramEnd"/>
      <w:r w:rsidR="006815E6">
        <w:t>-</w:t>
      </w:r>
      <w:proofErr w:type="spellStart"/>
      <w:r w:rsidR="006815E6">
        <w:t>config</w:t>
      </w:r>
      <w:proofErr w:type="spellEnd"/>
      <w:r w:rsidR="006815E6">
        <w:t>’</w:t>
      </w:r>
      <w:r w:rsidR="00A97DFF">
        <w:t>.</w:t>
      </w:r>
    </w:p>
    <w:p w14:paraId="3F4D3801" w14:textId="513DF4E3" w:rsidR="00F75D70" w:rsidRDefault="00F75D70">
      <w:r w:rsidRPr="00F75D70">
        <w:drawing>
          <wp:inline distT="0" distB="0" distL="0" distR="0" wp14:anchorId="60BEBBF9" wp14:editId="103E2F07">
            <wp:extent cx="3210373" cy="657317"/>
            <wp:effectExtent l="0" t="0" r="0" b="952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E15B" w14:textId="58867DEF" w:rsidR="00CC3924" w:rsidRDefault="00CC3924" w:rsidP="00CC3924">
      <w:r>
        <w:t xml:space="preserve">Para comprobar que quedó bien, enviamos un paquete dentro de la misma </w:t>
      </w:r>
      <w:proofErr w:type="spellStart"/>
      <w:r>
        <w:t>vlan</w:t>
      </w:r>
      <w:proofErr w:type="spellEnd"/>
      <w:r>
        <w:t xml:space="preserve"> y diferente </w:t>
      </w:r>
      <w:r w:rsidR="005E3903">
        <w:t>switch</w:t>
      </w:r>
      <w:r>
        <w:t xml:space="preserve"> debe ser exitoso, pero si queremos enviarlo y se encuentran en diferentes </w:t>
      </w:r>
      <w:proofErr w:type="spellStart"/>
      <w:r>
        <w:t>vlans</w:t>
      </w:r>
      <w:proofErr w:type="spellEnd"/>
      <w:r>
        <w:t xml:space="preserve">, </w:t>
      </w:r>
      <w:proofErr w:type="spellStart"/>
      <w:r>
        <w:t>saldra</w:t>
      </w:r>
      <w:proofErr w:type="spellEnd"/>
      <w:r>
        <w:t xml:space="preserve"> error. </w:t>
      </w:r>
    </w:p>
    <w:p w14:paraId="3A9A26D8" w14:textId="29C43846" w:rsidR="00AE7BF6" w:rsidRDefault="00AE7BF6" w:rsidP="00CC3924">
      <w:r>
        <w:t xml:space="preserve">Paquete enviado misma </w:t>
      </w:r>
      <w:proofErr w:type="spellStart"/>
      <w:r>
        <w:t>vlan</w:t>
      </w:r>
      <w:proofErr w:type="spellEnd"/>
      <w:r>
        <w:t xml:space="preserve"> diferente switch:</w:t>
      </w:r>
    </w:p>
    <w:p w14:paraId="1C16524C" w14:textId="77777777" w:rsidR="00F75D70" w:rsidRDefault="00F75D70" w:rsidP="00CC3924"/>
    <w:p w14:paraId="64A14376" w14:textId="67AF96D7" w:rsidR="00CC3924" w:rsidRDefault="009B7034">
      <w:r w:rsidRPr="009B7034">
        <w:drawing>
          <wp:inline distT="0" distB="0" distL="0" distR="0" wp14:anchorId="781A2B57" wp14:editId="12EA5D56">
            <wp:extent cx="5612130" cy="2479675"/>
            <wp:effectExtent l="0" t="0" r="7620" b="0"/>
            <wp:docPr id="41" name="Picture 4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, schematic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A5E6" w14:textId="126DBB7A" w:rsidR="00AE7BF6" w:rsidRDefault="00AE7BF6">
      <w:r>
        <w:t xml:space="preserve">Paquete enviado </w:t>
      </w:r>
      <w:r w:rsidR="00920912">
        <w:t xml:space="preserve">a diferente </w:t>
      </w:r>
      <w:proofErr w:type="spellStart"/>
      <w:r w:rsidR="00920912">
        <w:t>vlan</w:t>
      </w:r>
      <w:proofErr w:type="spellEnd"/>
      <w:r w:rsidR="00920912">
        <w:t xml:space="preserve"> </w:t>
      </w:r>
    </w:p>
    <w:p w14:paraId="16BDF058" w14:textId="165CBB48" w:rsidR="00920912" w:rsidRDefault="00920912">
      <w:r w:rsidRPr="00920912">
        <w:drawing>
          <wp:inline distT="0" distB="0" distL="0" distR="0" wp14:anchorId="7E897745" wp14:editId="7BB58338">
            <wp:extent cx="5612130" cy="2463800"/>
            <wp:effectExtent l="0" t="0" r="7620" b="0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912" w:rsidSect="00DD500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SeqaqQRq" int2:invalidationBookmarkName="" int2:hashCode="XqLYGongzcibr3" int2:id="JxWIp1DY"/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79"/>
    <w:rsid w:val="00014CBD"/>
    <w:rsid w:val="00075D11"/>
    <w:rsid w:val="00077575"/>
    <w:rsid w:val="000934B2"/>
    <w:rsid w:val="001163D5"/>
    <w:rsid w:val="00126361"/>
    <w:rsid w:val="00142D8C"/>
    <w:rsid w:val="001D111E"/>
    <w:rsid w:val="00210795"/>
    <w:rsid w:val="00275302"/>
    <w:rsid w:val="002B7185"/>
    <w:rsid w:val="00314185"/>
    <w:rsid w:val="00323D23"/>
    <w:rsid w:val="00337295"/>
    <w:rsid w:val="004A0D8A"/>
    <w:rsid w:val="00582F79"/>
    <w:rsid w:val="005A0420"/>
    <w:rsid w:val="005A36FC"/>
    <w:rsid w:val="005D5C22"/>
    <w:rsid w:val="005E3903"/>
    <w:rsid w:val="005F244B"/>
    <w:rsid w:val="006815E6"/>
    <w:rsid w:val="006F1683"/>
    <w:rsid w:val="0070256C"/>
    <w:rsid w:val="00725222"/>
    <w:rsid w:val="007A0ACA"/>
    <w:rsid w:val="00806C1D"/>
    <w:rsid w:val="00841A2C"/>
    <w:rsid w:val="00874FE2"/>
    <w:rsid w:val="00875225"/>
    <w:rsid w:val="008815D4"/>
    <w:rsid w:val="00906E2C"/>
    <w:rsid w:val="00920912"/>
    <w:rsid w:val="009B7034"/>
    <w:rsid w:val="00A46B66"/>
    <w:rsid w:val="00A97DFF"/>
    <w:rsid w:val="00AB3807"/>
    <w:rsid w:val="00AC73DE"/>
    <w:rsid w:val="00ACF18A"/>
    <w:rsid w:val="00AE7BF6"/>
    <w:rsid w:val="00B077C1"/>
    <w:rsid w:val="00BB0540"/>
    <w:rsid w:val="00BE1E0A"/>
    <w:rsid w:val="00BE29CD"/>
    <w:rsid w:val="00C870F1"/>
    <w:rsid w:val="00CA70A9"/>
    <w:rsid w:val="00CC3924"/>
    <w:rsid w:val="00D45DEF"/>
    <w:rsid w:val="00D527BB"/>
    <w:rsid w:val="00D9678C"/>
    <w:rsid w:val="00DD5001"/>
    <w:rsid w:val="00ED6AC7"/>
    <w:rsid w:val="00F42BFC"/>
    <w:rsid w:val="00F75D70"/>
    <w:rsid w:val="00FB25AD"/>
    <w:rsid w:val="00FD51A8"/>
    <w:rsid w:val="0123287F"/>
    <w:rsid w:val="02EDFAF2"/>
    <w:rsid w:val="030E5FD3"/>
    <w:rsid w:val="03363682"/>
    <w:rsid w:val="04D206E3"/>
    <w:rsid w:val="05FC6EB8"/>
    <w:rsid w:val="06206E25"/>
    <w:rsid w:val="0755EE0B"/>
    <w:rsid w:val="091B50D9"/>
    <w:rsid w:val="09621F46"/>
    <w:rsid w:val="09D17969"/>
    <w:rsid w:val="0A1DC89F"/>
    <w:rsid w:val="0A40A0BB"/>
    <w:rsid w:val="0B134DCB"/>
    <w:rsid w:val="0CDD18C8"/>
    <w:rsid w:val="0D838807"/>
    <w:rsid w:val="0F0E1C96"/>
    <w:rsid w:val="0FF7D287"/>
    <w:rsid w:val="109252AE"/>
    <w:rsid w:val="10A68AE4"/>
    <w:rsid w:val="1365AE01"/>
    <w:rsid w:val="154A07A4"/>
    <w:rsid w:val="1551C673"/>
    <w:rsid w:val="1688EF26"/>
    <w:rsid w:val="1696D414"/>
    <w:rsid w:val="171141F0"/>
    <w:rsid w:val="173E071E"/>
    <w:rsid w:val="175C4FCC"/>
    <w:rsid w:val="18896735"/>
    <w:rsid w:val="194D5F87"/>
    <w:rsid w:val="1A24CDDA"/>
    <w:rsid w:val="1ADB1084"/>
    <w:rsid w:val="1B093308"/>
    <w:rsid w:val="1B596F07"/>
    <w:rsid w:val="1CBE34BF"/>
    <w:rsid w:val="1CDE29CC"/>
    <w:rsid w:val="1E7C32F2"/>
    <w:rsid w:val="1FEF721A"/>
    <w:rsid w:val="205D0CD8"/>
    <w:rsid w:val="2141A6E8"/>
    <w:rsid w:val="21ED8EB1"/>
    <w:rsid w:val="2344EC8D"/>
    <w:rsid w:val="2473205E"/>
    <w:rsid w:val="2486EB83"/>
    <w:rsid w:val="24D3EB43"/>
    <w:rsid w:val="258116AD"/>
    <w:rsid w:val="25BFC0B0"/>
    <w:rsid w:val="25E65AA6"/>
    <w:rsid w:val="265AE965"/>
    <w:rsid w:val="268744D7"/>
    <w:rsid w:val="26CB81CF"/>
    <w:rsid w:val="26E2D372"/>
    <w:rsid w:val="27F81B87"/>
    <w:rsid w:val="28D6D2EC"/>
    <w:rsid w:val="297A2595"/>
    <w:rsid w:val="2C896DA8"/>
    <w:rsid w:val="2D0D2E7E"/>
    <w:rsid w:val="2D22C527"/>
    <w:rsid w:val="2D382EDE"/>
    <w:rsid w:val="2E7F23A7"/>
    <w:rsid w:val="2EAA1DBD"/>
    <w:rsid w:val="2F72E69A"/>
    <w:rsid w:val="301AF408"/>
    <w:rsid w:val="311E7EFB"/>
    <w:rsid w:val="3145DF31"/>
    <w:rsid w:val="31487EED"/>
    <w:rsid w:val="3185D570"/>
    <w:rsid w:val="320B69FC"/>
    <w:rsid w:val="33FF9D31"/>
    <w:rsid w:val="344657BD"/>
    <w:rsid w:val="35C8FFC1"/>
    <w:rsid w:val="35E2281E"/>
    <w:rsid w:val="364381C1"/>
    <w:rsid w:val="3658A89D"/>
    <w:rsid w:val="37F1E200"/>
    <w:rsid w:val="389CB523"/>
    <w:rsid w:val="3919C8E0"/>
    <w:rsid w:val="39888A90"/>
    <w:rsid w:val="39BF9F13"/>
    <w:rsid w:val="3AC012D0"/>
    <w:rsid w:val="3B5F9EED"/>
    <w:rsid w:val="3B884651"/>
    <w:rsid w:val="3BFFDBA8"/>
    <w:rsid w:val="3F0BF6A7"/>
    <w:rsid w:val="3F1DD133"/>
    <w:rsid w:val="4020370A"/>
    <w:rsid w:val="40A27712"/>
    <w:rsid w:val="4118701A"/>
    <w:rsid w:val="41A348CA"/>
    <w:rsid w:val="42439769"/>
    <w:rsid w:val="436AB0D2"/>
    <w:rsid w:val="448FC433"/>
    <w:rsid w:val="4560AF08"/>
    <w:rsid w:val="45BA3EE7"/>
    <w:rsid w:val="46718EEE"/>
    <w:rsid w:val="46AF2E3B"/>
    <w:rsid w:val="46F842A1"/>
    <w:rsid w:val="47F961F1"/>
    <w:rsid w:val="48128A4E"/>
    <w:rsid w:val="48650CE5"/>
    <w:rsid w:val="496B9FE5"/>
    <w:rsid w:val="49ADF0F3"/>
    <w:rsid w:val="49AE5AAF"/>
    <w:rsid w:val="4A165AE0"/>
    <w:rsid w:val="4B3102B3"/>
    <w:rsid w:val="4B7504F3"/>
    <w:rsid w:val="4C1B9975"/>
    <w:rsid w:val="4CA340A7"/>
    <w:rsid w:val="4FFCB507"/>
    <w:rsid w:val="507572A6"/>
    <w:rsid w:val="50DA6771"/>
    <w:rsid w:val="510E759E"/>
    <w:rsid w:val="52D8C72E"/>
    <w:rsid w:val="533455C9"/>
    <w:rsid w:val="54AD2A98"/>
    <w:rsid w:val="55620C26"/>
    <w:rsid w:val="566BF68B"/>
    <w:rsid w:val="57636035"/>
    <w:rsid w:val="5846CDA8"/>
    <w:rsid w:val="5880848B"/>
    <w:rsid w:val="589B5BA5"/>
    <w:rsid w:val="5ACAB0B6"/>
    <w:rsid w:val="5B253ED2"/>
    <w:rsid w:val="5BA839E5"/>
    <w:rsid w:val="5BB8254D"/>
    <w:rsid w:val="5BD79C06"/>
    <w:rsid w:val="5D1A3ECB"/>
    <w:rsid w:val="5D53F5AE"/>
    <w:rsid w:val="5D9E909D"/>
    <w:rsid w:val="5DC9F699"/>
    <w:rsid w:val="5DEF1E63"/>
    <w:rsid w:val="5E165CE3"/>
    <w:rsid w:val="60CB9FC9"/>
    <w:rsid w:val="61AB2A64"/>
    <w:rsid w:val="62188F94"/>
    <w:rsid w:val="63950753"/>
    <w:rsid w:val="63C3D200"/>
    <w:rsid w:val="65BBFBF6"/>
    <w:rsid w:val="66C90E97"/>
    <w:rsid w:val="66F000A5"/>
    <w:rsid w:val="67EE9AE7"/>
    <w:rsid w:val="6A00AF59"/>
    <w:rsid w:val="6AE2C982"/>
    <w:rsid w:val="6B0D134C"/>
    <w:rsid w:val="6B2E52D9"/>
    <w:rsid w:val="6BA3D4CD"/>
    <w:rsid w:val="6BBB7011"/>
    <w:rsid w:val="6C6F2CCA"/>
    <w:rsid w:val="6D569709"/>
    <w:rsid w:val="6E819B46"/>
    <w:rsid w:val="6F9E03FC"/>
    <w:rsid w:val="6FA6CD8C"/>
    <w:rsid w:val="707BAD24"/>
    <w:rsid w:val="710F8DB2"/>
    <w:rsid w:val="719A340E"/>
    <w:rsid w:val="72B2BB7C"/>
    <w:rsid w:val="72FD5EA5"/>
    <w:rsid w:val="75D70854"/>
    <w:rsid w:val="75FAB207"/>
    <w:rsid w:val="7640A3ED"/>
    <w:rsid w:val="771AF953"/>
    <w:rsid w:val="782A9278"/>
    <w:rsid w:val="78F4C2FE"/>
    <w:rsid w:val="794DAFD2"/>
    <w:rsid w:val="79C662D9"/>
    <w:rsid w:val="7A1F5E7B"/>
    <w:rsid w:val="7C56FE5B"/>
    <w:rsid w:val="7CC6F4FD"/>
    <w:rsid w:val="7EF6008D"/>
    <w:rsid w:val="7F33D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81EDB"/>
  <w15:chartTrackingRefBased/>
  <w15:docId w15:val="{EC09E700-4350-42FF-AA53-FF530801D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924"/>
    <w:rPr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2F79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582F79"/>
    <w:pPr>
      <w:widowControl w:val="0"/>
      <w:spacing w:before="158" w:after="0" w:line="240" w:lineRule="auto"/>
      <w:ind w:left="116" w:firstLine="283"/>
    </w:pPr>
    <w:rPr>
      <w:rFonts w:ascii="Garamond" w:eastAsia="Garamond" w:hAnsi="Garamond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82F79"/>
    <w:rPr>
      <w:rFonts w:ascii="Garamond" w:eastAsia="Garamond" w:hAnsi="Garamond"/>
    </w:rPr>
  </w:style>
  <w:style w:type="paragraph" w:styleId="NormalWeb">
    <w:name w:val="Normal (Web)"/>
    <w:basedOn w:val="Normal"/>
    <w:uiPriority w:val="99"/>
    <w:semiHidden/>
    <w:unhideWhenUsed/>
    <w:rsid w:val="00582F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582F79"/>
    <w:rPr>
      <w:b/>
      <w:bCs/>
    </w:rPr>
  </w:style>
  <w:style w:type="character" w:styleId="Emphasis">
    <w:name w:val="Emphasis"/>
    <w:basedOn w:val="DefaultParagraphFont"/>
    <w:uiPriority w:val="20"/>
    <w:qFormat/>
    <w:rsid w:val="00582F7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microsoft.com/office/2020/10/relationships/intelligence" Target="intelligence2.xml"/><Relationship Id="rId8" Type="http://schemas.openxmlformats.org/officeDocument/2006/relationships/hyperlink" Target="mailto:dmartin40973@universidadean.edu.co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2A3129A336914FAC2355896ABF9376" ma:contentTypeVersion="14" ma:contentTypeDescription="Crear nuevo documento." ma:contentTypeScope="" ma:versionID="2a16c2575867c73c181673d221a06948">
  <xsd:schema xmlns:xsd="http://www.w3.org/2001/XMLSchema" xmlns:xs="http://www.w3.org/2001/XMLSchema" xmlns:p="http://schemas.microsoft.com/office/2006/metadata/properties" xmlns:ns3="b95dcfc7-337b-40a5-bad0-e13bb4489618" xmlns:ns4="00bfcdb6-e4e2-476d-a913-0b1c0b312368" targetNamespace="http://schemas.microsoft.com/office/2006/metadata/properties" ma:root="true" ma:fieldsID="85157a5343fb9671774d03d60745fa46" ns3:_="" ns4:_="">
    <xsd:import namespace="b95dcfc7-337b-40a5-bad0-e13bb4489618"/>
    <xsd:import namespace="00bfcdb6-e4e2-476d-a913-0b1c0b3123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5dcfc7-337b-40a5-bad0-e13bb44896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bfcdb6-e4e2-476d-a913-0b1c0b31236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28B692-60D1-4BA1-95F4-5725F5635F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0F5726B-8786-4981-AE5F-109EC9627206}">
  <ds:schemaRefs>
    <ds:schemaRef ds:uri="http://schemas.microsoft.com/office/infopath/2007/PartnerControls"/>
    <ds:schemaRef ds:uri="00bfcdb6-e4e2-476d-a913-0b1c0b312368"/>
    <ds:schemaRef ds:uri="http://purl.org/dc/terms/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b95dcfc7-337b-40a5-bad0-e13bb4489618"/>
  </ds:schemaRefs>
</ds:datastoreItem>
</file>

<file path=customXml/itemProps3.xml><?xml version="1.0" encoding="utf-8"?>
<ds:datastoreItem xmlns:ds="http://schemas.openxmlformats.org/officeDocument/2006/customXml" ds:itemID="{8FB374E2-E542-4723-AAF7-3676147EEC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5dcfc7-337b-40a5-bad0-e13bb4489618"/>
    <ds:schemaRef ds:uri="00bfcdb6-e4e2-476d-a913-0b1c0b3123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1017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MARTINEZ ALZATE</dc:creator>
  <cp:keywords/>
  <dc:description/>
  <cp:lastModifiedBy>DANIEL FELIPE MARTINEZ ALZATE</cp:lastModifiedBy>
  <cp:revision>2</cp:revision>
  <dcterms:created xsi:type="dcterms:W3CDTF">2022-08-22T01:15:00Z</dcterms:created>
  <dcterms:modified xsi:type="dcterms:W3CDTF">2022-08-22T01:15:00Z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0x0101007A2A3129A336914FAC2355896ABF9376</vt:lpwstr>
  </property>
</Properties>
</file>