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B298" w14:textId="77777777" w:rsidR="00921B9B" w:rsidRPr="00297725" w:rsidRDefault="00921B9B" w:rsidP="00921B9B">
      <w:pPr>
        <w:jc w:val="center"/>
        <w:rPr>
          <w:lang w:val="es-EC"/>
        </w:rPr>
      </w:pPr>
      <w:bookmarkStart w:id="0" w:name="_Hlk481504875"/>
      <w:bookmarkEnd w:id="0"/>
      <w:r>
        <w:rPr>
          <w:noProof/>
          <w:lang w:val="es-EC" w:eastAsia="es-ES_tradnl"/>
        </w:rPr>
        <w:drawing>
          <wp:inline distT="0" distB="0" distL="0" distR="0" wp14:anchorId="546FCD4A" wp14:editId="60236C31">
            <wp:extent cx="1000047" cy="1259840"/>
            <wp:effectExtent l="0" t="0" r="0" b="10160"/>
            <wp:docPr id="8" name="Imagen 8" descr="ttp://sgotiweb.epn.edu.ec/SEAOOW-Site/log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ttp://sgotiweb.epn.edu.ec/SEAOOW-Site/logo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48" r="34901"/>
                    <a:stretch/>
                  </pic:blipFill>
                  <pic:spPr bwMode="auto">
                    <a:xfrm>
                      <a:off x="0" y="0"/>
                      <a:ext cx="1018346" cy="1282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D5FA4" w14:textId="4CBC2295" w:rsidR="00921B9B" w:rsidRPr="005F2EB7" w:rsidRDefault="005F2EB7" w:rsidP="005F2EB7">
      <w:pPr>
        <w:jc w:val="center"/>
        <w:rPr>
          <w:sz w:val="28"/>
          <w:szCs w:val="28"/>
          <w:lang w:val="es-EC"/>
        </w:rPr>
      </w:pPr>
      <w:r>
        <w:rPr>
          <w:sz w:val="28"/>
          <w:szCs w:val="28"/>
          <w:lang w:val="es-EC"/>
        </w:rPr>
        <w:t>Aplicaciones Web Avanzadas</w:t>
      </w:r>
    </w:p>
    <w:p w14:paraId="230AEBC6" w14:textId="6F32C2DC" w:rsidR="00921B9B" w:rsidRPr="000C2CFD" w:rsidRDefault="00952045" w:rsidP="005F2EB7">
      <w:pPr>
        <w:jc w:val="center"/>
        <w:rPr>
          <w:b/>
          <w:bCs/>
          <w:sz w:val="24"/>
          <w:szCs w:val="24"/>
          <w:lang w:val="es-EC"/>
        </w:rPr>
      </w:pPr>
      <w:r>
        <w:rPr>
          <w:b/>
          <w:bCs/>
          <w:sz w:val="24"/>
          <w:szCs w:val="24"/>
          <w:lang w:val="es-EC"/>
        </w:rPr>
        <w:t xml:space="preserve">Laboratorio – Proyecto Azure DevOps</w:t>
      </w:r>
    </w:p>
    <w:p w14:paraId="54B6FCEA" w14:textId="5B453C02" w:rsidR="0088130D" w:rsidRPr="00297725" w:rsidRDefault="0088130D" w:rsidP="00072806">
      <w:pPr>
        <w:pStyle w:val="Ttulo1"/>
        <w:rPr>
          <w:lang w:val="es-EC"/>
        </w:rPr>
      </w:pPr>
      <w:r>
        <w:rPr>
          <w:lang w:val="es-EC"/>
        </w:rPr>
        <w:t xml:space="preserve">Objetivo general</w:t>
      </w:r>
    </w:p>
    <w:p w14:paraId="59FDD0EB" w14:textId="7806C008" w:rsidR="00527F3B" w:rsidRPr="00297725" w:rsidRDefault="0048610C" w:rsidP="0048610C">
      <w:pPr>
        <w:rPr>
          <w:lang w:val="es-EC"/>
        </w:rPr>
      </w:pPr>
      <w:r>
        <w:rPr>
          <w:lang w:val="es-EC"/>
        </w:rPr>
        <w:t xml:space="preserve">El objetivo de este laboratorio es crear un proyecto web </w:t>
      </w:r>
      <w:r>
        <w:rPr>
          <w:lang w:val="es-419"/>
        </w:rPr>
        <w:t xml:space="preserve">monolítica, en 1 sola capa con ASP.NET Framework 2.0. </w:t>
      </w:r>
      <w:r>
        <w:rPr>
          <w:lang w:val="es-EC"/>
        </w:rPr>
        <w:t xml:space="preserve">Finalmente, subir este código en el repositorio designado. </w:t>
      </w:r>
    </w:p>
    <w:p w14:paraId="7698D255" w14:textId="77777777" w:rsidR="00527F3B" w:rsidRPr="00297725" w:rsidRDefault="00527F3B" w:rsidP="0048610C">
      <w:pPr>
        <w:rPr>
          <w:lang w:val="es-EC"/>
        </w:rPr>
      </w:pPr>
      <w:r>
        <w:rPr>
          <w:lang w:val="es-EC"/>
        </w:rPr>
        <w:t>Objetivos específicos.</w:t>
      </w:r>
    </w:p>
    <w:p w14:paraId="76742E1D" w14:textId="77777777" w:rsidR="0092298E" w:rsidRDefault="0092298E" w:rsidP="00A031F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Clonar repositorio</w:t>
      </w:r>
    </w:p>
    <w:p w14:paraId="65D9CC46" w14:textId="73D696D0" w:rsidR="00AE7479" w:rsidRDefault="00AE7479" w:rsidP="00A031F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Crear una aplicación de web monolítica siguiendo el esquema de la base de datos BDD_PoliMusic</w:t>
      </w:r>
    </w:p>
    <w:p w14:paraId="7F3ADAE2" w14:textId="15D1BD0D" w:rsidR="00E77302" w:rsidRDefault="00E77302" w:rsidP="00A031F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Pruebas funcionales</w:t>
      </w:r>
    </w:p>
    <w:p w14:paraId="299834DA" w14:textId="1D047C3A" w:rsidR="001E2EB8" w:rsidRDefault="00AE7479" w:rsidP="00A031F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Commit y Push del código fuente creado.</w:t>
      </w:r>
    </w:p>
    <w:p w14:paraId="3ADE8649" w14:textId="41C6D51C" w:rsidR="006973B1" w:rsidRPr="00297725" w:rsidRDefault="0015033B" w:rsidP="00523EB3">
      <w:pPr>
        <w:pStyle w:val="Ttulo1"/>
        <w:rPr>
          <w:lang w:val="es-EC"/>
        </w:rPr>
      </w:pPr>
      <w:r>
        <w:rPr>
          <w:lang w:val="es-EC"/>
        </w:rPr>
        <w:t>Prerrequisitos</w:t>
      </w:r>
    </w:p>
    <w:p w14:paraId="366AD483" w14:textId="06AF487B" w:rsidR="00C9003B" w:rsidRPr="00931221" w:rsidRDefault="003335D7" w:rsidP="00C9003B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Tener habilitado el soporte para .NET 2.0, 3.0, 3.5</w:t>
      </w:r>
    </w:p>
    <w:p w14:paraId="12734F54" w14:textId="2DB4C933" w:rsidR="000239FB" w:rsidRDefault="000239FB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Tener instalado Visual Studio 2026 Community Edition (VS)</w:t>
      </w:r>
    </w:p>
    <w:p w14:paraId="77CCCB3B" w14:textId="6453EDE7" w:rsidR="00DB03A4" w:rsidRPr="00931221" w:rsidRDefault="00DB03A4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Revisar que Template “ASP.NET Web Application (.Net Framework)” esté habilitado en VS</w:t>
      </w:r>
    </w:p>
    <w:p w14:paraId="796F562B" w14:textId="01C5C52C" w:rsidR="007C6EE4" w:rsidRPr="00931221" w:rsidRDefault="000E6F23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Que el Engine del SQL Server ejecutándose o en Docker ejecutar la imagen del SQL Server</w:t>
      </w:r>
    </w:p>
    <w:p w14:paraId="10B99BFB" w14:textId="5438F022" w:rsidR="007C6EE4" w:rsidRPr="00931221" w:rsidRDefault="000E6F23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Tener habilitado el puerto del SQL Server (por defecto es el 1433 en local o 14333 en contenedor)</w:t>
      </w:r>
    </w:p>
    <w:p w14:paraId="7480DABC" w14:textId="5B6A3080" w:rsidR="005151C7" w:rsidRPr="000239FB" w:rsidRDefault="000E6F23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Tener SQL Server Management Studio instalado (o similar)</w:t>
      </w:r>
    </w:p>
    <w:p w14:paraId="214AC3D1" w14:textId="77777777" w:rsidR="00C6263D" w:rsidRDefault="00C6263D" w:rsidP="00C6263D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Creada la base de datos BDD, con tablas y datos iniciales.</w:t>
      </w:r>
    </w:p>
    <w:p w14:paraId="1077593E" w14:textId="73819781" w:rsidR="006B15D7" w:rsidRDefault="006B15D7" w:rsidP="00C6263D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>Git instalado.</w:t>
      </w:r>
    </w:p>
    <w:p w14:paraId="2F009C3B" w14:textId="77777777" w:rsidR="005F2EB7" w:rsidRPr="005F2EB7" w:rsidRDefault="005F2EB7" w:rsidP="005F2EB7">
      <w:pPr>
        <w:pStyle w:val="Ttulo1"/>
        <w:rPr>
          <w:lang w:val="es-EC"/>
        </w:rPr>
      </w:pPr>
      <w:r>
        <w:rPr>
          <w:lang w:val="es-EC"/>
        </w:rPr>
        <w:t>Introducción</w:t>
      </w:r>
    </w:p>
    <w:p w14:paraId="457658C7" w14:textId="7F68C47F" w:rsidR="005F2EB7" w:rsidRDefault="00414C72" w:rsidP="005F2EB7">
      <w:pPr>
        <w:rPr>
          <w:bCs/>
          <w:lang w:val="es-EC"/>
        </w:rPr>
      </w:pPr>
      <w:r>
        <w:rPr>
          <w:bCs/>
        </w:rPr>
        <w:t>Una arquitectura con estilo monolítica, en software, es aquella cuyo código fuente está programado como un solo bloque, lo cual funciona bien para programas informáticos sencillos</w:t>
      </w:r>
      <w:r>
        <w:rPr>
          <w:bCs/>
          <w:lang w:val="es-EC"/>
        </w:rPr>
        <w:t>.</w:t>
      </w:r>
    </w:p>
    <w:p w14:paraId="02F1049D" w14:textId="2BABA05D" w:rsidR="00A93B6C" w:rsidRPr="00411CC5" w:rsidRDefault="00935AA1" w:rsidP="00935AA1">
      <w:pPr>
        <w:jc w:val="center"/>
        <w:rPr>
          <w:bCs/>
          <w:lang w:val="es-EC"/>
        </w:rPr>
      </w:pPr>
      <w:r>
        <w:rPr>
          <w:bCs/>
        </w:rPr>
        <w:lastRenderedPageBreak/>
        <w:drawing>
          <wp:inline distT="0" distB="0" distL="0" distR="0" wp14:anchorId="7233D385" wp14:editId="03D64B18">
            <wp:extent cx="4758690" cy="3172273"/>
            <wp:effectExtent l="0" t="0" r="3810" b="9525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351256C8-8ABC-E563-6D69-7C54D8E36A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351256C8-8ABC-E563-6D69-7C54D8E36A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661" cy="31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72CD" w14:textId="3C48407C" w:rsidR="005F2EB7" w:rsidRPr="005F2EB7" w:rsidRDefault="00E901C7" w:rsidP="00A93B6C">
      <w:pPr>
        <w:jc w:val="center"/>
        <w:rPr>
          <w:lang w:val="es-EC"/>
        </w:rPr>
      </w:pPr>
      <w:r>
        <w:rPr>
          <w:b/>
          <w:noProof/>
          <w:lang w:val="es-EC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93E69B" wp14:editId="66F23FB1">
                <wp:simplePos x="0" y="0"/>
                <wp:positionH relativeFrom="column">
                  <wp:posOffset>3187065</wp:posOffset>
                </wp:positionH>
                <wp:positionV relativeFrom="paragraph">
                  <wp:posOffset>3040380</wp:posOffset>
                </wp:positionV>
                <wp:extent cx="339725" cy="127000"/>
                <wp:effectExtent l="19050" t="19050" r="22225" b="44450"/>
                <wp:wrapNone/>
                <wp:docPr id="487614098" name="Flecha: a la izquierda y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12700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78D6E8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: a la izquierda y derecha 3" o:spid="_x0000_s1026" type="#_x0000_t69" style="position:absolute;margin-left:250.95pt;margin-top:239.4pt;width:26.75pt;height:1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CWkYgIAABwFAAAOAAAAZHJzL2Uyb0RvYy54bWysVFFP2zAQfp+0/2D5fSQpMEZFiioQ0yQE&#10;FTDx7Dp2E8nxeWe3affrd3bStAK0h2kvjs939935y3e+ut62hm0U+gZsyYuTnDNlJVSNXZX858vd&#10;l2+c+SBsJQxYVfKd8vx69vnTVeemagI1mEohIxDrp50reR2Cm2aZl7VqhT8Bpyw5NWArApm4yioU&#10;HaG3Jpvk+desA6wcglTe0+lt7+SzhK+1kuFRa68CMyWn3kJaMa3LuGazKzFdoXB1I4c2xD900YrG&#10;UtER6lYEwdbYvINqG4ngQYcTCW0GWjdSpTvQbYr8zW2ea+FUuguR491Ik/9/sPJh8+wWSDR0zk89&#10;beMtthrb+KX+2DaRtRvJUtvAJB2enl5eTM45k+QqJhd5nsjMDskOffiuoGVxU3KjdHhqVnWYI0KX&#10;yBKbex+oNCXtg8k4NJJ2YWdU7MXYJ6VZU1HpScpOGlE3BtlG0N8VUiobit5Vi0r1x8X5obMxI5VM&#10;gBFZN8aM2ANA1N977L7XIT6mqiSxMTn/W2N98piRKoMNY3LbWMCPAAzdaqjcx+9J6qmJLC2h2i2Q&#10;IfQC907eNcT6vfBhIZAUTdqnKQ2PtGgDXclh2HFWA/7+6DzGk9DIy1lHE1Jy/2stUHFmfliS4GVx&#10;dhZHKhln5xcTMvDYszz22HV7A/SbCnoPnEzbGB/MfqsR2lca5nmsSi5hJdUuuQy4N25CP7n0HEg1&#10;n6cwGiMnwr19djKCR1ajll62rwLdIL1Amn2A/TSJ6Rvd9bEx08J8HUA3SZQHXge+aQSTcIbnIs74&#10;sZ2iDo/a7A8AAAD//wMAUEsDBBQABgAIAAAAIQCauO9C4AAAAAsBAAAPAAAAZHJzL2Rvd25yZXYu&#10;eG1sTI89T8MwEIZ3JP6DdUhs1Ck0tA1xKogEElspDLA5yTU2jc9R7Dbpv+eYYLz3Hr0f+WZynTjh&#10;EKwnBfNZAgKp9o2lVsHH+/PNCkSImhrdeUIFZwywKS4vcp01fqQ3PO1iK9iEQqYVmBj7TMpQG3Q6&#10;zHyPxL+9H5yOfA6tbAY9srnr5G2S3EunLXGC0T2WBuvD7ugUlJ/2fNjKlzDevfqlLb/M/rt6Uur6&#10;anp8ABFxin8w/Nbn6lBwp8ofqQmiU5Am8zWjChbLFW9gIk3TBYiKlTUrssjl/w3FDwAAAP//AwBQ&#10;SwECLQAUAAYACAAAACEAtoM4kv4AAADhAQAAEwAAAAAAAAAAAAAAAAAAAAAAW0NvbnRlbnRfVHlw&#10;ZXNdLnhtbFBLAQItABQABgAIAAAAIQA4/SH/1gAAAJQBAAALAAAAAAAAAAAAAAAAAC8BAABfcmVs&#10;cy8ucmVsc1BLAQItABQABgAIAAAAIQBvtCWkYgIAABwFAAAOAAAAAAAAAAAAAAAAAC4CAABkcnMv&#10;ZTJvRG9jLnhtbFBLAQItABQABgAIAAAAIQCauO9C4AAAAAsBAAAPAAAAAAAAAAAAAAAAALwEAABk&#10;cnMvZG93bnJldi54bWxQSwUGAAAAAAQABADzAAAAyQUAAAAA&#10;" adj="4037" fillcolor="#5b9bd5 [3204]" strokecolor="#091723 [484]" strokeweight="1pt"/>
            </w:pict>
          </mc:Fallback>
        </mc:AlternateContent>
      </w:r>
    </w:p>
    <w:p w14:paraId="050A5FE2" w14:textId="3EDF3A9D" w:rsidR="00C22D28" w:rsidRPr="00C22D28" w:rsidRDefault="0039696A" w:rsidP="00C22D28">
      <w:pPr>
        <w:pStyle w:val="Ttulo1"/>
        <w:rPr>
          <w:lang w:val="es-EC"/>
        </w:rPr>
      </w:pPr>
      <w:r>
        <w:rPr>
          <w:lang w:val="es-EC"/>
        </w:rPr>
        <w:t>Clonar repositorio</w:t>
      </w:r>
    </w:p>
    <w:p w14:paraId="71F8D5C8" w14:textId="559856C2" w:rsidR="00F44AFF" w:rsidRPr="00297725" w:rsidRDefault="00A93B6C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Clonar repositorio</w:t>
      </w:r>
    </w:p>
    <w:p w14:paraId="722E4AB8" w14:textId="4F0B92C3" w:rsidR="00F44AFF" w:rsidRPr="00D3712F" w:rsidRDefault="0040513B" w:rsidP="00F44AFF">
      <w:pPr>
        <w:rPr>
          <w:lang w:val="es-EC"/>
        </w:rPr>
      </w:pPr>
      <w:r>
        <w:rPr>
          <w:lang w:val="es-EC"/>
        </w:rPr>
        <w:t xml:space="preserve">Si aún no tenemos el repositorio en el disco duro local, entrar al sitio web de Github y clonar el repositorio previamente creado.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4AFF" w:rsidRPr="00D3712F" w14:paraId="7BAEDDC5" w14:textId="77777777" w:rsidTr="00267C76">
        <w:tc>
          <w:tcPr>
            <w:tcW w:w="8494" w:type="dxa"/>
          </w:tcPr>
          <w:p w14:paraId="0827D8A5" w14:textId="5A37AD02" w:rsidR="00F44AFF" w:rsidRPr="00D3712F" w:rsidRDefault="004F64FC" w:rsidP="00267C76">
            <w:pPr>
              <w:rPr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24F506E9" wp14:editId="6716E2AC">
                  <wp:extent cx="5400040" cy="1921510"/>
                  <wp:effectExtent l="0" t="0" r="0" b="2540"/>
                  <wp:docPr id="1697386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86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2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3ACCF" w14:textId="77777777" w:rsidR="001E7C42" w:rsidRDefault="001E7C42" w:rsidP="00F44AFF">
      <w:pPr>
        <w:rPr>
          <w:lang w:val="es-EC"/>
        </w:rPr>
      </w:pPr>
    </w:p>
    <w:p w14:paraId="044763AE" w14:textId="0662EF1D" w:rsidR="0089561D" w:rsidRDefault="0089561D" w:rsidP="0089561D">
      <w:pPr>
        <w:pStyle w:val="Ttulo1"/>
        <w:rPr>
          <w:lang w:val="es-EC"/>
        </w:rPr>
      </w:pPr>
      <w:r>
        <w:rPr>
          <w:lang w:val="es-EC"/>
        </w:rPr>
        <w:t>Creación Solución en Blanco</w:t>
      </w:r>
    </w:p>
    <w:p w14:paraId="12A5C29C" w14:textId="4F1859B8" w:rsidR="00551242" w:rsidRPr="00331F60" w:rsidRDefault="00551242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Crear una solución en blanco</w:t>
      </w:r>
    </w:p>
    <w:p w14:paraId="7F029B9A" w14:textId="7F68CC1A" w:rsidR="008B76B9" w:rsidRDefault="00DE0C18" w:rsidP="00551242">
      <w:pPr>
        <w:rPr>
          <w:lang w:val="es-EC"/>
        </w:rPr>
      </w:pPr>
      <w:r>
        <w:rPr>
          <w:lang w:val="es-EC"/>
        </w:rPr>
        <w:t xml:space="preserve">Apuntando al repositorio clonado, añadimos una nueva solución en blanco:</w:t>
      </w:r>
    </w:p>
    <w:p w14:paraId="2FEC744B" w14:textId="3A88D335" w:rsidR="00260CC1" w:rsidRDefault="00D331F1" w:rsidP="00551242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E1B5E17" wp14:editId="1BF1AB02">
            <wp:extent cx="5400040" cy="1689100"/>
            <wp:effectExtent l="0" t="0" r="0" b="6350"/>
            <wp:docPr id="296332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3212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A13F" w14:textId="39DE9C6C" w:rsidR="00A83CA0" w:rsidRDefault="00A83CA0" w:rsidP="00551242">
      <w:pPr>
        <w:rPr>
          <w:lang w:val="es-EC"/>
        </w:rPr>
      </w:pPr>
      <w:r>
        <w:rPr>
          <w:noProof/>
        </w:rPr>
        <w:drawing>
          <wp:inline distT="0" distB="0" distL="0" distR="0" wp14:anchorId="2C23B3E0" wp14:editId="274C3DC1">
            <wp:extent cx="5400040" cy="1630680"/>
            <wp:effectExtent l="0" t="0" r="0" b="7620"/>
            <wp:docPr id="2086503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322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7F07" w14:textId="34D18027" w:rsidR="009970EE" w:rsidRDefault="009970EE" w:rsidP="00551242">
      <w:pPr>
        <w:rPr>
          <w:lang w:val="es-EC"/>
        </w:rPr>
      </w:pPr>
      <w:r>
        <w:rPr>
          <w:lang w:val="es-EC"/>
        </w:rPr>
        <w:t>Como nombre colocamos “</w:t>
      </w:r>
      <w:r>
        <w:rPr>
          <w:b/>
          <w:bCs/>
          <w:lang w:val="es-EC"/>
        </w:rPr>
        <w:t>SlnAppPoliMusic</w:t>
      </w:r>
      <w:r>
        <w:rPr>
          <w:lang w:val="es-EC"/>
        </w:rPr>
        <w:t xml:space="preserve">”, y nos aseguramos de que este proyecto se cree dentro de la carpeta clonada.</w:t>
      </w:r>
    </w:p>
    <w:p w14:paraId="513C705A" w14:textId="746C5902" w:rsidR="009E0D86" w:rsidRDefault="009E0D86" w:rsidP="00551242">
      <w:pPr>
        <w:rPr>
          <w:lang w:val="es-EC"/>
        </w:rPr>
      </w:pPr>
      <w:r>
        <w:rPr>
          <w:noProof/>
        </w:rPr>
        <w:drawing>
          <wp:inline distT="0" distB="0" distL="0" distR="0" wp14:anchorId="7B9F878D" wp14:editId="1052C5F3">
            <wp:extent cx="5400040" cy="2811780"/>
            <wp:effectExtent l="0" t="0" r="0" b="7620"/>
            <wp:docPr id="1302344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4470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8E79" w14:textId="41143505" w:rsidR="000842AB" w:rsidRDefault="00F07701" w:rsidP="00551242">
      <w:pPr>
        <w:rPr>
          <w:lang w:val="es-EC"/>
        </w:rPr>
      </w:pPr>
      <w:r>
        <w:rPr>
          <w:lang w:val="es-EC"/>
        </w:rPr>
        <w:t xml:space="preserve">Cerrar el Visual Studio. Desde el “Explorador de Windows” colocar el archivo “</w:t>
      </w:r>
      <w:r>
        <w:rPr>
          <w:b/>
          <w:bCs/>
          <w:lang w:val="es-EC"/>
        </w:rPr>
        <w:t>SlnAppPoliMusic.slnx</w:t>
      </w:r>
      <w:r>
        <w:rPr>
          <w:lang w:val="es-EC"/>
        </w:rPr>
        <w:t xml:space="preserve">” en la raíz de la carpeta clonada como se muestra en la figura.</w:t>
      </w:r>
    </w:p>
    <w:p w14:paraId="621CDE96" w14:textId="6A827DC4" w:rsidR="00F07701" w:rsidRPr="00E74DD8" w:rsidRDefault="006F1ECA" w:rsidP="00551242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B1FB2C1" wp14:editId="7A1954D3">
            <wp:extent cx="3876190" cy="3523809"/>
            <wp:effectExtent l="0" t="0" r="0" b="635"/>
            <wp:docPr id="236408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8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3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9064" w14:textId="546373B7" w:rsidR="0089561D" w:rsidRPr="00E74DD8" w:rsidRDefault="0089561D" w:rsidP="0089561D">
      <w:pPr>
        <w:pStyle w:val="Ttulo1"/>
        <w:rPr>
          <w:lang w:val="es-EC"/>
        </w:rPr>
      </w:pPr>
      <w:r>
        <w:rPr>
          <w:lang w:val="es-EC"/>
        </w:rPr>
        <w:t xml:space="preserve">Creación de Proyecto Web con WebForms</w:t>
      </w:r>
    </w:p>
    <w:p w14:paraId="04BED735" w14:textId="77777777" w:rsidR="005A65C3" w:rsidRPr="00297725" w:rsidRDefault="005A65C3" w:rsidP="005A65C3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>Abrir la solución que contiene proyectos web</w:t>
      </w:r>
    </w:p>
    <w:p w14:paraId="2852B0AC" w14:textId="2C990931" w:rsidR="005A65C3" w:rsidRDefault="005A65C3" w:rsidP="005A65C3">
      <w:pPr>
        <w:rPr>
          <w:lang w:val="es-EC"/>
        </w:rPr>
      </w:pPr>
      <w:r>
        <w:rPr>
          <w:lang w:val="es-EC"/>
        </w:rPr>
        <w:t xml:space="preserve">- Desde Visual Studio abrir la solución "SlnAppPoliMusic.slnx", creado en el paso anterior. </w:t>
      </w:r>
    </w:p>
    <w:p w14:paraId="07508B99" w14:textId="77777777" w:rsidR="005A65C3" w:rsidRPr="006B0E93" w:rsidRDefault="005A65C3" w:rsidP="005A65C3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>Crear nueva carpeta virtual en Solución</w:t>
      </w:r>
    </w:p>
    <w:p w14:paraId="38081E00" w14:textId="35129CA7" w:rsidR="005A65C3" w:rsidRDefault="005A65C3" w:rsidP="005A65C3">
      <w:pPr>
        <w:rPr>
          <w:lang w:val="es-EC"/>
        </w:rPr>
      </w:pPr>
      <w:r>
        <w:rPr>
          <w:lang w:val="es-AR"/>
        </w:rPr>
        <w:t xml:space="preserve">- Seleccionamos la solución “SlnAppPoliMusic” y creamos una nueva carpeta llamada “</w:t>
      </w:r>
      <w:r>
        <w:rPr>
          <w:b/>
          <w:bCs/>
          <w:highlight w:val="yellow"/>
          <w:lang w:val="es-AR"/>
        </w:rPr>
        <w:t>WebAppPoliMusicV2_ASPX_F2.0</w:t>
      </w:r>
      <w:r>
        <w:rPr>
          <w:lang w:val="es-AR"/>
        </w:rPr>
        <w:t>”</w:t>
      </w:r>
      <w:r>
        <w:rPr>
          <w:lang w:val="es-EC"/>
        </w:rPr>
        <w:t>.</w:t>
      </w:r>
    </w:p>
    <w:p w14:paraId="2A73A4AE" w14:textId="37B0C2A3" w:rsidR="005A65C3" w:rsidRDefault="00622372" w:rsidP="005A65C3">
      <w:pPr>
        <w:rPr>
          <w:lang w:val="es-EC"/>
        </w:rPr>
      </w:pPr>
      <w:r>
        <w:rPr>
          <w:noProof/>
        </w:rPr>
        <w:drawing>
          <wp:inline distT="0" distB="0" distL="0" distR="0" wp14:anchorId="1327C361" wp14:editId="2D3E3B37">
            <wp:extent cx="5400040" cy="1109980"/>
            <wp:effectExtent l="0" t="0" r="0" b="0"/>
            <wp:docPr id="171643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0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2CD0" w14:textId="53925421" w:rsidR="00A07E26" w:rsidRDefault="00A07E26" w:rsidP="00A07E26">
      <w:pPr>
        <w:rPr>
          <w:lang w:val="es-419"/>
        </w:rPr>
      </w:pPr>
      <w:r>
        <w:rPr>
          <w:lang w:val="es-AR"/>
        </w:rPr>
        <w:t xml:space="preserve">Seleccionamos la carpeta </w:t>
      </w:r>
      <w:r>
        <w:rPr>
          <w:lang w:val="es-419"/>
        </w:rPr>
        <w:t>“</w:t>
      </w:r>
      <w:r>
        <w:rPr>
          <w:highlight w:val="yellow"/>
          <w:lang w:val="es-AR"/>
        </w:rPr>
        <w:t>WebAppPoliMusicV2_ASPX_F2.0</w:t>
      </w:r>
      <w:r>
        <w:rPr>
          <w:lang w:val="es-419"/>
        </w:rPr>
        <w:t>” y creamos un nuevo proyecto llamado “</w:t>
      </w:r>
      <w:r>
        <w:rPr>
          <w:b/>
          <w:bCs/>
          <w:highlight w:val="yellow"/>
          <w:lang w:val="es-419"/>
        </w:rPr>
        <w:t>WebAppPoliMusicV2</w:t>
      </w:r>
      <w:r>
        <w:rPr>
          <w:lang w:val="es-419"/>
        </w:rPr>
        <w:t xml:space="preserve">”, en la búsqueda escribimos “.NET FRAMEWORK” y en los filtros escogemos C# como lenguaje y tipo de proyecto “Web” como se muestra en la figura:</w:t>
      </w:r>
    </w:p>
    <w:p w14:paraId="246282CA" w14:textId="77777777" w:rsidR="00EA2D74" w:rsidRDefault="00EA2D74" w:rsidP="00A07E26">
      <w:pPr>
        <w:rPr>
          <w:lang w:val="es-EC"/>
        </w:rPr>
      </w:pPr>
    </w:p>
    <w:p w14:paraId="3D6F0360" w14:textId="14A77509" w:rsidR="009C1E94" w:rsidRDefault="009C1E94" w:rsidP="00A07E26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7741A63E" wp14:editId="711B2391">
            <wp:extent cx="5400040" cy="3490595"/>
            <wp:effectExtent l="0" t="0" r="0" b="0"/>
            <wp:docPr id="67928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80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A7F2" w14:textId="77777777" w:rsidR="00521367" w:rsidRDefault="00521367" w:rsidP="00A07E26">
      <w:pPr>
        <w:rPr>
          <w:lang w:val="es-EC"/>
        </w:rPr>
      </w:pPr>
    </w:p>
    <w:p w14:paraId="5BA9170A" w14:textId="04D2E928" w:rsidR="00521367" w:rsidRDefault="00521367" w:rsidP="00A07E26">
      <w:pPr>
        <w:rPr>
          <w:lang w:val="es-EC"/>
        </w:rPr>
      </w:pPr>
      <w:r>
        <w:rPr>
          <w:lang w:val="es-419"/>
        </w:rPr>
        <w:t>En la siguiente pantalla escribimos “</w:t>
      </w:r>
      <w:r>
        <w:rPr>
          <w:b/>
          <w:bCs/>
          <w:highlight w:val="yellow"/>
          <w:lang w:val="es-419"/>
        </w:rPr>
        <w:t>WebAppPoliMusicV2</w:t>
      </w:r>
      <w:r>
        <w:rPr>
          <w:lang w:val="es-419"/>
        </w:rPr>
        <w:t>” y como Framework seleccionamos obligatoriamente “.Net Framework 2.0”</w:t>
      </w:r>
      <w:r>
        <w:rPr>
          <w:lang w:val="es-EC"/>
        </w:rPr>
        <w:t>.</w:t>
      </w:r>
    </w:p>
    <w:p w14:paraId="389523D6" w14:textId="6998838D" w:rsidR="00EA2D74" w:rsidRDefault="00EA2D74" w:rsidP="00A07E26">
      <w:pPr>
        <w:rPr>
          <w:lang w:val="es-EC"/>
        </w:rPr>
      </w:pPr>
      <w:r>
        <w:rPr>
          <w:noProof/>
        </w:rPr>
        <w:drawing>
          <wp:inline distT="0" distB="0" distL="0" distR="0" wp14:anchorId="1AFBA40C" wp14:editId="13FECBDB">
            <wp:extent cx="5400040" cy="3490595"/>
            <wp:effectExtent l="0" t="0" r="0" b="0"/>
            <wp:docPr id="58519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95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F2A4" w14:textId="3023FC91" w:rsidR="00A07E26" w:rsidRDefault="00AA13A0" w:rsidP="00A07E26">
      <w:pPr>
        <w:rPr>
          <w:lang w:val="es-EC"/>
        </w:rPr>
      </w:pPr>
      <w:r>
        <w:rPr>
          <w:lang w:val="es-EC"/>
        </w:rPr>
        <w:t>En la siguiente pantalla desmarcamos HTTPS como se muestra en la figura:</w:t>
      </w:r>
    </w:p>
    <w:p w14:paraId="7D225790" w14:textId="486214A0" w:rsidR="00A07E26" w:rsidRDefault="00AA13A0" w:rsidP="00A07E26">
      <w:pPr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75BE07C7" wp14:editId="2588ED5D">
            <wp:extent cx="5400040" cy="3743960"/>
            <wp:effectExtent l="0" t="0" r="0" b="8890"/>
            <wp:docPr id="12252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3549" w14:textId="77777777" w:rsidR="00A07E26" w:rsidRPr="006B0E93" w:rsidRDefault="00A07E26" w:rsidP="00A07E26">
      <w:pPr>
        <w:pStyle w:val="Prrafodelista"/>
        <w:numPr>
          <w:ilvl w:val="0"/>
          <w:numId w:val="40"/>
        </w:numPr>
        <w:rPr>
          <w:lang w:val="es-EC"/>
        </w:rPr>
      </w:pPr>
      <w:r>
        <w:rPr>
          <w:lang w:val="es-EC"/>
        </w:rPr>
        <w:t>Añadir assets (recursos) a proyecto nuevo creado</w:t>
      </w:r>
    </w:p>
    <w:p w14:paraId="1CB702AB" w14:textId="67893E6A" w:rsidR="00A07E26" w:rsidRDefault="00A07E26" w:rsidP="00A07E26">
      <w:pPr>
        <w:rPr>
          <w:lang w:val="es-AR"/>
        </w:rPr>
      </w:pPr>
      <w:r>
        <w:rPr>
          <w:lang w:val="es-AR"/>
        </w:rPr>
        <w:t xml:space="preserve">- Copiamos las carpetas “AlbumImages”, “ArtistImages”, “PlaylistImages”, “SongFiles” y “UserImages” hacia el proyecto nuevo creado. </w:t>
      </w:r>
    </w:p>
    <w:p w14:paraId="33EE2919" w14:textId="3A67FF19" w:rsidR="00A07E26" w:rsidRDefault="00C76043" w:rsidP="00A07E26">
      <w:pPr>
        <w:jc w:val="center"/>
        <w:rPr>
          <w:lang w:val="es-AR"/>
        </w:rPr>
      </w:pPr>
      <w:r>
        <w:rPr>
          <w:noProof/>
        </w:rPr>
        <w:drawing>
          <wp:inline distT="0" distB="0" distL="0" distR="0" wp14:anchorId="42B2425D" wp14:editId="4BFB527B">
            <wp:extent cx="2444693" cy="2216150"/>
            <wp:effectExtent l="0" t="0" r="0" b="0"/>
            <wp:docPr id="200392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2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2754" cy="22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4E377A42" wp14:editId="7F5C502F">
            <wp:extent cx="2540000" cy="3021313"/>
            <wp:effectExtent l="0" t="0" r="0" b="8255"/>
            <wp:docPr id="125032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0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4457" cy="30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747D" w14:textId="2C7FEB14" w:rsidR="00C76043" w:rsidRPr="0090113C" w:rsidRDefault="0093072E" w:rsidP="00A07E26">
      <w:pPr>
        <w:jc w:val="center"/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645B7C14" wp14:editId="49C557EE">
            <wp:extent cx="2774950" cy="2281568"/>
            <wp:effectExtent l="0" t="0" r="6350" b="4445"/>
            <wp:docPr id="1200317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7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2429" cy="228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  <w:drawing>
          <wp:inline distT="0" distB="0" distL="0" distR="0" wp14:anchorId="4F2E3C22" wp14:editId="349CD2EA">
            <wp:extent cx="2470150" cy="2590505"/>
            <wp:effectExtent l="0" t="0" r="6350" b="635"/>
            <wp:docPr id="869482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82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7686" cy="259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D277" w14:textId="48E5A4B4" w:rsidR="00A07E26" w:rsidRDefault="00A07E26" w:rsidP="00A07E26">
      <w:pPr>
        <w:rPr>
          <w:color w:val="EE0000"/>
          <w:lang w:val="es-EC"/>
        </w:rPr>
      </w:pPr>
    </w:p>
    <w:p w14:paraId="1A57274B" w14:textId="593E02BA" w:rsidR="00E619CE" w:rsidRPr="00E74DD8" w:rsidRDefault="00E619CE" w:rsidP="00E619CE">
      <w:pPr>
        <w:pStyle w:val="Ttulo1"/>
        <w:rPr>
          <w:lang w:val="es-EC"/>
        </w:rPr>
      </w:pPr>
      <w:r>
        <w:rPr>
          <w:lang w:val="es-EC"/>
        </w:rPr>
        <w:t xml:space="preserve">Creación de entidad y clases útiles </w:t>
      </w:r>
    </w:p>
    <w:p w14:paraId="79B48F12" w14:textId="77777777" w:rsidR="00E619CE" w:rsidRDefault="00E619CE" w:rsidP="00E619CE">
      <w:pPr>
        <w:rPr>
          <w:lang w:val="es-EC"/>
        </w:rPr>
      </w:pPr>
    </w:p>
    <w:p w14:paraId="1EE19197" w14:textId="36FE6948" w:rsidR="00E619CE" w:rsidRPr="006B0E93" w:rsidRDefault="003250B8" w:rsidP="00E619CE">
      <w:pPr>
        <w:pStyle w:val="Prrafodelista"/>
        <w:numPr>
          <w:ilvl w:val="0"/>
          <w:numId w:val="41"/>
        </w:numPr>
        <w:rPr>
          <w:lang w:val="es-EC"/>
        </w:rPr>
      </w:pPr>
      <w:r>
        <w:rPr>
          <w:lang w:val="es-EC"/>
        </w:rPr>
        <w:t xml:space="preserve">Crear Entidades.</w:t>
      </w:r>
    </w:p>
    <w:p w14:paraId="4E9AFEA2" w14:textId="3CD1F949" w:rsidR="00E619CE" w:rsidRDefault="003250B8" w:rsidP="00E619CE">
      <w:pPr>
        <w:rPr>
          <w:lang w:val="es-EC"/>
        </w:rPr>
      </w:pPr>
      <w:r>
        <w:rPr>
          <w:lang w:val="es-EC"/>
        </w:rPr>
        <w:t xml:space="preserve">Sobre el proyecto “WebAppPoliMusicV2” creamos una subcarpeta llamada “Entities” como se muestra en la figura:</w:t>
      </w:r>
    </w:p>
    <w:p w14:paraId="3BF67681" w14:textId="5BF14297" w:rsidR="007926D0" w:rsidRDefault="007926D0" w:rsidP="00E619CE">
      <w:pPr>
        <w:rPr>
          <w:lang w:val="es-EC"/>
        </w:rPr>
      </w:pPr>
      <w:r>
        <w:rPr>
          <w:noProof/>
        </w:rPr>
        <w:drawing>
          <wp:inline distT="0" distB="0" distL="0" distR="0" wp14:anchorId="5194901E" wp14:editId="3144F1FE">
            <wp:extent cx="5400040" cy="2908935"/>
            <wp:effectExtent l="0" t="0" r="0" b="5715"/>
            <wp:docPr id="423551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1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B3D2" w14:textId="1FAE74CB" w:rsidR="00F37A82" w:rsidRDefault="00F37A82" w:rsidP="00AF54E8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02C34746" wp14:editId="1891EC66">
            <wp:extent cx="2457143" cy="2752381"/>
            <wp:effectExtent l="0" t="0" r="635" b="0"/>
            <wp:docPr id="59059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7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7035" w14:textId="4888D404" w:rsidR="00E619CE" w:rsidRDefault="00E619CE" w:rsidP="00E619CE">
      <w:pPr>
        <w:rPr>
          <w:lang w:val="es-EC"/>
        </w:rPr>
      </w:pPr>
    </w:p>
    <w:p w14:paraId="169262F7" w14:textId="58F64676" w:rsidR="00E619CE" w:rsidRPr="00044ECF" w:rsidRDefault="00E619CE" w:rsidP="00E619CE">
      <w:pPr>
        <w:rPr>
          <w:lang w:val="es-EC"/>
        </w:rPr>
      </w:pPr>
      <w:r>
        <w:rPr>
          <w:lang w:val="es-EC"/>
        </w:rPr>
        <w:t xml:space="preserve">En esta carpeta </w:t>
      </w:r>
      <w:r>
        <w:rPr>
          <w:lang w:val="es-AR"/>
        </w:rPr>
        <w:t xml:space="preserve">crear la clase de tipo entidad llamada </w:t>
      </w:r>
      <w:r>
        <w:rPr>
          <w:lang w:val="es-EC"/>
        </w:rPr>
        <w:t>“</w:t>
      </w:r>
      <w:r>
        <w:rPr>
          <w:b/>
          <w:bCs/>
          <w:highlight w:val="yellow"/>
          <w:lang w:val="es-EC"/>
        </w:rPr>
        <w:t>User.cs</w:t>
      </w:r>
      <w:r>
        <w:rPr>
          <w:lang w:val="es-EC"/>
        </w:rPr>
        <w:t xml:space="preserve">”, y se colocar el siguiente código sugerido: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619CE" w:rsidRPr="008B7139" w14:paraId="33D40E32" w14:textId="77777777" w:rsidTr="00BB36A7">
        <w:tc>
          <w:tcPr>
            <w:tcW w:w="8494" w:type="dxa"/>
          </w:tcPr>
          <w:p w14:paraId="08EB4ED0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User</w:t>
            </w:r>
          </w:p>
          <w:p w14:paraId="463B3410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684933FC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</w:t>
            </w:r>
          </w:p>
          <w:p w14:paraId="5B5C3325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7B230228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}</w:t>
            </w:r>
          </w:p>
          <w:p w14:paraId="0916B212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id,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username,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password,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email,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birthday,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userType,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photo)</w:t>
            </w:r>
          </w:p>
          <w:p w14:paraId="46BA01A1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68DD53F4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ID = id;</w:t>
            </w:r>
          </w:p>
          <w:p w14:paraId="0DEAA903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UserName = username;</w:t>
            </w:r>
          </w:p>
          <w:p w14:paraId="7E6284BE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Password = password;</w:t>
            </w:r>
          </w:p>
          <w:p w14:paraId="248B771E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Email = email;</w:t>
            </w:r>
          </w:p>
          <w:p w14:paraId="15658AC0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Birthday = birthday;</w:t>
            </w:r>
          </w:p>
          <w:p w14:paraId="73889AD9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UserType = userType;</w:t>
            </w:r>
          </w:p>
          <w:p w14:paraId="5AA97263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Photo = photo;</w:t>
            </w:r>
          </w:p>
          <w:p w14:paraId="31962E09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}</w:t>
            </w:r>
          </w:p>
          <w:p w14:paraId="6970E296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ID {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 }</w:t>
            </w:r>
          </w:p>
          <w:p w14:paraId="2AB19419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UserName {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 }</w:t>
            </w:r>
          </w:p>
          <w:p w14:paraId="798B435E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Password {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 }</w:t>
            </w:r>
          </w:p>
          <w:p w14:paraId="6EA46781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Email {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 }</w:t>
            </w:r>
          </w:p>
          <w:p w14:paraId="3423B188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Birthday {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 }</w:t>
            </w:r>
          </w:p>
          <w:p w14:paraId="585E7703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UserType {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 }</w:t>
            </w:r>
          </w:p>
          <w:p w14:paraId="3B08884E" w14:textId="77777777" w:rsidR="00E619CE" w:rsidRPr="008B7139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Photo {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get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 }</w:t>
            </w:r>
          </w:p>
          <w:p w14:paraId="5161E67C" w14:textId="77777777" w:rsidR="00E619CE" w:rsidRPr="008B7139" w:rsidRDefault="00E619CE" w:rsidP="00BB36A7">
            <w:pPr>
              <w:rPr>
                <w:sz w:val="18"/>
                <w:szCs w:val="18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}</w:t>
            </w:r>
          </w:p>
        </w:tc>
      </w:tr>
    </w:tbl>
    <w:p w14:paraId="69316443" w14:textId="77777777" w:rsidR="00E619CE" w:rsidRPr="007822B5" w:rsidRDefault="00E619CE" w:rsidP="00E619CE">
      <w:pPr>
        <w:ind w:left="284" w:hanging="284"/>
        <w:rPr>
          <w:lang w:val="es-EC"/>
        </w:rPr>
      </w:pPr>
    </w:p>
    <w:p w14:paraId="26E03ED9" w14:textId="6D41FBB5" w:rsidR="00E619CE" w:rsidRPr="00C04DDB" w:rsidRDefault="00E619CE" w:rsidP="00E619CE">
      <w:pPr>
        <w:ind w:left="284" w:hanging="284"/>
        <w:rPr>
          <w:lang w:val="es-EC"/>
        </w:rPr>
      </w:pPr>
      <w:r>
        <w:rPr>
          <w:lang w:val="es-EC"/>
        </w:rPr>
        <w:t>Crear una carpeta “</w:t>
      </w:r>
      <w:r>
        <w:rPr>
          <w:b/>
          <w:bCs/>
          <w:lang w:val="es-EC"/>
        </w:rPr>
        <w:t>Util</w:t>
      </w:r>
      <w:r>
        <w:rPr>
          <w:lang w:val="es-EC"/>
        </w:rPr>
        <w:t>” y dentro de esta crear una clase llamada “</w:t>
      </w:r>
      <w:r>
        <w:rPr>
          <w:b/>
          <w:bCs/>
          <w:highlight w:val="yellow"/>
          <w:lang w:val="es-EC"/>
        </w:rPr>
        <w:t>Constants.cs</w:t>
      </w:r>
      <w:r>
        <w:rPr>
          <w:lang w:val="es-EC"/>
        </w:rPr>
        <w:t xml:space="preserve">”, con el siguiente código: sugerido: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619CE" w:rsidRPr="004E3A9D" w14:paraId="0CD92974" w14:textId="77777777" w:rsidTr="00BB36A7">
        <w:tc>
          <w:tcPr>
            <w:tcW w:w="8494" w:type="dxa"/>
          </w:tcPr>
          <w:p w14:paraId="03D7E2E0" w14:textId="77777777" w:rsidR="00E619CE" w:rsidRPr="004E3A9D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Constants</w:t>
            </w:r>
          </w:p>
          <w:p w14:paraId="0C276F43" w14:textId="77777777" w:rsidR="00E619CE" w:rsidRPr="004E3A9D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5FE4268B" w14:textId="77777777" w:rsidR="00E619CE" w:rsidRPr="004E3A9D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ID_USER_TYPE_CATALOG = 1;</w:t>
            </w:r>
          </w:p>
          <w:p w14:paraId="4EA78E18" w14:textId="77777777" w:rsidR="00E619CE" w:rsidRPr="004E3A9D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ID_PLAYLIST_TYPE_CATALOG = 2;</w:t>
            </w:r>
          </w:p>
          <w:p w14:paraId="0D030244" w14:textId="77777777" w:rsidR="00E619CE" w:rsidRPr="004E3A9D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ID_USER_NORMAL = 0;</w:t>
            </w:r>
          </w:p>
          <w:p w14:paraId="477AB27C" w14:textId="77777777" w:rsidR="00E619CE" w:rsidRPr="004E3A9D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ID_USER_ADMIN = 1;</w:t>
            </w:r>
          </w:p>
          <w:p w14:paraId="491E1956" w14:textId="77777777" w:rsidR="00E619CE" w:rsidRPr="004E3A9D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const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USER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"USER"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22BECD5D" w14:textId="77777777" w:rsidR="00E619CE" w:rsidRPr="004E3A9D" w:rsidRDefault="00E619CE" w:rsidP="00BB36A7">
            <w:pPr>
              <w:rPr>
                <w:sz w:val="18"/>
                <w:szCs w:val="18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}</w:t>
            </w:r>
          </w:p>
        </w:tc>
      </w:tr>
    </w:tbl>
    <w:p w14:paraId="0217F141" w14:textId="77777777" w:rsidR="00E619CE" w:rsidRDefault="00E619CE" w:rsidP="00E619CE">
      <w:pPr>
        <w:rPr>
          <w:lang w:val="es-AR"/>
        </w:rPr>
      </w:pPr>
    </w:p>
    <w:p w14:paraId="6B8F013C" w14:textId="77777777" w:rsidR="00E619CE" w:rsidRDefault="00E619CE" w:rsidP="00E619CE">
      <w:pPr>
        <w:rPr>
          <w:lang w:val="es-AR"/>
        </w:rPr>
      </w:pPr>
      <w:r>
        <w:rPr>
          <w:lang w:val="es-AR"/>
        </w:rPr>
        <w:lastRenderedPageBreak/>
        <w:t>Y finalmente dentro de la carpeta “Util”, crear una clase “</w:t>
      </w:r>
      <w:r>
        <w:rPr>
          <w:b/>
          <w:bCs/>
          <w:highlight w:val="yellow"/>
          <w:lang w:val="es-AR"/>
        </w:rPr>
        <w:t>Hash.cs</w:t>
      </w:r>
      <w:r>
        <w:rPr>
          <w:lang w:val="es-AR"/>
        </w:rPr>
        <w:t>”, con el siguiente código sugerido: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619CE" w:rsidRPr="00EE0E8C" w14:paraId="35F32140" w14:textId="77777777" w:rsidTr="00BB36A7">
        <w:tc>
          <w:tcPr>
            <w:tcW w:w="8494" w:type="dxa"/>
          </w:tcPr>
          <w:p w14:paraId="682F4499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Hash</w:t>
            </w:r>
          </w:p>
          <w:p w14:paraId="78677E6A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3569AABC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&lt;summary&gt;</w:t>
            </w:r>
          </w:p>
          <w:p w14:paraId="31C7BC73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Generates a SHA1 hash of the specified input string.</w:t>
            </w:r>
          </w:p>
          <w:p w14:paraId="56954C8F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&lt;/summary&gt;</w:t>
            </w:r>
          </w:p>
          <w:p w14:paraId="38A70069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&lt;param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name="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input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"&gt;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The input string to hash.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&lt;/param&gt;</w:t>
            </w:r>
          </w:p>
          <w:p w14:paraId="79C79CA6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&lt;returns&gt;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A hexadecimal string representation of the SHA1 hash.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&lt;/returns&gt;</w:t>
            </w:r>
          </w:p>
          <w:p w14:paraId="79D18AB5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GeneratePasswordHash(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input)</w:t>
            </w:r>
          </w:p>
          <w:p w14:paraId="76C32C13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387ECB84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Create a new instance of SHA1Managed to compute the hash</w:t>
            </w:r>
          </w:p>
          <w:p w14:paraId="73524F1B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SHA1Managed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sha1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SHA1Managed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())</w:t>
            </w:r>
          </w:p>
          <w:p w14:paraId="37B1BBF1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3883CD37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Compute the hash as a byte array from the UTF8-encoded input</w:t>
            </w:r>
          </w:p>
          <w:p w14:paraId="33648774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hash = sha1.ComputeHash(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Encoding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.UTF8.GetBytes(input));</w:t>
            </w:r>
          </w:p>
          <w:p w14:paraId="32AD4A21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StringBuilder to build the hexadecimal string</w:t>
            </w:r>
          </w:p>
          <w:p w14:paraId="3D01976D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sb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(hash.Length * 2);</w:t>
            </w:r>
          </w:p>
          <w:p w14:paraId="011AF65C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0269DF06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Convert each byte to its hexadecimal representation</w:t>
            </w:r>
          </w:p>
          <w:p w14:paraId="329D941E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foreach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byte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b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hash)</w:t>
            </w:r>
          </w:p>
          <w:p w14:paraId="624804F2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7FF29263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"X2" formats the byte as a two-character uppercase hexadecimal string</w:t>
            </w:r>
          </w:p>
          <w:p w14:paraId="17E6D9A7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sb.Append(b.ToString(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"X2"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));</w:t>
            </w:r>
          </w:p>
          <w:p w14:paraId="0E388E8C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2AC15126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Return the complete hexadecimal hash string</w:t>
            </w:r>
          </w:p>
          <w:p w14:paraId="5552F2CC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sb.ToString();</w:t>
            </w:r>
          </w:p>
          <w:p w14:paraId="6A396DB3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383253F4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}</w:t>
            </w:r>
          </w:p>
          <w:p w14:paraId="7DCB8F01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&lt;summary&gt;</w:t>
            </w:r>
          </w:p>
          <w:p w14:paraId="053A11A1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Generates a hashed password using PBKDF2 with a random 16-byte salt and 100,000 iterations.</w:t>
            </w:r>
          </w:p>
          <w:p w14:paraId="1FC2EF22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The result is a Base64 string containing the salt and hash.</w:t>
            </w:r>
          </w:p>
          <w:p w14:paraId="145CB42F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&lt;/summary&gt;</w:t>
            </w:r>
          </w:p>
          <w:p w14:paraId="437937D4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&lt;param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name="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password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"&gt;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The plain text password to hash.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&lt;/param&gt;</w:t>
            </w:r>
          </w:p>
          <w:p w14:paraId="1C5FA82B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&lt;returns&gt;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Base64-encoded string containing the salt and hash.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&lt;/returns&gt;</w:t>
            </w:r>
          </w:p>
          <w:p w14:paraId="1CC33F88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HashPassword(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password)</w:t>
            </w:r>
          </w:p>
          <w:p w14:paraId="096909F2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1DAF2B9C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Generate a 16-byte cryptographic salt</w:t>
            </w:r>
          </w:p>
          <w:p w14:paraId="6428B6F8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byte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[] salt;</w:t>
            </w:r>
          </w:p>
          <w:p w14:paraId="090023E2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RNGCryptoServiceProvider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().GetBytes(salt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byte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[16]);</w:t>
            </w:r>
          </w:p>
          <w:p w14:paraId="656D5C22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2F7465AF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Derive a 20-byte hash using PBKDF2 with the password, salt, and 100,000 iterations</w:t>
            </w:r>
          </w:p>
          <w:p w14:paraId="1F6DC28B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pbkdf2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Rfc2898DeriveBytes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(password, salt, 100000);</w:t>
            </w:r>
          </w:p>
          <w:p w14:paraId="50CD0B69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byte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[] hash = pbkdf2.GetBytes(20);</w:t>
            </w:r>
          </w:p>
          <w:p w14:paraId="653BAED5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3DAF0C9A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Combine the salt and hash into a single 36-byte array</w:t>
            </w:r>
          </w:p>
          <w:p w14:paraId="7F834702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byte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[] hashBytes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byte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[36];</w:t>
            </w:r>
          </w:p>
          <w:p w14:paraId="6A481A79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Array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.Copy(salt, 0, hashBytes, 0, 16);</w:t>
            </w:r>
          </w:p>
          <w:p w14:paraId="6B2C92CF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Array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.Copy(hash, 0, hashBytes, 16, 20);</w:t>
            </w:r>
          </w:p>
          <w:p w14:paraId="2808FCE5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7BDAB408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Return the combined salt and hash as a Base64 string</w:t>
            </w:r>
          </w:p>
          <w:p w14:paraId="103984C1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s-EC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s-EC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.ToBase64String(hashBytes);</w:t>
            </w:r>
          </w:p>
          <w:p w14:paraId="09A69EAF" w14:textId="77777777" w:rsidR="00E619CE" w:rsidRPr="00EE0E8C" w:rsidRDefault="00E619CE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 xml:space="preserve">    }</w:t>
            </w:r>
          </w:p>
          <w:p w14:paraId="58224663" w14:textId="77777777" w:rsidR="00E619CE" w:rsidRPr="00EE0E8C" w:rsidRDefault="00E619CE" w:rsidP="00BB36A7">
            <w:pPr>
              <w:rPr>
                <w:sz w:val="18"/>
                <w:szCs w:val="18"/>
                <w:lang w:val="es-AR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}</w:t>
            </w:r>
          </w:p>
        </w:tc>
      </w:tr>
    </w:tbl>
    <w:p w14:paraId="4B4F738F" w14:textId="77777777" w:rsidR="00E619CE" w:rsidRDefault="00E619CE" w:rsidP="00E619CE">
      <w:pPr>
        <w:rPr>
          <w:lang w:val="es-AR"/>
        </w:rPr>
      </w:pPr>
    </w:p>
    <w:p w14:paraId="42111096" w14:textId="77777777" w:rsidR="00E619CE" w:rsidRDefault="00E619CE" w:rsidP="00E619CE">
      <w:pPr>
        <w:rPr>
          <w:lang w:val="es-AR"/>
        </w:rPr>
      </w:pPr>
      <w:r>
        <w:rPr>
          <w:lang w:val="es-AR"/>
        </w:rPr>
        <w:t>Al final, las clases generadas deben verse así:</w:t>
      </w:r>
    </w:p>
    <w:p w14:paraId="23B629F4" w14:textId="01D1B072" w:rsidR="00E619CE" w:rsidRDefault="002841FE" w:rsidP="00E619CE">
      <w:pPr>
        <w:jc w:val="center"/>
        <w:rPr>
          <w:lang w:val="es-AR"/>
        </w:rPr>
      </w:pPr>
      <w:r>
        <w:rPr>
          <w:noProof/>
        </w:rPr>
        <w:lastRenderedPageBreak/>
        <w:drawing>
          <wp:inline distT="0" distB="0" distL="0" distR="0" wp14:anchorId="646AB96A" wp14:editId="6D57F398">
            <wp:extent cx="2923809" cy="5219048"/>
            <wp:effectExtent l="0" t="0" r="0" b="1270"/>
            <wp:docPr id="91610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4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5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E01C" w14:textId="38658D42" w:rsidR="00B10181" w:rsidRPr="00E74DD8" w:rsidRDefault="00B10181" w:rsidP="00B10181">
      <w:pPr>
        <w:pStyle w:val="Ttulo1"/>
        <w:rPr>
          <w:lang w:val="es-EC"/>
        </w:rPr>
      </w:pPr>
      <w:r>
        <w:rPr>
          <w:lang w:val="es-EC"/>
        </w:rPr>
        <w:t>Creación de lógica de acceso a datos</w:t>
      </w:r>
    </w:p>
    <w:p w14:paraId="5F24EB2C" w14:textId="77777777" w:rsidR="00B10181" w:rsidRPr="00B10181" w:rsidRDefault="00B10181" w:rsidP="00B10181">
      <w:pPr>
        <w:rPr>
          <w:lang w:val="es-EC"/>
        </w:rPr>
      </w:pPr>
    </w:p>
    <w:p w14:paraId="1E7438DB" w14:textId="7A8E3F3B" w:rsidR="00E619CE" w:rsidRPr="006B0E93" w:rsidRDefault="002841FE" w:rsidP="00E619CE">
      <w:pPr>
        <w:pStyle w:val="Prrafodelista"/>
        <w:numPr>
          <w:ilvl w:val="0"/>
          <w:numId w:val="41"/>
        </w:numPr>
        <w:rPr>
          <w:lang w:val="es-EC"/>
        </w:rPr>
      </w:pPr>
      <w:r>
        <w:rPr>
          <w:lang w:val="es-EC"/>
        </w:rPr>
        <w:t>Crear clase con lógica de acceso a datos</w:t>
      </w:r>
    </w:p>
    <w:p w14:paraId="6BB5DA69" w14:textId="6B53B2B0" w:rsidR="00E619CE" w:rsidRDefault="002841FE" w:rsidP="00E619CE">
      <w:pPr>
        <w:rPr>
          <w:lang w:val="es-EC"/>
        </w:rPr>
      </w:pPr>
      <w:r>
        <w:rPr>
          <w:lang w:val="es-AR"/>
        </w:rPr>
        <w:t xml:space="preserve">Sobre el proyecto “WebAppPoliMusicV2” creamos la carpeta “DAL” siglas de Data Access Layer, la cual contendrá las clases con la lógica para acceder a la base de datos.</w:t>
      </w:r>
    </w:p>
    <w:p w14:paraId="3A88D878" w14:textId="634541B7" w:rsidR="00E619CE" w:rsidRDefault="002413C0" w:rsidP="002413C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72F6F885" wp14:editId="07A90DDE">
            <wp:extent cx="2571429" cy="2580952"/>
            <wp:effectExtent l="0" t="0" r="635" b="0"/>
            <wp:docPr id="452609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095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43D8" w14:textId="1060E4D0" w:rsidR="00E619CE" w:rsidRDefault="00E619CE" w:rsidP="00E619CE">
      <w:pPr>
        <w:rPr>
          <w:lang w:val="es-EC"/>
        </w:rPr>
      </w:pPr>
    </w:p>
    <w:p w14:paraId="2C687D8D" w14:textId="58D64A66" w:rsidR="00E619CE" w:rsidRDefault="00E619CE" w:rsidP="00E619CE">
      <w:pPr>
        <w:rPr>
          <w:lang w:val="es-EC"/>
        </w:rPr>
      </w:pPr>
      <w:r>
        <w:rPr>
          <w:lang w:val="es-EC"/>
        </w:rPr>
        <w:t>Dentro de esta carpeta DAL, crear la clase “</w:t>
      </w:r>
      <w:r>
        <w:rPr>
          <w:b/>
          <w:bCs/>
          <w:highlight w:val="yellow"/>
          <w:lang w:val="es-EC"/>
        </w:rPr>
        <w:t>User.cs</w:t>
      </w:r>
      <w:r>
        <w:rPr>
          <w:lang w:val="es-EC"/>
        </w:rPr>
        <w:t>” con el siguiente código sugerido que ya tiene toda la lógica para realizar las operaciones CRUD: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619CE" w14:paraId="0E915A6A" w14:textId="77777777" w:rsidTr="00BB36A7">
        <w:tc>
          <w:tcPr>
            <w:tcW w:w="8494" w:type="dxa"/>
          </w:tcPr>
          <w:p w14:paraId="2DB3C63F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class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</w:p>
          <w:p w14:paraId="64C92D69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{</w:t>
            </w:r>
          </w:p>
          <w:p w14:paraId="14DFFCC6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private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strConnectionString;</w:t>
            </w:r>
          </w:p>
          <w:p w14:paraId="6FF0F36C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strConnString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9B7589E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59CF6BE8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strConnectionString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strConnString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56B7A34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073BC4FB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1B008B7B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Save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EF3AD4B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654C1E9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(strConnectionString))</w:t>
            </w:r>
          </w:p>
          <w:p w14:paraId="343F5D5B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7DED2A3F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())</w:t>
            </w:r>
          </w:p>
          <w:p w14:paraId="0E7AA9F3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12D69AE2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"INSERT INTO [TBL_USER]([USERNAME], [PASSWORD], [EMAIL], [USER_TYPE]"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E008E2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659E435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419472A9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 [BIRTHDAY]"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6FF9A14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46C6E58E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57614ED4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4B19F77A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 [USER_PHOTO]"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E37E2B4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0100F600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") VALUES("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1CEA12FA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"@USERNAME"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5AE6C468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",@PASSWORD"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6209A8FA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",@EMAIL"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27A4633A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",@USER_TYPE"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687F6AD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B324125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51FA2B7D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",@BIRTHDAY"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5634EC7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4DD1DF2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76A406C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123628A2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",@USER_PHOTO"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2C18793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157AD923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")"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24E8D92D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.CommandText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3E05570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pt-PT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pt-PT" w:eastAsia="es-EC"/>
              </w:rPr>
              <w:t>"@USERNAME"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.UserName);</w:t>
            </w:r>
          </w:p>
          <w:p w14:paraId="203A651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lastRenderedPageBreak/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.Password);</w:t>
            </w:r>
          </w:p>
          <w:p w14:paraId="7B459838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"@EMAIL"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.Email);</w:t>
            </w:r>
          </w:p>
          <w:p w14:paraId="37ED8D4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"@USER_TYPE"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.UserType);</w:t>
            </w:r>
          </w:p>
          <w:p w14:paraId="2F5112F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545250F8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74F92AD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"@BIRTHDAY"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.Birthday);</w:t>
            </w:r>
          </w:p>
          <w:p w14:paraId="15EE21ED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6B98391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49D23550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20542CE2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pt-PT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pt-PT" w:eastAsia="es-EC"/>
              </w:rPr>
              <w:t>"@USER_PHOTO"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.Photo);</w:t>
            </w:r>
          </w:p>
          <w:p w14:paraId="584AA661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}</w:t>
            </w:r>
          </w:p>
          <w:p w14:paraId="42DDADA1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.Connection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D5AE3E3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Open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32E5529C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ExecuteNonQuery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229EE7AA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452A390D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7FDB8ED2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25030C18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0F3CDAA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2425972D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object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51255777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(strConnectionString))</w:t>
            </w:r>
          </w:p>
          <w:p w14:paraId="20994577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330A9E2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())</w:t>
            </w:r>
          </w:p>
          <w:p w14:paraId="39611ECC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5DE74489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.CommandText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"SELECT [ID_USER] FROM [TBL_USER] WHERE [USERNAME] = @USERNAME"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C3D201A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pt-PT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pt-PT" w:eastAsia="es-EC"/>
              </w:rPr>
              <w:t>"@USERNAME"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);</w:t>
            </w:r>
          </w:p>
          <w:p w14:paraId="2005413E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.Connection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4A4990E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Open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39906409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ExecuteScalar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735A7EB7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 ? 0 : 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1BC1D53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58BDFA41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0B366842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414A5AE2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5C8D5EB3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3676E79F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object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AA09C80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(strConnectionString))</w:t>
            </w:r>
          </w:p>
          <w:p w14:paraId="4EA096E4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01C9921B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())</w:t>
            </w:r>
          </w:p>
          <w:p w14:paraId="2CF6D127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13C2999E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.CommandText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"SELECT [ID_USER] FROM [TBL_USER] WHERE [EMAIL] = @EMAIL"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2B8C01B7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"@EMAIL"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352A8F9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.Connection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CD45479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Open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38B9890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ExecuteScalar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40CA16E0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? 0 : 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23DC6099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5872A386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40F832A2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0CBB3A5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</w:t>
            </w:r>
          </w:p>
          <w:p w14:paraId="05BA962B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621FB2AE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7516ACDA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(strConnectionString))</w:t>
            </w:r>
          </w:p>
          <w:p w14:paraId="01F219C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3FD31D57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"SELECT [ID_USER] ,[USERNAME] ,[PASSWORD] ,[EMAIL], [BIRTHDAY], [USER_PHOTO],[USER_TYPE] FROM [TBL_USER]"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))</w:t>
            </w:r>
          </w:p>
          <w:p w14:paraId="211961B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65C72C9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SqlDataAdapter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sda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SqlDataAdapter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))</w:t>
            </w:r>
          </w:p>
          <w:p w14:paraId="25062E5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792B994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sda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Fill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18A3964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56C7F947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50B30570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7EE4820F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    }</w:t>
            </w:r>
          </w:p>
          <w:p w14:paraId="1F5E7AA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06932BAA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56FEBC9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Update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5952680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45F2C0D6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(strConnectionString))</w:t>
            </w:r>
          </w:p>
          <w:p w14:paraId="0CDC9E66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06B55B9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())</w:t>
            </w:r>
          </w:p>
          <w:p w14:paraId="7686791A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1FE0D9D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"UPDATE [TBL_USER] SET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10114567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"[USERNAME] = @USERNAME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01A03A6B" w14:textId="77777777" w:rsidR="004377C9" w:rsidRPr="0078446B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 [USER_TYPE] = @USER_TYPE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AEDBE9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.Password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.Password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DB6592B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2787744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 [PASSWORD] = @PASSWORD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283ACD8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608A9C08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 [EMAIL] = @EMAIL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090B646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AAD6D5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3A47F77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 [BIRTHDAY] = @BIRTHDAY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5ECB8A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1574387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26A6A21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61A43D8A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", [USER_PHOTO] = @USER_PHOTO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4D9CF6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62F61D9F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 WHERE [ID_USER] = @ID_USER"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6DB44F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.CommandText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4F26AC9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"@ID_USER"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.ID);</w:t>
            </w:r>
          </w:p>
          <w:p w14:paraId="12F788C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pt-PT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pt-PT" w:eastAsia="es-EC"/>
              </w:rPr>
              <w:t>"@USERNAME"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.UserName);</w:t>
            </w:r>
          </w:p>
          <w:p w14:paraId="3D47C39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"@USER_TYPE"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.UserType);</w:t>
            </w:r>
          </w:p>
          <w:p w14:paraId="05283F2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.Password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.Password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40B3180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6C76EB2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.Password);</w:t>
            </w:r>
          </w:p>
          <w:p w14:paraId="2927B6C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739C672E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"@EMAIL"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.Email);</w:t>
            </w:r>
          </w:p>
          <w:p w14:paraId="522F3CF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942568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00FF2702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"@BIRTHDAY"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.Birthday);</w:t>
            </w:r>
          </w:p>
          <w:p w14:paraId="57882BC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1E053A88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49A3374B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{</w:t>
            </w:r>
          </w:p>
          <w:p w14:paraId="158D0174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pt-PT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pt-PT" w:eastAsia="es-EC"/>
              </w:rPr>
              <w:t>"@USER_PHOTO"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.Photo);</w:t>
            </w:r>
          </w:p>
          <w:p w14:paraId="5D7D845F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}</w:t>
            </w:r>
          </w:p>
          <w:p w14:paraId="334C2A6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.Connection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C04390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Open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190C28BF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ExecuteNonQuery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0283D62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16BB0A1B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207F7E49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561C842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1F06602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Delete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idUserName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52A464EE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07C0DC5A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(strConnectionString))</w:t>
            </w:r>
          </w:p>
          <w:p w14:paraId="0CD20CAA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713C906D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())</w:t>
            </w:r>
          </w:p>
          <w:p w14:paraId="3B7D880E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59D94EA3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.CommandText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"DELETE [TBL_USER] WHERE [ID_USER] = @ID_USER"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0AA9CFC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pt-PT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pt-PT" w:eastAsia="es-EC"/>
              </w:rPr>
              <w:t>"@ID_USER"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pt-PT" w:eastAsia="es-EC"/>
              </w:rPr>
              <w:t>idUserName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>);</w:t>
            </w:r>
          </w:p>
          <w:p w14:paraId="2C5513E3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pt-PT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.Connection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56E8C8FA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Open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3B72F82C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ExecuteNonQuery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44A78DF2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6AFD4E35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12AE4A88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436DFFE0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6DFDFE40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AuthenticateUser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440FE133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303F366C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04179F5C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SqlConnection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(strConnectionString))</w:t>
            </w:r>
          </w:p>
          <w:p w14:paraId="194942E6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2A98270E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SqlCommand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))</w:t>
            </w:r>
          </w:p>
          <w:p w14:paraId="2A1F1217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0505B335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"SELECT [ID_USER] ,[USERNAME] ,[PASSWORD] ,[EMAIL], [BIRTHDAY], [USER_PHOTO],[USER_TYPE]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46B8AA3B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"FROM [TBL_USER]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</w:t>
            </w:r>
          </w:p>
          <w:p w14:paraId="35677931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"WHERE [USERNAME] = @USERNAME AND [PASSWORD] = @PASSWORD"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5DA12BE2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.CommandText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sentence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B1D6A33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"@USERNAME"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027FEBFD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.Parameters.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AddWithValue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"@PASSWORD"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008D0B00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.Connection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DEBBA6C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SqlDataAdapter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sda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SqlDataAdapter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cmd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))</w:t>
            </w:r>
          </w:p>
          <w:p w14:paraId="175B8D49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2E47D7E7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sda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Fill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15327D1B" w14:textId="77777777" w:rsidR="004377C9" w:rsidRPr="00BA6310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CF63386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>}</w:t>
            </w:r>
          </w:p>
          <w:p w14:paraId="1C2376CC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 xml:space="preserve">            }</w:t>
            </w:r>
          </w:p>
          <w:p w14:paraId="17911ECB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 xml:space="preserve">        }</w:t>
            </w:r>
          </w:p>
          <w:p w14:paraId="35570B71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 xml:space="preserve">    }</w:t>
            </w:r>
          </w:p>
          <w:p w14:paraId="675EC2A5" w14:textId="77777777" w:rsidR="004377C9" w:rsidRPr="004377C9" w:rsidRDefault="004377C9" w:rsidP="004377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>}</w:t>
            </w:r>
          </w:p>
          <w:p w14:paraId="68793FCC" w14:textId="721A179A" w:rsidR="00E619CE" w:rsidRPr="00380829" w:rsidRDefault="00E619CE" w:rsidP="004377C9">
            <w:pPr>
              <w:rPr>
                <w:sz w:val="18"/>
                <w:szCs w:val="18"/>
                <w:lang w:val="es-EC"/>
              </w:rPr>
            </w:pPr>
          </w:p>
        </w:tc>
      </w:tr>
    </w:tbl>
    <w:p w14:paraId="79465E29" w14:textId="77777777" w:rsidR="00E619CE" w:rsidRDefault="00E619CE" w:rsidP="00E619CE">
      <w:pPr>
        <w:rPr>
          <w:lang w:val="es-EC"/>
        </w:rPr>
      </w:pPr>
    </w:p>
    <w:p w14:paraId="28F227A2" w14:textId="04F96BFE" w:rsidR="00B10181" w:rsidRPr="00E74DD8" w:rsidRDefault="00B10181" w:rsidP="00B10181">
      <w:pPr>
        <w:pStyle w:val="Ttulo1"/>
        <w:rPr>
          <w:lang w:val="es-EC"/>
        </w:rPr>
      </w:pPr>
      <w:r>
        <w:rPr>
          <w:lang w:val="es-EC"/>
        </w:rPr>
        <w:t>Creación de lógica de negocio</w:t>
      </w:r>
    </w:p>
    <w:p w14:paraId="6CE74791" w14:textId="77777777" w:rsidR="00B10181" w:rsidRPr="00B10181" w:rsidRDefault="00B10181" w:rsidP="00B10181">
      <w:pPr>
        <w:rPr>
          <w:lang w:val="es-EC"/>
        </w:rPr>
      </w:pPr>
    </w:p>
    <w:p w14:paraId="7FB17E15" w14:textId="2317F6DD" w:rsidR="00B10181" w:rsidRPr="006B0E93" w:rsidRDefault="00B10181" w:rsidP="00B10181">
      <w:pPr>
        <w:pStyle w:val="Prrafodelista"/>
        <w:numPr>
          <w:ilvl w:val="0"/>
          <w:numId w:val="43"/>
        </w:numPr>
        <w:rPr>
          <w:lang w:val="es-EC"/>
        </w:rPr>
      </w:pPr>
      <w:r>
        <w:rPr>
          <w:lang w:val="es-EC"/>
        </w:rPr>
        <w:t>Crear clase con lógica de negocio</w:t>
      </w:r>
    </w:p>
    <w:p w14:paraId="61788C45" w14:textId="5FECBFD3" w:rsidR="00E619CE" w:rsidRDefault="00B10181" w:rsidP="00B10181">
      <w:pPr>
        <w:rPr>
          <w:lang w:val="es-AR"/>
        </w:rPr>
      </w:pPr>
      <w:r>
        <w:rPr>
          <w:lang w:val="es-AR"/>
        </w:rPr>
        <w:t xml:space="preserve">Sobre el proyecto “WebAppPoliMusicV2” crear la carpeta “BLL” y dentro de esta carpeta crear la clase “</w:t>
      </w:r>
      <w:r>
        <w:rPr>
          <w:b/>
          <w:bCs/>
          <w:highlight w:val="yellow"/>
          <w:lang w:val="es-EC"/>
        </w:rPr>
        <w:t>User.cs</w:t>
      </w:r>
      <w:r>
        <w:rPr>
          <w:lang w:val="es-AR"/>
        </w:rPr>
        <w:t xml:space="preserve">” con el siguiente código sugerido:</w:t>
      </w:r>
    </w:p>
    <w:p w14:paraId="2F8EDBDA" w14:textId="3B800A7C" w:rsidR="00904D20" w:rsidRDefault="00F02935" w:rsidP="00B10181">
      <w:pPr>
        <w:rPr>
          <w:lang w:val="es-EC"/>
        </w:rPr>
      </w:pPr>
      <w:r>
        <w:rPr>
          <w:noProof/>
        </w:rPr>
        <w:drawing>
          <wp:inline distT="0" distB="0" distL="0" distR="0" wp14:anchorId="3A1F0D11" wp14:editId="54450CBB">
            <wp:extent cx="2533333" cy="2761905"/>
            <wp:effectExtent l="0" t="0" r="635" b="635"/>
            <wp:docPr id="571667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675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3333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02935" w14:paraId="68272308" w14:textId="77777777" w:rsidTr="00F02935">
        <w:tc>
          <w:tcPr>
            <w:tcW w:w="8494" w:type="dxa"/>
          </w:tcPr>
          <w:p w14:paraId="1B43F762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class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</w:p>
          <w:p w14:paraId="19763BFA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{</w:t>
            </w:r>
          </w:p>
          <w:p w14:paraId="67E7A356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private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strConnectionString;</w:t>
            </w:r>
          </w:p>
          <w:p w14:paraId="3C71F8F4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strConnString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B6872E4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710C9541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strConnectionString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strConnString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AC6C558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}</w:t>
            </w:r>
          </w:p>
          <w:p w14:paraId="068D75A6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Save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BE70903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6951C2A1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DAL.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Save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00A49526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44FA938B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</w:t>
            </w:r>
          </w:p>
          <w:p w14:paraId="5BFB12F0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4A126584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DAL.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3ECD5B1C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672D1910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48275720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Update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28463813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28E1F563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DAL.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Update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7F8FB18D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469B5F37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51A09786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Delete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18E1C1A7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27CEF292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DAL.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Delete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493C88C8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32582DE9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AuthenticateUser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BE60188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41D5BFF5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DAL.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AuthenticateUser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4031F617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57BAB342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307BE230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1BA124E8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DAL.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1011871D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0B792B2C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4279DCF9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581F19D1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DAL.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(strConnectionString).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3C2E4D34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57549B68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ValidationsDuplicated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63DAC49D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5AB5A116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.UserName);</w:t>
            </w:r>
          </w:p>
          <w:p w14:paraId="04F1B1F8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!= 0)</w:t>
            </w:r>
          </w:p>
          <w:p w14:paraId="47453CED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463F3507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"Username already registered!"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1E21AB9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5A27E221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CheckExistEmail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.Email);</w:t>
            </w:r>
          </w:p>
          <w:p w14:paraId="471AEB4D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returnValue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!= 0)</w:t>
            </w:r>
          </w:p>
          <w:p w14:paraId="6EC1B53F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18532EA5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"Email already used!."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A31340D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5CA6B4D5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.Empty;</w:t>
            </w:r>
          </w:p>
          <w:p w14:paraId="02742E9E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>}</w:t>
            </w:r>
          </w:p>
          <w:p w14:paraId="3E2D11B4" w14:textId="77777777" w:rsidR="00D449E1" w:rsidRPr="00D449E1" w:rsidRDefault="00D449E1" w:rsidP="00D449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>}</w:t>
            </w:r>
          </w:p>
          <w:p w14:paraId="17490A91" w14:textId="77777777" w:rsidR="00F02935" w:rsidRDefault="00F02935" w:rsidP="00D449E1">
            <w:pPr>
              <w:rPr>
                <w:lang w:val="es-EC"/>
              </w:rPr>
            </w:pPr>
          </w:p>
        </w:tc>
      </w:tr>
    </w:tbl>
    <w:p w14:paraId="1027EF39" w14:textId="77777777" w:rsidR="00F02935" w:rsidRDefault="00F02935" w:rsidP="00B10181">
      <w:pPr>
        <w:rPr>
          <w:lang w:val="es-EC"/>
        </w:rPr>
      </w:pPr>
    </w:p>
    <w:p w14:paraId="44DB0915" w14:textId="2248C7A2" w:rsidR="00BC51BF" w:rsidRPr="00E74DD8" w:rsidRDefault="00BC51BF" w:rsidP="00BC51BF">
      <w:pPr>
        <w:pStyle w:val="Ttulo1"/>
        <w:rPr>
          <w:lang w:val="es-EC"/>
        </w:rPr>
      </w:pPr>
      <w:r>
        <w:rPr>
          <w:lang w:val="es-EC"/>
        </w:rPr>
        <w:t xml:space="preserve">Creación de página web Login (Sign In), SignUp</w:t>
      </w:r>
    </w:p>
    <w:p w14:paraId="21F84778" w14:textId="77777777" w:rsidR="00BC51BF" w:rsidRDefault="00BC51BF" w:rsidP="00BC51BF">
      <w:pPr>
        <w:rPr>
          <w:lang w:val="es-EC"/>
        </w:rPr>
      </w:pPr>
    </w:p>
    <w:p w14:paraId="4CDA7C18" w14:textId="2D5D65C7" w:rsidR="00BC51BF" w:rsidRPr="006B0E93" w:rsidRDefault="00BC51BF" w:rsidP="00BC51BF">
      <w:pPr>
        <w:pStyle w:val="Prrafodelista"/>
        <w:numPr>
          <w:ilvl w:val="0"/>
          <w:numId w:val="42"/>
        </w:numPr>
        <w:rPr>
          <w:lang w:val="es-EC"/>
        </w:rPr>
      </w:pPr>
      <w:r>
        <w:rPr>
          <w:lang w:val="es-EC"/>
        </w:rPr>
        <w:t>Crear Login.</w:t>
      </w:r>
    </w:p>
    <w:p w14:paraId="1860E49E" w14:textId="2EFC3E7F" w:rsidR="00A07E26" w:rsidRDefault="00BC51BF" w:rsidP="00BC51BF">
      <w:pPr>
        <w:rPr>
          <w:lang w:val="es-EC"/>
        </w:rPr>
      </w:pPr>
      <w:r>
        <w:rPr>
          <w:lang w:val="es-EC"/>
        </w:rPr>
        <w:t xml:space="preserve">Sobre el proyecto “WebAppPoliMusicV2” creamos una </w:t>
      </w:r>
      <w:r>
        <w:rPr>
          <w:lang w:val="es-AR"/>
        </w:rPr>
        <w:t xml:space="preserve">página </w:t>
      </w:r>
      <w:r>
        <w:rPr>
          <w:lang w:val="es-EC"/>
        </w:rPr>
        <w:t>“</w:t>
      </w:r>
      <w:r>
        <w:rPr>
          <w:b/>
          <w:bCs/>
          <w:highlight w:val="yellow"/>
          <w:lang w:val="es-EC"/>
        </w:rPr>
        <w:t>Login.aspx</w:t>
      </w:r>
      <w:r>
        <w:rPr>
          <w:lang w:val="es-EC"/>
        </w:rPr>
        <w:t>” seleccionando un objeto de tipo “Formulario Web Forms”</w:t>
      </w:r>
    </w:p>
    <w:p w14:paraId="582F3C84" w14:textId="77777777" w:rsidR="00A07E26" w:rsidRDefault="00A07E26" w:rsidP="00A07E26">
      <w:pPr>
        <w:rPr>
          <w:lang w:val="es-EC"/>
        </w:rPr>
      </w:pPr>
      <w:r>
        <w:rPr>
          <w:noProof/>
          <w:lang w:val="es-EC"/>
        </w:rPr>
        <w:lastRenderedPageBreak/>
        <w:drawing>
          <wp:inline distT="0" distB="0" distL="0" distR="0" wp14:anchorId="46C41951" wp14:editId="6C0C0586">
            <wp:extent cx="5400040" cy="38849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79DC" w14:textId="77777777" w:rsidR="00A07E26" w:rsidRDefault="00A07E26" w:rsidP="00A07E26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243CE25D" wp14:editId="4EC4C6DA">
            <wp:extent cx="3639058" cy="100979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A199" w14:textId="77777777" w:rsidR="00A07E26" w:rsidRDefault="00A07E26" w:rsidP="00A07E26">
      <w:pPr>
        <w:rPr>
          <w:lang w:val="es-EC"/>
        </w:rPr>
      </w:pPr>
    </w:p>
    <w:p w14:paraId="20D584CE" w14:textId="716179FB" w:rsidR="00562146" w:rsidRDefault="00562146" w:rsidP="00A07E26">
      <w:pPr>
        <w:rPr>
          <w:lang w:val="es-EC"/>
        </w:rPr>
      </w:pPr>
      <w:r>
        <w:rPr>
          <w:lang w:val="es-EC"/>
        </w:rPr>
        <w:t xml:space="preserve">La página Login se compone de el “Diseño” donde se coloca HTML+CSS+JS y del “Code Behind” que es el código en C#. </w:t>
      </w:r>
    </w:p>
    <w:p w14:paraId="44DD6C69" w14:textId="0C79C48A" w:rsidR="004449AD" w:rsidRDefault="00AB7F38" w:rsidP="00A07E26">
      <w:pPr>
        <w:rPr>
          <w:lang w:val="es-EC"/>
        </w:rPr>
      </w:pPr>
      <w:r>
        <w:rPr>
          <w:b/>
          <w:bCs/>
          <w:lang w:val="es-EC"/>
        </w:rPr>
        <w:t xml:space="preserve">Tip: </w:t>
      </w:r>
      <w:r>
        <w:rPr>
          <w:lang w:val="es-EC"/>
        </w:rPr>
        <w:t xml:space="preserve">Navegar entre el diseño y CodeBehind alternando con las teclas “Shift+F7” y “F7”</w:t>
      </w:r>
    </w:p>
    <w:p w14:paraId="557038A8" w14:textId="30201717" w:rsidR="00A07E26" w:rsidRDefault="00562146" w:rsidP="00A07E26">
      <w:pPr>
        <w:rPr>
          <w:lang w:val="es-EC"/>
        </w:rPr>
      </w:pPr>
      <w:r>
        <w:rPr>
          <w:lang w:val="es-EC"/>
        </w:rPr>
        <w:t xml:space="preserve">En el diseño HTML colocamos el siguiente código sugerido:</w:t>
      </w:r>
    </w:p>
    <w:p w14:paraId="4D3A6936" w14:textId="77777777" w:rsidR="00A07E26" w:rsidRDefault="00A07E26" w:rsidP="00A07E26">
      <w:pPr>
        <w:rPr>
          <w:lang w:val="es-EC"/>
        </w:rPr>
      </w:pPr>
      <w:r>
        <w:rPr>
          <w:lang w:val="es-EC"/>
        </w:rPr>
        <w:t>Diseño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14:paraId="16F516D2" w14:textId="77777777" w:rsidTr="00BB36A7">
        <w:tc>
          <w:tcPr>
            <w:tcW w:w="8494" w:type="dxa"/>
          </w:tcPr>
          <w:p w14:paraId="7BB61671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shd w:val="clear" w:color="auto" w:fill="FFFF00"/>
                <w:lang w:val="en-US" w:eastAsia="es-EC"/>
              </w:rPr>
              <w:t>&lt;%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@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Page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Language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="C#"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AutoEventWireup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="true"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CodeBehind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="Login.aspx.cs"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Inherits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="WebAppPoliMusicV2.Login"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shd w:val="clear" w:color="auto" w:fill="FFFF00"/>
                <w:lang w:val="en-US" w:eastAsia="es-EC"/>
              </w:rPr>
              <w:t>%&gt;</w:t>
            </w:r>
          </w:p>
          <w:p w14:paraId="1387E71D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5FB9F2F7" w14:textId="77777777" w:rsidR="000F20EE" w:rsidRPr="0078446B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&lt;!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DOCTYPE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html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BAAC6BE" w14:textId="77777777" w:rsidR="000F20EE" w:rsidRPr="0078446B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61975F22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html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xmlns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="http://www.w3.org/1999/xhtml"&gt;</w:t>
            </w:r>
          </w:p>
          <w:p w14:paraId="07297BCA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head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</w:t>
            </w:r>
          </w:p>
          <w:p w14:paraId="5D7E9F17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title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title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5DAA23B9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head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3295F66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body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53DBB2C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h2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h2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C426F22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form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="formLogin"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</w:t>
            </w:r>
          </w:p>
          <w:p w14:paraId="4BAE579F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="txtLogin"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placeholder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="Username"&gt;&lt;/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A645ABB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76F9AE51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="txtPassword"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TextMode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placeholder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="Password"&gt;&lt;/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3A15954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3FECC7C1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Button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="btnLogin"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Text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="Login"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OnClick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="BtnLogin_Click"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79B80197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&amp;nbsp;</w:t>
            </w:r>
          </w:p>
          <w:p w14:paraId="2321ECD4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LinkButton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="LinkButtonNewUser"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OnClick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="LinkButtonNewUser_Click"&gt;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Enroll new user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LinkButton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78734F0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4906D6AB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Label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="lblMessage"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ForeColor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="Red"&gt;&lt;/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Label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6664526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s-EC" w:eastAsia="es-EC"/>
              </w:rPr>
              <w:t>form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&gt;</w:t>
            </w:r>
          </w:p>
          <w:p w14:paraId="3C779347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s-EC" w:eastAsia="es-EC"/>
              </w:rPr>
              <w:t>body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&gt;</w:t>
            </w:r>
          </w:p>
          <w:p w14:paraId="5259E7C7" w14:textId="77777777" w:rsidR="000F20EE" w:rsidRPr="000F20EE" w:rsidRDefault="000F20EE" w:rsidP="000F20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s-EC" w:eastAsia="es-EC"/>
              </w:rPr>
              <w:t>html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&gt;</w:t>
            </w:r>
          </w:p>
          <w:p w14:paraId="079FC27E" w14:textId="77777777" w:rsidR="00A07E26" w:rsidRDefault="00A07E26" w:rsidP="000F20EE">
            <w:pPr>
              <w:autoSpaceDE w:val="0"/>
              <w:autoSpaceDN w:val="0"/>
              <w:adjustRightInd w:val="0"/>
              <w:jc w:val="left"/>
              <w:rPr>
                <w:lang w:val="es-EC"/>
              </w:rPr>
            </w:pPr>
          </w:p>
        </w:tc>
      </w:tr>
    </w:tbl>
    <w:p w14:paraId="53792EDC" w14:textId="777B0D04" w:rsidR="00A07E26" w:rsidRDefault="000F20EE" w:rsidP="00A07E26">
      <w:pPr>
        <w:rPr>
          <w:lang w:val="es-EC"/>
        </w:rPr>
      </w:pPr>
      <w:r>
        <w:rPr>
          <w:lang w:val="es-EC"/>
        </w:rPr>
        <w:lastRenderedPageBreak/>
        <w:t>Nótese que la primera línea influye en “Inherits” tal cual usted creó el nombre del proyecto en pasos anteriores.</w:t>
      </w:r>
    </w:p>
    <w:p w14:paraId="6B078D14" w14:textId="20FFDBAD" w:rsidR="00A07E26" w:rsidRPr="00FE0E45" w:rsidRDefault="00A07E26" w:rsidP="00A07E26">
      <w:pPr>
        <w:rPr>
          <w:lang w:val="es-EC"/>
        </w:rPr>
      </w:pPr>
      <w:r>
        <w:rPr>
          <w:lang w:val="es-EC"/>
        </w:rPr>
        <w:t xml:space="preserve">Code behind: (Reemplazar </w:t>
      </w:r>
      <w:r>
        <w:rPr>
          <w:highlight w:val="yellow"/>
          <w:lang w:val="es-EC"/>
        </w:rPr>
        <w:t>nombre.apellido</w:t>
      </w:r>
      <w:r>
        <w:rPr>
          <w:lang w:val="es-EC"/>
        </w:rPr>
        <w:t xml:space="preserve"> por sus datos)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14:paraId="3E28AEA4" w14:textId="77777777" w:rsidTr="00BB36A7">
        <w:tc>
          <w:tcPr>
            <w:tcW w:w="8494" w:type="dxa"/>
          </w:tcPr>
          <w:p w14:paraId="2E2935A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partial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class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: System.Web.UI.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Page</w:t>
            </w:r>
          </w:p>
          <w:p w14:paraId="7DFC8E73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5CF1CDD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strConnString =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ConfigurationManager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.ConnectionStrings[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"BDD_PoliMusicConnectionString"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].ConnectionString;</w:t>
            </w:r>
          </w:p>
          <w:p w14:paraId="437342F8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protected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void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Page_Load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object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EventArgs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37DCF9F6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336E325A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(!Page.IsPostBack)</w:t>
            </w:r>
          </w:p>
          <w:p w14:paraId="258E7453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65114E85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en-US" w:eastAsia="es-EC"/>
              </w:rPr>
              <w:t>#if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DEBUG</w:t>
            </w:r>
          </w:p>
          <w:p w14:paraId="63FE3143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txtLogin.Text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highlight w:val="yellow"/>
                <w:lang w:val="en-US" w:eastAsia="es-EC"/>
              </w:rPr>
              <w:t>daniel.moncayo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29B4B53A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txtPassword.Text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"12345678"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4993C67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txtPassword.Attributes.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"value"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, txtPassword.Text);</w:t>
            </w:r>
          </w:p>
          <w:p w14:paraId="55AEF616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txtPassword.TextMode =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TextBoxMode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.Password;</w:t>
            </w:r>
          </w:p>
          <w:p w14:paraId="34238C73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val="en-US" w:eastAsia="es-EC"/>
              </w:rPr>
              <w:t>#endif</w:t>
            </w:r>
          </w:p>
          <w:p w14:paraId="52CFE52D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lblMessage.Text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.Empty;</w:t>
            </w:r>
          </w:p>
          <w:p w14:paraId="0C97E18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39B43E14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52BE6207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6CC37B6F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protected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void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BtnLogin_Click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object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EventArgs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226349D0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56136709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txtLogin.Text;</w:t>
            </w:r>
          </w:p>
          <w:p w14:paraId="4164A022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txtPassword.Text;</w:t>
            </w:r>
          </w:p>
          <w:p w14:paraId="4C60065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1AE087E9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IsNullOrEmpty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) ||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IsNullOrEmpty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))</w:t>
            </w:r>
          </w:p>
          <w:p w14:paraId="32CAA79F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238D5E86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lblMessage.Text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"Please, write a login/password."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16FF368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ED97D27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38A306A1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Util.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Hash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GeneratePasswordHash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61421C0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DataTable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BLL.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(strConnString).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AuthenticateUser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403A8566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201C64C3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null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&amp;&amp;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.Rows.Count &gt; 0)</w:t>
            </w:r>
          </w:p>
          <w:p w14:paraId="7C5243FC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7B070EC2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58CE1E30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.ID =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Convert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ToInt32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.Rows[0][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"ID_USER"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]);</w:t>
            </w:r>
          </w:p>
          <w:p w14:paraId="7668FF0F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.UserName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50DEAA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.Rows[0][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"USER_PHOTO"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ToString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71F084A6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.Email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.Rows[0][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"EMAIL"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ToString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331DCF0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.Rows[0][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"BIRTHDAY"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ToString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199C7A7E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.UserType =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Convert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ToInt32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dtUser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.Rows[0][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"USER_TYPE"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]);</w:t>
            </w:r>
          </w:p>
          <w:p w14:paraId="2313EEA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.UserType == Util.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Constants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.ID_USER_NORMAL)</w:t>
            </w:r>
          </w:p>
          <w:p w14:paraId="4EB7E71E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002A514E" w14:textId="77777777" w:rsidR="003E793B" w:rsidRPr="0078446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Session[Util.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Constants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.USER]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27DC3EC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FormsAuthentication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RedirectFromLoginPage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true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5DD2237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//Response.Redirect("~/Default.aspx", true);</w:t>
            </w:r>
          </w:p>
          <w:p w14:paraId="61A7F960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0416D3F6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else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.UserType == Util.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Constants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.ID_USER_ADMIN)</w:t>
            </w:r>
          </w:p>
          <w:p w14:paraId="7ACE300C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53163897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Session[Util.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Constants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.USER]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685D8FE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FormsAuthentication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RedirectFromLoginPage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true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27E23D79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Response.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Redirect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"~/DesktopAdmin.aspx?uid="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.ID,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true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2D5D2373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6925BA1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else</w:t>
            </w:r>
          </w:p>
          <w:p w14:paraId="67619B03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{</w:t>
            </w:r>
          </w:p>
          <w:p w14:paraId="2684AFF0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lblMessage.Text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"Login/password incorrect, try again."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B5E489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B14218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}</w:t>
            </w:r>
          </w:p>
          <w:p w14:paraId="4E57DD63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1BD4FD9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else</w:t>
            </w:r>
          </w:p>
          <w:p w14:paraId="5511C03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2508759F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lblMessage.Text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"Login/password incorrect, try again."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5095149A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244287F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0BD24DBB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//#endif</w:t>
            </w:r>
          </w:p>
          <w:p w14:paraId="1DFCBE41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lblMessage.Text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.Empty;</w:t>
            </w:r>
          </w:p>
          <w:p w14:paraId="041B7A61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2D329D5D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09CBCADF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protected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void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LinkButtonNewUser_Click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object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EventArgs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6A32932E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31453CD1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Response.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Redirect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"SignUp.aspx"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true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483AEBB4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>}</w:t>
            </w:r>
          </w:p>
          <w:p w14:paraId="177120B3" w14:textId="77777777" w:rsidR="003E793B" w:rsidRPr="003E793B" w:rsidRDefault="003E793B" w:rsidP="003E7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 xml:space="preserve">    }</w:t>
            </w:r>
          </w:p>
          <w:p w14:paraId="0E85CD7B" w14:textId="654194FC" w:rsidR="00A07E26" w:rsidRPr="001877BC" w:rsidRDefault="00A07E26" w:rsidP="003E793B">
            <w:pPr>
              <w:rPr>
                <w:sz w:val="18"/>
                <w:szCs w:val="18"/>
                <w:lang w:val="es-EC"/>
              </w:rPr>
            </w:pPr>
          </w:p>
        </w:tc>
      </w:tr>
    </w:tbl>
    <w:p w14:paraId="39C0A3F1" w14:textId="77777777" w:rsidR="00A07E26" w:rsidRDefault="00A07E26" w:rsidP="00A07E26">
      <w:pPr>
        <w:rPr>
          <w:lang w:val="es-EC"/>
        </w:rPr>
      </w:pPr>
    </w:p>
    <w:p w14:paraId="2E5E30A4" w14:textId="135D5B42" w:rsidR="00A07E26" w:rsidRDefault="00A07E26" w:rsidP="007F14C8">
      <w:pPr>
        <w:rPr>
          <w:lang w:val="es-EC"/>
        </w:rPr>
      </w:pPr>
      <w:r>
        <w:rPr>
          <w:lang w:val="es-AR"/>
        </w:rPr>
        <w:t xml:space="preserve">- Crear la página </w:t>
      </w:r>
      <w:r>
        <w:rPr>
          <w:lang w:val="es-EC"/>
        </w:rPr>
        <w:t>“</w:t>
      </w:r>
      <w:r>
        <w:rPr>
          <w:b/>
          <w:bCs/>
          <w:highlight w:val="yellow"/>
          <w:lang w:val="es-EC"/>
        </w:rPr>
        <w:t>Logout.aspx</w:t>
      </w:r>
      <w:r>
        <w:rPr>
          <w:lang w:val="es-EC"/>
        </w:rPr>
        <w:t xml:space="preserve">” con el siguiente código sugerido:</w:t>
      </w:r>
    </w:p>
    <w:p w14:paraId="6E7CC01E" w14:textId="77777777" w:rsidR="00A07E26" w:rsidRDefault="00A07E26" w:rsidP="00A07E26">
      <w:pPr>
        <w:rPr>
          <w:lang w:val="es-EC"/>
        </w:rPr>
      </w:pPr>
      <w:r>
        <w:rPr>
          <w:lang w:val="es-EC"/>
        </w:rPr>
        <w:t>Diseño: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14:paraId="219FA9B7" w14:textId="77777777" w:rsidTr="00BB36A7">
        <w:tc>
          <w:tcPr>
            <w:tcW w:w="8494" w:type="dxa"/>
          </w:tcPr>
          <w:p w14:paraId="42E3361C" w14:textId="77777777" w:rsidR="00A07E26" w:rsidRDefault="00A07E26" w:rsidP="00BB36A7">
            <w:pPr>
              <w:rPr>
                <w:lang w:val="es-EC"/>
              </w:rPr>
            </w:pPr>
            <w:r>
              <w:rPr>
                <w:lang w:val="es-EC"/>
              </w:rPr>
              <w:t>Se mantiene los elementos HTML creado por defecto</w:t>
            </w:r>
          </w:p>
        </w:tc>
      </w:tr>
    </w:tbl>
    <w:p w14:paraId="053E8748" w14:textId="77777777" w:rsidR="00A07E26" w:rsidRDefault="00A07E26" w:rsidP="00A07E26">
      <w:pPr>
        <w:rPr>
          <w:lang w:val="es-EC"/>
        </w:rPr>
      </w:pPr>
    </w:p>
    <w:p w14:paraId="4AD898AB" w14:textId="77777777" w:rsidR="00A07E26" w:rsidRDefault="00A07E26" w:rsidP="00A07E26">
      <w:pPr>
        <w:rPr>
          <w:lang w:val="es-EC"/>
        </w:rPr>
      </w:pPr>
      <w:r>
        <w:rPr>
          <w:lang w:val="es-EC"/>
        </w:rPr>
        <w:t>Code behind: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:rsidRPr="00223237" w14:paraId="3ACEE89C" w14:textId="77777777" w:rsidTr="00BB36A7">
        <w:tc>
          <w:tcPr>
            <w:tcW w:w="8494" w:type="dxa"/>
          </w:tcPr>
          <w:p w14:paraId="7265A4D8" w14:textId="77777777" w:rsidR="00A07E26" w:rsidRPr="0022323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Logout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: System.Web.UI.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Page</w:t>
            </w:r>
          </w:p>
          <w:p w14:paraId="4071F2AC" w14:textId="77777777" w:rsidR="00A07E26" w:rsidRPr="0022323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6E77823B" w14:textId="77777777" w:rsidR="00A07E26" w:rsidRPr="0022323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protected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Page_Load(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e)</w:t>
            </w:r>
          </w:p>
          <w:p w14:paraId="79CBF1CA" w14:textId="77777777" w:rsidR="00A07E26" w:rsidRPr="0022323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2007C301" w14:textId="77777777" w:rsidR="00A07E26" w:rsidRPr="0022323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FormsAuthentication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.SignOut();</w:t>
            </w:r>
          </w:p>
          <w:p w14:paraId="64D0B123" w14:textId="77777777" w:rsidR="00A07E26" w:rsidRPr="0022323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Response.Redirect(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"Login.aspx"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);</w:t>
            </w:r>
          </w:p>
          <w:p w14:paraId="35287943" w14:textId="77777777" w:rsidR="00A07E26" w:rsidRPr="008A3993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}</w:t>
            </w:r>
          </w:p>
          <w:p w14:paraId="6CC0C83E" w14:textId="77777777" w:rsidR="00A07E26" w:rsidRPr="00223237" w:rsidRDefault="00A07E26" w:rsidP="00BB36A7">
            <w:pPr>
              <w:rPr>
                <w:sz w:val="18"/>
                <w:szCs w:val="18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}</w:t>
            </w:r>
          </w:p>
        </w:tc>
      </w:tr>
    </w:tbl>
    <w:p w14:paraId="2EBE8CB4" w14:textId="77777777" w:rsidR="00A07E26" w:rsidRDefault="00A07E26" w:rsidP="00A07E26">
      <w:pPr>
        <w:rPr>
          <w:lang w:val="es-EC"/>
        </w:rPr>
      </w:pPr>
    </w:p>
    <w:p w14:paraId="5F289BAC" w14:textId="6F154799" w:rsidR="00A07E26" w:rsidRDefault="00A07E26" w:rsidP="00A07E26">
      <w:pPr>
        <w:rPr>
          <w:lang w:val="es-EC"/>
        </w:rPr>
      </w:pPr>
      <w:r>
        <w:rPr>
          <w:lang w:val="es-EC"/>
        </w:rPr>
        <w:t xml:space="preserve">- Seleccionando el proyecto “WebAppPoliMusicV2”, crear una clase llamada “</w:t>
      </w:r>
      <w:r>
        <w:rPr>
          <w:b/>
          <w:bCs/>
          <w:highlight w:val="yellow"/>
          <w:lang w:val="es-EC"/>
        </w:rPr>
        <w:t>FileManagement.cs</w:t>
      </w:r>
      <w:r>
        <w:rPr>
          <w:lang w:val="es-EC"/>
        </w:rPr>
        <w:t>” que contenga el siguiente código sugerido: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14:paraId="65636935" w14:textId="77777777" w:rsidTr="00BB36A7">
        <w:tc>
          <w:tcPr>
            <w:tcW w:w="8494" w:type="dxa"/>
          </w:tcPr>
          <w:p w14:paraId="33E8FDD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FileManagement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: System.Web.UI.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Page</w:t>
            </w:r>
          </w:p>
          <w:p w14:paraId="0C5FBBBD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4FB1FAD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&lt;summary&gt;</w:t>
            </w:r>
          </w:p>
          <w:p w14:paraId="79F0878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Save a image on the server</w:t>
            </w:r>
          </w:p>
          <w:p w14:paraId="1B8D4C0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&lt;/summary&gt;</w:t>
            </w:r>
          </w:p>
          <w:p w14:paraId="16AB2CC6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&lt;param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name="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fileUpload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"&gt;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Object that contain the image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&lt;/param&gt;</w:t>
            </w:r>
          </w:p>
          <w:p w14:paraId="3FE1553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&lt;param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name="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strFolder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"&gt;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Root folder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&lt;/param&gt;</w:t>
            </w:r>
          </w:p>
          <w:p w14:paraId="428DE13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&lt;param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name="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newFileName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"&gt;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Optional, if you want to use a custom name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&lt;/param&gt;</w:t>
            </w:r>
          </w:p>
          <w:p w14:paraId="5804C49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&lt;returns&gt;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Return an empty string if is OK or a error message</w:t>
            </w:r>
            <w:r>
              <w:rPr>
                <w:rFonts w:ascii="Cascadia Mono" w:hAnsi="Cascadia Mono" w:cs="Cascadia Mono"/>
                <w:color w:val="808080"/>
                <w:sz w:val="18"/>
                <w:szCs w:val="18"/>
                <w:highlight w:val="white"/>
                <w:lang w:val="en-US"/>
              </w:rPr>
              <w:t>&lt;/returns&gt;</w:t>
            </w:r>
          </w:p>
          <w:p w14:paraId="49F743CD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SaveImageOnServer(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FileUpload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fileUpload,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strFolder,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newFileName)</w:t>
            </w:r>
          </w:p>
          <w:p w14:paraId="2DF0F2F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0FA6430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try</w:t>
            </w:r>
          </w:p>
          <w:p w14:paraId="7867289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288CB45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dataRequired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.Empty;</w:t>
            </w:r>
          </w:p>
          <w:p w14:paraId="38EE7FB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(!fileUpload.HasFile)</w:t>
            </w:r>
          </w:p>
          <w:p w14:paraId="30A54AD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0360ED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"Image is required!!"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44E5744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31A9A30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(!(fileUpload.PostedFile.ContentType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"image/jpeg"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||</w:t>
            </w:r>
          </w:p>
          <w:p w14:paraId="53E00CF9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fileUpload.PostedFile.ContentType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"image/jpg"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||</w:t>
            </w:r>
          </w:p>
          <w:p w14:paraId="555E869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fileUpload.PostedFile.ContentType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"image/png"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265E62C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)</w:t>
            </w:r>
          </w:p>
          <w:p w14:paraId="0DFFC21D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27C67BE6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"Upload status: Only JPEG or PNG files are accepted!"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048BE43A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05BF24F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fileExt =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Path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.GetExtension(fileUpload.FileName).ToLower();</w:t>
            </w:r>
          </w:p>
          <w:p w14:paraId="10FAE64A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(!(fileExt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".jpg"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|| fileExt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".jpeg"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|| fileExt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".png"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))</w:t>
            </w:r>
          </w:p>
          <w:p w14:paraId="04615956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25ACF16A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"Upload status: Only JPEG or PNG files are accepted!"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76B639A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47CFE80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(fileUpload.PostedFile.ContentLength &gt; 10485760)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//10MB=10485760Bytes</w:t>
            </w:r>
          </w:p>
          <w:p w14:paraId="0E0565A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001A97D6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"Upload status: The file has to be less than 10 MB!"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173F952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7D48E92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strServerFolder = Server.MapPath(strFolder);</w:t>
            </w:r>
          </w:p>
          <w:p w14:paraId="7125876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strFileName;</w:t>
            </w:r>
          </w:p>
          <w:p w14:paraId="47C7EDE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(newFileName !=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.Empty)</w:t>
            </w:r>
          </w:p>
          <w:p w14:paraId="5BFEAA6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3DB47E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strFileName = newFileName;</w:t>
            </w:r>
          </w:p>
          <w:p w14:paraId="1E62E5C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5316C4B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else</w:t>
            </w:r>
          </w:p>
          <w:p w14:paraId="2B86434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8CFD29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strFileName =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Path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.GetFileNameWithoutExtension(fileUpload.FileName);</w:t>
            </w:r>
          </w:p>
          <w:p w14:paraId="37CF800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2E6EEF06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strFileNameExtension =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Path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.GetExtension(fileUpload.FileName).ToLower();</w:t>
            </w:r>
          </w:p>
          <w:p w14:paraId="70D47D49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newServerFileNameWithExtension = strServerFolder + strFileName + strFileNameExtension;</w:t>
            </w:r>
          </w:p>
          <w:p w14:paraId="22D75DF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3B3DB88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Create the directory if it does not exist.</w:t>
            </w:r>
          </w:p>
          <w:p w14:paraId="49DC27E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Directory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.Exists(strServerFolder))</w:t>
            </w:r>
          </w:p>
          <w:p w14:paraId="1DF35FC6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1CADF1C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Directory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.CreateDirectory(strServerFolder);</w:t>
            </w:r>
          </w:p>
          <w:p w14:paraId="5820C6F1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7C7CE41D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fileUpload.SaveAs(newServerFileNameWithExtension);</w:t>
            </w:r>
          </w:p>
          <w:p w14:paraId="5E48213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.Empty;</w:t>
            </w:r>
          </w:p>
          <w:p w14:paraId="102E7454" w14:textId="77777777" w:rsidR="00A07E26" w:rsidRPr="00B75DE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613162FA" w14:textId="77777777" w:rsidR="00A07E26" w:rsidRPr="00B75DE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catch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ex)</w:t>
            </w:r>
          </w:p>
          <w:p w14:paraId="3EAEEDF5" w14:textId="77777777" w:rsidR="00A07E26" w:rsidRPr="00B75DE7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57EBA16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"Upload status: The file could not be uploaded. The following error occured: 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+ ex.Message;</w:t>
            </w:r>
          </w:p>
          <w:p w14:paraId="059AC3C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1D54A1D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}</w:t>
            </w:r>
          </w:p>
          <w:p w14:paraId="52D0E5E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SaveDefaultImageOnServer(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strFolder,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newFileName)</w:t>
            </w:r>
          </w:p>
          <w:p w14:paraId="3310CF59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26EF498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try</w:t>
            </w:r>
          </w:p>
          <w:p w14:paraId="44E54CE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2BC36FD1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lastRenderedPageBreak/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strServerFolder = Server.MapPath(strFolder);</w:t>
            </w:r>
          </w:p>
          <w:p w14:paraId="03A5661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strFileName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"default.jpg"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7B4B416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serverFileNameWithExtension = strServerFolder + strFileName;</w:t>
            </w:r>
          </w:p>
          <w:p w14:paraId="1119B2BD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servernewFileNameWithExtension = strServerFolder + newFileName +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".jpg"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21EAC2B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Create the directory if it does not exist.</w:t>
            </w:r>
          </w:p>
          <w:p w14:paraId="463CE05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Directory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.Exists(strServerFolder))</w:t>
            </w:r>
          </w:p>
          <w:p w14:paraId="2876443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C24B69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File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.Copy(serverFileNameWithExtension, servernewFileNameWithExtension,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);</w:t>
            </w:r>
          </w:p>
          <w:p w14:paraId="077CD3C9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5AD58A3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.Empty;</w:t>
            </w:r>
          </w:p>
          <w:p w14:paraId="4D23D1F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723AF23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catch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ex)</w:t>
            </w:r>
          </w:p>
          <w:p w14:paraId="5A6AB04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49FA33B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"Upload status: The file could not be uploaded. The following error occured: 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+ ex.Message;</w:t>
            </w:r>
          </w:p>
          <w:p w14:paraId="1E9FDB9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75B7E1F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}</w:t>
            </w:r>
          </w:p>
          <w:p w14:paraId="2A6547E1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SaveSongOnServer(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FileUpload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fileUpload,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strFolder,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newFileName)</w:t>
            </w:r>
          </w:p>
          <w:p w14:paraId="0A83599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6C10709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try</w:t>
            </w:r>
          </w:p>
          <w:p w14:paraId="4DBCF57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6521227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dataRequired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.Empty;</w:t>
            </w:r>
          </w:p>
          <w:p w14:paraId="4333A8A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(!fileUpload.HasFile)</w:t>
            </w:r>
          </w:p>
          <w:p w14:paraId="2FD94FA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3ED19CB9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"Select a song file first!!"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0A7643F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761B387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(!(fileUpload.PostedFile.ContentType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"audio/mpeg"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||</w:t>
            </w:r>
          </w:p>
          <w:p w14:paraId="0D53361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fileUpload.PostedFile.ContentType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"audio/mpeg3"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||</w:t>
            </w:r>
          </w:p>
          <w:p w14:paraId="4C4E844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fileUpload.PostedFile.ContentType ==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"audio/mp3"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7B3601B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)</w:t>
            </w:r>
          </w:p>
          <w:p w14:paraId="61ECCCD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47ACAE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"Upload status: The selected file must be a MP3 format!"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05C6598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2566766D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strFileNameExtension =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Path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.GetExtension(fileUpload.FileName).ToLower();</w:t>
            </w:r>
          </w:p>
          <w:p w14:paraId="66DA054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(strFileNameExtension !=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".mp3"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</w:t>
            </w:r>
          </w:p>
          <w:p w14:paraId="5509017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589B3BA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"Only .mp3 extensions are allowed to upload!!."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1EC0D8B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6745A3EA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strmaxFileSize = System.Configuration.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ConfigurationManager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.AppSettings[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"maxSongLength"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];</w:t>
            </w:r>
          </w:p>
          <w:p w14:paraId="75AE28E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maxFileSize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.IsNullOrEmpty(strmaxFileSize) ? 1024 :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.ToInt32(strmaxFileSize);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//10485760</w:t>
            </w:r>
          </w:p>
          <w:p w14:paraId="35638759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(fileUpload.PostedFile.ContentLength &gt; maxFileSize)</w:t>
            </w:r>
          </w:p>
          <w:p w14:paraId="464C36FA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74E5DFE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"File size of the mp3 file is too large. Maximum file size permitted is 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+ maxFileSize / 1024 +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"KB"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;</w:t>
            </w:r>
          </w:p>
          <w:p w14:paraId="31CB548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6077382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strFileName;</w:t>
            </w:r>
          </w:p>
          <w:p w14:paraId="58B314D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(newFileName !=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.Empty)</w:t>
            </w:r>
          </w:p>
          <w:p w14:paraId="6932D3D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DF6D71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strFileName = newFileName;</w:t>
            </w:r>
          </w:p>
          <w:p w14:paraId="61A69FB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5049195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else</w:t>
            </w:r>
          </w:p>
          <w:p w14:paraId="1F5D5EB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5C068876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strFileName =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Path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.GetFileNameWithoutExtension(fileUpload.FileName);</w:t>
            </w:r>
          </w:p>
          <w:p w14:paraId="01AE00BF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0B5F45C1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6103B09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strServerFolder = Server.MapPath(strFolder);</w:t>
            </w:r>
          </w:p>
          <w:p w14:paraId="659A798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lastRenderedPageBreak/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newServerFileNameWithExtension = strServerFolder + strFileName + strFileNameExtension;</w:t>
            </w:r>
          </w:p>
          <w:p w14:paraId="7234CAB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</w:p>
          <w:p w14:paraId="6E51C1C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  <w:highlight w:val="white"/>
                <w:lang w:val="en-US"/>
              </w:rPr>
              <w:t>// Create the directory if it does not exist.</w:t>
            </w:r>
          </w:p>
          <w:p w14:paraId="51847790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Directory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.Exists(strServerFolder))</w:t>
            </w:r>
          </w:p>
          <w:p w14:paraId="61EBC207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{</w:t>
            </w:r>
          </w:p>
          <w:p w14:paraId="2C7F63E8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Directory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.CreateDirectory(strServerFolder);</w:t>
            </w:r>
          </w:p>
          <w:p w14:paraId="2E287B32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}</w:t>
            </w:r>
          </w:p>
          <w:p w14:paraId="620B04A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fileUpload.SaveAs(newServerFileNameWithExtension);</w:t>
            </w:r>
          </w:p>
          <w:p w14:paraId="5BBF670B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.Empty;</w:t>
            </w:r>
          </w:p>
          <w:p w14:paraId="58E0F70C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4972705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catch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ex)</w:t>
            </w:r>
          </w:p>
          <w:p w14:paraId="464C5913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7A0212D4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 xml:space="preserve">"Upload status: The file could not be uploaded.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s-EC"/>
              </w:rPr>
              <w:t>The following error occured: 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 xml:space="preserve"> + ex.Message;</w:t>
            </w:r>
          </w:p>
          <w:p w14:paraId="3C99428E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 xml:space="preserve">        }</w:t>
            </w:r>
          </w:p>
          <w:p w14:paraId="5E9B1F05" w14:textId="77777777" w:rsidR="00A07E26" w:rsidRPr="000D5796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 xml:space="preserve">    }</w:t>
            </w:r>
          </w:p>
          <w:p w14:paraId="0001F011" w14:textId="77777777" w:rsidR="00A07E26" w:rsidRPr="000D5796" w:rsidRDefault="00A07E26" w:rsidP="00BB36A7">
            <w:pPr>
              <w:rPr>
                <w:sz w:val="18"/>
                <w:szCs w:val="18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}</w:t>
            </w:r>
          </w:p>
        </w:tc>
      </w:tr>
    </w:tbl>
    <w:p w14:paraId="31C7F677" w14:textId="77777777" w:rsidR="00A07E26" w:rsidRDefault="00A07E26" w:rsidP="00A07E26">
      <w:pPr>
        <w:rPr>
          <w:lang w:val="es-EC"/>
        </w:rPr>
      </w:pPr>
    </w:p>
    <w:p w14:paraId="5F46FD42" w14:textId="77777777" w:rsidR="00A07E26" w:rsidRDefault="00A07E26" w:rsidP="00A07E26">
      <w:pPr>
        <w:rPr>
          <w:lang w:val="es-EC"/>
        </w:rPr>
      </w:pPr>
      <w:r>
        <w:rPr>
          <w:lang w:val="es-AR"/>
        </w:rPr>
        <w:t xml:space="preserve">- Crear página </w:t>
      </w:r>
      <w:r>
        <w:rPr>
          <w:lang w:val="es-EC"/>
        </w:rPr>
        <w:t>“</w:t>
      </w:r>
      <w:r>
        <w:rPr>
          <w:b/>
          <w:bCs/>
          <w:highlight w:val="yellow"/>
          <w:lang w:val="es-EC"/>
        </w:rPr>
        <w:t>SignUp.aspx</w:t>
      </w:r>
      <w:r>
        <w:rPr>
          <w:lang w:val="es-EC"/>
        </w:rPr>
        <w:t>”, y colocar tanto el diseño HTML como el “Code Behind” con el siguiente código sugerido:</w:t>
      </w:r>
    </w:p>
    <w:p w14:paraId="416EB880" w14:textId="7D4713F4" w:rsidR="00A07E26" w:rsidRDefault="00A07E26" w:rsidP="00A07E26">
      <w:pPr>
        <w:rPr>
          <w:lang w:val="es-EC"/>
        </w:rPr>
      </w:pPr>
      <w:r>
        <w:rPr>
          <w:lang w:val="es-EC"/>
        </w:rPr>
        <w:t xml:space="preserve">Diseño: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14:paraId="705A7C62" w14:textId="77777777" w:rsidTr="00BB36A7">
        <w:tc>
          <w:tcPr>
            <w:tcW w:w="8494" w:type="dxa"/>
          </w:tcPr>
          <w:p w14:paraId="2B69F9A0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shd w:val="clear" w:color="auto" w:fill="FFFF00"/>
                <w:lang w:val="en-US" w:eastAsia="es-EC"/>
              </w:rPr>
              <w:t>&lt;%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@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Page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Language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="C#"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AutoEventWireup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="true"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CodeBehind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="SignUp.aspx.cs"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Inherits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="WebAppPoliMusicV2.SignUp"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shd w:val="clear" w:color="auto" w:fill="FFFF00"/>
                <w:lang w:val="en-US" w:eastAsia="es-EC"/>
              </w:rPr>
              <w:t>%&gt;</w:t>
            </w:r>
          </w:p>
          <w:p w14:paraId="1B9A3197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056D25C2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&lt;!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DOCTYPE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html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74E23EC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1BC4E12A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html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xmlns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="http://www.w3.org/1999/xhtml"&gt;</w:t>
            </w:r>
          </w:p>
          <w:p w14:paraId="6AFEC639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head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</w:t>
            </w:r>
          </w:p>
          <w:p w14:paraId="4B075ADD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title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title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435A853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head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9876267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body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9D6D2C5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h2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Register new user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h2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160C919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form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="formLogin"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</w:t>
            </w:r>
          </w:p>
          <w:p w14:paraId="290FB5C0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div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5ABC4F5B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fieldset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53D3047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1771BB95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table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13607EB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0DA6C1C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User name*: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="txtUserName"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6722852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4818EF9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95692A0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943F41C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Email*: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="txtEmail"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EF8884D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F91B94D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47EBC2E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D05F844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9123472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Password*: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="txtPassword"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TextMode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="Password"/&gt;&lt;/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A730142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90426F4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F5740A5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157EA43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Confirm Password*: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="txtConfirmPassword"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TextMode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="Password"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="server"/&gt;&lt;/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4C2CA9B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5FE373F9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3E510BB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5BF9C10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52D3129D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        Birth Date (dd/MM/yyyy):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TextBox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="txtBirthDate"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067DF42B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90CD503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C54A130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</w:p>
          <w:p w14:paraId="05B8AB1F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8898155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E334EC7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1620B46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9575452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Photo: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FileUpload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="fupPhoto"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564AAA1A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96C78E5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166ADAE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</w:p>
          <w:p w14:paraId="7B21A06F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5414B351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93000F8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1A1FC12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E4FE713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Button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="btnSumbit"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Text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="Submit"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OnClick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="btnSumbit_Click"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</w:p>
          <w:p w14:paraId="1A60A803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HyperLink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="HyperLink1"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NavigateUrl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="~/Login.aspx"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Back to Login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HyperLink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91A2D72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C4E2449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CD2F55C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41BB963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6A40B9D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table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E5E8198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fieldset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A9E6BDA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3A9C568C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div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AB11639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div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6AE48A0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Panel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="frmConfirmation"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Visible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="true"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</w:t>
            </w:r>
          </w:p>
          <w:p w14:paraId="3724D347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Label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id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="lblMessage"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ForeColor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="Red"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Font-Bold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="true"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Runat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="server"&gt;&lt;/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Label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ACA2AA1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asp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: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Panel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58D2222D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div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0760153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form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A1D92FD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body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B9CB279" w14:textId="77777777" w:rsidR="00C31C18" w:rsidRPr="00C31C18" w:rsidRDefault="00C31C18" w:rsidP="00C31C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s-EC" w:eastAsia="es-EC"/>
              </w:rPr>
              <w:t>html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&gt;</w:t>
            </w:r>
          </w:p>
          <w:p w14:paraId="69AB6BFB" w14:textId="08D97659" w:rsidR="00A07E26" w:rsidRPr="005922DE" w:rsidRDefault="00A07E26" w:rsidP="00C31C18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</w:p>
        </w:tc>
      </w:tr>
    </w:tbl>
    <w:p w14:paraId="5A62B3A3" w14:textId="77777777" w:rsidR="00A07E26" w:rsidRDefault="00A07E26" w:rsidP="00A07E26">
      <w:pPr>
        <w:rPr>
          <w:lang w:val="es-EC"/>
        </w:rPr>
      </w:pPr>
    </w:p>
    <w:p w14:paraId="17924DC2" w14:textId="77777777" w:rsidR="00A07E26" w:rsidRDefault="00A07E26" w:rsidP="00A07E26">
      <w:pPr>
        <w:rPr>
          <w:lang w:val="es-EC"/>
        </w:rPr>
      </w:pPr>
      <w:r>
        <w:rPr>
          <w:lang w:val="es-EC"/>
        </w:rPr>
        <w:t>Code behind: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14:paraId="45CF7838" w14:textId="77777777" w:rsidTr="00BB36A7">
        <w:tc>
          <w:tcPr>
            <w:tcW w:w="8494" w:type="dxa"/>
          </w:tcPr>
          <w:p w14:paraId="7BB7F4E1" w14:textId="77777777" w:rsidR="008F0BF1" w:rsidRPr="008F0BF1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partial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class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SignUp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: System.Web.UI.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Page</w:t>
            </w:r>
          </w:p>
          <w:p w14:paraId="5B3A67DA" w14:textId="77777777" w:rsidR="008F0BF1" w:rsidRPr="008F0BF1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{</w:t>
            </w:r>
          </w:p>
          <w:p w14:paraId="6AAF09CF" w14:textId="77777777" w:rsidR="008F0BF1" w:rsidRPr="008F0BF1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protected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void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Page_Load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object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EventArgs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58182E7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32BAF35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4915B987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617B4BFA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521EB127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protected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void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btnSumbit_Click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object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sender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EventArgs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7E7EFE4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68ED02B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.Empty;</w:t>
            </w:r>
          </w:p>
          <w:p w14:paraId="678D1C89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txtUserName.Text;</w:t>
            </w:r>
          </w:p>
          <w:p w14:paraId="2B8CA49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txtPassword.Text;</w:t>
            </w:r>
          </w:p>
          <w:p w14:paraId="4D93E3A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txtEmail.Text;</w:t>
            </w:r>
          </w:p>
          <w:p w14:paraId="3D90E4C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birthday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.Empty;</w:t>
            </w:r>
          </w:p>
          <w:p w14:paraId="7AA60DE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(txtBirthDate.Text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4F6FF557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1523DAD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DateTime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B8FCBA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DateTime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TryParseExact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(txtBirthDate.Text,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"dd/MM/yyyy"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, System.Globalization.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CultureInfo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.InvariantCulture, System.Globalization.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DateTimeStyles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.None,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out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))</w:t>
            </w:r>
          </w:p>
          <w:p w14:paraId="7684226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4627A7DF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birthday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ToString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"yyyy-MM-dd"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7A5FFE89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4FB4B68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    }</w:t>
            </w:r>
          </w:p>
          <w:p w14:paraId="62CAE3C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photoName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fupPhoto.FileName;</w:t>
            </w:r>
          </w:p>
          <w:p w14:paraId="1C90625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int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type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Util.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Constants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.ID_USER_NORMAL;</w:t>
            </w:r>
          </w:p>
          <w:p w14:paraId="6A198DC7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7160F3E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newImageName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Replace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.Empty);</w:t>
            </w:r>
          </w:p>
          <w:p w14:paraId="2F79618C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5EA00B1A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strImageFolder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ConfigurationManager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.AppSettings[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"userPhotoPath"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];</w:t>
            </w:r>
          </w:p>
          <w:p w14:paraId="3CD6DD1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strFileNameExtension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System.IO.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Path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GetExtension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(fupPhoto.FileName);</w:t>
            </w:r>
          </w:p>
          <w:p w14:paraId="19EC330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newFileNameWithExtension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strImageFolder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newImageName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+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strFileNameExtension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56EDA4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58B7BE5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1C0ECBF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.UserName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EB3252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.Email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9A46CD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.Password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3F0EFC9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.Birthday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birthday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D2BF73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.UserType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type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AB8DDDE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newFileNameWithExtension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124471E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27C92FF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strConnString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ConfigurationManager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.ConnectionStrings[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"BDD_PoliMusicConnectionString"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].ConnectionString;</w:t>
            </w:r>
          </w:p>
          <w:p w14:paraId="6C41664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UserFieldsRequiredValidations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23FC9173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2B64A75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4F74A82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lblMessage.Text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96370BA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6E86EE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1DF2896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BLL.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strConnString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ValidationsDuplicated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7C8D075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495F317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63F9066E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lblMessage.Text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63789B4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24E8D8A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13CCD99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(fupPhoto.HasFile)</w:t>
            </w:r>
          </w:p>
          <w:p w14:paraId="34C5061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0586B69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FileManagement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SaveImageOnServer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(fupPhoto,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strImageFolder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newImageName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1C16538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1F8E679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else</w:t>
            </w:r>
          </w:p>
          <w:p w14:paraId="3529AD2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1AE49713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FileManagement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SaveDefaultImageOnServer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strImageFolder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newImageName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4E84689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.Photo +=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".jpg"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8ACC3D7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26E1F349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!=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453F0BB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1EB231CC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lblMessage.Text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messageValidations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52D144F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1D70F33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112E6623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.Password = Util.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Hash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GeneratePasswordHash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password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3C10FD3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BLL.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strConnString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Save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);</w:t>
            </w:r>
          </w:p>
          <w:p w14:paraId="72CE2EA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lblMessage.Text =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"User registered successfully!. Please go to login page."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6AE054B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3B1EFC86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UserFieldsRequiredValidations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(Entities.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2ECA66E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25D9F3E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.UserName ==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356D90F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475E7313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"Username is required!"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0D716D9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538694A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.Email ==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6D0166C3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69D04B76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lastRenderedPageBreak/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"Email is required!"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6EBDB2F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51449AC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.Password ==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4FF386B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4C83BE9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"Password is required!"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7533BC2F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5CC757A6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(!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IsValidEmail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user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.Email))</w:t>
            </w:r>
          </w:p>
          <w:p w14:paraId="667A6FD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0220901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"Email is not valid!"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3643F90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68B4558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.Empty;</w:t>
            </w:r>
          </w:p>
          <w:p w14:paraId="69414B4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}</w:t>
            </w:r>
          </w:p>
          <w:p w14:paraId="08F1774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public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static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bool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IsValidEmail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32789C4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{</w:t>
            </w:r>
          </w:p>
          <w:p w14:paraId="58103B5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if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.Empty ||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Replace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 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""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) ==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.Empty)</w:t>
            </w:r>
          </w:p>
          <w:p w14:paraId="01C05F0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false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C09754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21E48B9F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try</w:t>
            </w:r>
          </w:p>
          <w:p w14:paraId="57CD1C0A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72B99E3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// Normalize the domain</w:t>
            </w:r>
          </w:p>
          <w:p w14:paraId="55F6D9F3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Regex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Replace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@"</w:t>
            </w:r>
            <w:r>
              <w:rPr>
                <w:rFonts w:ascii="Cascadia Mono" w:eastAsia="Times New Roman" w:hAnsi="Cascadia Mono" w:cs="Cascadia Mono"/>
                <w:color w:val="05C3BA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@</w:t>
            </w:r>
            <w:r>
              <w:rPr>
                <w:rFonts w:ascii="Cascadia Mono" w:eastAsia="Times New Roman" w:hAnsi="Cascadia Mono" w:cs="Cascadia Mono"/>
                <w:color w:val="05C3BA"/>
                <w:sz w:val="18"/>
                <w:szCs w:val="18"/>
                <w:lang w:val="en-US" w:eastAsia="es-EC"/>
              </w:rPr>
              <w:t>)(</w:t>
            </w:r>
            <w:r>
              <w:rPr>
                <w:rFonts w:ascii="Cascadia Mono" w:eastAsia="Times New Roman" w:hAnsi="Cascadia Mono" w:cs="Cascadia Mono"/>
                <w:color w:val="0073FF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FF00C1"/>
                <w:sz w:val="18"/>
                <w:szCs w:val="18"/>
                <w:lang w:val="en-US" w:eastAsia="es-EC"/>
              </w:rPr>
              <w:t>+</w:t>
            </w:r>
            <w:r>
              <w:rPr>
                <w:rFonts w:ascii="Cascadia Mono" w:eastAsia="Times New Roman" w:hAnsi="Cascadia Mono" w:cs="Cascadia Mono"/>
                <w:color w:val="05C3BA"/>
                <w:sz w:val="18"/>
                <w:szCs w:val="18"/>
                <w:lang w:val="en-US" w:eastAsia="es-EC"/>
              </w:rPr>
              <w:t>)</w:t>
            </w:r>
            <w:r>
              <w:rPr>
                <w:rFonts w:ascii="Cascadia Mono" w:eastAsia="Times New Roman" w:hAnsi="Cascadia Mono" w:cs="Cascadia Mono"/>
                <w:color w:val="FF00C1"/>
                <w:sz w:val="18"/>
                <w:szCs w:val="18"/>
                <w:lang w:val="en-US" w:eastAsia="es-EC"/>
              </w:rPr>
              <w:t>$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DomainMapper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,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RegexOptions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.None);</w:t>
            </w:r>
          </w:p>
          <w:p w14:paraId="7A142DC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732DC1E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// Examines the domain part of the email and normalizes it.</w:t>
            </w:r>
          </w:p>
          <w:p w14:paraId="3D739567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DomainMapper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Match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match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163760F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{</w:t>
            </w:r>
          </w:p>
          <w:p w14:paraId="658FC7AF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// Use IdnMapping class to convert Unicode domain names.</w:t>
            </w:r>
          </w:p>
          <w:p w14:paraId="57EC6A4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var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idn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new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IdnMapping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();</w:t>
            </w:r>
          </w:p>
          <w:p w14:paraId="23B505C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72AA4AD3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// Pull out and process domain name (throws ArgumentException on invalid)</w:t>
            </w:r>
          </w:p>
          <w:p w14:paraId="0A0563B6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domainName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=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idn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GetAscii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match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.Groups[2].Value);</w:t>
            </w:r>
          </w:p>
          <w:p w14:paraId="0BCEF5B1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</w:p>
          <w:p w14:paraId="1DB44019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match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.Groups[1].Value + 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domainName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270BCCC9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}</w:t>
            </w:r>
          </w:p>
          <w:p w14:paraId="0ABBFC5C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68CD17E2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catch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Exception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1F1A175D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46FF119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false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4252C0A5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7BB55E44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try</w:t>
            </w:r>
          </w:p>
          <w:p w14:paraId="77EE5F38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0EC7E5C0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Regex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</w:t>
            </w:r>
            <w:r>
              <w:rPr>
                <w:rFonts w:ascii="Cascadia Mono" w:eastAsia="Times New Roman" w:hAnsi="Cascadia Mono" w:cs="Cascadia Mono"/>
                <w:color w:val="74531F"/>
                <w:sz w:val="18"/>
                <w:szCs w:val="18"/>
                <w:lang w:val="en-US" w:eastAsia="es-EC"/>
              </w:rPr>
              <w:t>IsMatch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(</w:t>
            </w:r>
            <w:r>
              <w:rPr>
                <w:rFonts w:ascii="Cascadia Mono" w:eastAsia="Times New Roman" w:hAnsi="Cascadia Mono" w:cs="Cascadia Mono"/>
                <w:color w:val="1F377F"/>
                <w:sz w:val="18"/>
                <w:szCs w:val="18"/>
                <w:lang w:val="en-US" w:eastAsia="es-EC"/>
              </w:rPr>
              <w:t>email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,</w:t>
            </w:r>
          </w:p>
          <w:p w14:paraId="25C5BAB6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@"</w:t>
            </w:r>
            <w:r>
              <w:rPr>
                <w:rFonts w:ascii="Cascadia Mono" w:eastAsia="Times New Roman" w:hAnsi="Cascadia Mono" w:cs="Cascadia Mono"/>
                <w:color w:val="FF00C1"/>
                <w:sz w:val="18"/>
                <w:szCs w:val="18"/>
                <w:lang w:val="en-US" w:eastAsia="es-EC"/>
              </w:rPr>
              <w:t>^</w:t>
            </w:r>
            <w:r>
              <w:rPr>
                <w:rFonts w:ascii="Cascadia Mono" w:eastAsia="Times New Roman" w:hAnsi="Cascadia Mono" w:cs="Cascadia Mono"/>
                <w:color w:val="0073FF"/>
                <w:sz w:val="18"/>
                <w:szCs w:val="18"/>
                <w:lang w:val="en-US" w:eastAsia="es-EC"/>
              </w:rPr>
              <w:t>[^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@</w:t>
            </w:r>
            <w:r>
              <w:rPr>
                <w:rFonts w:ascii="Cascadia Mono" w:eastAsia="Times New Roman" w:hAnsi="Cascadia Mono" w:cs="Cascadia Mono"/>
                <w:color w:val="0073FF"/>
                <w:sz w:val="18"/>
                <w:szCs w:val="18"/>
                <w:lang w:val="en-US" w:eastAsia="es-EC"/>
              </w:rPr>
              <w:t>\s]</w:t>
            </w:r>
            <w:r>
              <w:rPr>
                <w:rFonts w:ascii="Cascadia Mono" w:eastAsia="Times New Roman" w:hAnsi="Cascadia Mono" w:cs="Cascadia Mono"/>
                <w:color w:val="FF00C1"/>
                <w:sz w:val="18"/>
                <w:szCs w:val="18"/>
                <w:lang w:val="en-US" w:eastAsia="es-EC"/>
              </w:rPr>
              <w:t>+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@</w:t>
            </w:r>
            <w:r>
              <w:rPr>
                <w:rFonts w:ascii="Cascadia Mono" w:eastAsia="Times New Roman" w:hAnsi="Cascadia Mono" w:cs="Cascadia Mono"/>
                <w:color w:val="0073FF"/>
                <w:sz w:val="18"/>
                <w:szCs w:val="18"/>
                <w:lang w:val="en-US" w:eastAsia="es-EC"/>
              </w:rPr>
              <w:t>[^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@</w:t>
            </w:r>
            <w:r>
              <w:rPr>
                <w:rFonts w:ascii="Cascadia Mono" w:eastAsia="Times New Roman" w:hAnsi="Cascadia Mono" w:cs="Cascadia Mono"/>
                <w:color w:val="0073FF"/>
                <w:sz w:val="18"/>
                <w:szCs w:val="18"/>
                <w:lang w:val="en-US" w:eastAsia="es-EC"/>
              </w:rPr>
              <w:t>\s]</w:t>
            </w:r>
            <w:r>
              <w:rPr>
                <w:rFonts w:ascii="Cascadia Mono" w:eastAsia="Times New Roman" w:hAnsi="Cascadia Mono" w:cs="Cascadia Mono"/>
                <w:color w:val="FF00C1"/>
                <w:sz w:val="18"/>
                <w:szCs w:val="18"/>
                <w:lang w:val="en-US" w:eastAsia="es-EC"/>
              </w:rPr>
              <w:t>+</w:t>
            </w:r>
            <w:r>
              <w:rPr>
                <w:rFonts w:ascii="Cascadia Mono" w:eastAsia="Times New Roman" w:hAnsi="Cascadia Mono" w:cs="Cascadia Mono"/>
                <w:b/>
                <w:bCs/>
                <w:color w:val="800000"/>
                <w:sz w:val="18"/>
                <w:szCs w:val="18"/>
                <w:lang w:val="en-US" w:eastAsia="es-EC"/>
              </w:rPr>
              <w:t>\.</w:t>
            </w:r>
            <w:r>
              <w:rPr>
                <w:rFonts w:ascii="Cascadia Mono" w:eastAsia="Times New Roman" w:hAnsi="Cascadia Mono" w:cs="Cascadia Mono"/>
                <w:color w:val="0073FF"/>
                <w:sz w:val="18"/>
                <w:szCs w:val="18"/>
                <w:lang w:val="en-US" w:eastAsia="es-EC"/>
              </w:rPr>
              <w:t>[^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@</w:t>
            </w:r>
            <w:r>
              <w:rPr>
                <w:rFonts w:ascii="Cascadia Mono" w:eastAsia="Times New Roman" w:hAnsi="Cascadia Mono" w:cs="Cascadia Mono"/>
                <w:color w:val="0073FF"/>
                <w:sz w:val="18"/>
                <w:szCs w:val="18"/>
                <w:lang w:val="en-US" w:eastAsia="es-EC"/>
              </w:rPr>
              <w:t>\s]</w:t>
            </w:r>
            <w:r>
              <w:rPr>
                <w:rFonts w:ascii="Cascadia Mono" w:eastAsia="Times New Roman" w:hAnsi="Cascadia Mono" w:cs="Cascadia Mono"/>
                <w:color w:val="FF00C1"/>
                <w:sz w:val="18"/>
                <w:szCs w:val="18"/>
                <w:lang w:val="en-US" w:eastAsia="es-EC"/>
              </w:rPr>
              <w:t>+$</w:t>
            </w:r>
            <w:r>
              <w:rPr>
                <w:rFonts w:ascii="Cascadia Mono" w:eastAsia="Times New Roman" w:hAnsi="Cascadia Mono" w:cs="Cascadia Mono"/>
                <w:color w:val="8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,</w:t>
            </w:r>
          </w:p>
          <w:p w14:paraId="2D98A84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    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RegexOptions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.IgnoreCase);</w:t>
            </w:r>
          </w:p>
          <w:p w14:paraId="547D065C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}</w:t>
            </w:r>
          </w:p>
          <w:p w14:paraId="5B69CB57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catch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(</w:t>
            </w:r>
            <w:r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val="en-US" w:eastAsia="es-EC"/>
              </w:rPr>
              <w:t>Exception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)</w:t>
            </w:r>
          </w:p>
          <w:p w14:paraId="04AAB33B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{</w:t>
            </w:r>
          </w:p>
          <w:p w14:paraId="23AAA41E" w14:textId="77777777" w:rsidR="008F0BF1" w:rsidRPr="00BE7B1A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    </w:t>
            </w:r>
            <w:r>
              <w:rPr>
                <w:rFonts w:ascii="Cascadia Mono" w:eastAsia="Times New Roman" w:hAnsi="Cascadia Mono" w:cs="Cascadia Mono"/>
                <w:color w:val="8F08C4"/>
                <w:sz w:val="18"/>
                <w:szCs w:val="18"/>
                <w:lang w:val="en-US" w:eastAsia="es-EC"/>
              </w:rPr>
              <w:t>return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false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;</w:t>
            </w:r>
          </w:p>
          <w:p w14:paraId="6466E9E3" w14:textId="77777777" w:rsidR="008F0BF1" w:rsidRPr="008F0BF1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 xml:space="preserve">        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>}</w:t>
            </w:r>
          </w:p>
          <w:p w14:paraId="5B27A53F" w14:textId="77777777" w:rsidR="008F0BF1" w:rsidRPr="008F0BF1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 xml:space="preserve">    }</w:t>
            </w:r>
          </w:p>
          <w:p w14:paraId="1AFB3E6D" w14:textId="77777777" w:rsidR="008F0BF1" w:rsidRPr="008F0BF1" w:rsidRDefault="008F0BF1" w:rsidP="008F0B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  <w:t>}</w:t>
            </w:r>
          </w:p>
          <w:p w14:paraId="0B61E65F" w14:textId="323BA039" w:rsidR="00A07E26" w:rsidRPr="000E26FD" w:rsidRDefault="00A07E26" w:rsidP="008F0BF1">
            <w:pPr>
              <w:rPr>
                <w:sz w:val="18"/>
                <w:szCs w:val="18"/>
                <w:lang w:val="es-EC"/>
              </w:rPr>
            </w:pPr>
          </w:p>
        </w:tc>
      </w:tr>
    </w:tbl>
    <w:p w14:paraId="4343CE8A" w14:textId="77777777" w:rsidR="00A07E26" w:rsidRDefault="00A07E26" w:rsidP="00A07E26">
      <w:pPr>
        <w:rPr>
          <w:lang w:val="es-EC"/>
        </w:rPr>
      </w:pPr>
    </w:p>
    <w:p w14:paraId="1B5767F1" w14:textId="77777777" w:rsidR="00A07E26" w:rsidRDefault="00A07E26" w:rsidP="00A07E26">
      <w:pPr>
        <w:rPr>
          <w:lang w:val="es-EC"/>
        </w:rPr>
      </w:pPr>
      <w:r>
        <w:rPr>
          <w:lang w:val="es-EC"/>
        </w:rPr>
        <w:t xml:space="preserve">- </w:t>
      </w:r>
      <w:r>
        <w:rPr>
          <w:lang w:val="es-AR"/>
        </w:rPr>
        <w:t xml:space="preserve">Crear página </w:t>
      </w:r>
      <w:r>
        <w:rPr>
          <w:lang w:val="es-EC"/>
        </w:rPr>
        <w:t>“</w:t>
      </w:r>
      <w:r>
        <w:rPr>
          <w:b/>
          <w:bCs/>
          <w:highlight w:val="yellow"/>
          <w:lang w:val="es-EC"/>
        </w:rPr>
        <w:t>Default.aspx</w:t>
      </w:r>
      <w:r>
        <w:rPr>
          <w:lang w:val="es-EC"/>
        </w:rPr>
        <w:t>”, y colocar tanto el diseño HTML como el “Code Behind” con el siguiente código sugerido:</w:t>
      </w:r>
    </w:p>
    <w:p w14:paraId="033B39EF" w14:textId="77777777" w:rsidR="00A07E26" w:rsidRDefault="00A07E26" w:rsidP="00A07E26">
      <w:pPr>
        <w:rPr>
          <w:lang w:val="es-EC"/>
        </w:rPr>
      </w:pPr>
      <w:r>
        <w:rPr>
          <w:lang w:val="es-EC"/>
        </w:rPr>
        <w:t>Diseño: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14:paraId="772D446E" w14:textId="77777777" w:rsidTr="00BB36A7">
        <w:tc>
          <w:tcPr>
            <w:tcW w:w="8494" w:type="dxa"/>
          </w:tcPr>
          <w:p w14:paraId="122A2DD7" w14:textId="77777777" w:rsidR="00A07E26" w:rsidRPr="003C2C8D" w:rsidRDefault="00A07E26" w:rsidP="00BB36A7">
            <w:pPr>
              <w:autoSpaceDE w:val="0"/>
              <w:autoSpaceDN w:val="0"/>
              <w:adjustRightInd w:val="0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s-EC"/>
              </w:rPr>
              <w:t xml:space="preserve">Se mantiene el código html por defecto</w:t>
            </w:r>
          </w:p>
        </w:tc>
      </w:tr>
    </w:tbl>
    <w:p w14:paraId="1EA73111" w14:textId="77777777" w:rsidR="00A07E26" w:rsidRDefault="00A07E26" w:rsidP="00A07E26">
      <w:pPr>
        <w:rPr>
          <w:lang w:val="es-EC"/>
        </w:rPr>
      </w:pPr>
    </w:p>
    <w:p w14:paraId="0F120B75" w14:textId="77777777" w:rsidR="00A07E26" w:rsidRDefault="00A07E26" w:rsidP="00A07E26">
      <w:pPr>
        <w:rPr>
          <w:lang w:val="es-EC"/>
        </w:rPr>
      </w:pPr>
      <w:r>
        <w:rPr>
          <w:lang w:val="es-EC"/>
        </w:rPr>
        <w:t>Code behind: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:rsidRPr="00A84F42" w14:paraId="6334AA46" w14:textId="77777777" w:rsidTr="00BB36A7">
        <w:tc>
          <w:tcPr>
            <w:tcW w:w="8494" w:type="dxa"/>
          </w:tcPr>
          <w:p w14:paraId="424E3669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lastRenderedPageBreak/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Default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: System.Web.UI.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Page</w:t>
            </w:r>
          </w:p>
          <w:p w14:paraId="4D8A28BE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{</w:t>
            </w:r>
          </w:p>
          <w:p w14:paraId="4849EF9E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protected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Page_Load(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en-US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e)</w:t>
            </w:r>
          </w:p>
          <w:p w14:paraId="577A5E22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{</w:t>
            </w:r>
          </w:p>
          <w:p w14:paraId="0C7A211C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(!Page.IsPostBack)</w:t>
            </w:r>
          </w:p>
          <w:p w14:paraId="4454F215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{</w:t>
            </w:r>
          </w:p>
          <w:p w14:paraId="09D7F157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    Response.Redirect(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en-US"/>
              </w:rPr>
              <w:t>"Song.aspx"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>);</w:t>
            </w:r>
          </w:p>
          <w:p w14:paraId="3C5244B0" w14:textId="77777777" w:rsidR="00A07E26" w:rsidRPr="0055291C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    }</w:t>
            </w:r>
          </w:p>
          <w:p w14:paraId="3B21E29D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}</w:t>
            </w:r>
          </w:p>
          <w:p w14:paraId="1DFF703D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</w:pPr>
          </w:p>
          <w:p w14:paraId="6B818769" w14:textId="77777777" w:rsidR="00A07E26" w:rsidRPr="00A84F42" w:rsidRDefault="00A07E26" w:rsidP="00BB36A7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es-EC"/>
              </w:rPr>
              <w:t>}</w:t>
            </w:r>
          </w:p>
        </w:tc>
      </w:tr>
    </w:tbl>
    <w:p w14:paraId="76752541" w14:textId="77777777" w:rsidR="00A07E26" w:rsidRDefault="00A07E26" w:rsidP="00A07E26">
      <w:pPr>
        <w:rPr>
          <w:lang w:val="es-EC"/>
        </w:rPr>
      </w:pPr>
    </w:p>
    <w:p w14:paraId="0723290D" w14:textId="77777777" w:rsidR="00A07E26" w:rsidRPr="006A79F8" w:rsidRDefault="00A07E26" w:rsidP="00BC51BF">
      <w:pPr>
        <w:pStyle w:val="Prrafodelista"/>
        <w:numPr>
          <w:ilvl w:val="0"/>
          <w:numId w:val="42"/>
        </w:numPr>
        <w:rPr>
          <w:lang w:val="es-EC"/>
        </w:rPr>
      </w:pPr>
      <w:r>
        <w:rPr>
          <w:lang w:val="es-EC"/>
        </w:rPr>
        <w:t>Ajustes en archivo de configuración</w:t>
      </w:r>
    </w:p>
    <w:p w14:paraId="6AEA83B4" w14:textId="77777777" w:rsidR="00A07E26" w:rsidRDefault="00A07E26" w:rsidP="00A07E26">
      <w:pPr>
        <w:rPr>
          <w:lang w:val="es-EC"/>
        </w:rPr>
      </w:pPr>
      <w:r>
        <w:rPr>
          <w:lang w:val="es-EC"/>
        </w:rPr>
        <w:t xml:space="preserve">- Sobre el proyecto nuevo creado, modificar el archivo “</w:t>
      </w:r>
      <w:r>
        <w:rPr>
          <w:b/>
          <w:bCs/>
          <w:highlight w:val="yellow"/>
          <w:lang w:val="es-EC"/>
        </w:rPr>
        <w:t>Web.config</w:t>
      </w:r>
      <w:r>
        <w:rPr>
          <w:lang w:val="es-EC"/>
        </w:rPr>
        <w:t xml:space="preserve">”, y el siguiente contenido, el cual tiene las secciones “appSettings”, “connectionStrings”, como las de “authentication”, “authorization” y “location”.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E26" w:rsidRPr="00847759" w14:paraId="01130D9C" w14:textId="77777777" w:rsidTr="00BB36A7">
        <w:tc>
          <w:tcPr>
            <w:tcW w:w="8494" w:type="dxa"/>
          </w:tcPr>
          <w:p w14:paraId="673A27E7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&lt;?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xml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version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1.0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encoding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utf-8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?&gt;</w:t>
            </w:r>
          </w:p>
          <w:p w14:paraId="3D19B916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configuration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EDE579D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appSettings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52D3D49C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&lt;!--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50MB=50MB*1024KB*1024B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--&gt;</w:t>
            </w:r>
          </w:p>
          <w:p w14:paraId="239055D1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key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maxSongLength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value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52428800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7338F10A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key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albumImagePath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value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~/albumImages/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6A83FCB9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key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artistImagePath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value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~/artistImages/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64833B38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key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userPhotoPath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value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~/userImages/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1983B068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key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songFolderPath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value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../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highlight w:val="yellow"/>
                <w:lang w:val="en-US" w:eastAsia="es-EC"/>
              </w:rPr>
              <w:t>songFiles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6C13502F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key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playlistFolderPath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value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~/playlistImages/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3BF80313" w14:textId="77777777" w:rsidR="00BE7B1A" w:rsidRPr="0078446B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appSettings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49ACE3D" w14:textId="77777777" w:rsidR="00BE7B1A" w:rsidRPr="0078446B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connectionStrings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1E6C7F0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add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name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highlight w:val="yellow"/>
                <w:lang w:val="en-US" w:eastAsia="es-EC"/>
              </w:rPr>
              <w:t>BDD_PoliMusicConnectionString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connectionString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Data Source=localhost;Initial Catalog=BDD_PoliMusic;User ID=usr_polimusic;Password=Politecnica1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providerName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System.Data.SqlClient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7D910A7D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connectionStrings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04C687A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E50EEF4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compilation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debug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true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11EBF04B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&lt;!--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>50MB to KB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--&gt;</w:t>
            </w:r>
          </w:p>
          <w:p w14:paraId="236E2512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httpRuntime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maxRequestLength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51200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5390E361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authentication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mode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highlight w:val="yellow"/>
                <w:lang w:val="en-US" w:eastAsia="es-EC"/>
              </w:rPr>
              <w:t>Forms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86FD0C8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forms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loginUrl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highlight w:val="yellow"/>
                <w:lang w:val="en-US" w:eastAsia="es-EC"/>
              </w:rPr>
              <w:t>Login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.aspx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defaultUrl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highlight w:val="yellow"/>
                <w:lang w:val="en-US" w:eastAsia="es-EC"/>
              </w:rPr>
              <w:t>Default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.aspx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timeout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20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74A992F9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authentication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8784049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authorization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84704AA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deny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users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?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478AC6EC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authorization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1FE2B6B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pages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7ED47FFC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93ED7C4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location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path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highlight w:val="yellow"/>
                <w:lang w:val="en-US" w:eastAsia="es-EC"/>
              </w:rPr>
              <w:t>SignUp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.aspx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3AE83F5D" w14:textId="77777777" w:rsidR="00BE7B1A" w:rsidRPr="0078446B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AD39F5C" w14:textId="77777777" w:rsidR="00BE7B1A" w:rsidRPr="0078446B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authorization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3957EB1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highlight w:val="yellow"/>
                <w:lang w:val="en-US" w:eastAsia="es-EC"/>
              </w:rPr>
              <w:t>allow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users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*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3929FFED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authorization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B4C06B5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EAA1EE7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location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F7052E4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location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path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songFiles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328DFE7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2226A20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httpRuntime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maxRequestLength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51200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4D4E12DC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47365578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location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0A79A461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system.webServer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7A3D129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security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629C0D60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requestFiltering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7BA02E7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ab/>
              <w:t>&lt;!--</w:t>
            </w:r>
            <w:r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val="en-US" w:eastAsia="es-EC"/>
              </w:rPr>
              <w:t xml:space="preserve"> 50MB in bytes, default is 30000000 or approx. 28.6102 Mb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--&gt;</w:t>
            </w:r>
          </w:p>
          <w:p w14:paraId="560E2864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lastRenderedPageBreak/>
              <w:tab/>
              <w:tab/>
              <w:tab/>
              <w:tab/>
              <w:t>&lt;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requestLimits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 xml:space="preserve"> </w:t>
            </w:r>
            <w:r>
              <w:rPr>
                <w:rFonts w:ascii="Cascadia Mono" w:eastAsia="Times New Roman" w:hAnsi="Cascadia Mono" w:cs="Cascadia Mono"/>
                <w:color w:val="FF0000"/>
                <w:sz w:val="18"/>
                <w:szCs w:val="18"/>
                <w:lang w:val="en-US" w:eastAsia="es-EC"/>
              </w:rPr>
              <w:t>maxAllowedContentLength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=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52428800</w:t>
            </w:r>
            <w:r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  <w:t>"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/&gt;</w:t>
            </w:r>
          </w:p>
          <w:p w14:paraId="78306150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requestFiltering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731223DC" w14:textId="77777777" w:rsidR="00BE7B1A" w:rsidRPr="00A66902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security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19F69B0C" w14:textId="77777777" w:rsidR="00BE7B1A" w:rsidRPr="0078446B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US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ab/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US" w:eastAsia="es-EC"/>
              </w:rPr>
              <w:t>system.webServer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US" w:eastAsia="es-EC"/>
              </w:rPr>
              <w:t>&gt;</w:t>
            </w:r>
          </w:p>
          <w:p w14:paraId="24A6D308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&lt;/</w:t>
            </w:r>
            <w:r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s-EC" w:eastAsia="es-EC"/>
              </w:rPr>
              <w:t>configuration</w:t>
            </w:r>
            <w:r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s-EC" w:eastAsia="es-EC"/>
              </w:rPr>
              <w:t>&gt;</w:t>
            </w:r>
          </w:p>
          <w:p w14:paraId="2EFAB22C" w14:textId="77777777" w:rsidR="00BE7B1A" w:rsidRPr="00BE7B1A" w:rsidRDefault="00BE7B1A" w:rsidP="00BE7B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s-EC" w:eastAsia="es-EC"/>
              </w:rPr>
            </w:pPr>
          </w:p>
          <w:p w14:paraId="5D0E1A47" w14:textId="77777777" w:rsidR="00A07E26" w:rsidRPr="00847759" w:rsidRDefault="00A07E26" w:rsidP="00BE7B1A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52FDB7CB" w14:textId="77777777" w:rsidR="00A07E26" w:rsidRDefault="00A07E26" w:rsidP="00A07E26">
      <w:pPr>
        <w:rPr>
          <w:lang w:val="en-US"/>
        </w:rPr>
      </w:pPr>
    </w:p>
    <w:p w14:paraId="18B57F83" w14:textId="07350D01" w:rsidR="00F20398" w:rsidRPr="00E74DD8" w:rsidRDefault="00F20398" w:rsidP="00F20398">
      <w:pPr>
        <w:pStyle w:val="Ttulo1"/>
        <w:rPr>
          <w:lang w:val="es-EC"/>
        </w:rPr>
      </w:pPr>
      <w:r>
        <w:rPr>
          <w:lang w:val="es-EC"/>
        </w:rPr>
        <w:t>Creación de página web Song</w:t>
      </w:r>
    </w:p>
    <w:p w14:paraId="512BB8CB" w14:textId="77777777" w:rsidR="00A31172" w:rsidRDefault="00A31172" w:rsidP="00A31172">
      <w:pPr>
        <w:rPr>
          <w:lang w:val="es-EC"/>
        </w:rPr>
      </w:pPr>
    </w:p>
    <w:p w14:paraId="155D2BE4" w14:textId="77777777" w:rsidR="00A31172" w:rsidRPr="006A79F8" w:rsidRDefault="00A31172" w:rsidP="00F20398">
      <w:pPr>
        <w:pStyle w:val="Prrafodelista"/>
        <w:numPr>
          <w:ilvl w:val="0"/>
          <w:numId w:val="42"/>
        </w:numPr>
        <w:rPr>
          <w:lang w:val="es-EC"/>
        </w:rPr>
      </w:pPr>
      <w:r>
        <w:rPr>
          <w:lang w:val="es-EC"/>
        </w:rPr>
        <w:t>Creación de pantalla Song.aspx y sus llamadas hacia la capa de negocio y acceso a datos.</w:t>
      </w:r>
    </w:p>
    <w:p w14:paraId="32698074" w14:textId="67655F48" w:rsidR="00A31172" w:rsidRDefault="00A31172" w:rsidP="00A31172">
      <w:pPr>
        <w:rPr>
          <w:lang w:val="es-EC"/>
        </w:rPr>
      </w:pPr>
      <w:r>
        <w:rPr>
          <w:lang w:val="es-EC"/>
        </w:rPr>
        <w:t xml:space="preserve">Sobre la carpeta “DAL” añadir la clase “Song.cs” y coloque el código para llamar a la base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1172" w14:paraId="66E9E486" w14:textId="77777777" w:rsidTr="003404CC">
        <w:tc>
          <w:tcPr>
            <w:tcW w:w="8494" w:type="dxa"/>
          </w:tcPr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System.Data;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System.Data.SqlClient;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namespace WebAppPoliMusicV2.DAL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Capa de acceso a datos de la tabla TBL_SONG (CRUD).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Las consultas de lectura agregan el/los artistas (TBL_PLAYER + TBL_ARTIST)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y el album (TBL_TRACKLIST + TBL_ALBUM) de cada cancion.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public class Song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const string SELECT_SONGS =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"SELECT S.[ID_SONG], S.[SONG_NAME], S.[SONG_PATH], ISNULL(S.[PLAYS], 0) AS [PLAYS],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// Artistas separados por coma (FOR XML PATH funciona desde SQL Server 2005)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"ISNULL(STUFF((SELECT ', ' + A.[ARTIST_NAME] + ISNULL(' ' + A.[ARTIST_LASTNAME], '')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              FROM [TBL_PLAYER] P INNER JOIN [TBL_ARTIST] A ON A.[ID_ARTIST] = P.[ID_ARTIST]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              WHERE P.[ID_SONG] = S.[ID_SONG] ORDER BY A.[ARTIST_NAME]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              FOR XML PATH(''), TYPE).value('.', 'VARCHAR(MAX)'), 1, 2, ''), 'Unknown artist') AS [ARTISTS],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// Primer album en el que aparece la cancion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"ISNULL((SELECT TOP 1 AL.[TITLE_ALBUM] FROM [TBL_TRACKLIST] T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        INNER JOIN [TBL_ALBUM] AL ON AL.[ID_ALBUM] = T.[ID_ALBUM]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        WHERE T.[ID_SONG] = S.[ID_SONG] ORDER BY AL.[ID_ALBUM]), 'Single') AS [ALBUM]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"FROM [TBL_SONG] S 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string strConnectionString;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Song(string strConnString)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strConnectionString = strConnString;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---------------------------------------------------------------- CREATE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Save(Entities.Song 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using (SqlCommand cmd = new SqlCommand())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cmd.CommandText = "INSERT INTO [TBL_SONG]([SONG_NAME], [SONG_PATH], [PLAYS])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"VALUES(@SONG_NAME, @SONG_PATH, @PLAYS);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"SELECT CAST(SCOPE_IDENTITY() AS INT);";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cmd.Parameters.AddWithValue("@SONG_NAME", song.Name);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cmd.Parameters.AddWithValue("@SONG_PATH", song.Path);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cmd.Parameters.AddWithValue("@PLAYS", song.Plays);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cmd.Connection = con;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con.Open();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// Devuelve el ID_SONG generado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 (int)cmd.ExecuteScalar();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---------------------------------------------------------------- READ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DataTable Read()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DataTable dtSong = new DataTable();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using (SqlCommand cmd = new SqlCommand(SELECT_SONGS + "ORDER BY S.[SONG_NAME]", con))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using (SqlDataAdapter sda = new SqlDataAdapter(cmd))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sda.Fill(dtSong);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return dtSong;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DataTable ReadById(int idSong)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DataTable dtSong = new DataTable();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using (SqlCommand cmd = new SqlCommand(SELECT_SONGS + "WHERE S.[ID_SONG] = @ID_SONG", con))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cmd.Parameters.AddWithValue("@ID_SONG", idSong);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using (SqlDataAdapter sda = new SqlDataAdapter(cmd))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sda.Fill(dtSong);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return dtSong;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Busca por nombre de cancion, artista o album.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DataTable ReadByText(string text)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DataTable dtSong = new DataTable();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string sentence = "SELECT * FROM (" + SELECT_SONGS + ") X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"WHERE X.[SONG_NAME] LIKE @TEXT OR X.[ARTISTS] LIKE @TEXT OR X.[ALBUM] LIKE @TEXT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"ORDER BY X.[SONG_NAME]";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using (SqlCommand cmd = new SqlCommand(sentence, con))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cmd.Parameters.AddWithValue("@TEXT", "%" + text + "%");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using (SqlDataAdapter sda = new SqlDataAdapter(cmd))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sda.Fill(dtSong);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return dtSong;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CheckExistSong(string songName)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object returnValue;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using (SqlCommand cmd = new SqlCommand())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cmd.CommandText = "SELECT [ID_SONG] FROM [TBL_SONG] WHERE [SONG_NAME] = @SONG_NAME";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cmd.Parameters.AddWithValue("@SONG_NAME", songName);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cmd.Connection = con;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con.Open();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returnValue = cmd.ExecuteScalar();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 (returnValue == null) ? 0 : (int)returnValue;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---------------------------------------------------------------- UPDATE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Update(Entities.Song 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using (SqlCommand cmd = new SqlCommand())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string sentence = "UPDATE [TBL_SONG] SET [SONG_NAME] = @SONG_NAME";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(song.Path != null &amp;&amp; song.Path != string.Empty)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sentence += ", [SONG_PATH] = @SONG_PATH";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sentence += " WHERE [ID_SONG] = @ID_SONG";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cmd.CommandText = sentence;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cmd.Parameters.AddWithValue("@ID_SONG", song.ID);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cmd.Parameters.AddWithValue("@SONG_NAME", song.Name);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(song.Path != null &amp;&amp; song.Path != string.Empty)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cmd.Parameters.AddWithValue("@SONG_PATH", song.Path);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cmd.Connection = con;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con.Open();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 cmd.ExecuteNonQuery();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Suma 1 a las reproducciones y devuelve el nuevo total.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IncrementPlays(int idSong)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using (SqlCommand cmd = new SqlCommand())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cmd.CommandText = "UPDATE [TBL_SONG] SET [PLAYS] = ISNULL([PLAYS], 0) + 1 WHERE [ID_SONG] = @ID_SONG; " +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"SELECT ISNULL([PLAYS], 0) FROM [TBL_SONG] WHERE [ID_SONG] = @ID_SONG;";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cmd.Parameters.AddWithValue("@ID_SONG", idSong);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cmd.Connection = con;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con.Open();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object returnValue = cmd.ExecuteScalar();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 (returnValue == null || returnValue == DBNull.Value) ? 0 : Convert.ToInt32(returnValue);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---------------------------------------------------------------- DELETE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Elimina la cancion y sus relaciones (artistas, albumes y playlists) en una transaccion.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Delete(int idSong)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using (SqlConnection con = new SqlConnection(strConnectionString))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con.Open();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SqlTransaction tran = con.BeginTransaction();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try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string[] sentences = new string[]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"DELETE [TBL_PLAYER] WHERE [ID_SONG] = @ID_SONG",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"DELETE [TBL_TRACKLIST] WHERE [ID_SONG] = @ID_SONG",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"DELETE [TBL_PLAYLIST_SONG] WHERE [ID_SONG] = @ID_SONG",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"DELETE [TBL_SONG] WHERE [ID_SONG] = @ID_SONG"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int rows = 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foreach (string sentence in sentences)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using (SqlCommand cmd = new SqlCommand(sentence, con, tran))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cmd.Parameters.AddWithValue("@ID_SONG", idSong);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rows = cmd.ExecuteNonQuery();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tran.Commit();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 rows; // filas eliminadas de TBL_SONG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catch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tran.Rollback();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throw;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}</w:t>
            </w:r>
          </w:p>
        </w:tc>
      </w:tr>
    </w:tbl>
    <w:p w14:paraId="35F0C6A4" w14:textId="77777777" w:rsidR="00A31172" w:rsidRDefault="00A31172" w:rsidP="00A31172">
      <w:pPr>
        <w:rPr>
          <w:lang w:val="es-EC"/>
        </w:rPr>
      </w:pPr>
    </w:p>
    <w:p w14:paraId="710152DF" w14:textId="2ED2C892" w:rsidR="00A31172" w:rsidRDefault="00A31172" w:rsidP="00A31172">
      <w:pPr>
        <w:rPr>
          <w:lang w:val="es-EC"/>
        </w:rPr>
      </w:pPr>
      <w:r>
        <w:rPr>
          <w:lang w:val="es-EC"/>
        </w:rPr>
        <w:t xml:space="preserve">Sobre la carpeta “BLL” añadir la clase “Song.cs” y coloque el código para llamar a la capa de acceso a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1172" w14:paraId="40DD2B5A" w14:textId="77777777" w:rsidTr="003404CC">
        <w:tc>
          <w:tcPr>
            <w:tcW w:w="8494" w:type="dxa"/>
          </w:tcPr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System.Data;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namespace WebAppPoliMusicV2.BLL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Logica de negocio de canciones. Valida y delega en DAL.Song.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public class Song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string strConnectionString;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Song(string strConnString)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strConnectionString = strConnString;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Save(Entities.Song 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DAL.Song(strConnectionString).Save(song);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DataTable Read()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DAL.Song(strConnectionString).Read();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DataTable ReadById(int idSong)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DAL.Song(strConnectionString).ReadById(idSong);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Busca por cancion, artista o album. Si el texto esta vacio devuelve todas.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DataTable Search(string text)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(text == null || text.Trim() == string.Empty)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Read();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DAL.Song(strConnectionString).ReadByText(text.Trim());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Update(Entities.Song 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DAL.Song(strConnectionString).Update(song);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Delete(int idSong)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DAL.Song(strConnectionString).Delete(idSong);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IncrementPlays(int idSong)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DAL.Song(strConnectionString).IncrementPlays(idSong);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int CheckExistSong(string songName)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new DAL.Song(strConnectionString).CheckExistSong(songName);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Validaciones antes de guardar/actualizar. Devuelve string.Empty si todo esta bien.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string Validations(Entities.Song 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(song.Name == null || song.Name.Trim() == string.Empty)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"Song name is required!";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(song.Name.Length &gt; 50)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"Song name must have 50 characters or less!";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(song.ID == 0 &amp;&amp; (song.Path == null || song.Path.Trim() == string.Empty))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"Song file is required!";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(song.Path != null &amp;&amp; song.Path.Length &gt; 255)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"Song path is too long!";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int existing = CheckExistSong(song.Name.Trim());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(existing != 0 &amp;&amp; existing != song.ID)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"Song already registered!";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string.Empty;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}</w:t>
            </w:r>
          </w:p>
        </w:tc>
      </w:tr>
    </w:tbl>
    <w:p w14:paraId="7FD4E592" w14:textId="77777777" w:rsidR="00A31172" w:rsidRDefault="00A31172" w:rsidP="00A31172">
      <w:pPr>
        <w:rPr>
          <w:lang w:val="es-EC"/>
        </w:rPr>
      </w:pPr>
    </w:p>
    <w:p w14:paraId="257815FD" w14:textId="0D11C4C6" w:rsidR="00A31172" w:rsidRDefault="00A31172" w:rsidP="00A31172">
      <w:pPr>
        <w:rPr>
          <w:lang w:val="es-EC"/>
        </w:rPr>
      </w:pPr>
      <w:r>
        <w:rPr>
          <w:lang w:val="es-EC"/>
        </w:rPr>
        <w:t xml:space="preserve">- Sobre el proyecto web “WebAppPoliMusicV2”, c</w:t>
      </w:r>
      <w:r>
        <w:rPr>
          <w:lang w:val="es-AR"/>
        </w:rPr>
        <w:t xml:space="preserve">rear la página </w:t>
      </w:r>
      <w:r>
        <w:rPr>
          <w:lang w:val="es-EC"/>
        </w:rPr>
        <w:t>“</w:t>
      </w:r>
      <w:r>
        <w:rPr>
          <w:b/>
          <w:bCs/>
          <w:highlight w:val="yellow"/>
          <w:lang w:val="es-EC"/>
        </w:rPr>
        <w:t>Song.aspx</w:t>
      </w:r>
      <w:r>
        <w:rPr>
          <w:lang w:val="es-EC"/>
        </w:rPr>
        <w:t>”, y realizar su propio diseño html como la codificación en “Code Behind” escrito en C#:</w:t>
      </w:r>
    </w:p>
    <w:p w14:paraId="0AF05FCF" w14:textId="77777777" w:rsidR="00A31172" w:rsidRDefault="00A31172" w:rsidP="00A31172">
      <w:pPr>
        <w:rPr>
          <w:lang w:val="es-EC"/>
        </w:rPr>
      </w:pPr>
      <w:r>
        <w:rPr>
          <w:lang w:val="es-EC"/>
        </w:rPr>
        <w:t>Diseño en html+css+js realizado: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1172" w14:paraId="0C2885F9" w14:textId="77777777" w:rsidTr="003404CC">
        <w:tc>
          <w:tcPr>
            <w:tcW w:w="8494" w:type="dxa"/>
          </w:tcPr>
          <w:p>
            <w:pPr>
              <w:spacing w:before="120" w:after="60"/>
              <w:rPr>
                <w:b/>
                <w:lang w:val="es-EC"/>
              </w:rPr>
            </w:pPr>
            <w:r>
              <w:rPr>
                <w:b/>
                <w:lang w:val="es-EC"/>
              </w:rPr>
              <w:t xml:space="preserve">Pantalla Song.aspx en ejecución (usuario autenticado: daniel moncayo):</w:t>
            </w:r>
          </w:p>
          <w:p>
            <w:pPr>
              <w:jc w:val="center"/>
              <w:rPr>
                <w:lang w:val="es-EC"/>
              </w:rPr>
            </w:pPr>
            <w:r>
              <w:rPr>
                <w:noProof/>
              </w:rPr>
              <w:drawing>
                <wp:inline distT="0" distB="0" distL="0" distR="0">
                  <wp:extent cx="5400040" cy="3373969"/>
                  <wp:effectExtent l="0" t="0" r="0" b="0"/>
                  <wp:docPr id="900001" name="SongAs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ngAspx"/>
                          <pic:cNvPicPr/>
                        </pic:nvPicPr>
                        <pic:blipFill>
                          <a:blip r:embed="rIdSongSho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7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60"/>
              <w:rPr>
                <w:b/>
                <w:lang w:val="es-EC"/>
              </w:rPr>
            </w:pPr>
            <w:r>
              <w:rPr>
                <w:b/>
                <w:lang w:val="es-EC"/>
              </w:rPr>
              <w:t xml:space="preserve">Código Song.aspx (HTML + CSS + JS):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&lt;%@ Page Language="C#" AutoEventWireup="true" CodeBehind="Song.aspx.cs" Inherits="WebAppPoliMusicV2.Song" %&gt;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&lt;!DOCTYPE html&gt;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&lt;html xmlns="http://www.w3.org/1999/xhtml"&gt;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&lt;head runat="server"&gt;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&lt;meta http-equiv="Content-Type" content="text/html; charset=utf-8"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&lt;meta name="viewport" content="width=device-width, initial-scale=1"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&lt;title&gt;PoliMusic - Songs&lt;/title&gt;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&lt;style type="text/css"&gt;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:root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--bg: #0b0713;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--side: #07040d;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--surface: #150e22;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--surface-2: #1e1530;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--hover: #2a1e42;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--line: #2c2140;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--text: #f4effc;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--muted: #a99bc2;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--accent: #a855f7;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--accent-2: #c084fc;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--accent-deep: #6d28d9;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* { box-sizing: border-box;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html, body { height: 100%;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body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margin: 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font-family: "Segoe UI", "Helvetica Neue", Arial, sans-serif;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var(--side);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color: var(--text);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overflow: hidden;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button { font-family: inherit;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a { color: inherit;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layout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.app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grid;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grid-template-columns: 260px 1fr;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grid-template-rows: 1fr 88px;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gap: 8px;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height: 100vh;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8px 8px 0 8px;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.sidebar { grid-row: 1; display: flex; flex-direction: column; gap: 8px; min-height: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.main { grid-row: 1; background: var(--bg); border-radius: 10px; overflow-y: auto; min-height: 0; position: relative;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.player { grid-column: 1 / span 2; grid-row: 2;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sidebar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.panel { background: var(--surface); border-radius: 10px; padding: 18px 12px;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.panel.grow { flex: 1;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.brand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gap: 10px;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0 12px 16px 12px; font-size: 22px; font-weight: 800; letter-spacing: -0.5px;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.brand .logo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34px; height: 34px; border-radius: 50%;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radial-gradient(circle at 30% 30%, var(--accent-2), var(--accent-deep));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justify-content: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.nav a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gap: 16px;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10px 12px; border-radius: 6px;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color: var(--muted); text-decoration: none; font-weight: 700; font-size: 15px;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.nav a:hover { color: var(--text);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.nav a.active { color: var(--text);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.nav svg { width: 24px; height: 24px; fill: currentColor;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.lib-title { color: var(--muted); font-weight: 700; padding: 0 12px 12px 12px; display: flex; gap: 12px; align-items: center;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.lib-item { display: flex; align-items: center; gap: 12px; padding: 8px 12px; border-radius: 6px;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.lib-item:hover { background: var(--surface-2);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.lib-item .liked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44px; height: 44px; border-radius: 4px;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linear-gradient(135deg, #4c1d95, #c084fc);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justify-content: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.lib-item small { display: block; color: var(--muted); font-size: 12px; margin-top: 2px;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topbar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.topbar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position: sticky; top: 0; z-index: 5;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justify-content: flex-end; align-items: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14px 24px;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transparent;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transition: background .2s;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.topbar.scrolled { background: rgba(46, 16, 101, 0.92);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.user-pill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gap: 8px;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rgba(0, 0, 0, 0.55); border-radius: 999px;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3px 14px 3px 3px; font-weight: 700; font-size: 14px;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.avatar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30px; height: 30px; border-radius: 50%;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var(--accent); color: #fff;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justify-content: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font-size: 13px; font-weight: 800; overflow: hidden; position: relative;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.avatar img { position: absolute; inset: 0; width: 100%; height: 100%; object-fit: cover;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.logout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margin-left: 10px; color: var(--muted); text-decoration: none; font-size: 13px; font-weight: 700;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border: 1px solid var(--line); border-radius: 999px; padding: 6px 14px;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.logout:hover { color: var(--text); border-color: var(--muted);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hero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.hero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margin-top: -62px;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90px 28px 24px 28px;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linear-gradient(180deg, #5b21b6 0%, #3b1680 55%, var(--bg) 100%);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flex-end; gap: 24px;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.hero-cover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190px; height: 190px; flex-shrink: 0; border-radius: 6px;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linear-gradient(135deg, #7c3aed 0%, #c084fc 60%, #f0abfc 100%);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box-shadow: 0 8px 40px rgba(0, 0, 0, 0.5);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justify-content: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.hero-cover svg { width: 76px; height: 76px; fill: #fff;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.hero .kicker { font-size: 13px; font-weight: 700;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.hero h1 { font-size: 72px; line-height: 1; margin: 8px 0 14px 0; letter-spacing: -3px; font-weight: 900;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.hero .meta { font-size: 14px; color: #e9ddff;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.hero .meta b { color: #fff;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.greeting { font-size: 15px; color: #e9ddff; margin-bottom: 6px;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action bar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.actions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gap: 18px; flex-wrap: wrap;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22px 28px;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linear-gradient(180deg, rgba(59, 22, 128, 0.35), var(--bg) 120px);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.big-play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56px; height: 56px; border-radius: 50%; border: none; cursor: pointer;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var(--accent); display: flex; align-items: center; justify-content: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box-shadow: 0 8px 18px rgba(168, 85, 247, 0.35); transition: transform .1s, background .1s;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.big-play:hover { transform: scale(1.05); background: var(--accent-2);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.big-play svg { width: 24px; height: 24px; fill: #12081f;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.search { display: flex; gap: 8px; align-items: center; margin-left: auto;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.search-box { position: relative;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.search-box svg { position: absolute; left: 12px; top: 50%; margin-top: -9px; width: 18px; height: 18px; fill: var(--muted);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.search input[type=text]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280px; padding: 11px 14px 11px 40px; border-radius: 999px;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border: 1px solid transparent; background: var(--surface-2); color: var(--text); font-size: 14px; outline: none;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.search input[type=text]:focus { border-color: var(--accent); background: var(--hover);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.btn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10px 18px; border-radius: 999px; border: none; cursor: pointer;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font-weight: 700; font-size: 13px; background: var(--accent); color: #12081f;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.btn:hover { background: var(--accent-2);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.btn.ghost { background: transparent; color: var(--muted); border: 1px solid var(--line);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.btn.ghost:hover { color: var(--text); border-color: var(--muted);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songs grid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.tracks { padding: 0 28px 40px 28px;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{ width: 100%; border-collapse: collapse; table-layout: fixed;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th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text-align: left; font-size: 12px; font-weight: 600; letter-spacing: .08em; text-transform: uppercase;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color: var(--muted); padding: 8px 12px; border-bottom: 1px solid var(--line);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th.c-num, .grid td.c-num { width: 56px; text-align: center;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th.c-plays, .grid td.c-plays { width: 110px; text-align: right;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th.c-dur, .grid td.c-dur { width: 80px; text-align: right;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td { padding: 8px 12px; font-size: 14px; color: var(--muted); vertical-align: middle; white-space: nowrap; overflow: hidden; text-overflow: ellipsis;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tr.track td:first-child { border-radius: 6px 0 0 6px;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tr.track td:last-child { border-radius: 0 6px 6px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tr.track { cursor: default;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tr.track:hover td { background: var(--hover);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tr.track.active td { background: rgba(168, 85, 247, 0.14);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tr.track.active .t-name { color: var(--accent-2);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tr.track.unavailable { opacity: .45;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.grid tr.spacer td { height: 12px; padding: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.c-num .idx { display: inline-block; font-variant-numeric: tabular-nums;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.row-play { display: none; background: none; border: none; cursor: pointer; padding: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.row-play svg { width: 16px; height: 16px; fill: var(--text);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.row-play .i-pause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tr.track:hover .idx, tr.track.is-playing .idx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tr.track:hover .row-play { display: inline-block;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tr.track.is-playing .row-play .i-play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tr.track.is-playing .row-play .i-pause { display: inline;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tr.track.is-playing .eq { display: inline-flex;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tr.track.is-playing:hover .eq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tr.track.is-playing .row-play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tr.track.is-playing:hover .row-play { display: inline-block;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.eq { display: none; gap: 2px; align-items: flex-end; height: 14px;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.eq i { display: block; width: 3px; background: var(--accent-2); animation: eq 0.9s ease-in-out infinite;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.eq i:nth-child(2) { animation-delay: .2s;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.eq i:nth-child(3) { animation-delay: .4s;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@keyframes eq { 0%, 100% { height: 3px; } 50% { height: 14px; }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.title-cell { display: flex; align-items: center; gap: 12px; min-width: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.title-cell &gt; div:last-child { min-width: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.cover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40px; height: 40px; border-radius: 4px; flex-shrink: 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flex; align-items: center; justify-content: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color: rgba(255, 255, 255, .9); font-weight: 800; font-size: 17px;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.c0 { background: linear-gradient(135deg, #7c3aed, #f0abfc);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.c1 { background: linear-gradient(135deg, #4c1d95, #818cf8);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.c2 { background: linear-gradient(135deg, #9333ea, #f472b6);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.c3 { background: linear-gradient(135deg, #312e81, #a78bfa);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.c4 { background: linear-gradient(135deg, #6d28d9, #22d3ee);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.c5 { background: linear-gradient(135deg, #581c87, #fb7185);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.t-name { color: var(--text); font-size: 15px; overflow: hidden; text-overflow: ellipsis;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.t-artist { font-size: 13px; overflow: hidden; text-overflow: ellipsis; margin-top: 2px;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.badge { display: none; font-size: 10px; text-transform: uppercase; letter-spacing: .06em; color: #fda4af; margin-left: 6px;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tr.unavailable .badge { display: inline;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.empty { padding: 40px 0; text-align: center; color: var(--muted);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.msg { display: block; color: #fda4af; padding: 0 28px 16px 28px;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player bar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.player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display: grid; grid-template-columns: 30% 40% 30%; align-items: center;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0 16px; background: var(--side);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.np { display: flex; align-items: center; gap: 14px; min-width: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.np .cover { width: 56px; height: 56px; font-size: 22px;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.np-cover.empty-cover { background: var(--surface-2); color: var(--muted);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.np-title { font-size: 14px; font-weight: 600; white-space: nowrap; overflow: hidden; text-overflow: ellipsis;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.np-artist { font-size: 12px; color: var(--muted); margin-top: 3px; white-space: nowrap; overflow: hidden; text-overflow: ellipsis;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.center { display: flex; flex-direction: column; align-items: center; gap: 6px;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.ctrls { display: flex; align-items: center; gap: 20px;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.ic { background: none; border: none; cursor: pointer; padding: 4px; color: var(--muted); display: flex; position: relative;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.ic:hover { color: var(--text);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.ic svg { width: 18px; height: 18px; fill: currentColor;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.ic.on { color: var(--accent-2);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.ic.on::after { content: ""; position: absolute; bottom: -4px; left: 50%; margin-left: -2px; width: 4px; height: 4px; border-radius: 50%; background: var(--accent-2);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.play-main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width: 34px; height: 34px; border-radius: 50%; border: none; cursor: pointer;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#fff; display: flex; align-items: center; justify-content: center; transition: transform .1s;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.play-main:hover { transform: scale(1.06);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.play-main svg { width: 16px; height: 16px; fill: #12081f;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.i-pause-main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body.playing .i-play-main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body.playing .i-pause-main { display: inline;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body.playing .big-play .i-play-main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body.playing .big-play .i-pause-main { display: inline;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.bar { display: flex; align-items: center; gap: 8px; width: 100%; font-size: 11px; color: var(--muted); font-variant-numeric: tabular-nums;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.bar span { width: 38px; text-align: center;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.right { display: flex; justify-content: flex-end; align-items: center; gap: 8px;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.right svg { width: 18px; height: 18px; fill: var(--muted);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input[type=range].slider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-webkit-appearance: none; appearance: none; flex: 1; height: 4px; border-radius: 2px; outline: none; cursor: pointer;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linear-gradient(to right, var(--text) 0%, var(--text) var(--p, 0%), #4a3d63 var(--p, 0%), #4a3d63 100%);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input[type=range].slider:hover { background: linear-gradient(to right, var(--accent) 0%, var(--accent) var(--p, 0%), #4a3d63 var(--p, 0%), #4a3d63 100%);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input[type=range].slider::-webkit-slider-thumb { -webkit-appearance: none; width: 12px; height: 12px; border-radius: 50%; background: #fff; opacity: 0;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input[type=range].slider:hover::-webkit-slider-thumb { opacity: 1;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input[type=range].slider::-moz-range-thumb { width: 12px; height: 12px; border: none; border-radius: 50%; background: #fff;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#vol { flex: 0 0 110px;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.toast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position: fixed; left: 50%; bottom: 104px; transform: translateX(-50%) translateY(20px);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background: var(--accent); color: #12081f; font-weight: 700; font-size: 13px;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padding: 10px 18px; border-radius: 8px; opacity: 0; transition: all .25s; pointer-events: none; z-index: 20;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.toast.show { opacity: 1; transform: translateX(-50%) translateY(0);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/* ---------- responsive ---------- */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@media (max-width: 900px)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.app { grid-template-columns: 1fr;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.sidebar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.player { grid-column: 1; grid-template-columns: 1fr auto; gap: 12px;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.right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.hero h1 { font-size: 44px; letter-spacing: -1px;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.hero-cover { width: 120px; height: 120px;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.grid .c-album, .grid .c-plays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@media (max-width: 600px)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.hero { flex-direction: column; align-items: flex-start;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.search { margin-left: 0; width: 100%;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.search-box, .search input[type=text] { width: 100%;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.search-box { flex: 1;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.grid .c-dur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.center .bar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#btnShuffle, #btnRepeat { display: none;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.ctrls { gap: 12px;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.tracks, .actions, .hero { padding-left: 16px; padding-right: 16px;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&lt;/style&gt;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&lt;/head&gt;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&lt;body&gt;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&lt;form id="formSong" runat="server"&gt;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&lt;div class="app"&gt;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&lt;!-- ================= SIDEBAR ================= --&gt;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&lt;aside class="sidebar"&gt;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class="panel"&gt;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class="brand"&gt;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&lt;span class="logo"&gt;&lt;svg viewBox="0 0 24 24" width="18" height="18" fill="#fff"&gt;&lt;path d="M12 3v10.55A4 4 0 1 0 14 17V7h4V3h-6z" /&gt;&lt;/svg&gt;&lt;/span&gt;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PoliMusic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&lt;nav class="nav"&gt;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&lt;a href="Song.aspx" class="active"&gt;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viewBox="0 0 24 24"&gt;&lt;path d="M12 3 2 12h3v8h6v-6h2v6h6v-8h3L12 3z" /&gt;&lt;/svg&gt;Home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&lt;/a&gt;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&lt;a href="#" id="navSearch"&gt;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viewBox="0 0 24 24"&gt;&lt;path d="M10.5 3a7.5 7.5 0 0 1 5.96 12.05l4.74 4.74-1.41 1.41-4.74-4.74A7.5 7.5 0 1 1 10.5 3zm0 2a5.5 5.5 0 1 0 0 11 5.5 5.5 0 0 0 0-11z" /&gt;&lt;/svg&gt;Search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&lt;/a&gt;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&lt;/nav&gt;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class="panel grow"&gt;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class="lib-title"&gt;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&lt;svg viewBox="0 0 24 24" width="22" height="22" fill="currentColor"&gt;&lt;path d="M4 3h2v18H4V3zm5 0h2v18H9V3zm5.5 1.3 1.9-.6 5.3 16.8-1.9.6-5.3-16.8z"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Your Library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class="lib-item"&gt;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&lt;span class="liked"&gt;&lt;svg viewBox="0 0 24 24" width="18" height="18" fill="#fff"&gt;&lt;path d="M12 21.4 10.6 20C5.4 15.4 2 12.3 2 8.5 2 5.4 4.4 3 7.5 3c1.7 0 3.4.8 4.5 2.1C13.1 3.8 14.8 3 16.5 3 19.6 3 22 5.4 22 8.5c0 3.8-3.4 6.9-8.6 11.5L12 21.4z" /&gt;&lt;/svg&gt;&lt;/span&gt;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&lt;div&gt;All Songs&lt;small&gt;Playlist &amp;middot; &lt;asp:Literal ID="litLibCount" runat="server" /&gt; songs&lt;/small&gt;&lt;/div&gt;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&lt;/aside&gt;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&lt;!-- ================= MAIN ================= --&gt;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&lt;main class="main"&gt;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class="topbar"&gt;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class="user-pill" title="Signed in user"&gt;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&lt;span class="avatar"&gt;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&lt;asp:Literal ID="litAvatarInitial" runat="server"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&lt;asp:Image ID="imgUser" runat="server" Visible="false" AlternateText=""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&lt;/span&gt;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&lt;asp:Label ID="lblUser" runat="server"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&lt;asp:HyperLink ID="lnkLogout" runat="server" NavigateUrl="~/Logout.aspx" CssClass="logout"&gt;Log out&lt;/asp:HyperLink&gt;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&lt;section class="hero"&gt;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class="hero-cover"&gt;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&lt;svg viewBox="0 0 24 24"&gt;&lt;path d="M12 3v10.55A4 4 0 1 0 14 17V7h4V3h-6z"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&lt;div class="greeting"&gt;&lt;asp:Literal ID="litGreeting" runat="server" /&gt;&lt;/div&gt;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&lt;div class="kicker"&gt;Playlist&lt;/div&gt;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&lt;h1&gt;All Songs&lt;/h1&gt;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&lt;div class="meta"&gt;&lt;b&gt;PoliMusic&lt;/b&gt; &amp;middot; &lt;asp:Literal ID="litCount" runat="server" /&gt; songs&lt;/div&gt;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&lt;/section&gt;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class="actions"&gt;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&lt;button type="button" class="big-play" id="btnBigPlay" title="Play"&gt;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&lt;svg class="i-play-main" viewBox="0 0 24 24"&gt;&lt;path d="M7 4v16l13-8z"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&lt;svg class="i-pause-main" viewBox="0 0 24 24"&gt;&lt;path d="M6 4h4v16H6zM14 4h4v16h-4z"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&lt;/button&gt;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&lt;asp:Panel ID="pnlSearch" runat="server" CssClass="search" DefaultButton="btnSearch"&gt;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&lt;div class="search-box"&gt;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viewBox="0 0 24 24"&gt;&lt;path d="M10.5 3a7.5 7.5 0 0 1 5.96 12.05l4.74 4.74-1.41 1.41-4.74-4.74A7.5 7.5 0 1 1 10.5 3zm0 2a5.5 5.5 0 1 0 0 11 5.5 5.5 0 0 0 0-11z"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&lt;asp:TextBox ID="txtSearch" runat="server" placeholder="Search songs, artists or albums" MaxLength="50"&gt;&lt;/asp:TextBox&gt;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&lt;asp:Button ID="btnSearch" runat="server" Text="Search" CssClass="btn" OnClick="BtnSearch_Click"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&lt;asp:Button ID="btnClear" runat="server" Text="Clear" CssClass="btn ghost" OnClick="BtnClear_Click"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&lt;/asp:Panel&gt;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&lt;asp:Label ID="lblMessage" runat="server" CssClass="msg" EnableViewState="false"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class="tracks"&gt;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&lt;asp:GridView ID="gvSongs" runat="server"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AutoGenerateColumns="false"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CssClass="grid"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GridLines="None"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CellSpacing="0"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DataKeyNames="ID_SONG"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OnRowDataBound="GvSongs_RowDataBound"&gt;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&lt;Columns&gt;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&lt;asp:TemplateField HeaderText="#"&gt;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&lt;HeaderStyle CssClass="c-num"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&lt;ItemStyle CssClass="c-num"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&lt;span class="idx"&gt;&lt;%# Container.DataItemIndex + 1 %&gt;&lt;/span&gt;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&lt;button type="button" class="row-play" title="Play"&gt;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  &lt;svg class="i-play" viewBox="0 0 24 24"&gt;&lt;path d="M7 4v16l13-8z"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  &lt;svg class="i-pause" viewBox="0 0 24 24"&gt;&lt;path d="M6 4h4v16H6zM14 4h4v16h-4z"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&lt;/button&gt;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&lt;span class="eq"&gt;&lt;i&gt;&lt;/i&gt;&lt;i&gt;&lt;/i&gt;&lt;i&gt;&lt;/i&gt;&lt;/span&gt;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&lt;/ItemTemplate&gt;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&lt;/asp:TemplateField&gt;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&lt;asp:TemplateField HeaderText="Title"&gt;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&lt;div class="title-cell"&gt;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  &lt;div class="cover &lt;%# CoverClass(Eval("ID_SONG")) %&gt;"&gt;&lt;%# Initial(Eval("SONG_NAME")) %&gt;&lt;/div&gt;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  &lt;div&gt;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      &lt;div class="t-name"&gt;&lt;%# Html(Eval("SONG_NAME")) %&gt;&lt;span class="badge"&gt;file not found&lt;/span&gt;&lt;/div&gt;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      &lt;div class="t-artist"&gt;&lt;%# Html(Eval("ARTISTS")) %&gt;&lt;/div&gt;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&lt;/ItemTemplate&gt;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&lt;/asp:TemplateField&gt;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&lt;asp:TemplateField HeaderText="Album"&gt;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&lt;HeaderStyle CssClass="c-album"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&lt;ItemStyle CssClass="c-album"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&lt;ItemTemplate&gt;&lt;%# Html(Eval("ALBUM")) %&gt;&lt;/ItemTemplate&gt;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&lt;/asp:TemplateField&gt;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&lt;asp:TemplateField HeaderText="Plays"&gt;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&lt;HeaderStyle CssClass="c-plays"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&lt;ItemStyle CssClass="c-plays"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&lt;ItemTemplate&gt;&lt;span class="plays"&gt;&lt;%# Eval("PLAYS") %&gt;&lt;/span&gt;&lt;/ItemTemplate&gt;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&lt;/asp:TemplateField&gt;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&lt;asp:TemplateField HeaderText="Time"&gt;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&lt;HeaderStyle CssClass="c-dur"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&lt;ItemStyle CssClass="c-dur"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    &lt;ItemTemplate&gt;&lt;span class="dur"&gt;--:--&lt;/span&gt;&lt;/ItemTemplate&gt;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&lt;/asp:TemplateField&gt;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&lt;/Columns&gt;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&lt;EmptyDataTemplate&gt;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&lt;div class="empty"&gt;No songs found. Try another search.&lt;/div&gt;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&lt;/EmptyDataTemplate&gt;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&lt;/asp:GridView&gt;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&lt;/main&gt;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&lt;!-- ================= PLAYER BAR ================= --&gt;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&lt;footer class="player"&gt;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class="np"&gt;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class="cover np-cover empty-cover" id="npCover"&gt;&amp;#9835;&lt;/div&gt;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style="min-width:0"&gt;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&lt;div class="np-title" id="npTitle"&gt;Pick a song&lt;/div&gt;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&lt;div class="np-artist" id="npArtist"&gt;PoliMusic&lt;/div&gt;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class="center"&gt;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class="ctrls"&gt;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&lt;button type="button" class="ic" id="btnShuffle" title="Shuffle"&gt;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viewBox="0 0 24 24"&gt;&lt;path d="M16 3h5v5l-1.8-1.8-4.4 4.4-1.4-1.4 4.4-4.4L16 3zM3 5.4 4.4 4l15.6 15.6V16h1v5h-5v-1h3.6L3 5.4zm6.2 7.8 1.4 1.4-5.2 5.2L4 18.4l5.2-5.2z"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&lt;button type="button" class="ic" id="btnPrev" title="Previous"&gt;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viewBox="0 0 24 24"&gt;&lt;path d="M6 5h2v14H6zM20 5v14L9 12z"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&lt;button type="button" class="play-main" id="btnPlay" title="Play"&gt;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class="i-play-main" viewBox="0 0 24 24"&gt;&lt;path d="M7 4v16l13-8z"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class="i-pause-main" viewBox="0 0 24 24"&gt;&lt;path d="M6 4h4v16H6zM14 4h4v16h-4z"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&lt;button type="button" class="ic" id="btnNext" title="Next"&gt;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viewBox="0 0 24 24"&gt;&lt;path d="M16 5h2v14h-2zM4 5v14l11-7z"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&lt;button type="button" class="ic" id="btnRepeat" title="Repeat"&gt;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&lt;svg viewBox="0 0 24 24"&gt;&lt;path d="M7 7h10v3l4-4-4-4v3H5v6h2V7zm10 10H7v-3l-4 4 4 4v-3h12v-6h-2v4z"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&lt;/button&gt;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&lt;div class="bar"&gt;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&lt;span id="tCur"&gt;0:00&lt;/span&gt;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&lt;input type="range" class="slider" id="seek" min="0" max="1000" value="0"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&lt;span id="tDur"&gt;0:00&lt;/span&gt;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&lt;div class="right"&gt;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&lt;svg viewBox="0 0 24 24"&gt;&lt;path d="M3 9v6h4l5 5V4L7 9H3zm13.5 3A4.5 4.5 0 0 0 14 8v8a4.5 4.5 0 0 0 2.5-4zM14 3.2v2.1a7 7 0 0 1 0 13.4v2.1a9 9 0 0 0 0-17.6z" /&gt;&lt;/svg&gt;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&lt;input type="range" class="slider" id="vol" min="0" max="100" value="80" /&gt;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&lt;audio id="audio" preload="none"&gt;&lt;/audio&gt;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&lt;/footer&gt;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&lt;div class="toast" id="toast"&gt;&lt;/div&gt;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&lt;script type="text/javascript"&gt;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(function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audio = document.getElementById('audio');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rows = Array.prototype.slice.call(document.querySelectorAll('tr.track'));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seek = document.getElementById('seek');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vol = document.getElementById('vol');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npTitle = document.getElementById('npTitle');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npArtist = document.getElementById('npArtist');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npCover = document.getElementById('npCover');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tCur = document.getElementById('tCur');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tDur = document.getElementById('tDur');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btnShuffle = document.getElementById('btnShuffle');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btnRepeat = document.getElementById('btnRepeat');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toastEl = document.getElementById('toast');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current = -1, shuffle = false, repeat = false, counted = false, seeking = false, toastTimer = null;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fmt(s)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(!isFinite(s) || s &lt; 0) return '0:00';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m = Math.floor(s / 60), x = Math.floor(s % 60);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 m + ':' + (x &lt; 10 ? '0' : '') + x;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paint(range)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p = (range.value - range.min) / (range.max - range.min) * 100;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range.style.setProperty('--p', p + '%');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toast(text)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toastEl.textContent = text;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toastEl.className = 'toast show';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clearTimeout(toastTimer);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toastTimer = setTimeout(function () { toastEl.className = 'toast'; }, 2800);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refreshUI()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playing = !audio.paused &amp;&amp; current &gt;= 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for (var i = 0; i &lt; rows.length; i++)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rows[i].classList.toggle('active', i === current);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rows[i].classList.toggle('is-playing', i === current &amp;&amp; playing);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document.body.classList.toggle('playing', playing);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firstAvailable(from)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for (var k = 0; k &lt; rows.length; k++)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var i = (from + k) % rows.length;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if (!rows[i].classList.contains('unavailable')) return i;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return -1;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load(i)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(i &lt; 0 || i &gt;= rows.length) return;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r = rows[i];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current = i;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counted = false;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audio.src = r.getAttribute('data-src');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npTitle.textContent = r.getAttribute('data-title');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npArtist.textContent = r.getAttribute('data-artist');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npCover.className = 'cover np-cover ' + r.getAttribute('data-cover');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npCover.textContent = r.getAttribute('data-title').charAt(0).toUpperCase();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seek.value = 0; paint(seek);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tCur.textContent = '0:00';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tDur.textContent = r.querySelector('.dur').textContent.replace('--:--', '0:00');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p = audio.play();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(p &amp;&amp; p.catch) { p.catch(function () { });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refreshUI();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toggle()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(current &lt; 0)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var i = firstAvailable(0);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if (i &lt; 0) { toast('No playable songs on this page'); return;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load(i);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return;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(audio.paused) { audio.play(); } else { audio.pause();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next(auto)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(!rows.length) return;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i;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(shuffle &amp;&amp; rows.length &gt; 1)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do { i = Math.floor(Math.random() * rows.length); } while (i === current);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 else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i = current + 1;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if (i &gt;= rows.length)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if (auto &amp;&amp; !repeat) { audio.pause(); refreshUI(); return;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    i = 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target = firstAvailable(i);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(target &gt;= 0) load(target);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function prev()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(audio.currentTime &gt; 3 || current &lt;= 0) { audio.currentTime = 0; return;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load(current - 1);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// ---- filas del GridView ----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rows.forEach(function (r, i)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r.querySelector('.row-play').addEventListener('click', function (e)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e.stopPropagation();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if (i === current) { toggle(); } else { load(i);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r.addEventListener('dblclick', function () { load(i);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// Duracion de cada cancion (solo metadatos) y deteccion de archivos faltantes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probe = new Audio();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probe.preload = 'metadata';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probe.addEventListener('loadedmetadata',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r.querySelector('.dur').textContent = fmt(probe.duration);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probe.addEventListener('error',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r.classList.add('unavailable');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probe.src = r.getAttribute('data-src');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// ---- controles ----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document.getElementById('btnPlay').addEventListener('click', toggle);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document.getElementById('btnBigPlay').addEventListener('click', toggle);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document.getElementById('btnNext').addEventListener('click', function () { next(false);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document.getElementById('btnPrev').addEventListener('click', prev);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btnShuffle.addEventListener('click', function () { shuffle = !shuffle; btnShuffle.classList.toggle('on', shuffle);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btnRepeat.addEventListener('click', function () { repeat = !repeat; btnRepeat.classList.toggle('on', repeat);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document.getElementById('navSearch').addEventListener('click', function (e)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e.preventDefault();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document.querySelector('.search input[type=text]').focus();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seek.addEventListener('input',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seeking = true; paint(seek);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(audio.duration) tCur.textContent = fmt(seek.value / 1000 * audio.duration);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seek.addEventListener('change',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(audio.duration) audio.currentTime = seek.value / 1000 * audio.duration;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seeking = false;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savedVol = 80;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try { var v = localStorage.getItem('polimusic.vol'); if (v !== null) savedVol = parseInt(v, 10); } catch (e) {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vol.value = savedVol; audio.volume = savedVol / 100; paint(vol);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vol.addEventListener('input',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audio.volume = vol.value / 100; paint(vol);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try { localStorage.setItem('polimusic.vol', vol.value); } catch (e) {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// ---- eventos del &lt;audio&gt; ----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audio.addEventListener('play', refreshUI);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audio.addEventListener('pause', refreshUI);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audio.addEventListener('ended', function () { next(true);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audio.addEventListener('loadedmetadata', function () { tDur.textContent = fmt(audio.duration);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audio.addEventListener('timeupdate',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(seeking || !audio.duration) return;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seek.value = Math.round(audio.currentTime / audio.duration * 1000); paint(seek);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tCur.textContent = fmt(audio.currentTime);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audio.addEventListener('playing',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// Suma una reproduccion en TBL_SONG.PLAYS (callback al servidor, sin recargar la pagina)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(counted || current &lt; 0) return;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counted = true;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(typeof registerPlay === 'function')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registerPlay(rows[current].getAttribute('data-id'), current);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audio.addEventListener('error',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(current &lt; 0 || !audio.getAttribute('src')) return;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rows[current].classList.add('unavailable');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toast('"' + rows[current].getAttribute('data-title') + '" - audio file not found');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refreshUI();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document.addEventListener('keydown', function (e)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var tag = (e.target.tagName || '').toLowerCase();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if (e.keyCode === 32 &amp;&amp; tag !== 'input' &amp;&amp; tag !== 'textarea' &amp;&amp; tag !== 'button')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e.preventDefault(); toggle();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// Respuesta del callback de reproducciones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window.PoliMusic =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onPlayRegistered: function (result, context)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var parts = String(result).split('|');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var r = rows[context];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    if (r &amp;&amp; parts.length === 2) { r.querySelector('.plays').textContent = parts[1];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},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onPlayError: function () {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// Barra superior con fondo solo al hacer scroll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main = document.querySelector('.main');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var topbar = document.querySelector('.topbar');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main.addEventListener('scroll', function ()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topbar.classList.toggle('scrolled', main.scrollTop &gt; 40);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paint(seek);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})();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&lt;/script&gt;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&lt;/form&gt;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&lt;/body&gt;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&lt;/html&gt;</w:t>
            </w:r>
          </w:p>
        </w:tc>
      </w:tr>
    </w:tbl>
    <w:p w14:paraId="2E26C79D" w14:textId="77777777" w:rsidR="0044729A" w:rsidRDefault="0044729A" w:rsidP="00A31172">
      <w:pPr>
        <w:rPr>
          <w:lang w:val="es-EC"/>
        </w:rPr>
      </w:pPr>
    </w:p>
    <w:p w14:paraId="1808FAEF" w14:textId="77777777" w:rsidR="00A31172" w:rsidRDefault="00A31172" w:rsidP="00A31172">
      <w:pPr>
        <w:rPr>
          <w:lang w:val="es-EC"/>
        </w:rPr>
      </w:pPr>
      <w:r>
        <w:rPr>
          <w:lang w:val="es-EC"/>
        </w:rPr>
        <w:lastRenderedPageBreak/>
        <w:t>Code behind realizado: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1172" w14:paraId="34B51C3B" w14:textId="77777777" w:rsidTr="003404CC">
        <w:tc>
          <w:tcPr>
            <w:tcW w:w="8494" w:type="dxa"/>
          </w:tcPr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System.Configuration;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System.Data;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System.Web;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System.Web.UI;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using System.Web.UI.WebControls;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namespace WebAppPoliMusicV2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Pantalla principal de canciones (estilo Spotify).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Lista TBL_SONG en un GridView, permite buscar y reproducir,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y suma reproducciones mediante un client callback (ICallbackEventHandler, disponible desde .NET 2.0).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public partial class Song : System.Web.UI.Page, ICallbackEventHandler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string strConnString = ConfigurationManager.ConnectionStrings["BDD_PoliMusicConnectionString"].ConnectionString;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string callbackResult = string.Empty;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void Page_Load(object sender, EventArgs 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RegisterPlayCallback();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(!Page.IsPostBack)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ShowUser();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LoadSongs();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 usuario autenticado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void ShowUser()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Entities.User user = Session[Util.Constants.USER] as Entities.User;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string userName = (user != null) ? user.UserName : Context.User.Identity.Name;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(string.IsNullOrEmpty(userName))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userName = "Guest";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lblUser.Text = Server.HtmlEncode(userName);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litAvatarInitial.Text = Server.HtmlEncode(userName.Substring(0, 1).ToUpper());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litGreeting.Text = Greeting() + ", " + Server.HtmlEncode(userName);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(user != null &amp;&amp; !string.IsNullOrEmpty(user.Photo))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imgUser.ImageUrl = user.Photo;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// Si la foto no existe en el servidor, se queda la inicial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imgUser.Attributes["onerror"] = "this.style.display='none'";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imgUser.Visible = true;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string Greeting()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int hour = DateTime.Now.Hour;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(hour &lt; 12) return "Good morning";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(hour &lt; 19) return "Good afternoon";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"Good evening";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 canciones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void LoadSongs()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try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DataTable dtSongs = new BLL.Song(strConnString).Search(txtSearch.Text);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gvSongs.DataSource = dtSongs;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gvSongs.DataBind();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if (gvSongs.HeaderRow != null)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// Genera &lt;thead&gt; para la tabla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gvSongs.HeaderRow.TableSection = TableRowSection.TableHeader;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litCount.Text = dtSongs.Rows.Count.ToString();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if (string.IsNullOrEmpty(litLibCount.Text) || txtSearch.Text.Trim() == string.Empty)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    litLibCount.Text = dtSongs.Rows.Count.ToString();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catch (Exception ex)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lblMessage.Text = "Error loading songs: " + Server.HtmlEncode(ex.Message);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litCount.Text = "0";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void GvSongs_RowDataBound(object sender, GridViewRowEventArgs 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(e.Row.RowType == DataControlRowType.DataRow)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DataRowView row = (DataRowView)e.Row.DataItem;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e.Row.CssClass = "track";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// Datos que usa el reproductor (JavaScript) para cada fila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e.Row.Attributes["data-id"] = row["ID_SONG"].ToString();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e.Row.Attributes["data-src"] = GetSongUrl(row["SONG_PATH"]);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e.Row.Attributes["data-title"] = row["SONG_NAME"].ToString();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e.Row.Attributes["data-artist"] = row["ARTISTS"].ToString();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e.Row.Attributes["data-cover"] = CoverClass(row["ID_SONG"]);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void BtnSearch_Click(object sender, EventArgs 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LoadSongs();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void BtnClear_Click(object sender, EventArgs 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txtSearch.Text = string.Empty;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LoadSongs();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 helpers para el diseño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Convierte SONG_PATH ("~/songFiles/x.mp3", "../songFiles/x.mp3" o solo "x.mp3")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en una URL valida dentro del sitio.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/// &lt;/summary&gt;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string GetSongUrl(object songPath)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(songPath == null || songPath == DBNull.Value)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string.Empty;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string path = songPath.ToString().Trim().Replace("\\", "/");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(path == string.Empty)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string.Empty;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(path.StartsWith("http://") || path.StartsWith("https://"))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return path;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string fileName = path.Substring(path.LastIndexOf('/') + 1);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// songFolderPath = "../songFiles/" en Web.config -&gt; "~/songFiles/"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string folder = ConfigurationManager.AppSettings["songFolderPath"];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(string.IsNullOrEmpty(folder))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folder = "~/songFiles/";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folder = "~/" + folder.TrimStart('.', '~', '/');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(!folder.EndsWith("/"))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folder += "/";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ResolveUrl(folder + Uri.EscapeDataString(fileName));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string Html(object value)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(value == null || value == DBNull.Value) ? string.Empty : Server.HtmlEncode(value.ToString());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string Initial(object value)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string text = (value == null || value == DBNull.Value) ? string.Empty : value.ToString().Trim();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text == string.Empty ? "?" : Server.HtmlEncode(text.Substring(0, 1).ToUpper());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protected string CoverClass(object idSong)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int id;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(idSong == null || !int.TryParse(idSong.ToString(), out id))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id = 0;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"c" + (Math.Abs(id) % 6);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// ------------------------------------------------------------ callback: sumar reproduccion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private void RegisterPlayCallback()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string callbackRef = ClientScript.GetCallbackEventReference(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this, "songId", "PoliMusic.onPlayRegistered", "context", "PoliMusic.onPlayError", true);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string script = "function registerPlay(songId, context) { " + callbackRef + "; }";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ClientScript.RegisterClientScriptBlock(GetType(), "registerPlay", script, true);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void RaiseCallbackEvent(string eventArgument)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int idSong;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if (int.TryParse(eventArgument, out idSong))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int plays = new BLL.Song(strConnString).IncrementPlays(idSong);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callbackResult = idSong + "|" + plays;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else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    callbackResult = string.Empty;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public string GetCallbackResult()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{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    return callbackResult;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  <w:rPr>
                <w:lang w:val="es-EC"/>
              </w:rPr>
            </w:pPr>
            <w:r>
              <w:rPr>
                <w:rFonts w:ascii="Cascadia Mono" w:hAnsi="Cascadia Mono" w:cs="Cascadia Mono"/>
                <w:color w:val="000000"/>
                <w:sz w:val="15"/>
                <w:szCs w:val="15"/>
                <w:lang w:val="es-EC"/>
              </w:rPr>
              <w:t xml:space="preserve">}</w:t>
            </w:r>
          </w:p>
        </w:tc>
      </w:tr>
    </w:tbl>
    <w:p w14:paraId="2308E285" w14:textId="77777777" w:rsidR="00A31172" w:rsidRDefault="00A31172" w:rsidP="00A31172">
      <w:pPr>
        <w:rPr>
          <w:lang w:val="es-EC"/>
        </w:rPr>
      </w:pPr>
    </w:p>
    <w:p w14:paraId="056E88BD" w14:textId="2A362C4C" w:rsidR="000A31F8" w:rsidRPr="00E74DD8" w:rsidRDefault="000A31F8" w:rsidP="000A31F8">
      <w:pPr>
        <w:pStyle w:val="Ttulo1"/>
        <w:rPr>
          <w:lang w:val="es-EC"/>
        </w:rPr>
      </w:pPr>
      <w:r>
        <w:rPr>
          <w:lang w:val="es-EC"/>
        </w:rPr>
        <w:t>Pruebas de Funcionalidad</w:t>
      </w:r>
    </w:p>
    <w:p w14:paraId="26E6CF0D" w14:textId="77777777" w:rsidR="00A31172" w:rsidRPr="00306654" w:rsidRDefault="00A31172" w:rsidP="00A31172">
      <w:pPr>
        <w:rPr>
          <w:lang w:val="en-US"/>
        </w:rPr>
      </w:pPr>
    </w:p>
    <w:p w14:paraId="7FA1EB2D" w14:textId="77777777" w:rsidR="00A31172" w:rsidRPr="00297725" w:rsidRDefault="00A31172" w:rsidP="00BC51BF">
      <w:pPr>
        <w:pStyle w:val="Prrafodelista"/>
        <w:numPr>
          <w:ilvl w:val="0"/>
          <w:numId w:val="42"/>
        </w:numPr>
        <w:rPr>
          <w:lang w:val="es-EC"/>
        </w:rPr>
      </w:pPr>
      <w:r>
        <w:rPr>
          <w:lang w:val="es-EC"/>
        </w:rPr>
        <w:t>Pruebas desde la aplicación web</w:t>
      </w:r>
    </w:p>
    <w:p w14:paraId="01C82C2A" w14:textId="182D6D22" w:rsidR="00A31172" w:rsidRPr="00366CD2" w:rsidRDefault="00A31172" w:rsidP="00A31172">
      <w:pPr>
        <w:rPr>
          <w:lang w:val="es-EC"/>
        </w:rPr>
      </w:pPr>
      <w:r>
        <w:rPr>
          <w:lang w:val="es-EC"/>
        </w:rPr>
        <w:t xml:space="preserve">- Desde Visual Studio, seleccionamos el proyecto nuevo creado “</w:t>
      </w:r>
      <w:r>
        <w:rPr>
          <w:b/>
          <w:bCs/>
          <w:highlight w:val="yellow"/>
          <w:lang w:val="es-EC"/>
        </w:rPr>
        <w:t>WebAppPoliMusicV</w:t>
      </w:r>
      <w:r>
        <w:rPr>
          <w:b/>
          <w:bCs/>
          <w:lang w:val="es-EC"/>
        </w:rPr>
        <w:t>2</w:t>
      </w:r>
      <w:r>
        <w:rPr>
          <w:lang w:val="es-EC"/>
        </w:rPr>
        <w:t>” y con clic derecho seleccionamos “</w:t>
      </w:r>
      <w:r>
        <w:rPr>
          <w:b/>
          <w:bCs/>
          <w:lang w:val="es-EC"/>
        </w:rPr>
        <w:t>Set as Startup Project/Establecer como Proyecto de Inicio</w:t>
      </w:r>
      <w:r>
        <w:rPr>
          <w:lang w:val="es-EC"/>
        </w:rPr>
        <w:t xml:space="preserve">”. Con lo cual estamos listos para que este proyecto se ejecute.</w:t>
      </w:r>
    </w:p>
    <w:p w14:paraId="775302D3" w14:textId="0AE3F1AE" w:rsidR="00A31172" w:rsidRPr="00366CD2" w:rsidRDefault="00A31172" w:rsidP="00A31172">
      <w:pPr>
        <w:rPr>
          <w:lang w:val="es-EC"/>
        </w:rPr>
      </w:pPr>
      <w:r>
        <w:rPr>
          <w:lang w:val="es-EC"/>
        </w:rPr>
        <w:t xml:space="preserve">- Click derecho sobre la página “</w:t>
      </w:r>
      <w:r>
        <w:rPr>
          <w:b/>
          <w:bCs/>
          <w:highlight w:val="yellow"/>
          <w:lang w:val="es-EC"/>
        </w:rPr>
        <w:t>Default.aspx</w:t>
      </w:r>
      <w:r>
        <w:rPr>
          <w:lang w:val="es-EC"/>
        </w:rPr>
        <w:t>” y seleccionamos “</w:t>
      </w:r>
      <w:r>
        <w:rPr>
          <w:b/>
          <w:bCs/>
          <w:lang w:val="es-EC"/>
        </w:rPr>
        <w:t xml:space="preserve">Set As Start Page/Establecer como página de Inicio</w:t>
      </w:r>
      <w:r>
        <w:rPr>
          <w:lang w:val="es-EC"/>
        </w:rPr>
        <w:t>”.</w:t>
      </w:r>
    </w:p>
    <w:p w14:paraId="46A04201" w14:textId="77777777" w:rsidR="00A31172" w:rsidRDefault="00A31172" w:rsidP="00A31172">
      <w:pPr>
        <w:rPr>
          <w:lang w:val="es-EC"/>
        </w:rPr>
      </w:pPr>
      <w:r>
        <w:rPr>
          <w:lang w:val="es-EC"/>
        </w:rPr>
        <w:t xml:space="preserve">- Ejecutar la aplicación web nuevo, se presentará la página web de Login, al ingresar el login y contraseña correcta se mostrará la página web Songs.aspx y en una tabla se mostrará el listado de canciones consultando de la base de datos. La tabla usada (gridview) deberá tener la capacidad de reproducir canciones.</w:t>
      </w:r>
    </w:p>
    <w:p>
      <w:pPr>
        <w:jc w:val="center"/>
        <w:rPr>
          <w:lang w:val="es-EC"/>
        </w:rPr>
      </w:pPr>
      <w:r>
        <w:rPr>
          <w:noProof/>
        </w:rPr>
        <w:drawing>
          <wp:inline distT="0" distB="0" distL="0" distR="0">
            <wp:extent cx="5400040" cy="3373969"/>
            <wp:effectExtent l="0" t="0" r="0" b="0"/>
            <wp:docPr id="900002" name="PruebaS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uebaSong"/>
                    <pic:cNvPicPr/>
                  </pic:nvPicPr>
                  <pic:blipFill>
                    <a:blip r:embed="rIdSongSho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sz w:val="18"/>
          <w:lang w:val="es-EC"/>
        </w:rPr>
      </w:pPr>
      <w:r>
        <w:rPr>
          <w:i/>
          <w:sz w:val="18"/>
          <w:lang w:val="es-EC"/>
        </w:rPr>
        <w:t>Login correcto: Song.aspx muestra el usuario autenticado y el GridView con las canciones de TBL_SONG, reproduciéndolas desde el reproductor.</w:t>
      </w:r>
    </w:p>
    <w:p w14:paraId="58E1F3D8" w14:textId="77777777" w:rsidR="0089561D" w:rsidRDefault="0089561D" w:rsidP="0089561D">
      <w:pPr>
        <w:pStyle w:val="Prrafodelista"/>
        <w:numPr>
          <w:ilvl w:val="0"/>
          <w:numId w:val="0"/>
        </w:numPr>
        <w:ind w:left="720"/>
        <w:jc w:val="left"/>
        <w:rPr>
          <w:lang w:val="es-EC"/>
        </w:rPr>
      </w:pPr>
    </w:p>
    <w:p w14:paraId="730EDA37" w14:textId="3367EC15" w:rsidR="00C8294B" w:rsidRPr="00E74DD8" w:rsidRDefault="002D557F" w:rsidP="00C8294B">
      <w:pPr>
        <w:pStyle w:val="Ttulo1"/>
        <w:rPr>
          <w:lang w:val="es-EC"/>
        </w:rPr>
      </w:pPr>
      <w:r>
        <w:rPr>
          <w:lang w:val="es-EC"/>
        </w:rPr>
        <w:t>Commit y Push</w:t>
      </w:r>
    </w:p>
    <w:p w14:paraId="688F8832" w14:textId="7BAB9660" w:rsidR="00DE49BF" w:rsidRDefault="00DE49BF" w:rsidP="007654BC">
      <w:pPr>
        <w:rPr>
          <w:bCs/>
          <w:lang w:val="es-EC"/>
        </w:rPr>
      </w:pPr>
    </w:p>
    <w:p w14:paraId="71BCCCEF" w14:textId="77777777" w:rsidR="00C8294B" w:rsidRPr="002C596B" w:rsidRDefault="00C8294B" w:rsidP="007654BC">
      <w:pPr>
        <w:rPr>
          <w:bCs/>
          <w:lang w:val="es-EC"/>
        </w:rPr>
      </w:pPr>
    </w:p>
    <w:p w14:paraId="5B414253" w14:textId="251B43EF" w:rsidR="00870EEA" w:rsidRPr="00D03C03" w:rsidRDefault="00870EEA" w:rsidP="00BC51BF">
      <w:pPr>
        <w:pStyle w:val="Prrafodelista"/>
        <w:numPr>
          <w:ilvl w:val="0"/>
          <w:numId w:val="42"/>
        </w:numPr>
        <w:rPr>
          <w:lang w:val="es-EC"/>
        </w:rPr>
      </w:pPr>
      <w:r>
        <w:rPr>
          <w:lang w:val="es-EC"/>
        </w:rPr>
        <w:t>Subir código fuente al repositorio</w:t>
      </w:r>
    </w:p>
    <w:p w14:paraId="603744BE" w14:textId="7F99D2AF" w:rsidR="00E45834" w:rsidRPr="00E45834" w:rsidRDefault="00E45834" w:rsidP="00E45834">
      <w:pPr>
        <w:rPr>
          <w:lang w:val="es-EC"/>
        </w:rPr>
      </w:pPr>
      <w:r>
        <w:rPr>
          <w:lang w:val="es-EC"/>
        </w:rPr>
        <w:t>En Visual Studio, escoger “Git Changes” desde el menú “View”</w:t>
      </w:r>
    </w:p>
    <w:p w14:paraId="1CFA5086" w14:textId="464E0B2F" w:rsidR="00870EEA" w:rsidRDefault="005864A7" w:rsidP="00870EEA">
      <w:pPr>
        <w:rPr>
          <w:lang w:val="es-EC"/>
        </w:rPr>
      </w:pPr>
      <w:r>
        <w:rPr>
          <w:lang w:val="es-EC"/>
        </w:rPr>
        <w:t xml:space="preserve">Ignorar la extensión “.user”, y carpetas </w:t>
      </w:r>
      <w:r>
        <w:rPr>
          <w:highlight w:val="yellow"/>
          <w:lang w:val="es-EC"/>
        </w:rPr>
        <w:t xml:space="preserve">.vs, packages, bin, obj</w:t>
      </w:r>
      <w:r>
        <w:rPr>
          <w:lang w:val="es-EC"/>
        </w:rPr>
        <w:t>:</w:t>
      </w:r>
    </w:p>
    <w:p w14:paraId="4043CF1F" w14:textId="121F7CFD" w:rsidR="004A4810" w:rsidRDefault="004A4810" w:rsidP="004A481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2E5A424" wp14:editId="47785A59">
            <wp:extent cx="1778000" cy="2642596"/>
            <wp:effectExtent l="0" t="0" r="0" b="5715"/>
            <wp:docPr id="1939417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7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1714" cy="264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5D0ABF90" wp14:editId="10F222E1">
            <wp:extent cx="2622550" cy="1748366"/>
            <wp:effectExtent l="0" t="0" r="6350" b="4445"/>
            <wp:docPr id="436192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28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5181" cy="17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81F8" w14:textId="382BE491" w:rsidR="00EB50C9" w:rsidRDefault="00EB50C9" w:rsidP="00EB50C9">
      <w:pPr>
        <w:rPr>
          <w:lang w:val="es-EC"/>
        </w:rPr>
      </w:pPr>
      <w:r>
        <w:rPr>
          <w:lang w:val="es-EC"/>
        </w:rPr>
        <w:lastRenderedPageBreak/>
        <w:t>- Desde esta ventana revisar los cambios realizados, si al revisar están todos los cambios correctos, escribimos un mensaje para el commit, por ejemplo, “</w:t>
      </w:r>
      <w:r>
        <w:rPr>
          <w:b/>
          <w:bCs/>
          <w:highlight w:val="yellow"/>
          <w:lang w:val="es-EC"/>
        </w:rPr>
        <w:t xml:space="preserve">Second WebApp Monolithic One Layer with .NetFramework 2.0</w:t>
      </w:r>
      <w:r>
        <w:rPr>
          <w:lang w:val="es-EC"/>
        </w:rPr>
        <w:t>” y presionamos la opción “Commit Staged and Push”</w:t>
      </w:r>
    </w:p>
    <w:p w14:paraId="6BC26AC6" w14:textId="555BD5FE" w:rsidR="00EB50C9" w:rsidRDefault="00EB50C9" w:rsidP="00870EEA">
      <w:pPr>
        <w:rPr>
          <w:lang w:val="es-EC"/>
        </w:rPr>
      </w:pPr>
      <w:r>
        <w:rPr>
          <w:lang w:val="es-EC"/>
        </w:rPr>
        <w:t xml:space="preserve">- Ingresamos al sitio web de Github, y verificamos que esté el código fuente esté subido correctamente.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141BF" w14:paraId="202CC899" w14:textId="77777777" w:rsidTr="005141BF">
        <w:tc>
          <w:tcPr>
            <w:tcW w:w="8494" w:type="dxa"/>
          </w:tcPr>
          <w:p>
            <w:pPr>
              <w:rPr>
                <w:lang w:val="es-EC"/>
              </w:rPr>
            </w:pPr>
            <w:hyperlink r:id="rIdRepoUrl" w:history="1">
              <w:r>
                <w:rPr>
                  <w:rStyle w:val="Hipervnculo"/>
                  <w:color w:val="0563C1"/>
                  <w:u w:val="single"/>
                  <w:lang w:val="es-EC"/>
                </w:rPr>
                <w:t>https://github.com/Daniel-Moncayo/AppWebAvDanielMoncayo</w:t>
              </w:r>
            </w:hyperlink>
          </w:p>
        </w:tc>
      </w:tr>
      <w:tr w:rsidR="00257CC6" w14:paraId="0D0BC530" w14:textId="77777777" w:rsidTr="005141BF">
        <w:tc>
          <w:tcPr>
            <w:tcW w:w="8494" w:type="dxa"/>
          </w:tcPr>
          <w:p w14:paraId="49A9AAD7" w14:textId="53B9B761" w:rsidR="00257CC6" w:rsidRPr="001E7C42" w:rsidRDefault="00257CC6" w:rsidP="00870EEA">
            <w:pPr>
              <w:rPr>
                <w:noProof/>
                <w:highlight w:val="yellow"/>
              </w:rPr>
            </w:pPr>
            <w:r>
              <w:rPr>
                <w:noProof/>
                <w:highlight w:val="yellow"/>
              </w:rPr>
              <w:t>Colocar captura de pantalla del código fuente subido en la nube de Github</w:t>
            </w:r>
          </w:p>
        </w:tc>
      </w:tr>
    </w:tbl>
    <w:p w14:paraId="6889BF56" w14:textId="77777777" w:rsidR="005141BF" w:rsidRPr="00297725" w:rsidRDefault="005141BF" w:rsidP="00870EEA">
      <w:pPr>
        <w:rPr>
          <w:lang w:val="es-EC"/>
        </w:rPr>
      </w:pPr>
    </w:p>
    <w:p w14:paraId="2DFB8EC4" w14:textId="44ED831E" w:rsidR="00B83736" w:rsidRPr="00BA3C60" w:rsidRDefault="00752055" w:rsidP="00BC51BF">
      <w:pPr>
        <w:pStyle w:val="Prrafodelista"/>
        <w:numPr>
          <w:ilvl w:val="0"/>
          <w:numId w:val="42"/>
        </w:numPr>
        <w:rPr>
          <w:lang w:val="es-EC"/>
        </w:rPr>
      </w:pPr>
      <w:r>
        <w:rPr>
          <w:lang w:val="es-EC"/>
        </w:rPr>
        <w:t>Entregable</w:t>
      </w:r>
    </w:p>
    <w:p w14:paraId="05D5BC0B" w14:textId="77777777" w:rsidR="002400B1" w:rsidRDefault="001D4CB5" w:rsidP="00B83736">
      <w:pPr>
        <w:rPr>
          <w:lang w:val="es-EC"/>
        </w:rPr>
      </w:pPr>
      <w:r>
        <w:rPr>
          <w:lang w:val="es-EC"/>
        </w:rPr>
        <w:t xml:space="preserve">Subir al aula virtual:</w:t>
      </w:r>
    </w:p>
    <w:p w14:paraId="4CDE4EB3" w14:textId="1176A4EB" w:rsidR="002400B1" w:rsidRPr="002400B1" w:rsidRDefault="009211EB" w:rsidP="002400B1">
      <w:pPr>
        <w:pStyle w:val="Prrafodelista"/>
        <w:numPr>
          <w:ilvl w:val="0"/>
          <w:numId w:val="18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Este documento en formato </w:t>
      </w:r>
      <w:r>
        <w:rPr>
          <w:b w:val="0"/>
          <w:bCs/>
          <w:highlight w:val="yellow"/>
          <w:lang w:val="es-EC"/>
        </w:rPr>
        <w:t>PDF</w:t>
      </w:r>
      <w:r>
        <w:rPr>
          <w:b w:val="0"/>
          <w:bCs/>
          <w:lang w:val="es-EC"/>
        </w:rPr>
        <w:t xml:space="preserve"> que incluya la información solicitada.</w:t>
      </w:r>
    </w:p>
    <w:p w14:paraId="72EB9D7E" w14:textId="77777777" w:rsidR="00E07635" w:rsidRPr="00297725" w:rsidRDefault="00E07635" w:rsidP="00907890">
      <w:pPr>
        <w:rPr>
          <w:lang w:val="es-EC"/>
        </w:rPr>
      </w:pPr>
    </w:p>
    <w:sectPr w:rsidR="00E07635" w:rsidRPr="00297725" w:rsidSect="00517CE4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5AE05" w14:textId="77777777" w:rsidR="00FC74F3" w:rsidRDefault="00FC74F3" w:rsidP="00F2638F">
      <w:pPr>
        <w:spacing w:after="0" w:line="240" w:lineRule="auto"/>
      </w:pPr>
      <w:r>
        <w:separator/>
      </w:r>
    </w:p>
  </w:endnote>
  <w:endnote w:type="continuationSeparator" w:id="0">
    <w:p w14:paraId="235B2688" w14:textId="77777777" w:rsidR="00FC74F3" w:rsidRDefault="00FC74F3" w:rsidP="00F2638F">
      <w:pPr>
        <w:spacing w:after="0" w:line="240" w:lineRule="auto"/>
      </w:pPr>
      <w:r>
        <w:continuationSeparator/>
      </w:r>
    </w:p>
  </w:endnote>
  <w:endnote w:type="continuationNotice" w:id="1">
    <w:p w14:paraId="48E35197" w14:textId="77777777" w:rsidR="00FC74F3" w:rsidRDefault="00FC74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79EEB" w14:textId="77777777" w:rsidR="00FC74F3" w:rsidRDefault="00FC74F3" w:rsidP="00F2638F">
      <w:pPr>
        <w:spacing w:after="0" w:line="240" w:lineRule="auto"/>
      </w:pPr>
      <w:r>
        <w:separator/>
      </w:r>
    </w:p>
  </w:footnote>
  <w:footnote w:type="continuationSeparator" w:id="0">
    <w:p w14:paraId="03F98F29" w14:textId="77777777" w:rsidR="00FC74F3" w:rsidRDefault="00FC74F3" w:rsidP="00F2638F">
      <w:pPr>
        <w:spacing w:after="0" w:line="240" w:lineRule="auto"/>
      </w:pPr>
      <w:r>
        <w:continuationSeparator/>
      </w:r>
    </w:p>
  </w:footnote>
  <w:footnote w:type="continuationNotice" w:id="1">
    <w:p w14:paraId="48F58ACD" w14:textId="77777777" w:rsidR="00FC74F3" w:rsidRDefault="00FC74F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FB8791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26715D"/>
    <w:multiLevelType w:val="hybridMultilevel"/>
    <w:tmpl w:val="AC3AC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F14866"/>
    <w:multiLevelType w:val="hybridMultilevel"/>
    <w:tmpl w:val="5A2CD2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B2789"/>
    <w:multiLevelType w:val="hybridMultilevel"/>
    <w:tmpl w:val="F9A6061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172A6"/>
    <w:multiLevelType w:val="hybridMultilevel"/>
    <w:tmpl w:val="4DD8BA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725AA"/>
    <w:multiLevelType w:val="hybridMultilevel"/>
    <w:tmpl w:val="4EF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A6FE3"/>
    <w:multiLevelType w:val="hybridMultilevel"/>
    <w:tmpl w:val="2940D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80CC5"/>
    <w:multiLevelType w:val="hybridMultilevel"/>
    <w:tmpl w:val="11042E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281D1D03"/>
    <w:multiLevelType w:val="hybridMultilevel"/>
    <w:tmpl w:val="D36C796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C50BA"/>
    <w:multiLevelType w:val="hybridMultilevel"/>
    <w:tmpl w:val="D36C79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26D38"/>
    <w:multiLevelType w:val="hybridMultilevel"/>
    <w:tmpl w:val="AC501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508C4"/>
    <w:multiLevelType w:val="hybridMultilevel"/>
    <w:tmpl w:val="D33C57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415BE"/>
    <w:multiLevelType w:val="hybridMultilevel"/>
    <w:tmpl w:val="80E42C56"/>
    <w:lvl w:ilvl="0" w:tplc="48AE9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04D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98E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A23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88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283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508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2A0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83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14E0BB6"/>
    <w:multiLevelType w:val="hybridMultilevel"/>
    <w:tmpl w:val="8C5C0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81CAA"/>
    <w:multiLevelType w:val="hybridMultilevel"/>
    <w:tmpl w:val="C784B6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563AD"/>
    <w:multiLevelType w:val="hybridMultilevel"/>
    <w:tmpl w:val="4200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F50F7"/>
    <w:multiLevelType w:val="hybridMultilevel"/>
    <w:tmpl w:val="AF4A1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42FA4"/>
    <w:multiLevelType w:val="hybridMultilevel"/>
    <w:tmpl w:val="E6002D36"/>
    <w:lvl w:ilvl="0" w:tplc="300A000F">
      <w:start w:val="1"/>
      <w:numFmt w:val="decimal"/>
      <w:lvlText w:val="%1."/>
      <w:lvlJc w:val="left"/>
      <w:pPr>
        <w:ind w:left="3690" w:hanging="360"/>
      </w:pPr>
    </w:lvl>
    <w:lvl w:ilvl="1" w:tplc="300A0019" w:tentative="1">
      <w:start w:val="1"/>
      <w:numFmt w:val="lowerLetter"/>
      <w:lvlText w:val="%2."/>
      <w:lvlJc w:val="left"/>
      <w:pPr>
        <w:ind w:left="4410" w:hanging="360"/>
      </w:pPr>
    </w:lvl>
    <w:lvl w:ilvl="2" w:tplc="300A001B" w:tentative="1">
      <w:start w:val="1"/>
      <w:numFmt w:val="lowerRoman"/>
      <w:lvlText w:val="%3."/>
      <w:lvlJc w:val="right"/>
      <w:pPr>
        <w:ind w:left="5130" w:hanging="180"/>
      </w:pPr>
    </w:lvl>
    <w:lvl w:ilvl="3" w:tplc="300A000F" w:tentative="1">
      <w:start w:val="1"/>
      <w:numFmt w:val="decimal"/>
      <w:lvlText w:val="%4."/>
      <w:lvlJc w:val="left"/>
      <w:pPr>
        <w:ind w:left="5850" w:hanging="360"/>
      </w:pPr>
    </w:lvl>
    <w:lvl w:ilvl="4" w:tplc="300A0019" w:tentative="1">
      <w:start w:val="1"/>
      <w:numFmt w:val="lowerLetter"/>
      <w:lvlText w:val="%5."/>
      <w:lvlJc w:val="left"/>
      <w:pPr>
        <w:ind w:left="6570" w:hanging="360"/>
      </w:pPr>
    </w:lvl>
    <w:lvl w:ilvl="5" w:tplc="300A001B" w:tentative="1">
      <w:start w:val="1"/>
      <w:numFmt w:val="lowerRoman"/>
      <w:lvlText w:val="%6."/>
      <w:lvlJc w:val="right"/>
      <w:pPr>
        <w:ind w:left="7290" w:hanging="180"/>
      </w:pPr>
    </w:lvl>
    <w:lvl w:ilvl="6" w:tplc="300A000F" w:tentative="1">
      <w:start w:val="1"/>
      <w:numFmt w:val="decimal"/>
      <w:lvlText w:val="%7."/>
      <w:lvlJc w:val="left"/>
      <w:pPr>
        <w:ind w:left="8010" w:hanging="360"/>
      </w:pPr>
    </w:lvl>
    <w:lvl w:ilvl="7" w:tplc="300A0019" w:tentative="1">
      <w:start w:val="1"/>
      <w:numFmt w:val="lowerLetter"/>
      <w:lvlText w:val="%8."/>
      <w:lvlJc w:val="left"/>
      <w:pPr>
        <w:ind w:left="8730" w:hanging="360"/>
      </w:pPr>
    </w:lvl>
    <w:lvl w:ilvl="8" w:tplc="300A001B" w:tentative="1">
      <w:start w:val="1"/>
      <w:numFmt w:val="lowerRoman"/>
      <w:lvlText w:val="%9."/>
      <w:lvlJc w:val="right"/>
      <w:pPr>
        <w:ind w:left="9450" w:hanging="180"/>
      </w:pPr>
    </w:lvl>
  </w:abstractNum>
  <w:abstractNum w:abstractNumId="18" w15:restartNumberingAfterBreak="0">
    <w:nsid w:val="47CA5AA3"/>
    <w:multiLevelType w:val="hybridMultilevel"/>
    <w:tmpl w:val="4F8C3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D02315"/>
    <w:multiLevelType w:val="hybridMultilevel"/>
    <w:tmpl w:val="31C48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211D2"/>
    <w:multiLevelType w:val="hybridMultilevel"/>
    <w:tmpl w:val="1CE011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E5686"/>
    <w:multiLevelType w:val="hybridMultilevel"/>
    <w:tmpl w:val="5BB24D9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E0A1B"/>
    <w:multiLevelType w:val="hybridMultilevel"/>
    <w:tmpl w:val="40B4C3D0"/>
    <w:lvl w:ilvl="0" w:tplc="264ECF9C">
      <w:start w:val="1"/>
      <w:numFmt w:val="decimal"/>
      <w:pStyle w:val="Prrafodelista"/>
      <w:lvlText w:val="%1."/>
      <w:lvlJc w:val="left"/>
      <w:pPr>
        <w:ind w:left="33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1A68BE"/>
    <w:multiLevelType w:val="hybridMultilevel"/>
    <w:tmpl w:val="3C74A9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447EFD"/>
    <w:multiLevelType w:val="hybridMultilevel"/>
    <w:tmpl w:val="0910F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E0540"/>
    <w:multiLevelType w:val="hybridMultilevel"/>
    <w:tmpl w:val="D36C79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0608C9"/>
    <w:multiLevelType w:val="hybridMultilevel"/>
    <w:tmpl w:val="890611F8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7" w15:restartNumberingAfterBreak="0">
    <w:nsid w:val="6031798B"/>
    <w:multiLevelType w:val="hybridMultilevel"/>
    <w:tmpl w:val="383CB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83190"/>
    <w:multiLevelType w:val="hybridMultilevel"/>
    <w:tmpl w:val="4D7E35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F1539"/>
    <w:multiLevelType w:val="hybridMultilevel"/>
    <w:tmpl w:val="C4906B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7539E"/>
    <w:multiLevelType w:val="hybridMultilevel"/>
    <w:tmpl w:val="326E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011B31"/>
    <w:multiLevelType w:val="hybridMultilevel"/>
    <w:tmpl w:val="9F82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00251"/>
    <w:multiLevelType w:val="hybridMultilevel"/>
    <w:tmpl w:val="D36C79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120161">
    <w:abstractNumId w:val="22"/>
  </w:num>
  <w:num w:numId="2" w16cid:durableId="1162164784">
    <w:abstractNumId w:val="24"/>
  </w:num>
  <w:num w:numId="3" w16cid:durableId="136999021">
    <w:abstractNumId w:val="14"/>
  </w:num>
  <w:num w:numId="4" w16cid:durableId="139150951">
    <w:abstractNumId w:val="0"/>
  </w:num>
  <w:num w:numId="5" w16cid:durableId="100105975">
    <w:abstractNumId w:val="12"/>
  </w:num>
  <w:num w:numId="6" w16cid:durableId="1240867244">
    <w:abstractNumId w:val="2"/>
  </w:num>
  <w:num w:numId="7" w16cid:durableId="2073651751">
    <w:abstractNumId w:val="5"/>
  </w:num>
  <w:num w:numId="8" w16cid:durableId="900094363">
    <w:abstractNumId w:val="27"/>
  </w:num>
  <w:num w:numId="9" w16cid:durableId="2076849803">
    <w:abstractNumId w:val="16"/>
  </w:num>
  <w:num w:numId="10" w16cid:durableId="472254417">
    <w:abstractNumId w:val="6"/>
  </w:num>
  <w:num w:numId="11" w16cid:durableId="282154954">
    <w:abstractNumId w:val="10"/>
  </w:num>
  <w:num w:numId="12" w16cid:durableId="2085450642">
    <w:abstractNumId w:val="30"/>
  </w:num>
  <w:num w:numId="13" w16cid:durableId="1260718632">
    <w:abstractNumId w:val="26"/>
  </w:num>
  <w:num w:numId="14" w16cid:durableId="72171659">
    <w:abstractNumId w:val="21"/>
  </w:num>
  <w:num w:numId="15" w16cid:durableId="1468008718">
    <w:abstractNumId w:val="3"/>
  </w:num>
  <w:num w:numId="16" w16cid:durableId="1110661378">
    <w:abstractNumId w:val="31"/>
  </w:num>
  <w:num w:numId="17" w16cid:durableId="575045521">
    <w:abstractNumId w:val="15"/>
  </w:num>
  <w:num w:numId="18" w16cid:durableId="1379862271">
    <w:abstractNumId w:val="7"/>
  </w:num>
  <w:num w:numId="19" w16cid:durableId="406734938">
    <w:abstractNumId w:val="22"/>
  </w:num>
  <w:num w:numId="20" w16cid:durableId="1559395606">
    <w:abstractNumId w:val="22"/>
  </w:num>
  <w:num w:numId="21" w16cid:durableId="1079863685">
    <w:abstractNumId w:val="22"/>
  </w:num>
  <w:num w:numId="22" w16cid:durableId="35012837">
    <w:abstractNumId w:val="17"/>
  </w:num>
  <w:num w:numId="23" w16cid:durableId="1289553510">
    <w:abstractNumId w:val="8"/>
  </w:num>
  <w:num w:numId="24" w16cid:durableId="1027870190">
    <w:abstractNumId w:val="22"/>
  </w:num>
  <w:num w:numId="25" w16cid:durableId="1104030629">
    <w:abstractNumId w:val="22"/>
  </w:num>
  <w:num w:numId="26" w16cid:durableId="1575316893">
    <w:abstractNumId w:val="22"/>
  </w:num>
  <w:num w:numId="27" w16cid:durableId="1115834874">
    <w:abstractNumId w:val="22"/>
  </w:num>
  <w:num w:numId="28" w16cid:durableId="1862234454">
    <w:abstractNumId w:val="22"/>
  </w:num>
  <w:num w:numId="29" w16cid:durableId="1267537466">
    <w:abstractNumId w:val="22"/>
  </w:num>
  <w:num w:numId="30" w16cid:durableId="1278677828">
    <w:abstractNumId w:val="22"/>
  </w:num>
  <w:num w:numId="31" w16cid:durableId="68313373">
    <w:abstractNumId w:val="13"/>
  </w:num>
  <w:num w:numId="32" w16cid:durableId="208424306">
    <w:abstractNumId w:val="19"/>
  </w:num>
  <w:num w:numId="33" w16cid:durableId="1630436323">
    <w:abstractNumId w:val="20"/>
  </w:num>
  <w:num w:numId="34" w16cid:durableId="173612519">
    <w:abstractNumId w:val="23"/>
  </w:num>
  <w:num w:numId="35" w16cid:durableId="727339582">
    <w:abstractNumId w:val="28"/>
  </w:num>
  <w:num w:numId="36" w16cid:durableId="210657304">
    <w:abstractNumId w:val="11"/>
  </w:num>
  <w:num w:numId="37" w16cid:durableId="2029021238">
    <w:abstractNumId w:val="18"/>
  </w:num>
  <w:num w:numId="38" w16cid:durableId="1215971167">
    <w:abstractNumId w:val="1"/>
  </w:num>
  <w:num w:numId="39" w16cid:durableId="946161445">
    <w:abstractNumId w:val="4"/>
  </w:num>
  <w:num w:numId="40" w16cid:durableId="172886154">
    <w:abstractNumId w:val="25"/>
  </w:num>
  <w:num w:numId="41" w16cid:durableId="221212651">
    <w:abstractNumId w:val="32"/>
  </w:num>
  <w:num w:numId="42" w16cid:durableId="1813867844">
    <w:abstractNumId w:val="29"/>
  </w:num>
  <w:num w:numId="43" w16cid:durableId="1011226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F05"/>
    <w:rsid w:val="000020B8"/>
    <w:rsid w:val="00004297"/>
    <w:rsid w:val="00005CB5"/>
    <w:rsid w:val="00006A15"/>
    <w:rsid w:val="00007066"/>
    <w:rsid w:val="00012167"/>
    <w:rsid w:val="00015C2D"/>
    <w:rsid w:val="000239FB"/>
    <w:rsid w:val="00025041"/>
    <w:rsid w:val="00033F39"/>
    <w:rsid w:val="000350B5"/>
    <w:rsid w:val="00036A41"/>
    <w:rsid w:val="00042A8D"/>
    <w:rsid w:val="00051BFC"/>
    <w:rsid w:val="00054AAA"/>
    <w:rsid w:val="000551EF"/>
    <w:rsid w:val="000618E4"/>
    <w:rsid w:val="00062D42"/>
    <w:rsid w:val="00072806"/>
    <w:rsid w:val="00073B54"/>
    <w:rsid w:val="00074F8C"/>
    <w:rsid w:val="00075253"/>
    <w:rsid w:val="00076E42"/>
    <w:rsid w:val="000842AB"/>
    <w:rsid w:val="00085D34"/>
    <w:rsid w:val="000877A0"/>
    <w:rsid w:val="000904F0"/>
    <w:rsid w:val="00090DF4"/>
    <w:rsid w:val="000921F8"/>
    <w:rsid w:val="000963F9"/>
    <w:rsid w:val="00097778"/>
    <w:rsid w:val="000A2230"/>
    <w:rsid w:val="000A31F8"/>
    <w:rsid w:val="000A58E4"/>
    <w:rsid w:val="000A5ADA"/>
    <w:rsid w:val="000A7152"/>
    <w:rsid w:val="000A73C6"/>
    <w:rsid w:val="000B5742"/>
    <w:rsid w:val="000B6E7F"/>
    <w:rsid w:val="000C0BD9"/>
    <w:rsid w:val="000C289B"/>
    <w:rsid w:val="000C29D3"/>
    <w:rsid w:val="000C2CFD"/>
    <w:rsid w:val="000C3B44"/>
    <w:rsid w:val="000C4F4E"/>
    <w:rsid w:val="000C54B5"/>
    <w:rsid w:val="000C5F89"/>
    <w:rsid w:val="000D69BB"/>
    <w:rsid w:val="000E2F46"/>
    <w:rsid w:val="000E4393"/>
    <w:rsid w:val="000E6F23"/>
    <w:rsid w:val="000E715A"/>
    <w:rsid w:val="000F20EE"/>
    <w:rsid w:val="000F28E7"/>
    <w:rsid w:val="00102E8A"/>
    <w:rsid w:val="001060E2"/>
    <w:rsid w:val="00106557"/>
    <w:rsid w:val="00112FA0"/>
    <w:rsid w:val="00130635"/>
    <w:rsid w:val="00136CFB"/>
    <w:rsid w:val="00141F1E"/>
    <w:rsid w:val="00143AD4"/>
    <w:rsid w:val="00147544"/>
    <w:rsid w:val="0015033B"/>
    <w:rsid w:val="0015260E"/>
    <w:rsid w:val="00153BA3"/>
    <w:rsid w:val="00160F22"/>
    <w:rsid w:val="001764D3"/>
    <w:rsid w:val="00176C01"/>
    <w:rsid w:val="001A2363"/>
    <w:rsid w:val="001A421C"/>
    <w:rsid w:val="001A7444"/>
    <w:rsid w:val="001B3E7C"/>
    <w:rsid w:val="001B79E3"/>
    <w:rsid w:val="001C2384"/>
    <w:rsid w:val="001C56A4"/>
    <w:rsid w:val="001C7CA3"/>
    <w:rsid w:val="001D0076"/>
    <w:rsid w:val="001D0DBF"/>
    <w:rsid w:val="001D18A7"/>
    <w:rsid w:val="001D3E9B"/>
    <w:rsid w:val="001D4CB5"/>
    <w:rsid w:val="001D5C09"/>
    <w:rsid w:val="001D626B"/>
    <w:rsid w:val="001D6620"/>
    <w:rsid w:val="001E2E1F"/>
    <w:rsid w:val="001E2EB8"/>
    <w:rsid w:val="001E73B2"/>
    <w:rsid w:val="001E7C42"/>
    <w:rsid w:val="00202CA8"/>
    <w:rsid w:val="00203A79"/>
    <w:rsid w:val="00204078"/>
    <w:rsid w:val="0020439C"/>
    <w:rsid w:val="00211D95"/>
    <w:rsid w:val="00214E17"/>
    <w:rsid w:val="00215BE0"/>
    <w:rsid w:val="0021677C"/>
    <w:rsid w:val="0022016F"/>
    <w:rsid w:val="002206B8"/>
    <w:rsid w:val="00224DBA"/>
    <w:rsid w:val="002255E3"/>
    <w:rsid w:val="00225F4C"/>
    <w:rsid w:val="002260A1"/>
    <w:rsid w:val="00230842"/>
    <w:rsid w:val="00231C3E"/>
    <w:rsid w:val="002400B1"/>
    <w:rsid w:val="002413C0"/>
    <w:rsid w:val="00245897"/>
    <w:rsid w:val="00252A0B"/>
    <w:rsid w:val="00257CC6"/>
    <w:rsid w:val="00260CC1"/>
    <w:rsid w:val="0026275C"/>
    <w:rsid w:val="002669B2"/>
    <w:rsid w:val="00270877"/>
    <w:rsid w:val="002802DB"/>
    <w:rsid w:val="00280C88"/>
    <w:rsid w:val="002841FE"/>
    <w:rsid w:val="002864D4"/>
    <w:rsid w:val="002909CD"/>
    <w:rsid w:val="002943EC"/>
    <w:rsid w:val="002955B4"/>
    <w:rsid w:val="00297725"/>
    <w:rsid w:val="002A0660"/>
    <w:rsid w:val="002A1C89"/>
    <w:rsid w:val="002A6FB7"/>
    <w:rsid w:val="002B2D6B"/>
    <w:rsid w:val="002B7BFF"/>
    <w:rsid w:val="002C4E51"/>
    <w:rsid w:val="002C596B"/>
    <w:rsid w:val="002D211D"/>
    <w:rsid w:val="002D4BCF"/>
    <w:rsid w:val="002D557F"/>
    <w:rsid w:val="002D5E79"/>
    <w:rsid w:val="002E1BF5"/>
    <w:rsid w:val="002F2F0B"/>
    <w:rsid w:val="003007AB"/>
    <w:rsid w:val="0030164C"/>
    <w:rsid w:val="0030179F"/>
    <w:rsid w:val="00301FE6"/>
    <w:rsid w:val="0031474F"/>
    <w:rsid w:val="003250B8"/>
    <w:rsid w:val="00326CFF"/>
    <w:rsid w:val="00331F60"/>
    <w:rsid w:val="003335D7"/>
    <w:rsid w:val="00334436"/>
    <w:rsid w:val="00335B8F"/>
    <w:rsid w:val="00336621"/>
    <w:rsid w:val="00342937"/>
    <w:rsid w:val="0034519B"/>
    <w:rsid w:val="003535AA"/>
    <w:rsid w:val="003539B3"/>
    <w:rsid w:val="00353F53"/>
    <w:rsid w:val="00363961"/>
    <w:rsid w:val="00371782"/>
    <w:rsid w:val="00373C48"/>
    <w:rsid w:val="00376DFC"/>
    <w:rsid w:val="00381D96"/>
    <w:rsid w:val="00382410"/>
    <w:rsid w:val="00383D36"/>
    <w:rsid w:val="003876A3"/>
    <w:rsid w:val="00387C28"/>
    <w:rsid w:val="0039696A"/>
    <w:rsid w:val="003A18AD"/>
    <w:rsid w:val="003B72D3"/>
    <w:rsid w:val="003C04E9"/>
    <w:rsid w:val="003C43C8"/>
    <w:rsid w:val="003C456B"/>
    <w:rsid w:val="003D0CD8"/>
    <w:rsid w:val="003D1E4A"/>
    <w:rsid w:val="003E154D"/>
    <w:rsid w:val="003E185F"/>
    <w:rsid w:val="003E31C2"/>
    <w:rsid w:val="003E793B"/>
    <w:rsid w:val="003F2067"/>
    <w:rsid w:val="003F5036"/>
    <w:rsid w:val="003F6805"/>
    <w:rsid w:val="003F734A"/>
    <w:rsid w:val="004009E2"/>
    <w:rsid w:val="0040513B"/>
    <w:rsid w:val="00406675"/>
    <w:rsid w:val="00410116"/>
    <w:rsid w:val="00414C72"/>
    <w:rsid w:val="004159B6"/>
    <w:rsid w:val="00415D98"/>
    <w:rsid w:val="00417502"/>
    <w:rsid w:val="0042066C"/>
    <w:rsid w:val="00421912"/>
    <w:rsid w:val="004220BF"/>
    <w:rsid w:val="004230D2"/>
    <w:rsid w:val="00427F3D"/>
    <w:rsid w:val="004377C9"/>
    <w:rsid w:val="00440EAB"/>
    <w:rsid w:val="00441418"/>
    <w:rsid w:val="004449AD"/>
    <w:rsid w:val="0044729A"/>
    <w:rsid w:val="00447671"/>
    <w:rsid w:val="004479EB"/>
    <w:rsid w:val="00452F7D"/>
    <w:rsid w:val="0045493F"/>
    <w:rsid w:val="00455685"/>
    <w:rsid w:val="00455A40"/>
    <w:rsid w:val="004565FC"/>
    <w:rsid w:val="00461F5F"/>
    <w:rsid w:val="00461F62"/>
    <w:rsid w:val="004723EB"/>
    <w:rsid w:val="00485594"/>
    <w:rsid w:val="0048568D"/>
    <w:rsid w:val="0048610C"/>
    <w:rsid w:val="00486668"/>
    <w:rsid w:val="00490AB8"/>
    <w:rsid w:val="00490C64"/>
    <w:rsid w:val="00491FD6"/>
    <w:rsid w:val="0049793E"/>
    <w:rsid w:val="004A0F48"/>
    <w:rsid w:val="004A1A70"/>
    <w:rsid w:val="004A34B9"/>
    <w:rsid w:val="004A4810"/>
    <w:rsid w:val="004B2F28"/>
    <w:rsid w:val="004B6B1D"/>
    <w:rsid w:val="004D170F"/>
    <w:rsid w:val="004D2891"/>
    <w:rsid w:val="004D7564"/>
    <w:rsid w:val="004F6020"/>
    <w:rsid w:val="004F64FC"/>
    <w:rsid w:val="00503089"/>
    <w:rsid w:val="00512A71"/>
    <w:rsid w:val="005141BF"/>
    <w:rsid w:val="005142E6"/>
    <w:rsid w:val="005151C7"/>
    <w:rsid w:val="00517CE4"/>
    <w:rsid w:val="00520650"/>
    <w:rsid w:val="00521367"/>
    <w:rsid w:val="00521DFB"/>
    <w:rsid w:val="00523EB3"/>
    <w:rsid w:val="00524EF6"/>
    <w:rsid w:val="005276DA"/>
    <w:rsid w:val="00527F3B"/>
    <w:rsid w:val="0053523D"/>
    <w:rsid w:val="00535555"/>
    <w:rsid w:val="005445EC"/>
    <w:rsid w:val="00544E84"/>
    <w:rsid w:val="00547A41"/>
    <w:rsid w:val="005508C8"/>
    <w:rsid w:val="00551242"/>
    <w:rsid w:val="005532C9"/>
    <w:rsid w:val="00555DD4"/>
    <w:rsid w:val="00556598"/>
    <w:rsid w:val="00556675"/>
    <w:rsid w:val="00562146"/>
    <w:rsid w:val="00566C88"/>
    <w:rsid w:val="0056742C"/>
    <w:rsid w:val="00571E7F"/>
    <w:rsid w:val="005768F7"/>
    <w:rsid w:val="00581DF4"/>
    <w:rsid w:val="00582023"/>
    <w:rsid w:val="005822C8"/>
    <w:rsid w:val="005864A7"/>
    <w:rsid w:val="005A1676"/>
    <w:rsid w:val="005A19A6"/>
    <w:rsid w:val="005A65C3"/>
    <w:rsid w:val="005A7A0B"/>
    <w:rsid w:val="005B01E7"/>
    <w:rsid w:val="005C0DE8"/>
    <w:rsid w:val="005C4128"/>
    <w:rsid w:val="005C5004"/>
    <w:rsid w:val="005C54F2"/>
    <w:rsid w:val="005C6ED0"/>
    <w:rsid w:val="005D231C"/>
    <w:rsid w:val="005D3539"/>
    <w:rsid w:val="005D4376"/>
    <w:rsid w:val="005D524F"/>
    <w:rsid w:val="005D5279"/>
    <w:rsid w:val="005E083E"/>
    <w:rsid w:val="005E29B6"/>
    <w:rsid w:val="005E2C10"/>
    <w:rsid w:val="005E319C"/>
    <w:rsid w:val="005E77F2"/>
    <w:rsid w:val="005F147D"/>
    <w:rsid w:val="005F15A4"/>
    <w:rsid w:val="005F2EB7"/>
    <w:rsid w:val="005F4929"/>
    <w:rsid w:val="0060426A"/>
    <w:rsid w:val="00612721"/>
    <w:rsid w:val="00615AF0"/>
    <w:rsid w:val="0061675E"/>
    <w:rsid w:val="00616F7F"/>
    <w:rsid w:val="00622372"/>
    <w:rsid w:val="00623ECF"/>
    <w:rsid w:val="006346D8"/>
    <w:rsid w:val="00634845"/>
    <w:rsid w:val="00636F3F"/>
    <w:rsid w:val="00642044"/>
    <w:rsid w:val="006425E3"/>
    <w:rsid w:val="00642CED"/>
    <w:rsid w:val="00645B49"/>
    <w:rsid w:val="00646A31"/>
    <w:rsid w:val="00653C00"/>
    <w:rsid w:val="00656015"/>
    <w:rsid w:val="00662CAB"/>
    <w:rsid w:val="00695EB1"/>
    <w:rsid w:val="006973B1"/>
    <w:rsid w:val="006A0DB6"/>
    <w:rsid w:val="006A29C4"/>
    <w:rsid w:val="006A7A17"/>
    <w:rsid w:val="006B15D7"/>
    <w:rsid w:val="006B2CD8"/>
    <w:rsid w:val="006B51AE"/>
    <w:rsid w:val="006B6B8B"/>
    <w:rsid w:val="006C0666"/>
    <w:rsid w:val="006C4B96"/>
    <w:rsid w:val="006C7CF7"/>
    <w:rsid w:val="006D1140"/>
    <w:rsid w:val="006D6A17"/>
    <w:rsid w:val="006E20F6"/>
    <w:rsid w:val="006E29F5"/>
    <w:rsid w:val="006F1D91"/>
    <w:rsid w:val="006F1ECA"/>
    <w:rsid w:val="006F4AD5"/>
    <w:rsid w:val="006F7492"/>
    <w:rsid w:val="00710D75"/>
    <w:rsid w:val="00712FAC"/>
    <w:rsid w:val="00715BBE"/>
    <w:rsid w:val="0071742C"/>
    <w:rsid w:val="007238C4"/>
    <w:rsid w:val="00724A35"/>
    <w:rsid w:val="00732162"/>
    <w:rsid w:val="00733868"/>
    <w:rsid w:val="00734160"/>
    <w:rsid w:val="007410B4"/>
    <w:rsid w:val="00752055"/>
    <w:rsid w:val="00755D99"/>
    <w:rsid w:val="00760EE3"/>
    <w:rsid w:val="00760F41"/>
    <w:rsid w:val="00762AC3"/>
    <w:rsid w:val="007654BC"/>
    <w:rsid w:val="00767D75"/>
    <w:rsid w:val="00767DBB"/>
    <w:rsid w:val="007700C7"/>
    <w:rsid w:val="00770A65"/>
    <w:rsid w:val="00772B5A"/>
    <w:rsid w:val="00777C27"/>
    <w:rsid w:val="0078446B"/>
    <w:rsid w:val="00784726"/>
    <w:rsid w:val="00785ECF"/>
    <w:rsid w:val="007877A0"/>
    <w:rsid w:val="007926D0"/>
    <w:rsid w:val="00792EB9"/>
    <w:rsid w:val="007946D0"/>
    <w:rsid w:val="007950A3"/>
    <w:rsid w:val="00797FBE"/>
    <w:rsid w:val="007A31F1"/>
    <w:rsid w:val="007B6C89"/>
    <w:rsid w:val="007C0D4F"/>
    <w:rsid w:val="007C5D65"/>
    <w:rsid w:val="007C6EE4"/>
    <w:rsid w:val="007E02AA"/>
    <w:rsid w:val="007E3F85"/>
    <w:rsid w:val="007E497D"/>
    <w:rsid w:val="007E6427"/>
    <w:rsid w:val="007F14C8"/>
    <w:rsid w:val="007F229B"/>
    <w:rsid w:val="0081484F"/>
    <w:rsid w:val="00817443"/>
    <w:rsid w:val="008221BA"/>
    <w:rsid w:val="0082366A"/>
    <w:rsid w:val="00823EDE"/>
    <w:rsid w:val="00826D22"/>
    <w:rsid w:val="00827A35"/>
    <w:rsid w:val="00830B13"/>
    <w:rsid w:val="00840DC4"/>
    <w:rsid w:val="00843AF1"/>
    <w:rsid w:val="00844184"/>
    <w:rsid w:val="008456C2"/>
    <w:rsid w:val="00847297"/>
    <w:rsid w:val="00850423"/>
    <w:rsid w:val="0085707A"/>
    <w:rsid w:val="008622BA"/>
    <w:rsid w:val="008649BA"/>
    <w:rsid w:val="00866E7D"/>
    <w:rsid w:val="00870EEA"/>
    <w:rsid w:val="00876787"/>
    <w:rsid w:val="0088130D"/>
    <w:rsid w:val="00885EDD"/>
    <w:rsid w:val="008875E1"/>
    <w:rsid w:val="008878C6"/>
    <w:rsid w:val="00887FB1"/>
    <w:rsid w:val="0089561D"/>
    <w:rsid w:val="008A3993"/>
    <w:rsid w:val="008A3E7A"/>
    <w:rsid w:val="008B14BC"/>
    <w:rsid w:val="008B48E6"/>
    <w:rsid w:val="008B602C"/>
    <w:rsid w:val="008B7592"/>
    <w:rsid w:val="008B76B9"/>
    <w:rsid w:val="008C2522"/>
    <w:rsid w:val="008C29E8"/>
    <w:rsid w:val="008C760A"/>
    <w:rsid w:val="008C76DE"/>
    <w:rsid w:val="008D3F12"/>
    <w:rsid w:val="008D3F29"/>
    <w:rsid w:val="008D48FB"/>
    <w:rsid w:val="008D51F2"/>
    <w:rsid w:val="008D5D54"/>
    <w:rsid w:val="008E15B3"/>
    <w:rsid w:val="008E217E"/>
    <w:rsid w:val="008E7F16"/>
    <w:rsid w:val="008F0BF1"/>
    <w:rsid w:val="008F4A55"/>
    <w:rsid w:val="008F5F65"/>
    <w:rsid w:val="008F6631"/>
    <w:rsid w:val="009016D1"/>
    <w:rsid w:val="00902575"/>
    <w:rsid w:val="00903D1D"/>
    <w:rsid w:val="00904397"/>
    <w:rsid w:val="00904D20"/>
    <w:rsid w:val="009055BA"/>
    <w:rsid w:val="0090683C"/>
    <w:rsid w:val="00907890"/>
    <w:rsid w:val="00916F2D"/>
    <w:rsid w:val="00920848"/>
    <w:rsid w:val="009211EB"/>
    <w:rsid w:val="00921B9B"/>
    <w:rsid w:val="0092298E"/>
    <w:rsid w:val="00924A82"/>
    <w:rsid w:val="00925A35"/>
    <w:rsid w:val="0092644A"/>
    <w:rsid w:val="009271AF"/>
    <w:rsid w:val="00927DD7"/>
    <w:rsid w:val="0093072E"/>
    <w:rsid w:val="00931221"/>
    <w:rsid w:val="00931322"/>
    <w:rsid w:val="009327CD"/>
    <w:rsid w:val="00932DFB"/>
    <w:rsid w:val="00935AA1"/>
    <w:rsid w:val="00942FEC"/>
    <w:rsid w:val="00943BD1"/>
    <w:rsid w:val="00943F3E"/>
    <w:rsid w:val="009503A6"/>
    <w:rsid w:val="009504B2"/>
    <w:rsid w:val="00951A4D"/>
    <w:rsid w:val="00952045"/>
    <w:rsid w:val="00953CF3"/>
    <w:rsid w:val="0095723E"/>
    <w:rsid w:val="00957D00"/>
    <w:rsid w:val="00961D9A"/>
    <w:rsid w:val="00963298"/>
    <w:rsid w:val="0096557A"/>
    <w:rsid w:val="00966421"/>
    <w:rsid w:val="009678E1"/>
    <w:rsid w:val="009735CE"/>
    <w:rsid w:val="0098493F"/>
    <w:rsid w:val="009850DA"/>
    <w:rsid w:val="00986B1D"/>
    <w:rsid w:val="00990588"/>
    <w:rsid w:val="009931FD"/>
    <w:rsid w:val="00993C55"/>
    <w:rsid w:val="009970EE"/>
    <w:rsid w:val="009A57E2"/>
    <w:rsid w:val="009B06AA"/>
    <w:rsid w:val="009B24D0"/>
    <w:rsid w:val="009B256A"/>
    <w:rsid w:val="009B635A"/>
    <w:rsid w:val="009C1E94"/>
    <w:rsid w:val="009C4BD9"/>
    <w:rsid w:val="009C6D00"/>
    <w:rsid w:val="009D2805"/>
    <w:rsid w:val="009D559B"/>
    <w:rsid w:val="009E0D86"/>
    <w:rsid w:val="009E0E3C"/>
    <w:rsid w:val="009E5BE9"/>
    <w:rsid w:val="009F4C8A"/>
    <w:rsid w:val="009F65AE"/>
    <w:rsid w:val="009F6EAF"/>
    <w:rsid w:val="009F73AB"/>
    <w:rsid w:val="00A02B40"/>
    <w:rsid w:val="00A032C3"/>
    <w:rsid w:val="00A07B88"/>
    <w:rsid w:val="00A07E26"/>
    <w:rsid w:val="00A10FFC"/>
    <w:rsid w:val="00A13FBA"/>
    <w:rsid w:val="00A16FFA"/>
    <w:rsid w:val="00A211C8"/>
    <w:rsid w:val="00A215D7"/>
    <w:rsid w:val="00A2317C"/>
    <w:rsid w:val="00A2498C"/>
    <w:rsid w:val="00A2648E"/>
    <w:rsid w:val="00A31172"/>
    <w:rsid w:val="00A35AC2"/>
    <w:rsid w:val="00A37C1C"/>
    <w:rsid w:val="00A41B59"/>
    <w:rsid w:val="00A46638"/>
    <w:rsid w:val="00A47ACF"/>
    <w:rsid w:val="00A50877"/>
    <w:rsid w:val="00A536B8"/>
    <w:rsid w:val="00A53D4C"/>
    <w:rsid w:val="00A54259"/>
    <w:rsid w:val="00A5462B"/>
    <w:rsid w:val="00A570F5"/>
    <w:rsid w:val="00A5790A"/>
    <w:rsid w:val="00A60644"/>
    <w:rsid w:val="00A61ADE"/>
    <w:rsid w:val="00A61DEA"/>
    <w:rsid w:val="00A646F4"/>
    <w:rsid w:val="00A66902"/>
    <w:rsid w:val="00A67CB7"/>
    <w:rsid w:val="00A70FFF"/>
    <w:rsid w:val="00A7451C"/>
    <w:rsid w:val="00A7631B"/>
    <w:rsid w:val="00A8231E"/>
    <w:rsid w:val="00A83CA0"/>
    <w:rsid w:val="00A85032"/>
    <w:rsid w:val="00A8562A"/>
    <w:rsid w:val="00A87663"/>
    <w:rsid w:val="00A93B6C"/>
    <w:rsid w:val="00A96108"/>
    <w:rsid w:val="00AA0163"/>
    <w:rsid w:val="00AA12F3"/>
    <w:rsid w:val="00AA13A0"/>
    <w:rsid w:val="00AA3B7E"/>
    <w:rsid w:val="00AA6AB8"/>
    <w:rsid w:val="00AB2D93"/>
    <w:rsid w:val="00AB52CF"/>
    <w:rsid w:val="00AB5EEB"/>
    <w:rsid w:val="00AB5F8D"/>
    <w:rsid w:val="00AB642A"/>
    <w:rsid w:val="00AB65D0"/>
    <w:rsid w:val="00AB7F38"/>
    <w:rsid w:val="00AC1383"/>
    <w:rsid w:val="00AC6B80"/>
    <w:rsid w:val="00AD1AFA"/>
    <w:rsid w:val="00AD5116"/>
    <w:rsid w:val="00AE3217"/>
    <w:rsid w:val="00AE3846"/>
    <w:rsid w:val="00AE7479"/>
    <w:rsid w:val="00AF54E8"/>
    <w:rsid w:val="00B00F7F"/>
    <w:rsid w:val="00B0120C"/>
    <w:rsid w:val="00B01450"/>
    <w:rsid w:val="00B01989"/>
    <w:rsid w:val="00B0306D"/>
    <w:rsid w:val="00B035B6"/>
    <w:rsid w:val="00B03F05"/>
    <w:rsid w:val="00B040D1"/>
    <w:rsid w:val="00B051D2"/>
    <w:rsid w:val="00B05540"/>
    <w:rsid w:val="00B06362"/>
    <w:rsid w:val="00B10181"/>
    <w:rsid w:val="00B2290D"/>
    <w:rsid w:val="00B231C6"/>
    <w:rsid w:val="00B242AF"/>
    <w:rsid w:val="00B2467A"/>
    <w:rsid w:val="00B24B45"/>
    <w:rsid w:val="00B34C00"/>
    <w:rsid w:val="00B35B89"/>
    <w:rsid w:val="00B372E2"/>
    <w:rsid w:val="00B44935"/>
    <w:rsid w:val="00B44D64"/>
    <w:rsid w:val="00B527C0"/>
    <w:rsid w:val="00B57068"/>
    <w:rsid w:val="00B63CE9"/>
    <w:rsid w:val="00B64374"/>
    <w:rsid w:val="00B66466"/>
    <w:rsid w:val="00B71726"/>
    <w:rsid w:val="00B75C56"/>
    <w:rsid w:val="00B77456"/>
    <w:rsid w:val="00B809E2"/>
    <w:rsid w:val="00B8285C"/>
    <w:rsid w:val="00B83736"/>
    <w:rsid w:val="00B87450"/>
    <w:rsid w:val="00B92B96"/>
    <w:rsid w:val="00BA3C60"/>
    <w:rsid w:val="00BA51E5"/>
    <w:rsid w:val="00BA6310"/>
    <w:rsid w:val="00BA70D3"/>
    <w:rsid w:val="00BA7456"/>
    <w:rsid w:val="00BA7E84"/>
    <w:rsid w:val="00BB6721"/>
    <w:rsid w:val="00BC27BA"/>
    <w:rsid w:val="00BC51BF"/>
    <w:rsid w:val="00BC5A9B"/>
    <w:rsid w:val="00BC6FA3"/>
    <w:rsid w:val="00BD0701"/>
    <w:rsid w:val="00BD4B6B"/>
    <w:rsid w:val="00BE30E8"/>
    <w:rsid w:val="00BE34AF"/>
    <w:rsid w:val="00BE4236"/>
    <w:rsid w:val="00BE7B1A"/>
    <w:rsid w:val="00BF1A74"/>
    <w:rsid w:val="00BF34C8"/>
    <w:rsid w:val="00BF5591"/>
    <w:rsid w:val="00BF7FFC"/>
    <w:rsid w:val="00C12002"/>
    <w:rsid w:val="00C140FB"/>
    <w:rsid w:val="00C15926"/>
    <w:rsid w:val="00C165F5"/>
    <w:rsid w:val="00C22AEB"/>
    <w:rsid w:val="00C22D28"/>
    <w:rsid w:val="00C31587"/>
    <w:rsid w:val="00C31C18"/>
    <w:rsid w:val="00C3204F"/>
    <w:rsid w:val="00C35F17"/>
    <w:rsid w:val="00C36EF9"/>
    <w:rsid w:val="00C44698"/>
    <w:rsid w:val="00C44C82"/>
    <w:rsid w:val="00C44F1F"/>
    <w:rsid w:val="00C45369"/>
    <w:rsid w:val="00C4585A"/>
    <w:rsid w:val="00C52CCB"/>
    <w:rsid w:val="00C6263D"/>
    <w:rsid w:val="00C72428"/>
    <w:rsid w:val="00C75BB2"/>
    <w:rsid w:val="00C76043"/>
    <w:rsid w:val="00C805F2"/>
    <w:rsid w:val="00C8294B"/>
    <w:rsid w:val="00C875A6"/>
    <w:rsid w:val="00C9003B"/>
    <w:rsid w:val="00C90265"/>
    <w:rsid w:val="00C955C8"/>
    <w:rsid w:val="00C95C57"/>
    <w:rsid w:val="00CA038E"/>
    <w:rsid w:val="00CA73B8"/>
    <w:rsid w:val="00CA7D3C"/>
    <w:rsid w:val="00CA7D5C"/>
    <w:rsid w:val="00CB0C52"/>
    <w:rsid w:val="00CB77EE"/>
    <w:rsid w:val="00CC059D"/>
    <w:rsid w:val="00CC0EBC"/>
    <w:rsid w:val="00CC1CD3"/>
    <w:rsid w:val="00CC501B"/>
    <w:rsid w:val="00CC7DD6"/>
    <w:rsid w:val="00CE0A2A"/>
    <w:rsid w:val="00CE1159"/>
    <w:rsid w:val="00CE2D84"/>
    <w:rsid w:val="00CE7D45"/>
    <w:rsid w:val="00CF3383"/>
    <w:rsid w:val="00CF5589"/>
    <w:rsid w:val="00D027B5"/>
    <w:rsid w:val="00D03C03"/>
    <w:rsid w:val="00D05E43"/>
    <w:rsid w:val="00D06BD6"/>
    <w:rsid w:val="00D06C95"/>
    <w:rsid w:val="00D17E90"/>
    <w:rsid w:val="00D2276E"/>
    <w:rsid w:val="00D23705"/>
    <w:rsid w:val="00D23CFE"/>
    <w:rsid w:val="00D24635"/>
    <w:rsid w:val="00D26B40"/>
    <w:rsid w:val="00D318CA"/>
    <w:rsid w:val="00D31995"/>
    <w:rsid w:val="00D320FC"/>
    <w:rsid w:val="00D331F1"/>
    <w:rsid w:val="00D3492B"/>
    <w:rsid w:val="00D34F09"/>
    <w:rsid w:val="00D4113F"/>
    <w:rsid w:val="00D449E1"/>
    <w:rsid w:val="00D46B81"/>
    <w:rsid w:val="00D50891"/>
    <w:rsid w:val="00D52DB7"/>
    <w:rsid w:val="00D64087"/>
    <w:rsid w:val="00D65463"/>
    <w:rsid w:val="00D67392"/>
    <w:rsid w:val="00D67B87"/>
    <w:rsid w:val="00D7065E"/>
    <w:rsid w:val="00D7165B"/>
    <w:rsid w:val="00D7355C"/>
    <w:rsid w:val="00D769DE"/>
    <w:rsid w:val="00D776C8"/>
    <w:rsid w:val="00D81488"/>
    <w:rsid w:val="00D92FA9"/>
    <w:rsid w:val="00D979E3"/>
    <w:rsid w:val="00D97FE6"/>
    <w:rsid w:val="00DA1D17"/>
    <w:rsid w:val="00DA2927"/>
    <w:rsid w:val="00DA48C9"/>
    <w:rsid w:val="00DA6D10"/>
    <w:rsid w:val="00DB03A4"/>
    <w:rsid w:val="00DB0DD7"/>
    <w:rsid w:val="00DB457E"/>
    <w:rsid w:val="00DB54FE"/>
    <w:rsid w:val="00DC2F0C"/>
    <w:rsid w:val="00DC3CC2"/>
    <w:rsid w:val="00DC41D5"/>
    <w:rsid w:val="00DC7976"/>
    <w:rsid w:val="00DE0C18"/>
    <w:rsid w:val="00DE0EB3"/>
    <w:rsid w:val="00DE18CE"/>
    <w:rsid w:val="00DE1C17"/>
    <w:rsid w:val="00DE2B35"/>
    <w:rsid w:val="00DE4590"/>
    <w:rsid w:val="00DE4616"/>
    <w:rsid w:val="00DE49BF"/>
    <w:rsid w:val="00DE67EC"/>
    <w:rsid w:val="00DF11B3"/>
    <w:rsid w:val="00E02444"/>
    <w:rsid w:val="00E0269B"/>
    <w:rsid w:val="00E05707"/>
    <w:rsid w:val="00E07635"/>
    <w:rsid w:val="00E10F09"/>
    <w:rsid w:val="00E20EE1"/>
    <w:rsid w:val="00E21DF6"/>
    <w:rsid w:val="00E21FDE"/>
    <w:rsid w:val="00E2283E"/>
    <w:rsid w:val="00E24873"/>
    <w:rsid w:val="00E25ED5"/>
    <w:rsid w:val="00E2702C"/>
    <w:rsid w:val="00E3292D"/>
    <w:rsid w:val="00E34806"/>
    <w:rsid w:val="00E37CC8"/>
    <w:rsid w:val="00E43DAE"/>
    <w:rsid w:val="00E44BA4"/>
    <w:rsid w:val="00E45834"/>
    <w:rsid w:val="00E57808"/>
    <w:rsid w:val="00E61203"/>
    <w:rsid w:val="00E619CE"/>
    <w:rsid w:val="00E66D9B"/>
    <w:rsid w:val="00E703F8"/>
    <w:rsid w:val="00E71524"/>
    <w:rsid w:val="00E71920"/>
    <w:rsid w:val="00E739E9"/>
    <w:rsid w:val="00E74DD8"/>
    <w:rsid w:val="00E74DF3"/>
    <w:rsid w:val="00E77302"/>
    <w:rsid w:val="00E809AC"/>
    <w:rsid w:val="00E81817"/>
    <w:rsid w:val="00E83151"/>
    <w:rsid w:val="00E84938"/>
    <w:rsid w:val="00E85C5E"/>
    <w:rsid w:val="00E901C7"/>
    <w:rsid w:val="00E9329D"/>
    <w:rsid w:val="00E9448E"/>
    <w:rsid w:val="00EA2250"/>
    <w:rsid w:val="00EA2D74"/>
    <w:rsid w:val="00EA31E1"/>
    <w:rsid w:val="00EA4370"/>
    <w:rsid w:val="00EA49E8"/>
    <w:rsid w:val="00EA7B78"/>
    <w:rsid w:val="00EB50C9"/>
    <w:rsid w:val="00EC197D"/>
    <w:rsid w:val="00EC2458"/>
    <w:rsid w:val="00EC7C8E"/>
    <w:rsid w:val="00ED1823"/>
    <w:rsid w:val="00ED2D95"/>
    <w:rsid w:val="00ED403F"/>
    <w:rsid w:val="00EE0D05"/>
    <w:rsid w:val="00EE3AA6"/>
    <w:rsid w:val="00EF03AA"/>
    <w:rsid w:val="00EF0982"/>
    <w:rsid w:val="00EF3C69"/>
    <w:rsid w:val="00EF6AD7"/>
    <w:rsid w:val="00F0231F"/>
    <w:rsid w:val="00F02935"/>
    <w:rsid w:val="00F02D00"/>
    <w:rsid w:val="00F03289"/>
    <w:rsid w:val="00F043B7"/>
    <w:rsid w:val="00F045F2"/>
    <w:rsid w:val="00F06272"/>
    <w:rsid w:val="00F0717C"/>
    <w:rsid w:val="00F07701"/>
    <w:rsid w:val="00F10D9E"/>
    <w:rsid w:val="00F1247C"/>
    <w:rsid w:val="00F13D6A"/>
    <w:rsid w:val="00F14978"/>
    <w:rsid w:val="00F158CD"/>
    <w:rsid w:val="00F172C1"/>
    <w:rsid w:val="00F20398"/>
    <w:rsid w:val="00F2638F"/>
    <w:rsid w:val="00F319B8"/>
    <w:rsid w:val="00F3301E"/>
    <w:rsid w:val="00F33F4C"/>
    <w:rsid w:val="00F37137"/>
    <w:rsid w:val="00F37A82"/>
    <w:rsid w:val="00F41DD0"/>
    <w:rsid w:val="00F44AFF"/>
    <w:rsid w:val="00F45E2C"/>
    <w:rsid w:val="00F4654B"/>
    <w:rsid w:val="00F46806"/>
    <w:rsid w:val="00F46BF7"/>
    <w:rsid w:val="00F47922"/>
    <w:rsid w:val="00F47EC1"/>
    <w:rsid w:val="00F51D0F"/>
    <w:rsid w:val="00F53E05"/>
    <w:rsid w:val="00F54DD5"/>
    <w:rsid w:val="00F5556E"/>
    <w:rsid w:val="00F558D8"/>
    <w:rsid w:val="00F73B83"/>
    <w:rsid w:val="00F75891"/>
    <w:rsid w:val="00F76F97"/>
    <w:rsid w:val="00F80BD8"/>
    <w:rsid w:val="00F8770F"/>
    <w:rsid w:val="00F91F10"/>
    <w:rsid w:val="00FA4D2C"/>
    <w:rsid w:val="00FB38BD"/>
    <w:rsid w:val="00FB3E11"/>
    <w:rsid w:val="00FB5A93"/>
    <w:rsid w:val="00FB5AA7"/>
    <w:rsid w:val="00FC4007"/>
    <w:rsid w:val="00FC50B3"/>
    <w:rsid w:val="00FC74F3"/>
    <w:rsid w:val="00FD093F"/>
    <w:rsid w:val="00FD7E52"/>
    <w:rsid w:val="00FE0E45"/>
    <w:rsid w:val="00FE3967"/>
    <w:rsid w:val="00FE56B6"/>
    <w:rsid w:val="00FE624E"/>
    <w:rsid w:val="00FF1F68"/>
    <w:rsid w:val="00F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FFCC27"/>
  <w15:chartTrackingRefBased/>
  <w15:docId w15:val="{82EEFA80-C98A-4C46-A79A-C0B23DF6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21B9B"/>
  </w:style>
  <w:style w:type="paragraph" w:styleId="Ttulo1">
    <w:name w:val="heading 1"/>
    <w:basedOn w:val="Normal"/>
    <w:next w:val="Normal"/>
    <w:link w:val="Ttulo1Car"/>
    <w:uiPriority w:val="9"/>
    <w:qFormat/>
    <w:rsid w:val="00921B9B"/>
    <w:pPr>
      <w:spacing w:before="300" w:after="40"/>
      <w:jc w:val="center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B9B"/>
    <w:pPr>
      <w:spacing w:before="240" w:after="80"/>
      <w:jc w:val="center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1B9B"/>
    <w:pPr>
      <w:spacing w:after="0"/>
      <w:jc w:val="center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B9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B9B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B9B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B9B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B9B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B9B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1B9B"/>
    <w:pPr>
      <w:numPr>
        <w:numId w:val="1"/>
      </w:numPr>
      <w:contextualSpacing/>
    </w:pPr>
    <w:rPr>
      <w:b/>
    </w:rPr>
  </w:style>
  <w:style w:type="character" w:styleId="Hipervnculo">
    <w:name w:val="Hyperlink"/>
    <w:basedOn w:val="Fuentedeprrafopredeter"/>
    <w:uiPriority w:val="99"/>
    <w:unhideWhenUsed/>
    <w:rsid w:val="00B03F05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B03F05"/>
    <w:rPr>
      <w:color w:val="2B579A"/>
      <w:shd w:val="clear" w:color="auto" w:fill="E6E6E6"/>
    </w:rPr>
  </w:style>
  <w:style w:type="character" w:customStyle="1" w:styleId="Ttulo1Car">
    <w:name w:val="Título 1 Car"/>
    <w:basedOn w:val="Fuentedeprrafopredeter"/>
    <w:link w:val="Ttulo1"/>
    <w:uiPriority w:val="9"/>
    <w:rsid w:val="00921B9B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21B9B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21B9B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B9B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B9B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B9B"/>
    <w:rPr>
      <w:smallCaps/>
      <w:color w:val="ED7D31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B9B"/>
    <w:rPr>
      <w:b/>
      <w:smallCaps/>
      <w:color w:val="ED7D31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B9B"/>
    <w:rPr>
      <w:b/>
      <w:i/>
      <w:smallCaps/>
      <w:color w:val="C45911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B9B"/>
    <w:rPr>
      <w:b/>
      <w:i/>
      <w:smallCaps/>
      <w:color w:val="823B0B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21B9B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21B9B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21B9B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B9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21B9B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21B9B"/>
    <w:rPr>
      <w:b/>
      <w:color w:val="ED7D31" w:themeColor="accent2"/>
    </w:rPr>
  </w:style>
  <w:style w:type="character" w:styleId="nfasis">
    <w:name w:val="Emphasis"/>
    <w:uiPriority w:val="20"/>
    <w:qFormat/>
    <w:rsid w:val="00921B9B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21B9B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21B9B"/>
  </w:style>
  <w:style w:type="paragraph" w:styleId="Cita">
    <w:name w:val="Quote"/>
    <w:basedOn w:val="Normal"/>
    <w:next w:val="Normal"/>
    <w:link w:val="CitaCar"/>
    <w:uiPriority w:val="29"/>
    <w:qFormat/>
    <w:rsid w:val="00921B9B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21B9B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B9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B9B"/>
    <w:rPr>
      <w:b/>
      <w:i/>
      <w:color w:val="FFFFFF" w:themeColor="background1"/>
      <w:shd w:val="clear" w:color="auto" w:fill="ED7D31" w:themeFill="accent2"/>
    </w:rPr>
  </w:style>
  <w:style w:type="character" w:styleId="nfasissutil">
    <w:name w:val="Subtle Emphasis"/>
    <w:uiPriority w:val="19"/>
    <w:qFormat/>
    <w:rsid w:val="00921B9B"/>
    <w:rPr>
      <w:i/>
    </w:rPr>
  </w:style>
  <w:style w:type="character" w:styleId="nfasisintenso">
    <w:name w:val="Intense Emphasis"/>
    <w:uiPriority w:val="21"/>
    <w:qFormat/>
    <w:rsid w:val="00921B9B"/>
    <w:rPr>
      <w:b/>
      <w:i/>
      <w:color w:val="ED7D31" w:themeColor="accent2"/>
      <w:spacing w:val="10"/>
    </w:rPr>
  </w:style>
  <w:style w:type="character" w:styleId="Referenciasutil">
    <w:name w:val="Subtle Reference"/>
    <w:uiPriority w:val="31"/>
    <w:qFormat/>
    <w:rsid w:val="00921B9B"/>
    <w:rPr>
      <w:b/>
    </w:rPr>
  </w:style>
  <w:style w:type="character" w:styleId="Referenciaintensa">
    <w:name w:val="Intense Reference"/>
    <w:uiPriority w:val="32"/>
    <w:qFormat/>
    <w:rsid w:val="00921B9B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21B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21B9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38F"/>
  </w:style>
  <w:style w:type="paragraph" w:styleId="Piedepgina">
    <w:name w:val="footer"/>
    <w:basedOn w:val="Normal"/>
    <w:link w:val="Piedepgina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38F"/>
  </w:style>
  <w:style w:type="character" w:styleId="Nmerodepgina">
    <w:name w:val="page number"/>
    <w:basedOn w:val="Fuentedeprrafopredeter"/>
    <w:uiPriority w:val="99"/>
    <w:semiHidden/>
    <w:unhideWhenUsed/>
    <w:rsid w:val="00F2638F"/>
  </w:style>
  <w:style w:type="table" w:styleId="Tablaconcuadrcula">
    <w:name w:val="Table Grid"/>
    <w:basedOn w:val="Tablanormal"/>
    <w:uiPriority w:val="39"/>
    <w:rsid w:val="006F1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rsid w:val="00055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759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80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8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242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78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068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56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38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SongShot" Type="http://schemas.openxmlformats.org/officeDocument/2006/relationships/image" Target="media/image26.png"/><Relationship Id="rIdRepoUrl" Type="http://schemas.openxmlformats.org/officeDocument/2006/relationships/hyperlink" Target="https://github.com/Daniel-Moncayo/AppWebAvDanielMoncay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9540DDBC59E14384C06900A5219135" ma:contentTypeVersion="8" ma:contentTypeDescription="Crear nuevo documento." ma:contentTypeScope="" ma:versionID="d2685cbf0d66127e8ea43a16ab454522">
  <xsd:schema xmlns:xsd="http://www.w3.org/2001/XMLSchema" xmlns:xs="http://www.w3.org/2001/XMLSchema" xmlns:p="http://schemas.microsoft.com/office/2006/metadata/properties" xmlns:ns2="171e1a0a-c60b-4b1b-b167-29265b2eca75" targetNamespace="http://schemas.microsoft.com/office/2006/metadata/properties" ma:root="true" ma:fieldsID="dc9711c95de9b2b9be76c993a672f244" ns2:_="">
    <xsd:import namespace="171e1a0a-c60b-4b1b-b167-29265b2ec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e1a0a-c60b-4b1b-b167-29265b2ec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02F50-D0F7-4B23-BFF5-73C6753D1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C8CB29-6893-4964-A962-FA4649634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e1a0a-c60b-4b1b-b167-29265b2ec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C11B35-475E-4EB7-9887-2FD6F02C76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09D398-6959-4AE2-9839-969B6D922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3455</TotalTime>
  <Pages>28</Pages>
  <Words>5722</Words>
  <Characters>31475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37123</CharactersWithSpaces>
  <SharedDoc>false</SharedDoc>
  <HLinks>
    <vt:vector size="6" baseType="variant">
      <vt:variant>
        <vt:i4>4718603</vt:i4>
      </vt:variant>
      <vt:variant>
        <vt:i4>0</vt:i4>
      </vt:variant>
      <vt:variant>
        <vt:i4>0</vt:i4>
      </vt:variant>
      <vt:variant>
        <vt:i4>5</vt:i4>
      </vt:variant>
      <vt:variant>
        <vt:lpwstr>https://localhost:44360/login.asp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Loza</dc:creator>
  <cp:keywords/>
  <dc:description/>
  <cp:lastModifiedBy>Victor Vicente Velepucha Bonett</cp:lastModifiedBy>
  <cp:revision>334</cp:revision>
  <cp:lastPrinted>2017-05-10T02:39:00Z</cp:lastPrinted>
  <dcterms:created xsi:type="dcterms:W3CDTF">2024-05-08T12:47:00Z</dcterms:created>
  <dcterms:modified xsi:type="dcterms:W3CDTF">2026-10-28T14:01:00Z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0x0101000E9540DDBC59E14384C06900A5219135</vt:lpwstr>
  </property>
</Properties>
</file>