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579" w:rsidRDefault="00123579" w:rsidP="00123579">
      <w:r>
        <w:t xml:space="preserve">INSTRUCCIONES: </w:t>
      </w:r>
    </w:p>
    <w:p w:rsidR="00123579" w:rsidRDefault="00123579" w:rsidP="00123579"/>
    <w:p w:rsidR="00985E28" w:rsidRDefault="00985E28" w:rsidP="00985E28">
      <w:pPr>
        <w:pStyle w:val="Prrafodelista"/>
        <w:numPr>
          <w:ilvl w:val="0"/>
          <w:numId w:val="3"/>
        </w:numPr>
      </w:pPr>
      <w:r>
        <w:t xml:space="preserve">¿Cuál es la debilidad o deficiencia más común que consideras tener y que piensas que está relacionada con estos fracasos? </w:t>
      </w:r>
    </w:p>
    <w:p w:rsidR="00985E28" w:rsidRDefault="00985E28" w:rsidP="00985E28"/>
    <w:p w:rsidR="00985E28" w:rsidRDefault="00985E28" w:rsidP="00985E28">
      <w:bookmarkStart w:id="0" w:name="_GoBack"/>
      <w:bookmarkEnd w:id="0"/>
    </w:p>
    <w:p w:rsidR="00985E28" w:rsidRDefault="00985E28" w:rsidP="00985E28">
      <w:pPr>
        <w:pStyle w:val="Prrafodelista"/>
        <w:numPr>
          <w:ilvl w:val="0"/>
          <w:numId w:val="3"/>
        </w:numPr>
      </w:pPr>
      <w:r>
        <w:t xml:space="preserve">¿Cuáles son las tendencias negativas o destructivas de tu comportamiento que pueden seguir causando sufrimiento a los demás y a usted mismo en el futuro si no son atendidas? Escríbalas. </w:t>
      </w:r>
    </w:p>
    <w:p w:rsidR="00985E28" w:rsidRDefault="00985E28" w:rsidP="00985E28"/>
    <w:p w:rsidR="00985E28" w:rsidRDefault="00985E28" w:rsidP="00985E28"/>
    <w:p w:rsidR="00985E28" w:rsidRDefault="00985E28" w:rsidP="00985E28">
      <w:pPr>
        <w:pStyle w:val="Prrafodelista"/>
        <w:numPr>
          <w:ilvl w:val="0"/>
          <w:numId w:val="3"/>
        </w:numPr>
      </w:pPr>
      <w:r>
        <w:t xml:space="preserve">¿Qué es lo que más te gustaría cambiar de usted mismo en el próximo capítulo de tu vida? </w:t>
      </w:r>
    </w:p>
    <w:p w:rsidR="00985E28" w:rsidRDefault="00985E28" w:rsidP="00985E28"/>
    <w:p w:rsidR="00985E28" w:rsidRDefault="00985E28" w:rsidP="00985E28"/>
    <w:p w:rsidR="00985E28" w:rsidRDefault="00985E28" w:rsidP="00985E28">
      <w:pPr>
        <w:pStyle w:val="Prrafodelista"/>
        <w:numPr>
          <w:ilvl w:val="0"/>
          <w:numId w:val="3"/>
        </w:numPr>
      </w:pPr>
      <w:r>
        <w:t xml:space="preserve">Revisa tus respuestas a las preguntas anteriores. ESCRIBE LAS CUATRO “DEBILIDADES” MAS SIGNIFICATIVAS QUE TE LIMITAN EN EL PRÓXIMO CAPÍTULO DE TU VIDA. </w:t>
      </w:r>
    </w:p>
    <w:p w:rsidR="00985E28" w:rsidRDefault="00985E28" w:rsidP="00985E28">
      <w:pPr>
        <w:pStyle w:val="Prrafodelista"/>
      </w:pPr>
    </w:p>
    <w:p w:rsidR="00123579" w:rsidRDefault="00123579" w:rsidP="00985E28">
      <w:pPr>
        <w:pStyle w:val="Prrafodelista"/>
      </w:pPr>
    </w:p>
    <w:sectPr w:rsidR="0012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F09"/>
    <w:multiLevelType w:val="hybridMultilevel"/>
    <w:tmpl w:val="D354B72A"/>
    <w:lvl w:ilvl="0" w:tplc="90882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E736C"/>
    <w:multiLevelType w:val="hybridMultilevel"/>
    <w:tmpl w:val="C18230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3F83"/>
    <w:multiLevelType w:val="hybridMultilevel"/>
    <w:tmpl w:val="ED965D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9"/>
    <w:rsid w:val="00123579"/>
    <w:rsid w:val="0070502F"/>
    <w:rsid w:val="009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3C62"/>
  <w15:chartTrackingRefBased/>
  <w15:docId w15:val="{6FC0EFB1-F11F-4591-BE72-FC1EF553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Monroy Dominguez</dc:creator>
  <cp:keywords/>
  <dc:description/>
  <cp:lastModifiedBy>Daniel Monroy Dominguez</cp:lastModifiedBy>
  <cp:revision>2</cp:revision>
  <dcterms:created xsi:type="dcterms:W3CDTF">2018-12-11T02:23:00Z</dcterms:created>
  <dcterms:modified xsi:type="dcterms:W3CDTF">2018-12-11T02:43:00Z</dcterms:modified>
</cp:coreProperties>
</file>