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579" w:rsidRDefault="00123579" w:rsidP="00123579">
      <w:r>
        <w:t xml:space="preserve">INSTRUCCIONES: </w:t>
      </w:r>
    </w:p>
    <w:p w:rsidR="00123579" w:rsidRDefault="00123579" w:rsidP="00123579"/>
    <w:p w:rsidR="00123579" w:rsidRDefault="00123579" w:rsidP="00123579">
      <w:pPr>
        <w:pStyle w:val="Prrafodelista"/>
        <w:numPr>
          <w:ilvl w:val="0"/>
          <w:numId w:val="2"/>
        </w:numPr>
      </w:pPr>
      <w:r>
        <w:t>¿Qué talentos especiales salieron a relucir en dichos momentos?  Identifica cuáles son tus mayores talentos. Estos pueden ser habilidades o competencias. Escríbelos aquí:</w:t>
      </w:r>
    </w:p>
    <w:p w:rsidR="00123579" w:rsidRDefault="00123579" w:rsidP="00123579">
      <w:pPr>
        <w:pStyle w:val="Prrafodelista"/>
      </w:pPr>
    </w:p>
    <w:p w:rsidR="00123579" w:rsidRDefault="00123579" w:rsidP="00123579">
      <w:pPr>
        <w:pStyle w:val="Prrafodelista"/>
      </w:pPr>
      <w:r>
        <w:t xml:space="preserve"> </w:t>
      </w:r>
    </w:p>
    <w:p w:rsidR="00123579" w:rsidRDefault="00123579" w:rsidP="00123579">
      <w:pPr>
        <w:pStyle w:val="Prrafodelista"/>
      </w:pPr>
    </w:p>
    <w:p w:rsidR="00123579" w:rsidRDefault="00123579" w:rsidP="00123579">
      <w:pPr>
        <w:pStyle w:val="Prrafodelista"/>
        <w:numPr>
          <w:ilvl w:val="0"/>
          <w:numId w:val="2"/>
        </w:numPr>
      </w:pPr>
      <w:r>
        <w:t>¿Qué es lo que la gente más admira de ti? Éstas son las cualidades y virtudes personales particulares que aportas a las relaciones. Escríbalas.</w:t>
      </w:r>
    </w:p>
    <w:p w:rsidR="00123579" w:rsidRDefault="00123579" w:rsidP="00123579"/>
    <w:p w:rsidR="00123579" w:rsidRDefault="00123579" w:rsidP="00123579"/>
    <w:p w:rsidR="00123579" w:rsidRDefault="00123579" w:rsidP="00123579">
      <w:pPr>
        <w:pStyle w:val="Prrafodelista"/>
        <w:numPr>
          <w:ilvl w:val="0"/>
          <w:numId w:val="2"/>
        </w:numPr>
      </w:pPr>
      <w:r>
        <w:t xml:space="preserve">¿Cuáles son tus activos más valiosos? Éstos pueden ser cosas intangibles, como experiencias de la vida y relaciones, o también activos tangibles como bienes y materiales. </w:t>
      </w:r>
    </w:p>
    <w:p w:rsidR="00123579" w:rsidRDefault="00123579" w:rsidP="00123579"/>
    <w:p w:rsidR="00123579" w:rsidRDefault="00123579" w:rsidP="00123579"/>
    <w:p w:rsidR="00123579" w:rsidRDefault="00123579" w:rsidP="00123579"/>
    <w:p w:rsidR="0070502F" w:rsidRDefault="00123579" w:rsidP="00123579">
      <w:pPr>
        <w:pStyle w:val="Prrafodelista"/>
        <w:numPr>
          <w:ilvl w:val="0"/>
          <w:numId w:val="2"/>
        </w:numPr>
      </w:pPr>
      <w:r>
        <w:t xml:space="preserve">Revisa tus respuestas a las preguntas anteriores. ESCRIBE LAS CUATRO “FORTALEZAS” MAS IMPORTANTES QUE DEBES CONSTRUIR PARA LOS SIGUIENTES CAPÍTULOS DE TU VIDA. </w:t>
      </w:r>
    </w:p>
    <w:p w:rsidR="00123579" w:rsidRDefault="00123579" w:rsidP="00123579">
      <w:pPr>
        <w:pStyle w:val="Prrafodelista"/>
      </w:pPr>
      <w:bookmarkStart w:id="0" w:name="_GoBack"/>
      <w:bookmarkEnd w:id="0"/>
    </w:p>
    <w:p w:rsidR="00123579" w:rsidRDefault="00123579" w:rsidP="00123579">
      <w:pPr>
        <w:pStyle w:val="Prrafodelista"/>
      </w:pPr>
      <w:r>
        <w:t>_____________________________________________</w:t>
      </w:r>
    </w:p>
    <w:p w:rsidR="00123579" w:rsidRDefault="00123579" w:rsidP="00123579">
      <w:pPr>
        <w:pStyle w:val="Prrafodelista"/>
      </w:pPr>
      <w:r>
        <w:t>_____________________________________________</w:t>
      </w:r>
    </w:p>
    <w:p w:rsidR="00123579" w:rsidRDefault="00123579" w:rsidP="00123579">
      <w:pPr>
        <w:pStyle w:val="Prrafodelista"/>
      </w:pPr>
      <w:r>
        <w:t>_____________________________________________</w:t>
      </w:r>
    </w:p>
    <w:p w:rsidR="00123579" w:rsidRDefault="00123579" w:rsidP="00123579">
      <w:pPr>
        <w:pStyle w:val="Prrafodelista"/>
      </w:pPr>
      <w:r>
        <w:t>_____________________________________________</w:t>
      </w:r>
    </w:p>
    <w:sectPr w:rsidR="00123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E736C"/>
    <w:multiLevelType w:val="hybridMultilevel"/>
    <w:tmpl w:val="C18230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E3F83"/>
    <w:multiLevelType w:val="hybridMultilevel"/>
    <w:tmpl w:val="ED965D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9"/>
    <w:rsid w:val="00123579"/>
    <w:rsid w:val="0070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DA3F"/>
  <w15:chartTrackingRefBased/>
  <w15:docId w15:val="{6FC0EFB1-F11F-4591-BE72-FC1EF553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Monroy Dominguez</dc:creator>
  <cp:keywords/>
  <dc:description/>
  <cp:lastModifiedBy>Daniel Monroy Dominguez</cp:lastModifiedBy>
  <cp:revision>1</cp:revision>
  <dcterms:created xsi:type="dcterms:W3CDTF">2018-12-11T02:23:00Z</dcterms:created>
  <dcterms:modified xsi:type="dcterms:W3CDTF">2018-12-11T02:30:00Z</dcterms:modified>
</cp:coreProperties>
</file>