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0E38C3" w:rsidRPr="00ED1EE5" w:rsidTr="009D69F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8C3" w:rsidRPr="00ED1EE5" w:rsidRDefault="000E38C3" w:rsidP="009D69F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0E38C3" w:rsidRPr="00ED1EE5" w:rsidRDefault="000E38C3" w:rsidP="009D69F8">
            <w:pPr>
              <w:widowControl/>
              <w:suppressAutoHyphens w:val="0"/>
              <w:ind w:left="38"/>
              <w:jc w:val="center"/>
              <w:textAlignment w:val="auto"/>
            </w:pPr>
            <w:r w:rsidRPr="00ED1EE5">
              <w:rPr>
                <w:noProof/>
                <w:lang w:eastAsia="es-MX" w:bidi="ar-SA"/>
              </w:rPr>
              <w:drawing>
                <wp:anchor distT="0" distB="0" distL="114300" distR="114300" simplePos="0" relativeHeight="251659264" behindDoc="1" locked="0" layoutInCell="1" allowOverlap="1" wp14:anchorId="08A3BAC6" wp14:editId="0C40E9B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8C3" w:rsidRPr="00ED1EE5" w:rsidRDefault="000E38C3" w:rsidP="009D69F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0E38C3" w:rsidRPr="00ED1EE5" w:rsidRDefault="000E38C3" w:rsidP="009D69F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0E38C3" w:rsidRPr="00ED1EE5" w:rsidRDefault="000E38C3" w:rsidP="009D69F8">
            <w:pPr>
              <w:widowControl/>
              <w:suppressAutoHyphens w:val="0"/>
              <w:jc w:val="center"/>
              <w:textAlignment w:val="auto"/>
            </w:pPr>
            <w:r w:rsidRPr="00ED1EE5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0E38C3" w:rsidRPr="00ED1EE5" w:rsidRDefault="000E38C3" w:rsidP="009D69F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0E38C3" w:rsidRPr="00ED1EE5" w:rsidTr="009D69F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8C3" w:rsidRPr="00ED1EE5" w:rsidRDefault="000E38C3" w:rsidP="009D69F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0E38C3" w:rsidRPr="00ED1EE5" w:rsidRDefault="000E38C3" w:rsidP="009D69F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ED1EE5"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0E38C3" w:rsidRPr="00ED1EE5" w:rsidRDefault="000E38C3" w:rsidP="009D69F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8C3" w:rsidRPr="00ED1EE5" w:rsidRDefault="000E38C3" w:rsidP="009D69F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0E38C3" w:rsidRPr="00ED1EE5" w:rsidRDefault="000E38C3" w:rsidP="009D69F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ED1EE5"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0E38C3" w:rsidRPr="00ED1EE5" w:rsidRDefault="000E38C3" w:rsidP="000E38C3">
      <w:pPr>
        <w:pStyle w:val="Standard"/>
        <w:rPr>
          <w:lang w:val="es-MX"/>
        </w:rPr>
      </w:pPr>
    </w:p>
    <w:p w:rsidR="000E38C3" w:rsidRPr="00ED1EE5" w:rsidRDefault="000E38C3" w:rsidP="000E38C3">
      <w:pPr>
        <w:pStyle w:val="Standard"/>
        <w:rPr>
          <w:lang w:val="es-MX"/>
        </w:rPr>
      </w:pPr>
    </w:p>
    <w:p w:rsidR="000E38C3" w:rsidRPr="00ED1EE5" w:rsidRDefault="000E38C3" w:rsidP="000E38C3">
      <w:pPr>
        <w:pStyle w:val="Standard"/>
        <w:jc w:val="center"/>
        <w:rPr>
          <w:lang w:val="es-MX"/>
        </w:rPr>
      </w:pPr>
      <w:r w:rsidRPr="00ED1EE5">
        <w:rPr>
          <w:sz w:val="72"/>
          <w:szCs w:val="72"/>
          <w:lang w:val="es-MX"/>
        </w:rPr>
        <w:t>Laboratorios de computación</w:t>
      </w:r>
    </w:p>
    <w:p w:rsidR="000E38C3" w:rsidRPr="00ED1EE5" w:rsidRDefault="000E38C3" w:rsidP="000E38C3">
      <w:pPr>
        <w:pStyle w:val="Standard"/>
        <w:jc w:val="center"/>
        <w:rPr>
          <w:sz w:val="72"/>
          <w:szCs w:val="72"/>
          <w:lang w:val="es-MX"/>
        </w:rPr>
      </w:pPr>
      <w:r w:rsidRPr="00ED1EE5">
        <w:rPr>
          <w:sz w:val="72"/>
          <w:szCs w:val="72"/>
          <w:lang w:val="es-MX"/>
        </w:rPr>
        <w:t>Salas A y B</w:t>
      </w:r>
    </w:p>
    <w:p w:rsidR="000E38C3" w:rsidRPr="00ED1EE5" w:rsidRDefault="000E38C3" w:rsidP="000E38C3">
      <w:pPr>
        <w:pStyle w:val="Standard"/>
        <w:jc w:val="center"/>
        <w:rPr>
          <w:lang w:val="es-MX"/>
        </w:rPr>
      </w:pPr>
      <w:r w:rsidRPr="00ED1EE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1E1C6" wp14:editId="2D4F44CB">
                <wp:simplePos x="0" y="0"/>
                <wp:positionH relativeFrom="margin">
                  <wp:align>center</wp:align>
                </wp:positionH>
                <wp:positionV relativeFrom="paragraph">
                  <wp:posOffset>187325</wp:posOffset>
                </wp:positionV>
                <wp:extent cx="6768461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0449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0;margin-top:14.75pt;width:532.95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" strokecolor="#3465a4" strokeweight=".35mm">
                <v:stroke joinstyle="miter"/>
                <w10:wrap anchorx="margin"/>
              </v:shape>
            </w:pict>
          </mc:Fallback>
        </mc:AlternateContent>
      </w:r>
    </w:p>
    <w:tbl>
      <w:tblPr>
        <w:tblW w:w="11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20"/>
      </w:tblGrid>
      <w:tr w:rsidR="000E38C3" w:rsidRPr="00ED1EE5" w:rsidTr="009D69F8">
        <w:trPr>
          <w:trHeight w:hRule="exact" w:val="908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38C3" w:rsidRPr="00ED1EE5" w:rsidRDefault="000E38C3" w:rsidP="009D69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38C3" w:rsidRPr="00ED1EE5" w:rsidRDefault="000E38C3" w:rsidP="009D69F8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Profesor: </w:t>
            </w:r>
            <w:r w:rsidRPr="00ED1EE5">
              <w:rPr>
                <w:rFonts w:ascii="Cambria" w:hAnsi="Cambria"/>
                <w:i/>
                <w:color w:val="000000"/>
                <w:sz w:val="30"/>
                <w:u w:val="single"/>
                <w:lang w:val="es-MX"/>
              </w:rPr>
              <w:t>Juan Alfredo Cruz Carlón</w:t>
            </w:r>
            <w:r>
              <w:rPr>
                <w:rFonts w:ascii="Cambria" w:hAnsi="Cambria"/>
                <w:i/>
                <w:color w:val="000000"/>
                <w:sz w:val="30"/>
                <w:u w:val="single"/>
                <w:lang w:val="es-MX"/>
              </w:rPr>
              <w:t>.</w:t>
            </w: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</w:t>
            </w:r>
          </w:p>
        </w:tc>
      </w:tr>
      <w:tr w:rsidR="000E38C3" w:rsidRPr="00ED1EE5" w:rsidTr="009D69F8">
        <w:trPr>
          <w:trHeight w:hRule="exact" w:val="852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38C3" w:rsidRPr="00ED1EE5" w:rsidRDefault="000E38C3" w:rsidP="009D69F8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38C3" w:rsidRPr="00ED1EE5" w:rsidRDefault="000E38C3" w:rsidP="009D69F8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Asignatura: 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Fundamentos de programación.</w:t>
            </w: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</w:t>
            </w:r>
          </w:p>
        </w:tc>
      </w:tr>
      <w:tr w:rsidR="000E38C3" w:rsidRPr="00ED1EE5" w:rsidTr="009D69F8">
        <w:trPr>
          <w:trHeight w:hRule="exact" w:val="783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38C3" w:rsidRPr="00ED1EE5" w:rsidRDefault="000E38C3" w:rsidP="009D69F8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38C3" w:rsidRPr="00ED1EE5" w:rsidRDefault="000E38C3" w:rsidP="009D69F8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Grupo: 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1107</w:t>
            </w:r>
          </w:p>
        </w:tc>
      </w:tr>
      <w:tr w:rsidR="000E38C3" w:rsidRPr="00ED1EE5" w:rsidTr="009D69F8">
        <w:trPr>
          <w:trHeight w:hRule="exact" w:val="788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38C3" w:rsidRPr="00ED1EE5" w:rsidRDefault="000E38C3" w:rsidP="009D69F8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38C3" w:rsidRPr="00ED1EE5" w:rsidRDefault="000E38C3" w:rsidP="009D69F8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No de Práctica(s): </w:t>
            </w:r>
            <w:r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#3</w:t>
            </w:r>
          </w:p>
        </w:tc>
      </w:tr>
      <w:tr w:rsidR="000E38C3" w:rsidRPr="00ED1EE5" w:rsidTr="009D69F8">
        <w:trPr>
          <w:trHeight w:hRule="exact" w:val="783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38C3" w:rsidRPr="00ED1EE5" w:rsidRDefault="000E38C3" w:rsidP="009D69F8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38C3" w:rsidRPr="00ED1EE5" w:rsidRDefault="000E38C3" w:rsidP="009D69F8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Integrante(s): 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Montiel Vera Daniel</w:t>
            </w: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>.</w:t>
            </w:r>
          </w:p>
        </w:tc>
      </w:tr>
      <w:tr w:rsidR="000E38C3" w:rsidRPr="00ED1EE5" w:rsidTr="009D69F8">
        <w:trPr>
          <w:trHeight w:hRule="exact" w:val="789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38C3" w:rsidRPr="00ED1EE5" w:rsidRDefault="000E38C3" w:rsidP="009D69F8">
            <w:pPr>
              <w:pStyle w:val="Standard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38C3" w:rsidRPr="00ED1EE5" w:rsidRDefault="000E38C3" w:rsidP="009D69F8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Semestre: </w:t>
            </w:r>
            <w:r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2018-1</w:t>
            </w:r>
          </w:p>
        </w:tc>
      </w:tr>
      <w:tr w:rsidR="000E38C3" w:rsidRPr="00ED1EE5" w:rsidTr="009D69F8">
        <w:trPr>
          <w:trHeight w:hRule="exact" w:val="782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38C3" w:rsidRPr="00ED1EE5" w:rsidRDefault="000E38C3" w:rsidP="009D69F8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38C3" w:rsidRDefault="000E38C3" w:rsidP="009D69F8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Fecha de entrega: </w:t>
            </w:r>
            <w:r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7 de Septiembre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 xml:space="preserve"> del 2017</w:t>
            </w: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</w:t>
            </w:r>
          </w:p>
          <w:p w:rsidR="000E38C3" w:rsidRDefault="000E38C3" w:rsidP="009D69F8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E38C3" w:rsidRDefault="000E38C3" w:rsidP="009D69F8">
            <w:pPr>
              <w:pStyle w:val="Standard"/>
              <w:ind w:left="629"/>
              <w:rPr>
                <w:lang w:val="es-MX"/>
              </w:rPr>
            </w:pPr>
          </w:p>
          <w:p w:rsidR="000E38C3" w:rsidRPr="00ED1EE5" w:rsidRDefault="000E38C3" w:rsidP="009D69F8">
            <w:pPr>
              <w:pStyle w:val="Standard"/>
              <w:ind w:left="629"/>
              <w:rPr>
                <w:lang w:val="es-MX"/>
              </w:rPr>
            </w:pPr>
          </w:p>
        </w:tc>
      </w:tr>
    </w:tbl>
    <w:p w:rsidR="000E38C3" w:rsidRDefault="000E38C3" w:rsidP="000E38C3">
      <w:pPr>
        <w:pStyle w:val="Standard"/>
        <w:rPr>
          <w:rFonts w:ascii="Cambria" w:hAnsi="Cambria"/>
          <w:i/>
          <w:color w:val="000000"/>
          <w:sz w:val="30"/>
          <w:lang w:val="es-MX"/>
        </w:rPr>
      </w:pPr>
    </w:p>
    <w:p w:rsidR="000E38C3" w:rsidRDefault="000E38C3" w:rsidP="000E38C3">
      <w:pPr>
        <w:pStyle w:val="Standard"/>
        <w:ind w:left="629"/>
        <w:rPr>
          <w:rFonts w:ascii="Candara" w:hAnsi="Candara"/>
          <w:i/>
          <w:color w:val="000000"/>
          <w:sz w:val="32"/>
          <w:szCs w:val="32"/>
          <w:u w:val="single"/>
          <w:lang w:val="es-MX"/>
        </w:rPr>
      </w:pPr>
    </w:p>
    <w:p w:rsidR="000E38C3" w:rsidRPr="00EE6C25" w:rsidRDefault="000E38C3" w:rsidP="000E38C3">
      <w:pPr>
        <w:pStyle w:val="Standard"/>
        <w:ind w:left="629"/>
        <w:rPr>
          <w:rFonts w:ascii="Candara" w:hAnsi="Candara"/>
          <w:i/>
          <w:color w:val="000000"/>
          <w:sz w:val="32"/>
          <w:szCs w:val="32"/>
          <w:lang w:val="es-MX"/>
        </w:rPr>
      </w:pPr>
      <w:r>
        <w:rPr>
          <w:rFonts w:ascii="Candara" w:hAnsi="Candara"/>
          <w:i/>
          <w:color w:val="000000"/>
          <w:sz w:val="32"/>
          <w:szCs w:val="32"/>
          <w:u w:val="single"/>
          <w:lang w:val="es-MX"/>
        </w:rPr>
        <w:t xml:space="preserve">Observaciones:   </w:t>
      </w:r>
      <w:r>
        <w:rPr>
          <w:rFonts w:ascii="Candara" w:hAnsi="Candara"/>
          <w:i/>
          <w:color w:val="000000"/>
          <w:sz w:val="32"/>
          <w:szCs w:val="32"/>
          <w:lang w:val="es-MX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0E38C3" w:rsidRDefault="000E38C3" w:rsidP="000E38C3">
      <w:pPr>
        <w:pStyle w:val="Standard"/>
        <w:ind w:left="629"/>
        <w:rPr>
          <w:rFonts w:ascii="Cambria" w:hAnsi="Cambria"/>
          <w:i/>
          <w:color w:val="000000"/>
          <w:sz w:val="30"/>
          <w:lang w:val="es-MX"/>
        </w:rPr>
      </w:pPr>
    </w:p>
    <w:p w:rsidR="000E38C3" w:rsidRDefault="000E38C3" w:rsidP="000E38C3">
      <w:pPr>
        <w:pStyle w:val="Standard"/>
        <w:jc w:val="right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0E38C3" w:rsidRDefault="000E38C3" w:rsidP="000E38C3"/>
    <w:p w:rsidR="000E38C3" w:rsidRDefault="000E38C3" w:rsidP="000E38C3"/>
    <w:p w:rsidR="000E38C3" w:rsidRPr="00DC6014" w:rsidRDefault="000E38C3" w:rsidP="000E38C3">
      <w:pPr>
        <w:jc w:val="center"/>
        <w:rPr>
          <w:sz w:val="32"/>
          <w:szCs w:val="32"/>
          <w:u w:val="single"/>
        </w:rPr>
      </w:pPr>
      <w:r w:rsidRPr="00DC6014">
        <w:rPr>
          <w:sz w:val="32"/>
          <w:szCs w:val="32"/>
          <w:u w:val="single"/>
        </w:rPr>
        <w:t>ALGORITMO DE VISOR</w:t>
      </w:r>
    </w:p>
    <w:p w:rsidR="000E38C3" w:rsidRDefault="000E38C3" w:rsidP="000E38C3"/>
    <w:p w:rsidR="000E38C3" w:rsidRPr="00DC6014" w:rsidRDefault="000E38C3" w:rsidP="000E38C3">
      <w:pPr>
        <w:rPr>
          <w:rFonts w:ascii="Century Gothic" w:hAnsi="Century Gothic"/>
        </w:rPr>
      </w:pPr>
      <w:r w:rsidRPr="00DC6014">
        <w:rPr>
          <w:rFonts w:ascii="Century Gothic" w:hAnsi="Century Gothic"/>
        </w:rPr>
        <w:t xml:space="preserve">El visor puede: </w:t>
      </w:r>
    </w:p>
    <w:p w:rsidR="000E38C3" w:rsidRDefault="000E38C3" w:rsidP="000E38C3"/>
    <w:p w:rsidR="000E38C3" w:rsidRPr="00DC6014" w:rsidRDefault="000E38C3" w:rsidP="000E38C3">
      <w:pPr>
        <w:pStyle w:val="Prrafodelista"/>
        <w:numPr>
          <w:ilvl w:val="0"/>
          <w:numId w:val="1"/>
        </w:numPr>
        <w:rPr>
          <w:rFonts w:ascii="Candara" w:hAnsi="Candara"/>
        </w:rPr>
      </w:pPr>
      <w:r w:rsidRPr="00DC6014">
        <w:rPr>
          <w:rFonts w:ascii="Candara" w:hAnsi="Candara"/>
        </w:rPr>
        <w:t>Ver solo lo que hay en una celda.</w:t>
      </w:r>
    </w:p>
    <w:p w:rsidR="000E38C3" w:rsidRPr="00DC6014" w:rsidRDefault="000E38C3" w:rsidP="000E38C3">
      <w:pPr>
        <w:pStyle w:val="Prrafodelista"/>
        <w:numPr>
          <w:ilvl w:val="0"/>
          <w:numId w:val="1"/>
        </w:numPr>
        <w:rPr>
          <w:rFonts w:ascii="Candara" w:hAnsi="Candara"/>
        </w:rPr>
      </w:pPr>
      <w:r w:rsidRPr="00DC6014">
        <w:rPr>
          <w:rFonts w:ascii="Candara" w:hAnsi="Candara"/>
        </w:rPr>
        <w:t>Reconoce (*) que en este caso será usado como un tope.</w:t>
      </w:r>
    </w:p>
    <w:p w:rsidR="000E38C3" w:rsidRPr="00DC6014" w:rsidRDefault="000E38C3" w:rsidP="000E38C3">
      <w:pPr>
        <w:pStyle w:val="Prrafodelista"/>
        <w:numPr>
          <w:ilvl w:val="0"/>
          <w:numId w:val="1"/>
        </w:numPr>
        <w:rPr>
          <w:rFonts w:ascii="Candara" w:hAnsi="Candara"/>
        </w:rPr>
      </w:pPr>
      <w:r w:rsidRPr="00DC6014">
        <w:rPr>
          <w:rFonts w:ascii="Candara" w:hAnsi="Candara"/>
        </w:rPr>
        <w:t xml:space="preserve">Se mueve </w:t>
      </w:r>
      <w:r w:rsidRPr="00DC6014">
        <w:rPr>
          <w:rFonts w:ascii="Arial" w:hAnsi="Arial" w:cs="Arial"/>
        </w:rPr>
        <w:t>↑↓←→</w:t>
      </w:r>
      <w:r w:rsidRPr="00DC6014">
        <w:rPr>
          <w:rFonts w:ascii="Candara" w:hAnsi="Candara" w:cs="Times New Roman"/>
        </w:rPr>
        <w:t xml:space="preserve"> (arriba, abajo, izquierda y derecha).</w:t>
      </w:r>
    </w:p>
    <w:p w:rsidR="000E38C3" w:rsidRPr="00DC6014" w:rsidRDefault="000E38C3" w:rsidP="000E38C3">
      <w:pPr>
        <w:pStyle w:val="Prrafodelista"/>
        <w:numPr>
          <w:ilvl w:val="0"/>
          <w:numId w:val="1"/>
        </w:numPr>
        <w:rPr>
          <w:rFonts w:ascii="Candara" w:hAnsi="Candara"/>
        </w:rPr>
      </w:pPr>
      <w:r w:rsidRPr="00DC6014">
        <w:rPr>
          <w:rFonts w:ascii="Candara" w:hAnsi="Candara" w:cs="Times New Roman"/>
        </w:rPr>
        <w:t xml:space="preserve">Lee y copia. </w:t>
      </w:r>
    </w:p>
    <w:p w:rsidR="000E38C3" w:rsidRPr="00DC6014" w:rsidRDefault="000E38C3" w:rsidP="000E38C3">
      <w:pPr>
        <w:pStyle w:val="Prrafodelista"/>
        <w:numPr>
          <w:ilvl w:val="0"/>
          <w:numId w:val="1"/>
        </w:numPr>
        <w:rPr>
          <w:rFonts w:ascii="Candara" w:hAnsi="Candara"/>
        </w:rPr>
      </w:pPr>
      <w:r w:rsidRPr="00DC6014">
        <w:rPr>
          <w:rFonts w:ascii="Candara" w:hAnsi="Candara" w:cs="Times New Roman"/>
        </w:rPr>
        <w:t xml:space="preserve">Compara con cero. </w:t>
      </w:r>
    </w:p>
    <w:p w:rsidR="000E38C3" w:rsidRPr="00DC6014" w:rsidRDefault="000E38C3" w:rsidP="000E38C3">
      <w:pPr>
        <w:pStyle w:val="Prrafodelista"/>
        <w:numPr>
          <w:ilvl w:val="0"/>
          <w:numId w:val="1"/>
        </w:numPr>
        <w:rPr>
          <w:rFonts w:ascii="Candara" w:hAnsi="Candara"/>
        </w:rPr>
      </w:pPr>
      <w:r w:rsidRPr="00DC6014">
        <w:rPr>
          <w:rFonts w:ascii="Candara" w:hAnsi="Candara" w:cs="Times New Roman"/>
        </w:rPr>
        <w:t>Incrementa en 1 unidad.</w:t>
      </w:r>
    </w:p>
    <w:p w:rsidR="000E38C3" w:rsidRPr="00DC6014" w:rsidRDefault="000E38C3" w:rsidP="000E38C3">
      <w:pPr>
        <w:pStyle w:val="Prrafodelista"/>
        <w:numPr>
          <w:ilvl w:val="0"/>
          <w:numId w:val="1"/>
        </w:numPr>
        <w:rPr>
          <w:rFonts w:ascii="Candara" w:hAnsi="Candara"/>
        </w:rPr>
      </w:pPr>
      <w:r w:rsidRPr="00DC6014">
        <w:rPr>
          <w:rFonts w:ascii="Candara" w:hAnsi="Candara" w:cs="Times New Roman"/>
        </w:rPr>
        <w:t>Decrementa en 1 unidad.</w:t>
      </w:r>
    </w:p>
    <w:p w:rsidR="00D4167A" w:rsidRDefault="00D4167A"/>
    <w:p w:rsidR="000E38C3" w:rsidRDefault="000E38C3"/>
    <w:p w:rsidR="000E38C3" w:rsidRPr="00A870F7" w:rsidRDefault="000E38C3">
      <w:pPr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  <w:r w:rsidRPr="00A870F7"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  <w:t xml:space="preserve">Paso #1 </w:t>
      </w:r>
    </w:p>
    <w:p w:rsidR="000E38C3" w:rsidRDefault="000E38C3"/>
    <w:p w:rsidR="000E38C3" w:rsidRPr="00A870F7" w:rsidRDefault="000E38C3">
      <w:pPr>
        <w:rPr>
          <w:rFonts w:cs="Mangal"/>
          <w:szCs w:val="21"/>
        </w:rPr>
      </w:pPr>
      <w:r w:rsidRPr="00A870F7">
        <w:rPr>
          <w:rFonts w:cs="Mangal"/>
          <w:szCs w:val="21"/>
        </w:rPr>
        <w:t xml:space="preserve">Dada la cifra: </w:t>
      </w:r>
      <w:r w:rsidR="00A870F7">
        <w:rPr>
          <w:rFonts w:cs="Mangal"/>
          <w:szCs w:val="21"/>
        </w:rPr>
        <w:t>4999</w:t>
      </w:r>
      <w:r w:rsidRPr="00A870F7">
        <w:rPr>
          <w:rFonts w:cs="Mangal"/>
          <w:szCs w:val="21"/>
        </w:rPr>
        <w:t>, incrementarla una unidad…</w:t>
      </w:r>
    </w:p>
    <w:p w:rsidR="000E38C3" w:rsidRPr="00A870F7" w:rsidRDefault="000E38C3">
      <w:pPr>
        <w:rPr>
          <w:rFonts w:cs="Mangal"/>
          <w:szCs w:val="21"/>
        </w:rPr>
      </w:pPr>
    </w:p>
    <w:p w:rsidR="000E38C3" w:rsidRPr="00A870F7" w:rsidRDefault="000E38C3">
      <w:pPr>
        <w:rPr>
          <w:rFonts w:cs="Mangal"/>
          <w:szCs w:val="21"/>
        </w:rPr>
      </w:pPr>
      <w:r w:rsidRPr="00A870F7">
        <w:rPr>
          <w:rFonts w:cs="Mangal"/>
          <w:szCs w:val="21"/>
        </w:rPr>
        <w:t>Ubicar nuestra cifra en la cuadricula de manera horizontal y colocando un digito en cada celda.</w:t>
      </w:r>
    </w:p>
    <w:p w:rsidR="000E38C3" w:rsidRPr="00A870F7" w:rsidRDefault="000E38C3">
      <w:pPr>
        <w:rPr>
          <w:rFonts w:cs="Mangal"/>
          <w:szCs w:val="21"/>
        </w:rPr>
      </w:pPr>
      <w:r w:rsidRPr="00A870F7">
        <w:rPr>
          <w:rFonts w:cs="Mangal"/>
          <w:szCs w:val="21"/>
        </w:rPr>
        <w:t xml:space="preserve">De la siguiente manera: </w:t>
      </w:r>
    </w:p>
    <w:p w:rsidR="000E38C3" w:rsidRDefault="000E38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1075"/>
        <w:gridCol w:w="1075"/>
        <w:gridCol w:w="1075"/>
      </w:tblGrid>
      <w:tr w:rsidR="000E38C3" w:rsidTr="000E38C3">
        <w:trPr>
          <w:trHeight w:val="468"/>
        </w:trPr>
        <w:tc>
          <w:tcPr>
            <w:tcW w:w="1075" w:type="dxa"/>
          </w:tcPr>
          <w:p w:rsidR="000E38C3" w:rsidRPr="00A870F7" w:rsidRDefault="000E38C3" w:rsidP="00A870F7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4</w:t>
            </w:r>
          </w:p>
        </w:tc>
        <w:tc>
          <w:tcPr>
            <w:tcW w:w="1075" w:type="dxa"/>
          </w:tcPr>
          <w:p w:rsidR="000E38C3" w:rsidRPr="00A870F7" w:rsidRDefault="000E38C3" w:rsidP="00A870F7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75" w:type="dxa"/>
          </w:tcPr>
          <w:p w:rsidR="000E38C3" w:rsidRPr="00A870F7" w:rsidRDefault="000E38C3" w:rsidP="00A870F7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75" w:type="dxa"/>
          </w:tcPr>
          <w:p w:rsidR="000E38C3" w:rsidRPr="00A870F7" w:rsidRDefault="000E38C3" w:rsidP="00A870F7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</w:tr>
    </w:tbl>
    <w:p w:rsidR="000E38C3" w:rsidRDefault="000E38C3"/>
    <w:p w:rsidR="000E38C3" w:rsidRDefault="000E38C3"/>
    <w:p w:rsidR="000E38C3" w:rsidRPr="00A870F7" w:rsidRDefault="000E38C3">
      <w:pPr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  <w:r w:rsidRPr="00A870F7"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  <w:t xml:space="preserve">Paso #2 </w:t>
      </w:r>
    </w:p>
    <w:p w:rsidR="000E38C3" w:rsidRDefault="000E38C3"/>
    <w:p w:rsidR="000E38C3" w:rsidRDefault="000E38C3">
      <w:r>
        <w:t xml:space="preserve">Colocar un cero a la izquierda de la cifra, en </w:t>
      </w:r>
      <w:r w:rsidR="00BF71D4">
        <w:t>una celda independiente.</w:t>
      </w:r>
    </w:p>
    <w:p w:rsidR="000E38C3" w:rsidRDefault="000E38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"/>
        <w:gridCol w:w="1076"/>
        <w:gridCol w:w="1076"/>
        <w:gridCol w:w="1076"/>
        <w:gridCol w:w="1076"/>
      </w:tblGrid>
      <w:tr w:rsidR="000E38C3" w:rsidTr="000E38C3">
        <w:trPr>
          <w:trHeight w:val="510"/>
        </w:trPr>
        <w:tc>
          <w:tcPr>
            <w:tcW w:w="1076" w:type="dxa"/>
          </w:tcPr>
          <w:p w:rsidR="000E38C3" w:rsidRPr="00A870F7" w:rsidRDefault="000E38C3" w:rsidP="00A870F7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076" w:type="dxa"/>
          </w:tcPr>
          <w:p w:rsidR="000E38C3" w:rsidRPr="00A870F7" w:rsidRDefault="000E38C3" w:rsidP="00A870F7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4</w:t>
            </w:r>
          </w:p>
        </w:tc>
        <w:tc>
          <w:tcPr>
            <w:tcW w:w="1076" w:type="dxa"/>
          </w:tcPr>
          <w:p w:rsidR="000E38C3" w:rsidRPr="00A870F7" w:rsidRDefault="000E38C3" w:rsidP="00A870F7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76" w:type="dxa"/>
          </w:tcPr>
          <w:p w:rsidR="000E38C3" w:rsidRPr="00A870F7" w:rsidRDefault="000E38C3" w:rsidP="00A870F7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76" w:type="dxa"/>
          </w:tcPr>
          <w:p w:rsidR="000E38C3" w:rsidRPr="00A870F7" w:rsidRDefault="000E38C3" w:rsidP="00A870F7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</w:tr>
    </w:tbl>
    <w:p w:rsidR="000E38C3" w:rsidRDefault="000E38C3"/>
    <w:p w:rsidR="000E38C3" w:rsidRDefault="000E38C3"/>
    <w:p w:rsidR="000E38C3" w:rsidRPr="00A870F7" w:rsidRDefault="000E38C3">
      <w:pPr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  <w:r w:rsidRPr="00A870F7"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  <w:t>Paso #3</w:t>
      </w:r>
    </w:p>
    <w:p w:rsidR="000E38C3" w:rsidRDefault="000E38C3"/>
    <w:p w:rsidR="000E38C3" w:rsidRDefault="000E38C3">
      <w:r>
        <w:t>Delimitar nuestra cifra con:</w:t>
      </w:r>
    </w:p>
    <w:p w:rsidR="000E38C3" w:rsidRPr="006741F1" w:rsidRDefault="000E38C3" w:rsidP="000E38C3">
      <w:pPr>
        <w:pStyle w:val="Prrafodelista"/>
        <w:numPr>
          <w:ilvl w:val="0"/>
          <w:numId w:val="2"/>
        </w:numPr>
        <w:rPr>
          <w:b/>
          <w:color w:val="385623" w:themeColor="accent6" w:themeShade="80"/>
        </w:rPr>
      </w:pPr>
      <w:r w:rsidRPr="006741F1">
        <w:rPr>
          <w:b/>
          <w:color w:val="385623" w:themeColor="accent6" w:themeShade="80"/>
        </w:rPr>
        <w:t>Un asterisco en cada extremo</w:t>
      </w:r>
    </w:p>
    <w:p w:rsidR="000E38C3" w:rsidRPr="006741F1" w:rsidRDefault="000E38C3" w:rsidP="000E38C3">
      <w:pPr>
        <w:pStyle w:val="Prrafodelista"/>
        <w:numPr>
          <w:ilvl w:val="0"/>
          <w:numId w:val="2"/>
        </w:numPr>
        <w:rPr>
          <w:b/>
          <w:color w:val="1F3864" w:themeColor="accent5" w:themeShade="80"/>
        </w:rPr>
      </w:pPr>
      <w:r w:rsidRPr="006741F1">
        <w:rPr>
          <w:b/>
          <w:color w:val="1F3864" w:themeColor="accent5" w:themeShade="80"/>
        </w:rPr>
        <w:t xml:space="preserve">Un asterisco arriba de cada digito. </w:t>
      </w:r>
    </w:p>
    <w:p w:rsidR="000E38C3" w:rsidRDefault="000E38C3" w:rsidP="000E38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1085"/>
        <w:gridCol w:w="1085"/>
        <w:gridCol w:w="1085"/>
        <w:gridCol w:w="1085"/>
        <w:gridCol w:w="1085"/>
        <w:gridCol w:w="1085"/>
      </w:tblGrid>
      <w:tr w:rsidR="000E38C3" w:rsidTr="00A870F7">
        <w:trPr>
          <w:trHeight w:val="482"/>
        </w:trPr>
        <w:tc>
          <w:tcPr>
            <w:tcW w:w="1085" w:type="dxa"/>
          </w:tcPr>
          <w:p w:rsidR="000E38C3" w:rsidRPr="00A870F7" w:rsidRDefault="000E38C3" w:rsidP="000E38C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  <w:shd w:val="clear" w:color="auto" w:fill="2E74B5" w:themeFill="accent1" w:themeFillShade="BF"/>
          </w:tcPr>
          <w:p w:rsidR="000E38C3" w:rsidRPr="00A870F7" w:rsidRDefault="000E38C3" w:rsidP="000E38C3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  <w:shd w:val="clear" w:color="auto" w:fill="2E74B5" w:themeFill="accent1" w:themeFillShade="BF"/>
          </w:tcPr>
          <w:p w:rsidR="000E38C3" w:rsidRPr="00A870F7" w:rsidRDefault="000E38C3" w:rsidP="000E38C3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  <w:shd w:val="clear" w:color="auto" w:fill="2E74B5" w:themeFill="accent1" w:themeFillShade="BF"/>
          </w:tcPr>
          <w:p w:rsidR="000E38C3" w:rsidRPr="00A870F7" w:rsidRDefault="000E38C3" w:rsidP="000E38C3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  <w:shd w:val="clear" w:color="auto" w:fill="2E74B5" w:themeFill="accent1" w:themeFillShade="BF"/>
          </w:tcPr>
          <w:p w:rsidR="000E38C3" w:rsidRPr="00A870F7" w:rsidRDefault="000E38C3" w:rsidP="000E38C3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  <w:shd w:val="clear" w:color="auto" w:fill="2E74B5" w:themeFill="accent1" w:themeFillShade="BF"/>
          </w:tcPr>
          <w:p w:rsidR="000E38C3" w:rsidRPr="00A870F7" w:rsidRDefault="000E38C3" w:rsidP="000E38C3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0E38C3" w:rsidRPr="00A870F7" w:rsidRDefault="000E38C3" w:rsidP="000E38C3">
            <w:pPr>
              <w:jc w:val="center"/>
              <w:rPr>
                <w:sz w:val="40"/>
                <w:szCs w:val="40"/>
              </w:rPr>
            </w:pPr>
          </w:p>
        </w:tc>
      </w:tr>
      <w:tr w:rsidR="000E38C3" w:rsidTr="00A870F7">
        <w:trPr>
          <w:trHeight w:val="482"/>
        </w:trPr>
        <w:tc>
          <w:tcPr>
            <w:tcW w:w="1085" w:type="dxa"/>
            <w:shd w:val="clear" w:color="auto" w:fill="538135" w:themeFill="accent6" w:themeFillShade="BF"/>
          </w:tcPr>
          <w:p w:rsidR="000E38C3" w:rsidRPr="00A870F7" w:rsidRDefault="000E38C3" w:rsidP="000E38C3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0E38C3" w:rsidRPr="00A870F7" w:rsidRDefault="000E38C3" w:rsidP="000E38C3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085" w:type="dxa"/>
          </w:tcPr>
          <w:p w:rsidR="000E38C3" w:rsidRPr="00A870F7" w:rsidRDefault="000E38C3" w:rsidP="000E38C3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4</w:t>
            </w:r>
          </w:p>
        </w:tc>
        <w:tc>
          <w:tcPr>
            <w:tcW w:w="1085" w:type="dxa"/>
          </w:tcPr>
          <w:p w:rsidR="000E38C3" w:rsidRPr="00A870F7" w:rsidRDefault="000E38C3" w:rsidP="000E38C3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85" w:type="dxa"/>
          </w:tcPr>
          <w:p w:rsidR="000E38C3" w:rsidRPr="00A870F7" w:rsidRDefault="000E38C3" w:rsidP="000E38C3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85" w:type="dxa"/>
          </w:tcPr>
          <w:p w:rsidR="000E38C3" w:rsidRPr="00A870F7" w:rsidRDefault="000E38C3" w:rsidP="000E38C3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85" w:type="dxa"/>
            <w:shd w:val="clear" w:color="auto" w:fill="538135" w:themeFill="accent6" w:themeFillShade="BF"/>
          </w:tcPr>
          <w:p w:rsidR="000E38C3" w:rsidRPr="00A870F7" w:rsidRDefault="000E38C3" w:rsidP="000E38C3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</w:tr>
    </w:tbl>
    <w:p w:rsidR="000E38C3" w:rsidRDefault="000E38C3" w:rsidP="000E38C3"/>
    <w:p w:rsidR="000E38C3" w:rsidRDefault="000E38C3"/>
    <w:p w:rsidR="001E77FD" w:rsidRDefault="001E77FD">
      <w:pPr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</w:p>
    <w:p w:rsidR="001E77FD" w:rsidRDefault="001E77FD">
      <w:pPr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</w:p>
    <w:p w:rsidR="001E77FD" w:rsidRDefault="001E77FD">
      <w:pPr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</w:p>
    <w:p w:rsidR="000E38C3" w:rsidRDefault="000E38C3">
      <w:pPr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  <w:r w:rsidRPr="00A870F7"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  <w:lastRenderedPageBreak/>
        <w:t xml:space="preserve">Paso #4 </w:t>
      </w:r>
    </w:p>
    <w:p w:rsidR="00A870F7" w:rsidRPr="00A870F7" w:rsidRDefault="00A870F7">
      <w:pPr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</w:p>
    <w:p w:rsidR="000E38C3" w:rsidRDefault="000E38C3">
      <w:r w:rsidRPr="00F91A14">
        <w:rPr>
          <w:b/>
          <w:color w:val="833C0B" w:themeColor="accent2" w:themeShade="80"/>
        </w:rPr>
        <w:t>Incrementar el primer digito</w:t>
      </w:r>
      <w:r w:rsidRPr="00A870F7">
        <w:rPr>
          <w:color w:val="833C0B" w:themeColor="accent2" w:themeShade="80"/>
        </w:rPr>
        <w:t xml:space="preserve"> </w:t>
      </w:r>
      <w:r>
        <w:t>de la cifra de manera vertical y hacia abajo.</w:t>
      </w:r>
    </w:p>
    <w:p w:rsidR="000E38C3" w:rsidRDefault="003172E5">
      <w:r>
        <w:t>De la siguiente forma</w:t>
      </w:r>
      <w:r w:rsidR="000E38C3">
        <w:t xml:space="preserve">: </w:t>
      </w:r>
    </w:p>
    <w:p w:rsidR="000E38C3" w:rsidRDefault="000E38C3"/>
    <w:p w:rsidR="000E38C3" w:rsidRDefault="000E38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1085"/>
        <w:gridCol w:w="1085"/>
        <w:gridCol w:w="1085"/>
        <w:gridCol w:w="1085"/>
        <w:gridCol w:w="1085"/>
        <w:gridCol w:w="1085"/>
      </w:tblGrid>
      <w:tr w:rsidR="000E38C3" w:rsidTr="000E38C3">
        <w:trPr>
          <w:trHeight w:val="506"/>
        </w:trPr>
        <w:tc>
          <w:tcPr>
            <w:tcW w:w="1085" w:type="dxa"/>
          </w:tcPr>
          <w:p w:rsidR="000E38C3" w:rsidRPr="00A870F7" w:rsidRDefault="000E38C3" w:rsidP="00EC11A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</w:tcPr>
          <w:p w:rsidR="000E38C3" w:rsidRPr="00A870F7" w:rsidRDefault="00EC11A2" w:rsidP="00EC11A2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0E38C3" w:rsidRPr="00A870F7" w:rsidRDefault="00EC11A2" w:rsidP="00EC11A2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0E38C3" w:rsidRPr="00A870F7" w:rsidRDefault="00EC11A2" w:rsidP="00EC11A2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0E38C3" w:rsidRPr="00A870F7" w:rsidRDefault="00EC11A2" w:rsidP="00EC11A2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0E38C3" w:rsidRPr="00A870F7" w:rsidRDefault="00EC11A2" w:rsidP="00EC11A2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0E38C3" w:rsidRPr="00A870F7" w:rsidRDefault="000E38C3" w:rsidP="00EC11A2">
            <w:pPr>
              <w:jc w:val="center"/>
              <w:rPr>
                <w:sz w:val="40"/>
                <w:szCs w:val="40"/>
              </w:rPr>
            </w:pPr>
          </w:p>
        </w:tc>
      </w:tr>
      <w:tr w:rsidR="000E38C3" w:rsidTr="000E38C3">
        <w:trPr>
          <w:trHeight w:val="506"/>
        </w:trPr>
        <w:tc>
          <w:tcPr>
            <w:tcW w:w="1085" w:type="dxa"/>
          </w:tcPr>
          <w:p w:rsidR="000E38C3" w:rsidRPr="00A870F7" w:rsidRDefault="000E38C3" w:rsidP="00EC11A2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0E38C3" w:rsidRPr="00A870F7" w:rsidRDefault="00EC11A2" w:rsidP="00EC11A2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085" w:type="dxa"/>
          </w:tcPr>
          <w:p w:rsidR="000E38C3" w:rsidRPr="00A870F7" w:rsidRDefault="00EC11A2" w:rsidP="00EC11A2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4</w:t>
            </w:r>
          </w:p>
        </w:tc>
        <w:tc>
          <w:tcPr>
            <w:tcW w:w="1085" w:type="dxa"/>
          </w:tcPr>
          <w:p w:rsidR="000E38C3" w:rsidRPr="00A870F7" w:rsidRDefault="00110ABC" w:rsidP="00EC11A2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85" w:type="dxa"/>
          </w:tcPr>
          <w:p w:rsidR="000E38C3" w:rsidRPr="00A870F7" w:rsidRDefault="00110ABC" w:rsidP="00EC11A2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85" w:type="dxa"/>
          </w:tcPr>
          <w:p w:rsidR="000E38C3" w:rsidRPr="00A870F7" w:rsidRDefault="00110ABC" w:rsidP="00EC11A2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85" w:type="dxa"/>
          </w:tcPr>
          <w:p w:rsidR="000E38C3" w:rsidRPr="00A870F7" w:rsidRDefault="00EC11A2" w:rsidP="00EC11A2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</w:tr>
      <w:tr w:rsidR="000E38C3" w:rsidTr="00A870F7">
        <w:trPr>
          <w:trHeight w:val="506"/>
        </w:trPr>
        <w:tc>
          <w:tcPr>
            <w:tcW w:w="1085" w:type="dxa"/>
          </w:tcPr>
          <w:p w:rsidR="000E38C3" w:rsidRPr="00A870F7" w:rsidRDefault="000E38C3" w:rsidP="00EC11A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</w:tcPr>
          <w:p w:rsidR="000E38C3" w:rsidRPr="00A870F7" w:rsidRDefault="000E38C3" w:rsidP="00EC11A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</w:tcPr>
          <w:p w:rsidR="000E38C3" w:rsidRPr="00A870F7" w:rsidRDefault="000E38C3" w:rsidP="00EC11A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</w:tcPr>
          <w:p w:rsidR="000E38C3" w:rsidRPr="00A870F7" w:rsidRDefault="000E38C3" w:rsidP="00EC11A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</w:tcPr>
          <w:p w:rsidR="000E38C3" w:rsidRPr="00A870F7" w:rsidRDefault="000E38C3" w:rsidP="00EC11A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  <w:shd w:val="clear" w:color="auto" w:fill="C45911" w:themeFill="accent2" w:themeFillShade="BF"/>
          </w:tcPr>
          <w:p w:rsidR="000E38C3" w:rsidRPr="00A870F7" w:rsidRDefault="00110ABC" w:rsidP="00EC11A2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085" w:type="dxa"/>
          </w:tcPr>
          <w:p w:rsidR="000E38C3" w:rsidRPr="00A870F7" w:rsidRDefault="000E38C3" w:rsidP="00EC11A2">
            <w:pPr>
              <w:jc w:val="center"/>
              <w:rPr>
                <w:sz w:val="40"/>
                <w:szCs w:val="40"/>
              </w:rPr>
            </w:pPr>
          </w:p>
        </w:tc>
      </w:tr>
    </w:tbl>
    <w:p w:rsidR="000E38C3" w:rsidRDefault="000E38C3"/>
    <w:p w:rsidR="00A870F7" w:rsidRDefault="00A870F7">
      <w:pPr>
        <w:rPr>
          <w:b/>
          <w:color w:val="1F3864" w:themeColor="accent5" w:themeShade="80"/>
        </w:rPr>
      </w:pPr>
    </w:p>
    <w:p w:rsidR="00EC11A2" w:rsidRPr="00A870F7" w:rsidRDefault="00EC11A2">
      <w:pPr>
        <w:rPr>
          <w:b/>
          <w:color w:val="1F3864" w:themeColor="accent5" w:themeShade="80"/>
        </w:rPr>
      </w:pPr>
      <w:r w:rsidRPr="00A870F7">
        <w:rPr>
          <w:b/>
          <w:color w:val="1F3864" w:themeColor="accent5" w:themeShade="80"/>
        </w:rPr>
        <w:t>OBSERVACION</w:t>
      </w:r>
    </w:p>
    <w:p w:rsidR="00EC11A2" w:rsidRDefault="00EC11A2"/>
    <w:p w:rsidR="00EC11A2" w:rsidRDefault="00EC11A2" w:rsidP="00EC11A2">
      <w:pPr>
        <w:pStyle w:val="Prrafodelista"/>
        <w:numPr>
          <w:ilvl w:val="0"/>
          <w:numId w:val="3"/>
        </w:numPr>
      </w:pPr>
      <w:r>
        <w:t xml:space="preserve">La escala de incrementos es de 0-9 </w:t>
      </w:r>
    </w:p>
    <w:p w:rsidR="00EC11A2" w:rsidRDefault="00EC11A2" w:rsidP="00EC11A2"/>
    <w:p w:rsidR="00EC11A2" w:rsidRDefault="00EC11A2" w:rsidP="00EC11A2">
      <w:r>
        <w:t xml:space="preserve">De tal </w:t>
      </w:r>
      <w:r w:rsidR="006741F1">
        <w:t>manera que si se incrementa</w:t>
      </w:r>
      <w:r w:rsidR="00A870F7">
        <w:t xml:space="preserve"> el 9 (nueve</w:t>
      </w:r>
      <w:r w:rsidR="006741F1">
        <w:t>) nos dará</w:t>
      </w:r>
      <w:r>
        <w:t xml:space="preserve"> </w:t>
      </w:r>
      <w:r w:rsidR="00A870F7">
        <w:t>como resultado 0 (cero)</w:t>
      </w:r>
      <w:r>
        <w:t>, dando por concluido un ciclo.</w:t>
      </w:r>
    </w:p>
    <w:p w:rsidR="00EC11A2" w:rsidRDefault="00EC11A2" w:rsidP="00EC11A2"/>
    <w:p w:rsidR="00EC11A2" w:rsidRDefault="00EC11A2" w:rsidP="00EC11A2"/>
    <w:p w:rsidR="00EC11A2" w:rsidRDefault="00EC11A2" w:rsidP="00EC11A2">
      <w:pPr>
        <w:pStyle w:val="Prrafodelista"/>
        <w:numPr>
          <w:ilvl w:val="0"/>
          <w:numId w:val="3"/>
        </w:numPr>
      </w:pPr>
      <w:r>
        <w:t xml:space="preserve">Si </w:t>
      </w:r>
      <w:r w:rsidR="00A870F7">
        <w:t>se incrementa un nueve</w:t>
      </w:r>
      <w:r>
        <w:t>, se deberá incrementar una unidad a la cifra correspondiente del lado izquierdo, ubicada una celda a la izquierda del digito que comenzamos a incrementar.</w:t>
      </w:r>
    </w:p>
    <w:p w:rsidR="00EC11A2" w:rsidRDefault="00EC11A2" w:rsidP="00EC11A2"/>
    <w:p w:rsidR="00EC11A2" w:rsidRDefault="00EC11A2" w:rsidP="00EC11A2">
      <w:r>
        <w:t>Dando las siguientes instrucciones al visor:</w:t>
      </w:r>
    </w:p>
    <w:p w:rsidR="00EC11A2" w:rsidRDefault="00EC11A2" w:rsidP="00EC11A2"/>
    <w:p w:rsidR="00EC11A2" w:rsidRDefault="00EC11A2" w:rsidP="00EC11A2">
      <w:pPr>
        <w:pStyle w:val="Prrafodelista"/>
        <w:numPr>
          <w:ilvl w:val="0"/>
          <w:numId w:val="4"/>
        </w:numPr>
      </w:pPr>
      <w:r>
        <w:t>Moverse una celda a la izquierda.</w:t>
      </w:r>
    </w:p>
    <w:p w:rsidR="00EC11A2" w:rsidRDefault="00EC11A2" w:rsidP="00EC11A2">
      <w:pPr>
        <w:pStyle w:val="Prrafodelista"/>
        <w:numPr>
          <w:ilvl w:val="0"/>
          <w:numId w:val="4"/>
        </w:numPr>
      </w:pPr>
      <w:r>
        <w:t>Después n celdas hacia arriba hasta toparse con un (*) asterisco.</w:t>
      </w:r>
    </w:p>
    <w:p w:rsidR="00EC11A2" w:rsidRPr="0086077F" w:rsidRDefault="00EC11A2" w:rsidP="00EC11A2">
      <w:pPr>
        <w:pStyle w:val="Prrafodelista"/>
        <w:numPr>
          <w:ilvl w:val="0"/>
          <w:numId w:val="4"/>
        </w:numPr>
        <w:rPr>
          <w:b/>
          <w:color w:val="1F3864" w:themeColor="accent5" w:themeShade="80"/>
        </w:rPr>
      </w:pPr>
      <w:r w:rsidRPr="0086077F">
        <w:rPr>
          <w:b/>
          <w:color w:val="1F3864" w:themeColor="accent5" w:themeShade="80"/>
        </w:rPr>
        <w:t xml:space="preserve">Luego incrementar una unidad el digito que se encuentra debajo de dicho asterisco. </w:t>
      </w:r>
    </w:p>
    <w:p w:rsidR="00EC11A2" w:rsidRDefault="00EC11A2" w:rsidP="00EC11A2"/>
    <w:p w:rsidR="00EC11A2" w:rsidRDefault="00EC11A2" w:rsidP="00EC11A2">
      <w:r>
        <w:t xml:space="preserve">Después de seguir las instrucciones el esquema </w:t>
      </w:r>
      <w:r w:rsidR="006741F1">
        <w:t>queda</w:t>
      </w:r>
      <w:r>
        <w:t xml:space="preserve"> </w:t>
      </w:r>
      <w:r w:rsidR="00C470EB">
        <w:t>así</w:t>
      </w:r>
      <w:r>
        <w:t xml:space="preserve">: </w:t>
      </w:r>
    </w:p>
    <w:p w:rsidR="00EC11A2" w:rsidRDefault="00EC11A2" w:rsidP="00EC11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1085"/>
        <w:gridCol w:w="1085"/>
        <w:gridCol w:w="1085"/>
        <w:gridCol w:w="1085"/>
        <w:gridCol w:w="1085"/>
        <w:gridCol w:w="1085"/>
      </w:tblGrid>
      <w:tr w:rsidR="00EC11A2" w:rsidTr="009D69F8">
        <w:trPr>
          <w:trHeight w:val="506"/>
        </w:trPr>
        <w:tc>
          <w:tcPr>
            <w:tcW w:w="1085" w:type="dxa"/>
          </w:tcPr>
          <w:p w:rsidR="00EC11A2" w:rsidRPr="00A870F7" w:rsidRDefault="00EC11A2" w:rsidP="009D69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</w:tcPr>
          <w:p w:rsidR="00EC11A2" w:rsidRPr="00A870F7" w:rsidRDefault="00EC11A2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EC11A2" w:rsidRPr="00A870F7" w:rsidRDefault="00EC11A2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EC11A2" w:rsidRPr="00A870F7" w:rsidRDefault="00EC11A2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EC11A2" w:rsidRPr="00A870F7" w:rsidRDefault="00C470EB" w:rsidP="009D69F8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↓</w:t>
            </w:r>
            <w:r w:rsidR="00EC11A2"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EC11A2" w:rsidRPr="00A870F7" w:rsidRDefault="00EC11A2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EC11A2" w:rsidRPr="00A870F7" w:rsidRDefault="00EC11A2" w:rsidP="009D69F8">
            <w:pPr>
              <w:jc w:val="center"/>
              <w:rPr>
                <w:sz w:val="40"/>
                <w:szCs w:val="40"/>
              </w:rPr>
            </w:pPr>
          </w:p>
        </w:tc>
      </w:tr>
      <w:tr w:rsidR="00EC11A2" w:rsidTr="009D69F8">
        <w:trPr>
          <w:trHeight w:val="506"/>
        </w:trPr>
        <w:tc>
          <w:tcPr>
            <w:tcW w:w="1085" w:type="dxa"/>
          </w:tcPr>
          <w:p w:rsidR="00EC11A2" w:rsidRPr="00A870F7" w:rsidRDefault="00EC11A2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EC11A2" w:rsidRPr="00A870F7" w:rsidRDefault="00EC11A2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085" w:type="dxa"/>
          </w:tcPr>
          <w:p w:rsidR="00EC11A2" w:rsidRPr="00A870F7" w:rsidRDefault="00EC11A2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4</w:t>
            </w:r>
          </w:p>
        </w:tc>
        <w:tc>
          <w:tcPr>
            <w:tcW w:w="1085" w:type="dxa"/>
          </w:tcPr>
          <w:p w:rsidR="00EC11A2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85" w:type="dxa"/>
          </w:tcPr>
          <w:p w:rsidR="00EC11A2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  <w:r w:rsidR="00C470EB"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085" w:type="dxa"/>
          </w:tcPr>
          <w:p w:rsidR="00EC11A2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85" w:type="dxa"/>
          </w:tcPr>
          <w:p w:rsidR="00EC11A2" w:rsidRPr="00A870F7" w:rsidRDefault="00EC11A2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</w:tr>
      <w:tr w:rsidR="00EC11A2" w:rsidTr="00C470EB">
        <w:trPr>
          <w:trHeight w:val="506"/>
        </w:trPr>
        <w:tc>
          <w:tcPr>
            <w:tcW w:w="1085" w:type="dxa"/>
          </w:tcPr>
          <w:p w:rsidR="00EC11A2" w:rsidRPr="00A870F7" w:rsidRDefault="00EC11A2" w:rsidP="009D69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</w:tcPr>
          <w:p w:rsidR="00EC11A2" w:rsidRPr="00A870F7" w:rsidRDefault="00EC11A2" w:rsidP="009D69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</w:tcPr>
          <w:p w:rsidR="00EC11A2" w:rsidRPr="00A870F7" w:rsidRDefault="00EC11A2" w:rsidP="009D69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</w:tcPr>
          <w:p w:rsidR="00EC11A2" w:rsidRPr="00A870F7" w:rsidRDefault="00EC11A2" w:rsidP="009D69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  <w:shd w:val="clear" w:color="auto" w:fill="2E74B5" w:themeFill="accent1" w:themeFillShade="BF"/>
          </w:tcPr>
          <w:p w:rsidR="00EC11A2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  <w:r w:rsidR="00C470EB"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085" w:type="dxa"/>
          </w:tcPr>
          <w:p w:rsidR="00EC11A2" w:rsidRPr="00A870F7" w:rsidRDefault="00C470EB" w:rsidP="009D69F8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←</w:t>
            </w:r>
            <w:r w:rsidR="00A870F7" w:rsidRPr="00A870F7">
              <w:rPr>
                <w:sz w:val="40"/>
                <w:szCs w:val="40"/>
              </w:rPr>
              <w:t>0</w:t>
            </w:r>
          </w:p>
        </w:tc>
        <w:tc>
          <w:tcPr>
            <w:tcW w:w="1085" w:type="dxa"/>
          </w:tcPr>
          <w:p w:rsidR="00EC11A2" w:rsidRPr="00A870F7" w:rsidRDefault="00EC11A2" w:rsidP="009D69F8">
            <w:pPr>
              <w:jc w:val="center"/>
              <w:rPr>
                <w:sz w:val="40"/>
                <w:szCs w:val="40"/>
              </w:rPr>
            </w:pPr>
          </w:p>
        </w:tc>
      </w:tr>
    </w:tbl>
    <w:p w:rsidR="00EC11A2" w:rsidRDefault="00EC11A2" w:rsidP="00EC11A2"/>
    <w:p w:rsidR="00EC11A2" w:rsidRDefault="00EC11A2" w:rsidP="00EC11A2">
      <w:r>
        <w:t xml:space="preserve">En este caso, </w:t>
      </w:r>
      <w:r w:rsidR="00F41A05">
        <w:t>el incremento fue otra vez</w:t>
      </w:r>
      <w:r w:rsidR="00A870F7">
        <w:t xml:space="preserve"> a 9</w:t>
      </w:r>
      <w:r>
        <w:t xml:space="preserve"> </w:t>
      </w:r>
      <w:r w:rsidR="00A870F7">
        <w:t>nueve</w:t>
      </w:r>
      <w:r>
        <w:t>, por lo ta</w:t>
      </w:r>
      <w:r w:rsidR="00110ABC">
        <w:t xml:space="preserve">nto seguimos los mismos pasos: </w:t>
      </w:r>
    </w:p>
    <w:p w:rsidR="00EC11A2" w:rsidRDefault="00EC11A2" w:rsidP="00EC11A2"/>
    <w:p w:rsidR="00EC11A2" w:rsidRDefault="00EC11A2" w:rsidP="00EC11A2">
      <w:pPr>
        <w:pStyle w:val="Prrafodelista"/>
        <w:numPr>
          <w:ilvl w:val="0"/>
          <w:numId w:val="4"/>
        </w:numPr>
      </w:pPr>
      <w:r>
        <w:t>Moverse una celda a la izquierda.</w:t>
      </w:r>
    </w:p>
    <w:p w:rsidR="00EC11A2" w:rsidRDefault="00EC11A2" w:rsidP="00EC11A2">
      <w:pPr>
        <w:pStyle w:val="Prrafodelista"/>
        <w:numPr>
          <w:ilvl w:val="0"/>
          <w:numId w:val="4"/>
        </w:numPr>
      </w:pPr>
      <w:r>
        <w:t>Después n celdas hacia arriba hasta toparse con un (*) asterisco.</w:t>
      </w:r>
    </w:p>
    <w:p w:rsidR="00EC11A2" w:rsidRDefault="00EC11A2" w:rsidP="00EC11A2">
      <w:pPr>
        <w:pStyle w:val="Prrafodelista"/>
        <w:numPr>
          <w:ilvl w:val="0"/>
          <w:numId w:val="4"/>
        </w:numPr>
      </w:pPr>
      <w:r w:rsidRPr="00C470EB">
        <w:rPr>
          <w:color w:val="1F3864" w:themeColor="accent5" w:themeShade="80"/>
        </w:rPr>
        <w:t xml:space="preserve">Luego incrementar una unidad el digito que se encuentra debajo de dicho asterisco. </w:t>
      </w:r>
    </w:p>
    <w:p w:rsidR="00EC11A2" w:rsidRDefault="00EC11A2" w:rsidP="00EC11A2"/>
    <w:p w:rsidR="00110ABC" w:rsidRDefault="00110ABC" w:rsidP="00EC11A2">
      <w:r>
        <w:t xml:space="preserve">Y </w:t>
      </w:r>
      <w:r w:rsidR="006741F1">
        <w:t>queda así</w:t>
      </w:r>
      <w:r>
        <w:t xml:space="preserve">: </w:t>
      </w:r>
    </w:p>
    <w:p w:rsidR="006741F1" w:rsidRDefault="006741F1" w:rsidP="00EC11A2"/>
    <w:p w:rsidR="00110ABC" w:rsidRDefault="00110ABC" w:rsidP="00EC11A2"/>
    <w:p w:rsidR="001E77FD" w:rsidRDefault="001E77FD" w:rsidP="00EC11A2"/>
    <w:p w:rsidR="001E77FD" w:rsidRDefault="001E77FD" w:rsidP="00EC11A2"/>
    <w:p w:rsidR="001E77FD" w:rsidRDefault="001E77FD" w:rsidP="00EC11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1085"/>
        <w:gridCol w:w="1085"/>
        <w:gridCol w:w="1085"/>
        <w:gridCol w:w="1085"/>
        <w:gridCol w:w="1085"/>
        <w:gridCol w:w="1085"/>
      </w:tblGrid>
      <w:tr w:rsidR="00110ABC" w:rsidTr="009D69F8">
        <w:trPr>
          <w:trHeight w:val="506"/>
        </w:trPr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</w:p>
        </w:tc>
      </w:tr>
      <w:tr w:rsidR="00110ABC" w:rsidTr="009D69F8">
        <w:trPr>
          <w:trHeight w:val="506"/>
        </w:trPr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4</w:t>
            </w:r>
          </w:p>
        </w:tc>
        <w:tc>
          <w:tcPr>
            <w:tcW w:w="1085" w:type="dxa"/>
          </w:tcPr>
          <w:p w:rsidR="00110ABC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85" w:type="dxa"/>
          </w:tcPr>
          <w:p w:rsidR="00110ABC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85" w:type="dxa"/>
          </w:tcPr>
          <w:p w:rsidR="00110ABC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</w:tr>
      <w:tr w:rsidR="00110ABC" w:rsidTr="00C470EB">
        <w:trPr>
          <w:trHeight w:val="506"/>
        </w:trPr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  <w:shd w:val="clear" w:color="auto" w:fill="2E74B5" w:themeFill="accent1" w:themeFillShade="BF"/>
          </w:tcPr>
          <w:p w:rsidR="00110ABC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085" w:type="dxa"/>
          </w:tcPr>
          <w:p w:rsidR="00110ABC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085" w:type="dxa"/>
          </w:tcPr>
          <w:p w:rsidR="00110ABC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</w:p>
        </w:tc>
      </w:tr>
    </w:tbl>
    <w:p w:rsidR="00110ABC" w:rsidRDefault="00110ABC" w:rsidP="00EC11A2"/>
    <w:p w:rsidR="001E77FD" w:rsidRDefault="001E77FD" w:rsidP="00EC11A2"/>
    <w:p w:rsidR="001E77FD" w:rsidRDefault="001E77FD" w:rsidP="00EC11A2"/>
    <w:p w:rsidR="00110ABC" w:rsidRDefault="006741F1" w:rsidP="00EC11A2">
      <w:r>
        <w:t>Nuevamente incrementamos un</w:t>
      </w:r>
      <w:r w:rsidR="00A870F7">
        <w:t xml:space="preserve"> 9 </w:t>
      </w:r>
      <w:r w:rsidR="002C6F2A">
        <w:t>nueve, entonces</w:t>
      </w:r>
      <w:r w:rsidR="00110ABC">
        <w:t xml:space="preserve"> se siguen los mismos pasos y nos queda</w:t>
      </w:r>
      <w:r>
        <w:t xml:space="preserve"> de la siguiente manera</w:t>
      </w:r>
      <w:r w:rsidR="00110ABC">
        <w:t xml:space="preserve">: </w:t>
      </w:r>
    </w:p>
    <w:p w:rsidR="00110ABC" w:rsidRDefault="00110ABC" w:rsidP="00EC11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1085"/>
        <w:gridCol w:w="1085"/>
        <w:gridCol w:w="1085"/>
        <w:gridCol w:w="1085"/>
        <w:gridCol w:w="1085"/>
        <w:gridCol w:w="1085"/>
      </w:tblGrid>
      <w:tr w:rsidR="00110ABC" w:rsidTr="009D69F8">
        <w:trPr>
          <w:trHeight w:val="506"/>
        </w:trPr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</w:p>
        </w:tc>
      </w:tr>
      <w:tr w:rsidR="00110ABC" w:rsidTr="009D69F8">
        <w:trPr>
          <w:trHeight w:val="506"/>
        </w:trPr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4</w:t>
            </w:r>
          </w:p>
        </w:tc>
        <w:tc>
          <w:tcPr>
            <w:tcW w:w="1085" w:type="dxa"/>
          </w:tcPr>
          <w:p w:rsidR="00110ABC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85" w:type="dxa"/>
          </w:tcPr>
          <w:p w:rsidR="00110ABC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85" w:type="dxa"/>
          </w:tcPr>
          <w:p w:rsidR="00110ABC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</w:tr>
      <w:tr w:rsidR="00110ABC" w:rsidTr="00C470EB">
        <w:trPr>
          <w:trHeight w:val="506"/>
        </w:trPr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  <w:shd w:val="clear" w:color="auto" w:fill="2E74B5" w:themeFill="accent1" w:themeFillShade="BF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5</w:t>
            </w:r>
          </w:p>
        </w:tc>
        <w:tc>
          <w:tcPr>
            <w:tcW w:w="1085" w:type="dxa"/>
          </w:tcPr>
          <w:p w:rsidR="00110ABC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085" w:type="dxa"/>
          </w:tcPr>
          <w:p w:rsidR="00110ABC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085" w:type="dxa"/>
          </w:tcPr>
          <w:p w:rsidR="00110ABC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</w:p>
        </w:tc>
      </w:tr>
    </w:tbl>
    <w:p w:rsidR="00110ABC" w:rsidRDefault="00110ABC" w:rsidP="00EC11A2"/>
    <w:p w:rsidR="00110ABC" w:rsidRDefault="00C470EB" w:rsidP="00EC11A2">
      <w:r>
        <w:t xml:space="preserve">Aquí </w:t>
      </w:r>
      <w:r w:rsidR="006741F1">
        <w:t>el incremento</w:t>
      </w:r>
      <w:r w:rsidR="00110ABC">
        <w:t xml:space="preserve"> f</w:t>
      </w:r>
      <w:r w:rsidR="00A870F7">
        <w:t xml:space="preserve">ue a </w:t>
      </w:r>
      <w:r>
        <w:t>un número</w:t>
      </w:r>
      <w:r w:rsidR="00A870F7">
        <w:t xml:space="preserve"> diferente de 9 nueve</w:t>
      </w:r>
      <w:r w:rsidR="00110ABC">
        <w:t>, en este caso (5), al cual se le incrementa su respectiva unidad.</w:t>
      </w:r>
    </w:p>
    <w:p w:rsidR="00110ABC" w:rsidRDefault="00110ABC" w:rsidP="00EC11A2"/>
    <w:p w:rsidR="00110ABC" w:rsidRDefault="00110ABC" w:rsidP="00EC11A2"/>
    <w:p w:rsidR="00110ABC" w:rsidRPr="00A870F7" w:rsidRDefault="00110ABC" w:rsidP="00EC11A2">
      <w:pPr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  <w:r w:rsidRPr="00A870F7"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  <w:t xml:space="preserve">Paso #5 </w:t>
      </w:r>
    </w:p>
    <w:p w:rsidR="00110ABC" w:rsidRDefault="00110ABC" w:rsidP="00EC11A2"/>
    <w:p w:rsidR="00110ABC" w:rsidRDefault="006741F1" w:rsidP="00EC11A2">
      <w:r>
        <w:t>Para esta operación</w:t>
      </w:r>
      <w:r w:rsidR="00110ABC">
        <w:t>, ya no hay unidades para incremen</w:t>
      </w:r>
      <w:r w:rsidR="00F32613">
        <w:t>tarle al cero, por lo tanto</w:t>
      </w:r>
      <w:bookmarkStart w:id="0" w:name="_GoBack"/>
      <w:bookmarkEnd w:id="0"/>
      <w:r w:rsidR="00110ABC">
        <w:t xml:space="preserve"> lo copiamos un celda hacia abajo y la operación habrá terminado.</w:t>
      </w:r>
    </w:p>
    <w:p w:rsidR="00110ABC" w:rsidRDefault="00110ABC" w:rsidP="00EC11A2"/>
    <w:p w:rsidR="00110ABC" w:rsidRDefault="00110ABC" w:rsidP="00EC11A2">
      <w:r>
        <w:t>El resultado lo encontra</w:t>
      </w:r>
      <w:r w:rsidR="006741F1">
        <w:t>mos</w:t>
      </w:r>
      <w:r>
        <w:t xml:space="preserve"> en los últimos incrementos obtenidos, dados en el mismo orden en que se acomodó la cifra inicial.</w:t>
      </w:r>
    </w:p>
    <w:p w:rsidR="00110ABC" w:rsidRDefault="00110ABC" w:rsidP="00EC11A2"/>
    <w:p w:rsidR="00110ABC" w:rsidRDefault="00110ABC" w:rsidP="00EC11A2">
      <w:r>
        <w:t>Quedando de la siguiente manera:</w:t>
      </w:r>
    </w:p>
    <w:p w:rsidR="00110ABC" w:rsidRDefault="00110ABC" w:rsidP="00EC11A2"/>
    <w:p w:rsidR="00110ABC" w:rsidRDefault="00110ABC" w:rsidP="00EC11A2">
      <w:r>
        <w:t xml:space="preserve">R=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6"/>
      </w:tblGrid>
      <w:tr w:rsidR="00110ABC" w:rsidTr="00C470EB">
        <w:trPr>
          <w:trHeight w:val="383"/>
        </w:trPr>
        <w:tc>
          <w:tcPr>
            <w:tcW w:w="1094" w:type="dxa"/>
            <w:shd w:val="clear" w:color="auto" w:fill="FFFF00"/>
          </w:tcPr>
          <w:p w:rsidR="00110ABC" w:rsidRDefault="00C470EB" w:rsidP="00EC11A2">
            <w:r>
              <w:t>Resultado.</w:t>
            </w:r>
          </w:p>
        </w:tc>
      </w:tr>
    </w:tbl>
    <w:p w:rsidR="00110ABC" w:rsidRDefault="00110ABC" w:rsidP="00EC11A2"/>
    <w:p w:rsidR="00110ABC" w:rsidRDefault="00110ABC" w:rsidP="00EC11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1085"/>
        <w:gridCol w:w="1085"/>
        <w:gridCol w:w="1085"/>
        <w:gridCol w:w="1085"/>
        <w:gridCol w:w="1085"/>
        <w:gridCol w:w="1085"/>
      </w:tblGrid>
      <w:tr w:rsidR="00110ABC" w:rsidTr="009D69F8">
        <w:trPr>
          <w:trHeight w:val="506"/>
        </w:trPr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</w:p>
        </w:tc>
      </w:tr>
      <w:tr w:rsidR="00110ABC" w:rsidTr="009D69F8">
        <w:trPr>
          <w:trHeight w:val="506"/>
        </w:trPr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4</w:t>
            </w:r>
          </w:p>
        </w:tc>
        <w:tc>
          <w:tcPr>
            <w:tcW w:w="1085" w:type="dxa"/>
          </w:tcPr>
          <w:p w:rsidR="00110ABC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85" w:type="dxa"/>
          </w:tcPr>
          <w:p w:rsidR="00110ABC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85" w:type="dxa"/>
          </w:tcPr>
          <w:p w:rsidR="00110ABC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9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*</w:t>
            </w:r>
          </w:p>
        </w:tc>
      </w:tr>
      <w:tr w:rsidR="00110ABC" w:rsidTr="00C470EB">
        <w:trPr>
          <w:trHeight w:val="506"/>
        </w:trPr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85" w:type="dxa"/>
            <w:shd w:val="clear" w:color="auto" w:fill="FFFF00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085" w:type="dxa"/>
            <w:shd w:val="clear" w:color="auto" w:fill="FFFF00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5</w:t>
            </w:r>
          </w:p>
        </w:tc>
        <w:tc>
          <w:tcPr>
            <w:tcW w:w="1085" w:type="dxa"/>
            <w:shd w:val="clear" w:color="auto" w:fill="FFFF00"/>
          </w:tcPr>
          <w:p w:rsidR="00110ABC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085" w:type="dxa"/>
            <w:shd w:val="clear" w:color="auto" w:fill="FFFF00"/>
          </w:tcPr>
          <w:p w:rsidR="00110ABC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085" w:type="dxa"/>
            <w:shd w:val="clear" w:color="auto" w:fill="FFFF00"/>
          </w:tcPr>
          <w:p w:rsidR="00110ABC" w:rsidRPr="00A870F7" w:rsidRDefault="00A870F7" w:rsidP="009D69F8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085" w:type="dxa"/>
          </w:tcPr>
          <w:p w:rsidR="00110ABC" w:rsidRPr="00A870F7" w:rsidRDefault="00110ABC" w:rsidP="009D69F8">
            <w:pPr>
              <w:jc w:val="center"/>
              <w:rPr>
                <w:sz w:val="40"/>
                <w:szCs w:val="40"/>
              </w:rPr>
            </w:pPr>
          </w:p>
        </w:tc>
      </w:tr>
    </w:tbl>
    <w:p w:rsidR="00110ABC" w:rsidRDefault="00110ABC" w:rsidP="00EC11A2"/>
    <w:p w:rsidR="00110ABC" w:rsidRDefault="00110ABC" w:rsidP="00EC11A2"/>
    <w:p w:rsidR="00110ABC" w:rsidRDefault="00110ABC" w:rsidP="00EC11A2">
      <w:r>
        <w:t xml:space="preserve">R=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6"/>
        <w:gridCol w:w="1106"/>
        <w:gridCol w:w="1106"/>
        <w:gridCol w:w="1106"/>
        <w:gridCol w:w="1106"/>
      </w:tblGrid>
      <w:tr w:rsidR="00110ABC" w:rsidTr="00C470EB">
        <w:trPr>
          <w:trHeight w:val="482"/>
        </w:trPr>
        <w:tc>
          <w:tcPr>
            <w:tcW w:w="1106" w:type="dxa"/>
            <w:shd w:val="clear" w:color="auto" w:fill="FFFF00"/>
          </w:tcPr>
          <w:p w:rsidR="00110ABC" w:rsidRPr="00A870F7" w:rsidRDefault="00110ABC" w:rsidP="00A870F7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106" w:type="dxa"/>
            <w:shd w:val="clear" w:color="auto" w:fill="FFFF00"/>
          </w:tcPr>
          <w:p w:rsidR="00110ABC" w:rsidRPr="00A870F7" w:rsidRDefault="00110ABC" w:rsidP="00A870F7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5</w:t>
            </w:r>
          </w:p>
        </w:tc>
        <w:tc>
          <w:tcPr>
            <w:tcW w:w="1106" w:type="dxa"/>
            <w:shd w:val="clear" w:color="auto" w:fill="FFFF00"/>
          </w:tcPr>
          <w:p w:rsidR="00110ABC" w:rsidRPr="00A870F7" w:rsidRDefault="00A870F7" w:rsidP="00A870F7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106" w:type="dxa"/>
            <w:shd w:val="clear" w:color="auto" w:fill="FFFF00"/>
          </w:tcPr>
          <w:p w:rsidR="00110ABC" w:rsidRPr="00A870F7" w:rsidRDefault="00A870F7" w:rsidP="00A870F7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  <w:tc>
          <w:tcPr>
            <w:tcW w:w="1106" w:type="dxa"/>
            <w:shd w:val="clear" w:color="auto" w:fill="FFFF00"/>
          </w:tcPr>
          <w:p w:rsidR="00110ABC" w:rsidRPr="00A870F7" w:rsidRDefault="00A870F7" w:rsidP="00A870F7">
            <w:pPr>
              <w:jc w:val="center"/>
              <w:rPr>
                <w:sz w:val="40"/>
                <w:szCs w:val="40"/>
              </w:rPr>
            </w:pPr>
            <w:r w:rsidRPr="00A870F7">
              <w:rPr>
                <w:sz w:val="40"/>
                <w:szCs w:val="40"/>
              </w:rPr>
              <w:t>0</w:t>
            </w:r>
          </w:p>
        </w:tc>
      </w:tr>
    </w:tbl>
    <w:p w:rsidR="00110ABC" w:rsidRDefault="00C470EB" w:rsidP="00EC11A2">
      <w:r>
        <w:t xml:space="preserve">  </w:t>
      </w:r>
    </w:p>
    <w:p w:rsidR="00C470EB" w:rsidRPr="00F41A05" w:rsidRDefault="00C470EB" w:rsidP="00EC11A2">
      <w:pPr>
        <w:rPr>
          <w:sz w:val="32"/>
          <w:szCs w:val="32"/>
        </w:rPr>
      </w:pPr>
      <w:r w:rsidRPr="00F41A05">
        <w:rPr>
          <w:sz w:val="32"/>
          <w:szCs w:val="32"/>
        </w:rPr>
        <w:t>R= 5000.</w:t>
      </w:r>
    </w:p>
    <w:sectPr w:rsidR="00C470EB" w:rsidRPr="00F41A05" w:rsidSect="000E38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03EE0"/>
    <w:multiLevelType w:val="hybridMultilevel"/>
    <w:tmpl w:val="78EA0B2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335D7"/>
    <w:multiLevelType w:val="hybridMultilevel"/>
    <w:tmpl w:val="813681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32F32"/>
    <w:multiLevelType w:val="hybridMultilevel"/>
    <w:tmpl w:val="90188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C1E3E"/>
    <w:multiLevelType w:val="hybridMultilevel"/>
    <w:tmpl w:val="B7467A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C3"/>
    <w:rsid w:val="000E38C3"/>
    <w:rsid w:val="00110ABC"/>
    <w:rsid w:val="001E77FD"/>
    <w:rsid w:val="002C6F2A"/>
    <w:rsid w:val="003172E5"/>
    <w:rsid w:val="006741F1"/>
    <w:rsid w:val="0086077F"/>
    <w:rsid w:val="00A870F7"/>
    <w:rsid w:val="00BF71D4"/>
    <w:rsid w:val="00C470EB"/>
    <w:rsid w:val="00D4167A"/>
    <w:rsid w:val="00EC11A2"/>
    <w:rsid w:val="00F32613"/>
    <w:rsid w:val="00F41A05"/>
    <w:rsid w:val="00F9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84CAB-79C3-48FD-9F92-812E6CB6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E38C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E38C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Prrafodelista">
    <w:name w:val="List Paragraph"/>
    <w:basedOn w:val="Normal"/>
    <w:uiPriority w:val="34"/>
    <w:qFormat/>
    <w:rsid w:val="000E38C3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0E3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.</dc:creator>
  <cp:keywords/>
  <dc:description/>
  <cp:lastModifiedBy>Dany .</cp:lastModifiedBy>
  <cp:revision>10</cp:revision>
  <dcterms:created xsi:type="dcterms:W3CDTF">2017-09-05T00:30:00Z</dcterms:created>
  <dcterms:modified xsi:type="dcterms:W3CDTF">2017-09-05T02:43:00Z</dcterms:modified>
</cp:coreProperties>
</file>