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8F93D" w14:textId="77777777" w:rsidR="00282F17" w:rsidRPr="00116B89" w:rsidRDefault="00282F17" w:rsidP="00282F17">
      <w:pPr>
        <w:jc w:val="center"/>
        <w:rPr>
          <w:rFonts w:ascii="Times New Roman" w:hAnsi="Times New Roman" w:cs="Times New Roman"/>
          <w:b/>
          <w:sz w:val="24"/>
        </w:rPr>
      </w:pPr>
      <w:r w:rsidRPr="00116B89">
        <w:rPr>
          <w:rFonts w:ascii="Times New Roman" w:hAnsi="Times New Roman" w:cs="Times New Roman"/>
          <w:b/>
          <w:sz w:val="24"/>
        </w:rPr>
        <w:t>USP – UNIVERSIDADE DE SÃO PAULO</w:t>
      </w:r>
    </w:p>
    <w:p w14:paraId="33FE7A91" w14:textId="0E012BB3" w:rsidR="00282F17" w:rsidRPr="00116B89" w:rsidRDefault="00FD3F47" w:rsidP="00282F1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ACH201</w:t>
      </w:r>
      <w:r w:rsidR="00282F17">
        <w:rPr>
          <w:rFonts w:ascii="Times New Roman" w:hAnsi="Times New Roman" w:cs="Times New Roman"/>
          <w:b/>
          <w:sz w:val="24"/>
        </w:rPr>
        <w:t>6</w:t>
      </w:r>
      <w:r w:rsidR="00282F17" w:rsidRPr="00116B89">
        <w:rPr>
          <w:rFonts w:ascii="Times New Roman" w:hAnsi="Times New Roman" w:cs="Times New Roman"/>
          <w:b/>
          <w:sz w:val="24"/>
        </w:rPr>
        <w:t xml:space="preserve"> – </w:t>
      </w:r>
      <w:r w:rsidRPr="00FD3F47">
        <w:rPr>
          <w:rFonts w:ascii="Times New Roman" w:hAnsi="Times New Roman" w:cs="Times New Roman"/>
          <w:b/>
          <w:sz w:val="24"/>
        </w:rPr>
        <w:t>INTELIGÊNCIA ARTIFICIAL</w:t>
      </w:r>
    </w:p>
    <w:p w14:paraId="22A2BEA8" w14:textId="77777777" w:rsidR="00282F17" w:rsidRDefault="00282F17" w:rsidP="00E82FBF">
      <w:pPr>
        <w:jc w:val="center"/>
        <w:rPr>
          <w:rStyle w:val="BookTitle"/>
          <w:sz w:val="28"/>
        </w:rPr>
      </w:pPr>
    </w:p>
    <w:p w14:paraId="2B60C8CE" w14:textId="77777777" w:rsidR="00FD3F47" w:rsidRPr="007273A3" w:rsidRDefault="00FD3F47" w:rsidP="004077E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</w:p>
    <w:p w14:paraId="5E4FE7CA" w14:textId="77777777" w:rsidR="004077E7" w:rsidRDefault="004077E7" w:rsidP="00E82FBF">
      <w:pPr>
        <w:jc w:val="center"/>
        <w:rPr>
          <w:rStyle w:val="BookTitle"/>
          <w:sz w:val="28"/>
        </w:rPr>
      </w:pPr>
    </w:p>
    <w:p w14:paraId="39C62A65" w14:textId="77777777" w:rsidR="00890882" w:rsidRDefault="00890882" w:rsidP="002E480B">
      <w:pPr>
        <w:jc w:val="center"/>
        <w:rPr>
          <w:rStyle w:val="BookTitle"/>
          <w:sz w:val="28"/>
        </w:rPr>
      </w:pPr>
    </w:p>
    <w:p w14:paraId="02552D4D" w14:textId="77777777" w:rsidR="00890882" w:rsidRDefault="00890882" w:rsidP="002E480B">
      <w:pPr>
        <w:jc w:val="center"/>
        <w:rPr>
          <w:rStyle w:val="BookTitle"/>
          <w:sz w:val="28"/>
        </w:rPr>
      </w:pPr>
    </w:p>
    <w:p w14:paraId="18B796D3" w14:textId="77777777" w:rsidR="00890882" w:rsidRDefault="00890882" w:rsidP="002E480B">
      <w:pPr>
        <w:jc w:val="center"/>
        <w:rPr>
          <w:rStyle w:val="BookTitle"/>
          <w:sz w:val="28"/>
        </w:rPr>
      </w:pPr>
    </w:p>
    <w:p w14:paraId="5621EACE" w14:textId="77777777" w:rsidR="00890882" w:rsidRDefault="00890882" w:rsidP="002E480B">
      <w:pPr>
        <w:jc w:val="center"/>
        <w:rPr>
          <w:rStyle w:val="BookTitle"/>
          <w:sz w:val="28"/>
        </w:rPr>
      </w:pPr>
    </w:p>
    <w:p w14:paraId="6E39BC9F" w14:textId="77777777" w:rsidR="00890882" w:rsidRDefault="00890882" w:rsidP="002E480B">
      <w:pPr>
        <w:jc w:val="center"/>
        <w:rPr>
          <w:rStyle w:val="BookTitle"/>
          <w:sz w:val="28"/>
        </w:rPr>
      </w:pPr>
    </w:p>
    <w:p w14:paraId="38060D28" w14:textId="77777777" w:rsidR="00890882" w:rsidRDefault="00890882" w:rsidP="002E480B">
      <w:pPr>
        <w:jc w:val="center"/>
        <w:rPr>
          <w:rStyle w:val="BookTitle"/>
          <w:sz w:val="28"/>
        </w:rPr>
      </w:pPr>
    </w:p>
    <w:p w14:paraId="0B799D2A" w14:textId="76B5DC02" w:rsidR="00E82FBF" w:rsidRPr="004077E7" w:rsidRDefault="00890882" w:rsidP="002E480B">
      <w:pPr>
        <w:jc w:val="center"/>
        <w:rPr>
          <w:rStyle w:val="BookTitle"/>
          <w:sz w:val="28"/>
        </w:rPr>
      </w:pPr>
      <w:r>
        <w:rPr>
          <w:rStyle w:val="BookTitle"/>
          <w:sz w:val="28"/>
        </w:rPr>
        <w:t>RESUMO – ALGORITMO GRASP PARA O PROBLEMA DE ROTEAMENTO DE VEÍCULOS</w:t>
      </w:r>
    </w:p>
    <w:p w14:paraId="0681E93A" w14:textId="77777777" w:rsidR="002E480B" w:rsidRDefault="002E480B" w:rsidP="002E480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</w:p>
    <w:p w14:paraId="40DD1C5A" w14:textId="77777777" w:rsidR="002E480B" w:rsidRDefault="002E480B" w:rsidP="002E480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</w:p>
    <w:p w14:paraId="7D959111" w14:textId="77777777" w:rsidR="002E480B" w:rsidRDefault="002E480B" w:rsidP="002E480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</w:p>
    <w:p w14:paraId="6DEB3A5A" w14:textId="77777777" w:rsidR="002E480B" w:rsidRDefault="002E480B" w:rsidP="002E480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</w:p>
    <w:p w14:paraId="742A6E3A" w14:textId="77777777" w:rsidR="002E480B" w:rsidRDefault="002E480B" w:rsidP="002E480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</w:p>
    <w:p w14:paraId="1AD397B1" w14:textId="77777777" w:rsidR="002E480B" w:rsidRDefault="002E480B" w:rsidP="002E480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</w:p>
    <w:p w14:paraId="426F1514" w14:textId="77777777" w:rsidR="002E480B" w:rsidRDefault="002E480B" w:rsidP="002E480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</w:p>
    <w:p w14:paraId="3A886773" w14:textId="77777777" w:rsidR="002E480B" w:rsidRDefault="002E480B" w:rsidP="002E480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</w:p>
    <w:p w14:paraId="5B3398DD" w14:textId="77777777" w:rsidR="00890882" w:rsidRDefault="00890882" w:rsidP="002E480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</w:p>
    <w:p w14:paraId="657C2E40" w14:textId="77777777" w:rsidR="00890882" w:rsidRDefault="00890882" w:rsidP="002E480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</w:p>
    <w:p w14:paraId="78767892" w14:textId="47A6D1AF" w:rsidR="002E480B" w:rsidRDefault="002E480B" w:rsidP="002E480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  <w:r w:rsidRPr="007273A3">
        <w:rPr>
          <w:rFonts w:ascii="Times New Roman" w:hAnsi="Times New Roman" w:cs="Times New Roman"/>
          <w:sz w:val="21"/>
        </w:rPr>
        <w:t>Daniel Augusto de Melo Moreira – 8122477</w:t>
      </w:r>
    </w:p>
    <w:p w14:paraId="73FC6EF9" w14:textId="77777777" w:rsidR="002E480B" w:rsidRPr="007273A3" w:rsidRDefault="002E480B" w:rsidP="002E480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Igor Oliveira Borges</w:t>
      </w:r>
      <w:r w:rsidRPr="007273A3">
        <w:rPr>
          <w:rFonts w:ascii="Times New Roman" w:hAnsi="Times New Roman" w:cs="Times New Roman"/>
          <w:sz w:val="21"/>
        </w:rPr>
        <w:t xml:space="preserve"> – 81224</w:t>
      </w:r>
      <w:r>
        <w:rPr>
          <w:rFonts w:ascii="Times New Roman" w:hAnsi="Times New Roman" w:cs="Times New Roman"/>
          <w:sz w:val="21"/>
        </w:rPr>
        <w:t>42</w:t>
      </w:r>
    </w:p>
    <w:p w14:paraId="363A4310" w14:textId="77777777" w:rsidR="002E480B" w:rsidRPr="007273A3" w:rsidRDefault="002E480B" w:rsidP="002E480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Marcelo Gaioso Werneck</w:t>
      </w:r>
      <w:r w:rsidRPr="007273A3">
        <w:rPr>
          <w:rFonts w:ascii="Times New Roman" w:hAnsi="Times New Roman" w:cs="Times New Roman"/>
          <w:sz w:val="21"/>
        </w:rPr>
        <w:t xml:space="preserve"> – </w:t>
      </w:r>
      <w:r>
        <w:rPr>
          <w:rFonts w:ascii="Times New Roman" w:hAnsi="Times New Roman" w:cs="Times New Roman"/>
          <w:sz w:val="21"/>
        </w:rPr>
        <w:t>8061963</w:t>
      </w:r>
    </w:p>
    <w:p w14:paraId="742B9959" w14:textId="77777777" w:rsidR="002E480B" w:rsidRPr="007273A3" w:rsidRDefault="002E480B" w:rsidP="002E480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Felipe Brigatto</w:t>
      </w:r>
      <w:r w:rsidRPr="007273A3">
        <w:rPr>
          <w:rFonts w:ascii="Times New Roman" w:hAnsi="Times New Roman" w:cs="Times New Roman"/>
          <w:sz w:val="21"/>
        </w:rPr>
        <w:t xml:space="preserve"> – </w:t>
      </w:r>
      <w:r>
        <w:rPr>
          <w:rFonts w:ascii="Times New Roman" w:hAnsi="Times New Roman" w:cs="Times New Roman"/>
          <w:sz w:val="21"/>
        </w:rPr>
        <w:t>7972602</w:t>
      </w:r>
    </w:p>
    <w:p w14:paraId="246B874F" w14:textId="77777777" w:rsidR="002E480B" w:rsidRDefault="002E480B" w:rsidP="002E48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329ACB" w14:textId="77777777" w:rsidR="002E480B" w:rsidRDefault="002E480B" w:rsidP="002E48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27CCAF" w14:textId="77777777" w:rsidR="002E480B" w:rsidRDefault="002E480B" w:rsidP="002E48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14E44C30" w14:textId="77777777" w:rsidR="002E480B" w:rsidRDefault="002E480B" w:rsidP="002E48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D6DE38" w14:textId="0FB3DF1E" w:rsidR="002E480B" w:rsidRPr="00146444" w:rsidRDefault="002E480B" w:rsidP="002E480B">
      <w:pPr>
        <w:jc w:val="center"/>
        <w:rPr>
          <w:rFonts w:ascii="Times New Roman" w:hAnsi="Times New Roman" w:cs="Times New Roman"/>
          <w:b/>
          <w:bCs/>
          <w:i/>
          <w:iCs/>
          <w:spacing w:val="5"/>
        </w:rPr>
      </w:pPr>
      <w:r w:rsidRPr="00837F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01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novembro</w:t>
      </w:r>
      <w:r w:rsidRPr="00837F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2014</w:t>
      </w:r>
    </w:p>
    <w:p w14:paraId="1F1FABE8" w14:textId="77777777" w:rsidR="002E480B" w:rsidRDefault="002E480B">
      <w:pPr>
        <w:rPr>
          <w:rStyle w:val="BookTitle"/>
          <w:sz w:val="24"/>
        </w:rPr>
      </w:pPr>
    </w:p>
    <w:p w14:paraId="3DF77AA1" w14:textId="65C70535" w:rsidR="001065FC" w:rsidRPr="00765A5B" w:rsidRDefault="00474CB7" w:rsidP="001065FC">
      <w:pPr>
        <w:ind w:firstLine="709"/>
        <w:rPr>
          <w:rStyle w:val="BookTitle"/>
          <w:sz w:val="24"/>
        </w:rPr>
      </w:pPr>
      <w:r>
        <w:rPr>
          <w:rStyle w:val="BookTitle"/>
          <w:sz w:val="24"/>
        </w:rPr>
        <w:t>Introdução</w:t>
      </w:r>
    </w:p>
    <w:p w14:paraId="0B3DE65D" w14:textId="67F2F54C" w:rsidR="00A25692" w:rsidRDefault="00050B5A" w:rsidP="00A25692">
      <w:pPr>
        <w:ind w:firstLine="709"/>
        <w:jc w:val="bot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O problema de roteamento de veículos (</w:t>
      </w:r>
      <w:r>
        <w:rPr>
          <w:rStyle w:val="BookTitle"/>
          <w:b w:val="0"/>
        </w:rPr>
        <w:t xml:space="preserve">Vehicle Routing Problem – </w:t>
      </w:r>
      <w:r w:rsidRPr="000A4E87">
        <w:rPr>
          <w:rStyle w:val="BookTitle"/>
          <w:i w:val="0"/>
        </w:rPr>
        <w:t>VRP</w:t>
      </w:r>
      <w:r>
        <w:rPr>
          <w:rStyle w:val="BookTitle"/>
          <w:b w:val="0"/>
          <w:i w:val="0"/>
        </w:rPr>
        <w:t xml:space="preserve">) é de grande importância estratégica para empresas de transporte, logística e distribuição. E portanto </w:t>
      </w:r>
      <w:r w:rsidR="006033C8">
        <w:rPr>
          <w:rStyle w:val="BookTitle"/>
          <w:b w:val="0"/>
          <w:i w:val="0"/>
        </w:rPr>
        <w:t xml:space="preserve">é </w:t>
      </w:r>
      <w:r w:rsidR="00654CD3">
        <w:rPr>
          <w:rStyle w:val="BookTitle"/>
          <w:b w:val="0"/>
          <w:i w:val="0"/>
        </w:rPr>
        <w:t xml:space="preserve">de </w:t>
      </w:r>
      <w:r w:rsidR="006033C8">
        <w:rPr>
          <w:rStyle w:val="BookTitle"/>
          <w:b w:val="0"/>
          <w:i w:val="0"/>
        </w:rPr>
        <w:t>vital importância</w:t>
      </w:r>
      <w:r>
        <w:rPr>
          <w:rStyle w:val="BookTitle"/>
          <w:b w:val="0"/>
          <w:i w:val="0"/>
        </w:rPr>
        <w:t xml:space="preserve"> encontrar boas soluções em tempo hábil</w:t>
      </w:r>
      <w:r w:rsidR="004C6CE5">
        <w:rPr>
          <w:rStyle w:val="BookTitle"/>
          <w:b w:val="0"/>
          <w:i w:val="0"/>
        </w:rPr>
        <w:t>.</w:t>
      </w:r>
      <w:r>
        <w:rPr>
          <w:rStyle w:val="BookTitle"/>
          <w:b w:val="0"/>
          <w:i w:val="0"/>
        </w:rPr>
        <w:t xml:space="preserve"> </w:t>
      </w:r>
    </w:p>
    <w:p w14:paraId="126B22FE" w14:textId="77777777" w:rsidR="00553630" w:rsidRDefault="00050B5A" w:rsidP="00A25692">
      <w:pPr>
        <w:ind w:firstLine="709"/>
        <w:jc w:val="bot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O problema tem como objetivo definir rotas entre um deposito e um conjunto de pontos de entrega que minimize o número de veículos utilizados, a distância total percorrida pela frota ou o tempo total de entrega.</w:t>
      </w:r>
    </w:p>
    <w:p w14:paraId="1CB3764D" w14:textId="6CFCAFA5" w:rsidR="009E294C" w:rsidRPr="009E294C" w:rsidRDefault="00553630" w:rsidP="009E294C">
      <w:pPr>
        <w:ind w:firstLine="709"/>
        <w:jc w:val="bot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Infelizmente, </w:t>
      </w:r>
      <w:r w:rsidR="00AA2B89">
        <w:rPr>
          <w:rStyle w:val="BookTitle"/>
          <w:b w:val="0"/>
          <w:i w:val="0"/>
        </w:rPr>
        <w:t xml:space="preserve">o VRP é classificado como NP-completo e portanto soluções exatas não são factíveis para a maioria das aplicações reais, assim soluções baseadas em </w:t>
      </w:r>
      <w:r>
        <w:rPr>
          <w:rStyle w:val="BookTitle"/>
          <w:b w:val="0"/>
          <w:i w:val="0"/>
        </w:rPr>
        <w:t xml:space="preserve"> </w:t>
      </w:r>
      <w:r w:rsidR="00050B5A">
        <w:rPr>
          <w:rStyle w:val="BookTitle"/>
          <w:b w:val="0"/>
          <w:i w:val="0"/>
        </w:rPr>
        <w:t xml:space="preserve"> </w:t>
      </w:r>
      <w:r w:rsidR="00AA2B89">
        <w:rPr>
          <w:rStyle w:val="BookTitle"/>
          <w:b w:val="0"/>
          <w:i w:val="0"/>
        </w:rPr>
        <w:t>heurísticas e meta-heurísticas tem sido as mais utilizadas.</w:t>
      </w:r>
    </w:p>
    <w:p w14:paraId="0BF17C1B" w14:textId="6737CC61" w:rsidR="00523F24" w:rsidRPr="00765A5B" w:rsidRDefault="00A25692" w:rsidP="001065FC">
      <w:pPr>
        <w:ind w:firstLine="709"/>
        <w:rPr>
          <w:rStyle w:val="BookTitle"/>
          <w:sz w:val="24"/>
        </w:rPr>
      </w:pPr>
      <w:r>
        <w:rPr>
          <w:rStyle w:val="BookTitle"/>
          <w:sz w:val="24"/>
        </w:rPr>
        <w:t>Algoritmo GRASP</w:t>
      </w:r>
    </w:p>
    <w:p w14:paraId="5B267CC2" w14:textId="6D15DE41" w:rsidR="00BE209A" w:rsidRDefault="000A4E87" w:rsidP="005D13B4">
      <w:pPr>
        <w:ind w:firstLine="709"/>
        <w:jc w:val="both"/>
        <w:rPr>
          <w:rStyle w:val="BookTitle"/>
          <w:b w:val="0"/>
          <w:i w:val="0"/>
        </w:rPr>
      </w:pPr>
      <w:r w:rsidRPr="000A4E87">
        <w:rPr>
          <w:rStyle w:val="BookTitle"/>
          <w:b w:val="0"/>
          <w:i w:val="0"/>
        </w:rPr>
        <w:t xml:space="preserve">A meta-heurística </w:t>
      </w:r>
      <w:r w:rsidRPr="000A4E87">
        <w:rPr>
          <w:rStyle w:val="BookTitle"/>
          <w:i w:val="0"/>
        </w:rPr>
        <w:t>GRASP</w:t>
      </w:r>
      <w:r w:rsidRPr="000A4E87">
        <w:rPr>
          <w:rStyle w:val="BookTitle"/>
          <w:b w:val="0"/>
          <w:i w:val="0"/>
        </w:rPr>
        <w:t xml:space="preserve"> (</w:t>
      </w:r>
      <w:r w:rsidRPr="000A4E87">
        <w:rPr>
          <w:rStyle w:val="BookTitle"/>
          <w:b w:val="0"/>
        </w:rPr>
        <w:t>Greedy Randomized Adaptive Search Procedure</w:t>
      </w:r>
      <w:r w:rsidRPr="000A4E87">
        <w:rPr>
          <w:rStyle w:val="BookTitle"/>
          <w:b w:val="0"/>
          <w:i w:val="0"/>
        </w:rPr>
        <w:t xml:space="preserve">) </w:t>
      </w:r>
      <w:r w:rsidR="00390F79" w:rsidRPr="000A4E87">
        <w:rPr>
          <w:rStyle w:val="BookTitle"/>
          <w:b w:val="0"/>
          <w:i w:val="0"/>
        </w:rPr>
        <w:t>é</w:t>
      </w:r>
      <w:r w:rsidRPr="000A4E87">
        <w:rPr>
          <w:rStyle w:val="BookTitle"/>
          <w:b w:val="0"/>
          <w:i w:val="0"/>
        </w:rPr>
        <w:t xml:space="preserve"> um algoritmo que consiste em</w:t>
      </w:r>
      <w:r w:rsidR="00991180">
        <w:rPr>
          <w:rStyle w:val="BookTitle"/>
          <w:b w:val="0"/>
          <w:i w:val="0"/>
        </w:rPr>
        <w:t xml:space="preserve"> cada iteração,</w:t>
      </w:r>
      <w:r w:rsidRPr="000A4E87">
        <w:rPr>
          <w:rStyle w:val="BookTitle"/>
          <w:b w:val="0"/>
          <w:i w:val="0"/>
        </w:rPr>
        <w:t xml:space="preserve"> </w:t>
      </w:r>
      <w:r>
        <w:rPr>
          <w:rStyle w:val="BookTitle"/>
          <w:b w:val="0"/>
          <w:i w:val="0"/>
        </w:rPr>
        <w:t>criar uma solução inicial para o problema (</w:t>
      </w:r>
      <w:r w:rsidRPr="000A4E87">
        <w:rPr>
          <w:rStyle w:val="BookTitle"/>
          <w:i w:val="0"/>
        </w:rPr>
        <w:t>fase de construção</w:t>
      </w:r>
      <w:r>
        <w:rPr>
          <w:rStyle w:val="BookTitle"/>
          <w:b w:val="0"/>
          <w:i w:val="0"/>
        </w:rPr>
        <w:t>)</w:t>
      </w:r>
      <w:r w:rsidR="00390F79">
        <w:rPr>
          <w:rStyle w:val="BookTitle"/>
          <w:b w:val="0"/>
          <w:i w:val="0"/>
        </w:rPr>
        <w:t xml:space="preserve"> e então realizar uma busca local a partir da solução encontrada na primeira fase, afim de encontrar soluções melhores</w:t>
      </w:r>
      <w:r w:rsidR="00991180">
        <w:rPr>
          <w:rStyle w:val="BookTitle"/>
          <w:b w:val="0"/>
          <w:i w:val="0"/>
        </w:rPr>
        <w:t xml:space="preserve"> (mínimo local)</w:t>
      </w:r>
      <w:r w:rsidR="00390F79">
        <w:rPr>
          <w:rStyle w:val="BookTitle"/>
          <w:b w:val="0"/>
          <w:i w:val="0"/>
        </w:rPr>
        <w:t>.</w:t>
      </w:r>
      <w:r w:rsidR="00576CDE">
        <w:rPr>
          <w:rStyle w:val="BookTitle"/>
          <w:b w:val="0"/>
          <w:i w:val="0"/>
        </w:rPr>
        <w:t xml:space="preserve"> A melhor solução encontrada nas iterações </w:t>
      </w:r>
      <w:r w:rsidR="007C1488" w:rsidRPr="000A4E87">
        <w:rPr>
          <w:rStyle w:val="BookTitle"/>
          <w:b w:val="0"/>
          <w:i w:val="0"/>
        </w:rPr>
        <w:t>é</w:t>
      </w:r>
      <w:r w:rsidR="007C1488">
        <w:rPr>
          <w:rStyle w:val="BookTitle"/>
          <w:b w:val="0"/>
          <w:i w:val="0"/>
        </w:rPr>
        <w:t xml:space="preserve"> </w:t>
      </w:r>
      <w:r w:rsidR="00576CDE">
        <w:rPr>
          <w:rStyle w:val="BookTitle"/>
          <w:b w:val="0"/>
          <w:i w:val="0"/>
        </w:rPr>
        <w:t xml:space="preserve">então retornada como resultado. </w:t>
      </w:r>
    </w:p>
    <w:p w14:paraId="047D336F" w14:textId="77777777" w:rsidR="009E294C" w:rsidRDefault="009E294C" w:rsidP="00B91971">
      <w:pPr>
        <w:spacing w:before="120" w:after="120"/>
        <w:jc w:val="center"/>
        <w:rPr>
          <w:rStyle w:val="BookTitle"/>
          <w:b w:val="0"/>
          <w:i w:val="0"/>
          <w:lang w:val="en-US"/>
        </w:rPr>
      </w:pPr>
    </w:p>
    <w:p w14:paraId="24D05BED" w14:textId="68635623" w:rsidR="00B91971" w:rsidRDefault="00B91971" w:rsidP="00B91971">
      <w:pPr>
        <w:spacing w:before="120" w:after="120"/>
        <w:jc w:val="center"/>
        <w:rPr>
          <w:rStyle w:val="BookTitle"/>
          <w:b w:val="0"/>
          <w:i w:val="0"/>
          <w:lang w:val="en-US"/>
        </w:rPr>
      </w:pPr>
      <w:r w:rsidRPr="00B91971">
        <w:rPr>
          <w:rStyle w:val="BookTitle"/>
          <w:b w:val="0"/>
          <w:i w:val="0"/>
          <w:noProof/>
          <w:lang w:eastAsia="ja-JP"/>
        </w:rPr>
        <w:drawing>
          <wp:inline distT="0" distB="0" distL="0" distR="0" wp14:anchorId="3C5A0A08" wp14:editId="0107040D">
            <wp:extent cx="4171950" cy="1524000"/>
            <wp:effectExtent l="76200" t="76200" r="133350" b="133350"/>
            <wp:docPr id="1" name="Picture 1" descr="d:\Downloads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Sem tít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C743A" w14:textId="0C9ACC94" w:rsidR="00B91971" w:rsidRPr="00B91971" w:rsidRDefault="00B91971" w:rsidP="00B91971">
      <w:pPr>
        <w:ind w:firstLine="709"/>
        <w:jc w:val="center"/>
        <w:rPr>
          <w:rStyle w:val="BookTitle"/>
          <w:b w:val="0"/>
          <w:i w:val="0"/>
          <w:sz w:val="21"/>
        </w:rPr>
      </w:pPr>
      <w:r w:rsidRPr="00B91971">
        <w:rPr>
          <w:rStyle w:val="BookTitle"/>
          <w:b w:val="0"/>
          <w:i w:val="0"/>
          <w:sz w:val="21"/>
        </w:rPr>
        <w:t>Figura 1 – Pseudo-codigo do algoritmo GRASP</w:t>
      </w:r>
    </w:p>
    <w:p w14:paraId="6767646B" w14:textId="367C7BAA" w:rsidR="00474CB7" w:rsidRPr="00724AE8" w:rsidRDefault="007965DF" w:rsidP="00474CB7">
      <w:pPr>
        <w:ind w:firstLine="709"/>
        <w:rPr>
          <w:rStyle w:val="BookTitle"/>
          <w:sz w:val="24"/>
          <w:lang w:val="en-US"/>
        </w:rPr>
      </w:pPr>
      <w:r w:rsidRPr="00724AE8">
        <w:rPr>
          <w:rStyle w:val="BookTitle"/>
          <w:sz w:val="24"/>
          <w:lang w:val="en-US"/>
        </w:rPr>
        <w:t xml:space="preserve">Artigo </w:t>
      </w:r>
      <w:r w:rsidR="00865D93" w:rsidRPr="00724AE8">
        <w:rPr>
          <w:rStyle w:val="BookTitle"/>
          <w:sz w:val="24"/>
          <w:lang w:val="en-US"/>
        </w:rPr>
        <w:t>base</w:t>
      </w:r>
    </w:p>
    <w:p w14:paraId="5B8A86C1" w14:textId="47DC41B0" w:rsidR="00702C01" w:rsidRDefault="00052614" w:rsidP="00946E04">
      <w:pPr>
        <w:ind w:firstLine="709"/>
        <w:jc w:val="bot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O algoritmo GRASP possui uma grande variedade de </w:t>
      </w:r>
      <w:r w:rsidR="00946E04">
        <w:rPr>
          <w:rStyle w:val="BookTitle"/>
          <w:b w:val="0"/>
          <w:i w:val="0"/>
        </w:rPr>
        <w:t>métodos aplicáveis</w:t>
      </w:r>
      <w:r>
        <w:rPr>
          <w:rStyle w:val="BookTitle"/>
          <w:b w:val="0"/>
          <w:i w:val="0"/>
        </w:rPr>
        <w:t xml:space="preserve"> em ambas as fases, dessa forma escolhemos um artigo base que nos proporcionasse uma visão mais ampla e nos possibilitasse uma maior flexibilidade na escolha dos métodos</w:t>
      </w:r>
      <w:r w:rsidR="00DD43AB">
        <w:rPr>
          <w:rStyle w:val="BookTitle"/>
          <w:b w:val="0"/>
          <w:i w:val="0"/>
        </w:rPr>
        <w:t>.</w:t>
      </w:r>
      <w:r w:rsidR="00946E04">
        <w:rPr>
          <w:rStyle w:val="BookTitle"/>
          <w:b w:val="0"/>
          <w:i w:val="0"/>
        </w:rPr>
        <w:t xml:space="preserve"> </w:t>
      </w:r>
    </w:p>
    <w:p w14:paraId="35EC2B11" w14:textId="76FDF7AC" w:rsidR="00E52D15" w:rsidRPr="00A25692" w:rsidRDefault="00D12436" w:rsidP="00E52D15">
      <w:pPr>
        <w:ind w:firstLine="709"/>
        <w:jc w:val="bot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Pereira</w:t>
      </w:r>
      <w:r w:rsidR="009A2151">
        <w:rPr>
          <w:rStyle w:val="BookTitle"/>
          <w:b w:val="0"/>
          <w:i w:val="0"/>
        </w:rPr>
        <w:t xml:space="preserve"> D</w:t>
      </w:r>
      <w:r>
        <w:rPr>
          <w:rStyle w:val="BookTitle"/>
          <w:b w:val="0"/>
          <w:i w:val="0"/>
        </w:rPr>
        <w:t>e</w:t>
      </w:r>
      <w:r w:rsidR="009A2151">
        <w:rPr>
          <w:rStyle w:val="BookTitle"/>
          <w:b w:val="0"/>
          <w:i w:val="0"/>
        </w:rPr>
        <w:t xml:space="preserve"> A</w:t>
      </w:r>
      <w:r>
        <w:rPr>
          <w:rStyle w:val="BookTitle"/>
          <w:b w:val="0"/>
          <w:i w:val="0"/>
        </w:rPr>
        <w:t>ssis</w:t>
      </w:r>
      <w:r w:rsidR="009A2151">
        <w:rPr>
          <w:rStyle w:val="BookTitle"/>
          <w:b w:val="0"/>
          <w:i w:val="0"/>
        </w:rPr>
        <w:t>, Luciana</w:t>
      </w:r>
      <w:r w:rsidR="00CE42E6">
        <w:rPr>
          <w:rStyle w:val="BookTitle"/>
          <w:b w:val="0"/>
          <w:i w:val="0"/>
        </w:rPr>
        <w:t xml:space="preserve"> (2007)</w:t>
      </w:r>
      <w:r w:rsidR="009A2151">
        <w:rPr>
          <w:rStyle w:val="BookTitle"/>
          <w:b w:val="0"/>
          <w:i w:val="0"/>
        </w:rPr>
        <w:t xml:space="preserve">. </w:t>
      </w:r>
      <w:r w:rsidR="00E52D15" w:rsidRPr="00E52D15">
        <w:rPr>
          <w:rStyle w:val="BookTitle"/>
          <w:b w:val="0"/>
          <w:i w:val="0"/>
        </w:rPr>
        <w:t>ALGORITMO</w:t>
      </w:r>
      <w:r w:rsidR="00E52D15">
        <w:rPr>
          <w:rStyle w:val="BookTitle"/>
          <w:b w:val="0"/>
          <w:i w:val="0"/>
        </w:rPr>
        <w:t xml:space="preserve">S PARA O PROBLEMA DE ROTEAMENTO </w:t>
      </w:r>
      <w:r w:rsidR="00E52D15" w:rsidRPr="00E52D15">
        <w:rPr>
          <w:rStyle w:val="BookTitle"/>
          <w:b w:val="0"/>
          <w:i w:val="0"/>
        </w:rPr>
        <w:t>DE VEÍCULOS</w:t>
      </w:r>
      <w:r w:rsidR="00E52D15">
        <w:rPr>
          <w:rStyle w:val="BookTitle"/>
          <w:b w:val="0"/>
          <w:i w:val="0"/>
        </w:rPr>
        <w:t xml:space="preserve"> </w:t>
      </w:r>
      <w:r w:rsidR="00E52D15" w:rsidRPr="00E52D15">
        <w:rPr>
          <w:rStyle w:val="BookTitle"/>
          <w:b w:val="0"/>
          <w:i w:val="0"/>
        </w:rPr>
        <w:t>COM COLETA E ENTREGA SIMULTÂNEAS</w:t>
      </w:r>
      <w:r w:rsidR="007E7392">
        <w:rPr>
          <w:rStyle w:val="BookTitle"/>
          <w:b w:val="0"/>
          <w:i w:val="0"/>
        </w:rPr>
        <w:t>.</w:t>
      </w:r>
      <w:r w:rsidR="00CE42E6">
        <w:rPr>
          <w:rStyle w:val="BookTitle"/>
          <w:b w:val="0"/>
          <w:i w:val="0"/>
        </w:rPr>
        <w:t xml:space="preserve"> Belo Horizonte, 2007.</w:t>
      </w:r>
      <w:r w:rsidR="00E52D15" w:rsidRPr="00E52D15">
        <w:rPr>
          <w:rStyle w:val="BookTitle"/>
          <w:b w:val="0"/>
          <w:i w:val="0"/>
        </w:rPr>
        <w:cr/>
      </w:r>
    </w:p>
    <w:sectPr w:rsidR="00E52D15" w:rsidRPr="00A25692" w:rsidSect="001B30C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AA3F8" w14:textId="77777777" w:rsidR="007165EC" w:rsidRDefault="007165EC" w:rsidP="00F34780">
      <w:pPr>
        <w:spacing w:after="0" w:line="240" w:lineRule="auto"/>
      </w:pPr>
      <w:r>
        <w:separator/>
      </w:r>
    </w:p>
  </w:endnote>
  <w:endnote w:type="continuationSeparator" w:id="0">
    <w:p w14:paraId="01A650F4" w14:textId="77777777" w:rsidR="007165EC" w:rsidRDefault="007165EC" w:rsidP="00F34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E6D28" w14:textId="77777777" w:rsidR="007165EC" w:rsidRDefault="007165EC" w:rsidP="00F34780">
      <w:pPr>
        <w:spacing w:after="0" w:line="240" w:lineRule="auto"/>
      </w:pPr>
      <w:r>
        <w:separator/>
      </w:r>
    </w:p>
  </w:footnote>
  <w:footnote w:type="continuationSeparator" w:id="0">
    <w:p w14:paraId="09A41F53" w14:textId="77777777" w:rsidR="007165EC" w:rsidRDefault="007165EC" w:rsidP="00F34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7293A"/>
    <w:multiLevelType w:val="hybridMultilevel"/>
    <w:tmpl w:val="B62C6B7E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7B7508"/>
    <w:multiLevelType w:val="hybridMultilevel"/>
    <w:tmpl w:val="0994DA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4415E"/>
    <w:multiLevelType w:val="hybridMultilevel"/>
    <w:tmpl w:val="CEF4F05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BF"/>
    <w:rsid w:val="0002051B"/>
    <w:rsid w:val="00022430"/>
    <w:rsid w:val="00024F10"/>
    <w:rsid w:val="00050B5A"/>
    <w:rsid w:val="00052614"/>
    <w:rsid w:val="00053741"/>
    <w:rsid w:val="000775ED"/>
    <w:rsid w:val="000828E6"/>
    <w:rsid w:val="00093D85"/>
    <w:rsid w:val="000943EF"/>
    <w:rsid w:val="000A4E87"/>
    <w:rsid w:val="000B29B2"/>
    <w:rsid w:val="001065FC"/>
    <w:rsid w:val="00116EFC"/>
    <w:rsid w:val="0012247E"/>
    <w:rsid w:val="00122E7B"/>
    <w:rsid w:val="00123556"/>
    <w:rsid w:val="00143471"/>
    <w:rsid w:val="00193B22"/>
    <w:rsid w:val="001965DA"/>
    <w:rsid w:val="001B046E"/>
    <w:rsid w:val="001B30CC"/>
    <w:rsid w:val="001D244E"/>
    <w:rsid w:val="002210EE"/>
    <w:rsid w:val="00233029"/>
    <w:rsid w:val="002349AB"/>
    <w:rsid w:val="00236C78"/>
    <w:rsid w:val="00282F17"/>
    <w:rsid w:val="002960D7"/>
    <w:rsid w:val="002A4CA8"/>
    <w:rsid w:val="002D2226"/>
    <w:rsid w:val="002D2977"/>
    <w:rsid w:val="002E480B"/>
    <w:rsid w:val="00301E3B"/>
    <w:rsid w:val="003142C7"/>
    <w:rsid w:val="003445D5"/>
    <w:rsid w:val="003832C6"/>
    <w:rsid w:val="00390F79"/>
    <w:rsid w:val="003F16CC"/>
    <w:rsid w:val="00401F0B"/>
    <w:rsid w:val="004077E7"/>
    <w:rsid w:val="00421C58"/>
    <w:rsid w:val="00431318"/>
    <w:rsid w:val="004662B1"/>
    <w:rsid w:val="004703F5"/>
    <w:rsid w:val="00474CB7"/>
    <w:rsid w:val="00475B4F"/>
    <w:rsid w:val="0048172D"/>
    <w:rsid w:val="004B12EF"/>
    <w:rsid w:val="004C6CE5"/>
    <w:rsid w:val="004D52BF"/>
    <w:rsid w:val="00503937"/>
    <w:rsid w:val="0051633D"/>
    <w:rsid w:val="00523F24"/>
    <w:rsid w:val="00531A50"/>
    <w:rsid w:val="00533BC0"/>
    <w:rsid w:val="005375C9"/>
    <w:rsid w:val="00553630"/>
    <w:rsid w:val="00576CDE"/>
    <w:rsid w:val="00580CA4"/>
    <w:rsid w:val="005848BF"/>
    <w:rsid w:val="005C3954"/>
    <w:rsid w:val="005D13B4"/>
    <w:rsid w:val="006033C8"/>
    <w:rsid w:val="006048D6"/>
    <w:rsid w:val="0062304C"/>
    <w:rsid w:val="00631E2B"/>
    <w:rsid w:val="006462CF"/>
    <w:rsid w:val="00654CD3"/>
    <w:rsid w:val="006727C2"/>
    <w:rsid w:val="00693090"/>
    <w:rsid w:val="006A035A"/>
    <w:rsid w:val="006E2F1F"/>
    <w:rsid w:val="00702C01"/>
    <w:rsid w:val="00712FA5"/>
    <w:rsid w:val="007165EC"/>
    <w:rsid w:val="00724AE8"/>
    <w:rsid w:val="00747657"/>
    <w:rsid w:val="0075297E"/>
    <w:rsid w:val="00765A5B"/>
    <w:rsid w:val="0079074A"/>
    <w:rsid w:val="007965DF"/>
    <w:rsid w:val="007C1488"/>
    <w:rsid w:val="007E6529"/>
    <w:rsid w:val="007E7392"/>
    <w:rsid w:val="007F26B7"/>
    <w:rsid w:val="00804E32"/>
    <w:rsid w:val="0080567B"/>
    <w:rsid w:val="008207B3"/>
    <w:rsid w:val="00846504"/>
    <w:rsid w:val="00865D93"/>
    <w:rsid w:val="0088279C"/>
    <w:rsid w:val="00882F76"/>
    <w:rsid w:val="00890882"/>
    <w:rsid w:val="008922E0"/>
    <w:rsid w:val="008B4469"/>
    <w:rsid w:val="00910C85"/>
    <w:rsid w:val="00911DC7"/>
    <w:rsid w:val="00946E04"/>
    <w:rsid w:val="00973571"/>
    <w:rsid w:val="00991180"/>
    <w:rsid w:val="00993E19"/>
    <w:rsid w:val="009A2151"/>
    <w:rsid w:val="009A65F3"/>
    <w:rsid w:val="009B038C"/>
    <w:rsid w:val="009C1AA6"/>
    <w:rsid w:val="009D595D"/>
    <w:rsid w:val="009E294C"/>
    <w:rsid w:val="00A0514F"/>
    <w:rsid w:val="00A1093A"/>
    <w:rsid w:val="00A11450"/>
    <w:rsid w:val="00A25692"/>
    <w:rsid w:val="00A422CF"/>
    <w:rsid w:val="00A45D3E"/>
    <w:rsid w:val="00A56B88"/>
    <w:rsid w:val="00A714CF"/>
    <w:rsid w:val="00A87E31"/>
    <w:rsid w:val="00A93DF9"/>
    <w:rsid w:val="00AA2B89"/>
    <w:rsid w:val="00AA6B51"/>
    <w:rsid w:val="00AB3A50"/>
    <w:rsid w:val="00AB4D7A"/>
    <w:rsid w:val="00AB5CFC"/>
    <w:rsid w:val="00AD0920"/>
    <w:rsid w:val="00B018B8"/>
    <w:rsid w:val="00B11FAD"/>
    <w:rsid w:val="00B879E5"/>
    <w:rsid w:val="00B91971"/>
    <w:rsid w:val="00BE209A"/>
    <w:rsid w:val="00C0110D"/>
    <w:rsid w:val="00C030A3"/>
    <w:rsid w:val="00C55B94"/>
    <w:rsid w:val="00C7314E"/>
    <w:rsid w:val="00CA5EE2"/>
    <w:rsid w:val="00CE42E6"/>
    <w:rsid w:val="00CE4C3E"/>
    <w:rsid w:val="00CF0E2D"/>
    <w:rsid w:val="00D12436"/>
    <w:rsid w:val="00D3506C"/>
    <w:rsid w:val="00D45D51"/>
    <w:rsid w:val="00D852C9"/>
    <w:rsid w:val="00D92C70"/>
    <w:rsid w:val="00D931A3"/>
    <w:rsid w:val="00DA0474"/>
    <w:rsid w:val="00DA13FD"/>
    <w:rsid w:val="00DB0B52"/>
    <w:rsid w:val="00DB46CF"/>
    <w:rsid w:val="00DD43AB"/>
    <w:rsid w:val="00E12A59"/>
    <w:rsid w:val="00E267AC"/>
    <w:rsid w:val="00E34B0D"/>
    <w:rsid w:val="00E52D15"/>
    <w:rsid w:val="00E82FBF"/>
    <w:rsid w:val="00E83289"/>
    <w:rsid w:val="00E93D2B"/>
    <w:rsid w:val="00EA19A4"/>
    <w:rsid w:val="00EA34C5"/>
    <w:rsid w:val="00EF3A21"/>
    <w:rsid w:val="00F0150E"/>
    <w:rsid w:val="00F0250D"/>
    <w:rsid w:val="00F04F79"/>
    <w:rsid w:val="00F14DA6"/>
    <w:rsid w:val="00F27AB4"/>
    <w:rsid w:val="00F34780"/>
    <w:rsid w:val="00F75F2E"/>
    <w:rsid w:val="00F77602"/>
    <w:rsid w:val="00FC4038"/>
    <w:rsid w:val="00FD3F47"/>
    <w:rsid w:val="00FD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D1C3"/>
  <w15:chartTrackingRefBased/>
  <w15:docId w15:val="{E07030D7-AF5B-416D-ABB2-D04DFB5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82FB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82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780"/>
  </w:style>
  <w:style w:type="paragraph" w:styleId="Footer">
    <w:name w:val="footer"/>
    <w:basedOn w:val="Normal"/>
    <w:link w:val="FooterChar"/>
    <w:uiPriority w:val="99"/>
    <w:unhideWhenUsed/>
    <w:rsid w:val="00F34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780"/>
  </w:style>
  <w:style w:type="character" w:styleId="PlaceholderText">
    <w:name w:val="Placeholder Text"/>
    <w:basedOn w:val="DefaultParagraphFont"/>
    <w:uiPriority w:val="99"/>
    <w:semiHidden/>
    <w:rsid w:val="00E12A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42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Augusto</dc:creator>
  <cp:keywords/>
  <dc:description/>
  <cp:lastModifiedBy>Daniel Augusto</cp:lastModifiedBy>
  <cp:revision>40</cp:revision>
  <dcterms:created xsi:type="dcterms:W3CDTF">2014-11-01T00:34:00Z</dcterms:created>
  <dcterms:modified xsi:type="dcterms:W3CDTF">2014-11-01T17:26:00Z</dcterms:modified>
</cp:coreProperties>
</file>