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1E64" w14:textId="7D972521" w:rsidR="000057B2" w:rsidRDefault="005A256E">
      <w:pPr>
        <w:rPr>
          <w:b/>
          <w:bCs/>
        </w:rPr>
      </w:pPr>
      <w:r w:rsidRPr="005A256E">
        <w:rPr>
          <w:b/>
          <w:bCs/>
        </w:rPr>
        <w:t xml:space="preserve">IDEAS PARA </w:t>
      </w:r>
      <w:r>
        <w:rPr>
          <w:b/>
          <w:bCs/>
        </w:rPr>
        <w:t xml:space="preserve">EL </w:t>
      </w:r>
      <w:r w:rsidRPr="005A256E">
        <w:rPr>
          <w:b/>
          <w:bCs/>
        </w:rPr>
        <w:t>PROYECTO</w:t>
      </w:r>
      <w:r>
        <w:rPr>
          <w:b/>
          <w:bCs/>
        </w:rPr>
        <w:t xml:space="preserve"> – ACTIVIDADES / EXCURSIONES EN BALEARES</w:t>
      </w:r>
    </w:p>
    <w:p w14:paraId="25D84A94" w14:textId="0BBE374D" w:rsidR="005A256E" w:rsidRDefault="005A256E" w:rsidP="005A256E"/>
    <w:p w14:paraId="1B5C4198" w14:textId="21F6A3FC" w:rsidR="005A256E" w:rsidRPr="003E6C7F" w:rsidRDefault="005A256E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 xml:space="preserve">a) Base de datos con Usuarios, los usuarios podrán dejar comentarios. Necesario implementar sistema </w:t>
      </w:r>
      <w:proofErr w:type="spellStart"/>
      <w:r w:rsidRPr="003E6C7F">
        <w:rPr>
          <w:sz w:val="22"/>
          <w:szCs w:val="22"/>
        </w:rPr>
        <w:t>login</w:t>
      </w:r>
      <w:proofErr w:type="spellEnd"/>
      <w:r w:rsidRPr="003E6C7F">
        <w:rPr>
          <w:sz w:val="22"/>
          <w:szCs w:val="22"/>
        </w:rPr>
        <w:t>.</w:t>
      </w:r>
      <w:r w:rsidR="00D13BD5" w:rsidRPr="003E6C7F">
        <w:rPr>
          <w:sz w:val="22"/>
          <w:szCs w:val="22"/>
        </w:rPr>
        <w:t xml:space="preserve"> Al momento de registrarse tener en cuenta los aspectos del usuario, como que no haga falta que rellene todo si el usuario ya está creado.</w:t>
      </w:r>
    </w:p>
    <w:p w14:paraId="69B50694" w14:textId="77777777" w:rsidR="00DB38F5" w:rsidRPr="003E6C7F" w:rsidRDefault="00DB38F5" w:rsidP="005A256E">
      <w:pPr>
        <w:rPr>
          <w:sz w:val="22"/>
          <w:szCs w:val="22"/>
        </w:rPr>
      </w:pPr>
    </w:p>
    <w:p w14:paraId="4FD358AC" w14:textId="43AC0FE4" w:rsidR="005A256E" w:rsidRPr="003E6C7F" w:rsidRDefault="005A256E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b)</w:t>
      </w:r>
      <w:r w:rsidR="006D0988" w:rsidRPr="003E6C7F">
        <w:rPr>
          <w:sz w:val="22"/>
          <w:szCs w:val="22"/>
        </w:rPr>
        <w:t xml:space="preserve"> Añadir opciones de localización</w:t>
      </w:r>
      <w:r w:rsidR="00000E39" w:rsidRPr="003E6C7F">
        <w:rPr>
          <w:sz w:val="22"/>
          <w:szCs w:val="22"/>
        </w:rPr>
        <w:t xml:space="preserve"> de la actividad o desde donde empieza la excursión</w:t>
      </w:r>
      <w:r w:rsidR="006D0988" w:rsidRPr="003E6C7F">
        <w:rPr>
          <w:sz w:val="22"/>
          <w:szCs w:val="22"/>
        </w:rPr>
        <w:t xml:space="preserve">. (¿Google </w:t>
      </w:r>
      <w:proofErr w:type="spellStart"/>
      <w:r w:rsidR="006D0988" w:rsidRPr="003E6C7F">
        <w:rPr>
          <w:sz w:val="22"/>
          <w:szCs w:val="22"/>
        </w:rPr>
        <w:t>Maps</w:t>
      </w:r>
      <w:proofErr w:type="spellEnd"/>
      <w:r w:rsidR="006D0988" w:rsidRPr="003E6C7F">
        <w:rPr>
          <w:sz w:val="22"/>
          <w:szCs w:val="22"/>
        </w:rPr>
        <w:t xml:space="preserve"> / otro?)</w:t>
      </w:r>
    </w:p>
    <w:p w14:paraId="0073B0BE" w14:textId="77777777" w:rsidR="006D0988" w:rsidRPr="003E6C7F" w:rsidRDefault="006D0988" w:rsidP="005A256E">
      <w:pPr>
        <w:rPr>
          <w:sz w:val="22"/>
          <w:szCs w:val="22"/>
        </w:rPr>
      </w:pPr>
    </w:p>
    <w:p w14:paraId="0106D067" w14:textId="679B1FD5" w:rsidR="00B24F4D" w:rsidRPr="003E6C7F" w:rsidRDefault="00D13586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c) Actividades de pago y gratuitas.</w:t>
      </w:r>
      <w:r w:rsidR="0052362E" w:rsidRPr="003E6C7F">
        <w:rPr>
          <w:sz w:val="22"/>
          <w:szCs w:val="22"/>
        </w:rPr>
        <w:t xml:space="preserve"> En el caso de las de pago, si existen ofertas.</w:t>
      </w:r>
      <w:r w:rsidR="00B24F4D">
        <w:rPr>
          <w:sz w:val="22"/>
          <w:szCs w:val="22"/>
        </w:rPr>
        <w:t xml:space="preserve"> </w:t>
      </w:r>
      <w:proofErr w:type="gramStart"/>
      <w:r w:rsidR="00B24F4D">
        <w:rPr>
          <w:sz w:val="22"/>
          <w:szCs w:val="22"/>
        </w:rPr>
        <w:t>Añadir empresas o solamente contar con actividades gratuitas o gestionadas a nivel público?</w:t>
      </w:r>
      <w:proofErr w:type="gramEnd"/>
    </w:p>
    <w:p w14:paraId="41279B26" w14:textId="77777777" w:rsidR="009348F6" w:rsidRPr="003E6C7F" w:rsidRDefault="009348F6" w:rsidP="005A256E">
      <w:pPr>
        <w:rPr>
          <w:sz w:val="22"/>
          <w:szCs w:val="22"/>
        </w:rPr>
      </w:pPr>
    </w:p>
    <w:p w14:paraId="3D171196" w14:textId="28507085" w:rsidR="009348F6" w:rsidRPr="003E6C7F" w:rsidRDefault="009348F6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 xml:space="preserve">d) Posibilidad </w:t>
      </w:r>
      <w:proofErr w:type="spellStart"/>
      <w:r w:rsidRPr="003E6C7F">
        <w:rPr>
          <w:sz w:val="22"/>
          <w:szCs w:val="22"/>
        </w:rPr>
        <w:t>newsletter</w:t>
      </w:r>
      <w:proofErr w:type="spellEnd"/>
      <w:r w:rsidRPr="003E6C7F">
        <w:rPr>
          <w:sz w:val="22"/>
          <w:szCs w:val="22"/>
        </w:rPr>
        <w:t>.</w:t>
      </w:r>
      <w:r w:rsidR="00871E9B" w:rsidRPr="003E6C7F">
        <w:rPr>
          <w:sz w:val="22"/>
          <w:szCs w:val="22"/>
        </w:rPr>
        <w:t xml:space="preserve"> Recibir correos </w:t>
      </w:r>
      <w:r w:rsidR="006E58A9" w:rsidRPr="003E6C7F">
        <w:rPr>
          <w:sz w:val="22"/>
          <w:szCs w:val="22"/>
        </w:rPr>
        <w:t xml:space="preserve">de noticias sobre excursiones, etc. Estado de </w:t>
      </w:r>
      <w:r w:rsidR="00AF5B92" w:rsidRPr="003E6C7F">
        <w:rPr>
          <w:sz w:val="22"/>
          <w:szCs w:val="22"/>
        </w:rPr>
        <w:t>estas</w:t>
      </w:r>
      <w:r w:rsidR="006E58A9" w:rsidRPr="003E6C7F">
        <w:rPr>
          <w:sz w:val="22"/>
          <w:szCs w:val="22"/>
        </w:rPr>
        <w:t>, dependiendo de la e</w:t>
      </w:r>
      <w:r w:rsidR="00AF5B92" w:rsidRPr="003E6C7F">
        <w:rPr>
          <w:sz w:val="22"/>
          <w:szCs w:val="22"/>
        </w:rPr>
        <w:t>xcursión.</w:t>
      </w:r>
    </w:p>
    <w:p w14:paraId="0C588480" w14:textId="77777777" w:rsidR="000237E8" w:rsidRPr="003E6C7F" w:rsidRDefault="000237E8" w:rsidP="005A256E">
      <w:pPr>
        <w:rPr>
          <w:sz w:val="22"/>
          <w:szCs w:val="22"/>
        </w:rPr>
      </w:pPr>
    </w:p>
    <w:p w14:paraId="36465ED5" w14:textId="1A92E28B" w:rsidR="000237E8" w:rsidRPr="003E6C7F" w:rsidRDefault="000237E8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e) Incorporar videos, fotos</w:t>
      </w:r>
      <w:r w:rsidR="003E081A" w:rsidRPr="003E6C7F">
        <w:rPr>
          <w:sz w:val="22"/>
          <w:szCs w:val="22"/>
        </w:rPr>
        <w:t xml:space="preserve"> de las actividades o de las excursiones. </w:t>
      </w:r>
    </w:p>
    <w:p w14:paraId="20985486" w14:textId="77777777" w:rsidR="006E58A9" w:rsidRPr="003E6C7F" w:rsidRDefault="006E58A9" w:rsidP="005A256E">
      <w:pPr>
        <w:rPr>
          <w:sz w:val="22"/>
          <w:szCs w:val="22"/>
        </w:rPr>
      </w:pPr>
    </w:p>
    <w:p w14:paraId="6BD23E8D" w14:textId="05E0ECEB" w:rsidR="006774C4" w:rsidRPr="003E6C7F" w:rsidRDefault="006774C4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 xml:space="preserve">f) </w:t>
      </w:r>
      <w:proofErr w:type="spellStart"/>
      <w:r w:rsidRPr="003E6C7F">
        <w:rPr>
          <w:sz w:val="22"/>
          <w:szCs w:val="22"/>
        </w:rPr>
        <w:t>Multi</w:t>
      </w:r>
      <w:proofErr w:type="spellEnd"/>
      <w:r w:rsidR="008917D4" w:rsidRPr="003E6C7F">
        <w:rPr>
          <w:sz w:val="22"/>
          <w:szCs w:val="22"/>
        </w:rPr>
        <w:t xml:space="preserve"> idioma.</w:t>
      </w:r>
    </w:p>
    <w:p w14:paraId="0E0FC348" w14:textId="77777777" w:rsidR="006E58A9" w:rsidRPr="003E6C7F" w:rsidRDefault="006E58A9" w:rsidP="005A256E">
      <w:pPr>
        <w:rPr>
          <w:sz w:val="22"/>
          <w:szCs w:val="22"/>
        </w:rPr>
      </w:pPr>
    </w:p>
    <w:p w14:paraId="13B299DE" w14:textId="35E0796B" w:rsidR="00B25CC9" w:rsidRPr="003E6C7F" w:rsidRDefault="00B25CC9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g) Posibilidad de App móvil.</w:t>
      </w:r>
    </w:p>
    <w:p w14:paraId="2AE32554" w14:textId="77777777" w:rsidR="009348F6" w:rsidRPr="003E6C7F" w:rsidRDefault="009348F6" w:rsidP="005A256E">
      <w:pPr>
        <w:rPr>
          <w:sz w:val="22"/>
          <w:szCs w:val="22"/>
        </w:rPr>
      </w:pPr>
    </w:p>
    <w:p w14:paraId="522A75D2" w14:textId="15DB27B9" w:rsidR="00E67035" w:rsidRPr="003E6C7F" w:rsidRDefault="00E67035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 xml:space="preserve">h) </w:t>
      </w:r>
      <w:proofErr w:type="spellStart"/>
      <w:r w:rsidRPr="003E6C7F">
        <w:rPr>
          <w:sz w:val="22"/>
          <w:szCs w:val="22"/>
        </w:rPr>
        <w:t>Backend</w:t>
      </w:r>
      <w:proofErr w:type="spellEnd"/>
      <w:r w:rsidRPr="003E6C7F">
        <w:rPr>
          <w:sz w:val="22"/>
          <w:szCs w:val="22"/>
        </w:rPr>
        <w:t xml:space="preserve"> de administración de usuarios</w:t>
      </w:r>
      <w:r w:rsidR="001476DF" w:rsidRPr="003E6C7F">
        <w:rPr>
          <w:sz w:val="22"/>
          <w:szCs w:val="22"/>
        </w:rPr>
        <w:t>.</w:t>
      </w:r>
    </w:p>
    <w:p w14:paraId="23EE42E1" w14:textId="7C158EB5" w:rsidR="00D13586" w:rsidRPr="003E6C7F" w:rsidRDefault="00D13586" w:rsidP="005A256E">
      <w:pPr>
        <w:rPr>
          <w:sz w:val="22"/>
          <w:szCs w:val="22"/>
        </w:rPr>
      </w:pPr>
    </w:p>
    <w:p w14:paraId="6210A8D8" w14:textId="1FC9D283" w:rsidR="005F15A8" w:rsidRPr="003E6C7F" w:rsidRDefault="005F15A8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i) hacer comparativas de actividades con sus horarios.</w:t>
      </w:r>
      <w:r w:rsidR="00FA0685" w:rsidRPr="003E6C7F">
        <w:rPr>
          <w:sz w:val="22"/>
          <w:szCs w:val="22"/>
        </w:rPr>
        <w:t xml:space="preserve"> Columnas y en cada una, una actividad y su horario.</w:t>
      </w:r>
    </w:p>
    <w:p w14:paraId="1C9DBF83" w14:textId="6AC8C8D9" w:rsidR="00FA0685" w:rsidRPr="003E6C7F" w:rsidRDefault="00FA0685" w:rsidP="005A256E">
      <w:pPr>
        <w:rPr>
          <w:sz w:val="22"/>
          <w:szCs w:val="22"/>
        </w:rPr>
      </w:pPr>
    </w:p>
    <w:p w14:paraId="563A8A8C" w14:textId="36E78639" w:rsidR="00FA0685" w:rsidRPr="003E6C7F" w:rsidRDefault="00FA0685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j) Calendario personalizado para el usuario, con sus excursiones previstas. Fijarse en las funcionalidades de otros calendarios.</w:t>
      </w:r>
    </w:p>
    <w:p w14:paraId="6B151B3C" w14:textId="23C2C788" w:rsidR="00B47BEB" w:rsidRPr="003E6C7F" w:rsidRDefault="00B47BEB" w:rsidP="005A256E">
      <w:pPr>
        <w:rPr>
          <w:sz w:val="22"/>
          <w:szCs w:val="22"/>
        </w:rPr>
      </w:pPr>
    </w:p>
    <w:p w14:paraId="026D7444" w14:textId="0489CD90" w:rsidR="00B47BEB" w:rsidRPr="003E6C7F" w:rsidRDefault="00B47BEB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 xml:space="preserve">k) El usuario, aunque no esté </w:t>
      </w:r>
      <w:proofErr w:type="spellStart"/>
      <w:r w:rsidRPr="003E6C7F">
        <w:rPr>
          <w:sz w:val="22"/>
          <w:szCs w:val="22"/>
        </w:rPr>
        <w:t>logeado</w:t>
      </w:r>
      <w:proofErr w:type="spellEnd"/>
      <w:r w:rsidRPr="003E6C7F">
        <w:rPr>
          <w:sz w:val="22"/>
          <w:szCs w:val="22"/>
        </w:rPr>
        <w:t xml:space="preserve"> podrá visualizar las excursiones y comparar horarios. Ofrecer funcionalidades a usuarios no registrados y otras a usuarios registrados, como comentarios.</w:t>
      </w:r>
    </w:p>
    <w:p w14:paraId="3C182434" w14:textId="24D20992" w:rsidR="00D13586" w:rsidRPr="003E6C7F" w:rsidRDefault="00D13586" w:rsidP="005A256E">
      <w:pPr>
        <w:rPr>
          <w:sz w:val="22"/>
          <w:szCs w:val="22"/>
        </w:rPr>
      </w:pPr>
    </w:p>
    <w:p w14:paraId="28C5EB20" w14:textId="50D14534" w:rsidR="006514BF" w:rsidRPr="003E6C7F" w:rsidRDefault="006514BF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l) Opiniones de usuarios, comentarios, y valoraciones.</w:t>
      </w:r>
      <w:r w:rsidR="006E0940" w:rsidRPr="003E6C7F">
        <w:rPr>
          <w:sz w:val="22"/>
          <w:szCs w:val="22"/>
        </w:rPr>
        <w:t xml:space="preserve"> </w:t>
      </w:r>
      <w:r w:rsidR="00A14071" w:rsidRPr="003E6C7F">
        <w:rPr>
          <w:sz w:val="22"/>
          <w:szCs w:val="22"/>
        </w:rPr>
        <w:t xml:space="preserve">Mostrar excursiones más valoradas. </w:t>
      </w:r>
      <w:r w:rsidR="006E0940" w:rsidRPr="003E6C7F">
        <w:rPr>
          <w:sz w:val="22"/>
          <w:szCs w:val="22"/>
        </w:rPr>
        <w:t>Los usuarios podrán editar sus comentarios y valoraciones.</w:t>
      </w:r>
      <w:r w:rsidR="001D5580" w:rsidRPr="003E6C7F">
        <w:rPr>
          <w:sz w:val="22"/>
          <w:szCs w:val="22"/>
        </w:rPr>
        <w:t xml:space="preserve"> Los administradores podrán controlar los comentarios.</w:t>
      </w:r>
    </w:p>
    <w:p w14:paraId="6CEB6AD1" w14:textId="1E6DD541" w:rsidR="007E5919" w:rsidRPr="003E6C7F" w:rsidRDefault="007E5919" w:rsidP="005A256E">
      <w:pPr>
        <w:rPr>
          <w:sz w:val="22"/>
          <w:szCs w:val="22"/>
        </w:rPr>
      </w:pPr>
    </w:p>
    <w:p w14:paraId="769AE5DE" w14:textId="58856320" w:rsidR="007E5919" w:rsidRPr="003E6C7F" w:rsidRDefault="007E5919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m) Formulario de sugerencias?</w:t>
      </w:r>
      <w:r w:rsidR="00FB4EB3">
        <w:rPr>
          <w:sz w:val="22"/>
          <w:szCs w:val="22"/>
        </w:rPr>
        <w:t xml:space="preserve"> Formulario de comentario para los usuarios.</w:t>
      </w:r>
    </w:p>
    <w:p w14:paraId="663A5D9F" w14:textId="68269AF0" w:rsidR="00470274" w:rsidRPr="003E6C7F" w:rsidRDefault="00470274" w:rsidP="005A256E">
      <w:pPr>
        <w:rPr>
          <w:sz w:val="22"/>
          <w:szCs w:val="22"/>
        </w:rPr>
      </w:pPr>
    </w:p>
    <w:p w14:paraId="4392C420" w14:textId="6B4088FB" w:rsidR="00981FE7" w:rsidRPr="003E6C7F" w:rsidRDefault="00470274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n) Posibilidad de añadir etiquetas por parte de los usuarios registrados?</w:t>
      </w:r>
    </w:p>
    <w:p w14:paraId="46F6DC20" w14:textId="06A8CE00" w:rsidR="00A14071" w:rsidRPr="003E6C7F" w:rsidRDefault="00A14071" w:rsidP="005A256E">
      <w:pPr>
        <w:rPr>
          <w:sz w:val="22"/>
          <w:szCs w:val="22"/>
        </w:rPr>
      </w:pPr>
    </w:p>
    <w:p w14:paraId="14F38655" w14:textId="5AB29861" w:rsidR="00726128" w:rsidRPr="003E6C7F" w:rsidRDefault="00726128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o)</w:t>
      </w:r>
      <w:r w:rsidR="001C493D" w:rsidRPr="003E6C7F">
        <w:rPr>
          <w:sz w:val="22"/>
          <w:szCs w:val="22"/>
        </w:rPr>
        <w:t xml:space="preserve"> </w:t>
      </w:r>
      <w:r w:rsidRPr="003E6C7F">
        <w:rPr>
          <w:sz w:val="22"/>
          <w:szCs w:val="22"/>
        </w:rPr>
        <w:t>El</w:t>
      </w:r>
      <w:r w:rsidR="001C493D" w:rsidRPr="003E6C7F">
        <w:rPr>
          <w:sz w:val="22"/>
          <w:szCs w:val="22"/>
        </w:rPr>
        <w:t xml:space="preserve"> usuario puede</w:t>
      </w:r>
      <w:r w:rsidRPr="003E6C7F">
        <w:rPr>
          <w:sz w:val="22"/>
          <w:szCs w:val="22"/>
        </w:rPr>
        <w:t xml:space="preserve"> </w:t>
      </w:r>
      <w:r w:rsidR="001C493D" w:rsidRPr="003E6C7F">
        <w:rPr>
          <w:sz w:val="22"/>
          <w:szCs w:val="22"/>
        </w:rPr>
        <w:t>imprimir su calendario de actividades.</w:t>
      </w:r>
    </w:p>
    <w:p w14:paraId="108CA1AD" w14:textId="7E23148E" w:rsidR="002743AC" w:rsidRPr="003E6C7F" w:rsidRDefault="002743AC" w:rsidP="005A256E">
      <w:pPr>
        <w:rPr>
          <w:sz w:val="22"/>
          <w:szCs w:val="22"/>
        </w:rPr>
      </w:pPr>
    </w:p>
    <w:p w14:paraId="22D879F5" w14:textId="33A1A4B3" w:rsidR="002743AC" w:rsidRDefault="002743AC" w:rsidP="005A256E">
      <w:pPr>
        <w:rPr>
          <w:sz w:val="22"/>
          <w:szCs w:val="22"/>
        </w:rPr>
      </w:pPr>
      <w:r w:rsidRPr="003E6C7F">
        <w:rPr>
          <w:sz w:val="22"/>
          <w:szCs w:val="22"/>
        </w:rPr>
        <w:t>p) Que el usuario pueda compartir la excursión en las redes sociales.</w:t>
      </w:r>
    </w:p>
    <w:p w14:paraId="5B38370D" w14:textId="16A4C744" w:rsidR="007F1347" w:rsidRDefault="007F1347" w:rsidP="005A256E">
      <w:pPr>
        <w:rPr>
          <w:sz w:val="22"/>
          <w:szCs w:val="22"/>
        </w:rPr>
      </w:pPr>
    </w:p>
    <w:p w14:paraId="4A7D3180" w14:textId="02E35530" w:rsidR="007F1347" w:rsidRDefault="007F1347" w:rsidP="005A256E">
      <w:pPr>
        <w:rPr>
          <w:sz w:val="22"/>
          <w:szCs w:val="22"/>
        </w:rPr>
      </w:pPr>
      <w:r>
        <w:rPr>
          <w:sz w:val="22"/>
          <w:szCs w:val="22"/>
        </w:rPr>
        <w:t>q) Añadir actividades al calendario del usuario de forma automática.</w:t>
      </w:r>
    </w:p>
    <w:p w14:paraId="6647C47D" w14:textId="6A49D623" w:rsidR="008E55D5" w:rsidRDefault="008E55D5" w:rsidP="005A256E">
      <w:pPr>
        <w:rPr>
          <w:sz w:val="22"/>
          <w:szCs w:val="22"/>
        </w:rPr>
      </w:pPr>
    </w:p>
    <w:p w14:paraId="2DA8EEAF" w14:textId="6AD98DAB" w:rsidR="008E55D5" w:rsidRDefault="008E55D5" w:rsidP="005A256E">
      <w:pPr>
        <w:rPr>
          <w:sz w:val="22"/>
          <w:szCs w:val="22"/>
        </w:rPr>
      </w:pPr>
      <w:r>
        <w:rPr>
          <w:sz w:val="22"/>
          <w:szCs w:val="22"/>
        </w:rPr>
        <w:t>r) El usuario debe tener capacidad para guardar las actividades y ver sus comentarios (obviamente).</w:t>
      </w:r>
    </w:p>
    <w:p w14:paraId="371CD26E" w14:textId="67C1A2CC" w:rsidR="00500924" w:rsidRDefault="00500924" w:rsidP="005A256E">
      <w:pPr>
        <w:rPr>
          <w:sz w:val="22"/>
          <w:szCs w:val="22"/>
        </w:rPr>
      </w:pPr>
    </w:p>
    <w:p w14:paraId="2369AD74" w14:textId="275B2BF1" w:rsidR="00261970" w:rsidRDefault="00500924" w:rsidP="00261970">
      <w:pPr>
        <w:rPr>
          <w:sz w:val="22"/>
          <w:szCs w:val="22"/>
        </w:rPr>
      </w:pPr>
      <w:r>
        <w:rPr>
          <w:sz w:val="22"/>
          <w:szCs w:val="22"/>
        </w:rPr>
        <w:lastRenderedPageBreak/>
        <w:t>s) Las valoraciones que sea una media de varias como: facilidad, atractivo, servicios, etc.</w:t>
      </w:r>
      <w:r w:rsidR="00261970">
        <w:rPr>
          <w:sz w:val="22"/>
          <w:szCs w:val="22"/>
        </w:rPr>
        <w:t xml:space="preserve"> Las valoraciones se deben revisar.</w:t>
      </w:r>
    </w:p>
    <w:p w14:paraId="6FB178DE" w14:textId="0676BEF5" w:rsidR="000D54FD" w:rsidRDefault="000D54FD" w:rsidP="00261970">
      <w:pPr>
        <w:rPr>
          <w:sz w:val="22"/>
          <w:szCs w:val="22"/>
        </w:rPr>
      </w:pPr>
    </w:p>
    <w:p w14:paraId="14887C79" w14:textId="5F9DCF49" w:rsidR="000D54FD" w:rsidRDefault="000D54FD" w:rsidP="00261970">
      <w:pPr>
        <w:rPr>
          <w:sz w:val="22"/>
          <w:szCs w:val="22"/>
        </w:rPr>
      </w:pPr>
      <w:r>
        <w:rPr>
          <w:sz w:val="22"/>
          <w:szCs w:val="22"/>
        </w:rPr>
        <w:t>t) ¿Buscar excursiones por municipio? ¿Radio de zona de un mapa? Etc.</w:t>
      </w:r>
    </w:p>
    <w:p w14:paraId="377D7178" w14:textId="6276EABF" w:rsidR="00A314C4" w:rsidRDefault="00A314C4" w:rsidP="00261970">
      <w:pPr>
        <w:rPr>
          <w:sz w:val="22"/>
          <w:szCs w:val="22"/>
        </w:rPr>
      </w:pPr>
    </w:p>
    <w:p w14:paraId="07189FA5" w14:textId="775387D7" w:rsidR="00A314C4" w:rsidRDefault="00A314C4" w:rsidP="00261970">
      <w:pPr>
        <w:rPr>
          <w:sz w:val="22"/>
          <w:szCs w:val="22"/>
        </w:rPr>
      </w:pPr>
      <w:r>
        <w:rPr>
          <w:sz w:val="22"/>
          <w:szCs w:val="22"/>
        </w:rPr>
        <w:t>u) Buscador.</w:t>
      </w:r>
    </w:p>
    <w:p w14:paraId="5A8F4DB9" w14:textId="46A58D8B" w:rsidR="00E5265D" w:rsidRDefault="00E5265D" w:rsidP="00261970">
      <w:pPr>
        <w:rPr>
          <w:sz w:val="22"/>
          <w:szCs w:val="22"/>
        </w:rPr>
      </w:pPr>
    </w:p>
    <w:p w14:paraId="5833F772" w14:textId="69ECC38A" w:rsidR="00E5265D" w:rsidRDefault="00E5265D" w:rsidP="00261970">
      <w:pPr>
        <w:rPr>
          <w:sz w:val="22"/>
          <w:szCs w:val="22"/>
        </w:rPr>
      </w:pPr>
      <w:r>
        <w:rPr>
          <w:sz w:val="22"/>
          <w:szCs w:val="22"/>
        </w:rPr>
        <w:t>v) Barra de rango del precio?</w:t>
      </w:r>
    </w:p>
    <w:p w14:paraId="3B167287" w14:textId="6734865F" w:rsidR="00E00AFB" w:rsidRDefault="00E00AFB" w:rsidP="00261970">
      <w:pPr>
        <w:rPr>
          <w:sz w:val="22"/>
          <w:szCs w:val="22"/>
        </w:rPr>
      </w:pPr>
    </w:p>
    <w:p w14:paraId="6513E8D7" w14:textId="5F6E4B49" w:rsidR="00E00AFB" w:rsidRDefault="00E00AFB" w:rsidP="00261970">
      <w:pPr>
        <w:rPr>
          <w:sz w:val="22"/>
          <w:szCs w:val="22"/>
        </w:rPr>
      </w:pPr>
      <w:r>
        <w:rPr>
          <w:sz w:val="22"/>
          <w:szCs w:val="22"/>
        </w:rPr>
        <w:t>w) Sistema de gestión de Usuario, donde pueda modificar su contraseña o recuperar su cuenta.</w:t>
      </w:r>
      <w:r w:rsidR="00FE3C80">
        <w:rPr>
          <w:sz w:val="22"/>
          <w:szCs w:val="22"/>
        </w:rPr>
        <w:t xml:space="preserve"> Opción para eliminar la cuenta de usuario.</w:t>
      </w:r>
      <w:r w:rsidR="00426F6B">
        <w:rPr>
          <w:sz w:val="22"/>
          <w:szCs w:val="22"/>
        </w:rPr>
        <w:t xml:space="preserve"> Perfil, gestión de contraseña, eliminación de usuario</w:t>
      </w:r>
      <w:r w:rsidR="000F3C15">
        <w:rPr>
          <w:sz w:val="22"/>
          <w:szCs w:val="22"/>
        </w:rPr>
        <w:t xml:space="preserve"> mediante confirmación a correo electrónico</w:t>
      </w:r>
      <w:r w:rsidR="00426F6B">
        <w:rPr>
          <w:sz w:val="22"/>
          <w:szCs w:val="22"/>
        </w:rPr>
        <w:t>, etc.</w:t>
      </w:r>
    </w:p>
    <w:p w14:paraId="254B2037" w14:textId="4E1F98A6" w:rsidR="00BF1936" w:rsidRDefault="00BF1936" w:rsidP="00261970">
      <w:pPr>
        <w:rPr>
          <w:sz w:val="22"/>
          <w:szCs w:val="22"/>
        </w:rPr>
      </w:pPr>
    </w:p>
    <w:p w14:paraId="2D2FFAC3" w14:textId="3EE458B7" w:rsidR="00BF1936" w:rsidRDefault="000F1846" w:rsidP="00261970">
      <w:pPr>
        <w:rPr>
          <w:sz w:val="22"/>
          <w:szCs w:val="22"/>
        </w:rPr>
      </w:pPr>
      <w:r>
        <w:rPr>
          <w:sz w:val="22"/>
          <w:szCs w:val="22"/>
        </w:rPr>
        <w:t>z) Modo oscuro</w:t>
      </w:r>
      <w:r w:rsidR="001D494B">
        <w:rPr>
          <w:sz w:val="22"/>
          <w:szCs w:val="22"/>
        </w:rPr>
        <w:t xml:space="preserve"> / noche.</w:t>
      </w:r>
    </w:p>
    <w:p w14:paraId="592C2ECF" w14:textId="0F0CB33D" w:rsidR="00FE0295" w:rsidRDefault="00FE0295" w:rsidP="00261970">
      <w:pPr>
        <w:rPr>
          <w:sz w:val="22"/>
          <w:szCs w:val="22"/>
        </w:rPr>
      </w:pPr>
    </w:p>
    <w:p w14:paraId="7544DE2F" w14:textId="5163355B" w:rsidR="00FE0295" w:rsidRDefault="00FE0295" w:rsidP="00261970">
      <w:pPr>
        <w:rPr>
          <w:sz w:val="22"/>
          <w:szCs w:val="22"/>
        </w:rPr>
      </w:pPr>
      <w:r>
        <w:rPr>
          <w:sz w:val="22"/>
          <w:szCs w:val="22"/>
        </w:rPr>
        <w:t>a) Hacer la web ligera y no cargarla con cosas innecesarias, solamente con aquello necesario para el usuario.</w:t>
      </w:r>
    </w:p>
    <w:p w14:paraId="6602D01A" w14:textId="14F672CE" w:rsidR="00D82255" w:rsidRDefault="00D82255" w:rsidP="00261970">
      <w:pPr>
        <w:rPr>
          <w:sz w:val="22"/>
          <w:szCs w:val="22"/>
        </w:rPr>
      </w:pPr>
    </w:p>
    <w:p w14:paraId="4D9EF7E4" w14:textId="38EDFCC8" w:rsidR="00D82255" w:rsidRDefault="00D82255" w:rsidP="00261970">
      <w:pPr>
        <w:rPr>
          <w:sz w:val="22"/>
          <w:szCs w:val="22"/>
        </w:rPr>
      </w:pPr>
      <w:r>
        <w:rPr>
          <w:sz w:val="22"/>
          <w:szCs w:val="22"/>
        </w:rPr>
        <w:t>b) Menú estático</w:t>
      </w:r>
      <w:r w:rsidR="0031750A">
        <w:rPr>
          <w:sz w:val="22"/>
          <w:szCs w:val="22"/>
        </w:rPr>
        <w:t xml:space="preserve"> en el móvil para que se pueda navegar al hacer </w:t>
      </w:r>
      <w:proofErr w:type="spellStart"/>
      <w:r w:rsidR="0031750A">
        <w:rPr>
          <w:sz w:val="22"/>
          <w:szCs w:val="22"/>
        </w:rPr>
        <w:t>scroll</w:t>
      </w:r>
      <w:proofErr w:type="spellEnd"/>
      <w:r w:rsidR="0031750A">
        <w:rPr>
          <w:sz w:val="22"/>
          <w:szCs w:val="22"/>
        </w:rPr>
        <w:t>.</w:t>
      </w:r>
    </w:p>
    <w:p w14:paraId="1D07604C" w14:textId="3F05FCB5" w:rsidR="00F76E10" w:rsidRDefault="00F76E10" w:rsidP="00261970">
      <w:pPr>
        <w:rPr>
          <w:sz w:val="22"/>
          <w:szCs w:val="22"/>
        </w:rPr>
      </w:pPr>
    </w:p>
    <w:p w14:paraId="63BC6EF6" w14:textId="4D107C28" w:rsidR="00F76E10" w:rsidRPr="00261970" w:rsidRDefault="00F76E10" w:rsidP="00261970">
      <w:pPr>
        <w:rPr>
          <w:sz w:val="22"/>
          <w:szCs w:val="22"/>
        </w:rPr>
      </w:pPr>
      <w:r>
        <w:rPr>
          <w:sz w:val="22"/>
          <w:szCs w:val="22"/>
        </w:rPr>
        <w:t>c) Recordar que la web va a crecer y que va a tener más registros de los que realmente podemos pensar.</w:t>
      </w:r>
    </w:p>
    <w:sectPr w:rsidR="00F76E10" w:rsidRPr="0026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A6838"/>
    <w:multiLevelType w:val="hybridMultilevel"/>
    <w:tmpl w:val="019E4486"/>
    <w:lvl w:ilvl="0" w:tplc="EB363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6E"/>
    <w:rsid w:val="00000E39"/>
    <w:rsid w:val="000057B2"/>
    <w:rsid w:val="000237E8"/>
    <w:rsid w:val="000D54FD"/>
    <w:rsid w:val="000F1846"/>
    <w:rsid w:val="000F3C15"/>
    <w:rsid w:val="001476DF"/>
    <w:rsid w:val="00153094"/>
    <w:rsid w:val="001C493D"/>
    <w:rsid w:val="001D494B"/>
    <w:rsid w:val="001D5580"/>
    <w:rsid w:val="00261970"/>
    <w:rsid w:val="002743AC"/>
    <w:rsid w:val="0031750A"/>
    <w:rsid w:val="003E081A"/>
    <w:rsid w:val="003E6C7F"/>
    <w:rsid w:val="00426F6B"/>
    <w:rsid w:val="00470274"/>
    <w:rsid w:val="00483850"/>
    <w:rsid w:val="00500924"/>
    <w:rsid w:val="0052362E"/>
    <w:rsid w:val="00547A7C"/>
    <w:rsid w:val="005A256E"/>
    <w:rsid w:val="005F15A8"/>
    <w:rsid w:val="006514BF"/>
    <w:rsid w:val="006774C4"/>
    <w:rsid w:val="006D0988"/>
    <w:rsid w:val="006E0940"/>
    <w:rsid w:val="006E58A9"/>
    <w:rsid w:val="00726128"/>
    <w:rsid w:val="007E5919"/>
    <w:rsid w:val="007F1347"/>
    <w:rsid w:val="00871E9B"/>
    <w:rsid w:val="008917D4"/>
    <w:rsid w:val="008E55D5"/>
    <w:rsid w:val="00930D94"/>
    <w:rsid w:val="009348F6"/>
    <w:rsid w:val="00981FE7"/>
    <w:rsid w:val="00A14071"/>
    <w:rsid w:val="00A314C4"/>
    <w:rsid w:val="00AF5B92"/>
    <w:rsid w:val="00B24F4D"/>
    <w:rsid w:val="00B25CC9"/>
    <w:rsid w:val="00B47BEB"/>
    <w:rsid w:val="00BF1936"/>
    <w:rsid w:val="00D13586"/>
    <w:rsid w:val="00D13BD5"/>
    <w:rsid w:val="00D82255"/>
    <w:rsid w:val="00DB38F5"/>
    <w:rsid w:val="00DD209C"/>
    <w:rsid w:val="00E00AFB"/>
    <w:rsid w:val="00E5265D"/>
    <w:rsid w:val="00E67035"/>
    <w:rsid w:val="00F76E10"/>
    <w:rsid w:val="00FA0685"/>
    <w:rsid w:val="00FB4EB3"/>
    <w:rsid w:val="00FE0295"/>
    <w:rsid w:val="00F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DC92C"/>
  <w15:chartTrackingRefBased/>
  <w15:docId w15:val="{30CBAC52-158E-F442-8004-159335B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 Tous</dc:creator>
  <cp:keywords/>
  <dc:description/>
  <cp:lastModifiedBy>Daniel Muñoz Tous</cp:lastModifiedBy>
  <cp:revision>59</cp:revision>
  <dcterms:created xsi:type="dcterms:W3CDTF">2022-03-09T07:15:00Z</dcterms:created>
  <dcterms:modified xsi:type="dcterms:W3CDTF">2022-03-09T11:14:00Z</dcterms:modified>
</cp:coreProperties>
</file>