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80999" w14:textId="083DEB83" w:rsidR="004E5D4F" w:rsidRDefault="004E5D4F">
      <w:r>
        <w:t>Control Escolar:</w:t>
      </w:r>
    </w:p>
    <w:p w14:paraId="4A80B0EB" w14:textId="24421AC8" w:rsidR="004E5D4F" w:rsidRDefault="004E5D4F" w:rsidP="004E5D4F">
      <w:pPr>
        <w:pStyle w:val="ListParagraph"/>
        <w:numPr>
          <w:ilvl w:val="0"/>
          <w:numId w:val="1"/>
        </w:numPr>
      </w:pPr>
      <w:proofErr w:type="spellStart"/>
      <w:r>
        <w:t>Funcionalidad</w:t>
      </w:r>
      <w:proofErr w:type="spellEnd"/>
    </w:p>
    <w:p w14:paraId="2EA165B4" w14:textId="64A853BB" w:rsidR="004E5D4F" w:rsidRDefault="004E5D4F" w:rsidP="004E5D4F">
      <w:pPr>
        <w:pStyle w:val="ListParagraph"/>
        <w:numPr>
          <w:ilvl w:val="1"/>
          <w:numId w:val="1"/>
        </w:numPr>
      </w:pPr>
      <w:proofErr w:type="spellStart"/>
      <w:r>
        <w:t>Registro</w:t>
      </w:r>
      <w:proofErr w:type="spellEnd"/>
      <w:r>
        <w:t>.</w:t>
      </w:r>
    </w:p>
    <w:p w14:paraId="119A0C87" w14:textId="04FC2568" w:rsidR="004E5D4F" w:rsidRPr="004E5D4F" w:rsidRDefault="004E5D4F" w:rsidP="004E5D4F">
      <w:pPr>
        <w:pStyle w:val="ListParagraph"/>
        <w:numPr>
          <w:ilvl w:val="1"/>
          <w:numId w:val="1"/>
        </w:numPr>
        <w:rPr>
          <w:lang w:val="es-ES"/>
        </w:rPr>
      </w:pPr>
      <w:r w:rsidRPr="004E5D4F">
        <w:rPr>
          <w:lang w:val="es-ES"/>
        </w:rPr>
        <w:t>Despliegue de entrada / salida d</w:t>
      </w:r>
      <w:r>
        <w:rPr>
          <w:lang w:val="es-ES"/>
        </w:rPr>
        <w:t>e estudiantes en PWA.</w:t>
      </w:r>
    </w:p>
    <w:p w14:paraId="168C0A6A" w14:textId="3BB97D3D" w:rsidR="004E5D4F" w:rsidRDefault="004E5D4F" w:rsidP="004E5D4F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Descripción de la checada</w:t>
      </w:r>
    </w:p>
    <w:p w14:paraId="23259C47" w14:textId="32C39619" w:rsidR="004E5D4F" w:rsidRDefault="004E5D4F" w:rsidP="004E5D4F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Descripción de estudiante (nombre, donde fue el chequeo, estatus, calificaciones, comentarios, reportes).</w:t>
      </w:r>
    </w:p>
    <w:p w14:paraId="01AE4F60" w14:textId="3277A50C" w:rsidR="004E5D4F" w:rsidRDefault="004E5D4F" w:rsidP="004E5D4F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Asistencia por alumno, grupo, turno o global.</w:t>
      </w:r>
    </w:p>
    <w:p w14:paraId="24A8AFB4" w14:textId="11D73E4B" w:rsidR="004E5D4F" w:rsidRDefault="004E5D4F" w:rsidP="004E5D4F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Registro por medio de huella.</w:t>
      </w:r>
    </w:p>
    <w:p w14:paraId="097D6EB5" w14:textId="77777777" w:rsidR="004E5D4F" w:rsidRPr="004E5D4F" w:rsidRDefault="004E5D4F" w:rsidP="004E5D4F">
      <w:pPr>
        <w:rPr>
          <w:lang w:val="es-ES"/>
        </w:rPr>
      </w:pPr>
      <w:bookmarkStart w:id="0" w:name="_GoBack"/>
      <w:bookmarkEnd w:id="0"/>
    </w:p>
    <w:sectPr w:rsidR="004E5D4F" w:rsidRPr="004E5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C2908"/>
    <w:multiLevelType w:val="hybridMultilevel"/>
    <w:tmpl w:val="B0227F24"/>
    <w:lvl w:ilvl="0" w:tplc="4420D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4F"/>
    <w:rsid w:val="004E5D4F"/>
    <w:rsid w:val="0082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6CB2"/>
  <w15:chartTrackingRefBased/>
  <w15:docId w15:val="{EA3796CE-8F84-42D3-B34E-84129EC2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Vargas</dc:creator>
  <cp:keywords/>
  <dc:description/>
  <cp:lastModifiedBy>Benito Vargas</cp:lastModifiedBy>
  <cp:revision>1</cp:revision>
  <dcterms:created xsi:type="dcterms:W3CDTF">2018-12-02T02:58:00Z</dcterms:created>
  <dcterms:modified xsi:type="dcterms:W3CDTF">2018-12-02T03:08:00Z</dcterms:modified>
</cp:coreProperties>
</file>