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SCRUM MEETING WEEK (8)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  <w:shd w:fill="93c47d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93c47d" w:val="clear"/>
          <w:rtl w:val="0"/>
        </w:rPr>
        <w:t xml:space="preserve">Lab Session Notes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variables, associated with the user side? variable name should reflect that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 comprehension, use sources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Authentication, make sure to do some testing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 Reviewed M3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64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 of the tasks/issues completed the prior week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Team General Focus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Familiarize ourselves with backend functionality.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setups docker on their machine(s) with test database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u w:val="single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M3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Two Main Use Cases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ind w:left="144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Sequence Diagrams are good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a Test plan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Finalize design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Vectorize the sun/moon icons for dark/light mode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3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 with NEXT.js 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3"/>
              </w:numPr>
              <w:ind w:left="144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Need database live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Look into dark/light mode for whole site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Edits to be made to registration/login pages</w:t>
            </w:r>
          </w:p>
          <w:p w:rsidR="00000000" w:rsidDel="00000000" w:rsidP="00000000" w:rsidRDefault="00000000" w:rsidRPr="00000000" w14:paraId="00000029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Authentication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DDL</w:t>
            </w:r>
          </w:p>
          <w:p w:rsidR="00000000" w:rsidDel="00000000" w:rsidP="00000000" w:rsidRDefault="00000000" w:rsidRPr="00000000" w14:paraId="0000002D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the issue roadmap in the repository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Reviewed issues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Front End, DB, Backend, Design, Documentation,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66" name="image4.png"/>
            <a:graphic>
              <a:graphicData uri="http://schemas.openxmlformats.org/drawingml/2006/picture">
                <pic:pic>
                  <pic:nvPicPr>
                    <pic:cNvPr descr=":busts_in_silhouette: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​​Mark Lovesey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​​Scrum Master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Rhys Smith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Nolan Nishikawa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highlight w:val="magenta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Ankkit Prakash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Backend,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96.9531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Penner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 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65" name="image3.png"/>
            <a:graphic>
              <a:graphicData uri="http://schemas.openxmlformats.org/drawingml/2006/picture">
                <pic:pic>
                  <pic:nvPicPr>
                    <pic:cNvPr descr=":pencil2: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Detailed Planning &amp; Initial Design Planning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​​7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8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​​Worked on basic frontend design, figma wireflow, site map, M3 requirements, team setup the development stack, updated DFD, and completed font/styling requirements.</w:t>
            </w:r>
          </w:p>
        </w:tc>
      </w:tr>
    </w:tbl>
    <w:p w:rsidR="00000000" w:rsidDel="00000000" w:rsidP="00000000" w:rsidRDefault="00000000" w:rsidRPr="00000000" w14:paraId="0000005E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03/08/2024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Authentication/Security and Finishing Basic Frontend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1394.88281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from other classes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events 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specific times in advance to code and complete work for other classes ahead/after depending on the severity of the issue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to complete issues around team member’s individual schedules 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67" name="image2.png"/>
            <a:graphic>
              <a:graphicData uri="http://schemas.openxmlformats.org/drawingml/2006/picture">
                <pic:pic>
                  <pic:nvPicPr>
                    <pic:cNvPr descr=":books: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https://github.com/chpsmstr/eduQuest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E2WfLmZzzo8DpErKQ3LqDFZExw==">CgMxLjA4AHIhMWgzc3Z4S0sybkxMYi1oa0VDTW12VFRXajVScm81RmFC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