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SCRUM MEETING WEEK (9)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  <w:shd w:fill="93c47d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93c47d" w:val="clear"/>
          <w:rtl w:val="0"/>
        </w:rPr>
        <w:t xml:space="preserve">Lab Session Notes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 in and implementation done for next week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Dummy Data &amp; Authentication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Road map</w:t>
      </w:r>
    </w:p>
    <w:p w:rsidR="00000000" w:rsidDel="00000000" w:rsidP="00000000" w:rsidRDefault="00000000" w:rsidRPr="00000000" w14:paraId="0000000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68" name="image3.png"/>
            <a:graphic>
              <a:graphicData uri="http://schemas.openxmlformats.org/drawingml/2006/picture">
                <pic:pic>
                  <pic:nvPicPr>
                    <pic:cNvPr descr=":white_check_mark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rHeight w:val="335.9765625" w:hRule="atLeast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Overview of the tasks/issues completed the prior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12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Team General Focus</w:t>
            </w:r>
          </w:p>
          <w:p w:rsidR="00000000" w:rsidDel="00000000" w:rsidP="00000000" w:rsidRDefault="00000000" w:rsidRPr="00000000" w14:paraId="00000013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 Roadmap of issues up to M5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u w:val="single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 Frontend Design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4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Outlined as an individual issue per page required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0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Authentication with NEXT.js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0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 planning the core components (essay uploads, quiz creation, and grading)</w:t>
            </w:r>
          </w:p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 core frontend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 Implementation - Daniel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Authentication - Ankkit and Nolan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3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 planning roadmap on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followed up, assigned issues for the weekend to catch up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to be done by Monday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Front End, DB, Backend, Design, Documentation, 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70" name="image1.png"/>
            <a:graphic>
              <a:graphicData uri="http://schemas.openxmlformats.org/drawingml/2006/picture">
                <pic:pic>
                  <pic:nvPicPr>
                    <pic:cNvPr descr=":busts_in_silhouette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​​Mark Lovesey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​​Scrum Master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Rhys Smith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Nolan Nishikawa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highlight w:val="magenta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Ankkit Prakash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Backend,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96.95312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Penner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 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69" name="image4.png"/>
            <a:graphic>
              <a:graphicData uri="http://schemas.openxmlformats.org/drawingml/2006/picture">
                <pic:pic>
                  <pic:nvPicPr>
                    <pic:cNvPr descr=":pencil2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Authentication/Security and Finishing Basic Frontend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​​7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5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​​Began designing the authentication &amp; security features, designed dummy data for the database, and completed a portion of the required frontend pages</w:t>
            </w:r>
          </w:p>
        </w:tc>
      </w:tr>
    </w:tbl>
    <w:p w:rsidR="00000000" w:rsidDel="00000000" w:rsidP="00000000" w:rsidRDefault="00000000" w:rsidRPr="00000000" w14:paraId="00000059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03/11/2024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03/15/2024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Finishing Dynamic Frontend, Dummy Value Testing, and Finishing/Implementing Authentication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1394.88281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from other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events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specific times in advance to code and complete work for other classes ahead/after depending on the severity of the issue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5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Additionally, if necessary issues will be completed during the weekend so as not to fall behind.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to complete issues around team member’s individual schedules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71" name="image2.png"/>
            <a:graphic>
              <a:graphicData uri="http://schemas.openxmlformats.org/drawingml/2006/picture">
                <pic:pic>
                  <pic:nvPicPr>
                    <pic:cNvPr descr=":books: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https://github.com/chpsmstr/eduQuest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Fd8L+I5XSIQN+dSoB2CncAsJbA==">CgMxLjA4AHIhMUJFSDdNelF3ZXBydkJHQndnb0hYM2V4R0xWb0VDb0xI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