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6038" w14:textId="23044A77" w:rsidR="00C12F10" w:rsidRPr="00C12F10" w:rsidRDefault="00C12F10" w:rsidP="00C12F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C12F10">
        <w:rPr>
          <w:rFonts w:ascii="Times New Roman" w:hAnsi="Times New Roman" w:cs="Times New Roman"/>
          <w:b/>
          <w:bCs/>
          <w:sz w:val="40"/>
          <w:szCs w:val="40"/>
          <w:lang w:val="en-US"/>
        </w:rPr>
        <w:t>OptiWiz</w:t>
      </w:r>
      <w:proofErr w:type="spellEnd"/>
      <w:r w:rsidRPr="00C12F1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User Manual</w:t>
      </w:r>
    </w:p>
    <w:p w14:paraId="76A9799D" w14:textId="5EAB79B0" w:rsidR="00C12F10" w:rsidRDefault="00C12F10" w:rsidP="00C12F10">
      <w:pPr>
        <w:jc w:val="center"/>
        <w:rPr>
          <w:b/>
          <w:bCs/>
          <w:sz w:val="40"/>
          <w:szCs w:val="40"/>
          <w:lang w:val="en-US"/>
        </w:rPr>
      </w:pPr>
    </w:p>
    <w:p w14:paraId="7368464D" w14:textId="48DCD108" w:rsidR="00C12F10" w:rsidRDefault="00C12F10" w:rsidP="00C12F10">
      <w:pPr>
        <w:tabs>
          <w:tab w:val="left" w:pos="2707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4029B4D6" w14:textId="1E96AEF4" w:rsidR="00C12F10" w:rsidRDefault="00C12F10" w:rsidP="00C12F10">
      <w:pPr>
        <w:pStyle w:val="ListParagraph"/>
        <w:numPr>
          <w:ilvl w:val="0"/>
          <w:numId w:val="1"/>
        </w:numPr>
        <w:tabs>
          <w:tab w:val="left" w:pos="2707"/>
        </w:tabs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OptiWiz</w:t>
      </w:r>
      <w:proofErr w:type="spellEnd"/>
      <w:r>
        <w:rPr>
          <w:lang w:val="en-US"/>
        </w:rPr>
        <w:t>?</w:t>
      </w:r>
    </w:p>
    <w:p w14:paraId="15C29BC3" w14:textId="2A11BE7E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</w:p>
    <w:p w14:paraId="05C5AC43" w14:textId="01E1D3E6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  <w:proofErr w:type="spellStart"/>
      <w:r>
        <w:rPr>
          <w:lang w:val="en-US"/>
        </w:rPr>
        <w:t>OptiWiz</w:t>
      </w:r>
      <w:proofErr w:type="spellEnd"/>
      <w:r>
        <w:rPr>
          <w:lang w:val="en-US"/>
        </w:rPr>
        <w:t xml:space="preserve"> is a generic solver and optimization calculator application. It contains solvers and calculators for the particular topics such as Polynomial Regression, Quadratic Spline Interpolation, and Simplex Method. </w:t>
      </w:r>
    </w:p>
    <w:p w14:paraId="4F8AE0DE" w14:textId="1DE174FA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</w:p>
    <w:p w14:paraId="4F028ECC" w14:textId="302D1402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</w:p>
    <w:p w14:paraId="4C6559C8" w14:textId="67322B51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</w:p>
    <w:p w14:paraId="32E4336C" w14:textId="5B1CC6C7" w:rsidR="00C12F10" w:rsidRDefault="00C12F10" w:rsidP="00C12F10">
      <w:pPr>
        <w:pStyle w:val="ListParagraph"/>
        <w:numPr>
          <w:ilvl w:val="0"/>
          <w:numId w:val="1"/>
        </w:numPr>
        <w:tabs>
          <w:tab w:val="left" w:pos="2707"/>
        </w:tabs>
        <w:rPr>
          <w:lang w:val="en-US"/>
        </w:rPr>
      </w:pPr>
      <w:r>
        <w:rPr>
          <w:lang w:val="en-US"/>
        </w:rPr>
        <w:t>How to use the application?</w:t>
      </w:r>
    </w:p>
    <w:p w14:paraId="7A02B7E0" w14:textId="555508AE" w:rsidR="00C12F10" w:rsidRDefault="00C12F10" w:rsidP="00C12F10">
      <w:pPr>
        <w:pStyle w:val="ListParagraph"/>
        <w:tabs>
          <w:tab w:val="left" w:pos="2707"/>
        </w:tabs>
        <w:rPr>
          <w:lang w:val="en-US"/>
        </w:rPr>
      </w:pPr>
    </w:p>
    <w:p w14:paraId="3A3AE23D" w14:textId="4F5239A7" w:rsidR="00C12F10" w:rsidRDefault="00F244C8" w:rsidP="00C12F10">
      <w:pPr>
        <w:pStyle w:val="ListParagraph"/>
        <w:tabs>
          <w:tab w:val="left" w:pos="2707"/>
        </w:tabs>
        <w:rPr>
          <w:lang w:val="en-US"/>
        </w:rPr>
      </w:pPr>
      <w:r>
        <w:rPr>
          <w:lang w:val="en-US"/>
        </w:rPr>
        <w:t xml:space="preserve">First, if you open the application, you will be </w:t>
      </w:r>
      <w:r w:rsidR="008E436C">
        <w:rPr>
          <w:lang w:val="en-US"/>
        </w:rPr>
        <w:t>directed to the Home Page.</w:t>
      </w:r>
    </w:p>
    <w:p w14:paraId="207A8EC4" w14:textId="77777777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7E9EFFF5" w14:textId="34A5C300" w:rsidR="008E436C" w:rsidRDefault="00F54C98" w:rsidP="004E160E">
      <w:pPr>
        <w:pStyle w:val="ListParagraph"/>
        <w:tabs>
          <w:tab w:val="left" w:pos="2707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69663" wp14:editId="6BB51FB6">
            <wp:extent cx="4072467" cy="3611704"/>
            <wp:effectExtent l="0" t="0" r="444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Screen Shot 2019-12-08 at 8.16.2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41" cy="36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3393" w14:textId="37B80DD8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2AF7E851" w14:textId="76F1683E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  <w:r>
        <w:rPr>
          <w:lang w:val="en-US"/>
        </w:rPr>
        <w:t>The button inside the yellow circle will help you navigate throughout the app. Let’s see what</w:t>
      </w:r>
      <w:r w:rsidR="00AC7D91">
        <w:rPr>
          <w:lang w:val="en-US"/>
        </w:rPr>
        <w:t xml:space="preserve"> i</w:t>
      </w:r>
      <w:r>
        <w:rPr>
          <w:lang w:val="en-US"/>
        </w:rPr>
        <w:t>s inside…</w:t>
      </w:r>
    </w:p>
    <w:p w14:paraId="3013275B" w14:textId="5DC9F40A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27A41D78" w14:textId="5E0B4568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71728530" w14:textId="516C7D8B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29B06891" w14:textId="6FA842A9" w:rsidR="008E436C" w:rsidRPr="00DC41C5" w:rsidRDefault="008E436C" w:rsidP="00DC41C5">
      <w:pPr>
        <w:tabs>
          <w:tab w:val="left" w:pos="2707"/>
        </w:tabs>
        <w:rPr>
          <w:lang w:val="en-US"/>
        </w:rPr>
      </w:pPr>
    </w:p>
    <w:p w14:paraId="2512523F" w14:textId="17F7D5C0" w:rsidR="008E436C" w:rsidRDefault="00AC7D91" w:rsidP="00C12F10">
      <w:pPr>
        <w:pStyle w:val="ListParagraph"/>
        <w:tabs>
          <w:tab w:val="left" w:pos="2707"/>
        </w:tabs>
        <w:rPr>
          <w:lang w:val="en-US"/>
        </w:rPr>
      </w:pPr>
      <w:r>
        <w:rPr>
          <w:lang w:val="en-US"/>
        </w:rPr>
        <w:lastRenderedPageBreak/>
        <w:t xml:space="preserve">So, inside side bar menu, we will 3 more menu namely Polynomial Regression, Quadratic Spline Interpolation, and Simplex. </w:t>
      </w:r>
      <w:r w:rsidR="00221CE9">
        <w:rPr>
          <w:lang w:val="en-US"/>
        </w:rPr>
        <w:t>Click the menu of your desired page in order to perform the solvers.</w:t>
      </w:r>
    </w:p>
    <w:p w14:paraId="0BB4F419" w14:textId="77777777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5E1393D6" w14:textId="2A3CCE5E" w:rsidR="008E436C" w:rsidRDefault="00DC41C5" w:rsidP="002379E4">
      <w:pPr>
        <w:pStyle w:val="ListParagraph"/>
        <w:tabs>
          <w:tab w:val="left" w:pos="2707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C5B414" wp14:editId="3051A9AD">
            <wp:extent cx="2353733" cy="2059516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Screen Shot 2019-12-08 at 8.30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95" cy="20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18B" w14:textId="5C2EC33C" w:rsidR="00221CE9" w:rsidRDefault="00221CE9" w:rsidP="00C12F10">
      <w:pPr>
        <w:pStyle w:val="ListParagraph"/>
        <w:tabs>
          <w:tab w:val="left" w:pos="2707"/>
        </w:tabs>
        <w:rPr>
          <w:lang w:val="en-US"/>
        </w:rPr>
      </w:pPr>
    </w:p>
    <w:p w14:paraId="0904CAAA" w14:textId="17DF8486" w:rsidR="00221CE9" w:rsidRDefault="00221CE9" w:rsidP="00C12F10">
      <w:pPr>
        <w:pStyle w:val="ListParagraph"/>
        <w:tabs>
          <w:tab w:val="left" w:pos="2707"/>
        </w:tabs>
        <w:rPr>
          <w:lang w:val="en-US"/>
        </w:rPr>
      </w:pPr>
    </w:p>
    <w:p w14:paraId="74EBB4F6" w14:textId="1B878F90" w:rsidR="00221CE9" w:rsidRDefault="00221CE9" w:rsidP="00C12F10">
      <w:pPr>
        <w:pStyle w:val="ListParagraph"/>
        <w:tabs>
          <w:tab w:val="left" w:pos="2707"/>
        </w:tabs>
        <w:rPr>
          <w:lang w:val="en-US"/>
        </w:rPr>
      </w:pPr>
      <w:r>
        <w:rPr>
          <w:lang w:val="en-US"/>
        </w:rPr>
        <w:t xml:space="preserve">In the </w:t>
      </w:r>
      <w:r w:rsidRPr="0009152D">
        <w:rPr>
          <w:b/>
          <w:bCs/>
          <w:lang w:val="en-US"/>
        </w:rPr>
        <w:t>Polynomial Regression</w:t>
      </w:r>
      <w:r>
        <w:rPr>
          <w:lang w:val="en-US"/>
        </w:rPr>
        <w:t xml:space="preserve"> page, </w:t>
      </w:r>
      <w:r w:rsidR="002379E4">
        <w:rPr>
          <w:lang w:val="en-US"/>
        </w:rPr>
        <w:t xml:space="preserve">you will see </w:t>
      </w:r>
      <w:r>
        <w:rPr>
          <w:lang w:val="en-US"/>
        </w:rPr>
        <w:t xml:space="preserve">4 different section: </w:t>
      </w:r>
    </w:p>
    <w:p w14:paraId="690D0CD8" w14:textId="34B2A518" w:rsidR="00221CE9" w:rsidRDefault="00221CE9" w:rsidP="00C12F10">
      <w:pPr>
        <w:pStyle w:val="ListParagraph"/>
        <w:tabs>
          <w:tab w:val="left" w:pos="2707"/>
        </w:tabs>
        <w:rPr>
          <w:lang w:val="en-US"/>
        </w:rPr>
      </w:pPr>
    </w:p>
    <w:p w14:paraId="44744F67" w14:textId="0FA0602D" w:rsidR="00221CE9" w:rsidRPr="00191D8C" w:rsidRDefault="00DC41C5" w:rsidP="00191D8C">
      <w:pPr>
        <w:tabs>
          <w:tab w:val="left" w:pos="2707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645D6" wp14:editId="69349FA2">
            <wp:extent cx="3551412" cy="3149600"/>
            <wp:effectExtent l="0" t="0" r="508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Screen Shot 2019-12-08 at 8.21.2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73" cy="31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FC9" w14:textId="7083B409" w:rsidR="008E436C" w:rsidRDefault="008E436C" w:rsidP="00C12F10">
      <w:pPr>
        <w:pStyle w:val="ListParagraph"/>
        <w:tabs>
          <w:tab w:val="left" w:pos="2707"/>
        </w:tabs>
        <w:rPr>
          <w:lang w:val="en-US"/>
        </w:rPr>
      </w:pPr>
    </w:p>
    <w:p w14:paraId="079EC3FF" w14:textId="7A89F245" w:rsidR="008E436C" w:rsidRDefault="00191D8C" w:rsidP="00C12F10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Yellow Mark</w:t>
      </w:r>
      <w:r>
        <w:rPr>
          <w:lang w:val="en-US"/>
        </w:rPr>
        <w:t>: File Input (.csv files only)</w:t>
      </w:r>
    </w:p>
    <w:p w14:paraId="192040BF" w14:textId="1055D303" w:rsidR="00191D8C" w:rsidRDefault="00191D8C" w:rsidP="00C12F10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Red Mark</w:t>
      </w:r>
      <w:r>
        <w:rPr>
          <w:lang w:val="en-US"/>
        </w:rPr>
        <w:t>: Numeric inputs for the degree of the function and the value to be estimated</w:t>
      </w:r>
    </w:p>
    <w:p w14:paraId="478CD150" w14:textId="5713F71E" w:rsidR="00191D8C" w:rsidRDefault="00191D8C" w:rsidP="00C12F10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Green Mark</w:t>
      </w:r>
      <w:r>
        <w:rPr>
          <w:lang w:val="en-US"/>
        </w:rPr>
        <w:t xml:space="preserve">: </w:t>
      </w:r>
      <w:r w:rsidR="00D2407B">
        <w:rPr>
          <w:lang w:val="en-US"/>
        </w:rPr>
        <w:t>Displays the function depending on the degree input of the user</w:t>
      </w:r>
    </w:p>
    <w:p w14:paraId="33FC0C8C" w14:textId="6BF5FB21" w:rsidR="00D2407B" w:rsidRDefault="00D2407B" w:rsidP="00C12F10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Blue Mark</w:t>
      </w:r>
      <w:r>
        <w:rPr>
          <w:lang w:val="en-US"/>
        </w:rPr>
        <w:t>: Displays the estimated value of the function depending on the value input of the user</w:t>
      </w:r>
    </w:p>
    <w:p w14:paraId="045E5500" w14:textId="58F76B69" w:rsidR="00D2407B" w:rsidRDefault="00D2407B" w:rsidP="00C12F10">
      <w:pPr>
        <w:pStyle w:val="ListParagraph"/>
        <w:tabs>
          <w:tab w:val="left" w:pos="2707"/>
        </w:tabs>
        <w:rPr>
          <w:lang w:val="en-US"/>
        </w:rPr>
      </w:pPr>
    </w:p>
    <w:p w14:paraId="0C9BCB7C" w14:textId="77777777" w:rsidR="0009152D" w:rsidRPr="00DC41C5" w:rsidRDefault="0009152D" w:rsidP="00DC41C5">
      <w:pPr>
        <w:tabs>
          <w:tab w:val="left" w:pos="2707"/>
        </w:tabs>
        <w:rPr>
          <w:lang w:val="en-US"/>
        </w:rPr>
      </w:pPr>
    </w:p>
    <w:p w14:paraId="4F3C9CB3" w14:textId="0CCAA7AE" w:rsidR="00D2407B" w:rsidRDefault="00D2407B" w:rsidP="00C12F10">
      <w:pPr>
        <w:pStyle w:val="ListParagraph"/>
        <w:tabs>
          <w:tab w:val="left" w:pos="2707"/>
        </w:tabs>
        <w:rPr>
          <w:lang w:val="en-US"/>
        </w:rPr>
      </w:pPr>
      <w:r>
        <w:rPr>
          <w:lang w:val="en-US"/>
        </w:rPr>
        <w:lastRenderedPageBreak/>
        <w:t xml:space="preserve">In the </w:t>
      </w:r>
      <w:r w:rsidRPr="0009152D">
        <w:rPr>
          <w:b/>
          <w:bCs/>
          <w:lang w:val="en-US"/>
        </w:rPr>
        <w:t>Quadratic Spline Interpolation</w:t>
      </w:r>
      <w:r>
        <w:rPr>
          <w:lang w:val="en-US"/>
        </w:rPr>
        <w:t xml:space="preserve"> page, you will also see 4 different section:</w:t>
      </w:r>
    </w:p>
    <w:p w14:paraId="558F7BE0" w14:textId="77777777" w:rsidR="00D2407B" w:rsidRDefault="00D2407B" w:rsidP="00C12F10">
      <w:pPr>
        <w:pStyle w:val="ListParagraph"/>
        <w:tabs>
          <w:tab w:val="left" w:pos="2707"/>
        </w:tabs>
        <w:rPr>
          <w:lang w:val="en-US"/>
        </w:rPr>
      </w:pPr>
    </w:p>
    <w:p w14:paraId="70A00D54" w14:textId="272E4176" w:rsidR="00D2407B" w:rsidRDefault="00DC41C5" w:rsidP="00D2407B">
      <w:pPr>
        <w:pStyle w:val="ListParagraph"/>
        <w:tabs>
          <w:tab w:val="left" w:pos="2707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21FB7" wp14:editId="1A2FA80D">
            <wp:extent cx="3342217" cy="2964077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Screen Shot 2019-12-08 at 8.23.5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674" cy="29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678" w14:textId="5BBE26CB" w:rsidR="00D2407B" w:rsidRDefault="00D2407B" w:rsidP="00D2407B">
      <w:pPr>
        <w:pStyle w:val="ListParagraph"/>
        <w:tabs>
          <w:tab w:val="left" w:pos="2707"/>
        </w:tabs>
        <w:jc w:val="center"/>
        <w:rPr>
          <w:lang w:val="en-US"/>
        </w:rPr>
      </w:pPr>
    </w:p>
    <w:p w14:paraId="2B170BCB" w14:textId="77777777" w:rsidR="00D2407B" w:rsidRDefault="00D2407B" w:rsidP="00D2407B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Yellow Mark</w:t>
      </w:r>
      <w:r>
        <w:rPr>
          <w:lang w:val="en-US"/>
        </w:rPr>
        <w:t>: File Input (.csv files only)</w:t>
      </w:r>
    </w:p>
    <w:p w14:paraId="455C8BDF" w14:textId="6FE6DA86" w:rsidR="00F066A3" w:rsidRPr="000A0D4C" w:rsidRDefault="00D2407B" w:rsidP="000A0D4C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Red Mark</w:t>
      </w:r>
      <w:r>
        <w:rPr>
          <w:lang w:val="en-US"/>
        </w:rPr>
        <w:t>: Numeric inputs for the value to be estimated</w:t>
      </w:r>
      <w:r w:rsidR="000A0D4C">
        <w:rPr>
          <w:lang w:val="en-US"/>
        </w:rPr>
        <w:t xml:space="preserve"> (</w:t>
      </w:r>
      <w:r w:rsidR="00F066A3" w:rsidRPr="000A0D4C">
        <w:rPr>
          <w:lang w:val="en-US"/>
        </w:rPr>
        <w:t>The value must be within the range of x values</w:t>
      </w:r>
      <w:r w:rsidR="000A0D4C">
        <w:rPr>
          <w:lang w:val="en-US"/>
        </w:rPr>
        <w:t>)</w:t>
      </w:r>
    </w:p>
    <w:p w14:paraId="7289A916" w14:textId="4A8B7AA3" w:rsidR="00D2407B" w:rsidRDefault="00D2407B" w:rsidP="00D2407B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Green Mark</w:t>
      </w:r>
      <w:r>
        <w:rPr>
          <w:lang w:val="en-US"/>
        </w:rPr>
        <w:t>: Displays the function per interval</w:t>
      </w:r>
    </w:p>
    <w:p w14:paraId="26289A32" w14:textId="0B337E3E" w:rsidR="00D2407B" w:rsidRDefault="00D2407B" w:rsidP="00D2407B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Blue Mark</w:t>
      </w:r>
      <w:r>
        <w:rPr>
          <w:lang w:val="en-US"/>
        </w:rPr>
        <w:t>: Displays the estimated value of the function depending on the value input of the user</w:t>
      </w:r>
    </w:p>
    <w:p w14:paraId="10F38247" w14:textId="68D98D38" w:rsidR="00F066A3" w:rsidRPr="0009152D" w:rsidRDefault="00F066A3" w:rsidP="0009152D">
      <w:pPr>
        <w:tabs>
          <w:tab w:val="left" w:pos="2707"/>
        </w:tabs>
        <w:rPr>
          <w:lang w:val="en-US"/>
        </w:rPr>
      </w:pPr>
    </w:p>
    <w:p w14:paraId="7D3F503E" w14:textId="5166E288" w:rsidR="0009152D" w:rsidRDefault="00F066A3" w:rsidP="0009152D">
      <w:pPr>
        <w:pStyle w:val="ListParagraph"/>
        <w:tabs>
          <w:tab w:val="left" w:pos="2707"/>
        </w:tabs>
        <w:rPr>
          <w:b/>
          <w:bCs/>
          <w:lang w:val="en-US"/>
        </w:rPr>
      </w:pPr>
      <w:r w:rsidRPr="00DC41C5">
        <w:rPr>
          <w:rFonts w:ascii="Times New Roman" w:hAnsi="Times New Roman" w:cs="Times New Roman"/>
          <w:b/>
          <w:bCs/>
          <w:lang w:val="en-US"/>
        </w:rPr>
        <w:t>S</w:t>
      </w:r>
      <w:r w:rsidR="0009152D" w:rsidRPr="00DC41C5">
        <w:rPr>
          <w:rFonts w:ascii="Times New Roman" w:hAnsi="Times New Roman" w:cs="Times New Roman"/>
          <w:b/>
          <w:bCs/>
          <w:lang w:val="en-US"/>
        </w:rPr>
        <w:t>implex Page</w:t>
      </w:r>
      <w:r w:rsidR="00A75EF5">
        <w:rPr>
          <w:b/>
          <w:bCs/>
          <w:lang w:val="en-US"/>
        </w:rPr>
        <w:t xml:space="preserve"> (Upper Section)</w:t>
      </w:r>
    </w:p>
    <w:p w14:paraId="59DEA46D" w14:textId="77777777" w:rsidR="0009152D" w:rsidRPr="0009152D" w:rsidRDefault="0009152D" w:rsidP="0009152D">
      <w:pPr>
        <w:pStyle w:val="ListParagraph"/>
        <w:tabs>
          <w:tab w:val="left" w:pos="2707"/>
        </w:tabs>
        <w:rPr>
          <w:b/>
          <w:bCs/>
          <w:lang w:val="en-US"/>
        </w:rPr>
      </w:pPr>
    </w:p>
    <w:p w14:paraId="03124534" w14:textId="6C748DA1" w:rsidR="0009152D" w:rsidRDefault="00A75EF5" w:rsidP="0009152D">
      <w:pPr>
        <w:pStyle w:val="ListParagraph"/>
        <w:tabs>
          <w:tab w:val="left" w:pos="2707"/>
        </w:tabs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90C827" wp14:editId="6D5EFE95">
                <wp:simplePos x="0" y="0"/>
                <wp:positionH relativeFrom="column">
                  <wp:posOffset>4908973</wp:posOffset>
                </wp:positionH>
                <wp:positionV relativeFrom="paragraph">
                  <wp:posOffset>2738653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CA7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385.85pt;margin-top:214.9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E08F35" wp14:editId="3512E833">
                <wp:simplePos x="0" y="0"/>
                <wp:positionH relativeFrom="column">
                  <wp:posOffset>1241653</wp:posOffset>
                </wp:positionH>
                <wp:positionV relativeFrom="paragraph">
                  <wp:posOffset>2748013</wp:posOffset>
                </wp:positionV>
                <wp:extent cx="2160" cy="360"/>
                <wp:effectExtent l="38100" t="38100" r="4889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AA83" id="Ink 80" o:spid="_x0000_s1026" type="#_x0000_t75" style="position:absolute;margin-left:97.05pt;margin-top:215.7pt;width:1.5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">
                <v:imagedata r:id="rId12" o:title=""/>
              </v:shape>
            </w:pict>
          </mc:Fallback>
        </mc:AlternateContent>
      </w:r>
      <w:r w:rsidR="00DC41C5">
        <w:rPr>
          <w:b/>
          <w:bCs/>
          <w:noProof/>
          <w:lang w:val="en-US"/>
        </w:rPr>
        <w:drawing>
          <wp:inline distT="0" distB="0" distL="0" distR="0" wp14:anchorId="4E6A42C3" wp14:editId="5FA11034">
            <wp:extent cx="3700539" cy="29972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 Shot 2019-12-08 at 8.26.2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171" cy="30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01A" w14:textId="1259A30A" w:rsidR="00A75EF5" w:rsidRDefault="00A75EF5" w:rsidP="00A75EF5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lastRenderedPageBreak/>
        <w:t>Yellow Mark</w:t>
      </w:r>
      <w:r>
        <w:rPr>
          <w:lang w:val="en-US"/>
        </w:rPr>
        <w:t xml:space="preserve">: </w:t>
      </w:r>
      <w:r w:rsidR="005C71BC">
        <w:rPr>
          <w:lang w:val="en-US"/>
        </w:rPr>
        <w:t>Table for the data input (This table is editable for easy data input manipulation)</w:t>
      </w:r>
    </w:p>
    <w:p w14:paraId="186F3C12" w14:textId="21491319" w:rsidR="00A75EF5" w:rsidRPr="005C71BC" w:rsidRDefault="00A75EF5" w:rsidP="005C71BC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Red Mark</w:t>
      </w:r>
      <w:r>
        <w:rPr>
          <w:lang w:val="en-US"/>
        </w:rPr>
        <w:t xml:space="preserve">: </w:t>
      </w:r>
      <w:r w:rsidR="005C71BC">
        <w:rPr>
          <w:lang w:val="en-US"/>
        </w:rPr>
        <w:t>Displays the minimum shipping cost of the problem based on the data input of the user</w:t>
      </w:r>
    </w:p>
    <w:p w14:paraId="7E602B6B" w14:textId="7E3F2BA2" w:rsidR="00A75EF5" w:rsidRDefault="00A75EF5" w:rsidP="00A75EF5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Green Mark</w:t>
      </w:r>
      <w:r>
        <w:rPr>
          <w:lang w:val="en-US"/>
        </w:rPr>
        <w:t xml:space="preserve">: </w:t>
      </w:r>
      <w:r w:rsidR="005C71BC">
        <w:rPr>
          <w:lang w:val="en-US"/>
        </w:rPr>
        <w:t>Displays the total number of shipping based on the data input of the user</w:t>
      </w:r>
    </w:p>
    <w:p w14:paraId="4A6EA081" w14:textId="3BD67BBF" w:rsidR="00A75EF5" w:rsidRDefault="00A75EF5" w:rsidP="00A75EF5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Blue Mark</w:t>
      </w:r>
      <w:r>
        <w:rPr>
          <w:lang w:val="en-US"/>
        </w:rPr>
        <w:t xml:space="preserve">: </w:t>
      </w:r>
      <w:r w:rsidR="005C71BC">
        <w:rPr>
          <w:lang w:val="en-US"/>
        </w:rPr>
        <w:t>Displays the initial tableau of the problem</w:t>
      </w:r>
    </w:p>
    <w:p w14:paraId="2E561771" w14:textId="37CE27B6" w:rsidR="005C71BC" w:rsidRDefault="005C71BC" w:rsidP="00A75EF5">
      <w:pPr>
        <w:pStyle w:val="ListParagraph"/>
        <w:tabs>
          <w:tab w:val="left" w:pos="2707"/>
        </w:tabs>
        <w:rPr>
          <w:lang w:val="en-US"/>
        </w:rPr>
      </w:pPr>
    </w:p>
    <w:p w14:paraId="7AD64CE7" w14:textId="0A512751" w:rsidR="005C71BC" w:rsidRDefault="005C71BC" w:rsidP="00A75EF5">
      <w:pPr>
        <w:pStyle w:val="ListParagraph"/>
        <w:tabs>
          <w:tab w:val="left" w:pos="2707"/>
        </w:tabs>
        <w:rPr>
          <w:lang w:val="en-US"/>
        </w:rPr>
      </w:pPr>
    </w:p>
    <w:p w14:paraId="665E0964" w14:textId="409B3FA8" w:rsidR="005C71BC" w:rsidRDefault="005C71BC" w:rsidP="00A75EF5">
      <w:pPr>
        <w:pStyle w:val="ListParagraph"/>
        <w:tabs>
          <w:tab w:val="left" w:pos="2707"/>
        </w:tabs>
        <w:rPr>
          <w:lang w:val="en-US"/>
        </w:rPr>
      </w:pPr>
    </w:p>
    <w:p w14:paraId="750BEE2F" w14:textId="1A235FCE" w:rsidR="005C71BC" w:rsidRDefault="005C71BC" w:rsidP="005C71BC">
      <w:pPr>
        <w:pStyle w:val="ListParagraph"/>
        <w:tabs>
          <w:tab w:val="left" w:pos="2707"/>
        </w:tabs>
        <w:rPr>
          <w:b/>
          <w:bCs/>
          <w:lang w:val="en-US"/>
        </w:rPr>
      </w:pPr>
      <w:r w:rsidRPr="00DC41C5">
        <w:rPr>
          <w:rFonts w:ascii="Times New Roman" w:hAnsi="Times New Roman" w:cs="Times New Roman"/>
          <w:b/>
          <w:bCs/>
          <w:lang w:val="en-US"/>
        </w:rPr>
        <w:t>Simplex Page</w:t>
      </w:r>
      <w:r>
        <w:rPr>
          <w:b/>
          <w:bCs/>
          <w:lang w:val="en-US"/>
        </w:rPr>
        <w:t xml:space="preserve"> (Lower Section)</w:t>
      </w:r>
    </w:p>
    <w:p w14:paraId="5A1F26B2" w14:textId="2F87D548" w:rsidR="00AB04D6" w:rsidRDefault="00AB04D6" w:rsidP="005C71BC">
      <w:pPr>
        <w:pStyle w:val="ListParagraph"/>
        <w:tabs>
          <w:tab w:val="left" w:pos="2707"/>
        </w:tabs>
        <w:rPr>
          <w:b/>
          <w:bCs/>
          <w:lang w:val="en-US"/>
        </w:rPr>
      </w:pPr>
    </w:p>
    <w:p w14:paraId="090DF291" w14:textId="33F38E50" w:rsidR="00AB04D6" w:rsidRDefault="00DC41C5" w:rsidP="008D21B0">
      <w:pPr>
        <w:pStyle w:val="ListParagraph"/>
        <w:tabs>
          <w:tab w:val="left" w:pos="2707"/>
        </w:tabs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A75E84" wp14:editId="7959C749">
            <wp:extent cx="5342467" cy="3029110"/>
            <wp:effectExtent l="0" t="0" r="4445" b="635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creen Shot 2019-12-08 at 8.28.3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27" cy="3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5C70" w14:textId="4D359590" w:rsidR="005C71BC" w:rsidRDefault="005C71BC" w:rsidP="005C71BC">
      <w:pPr>
        <w:pStyle w:val="ListParagraph"/>
        <w:tabs>
          <w:tab w:val="left" w:pos="2707"/>
        </w:tabs>
        <w:rPr>
          <w:b/>
          <w:bCs/>
          <w:lang w:val="en-US"/>
        </w:rPr>
      </w:pPr>
    </w:p>
    <w:p w14:paraId="6A6C0ED0" w14:textId="412B3796" w:rsidR="00AB04D6" w:rsidRDefault="00AB04D6" w:rsidP="00AB04D6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Yellow Mark</w:t>
      </w:r>
      <w:r>
        <w:rPr>
          <w:lang w:val="en-US"/>
        </w:rPr>
        <w:t xml:space="preserve">: Displays the specific iteration of the tableau depending on the numeric input by the user </w:t>
      </w:r>
    </w:p>
    <w:p w14:paraId="4E813EB1" w14:textId="53BCF414" w:rsidR="00AB04D6" w:rsidRPr="005C71BC" w:rsidRDefault="00AB04D6" w:rsidP="00AB04D6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Red Mark</w:t>
      </w:r>
      <w:r>
        <w:rPr>
          <w:lang w:val="en-US"/>
        </w:rPr>
        <w:t xml:space="preserve">: </w:t>
      </w:r>
      <w:r w:rsidR="008D21B0">
        <w:rPr>
          <w:lang w:val="en-US"/>
        </w:rPr>
        <w:t>Numeric input for the desired iteration of the user (The one on the left side is for the tableau and the one right side is for the Basic Solution)</w:t>
      </w:r>
    </w:p>
    <w:p w14:paraId="4F4EF32D" w14:textId="1F83F00D" w:rsidR="00AB04D6" w:rsidRDefault="00AB04D6" w:rsidP="00AB04D6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Green Mark</w:t>
      </w:r>
      <w:r>
        <w:rPr>
          <w:lang w:val="en-US"/>
        </w:rPr>
        <w:t>: Displays</w:t>
      </w:r>
      <w:r w:rsidR="008D21B0">
        <w:rPr>
          <w:lang w:val="en-US"/>
        </w:rPr>
        <w:t xml:space="preserve"> the initial table for the basic solution</w:t>
      </w:r>
    </w:p>
    <w:p w14:paraId="22D3EE40" w14:textId="1D0ACC02" w:rsidR="00AB04D6" w:rsidRDefault="00AB04D6" w:rsidP="00AB04D6">
      <w:pPr>
        <w:pStyle w:val="ListParagraph"/>
        <w:tabs>
          <w:tab w:val="left" w:pos="2707"/>
        </w:tabs>
        <w:rPr>
          <w:lang w:val="en-US"/>
        </w:rPr>
      </w:pPr>
      <w:r w:rsidRPr="00F066A3">
        <w:rPr>
          <w:b/>
          <w:bCs/>
          <w:lang w:val="en-US"/>
        </w:rPr>
        <w:t>Blue Mark</w:t>
      </w:r>
      <w:r>
        <w:rPr>
          <w:lang w:val="en-US"/>
        </w:rPr>
        <w:t xml:space="preserve">: </w:t>
      </w:r>
      <w:r w:rsidR="008D21B0">
        <w:rPr>
          <w:lang w:val="en-US"/>
        </w:rPr>
        <w:t>Displays the specific iteration of the Basic Solution depending on the numeric input by the user</w:t>
      </w:r>
    </w:p>
    <w:p w14:paraId="4241268B" w14:textId="587076B7" w:rsidR="008D21B0" w:rsidRDefault="008D21B0" w:rsidP="00AB04D6">
      <w:pPr>
        <w:pStyle w:val="ListParagraph"/>
        <w:tabs>
          <w:tab w:val="left" w:pos="2707"/>
        </w:tabs>
        <w:rPr>
          <w:lang w:val="en-US"/>
        </w:rPr>
      </w:pPr>
    </w:p>
    <w:p w14:paraId="6D872A9C" w14:textId="757AA498" w:rsidR="008D21B0" w:rsidRDefault="008D21B0" w:rsidP="00AB04D6">
      <w:pPr>
        <w:pStyle w:val="ListParagraph"/>
        <w:tabs>
          <w:tab w:val="left" w:pos="2707"/>
        </w:tabs>
        <w:rPr>
          <w:lang w:val="en-US"/>
        </w:rPr>
      </w:pPr>
    </w:p>
    <w:p w14:paraId="7D095A38" w14:textId="47D0F55E" w:rsidR="008D21B0" w:rsidRDefault="008D21B0" w:rsidP="008D21B0">
      <w:pPr>
        <w:pStyle w:val="ListParagraph"/>
        <w:numPr>
          <w:ilvl w:val="0"/>
          <w:numId w:val="1"/>
        </w:numPr>
        <w:tabs>
          <w:tab w:val="left" w:pos="2707"/>
        </w:tabs>
        <w:rPr>
          <w:lang w:val="en-US"/>
        </w:rPr>
      </w:pPr>
      <w:r>
        <w:rPr>
          <w:lang w:val="en-US"/>
        </w:rPr>
        <w:t xml:space="preserve">About the </w:t>
      </w:r>
      <w:r w:rsidR="00FA2F6C">
        <w:rPr>
          <w:lang w:val="en-US"/>
        </w:rPr>
        <w:t>Developer</w:t>
      </w:r>
      <w:bookmarkStart w:id="0" w:name="_GoBack"/>
      <w:bookmarkEnd w:id="0"/>
    </w:p>
    <w:p w14:paraId="4C219FA4" w14:textId="40F638CF" w:rsidR="008D21B0" w:rsidRDefault="008D21B0" w:rsidP="008D21B0">
      <w:pPr>
        <w:pStyle w:val="ListParagraph"/>
        <w:tabs>
          <w:tab w:val="left" w:pos="2707"/>
        </w:tabs>
        <w:rPr>
          <w:lang w:val="en-US"/>
        </w:rPr>
      </w:pPr>
    </w:p>
    <w:p w14:paraId="40EE3C0F" w14:textId="24414D31" w:rsidR="008D21B0" w:rsidRDefault="000A0D4C" w:rsidP="008D21B0">
      <w:pPr>
        <w:pStyle w:val="ListParagraph"/>
        <w:tabs>
          <w:tab w:val="left" w:pos="2707"/>
        </w:tabs>
        <w:rPr>
          <w:lang w:val="en-US"/>
        </w:rPr>
      </w:pPr>
      <w:r w:rsidRPr="00784622">
        <w:rPr>
          <w:b/>
          <w:lang w:val="en-US"/>
        </w:rPr>
        <w:t>Daniel Pete M. Aguilar</w:t>
      </w:r>
      <w:r>
        <w:rPr>
          <w:lang w:val="en-US"/>
        </w:rPr>
        <w:t xml:space="preserve"> is an undergraduate BS Computer Science student at University of the Philippines Los Baños. He </w:t>
      </w:r>
      <w:r w:rsidR="006E6A39">
        <w:rPr>
          <w:lang w:val="en-US"/>
        </w:rPr>
        <w:t>loves food and he also play basketball. He lives in the City of Valenzuela, or most commonly known as the Vibrant City.</w:t>
      </w:r>
    </w:p>
    <w:p w14:paraId="690113C9" w14:textId="77777777" w:rsidR="00C12F10" w:rsidRPr="00C12F10" w:rsidRDefault="00C12F10" w:rsidP="00C12F10">
      <w:pPr>
        <w:rPr>
          <w:lang w:val="en-US"/>
        </w:rPr>
      </w:pPr>
    </w:p>
    <w:sectPr w:rsidR="00C12F10" w:rsidRPr="00C12F10" w:rsidSect="00346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A2204"/>
    <w:multiLevelType w:val="hybridMultilevel"/>
    <w:tmpl w:val="45CC30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10"/>
    <w:rsid w:val="0009152D"/>
    <w:rsid w:val="000A0D4C"/>
    <w:rsid w:val="00191D8C"/>
    <w:rsid w:val="00221CE9"/>
    <w:rsid w:val="002379E4"/>
    <w:rsid w:val="003465AD"/>
    <w:rsid w:val="004E160E"/>
    <w:rsid w:val="005C71BC"/>
    <w:rsid w:val="005E53EA"/>
    <w:rsid w:val="006E6A39"/>
    <w:rsid w:val="00784622"/>
    <w:rsid w:val="008D21B0"/>
    <w:rsid w:val="008E436C"/>
    <w:rsid w:val="009E471D"/>
    <w:rsid w:val="00A75EF5"/>
    <w:rsid w:val="00AB04D6"/>
    <w:rsid w:val="00AC7D91"/>
    <w:rsid w:val="00C12F10"/>
    <w:rsid w:val="00D2407B"/>
    <w:rsid w:val="00DC41C5"/>
    <w:rsid w:val="00F066A3"/>
    <w:rsid w:val="00F244C8"/>
    <w:rsid w:val="00F54C98"/>
    <w:rsid w:val="00F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EAB1"/>
  <w15:chartTrackingRefBased/>
  <w15:docId w15:val="{C4CB69C5-1AA9-6C48-A67A-A9617B00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6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8T03:57:31.8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8T03:57:18.2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24575,'3'0'0,"-1"0"0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 Aguilar</dc:creator>
  <cp:keywords/>
  <dc:description/>
  <cp:lastModifiedBy>Daniel Pete Aguilar</cp:lastModifiedBy>
  <cp:revision>3</cp:revision>
  <cp:lastPrinted>2019-12-08T16:58:00Z</cp:lastPrinted>
  <dcterms:created xsi:type="dcterms:W3CDTF">2019-12-08T16:58:00Z</dcterms:created>
  <dcterms:modified xsi:type="dcterms:W3CDTF">2019-12-08T16:58:00Z</dcterms:modified>
</cp:coreProperties>
</file>