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1C31" w14:textId="06632AAE" w:rsidR="31072909" w:rsidRDefault="7B12C454" w:rsidP="658850F3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Creación de IA</w:t>
      </w:r>
      <w:r w:rsidR="32F57FB5" w:rsidRPr="658850F3">
        <w:rPr>
          <w:lang w:val="es-MX"/>
        </w:rPr>
        <w:t xml:space="preserve"> </w:t>
      </w:r>
    </w:p>
    <w:p w14:paraId="12E39092" w14:textId="289EF747" w:rsidR="31072909" w:rsidRDefault="66215061" w:rsidP="658850F3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658850F3">
        <w:rPr>
          <w:lang w:val="es-MX"/>
        </w:rPr>
        <w:t>método de la introspección</w:t>
      </w:r>
    </w:p>
    <w:p w14:paraId="6E44F74B" w14:textId="3DEE7064" w:rsidR="31072909" w:rsidRPr="00066FE3" w:rsidRDefault="05DBC4FA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rFonts w:ascii="Calibri" w:eastAsia="Calibri" w:hAnsi="Calibri" w:cs="Calibri"/>
          <w:lang w:val="es-MX"/>
        </w:rPr>
        <w:t xml:space="preserve">Percepción basada en la información obtenida de nuestros </w:t>
      </w:r>
      <w:r w:rsidR="4FE59A9B" w:rsidRPr="658850F3">
        <w:rPr>
          <w:rFonts w:ascii="Calibri" w:eastAsia="Calibri" w:hAnsi="Calibri" w:cs="Calibri"/>
          <w:lang w:val="es-MX"/>
        </w:rPr>
        <w:t>sentidos cinco</w:t>
      </w:r>
      <w:r w:rsidRPr="658850F3">
        <w:rPr>
          <w:rFonts w:ascii="Calibri" w:eastAsia="Calibri" w:hAnsi="Calibri" w:cs="Calibri"/>
          <w:lang w:val="es-MX"/>
        </w:rPr>
        <w:t xml:space="preserve"> sentidos</w:t>
      </w:r>
    </w:p>
    <w:p w14:paraId="0E9743FF" w14:textId="09873EA0" w:rsidR="31072909" w:rsidRDefault="05DBC4FA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la visión</w:t>
      </w:r>
    </w:p>
    <w:p w14:paraId="4D45D107" w14:textId="05CCC1CB" w:rsidR="31072909" w:rsidRDefault="05DBC4FA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la audició</w:t>
      </w:r>
      <w:r w:rsidR="358A3859" w:rsidRPr="658850F3">
        <w:rPr>
          <w:rFonts w:ascii="Calibri" w:eastAsia="Calibri" w:hAnsi="Calibri" w:cs="Calibri"/>
          <w:lang w:val="es-MX"/>
        </w:rPr>
        <w:t>n</w:t>
      </w:r>
    </w:p>
    <w:p w14:paraId="261AB71B" w14:textId="1DCD2BB6" w:rsidR="31072909" w:rsidRDefault="48B590D3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El</w:t>
      </w:r>
      <w:r w:rsidR="05DBC4FA" w:rsidRPr="658850F3">
        <w:rPr>
          <w:rFonts w:ascii="Calibri" w:eastAsia="Calibri" w:hAnsi="Calibri" w:cs="Calibri"/>
          <w:lang w:val="es-MX"/>
        </w:rPr>
        <w:t xml:space="preserve"> ol</w:t>
      </w:r>
      <w:r w:rsidR="3C99620E" w:rsidRPr="658850F3">
        <w:rPr>
          <w:rFonts w:ascii="Calibri" w:eastAsia="Calibri" w:hAnsi="Calibri" w:cs="Calibri"/>
          <w:lang w:val="es-MX"/>
        </w:rPr>
        <w:t>f</w:t>
      </w:r>
      <w:r w:rsidR="05DBC4FA" w:rsidRPr="658850F3">
        <w:rPr>
          <w:rFonts w:ascii="Calibri" w:eastAsia="Calibri" w:hAnsi="Calibri" w:cs="Calibri"/>
          <w:lang w:val="es-MX"/>
        </w:rPr>
        <w:t>ato</w:t>
      </w:r>
    </w:p>
    <w:p w14:paraId="7DCF4263" w14:textId="6BA7D8BC" w:rsidR="31072909" w:rsidRDefault="57523C30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bookmarkStart w:id="0" w:name="_GoBack"/>
      <w:r w:rsidRPr="658850F3">
        <w:rPr>
          <w:rFonts w:ascii="Calibri" w:eastAsia="Calibri" w:hAnsi="Calibri" w:cs="Calibri"/>
          <w:lang w:val="es-MX"/>
        </w:rPr>
        <w:t>EL</w:t>
      </w:r>
      <w:r w:rsidR="05DBC4FA" w:rsidRPr="658850F3">
        <w:rPr>
          <w:rFonts w:ascii="Calibri" w:eastAsia="Calibri" w:hAnsi="Calibri" w:cs="Calibri"/>
          <w:lang w:val="es-MX"/>
        </w:rPr>
        <w:t xml:space="preserve"> gusto</w:t>
      </w:r>
    </w:p>
    <w:bookmarkEnd w:id="0"/>
    <w:p w14:paraId="35E08A7F" w14:textId="2EAB661A" w:rsidR="31072909" w:rsidRDefault="1401CA49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EL</w:t>
      </w:r>
      <w:r w:rsidR="05DBC4FA" w:rsidRPr="658850F3">
        <w:rPr>
          <w:rFonts w:ascii="Calibri" w:eastAsia="Calibri" w:hAnsi="Calibri" w:cs="Calibri"/>
          <w:lang w:val="es-MX"/>
        </w:rPr>
        <w:t xml:space="preserve"> t</w:t>
      </w:r>
      <w:r w:rsidR="37140C3B" w:rsidRPr="658850F3">
        <w:rPr>
          <w:rFonts w:ascii="Calibri" w:eastAsia="Calibri" w:hAnsi="Calibri" w:cs="Calibri"/>
          <w:lang w:val="es-MX"/>
        </w:rPr>
        <w:t>acto</w:t>
      </w:r>
      <w:r w:rsidR="00066FE3">
        <w:rPr>
          <w:rFonts w:ascii="Calibri" w:eastAsia="Calibri" w:hAnsi="Calibri" w:cs="Calibri"/>
          <w:lang w:val="es-MX"/>
        </w:rPr>
        <w:tab/>
      </w:r>
    </w:p>
    <w:p w14:paraId="32BB9421" w14:textId="103BAB9C" w:rsidR="31072909" w:rsidRPr="00066FE3" w:rsidRDefault="632CFC42" w:rsidP="658850F3">
      <w:pPr>
        <w:pStyle w:val="Prrafodelista"/>
        <w:numPr>
          <w:ilvl w:val="2"/>
          <w:numId w:val="1"/>
        </w:numPr>
        <w:spacing w:after="0"/>
        <w:rPr>
          <w:rFonts w:eastAsiaTheme="minorEastAsia"/>
          <w:lang w:val="es-MX"/>
        </w:rPr>
      </w:pPr>
      <w:r w:rsidRPr="658850F3">
        <w:rPr>
          <w:rFonts w:ascii="Calibri" w:eastAsia="Calibri" w:hAnsi="Calibri" w:cs="Calibri"/>
          <w:lang w:val="es-MX"/>
        </w:rPr>
        <w:t>Uso de lenguaje natural para el pensamiento</w:t>
      </w:r>
    </w:p>
    <w:p w14:paraId="566A7F28" w14:textId="51F37082" w:rsidR="31072909" w:rsidRDefault="58D8F2D6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Transmisión</w:t>
      </w:r>
    </w:p>
    <w:p w14:paraId="2C205E7E" w14:textId="26DD8325" w:rsidR="31072909" w:rsidRDefault="58D8F2D6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Recepción</w:t>
      </w:r>
    </w:p>
    <w:p w14:paraId="102E71E9" w14:textId="04919E18" w:rsidR="31072909" w:rsidRDefault="4869E997" w:rsidP="658850F3">
      <w:pPr>
        <w:pStyle w:val="Prrafodelista"/>
        <w:numPr>
          <w:ilvl w:val="2"/>
          <w:numId w:val="1"/>
        </w:numPr>
        <w:spacing w:after="0"/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Estructura de la inteligencia artificial</w:t>
      </w:r>
    </w:p>
    <w:p w14:paraId="3166194B" w14:textId="1F546F30" w:rsidR="31072909" w:rsidRDefault="4869E997" w:rsidP="658850F3">
      <w:pPr>
        <w:pStyle w:val="Prrafodelista"/>
        <w:numPr>
          <w:ilvl w:val="3"/>
          <w:numId w:val="1"/>
        </w:numPr>
        <w:spacing w:after="0"/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 xml:space="preserve">Entrada </w:t>
      </w:r>
    </w:p>
    <w:p w14:paraId="7541EA0B" w14:textId="47D398B5" w:rsidR="31072909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 xml:space="preserve">Percepción (visión, etc.) </w:t>
      </w:r>
    </w:p>
    <w:p w14:paraId="16AF8257" w14:textId="169A585B" w:rsidR="31072909" w:rsidRDefault="69F78CB6" w:rsidP="658850F3">
      <w:pPr>
        <w:pStyle w:val="Prrafodelista"/>
        <w:numPr>
          <w:ilvl w:val="5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Técnicas</w:t>
      </w:r>
    </w:p>
    <w:p w14:paraId="1A4B9246" w14:textId="1C63B6B7" w:rsidR="31072909" w:rsidRDefault="69F78CB6" w:rsidP="658850F3">
      <w:pPr>
        <w:pStyle w:val="Prrafodelista"/>
        <w:numPr>
          <w:ilvl w:val="6"/>
          <w:numId w:val="1"/>
        </w:numPr>
        <w:rPr>
          <w:rFonts w:eastAsiaTheme="minorEastAsia"/>
          <w:color w:val="515151"/>
        </w:rPr>
      </w:pPr>
      <w:r w:rsidRPr="658850F3">
        <w:rPr>
          <w:color w:val="515151"/>
          <w:lang w:val="es-MX"/>
        </w:rPr>
        <w:t>Sistemas difusos</w:t>
      </w:r>
    </w:p>
    <w:p w14:paraId="3A0F57A0" w14:textId="7833F0E6" w:rsidR="31072909" w:rsidRDefault="69F78CB6" w:rsidP="658850F3">
      <w:pPr>
        <w:pStyle w:val="Prrafodelista"/>
        <w:numPr>
          <w:ilvl w:val="6"/>
          <w:numId w:val="1"/>
        </w:numPr>
        <w:rPr>
          <w:rFonts w:eastAsiaTheme="minorEastAsia"/>
          <w:color w:val="515151"/>
        </w:rPr>
      </w:pPr>
      <w:r w:rsidRPr="658850F3">
        <w:rPr>
          <w:color w:val="515151"/>
          <w:lang w:val="es-MX"/>
        </w:rPr>
        <w:t>Red neuronal MLP</w:t>
      </w:r>
    </w:p>
    <w:p w14:paraId="0FEEABFF" w14:textId="1C9C4A6F" w:rsidR="31072909" w:rsidRDefault="69F78CB6" w:rsidP="658850F3">
      <w:pPr>
        <w:pStyle w:val="Prrafodelista"/>
        <w:numPr>
          <w:ilvl w:val="6"/>
          <w:numId w:val="1"/>
        </w:numPr>
        <w:rPr>
          <w:rFonts w:eastAsiaTheme="minorEastAsia"/>
          <w:color w:val="515151"/>
        </w:rPr>
      </w:pPr>
      <w:r w:rsidRPr="658850F3">
        <w:rPr>
          <w:color w:val="515151"/>
          <w:lang w:val="es-MX"/>
        </w:rPr>
        <w:t>Red neuronal convolucional</w:t>
      </w:r>
    </w:p>
    <w:p w14:paraId="56EF0E65" w14:textId="16A3CD76" w:rsidR="31072909" w:rsidRDefault="69F78CB6" w:rsidP="658850F3">
      <w:pPr>
        <w:pStyle w:val="Prrafodelista"/>
        <w:numPr>
          <w:ilvl w:val="6"/>
          <w:numId w:val="1"/>
        </w:numPr>
        <w:rPr>
          <w:rFonts w:eastAsiaTheme="minorEastAsia"/>
          <w:color w:val="515151"/>
        </w:rPr>
      </w:pPr>
      <w:r w:rsidRPr="658850F3">
        <w:rPr>
          <w:color w:val="515151"/>
          <w:lang w:val="es-MX"/>
        </w:rPr>
        <w:t>Inteligencia de enjambre</w:t>
      </w:r>
    </w:p>
    <w:p w14:paraId="4EB2B770" w14:textId="092265F0" w:rsidR="31072909" w:rsidRDefault="4697A427" w:rsidP="658850F3">
      <w:pPr>
        <w:pStyle w:val="Prrafodelista"/>
        <w:numPr>
          <w:ilvl w:val="6"/>
          <w:numId w:val="1"/>
        </w:numPr>
        <w:rPr>
          <w:rFonts w:eastAsiaTheme="minorEastAsia"/>
          <w:color w:val="515151"/>
        </w:rPr>
      </w:pPr>
      <w:r w:rsidRPr="658850F3">
        <w:rPr>
          <w:color w:val="515151"/>
          <w:lang w:val="es-MX"/>
        </w:rPr>
        <w:t>Sistema inmune artificial</w:t>
      </w:r>
    </w:p>
    <w:p w14:paraId="6038825A" w14:textId="3C4C24AF" w:rsidR="31072909" w:rsidRPr="00066FE3" w:rsidRDefault="4869E997" w:rsidP="658850F3">
      <w:pPr>
        <w:pStyle w:val="Prrafodelista"/>
        <w:numPr>
          <w:ilvl w:val="5"/>
          <w:numId w:val="1"/>
        </w:numPr>
        <w:rPr>
          <w:rFonts w:eastAsiaTheme="minorEastAsia"/>
          <w:lang w:val="es-MX"/>
        </w:rPr>
      </w:pPr>
      <w:r w:rsidRPr="658850F3">
        <w:rPr>
          <w:rFonts w:ascii="Calibri" w:eastAsia="Calibri" w:hAnsi="Calibri" w:cs="Calibri"/>
          <w:lang w:val="es-MX"/>
        </w:rPr>
        <w:t xml:space="preserve">- Mensajes en lenguaje natural (diálogo) </w:t>
      </w:r>
    </w:p>
    <w:p w14:paraId="50CFCC1C" w14:textId="12591988" w:rsidR="31072909" w:rsidRDefault="4869E997" w:rsidP="658850F3">
      <w:pPr>
        <w:pStyle w:val="Prrafodelista"/>
        <w:numPr>
          <w:ilvl w:val="5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 xml:space="preserve">- Datos </w:t>
      </w:r>
    </w:p>
    <w:p w14:paraId="76412F7E" w14:textId="06879963" w:rsidR="31072909" w:rsidRDefault="4869E997" w:rsidP="658850F3">
      <w:pPr>
        <w:pStyle w:val="Prrafodelista"/>
        <w:numPr>
          <w:ilvl w:val="5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- Problemas</w:t>
      </w:r>
    </w:p>
    <w:p w14:paraId="6488AB91" w14:textId="2B58AE9E" w:rsidR="31072909" w:rsidRDefault="4869E997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 xml:space="preserve">Procesamiento </w:t>
      </w:r>
    </w:p>
    <w:p w14:paraId="50ED9B37" w14:textId="11AFF86F" w:rsidR="31072909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- Razonamiento</w:t>
      </w:r>
    </w:p>
    <w:p w14:paraId="11052B12" w14:textId="195EF171" w:rsidR="31072909" w:rsidRPr="00066FE3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  <w:lang w:val="es-MX"/>
        </w:rPr>
      </w:pPr>
      <w:r w:rsidRPr="658850F3">
        <w:rPr>
          <w:rFonts w:ascii="Calibri" w:eastAsia="Calibri" w:hAnsi="Calibri" w:cs="Calibri"/>
          <w:lang w:val="es-MX"/>
        </w:rPr>
        <w:t xml:space="preserve"> - Representación de conocimiento (modelo del mundo)</w:t>
      </w:r>
    </w:p>
    <w:p w14:paraId="55D06DFB" w14:textId="4860DD27" w:rsidR="31072909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 xml:space="preserve"> - Aprendizaje automático </w:t>
      </w:r>
    </w:p>
    <w:p w14:paraId="32A55C82" w14:textId="0E011822" w:rsidR="31072909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- Procesamiento de lenguaje natural</w:t>
      </w:r>
    </w:p>
    <w:p w14:paraId="6F541964" w14:textId="013767B9" w:rsidR="31072909" w:rsidRDefault="4869E997" w:rsidP="658850F3">
      <w:pPr>
        <w:pStyle w:val="Prrafodelista"/>
        <w:numPr>
          <w:ilvl w:val="3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Reacción</w:t>
      </w:r>
    </w:p>
    <w:p w14:paraId="0F2179F5" w14:textId="7AB48FD5" w:rsidR="31072909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 xml:space="preserve">- Resolución de problemas </w:t>
      </w:r>
    </w:p>
    <w:p w14:paraId="36133887" w14:textId="2938BFF7" w:rsidR="31072909" w:rsidRPr="00066FE3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  <w:lang w:val="es-MX"/>
        </w:rPr>
      </w:pPr>
      <w:r w:rsidRPr="658850F3">
        <w:rPr>
          <w:rFonts w:ascii="Calibri" w:eastAsia="Calibri" w:hAnsi="Calibri" w:cs="Calibri"/>
          <w:lang w:val="es-MX"/>
        </w:rPr>
        <w:t>- Respuestas en lenguaje natural (diálogo)</w:t>
      </w:r>
    </w:p>
    <w:p w14:paraId="5DFBCADE" w14:textId="648D3D33" w:rsidR="31072909" w:rsidRPr="00066FE3" w:rsidRDefault="4869E997" w:rsidP="658850F3">
      <w:pPr>
        <w:pStyle w:val="Prrafodelista"/>
        <w:numPr>
          <w:ilvl w:val="4"/>
          <w:numId w:val="1"/>
        </w:numPr>
        <w:rPr>
          <w:rFonts w:eastAsiaTheme="minorEastAsia"/>
          <w:lang w:val="es-MX"/>
        </w:rPr>
      </w:pPr>
      <w:r w:rsidRPr="658850F3">
        <w:rPr>
          <w:rFonts w:ascii="Calibri" w:eastAsia="Calibri" w:hAnsi="Calibri" w:cs="Calibri"/>
          <w:lang w:val="es-MX"/>
        </w:rPr>
        <w:t xml:space="preserve"> - Acciones (como en robótica o agentes)</w:t>
      </w:r>
    </w:p>
    <w:p w14:paraId="2E2D61D0" w14:textId="33AA1B51" w:rsidR="31072909" w:rsidRDefault="46FFA654" w:rsidP="658850F3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658850F3">
        <w:rPr>
          <w:rFonts w:ascii="Calibri" w:eastAsia="Calibri" w:hAnsi="Calibri" w:cs="Calibri"/>
          <w:lang w:val="es-MX"/>
        </w:rPr>
        <w:t>Método</w:t>
      </w:r>
      <w:r w:rsidR="4B221494" w:rsidRPr="658850F3">
        <w:rPr>
          <w:rFonts w:ascii="Calibri" w:eastAsia="Calibri" w:hAnsi="Calibri" w:cs="Calibri"/>
          <w:lang w:val="es-MX"/>
        </w:rPr>
        <w:t xml:space="preserve"> </w:t>
      </w:r>
      <w:r w:rsidR="48100BBE" w:rsidRPr="658850F3">
        <w:rPr>
          <w:rFonts w:ascii="Calibri" w:eastAsia="Calibri" w:hAnsi="Calibri" w:cs="Calibri"/>
          <w:lang w:val="es-MX"/>
        </w:rPr>
        <w:t>Aprendizaje</w:t>
      </w:r>
    </w:p>
    <w:p w14:paraId="6E97C235" w14:textId="5C999194" w:rsidR="31072909" w:rsidRDefault="2AE9957F" w:rsidP="658850F3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658850F3">
        <w:rPr>
          <w:lang w:val="es-MX"/>
        </w:rPr>
        <w:t>Método</w:t>
      </w:r>
      <w:r w:rsidR="4C8B15DF" w:rsidRPr="658850F3">
        <w:rPr>
          <w:lang w:val="es-MX"/>
        </w:rPr>
        <w:t xml:space="preserve"> </w:t>
      </w:r>
      <w:r w:rsidR="48100BBE" w:rsidRPr="658850F3">
        <w:rPr>
          <w:lang w:val="es-MX"/>
        </w:rPr>
        <w:t>Clasificación</w:t>
      </w:r>
    </w:p>
    <w:p w14:paraId="3E0688EA" w14:textId="1B01CA7C" w:rsidR="31072909" w:rsidRDefault="165E11D7" w:rsidP="658850F3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658850F3">
        <w:rPr>
          <w:lang w:val="es-MX"/>
        </w:rPr>
        <w:t>Método</w:t>
      </w:r>
      <w:r w:rsidR="2C31375E" w:rsidRPr="658850F3">
        <w:rPr>
          <w:lang w:val="es-MX"/>
        </w:rPr>
        <w:t xml:space="preserve"> </w:t>
      </w:r>
      <w:r w:rsidR="48100BBE" w:rsidRPr="658850F3">
        <w:rPr>
          <w:lang w:val="es-MX"/>
        </w:rPr>
        <w:t>Razonamiento</w:t>
      </w:r>
    </w:p>
    <w:p w14:paraId="1D12FAF5" w14:textId="1DA97076" w:rsidR="31072909" w:rsidRDefault="58C88440" w:rsidP="658850F3">
      <w:pPr>
        <w:pStyle w:val="Prrafodelista"/>
        <w:numPr>
          <w:ilvl w:val="1"/>
          <w:numId w:val="1"/>
        </w:numPr>
        <w:rPr>
          <w:rFonts w:eastAsiaTheme="minorEastAsia"/>
        </w:rPr>
      </w:pPr>
      <w:r w:rsidRPr="658850F3">
        <w:rPr>
          <w:lang w:val="es-MX"/>
        </w:rPr>
        <w:t>Método</w:t>
      </w:r>
      <w:r w:rsidR="245EB5AD" w:rsidRPr="658850F3">
        <w:rPr>
          <w:lang w:val="es-MX"/>
        </w:rPr>
        <w:t xml:space="preserve"> </w:t>
      </w:r>
      <w:r w:rsidR="48100BBE" w:rsidRPr="658850F3">
        <w:rPr>
          <w:lang w:val="es-MX"/>
        </w:rPr>
        <w:t>Optimización</w:t>
      </w:r>
    </w:p>
    <w:p w14:paraId="2AF5939F" w14:textId="6FF98D47" w:rsidR="31072909" w:rsidRDefault="31072909" w:rsidP="658850F3">
      <w:pPr>
        <w:ind w:left="720"/>
        <w:rPr>
          <w:rFonts w:eastAsiaTheme="minorEastAsia"/>
          <w:lang w:val="es-MX"/>
        </w:rPr>
      </w:pPr>
      <w:r>
        <w:br/>
      </w:r>
    </w:p>
    <w:p w14:paraId="48121CDB" w14:textId="06598C7C" w:rsidR="7B12C454" w:rsidRDefault="02AAAAB4" w:rsidP="658850F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658850F3">
        <w:rPr>
          <w:lang w:val="es-MX"/>
        </w:rPr>
        <w:t>Productos de la IA</w:t>
      </w:r>
    </w:p>
    <w:p w14:paraId="7104ECB5" w14:textId="5FE3D0EF" w:rsidR="47FA2E97" w:rsidRDefault="47FA2E97" w:rsidP="658850F3">
      <w:pPr>
        <w:pStyle w:val="Prrafodelista"/>
        <w:numPr>
          <w:ilvl w:val="1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Investigación científica</w:t>
      </w:r>
    </w:p>
    <w:p w14:paraId="277AFCAC" w14:textId="3CCB34DF" w:rsidR="7B08B0C9" w:rsidRDefault="7B08B0C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Redes neuronales</w:t>
      </w:r>
    </w:p>
    <w:p w14:paraId="249E92FE" w14:textId="21BC5B47" w:rsidR="3CFC4F24" w:rsidRDefault="3CFC4F24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Visión de máquina</w:t>
      </w:r>
    </w:p>
    <w:p w14:paraId="530F6ACE" w14:textId="4711F884" w:rsidR="3CFC4F24" w:rsidRDefault="3CFC4F24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lastRenderedPageBreak/>
        <w:t>Algoritmos genéticos</w:t>
      </w:r>
    </w:p>
    <w:p w14:paraId="7BA8098F" w14:textId="2B8B6B11" w:rsidR="2A4C7956" w:rsidRDefault="2A4C7956" w:rsidP="658850F3">
      <w:pPr>
        <w:pStyle w:val="Prrafodelista"/>
        <w:numPr>
          <w:ilvl w:val="2"/>
          <w:numId w:val="1"/>
        </w:numPr>
        <w:spacing w:after="0"/>
        <w:rPr>
          <w:rFonts w:eastAsiaTheme="minorEastAsia"/>
          <w:lang w:val="es-MX"/>
        </w:rPr>
      </w:pPr>
      <w:r w:rsidRPr="658850F3">
        <w:rPr>
          <w:lang w:val="es-MX"/>
        </w:rPr>
        <w:t>Descubrir fármacos</w:t>
      </w:r>
    </w:p>
    <w:p w14:paraId="098CA7F8" w14:textId="3616CFF0" w:rsidR="31072909" w:rsidRDefault="47FA2E97" w:rsidP="658850F3">
      <w:pPr>
        <w:pStyle w:val="Prrafodelista"/>
        <w:numPr>
          <w:ilvl w:val="1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Mejora en la calidad de vida</w:t>
      </w:r>
    </w:p>
    <w:p w14:paraId="71B90717" w14:textId="6A243394" w:rsidR="2F410B5A" w:rsidRDefault="2F410B5A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Máquinas traductoras</w:t>
      </w:r>
    </w:p>
    <w:p w14:paraId="7653EBEF" w14:textId="1CEE253A" w:rsidR="2F410B5A" w:rsidRDefault="2F410B5A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Robot de conversación</w:t>
      </w:r>
    </w:p>
    <w:p w14:paraId="7BD79315" w14:textId="555EE651" w:rsidR="2F410B5A" w:rsidRDefault="2F410B5A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Asistente digital virtual</w:t>
      </w:r>
    </w:p>
    <w:p w14:paraId="1D95339A" w14:textId="5F812FB7" w:rsidR="1EF39C16" w:rsidRDefault="1EF39C16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Lingüística computacional</w:t>
      </w:r>
    </w:p>
    <w:p w14:paraId="4D520D6D" w14:textId="1C6E84A0" w:rsidR="1FDCEE8D" w:rsidRDefault="1FDCEE8D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P</w:t>
      </w:r>
      <w:r w:rsidR="4E5EC8C9" w:rsidRPr="658850F3">
        <w:rPr>
          <w:lang w:val="es-MX"/>
        </w:rPr>
        <w:t>rótesis Inteligentes</w:t>
      </w:r>
    </w:p>
    <w:p w14:paraId="3CEE52C2" w14:textId="513F5D87" w:rsidR="47FA2E97" w:rsidRDefault="47FA2E97" w:rsidP="658850F3">
      <w:pPr>
        <w:pStyle w:val="Prrafodelista"/>
        <w:numPr>
          <w:ilvl w:val="1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Hogareños</w:t>
      </w:r>
    </w:p>
    <w:p w14:paraId="220B3C6E" w14:textId="58FA0C98" w:rsidR="6A2AC71B" w:rsidRDefault="6A2AC71B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Mejora de electricidad del hogar</w:t>
      </w:r>
    </w:p>
    <w:p w14:paraId="328A7136" w14:textId="6BAD8109" w:rsidR="6A2AC71B" w:rsidRDefault="6A2AC71B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Distribución de alimentos</w:t>
      </w:r>
    </w:p>
    <w:p w14:paraId="4E269412" w14:textId="0BF31C0D" w:rsidR="6A2AC71B" w:rsidRDefault="6A2AC71B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Limpieza</w:t>
      </w:r>
    </w:p>
    <w:p w14:paraId="0C2F10E1" w14:textId="556E9E91" w:rsidR="2689BB99" w:rsidRDefault="2689BB9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Inteligencia infantil</w:t>
      </w:r>
    </w:p>
    <w:p w14:paraId="3AC978AD" w14:textId="5AFE7D6F" w:rsidR="2689BB99" w:rsidRDefault="2689BB9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Muebles</w:t>
      </w:r>
    </w:p>
    <w:p w14:paraId="66802309" w14:textId="4ECD174D" w:rsidR="47FA2E97" w:rsidRDefault="47FA2E97" w:rsidP="658850F3">
      <w:pPr>
        <w:pStyle w:val="Prrafodelista"/>
        <w:numPr>
          <w:ilvl w:val="1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Empresariales</w:t>
      </w:r>
    </w:p>
    <w:p w14:paraId="1B2702CE" w14:textId="02A65648" w:rsidR="6EE05039" w:rsidRDefault="6EE0503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Análisis de datos y segmentación de clientes.</w:t>
      </w:r>
    </w:p>
    <w:p w14:paraId="14F65B62" w14:textId="58834113" w:rsidR="6EE05039" w:rsidRDefault="6EE0503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Servicio al cliente predictivo</w:t>
      </w:r>
    </w:p>
    <w:p w14:paraId="7B0D58AC" w14:textId="29EFDDC3" w:rsidR="6EE05039" w:rsidRDefault="6EE0503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Previsión de ventas y negocios</w:t>
      </w:r>
    </w:p>
    <w:p w14:paraId="6F50C978" w14:textId="49D15F2E" w:rsidR="6EE05039" w:rsidRDefault="6EE0503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Filtros de spam</w:t>
      </w:r>
    </w:p>
    <w:p w14:paraId="1FD668D6" w14:textId="1E85BE1E" w:rsidR="7B12C454" w:rsidRDefault="02AAAAB4" w:rsidP="658850F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658850F3">
        <w:rPr>
          <w:lang w:val="es-MX"/>
        </w:rPr>
        <w:t>Debate ético sobre IA</w:t>
      </w:r>
    </w:p>
    <w:p w14:paraId="5B0CDEB8" w14:textId="7437B334" w:rsidR="0F2A9FA2" w:rsidRDefault="0F2A9FA2" w:rsidP="658850F3">
      <w:pPr>
        <w:pStyle w:val="Prrafodelista"/>
        <w:numPr>
          <w:ilvl w:val="1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 xml:space="preserve">Beneficios de la IA </w:t>
      </w:r>
    </w:p>
    <w:p w14:paraId="45757CFA" w14:textId="73C9B5BF" w:rsidR="2CBB4965" w:rsidRDefault="2CBB4965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Medicina</w:t>
      </w:r>
    </w:p>
    <w:p w14:paraId="32C8FB1D" w14:textId="100203ED" w:rsidR="2CBB4965" w:rsidRDefault="2CBB4965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Arte</w:t>
      </w:r>
    </w:p>
    <w:p w14:paraId="37CA8A4F" w14:textId="532CAC74" w:rsidR="2CBB4965" w:rsidRDefault="2CBB4965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 xml:space="preserve">Ciencia </w:t>
      </w:r>
    </w:p>
    <w:p w14:paraId="11DC03F6" w14:textId="7C5BD599" w:rsidR="2CBB4965" w:rsidRDefault="2CBB4965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Ambiente</w:t>
      </w:r>
    </w:p>
    <w:p w14:paraId="6915D601" w14:textId="07E7A4F6" w:rsidR="21AEA14B" w:rsidRDefault="21AEA14B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 xml:space="preserve">Automatización de trabajos </w:t>
      </w:r>
    </w:p>
    <w:p w14:paraId="6E9AAB8A" w14:textId="004DB82F" w:rsidR="0F2A9FA2" w:rsidRDefault="0F2A9FA2" w:rsidP="658850F3">
      <w:pPr>
        <w:pStyle w:val="Prrafodelista"/>
        <w:numPr>
          <w:ilvl w:val="1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 xml:space="preserve">Riesgos de la IA </w:t>
      </w:r>
    </w:p>
    <w:p w14:paraId="0BBA253C" w14:textId="6A9ACE43" w:rsidR="6F24FEC1" w:rsidRDefault="6F24FEC1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Películas</w:t>
      </w:r>
      <w:r w:rsidR="6668CA85" w:rsidRPr="658850F3">
        <w:rPr>
          <w:lang w:val="es-MX"/>
        </w:rPr>
        <w:t xml:space="preserve"> de ciencia ficción</w:t>
      </w:r>
    </w:p>
    <w:p w14:paraId="18ED99E9" w14:textId="7FD94289" w:rsidR="39C566A9" w:rsidRDefault="39C566A9" w:rsidP="658850F3">
      <w:pPr>
        <w:pStyle w:val="Prrafodelista"/>
        <w:numPr>
          <w:ilvl w:val="3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IA todopoderosa</w:t>
      </w:r>
    </w:p>
    <w:p w14:paraId="1C0DB754" w14:textId="4846B307" w:rsidR="67732929" w:rsidRDefault="67732929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 xml:space="preserve">Perdida de trabajos </w:t>
      </w:r>
    </w:p>
    <w:p w14:paraId="2F55AACF" w14:textId="7AB92BE2" w:rsidR="6B7264B7" w:rsidRDefault="6B7264B7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 xml:space="preserve">Singularidad </w:t>
      </w:r>
    </w:p>
    <w:p w14:paraId="1240A7A2" w14:textId="2CA6BCCF" w:rsidR="0F2A9FA2" w:rsidRDefault="0F2A9FA2" w:rsidP="658850F3">
      <w:pPr>
        <w:pStyle w:val="Prrafodelista"/>
        <w:numPr>
          <w:ilvl w:val="1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Conclusión</w:t>
      </w:r>
    </w:p>
    <w:p w14:paraId="0A9386A4" w14:textId="1A1DAD2E" w:rsidR="3334050D" w:rsidRDefault="3334050D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 xml:space="preserve">El </w:t>
      </w:r>
      <w:r w:rsidR="058A5A0F" w:rsidRPr="658850F3">
        <w:rPr>
          <w:lang w:val="es-MX"/>
        </w:rPr>
        <w:t xml:space="preserve">Ying y el Yang </w:t>
      </w:r>
    </w:p>
    <w:p w14:paraId="33C5743F" w14:textId="6A980E7D" w:rsidR="058A5A0F" w:rsidRDefault="058A5A0F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r w:rsidRPr="658850F3">
        <w:rPr>
          <w:lang w:val="es-MX"/>
        </w:rPr>
        <w:t>Mal uso de la IA</w:t>
      </w:r>
    </w:p>
    <w:p w14:paraId="6213E508" w14:textId="58549457" w:rsidR="058A5A0F" w:rsidRDefault="058A5A0F" w:rsidP="658850F3">
      <w:pPr>
        <w:pStyle w:val="Prrafodelista"/>
        <w:numPr>
          <w:ilvl w:val="2"/>
          <w:numId w:val="1"/>
        </w:numPr>
        <w:rPr>
          <w:rFonts w:eastAsiaTheme="minorEastAsia"/>
          <w:lang w:val="es-MX"/>
        </w:rPr>
      </w:pPr>
      <w:proofErr w:type="gramStart"/>
      <w:r w:rsidRPr="658850F3">
        <w:rPr>
          <w:lang w:val="es-MX"/>
        </w:rPr>
        <w:t>Conclusión final</w:t>
      </w:r>
      <w:proofErr w:type="gramEnd"/>
      <w:r w:rsidRPr="658850F3">
        <w:rPr>
          <w:lang w:val="es-MX"/>
        </w:rPr>
        <w:t xml:space="preserve"> </w:t>
      </w:r>
    </w:p>
    <w:sectPr w:rsidR="058A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359"/>
    <w:multiLevelType w:val="hybridMultilevel"/>
    <w:tmpl w:val="FFFFFFFF"/>
    <w:lvl w:ilvl="0" w:tplc="FEF0D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0C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88BDA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BFBE6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E1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87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4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0A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4BF"/>
    <w:multiLevelType w:val="hybridMultilevel"/>
    <w:tmpl w:val="FFFFFFFF"/>
    <w:lvl w:ilvl="0" w:tplc="0D92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C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01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E2F6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97CD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E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67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A1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09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41E37"/>
    <w:multiLevelType w:val="hybridMultilevel"/>
    <w:tmpl w:val="FFFFFFFF"/>
    <w:lvl w:ilvl="0" w:tplc="D4C077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DEA9D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71284D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3" w:tplc="7D3247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3B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8AA0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ACB0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7003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D62C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EE4262"/>
    <w:multiLevelType w:val="hybridMultilevel"/>
    <w:tmpl w:val="FFFFFFFF"/>
    <w:lvl w:ilvl="0" w:tplc="D172B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5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8BD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CAA2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8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A4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A2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27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7625"/>
    <w:multiLevelType w:val="hybridMultilevel"/>
    <w:tmpl w:val="FFFFFFFF"/>
    <w:lvl w:ilvl="0" w:tplc="6FE89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61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45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CB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A8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A7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22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62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0C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97CB4"/>
    <w:multiLevelType w:val="hybridMultilevel"/>
    <w:tmpl w:val="FFFFFFFF"/>
    <w:lvl w:ilvl="0" w:tplc="8D8E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A8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2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1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CAF38">
      <w:start w:val="1"/>
      <w:numFmt w:val="bullet"/>
      <w:lvlText w:val="▫"/>
      <w:lvlJc w:val="left"/>
      <w:pPr>
        <w:ind w:left="3600" w:hanging="360"/>
      </w:pPr>
      <w:rPr>
        <w:rFonts w:ascii="Courier New" w:hAnsi="Courier New" w:hint="default"/>
      </w:rPr>
    </w:lvl>
    <w:lvl w:ilvl="5" w:tplc="874CE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43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45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A8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3FAE"/>
    <w:multiLevelType w:val="hybridMultilevel"/>
    <w:tmpl w:val="FFFFFFFF"/>
    <w:lvl w:ilvl="0" w:tplc="58D6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0C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6D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8D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84598">
      <w:start w:val="1"/>
      <w:numFmt w:val="bullet"/>
      <w:lvlText w:val="▫"/>
      <w:lvlJc w:val="left"/>
      <w:pPr>
        <w:ind w:left="3600" w:hanging="360"/>
      </w:pPr>
      <w:rPr>
        <w:rFonts w:ascii="Courier New" w:hAnsi="Courier New" w:hint="default"/>
      </w:rPr>
    </w:lvl>
    <w:lvl w:ilvl="5" w:tplc="26865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A7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2F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26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5450E"/>
    <w:multiLevelType w:val="hybridMultilevel"/>
    <w:tmpl w:val="FFFFFFFF"/>
    <w:lvl w:ilvl="0" w:tplc="CD247E38">
      <w:start w:val="1"/>
      <w:numFmt w:val="decimal"/>
      <w:lvlText w:val="%1."/>
      <w:lvlJc w:val="left"/>
      <w:pPr>
        <w:ind w:left="720" w:hanging="360"/>
      </w:pPr>
    </w:lvl>
    <w:lvl w:ilvl="1" w:tplc="BB3C7076">
      <w:start w:val="1"/>
      <w:numFmt w:val="lowerLetter"/>
      <w:lvlText w:val="%2."/>
      <w:lvlJc w:val="left"/>
      <w:pPr>
        <w:ind w:left="1440" w:hanging="360"/>
      </w:pPr>
    </w:lvl>
    <w:lvl w:ilvl="2" w:tplc="C130D5FA">
      <w:start w:val="1"/>
      <w:numFmt w:val="lowerRoman"/>
      <w:lvlText w:val="%3."/>
      <w:lvlJc w:val="right"/>
      <w:pPr>
        <w:ind w:left="2160" w:hanging="180"/>
      </w:pPr>
    </w:lvl>
    <w:lvl w:ilvl="3" w:tplc="52C26BE2">
      <w:start w:val="1"/>
      <w:numFmt w:val="decimal"/>
      <w:lvlText w:val="%4."/>
      <w:lvlJc w:val="left"/>
      <w:pPr>
        <w:ind w:left="2880" w:hanging="360"/>
      </w:pPr>
    </w:lvl>
    <w:lvl w:ilvl="4" w:tplc="3522CB12">
      <w:start w:val="1"/>
      <w:numFmt w:val="lowerLetter"/>
      <w:lvlText w:val="%5."/>
      <w:lvlJc w:val="left"/>
      <w:pPr>
        <w:ind w:left="3600" w:hanging="360"/>
      </w:pPr>
    </w:lvl>
    <w:lvl w:ilvl="5" w:tplc="2BC22686">
      <w:start w:val="1"/>
      <w:numFmt w:val="lowerRoman"/>
      <w:lvlText w:val="%6."/>
      <w:lvlJc w:val="right"/>
      <w:pPr>
        <w:ind w:left="4320" w:hanging="180"/>
      </w:pPr>
    </w:lvl>
    <w:lvl w:ilvl="6" w:tplc="5378A172">
      <w:start w:val="1"/>
      <w:numFmt w:val="decimal"/>
      <w:lvlText w:val="%7."/>
      <w:lvlJc w:val="left"/>
      <w:pPr>
        <w:ind w:left="5040" w:hanging="360"/>
      </w:pPr>
    </w:lvl>
    <w:lvl w:ilvl="7" w:tplc="0F7088BA">
      <w:start w:val="1"/>
      <w:numFmt w:val="lowerLetter"/>
      <w:lvlText w:val="%8."/>
      <w:lvlJc w:val="left"/>
      <w:pPr>
        <w:ind w:left="5760" w:hanging="360"/>
      </w:pPr>
    </w:lvl>
    <w:lvl w:ilvl="8" w:tplc="C1AA1E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1E12"/>
    <w:multiLevelType w:val="hybridMultilevel"/>
    <w:tmpl w:val="FFFFFFFF"/>
    <w:lvl w:ilvl="0" w:tplc="8184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E6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07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A1600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8662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8C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4B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0E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2D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A60A1"/>
    <w:multiLevelType w:val="hybridMultilevel"/>
    <w:tmpl w:val="FFFFFFFF"/>
    <w:lvl w:ilvl="0" w:tplc="AD062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EC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E4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AA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6CD0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AC6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0C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68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A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C2128"/>
    <w:multiLevelType w:val="hybridMultilevel"/>
    <w:tmpl w:val="FFFFFFFF"/>
    <w:lvl w:ilvl="0" w:tplc="670A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2F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25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C86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C8306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6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47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7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A6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23657"/>
    <w:multiLevelType w:val="hybridMultilevel"/>
    <w:tmpl w:val="FFFFFFFF"/>
    <w:lvl w:ilvl="0" w:tplc="A8205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264505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82CAB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D9017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76126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D8C8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F24F0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3A30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23E337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A776A8"/>
    <w:multiLevelType w:val="hybridMultilevel"/>
    <w:tmpl w:val="FFFFFFFF"/>
    <w:lvl w:ilvl="0" w:tplc="A0F09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40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078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6162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E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28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E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65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D789D"/>
    <w:multiLevelType w:val="multilevel"/>
    <w:tmpl w:val="3BF47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1A636C1C"/>
    <w:multiLevelType w:val="hybridMultilevel"/>
    <w:tmpl w:val="FFFFFFFF"/>
    <w:lvl w:ilvl="0" w:tplc="967CA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43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03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ED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65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C53D6">
      <w:start w:val="1"/>
      <w:numFmt w:val="bullet"/>
      <w:lvlText w:val=""/>
      <w:lvlJc w:val="left"/>
      <w:pPr>
        <w:ind w:left="4320" w:hanging="360"/>
      </w:pPr>
      <w:rPr>
        <w:rFonts w:ascii="Symbol" w:hAnsi="Symbol" w:hint="default"/>
      </w:rPr>
    </w:lvl>
    <w:lvl w:ilvl="6" w:tplc="D29A1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57691"/>
    <w:multiLevelType w:val="hybridMultilevel"/>
    <w:tmpl w:val="FFFFFFFF"/>
    <w:lvl w:ilvl="0" w:tplc="C57E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6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D0D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869FA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F40E4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44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01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C3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6C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554E4"/>
    <w:multiLevelType w:val="hybridMultilevel"/>
    <w:tmpl w:val="FFFFFFFF"/>
    <w:lvl w:ilvl="0" w:tplc="FDAC4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42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8A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6B084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51A0F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8C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A2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EC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64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02572"/>
    <w:multiLevelType w:val="hybridMultilevel"/>
    <w:tmpl w:val="FFFFFFFF"/>
    <w:lvl w:ilvl="0" w:tplc="80747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05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06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2E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8A808">
      <w:start w:val="1"/>
      <w:numFmt w:val="bullet"/>
      <w:lvlText w:val="▫"/>
      <w:lvlJc w:val="left"/>
      <w:pPr>
        <w:ind w:left="3600" w:hanging="360"/>
      </w:pPr>
      <w:rPr>
        <w:rFonts w:ascii="Courier New" w:hAnsi="Courier New" w:hint="default"/>
      </w:rPr>
    </w:lvl>
    <w:lvl w:ilvl="5" w:tplc="CCAEE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45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AA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C8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4D4E64"/>
    <w:multiLevelType w:val="hybridMultilevel"/>
    <w:tmpl w:val="FFFFFFFF"/>
    <w:lvl w:ilvl="0" w:tplc="4296F4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A0E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88074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E026C1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82A181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7C98390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6" w:tplc="13D66D3A">
      <w:start w:val="1"/>
      <w:numFmt w:val="bullet"/>
      <w:lvlText w:val="▫"/>
      <w:lvlJc w:val="left"/>
      <w:pPr>
        <w:ind w:left="5040" w:hanging="360"/>
      </w:pPr>
      <w:rPr>
        <w:rFonts w:ascii="Courier New" w:hAnsi="Courier New" w:hint="default"/>
      </w:rPr>
    </w:lvl>
    <w:lvl w:ilvl="7" w:tplc="DCA2F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ECD07A9C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2642605D"/>
    <w:multiLevelType w:val="hybridMultilevel"/>
    <w:tmpl w:val="FFFFFFFF"/>
    <w:lvl w:ilvl="0" w:tplc="1020D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88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EF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69C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B44F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A7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6A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2F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24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9758E"/>
    <w:multiLevelType w:val="hybridMultilevel"/>
    <w:tmpl w:val="FFFFFFFF"/>
    <w:lvl w:ilvl="0" w:tplc="5864758C">
      <w:start w:val="1"/>
      <w:numFmt w:val="decimal"/>
      <w:lvlText w:val="%1."/>
      <w:lvlJc w:val="left"/>
      <w:pPr>
        <w:ind w:left="720" w:hanging="360"/>
      </w:pPr>
    </w:lvl>
    <w:lvl w:ilvl="1" w:tplc="F01E5992">
      <w:start w:val="1"/>
      <w:numFmt w:val="lowerLetter"/>
      <w:lvlText w:val="%2."/>
      <w:lvlJc w:val="left"/>
      <w:pPr>
        <w:ind w:left="1440" w:hanging="360"/>
      </w:pPr>
    </w:lvl>
    <w:lvl w:ilvl="2" w:tplc="D3749C4A">
      <w:start w:val="1"/>
      <w:numFmt w:val="lowerRoman"/>
      <w:lvlText w:val="%3."/>
      <w:lvlJc w:val="right"/>
      <w:pPr>
        <w:ind w:left="2160" w:hanging="180"/>
      </w:pPr>
    </w:lvl>
    <w:lvl w:ilvl="3" w:tplc="427290C6">
      <w:start w:val="1"/>
      <w:numFmt w:val="decimal"/>
      <w:lvlText w:val="%4."/>
      <w:lvlJc w:val="left"/>
      <w:pPr>
        <w:ind w:left="2880" w:hanging="360"/>
      </w:pPr>
    </w:lvl>
    <w:lvl w:ilvl="4" w:tplc="892ABA90">
      <w:start w:val="1"/>
      <w:numFmt w:val="lowerLetter"/>
      <w:lvlText w:val="%5."/>
      <w:lvlJc w:val="left"/>
      <w:pPr>
        <w:ind w:left="3600" w:hanging="360"/>
      </w:pPr>
    </w:lvl>
    <w:lvl w:ilvl="5" w:tplc="CD68CA7C">
      <w:start w:val="1"/>
      <w:numFmt w:val="lowerRoman"/>
      <w:lvlText w:val="%6."/>
      <w:lvlJc w:val="right"/>
      <w:pPr>
        <w:ind w:left="4320" w:hanging="180"/>
      </w:pPr>
    </w:lvl>
    <w:lvl w:ilvl="6" w:tplc="B63EF772">
      <w:start w:val="1"/>
      <w:numFmt w:val="decimal"/>
      <w:lvlText w:val="%7."/>
      <w:lvlJc w:val="left"/>
      <w:pPr>
        <w:ind w:left="5040" w:hanging="360"/>
      </w:pPr>
    </w:lvl>
    <w:lvl w:ilvl="7" w:tplc="945AD358">
      <w:start w:val="1"/>
      <w:numFmt w:val="lowerLetter"/>
      <w:lvlText w:val="%8."/>
      <w:lvlJc w:val="left"/>
      <w:pPr>
        <w:ind w:left="5760" w:hanging="360"/>
      </w:pPr>
    </w:lvl>
    <w:lvl w:ilvl="8" w:tplc="4D38F59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25CB3"/>
    <w:multiLevelType w:val="hybridMultilevel"/>
    <w:tmpl w:val="FFFFFFFF"/>
    <w:lvl w:ilvl="0" w:tplc="02302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A5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84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45DC6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10922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4E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21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8A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4A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F6465"/>
    <w:multiLevelType w:val="hybridMultilevel"/>
    <w:tmpl w:val="68D40692"/>
    <w:lvl w:ilvl="0" w:tplc="8B06F534">
      <w:start w:val="1"/>
      <w:numFmt w:val="decimal"/>
      <w:lvlText w:val="%1."/>
      <w:lvlJc w:val="left"/>
      <w:pPr>
        <w:ind w:left="720" w:hanging="360"/>
      </w:pPr>
    </w:lvl>
    <w:lvl w:ilvl="1" w:tplc="5374FBC6">
      <w:start w:val="1"/>
      <w:numFmt w:val="lowerLetter"/>
      <w:lvlText w:val="%2."/>
      <w:lvlJc w:val="left"/>
      <w:pPr>
        <w:ind w:left="1440" w:hanging="360"/>
      </w:pPr>
    </w:lvl>
    <w:lvl w:ilvl="2" w:tplc="6B04DACE">
      <w:start w:val="1"/>
      <w:numFmt w:val="lowerRoman"/>
      <w:lvlText w:val="%3."/>
      <w:lvlJc w:val="right"/>
      <w:pPr>
        <w:ind w:left="2160" w:hanging="180"/>
      </w:pPr>
    </w:lvl>
    <w:lvl w:ilvl="3" w:tplc="A53687F2">
      <w:start w:val="1"/>
      <w:numFmt w:val="decimal"/>
      <w:lvlText w:val="%4."/>
      <w:lvlJc w:val="left"/>
      <w:pPr>
        <w:ind w:left="2880" w:hanging="360"/>
      </w:pPr>
    </w:lvl>
    <w:lvl w:ilvl="4" w:tplc="F88476C0">
      <w:start w:val="1"/>
      <w:numFmt w:val="lowerLetter"/>
      <w:lvlText w:val="%5."/>
      <w:lvlJc w:val="left"/>
      <w:pPr>
        <w:ind w:left="3600" w:hanging="360"/>
      </w:pPr>
    </w:lvl>
    <w:lvl w:ilvl="5" w:tplc="22907786">
      <w:start w:val="1"/>
      <w:numFmt w:val="lowerRoman"/>
      <w:lvlText w:val="%6."/>
      <w:lvlJc w:val="right"/>
      <w:pPr>
        <w:ind w:left="4320" w:hanging="180"/>
      </w:pPr>
    </w:lvl>
    <w:lvl w:ilvl="6" w:tplc="DE5E5A56">
      <w:start w:val="1"/>
      <w:numFmt w:val="decimal"/>
      <w:lvlText w:val="%7."/>
      <w:lvlJc w:val="left"/>
      <w:pPr>
        <w:ind w:left="5040" w:hanging="360"/>
      </w:pPr>
    </w:lvl>
    <w:lvl w:ilvl="7" w:tplc="2834BFC0">
      <w:start w:val="1"/>
      <w:numFmt w:val="lowerLetter"/>
      <w:lvlText w:val="%8."/>
      <w:lvlJc w:val="left"/>
      <w:pPr>
        <w:ind w:left="5760" w:hanging="360"/>
      </w:pPr>
    </w:lvl>
    <w:lvl w:ilvl="8" w:tplc="E150540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350EC0"/>
    <w:multiLevelType w:val="hybridMultilevel"/>
    <w:tmpl w:val="FFFFFFFF"/>
    <w:lvl w:ilvl="0" w:tplc="0966C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29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8D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AF726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231E8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C0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A4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48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8D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771D6"/>
    <w:multiLevelType w:val="hybridMultilevel"/>
    <w:tmpl w:val="FFFFFFFF"/>
    <w:lvl w:ilvl="0" w:tplc="01FC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05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8A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8FC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7B84E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C5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F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EC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E3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2224F"/>
    <w:multiLevelType w:val="hybridMultilevel"/>
    <w:tmpl w:val="FFFFFFFF"/>
    <w:lvl w:ilvl="0" w:tplc="E96A4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87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5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00A5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E3C8E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C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87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4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CF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74307"/>
    <w:multiLevelType w:val="hybridMultilevel"/>
    <w:tmpl w:val="FFFFFFFF"/>
    <w:lvl w:ilvl="0" w:tplc="57921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CC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EF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88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C7BB6">
      <w:start w:val="1"/>
      <w:numFmt w:val="bullet"/>
      <w:lvlText w:val="▫"/>
      <w:lvlJc w:val="left"/>
      <w:pPr>
        <w:ind w:left="3600" w:hanging="360"/>
      </w:pPr>
      <w:rPr>
        <w:rFonts w:ascii="Courier New" w:hAnsi="Courier New" w:hint="default"/>
      </w:rPr>
    </w:lvl>
    <w:lvl w:ilvl="5" w:tplc="5948A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A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1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AD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510130"/>
    <w:multiLevelType w:val="hybridMultilevel"/>
    <w:tmpl w:val="FFFFFFFF"/>
    <w:lvl w:ilvl="0" w:tplc="7FD212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FA003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6EF44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3" w:tplc="DC58A2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08F1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DE5A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CD4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D074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422F8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C15371"/>
    <w:multiLevelType w:val="hybridMultilevel"/>
    <w:tmpl w:val="FFFFFFFF"/>
    <w:lvl w:ilvl="0" w:tplc="C61A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4D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E4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47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852BA">
      <w:start w:val="1"/>
      <w:numFmt w:val="bullet"/>
      <w:lvlText w:val=""/>
      <w:lvlJc w:val="left"/>
      <w:pPr>
        <w:ind w:left="4320" w:hanging="360"/>
      </w:pPr>
      <w:rPr>
        <w:rFonts w:ascii="Symbol" w:hAnsi="Symbol" w:hint="default"/>
      </w:rPr>
    </w:lvl>
    <w:lvl w:ilvl="6" w:tplc="41C6A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2E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A6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E42C0"/>
    <w:multiLevelType w:val="hybridMultilevel"/>
    <w:tmpl w:val="FFFFFFFF"/>
    <w:lvl w:ilvl="0" w:tplc="E99225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046A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61ABFC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3" w:tplc="F10CEE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52F7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72458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F418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8DE89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6637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2A022A"/>
    <w:multiLevelType w:val="hybridMultilevel"/>
    <w:tmpl w:val="FFFFFFFF"/>
    <w:lvl w:ilvl="0" w:tplc="6F7EC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AA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0D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84B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686C5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C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4C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4D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EF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C3C82"/>
    <w:multiLevelType w:val="hybridMultilevel"/>
    <w:tmpl w:val="FFFFFFFF"/>
    <w:lvl w:ilvl="0" w:tplc="1C1C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A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8E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CFE02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2468F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4D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01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61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4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728C6"/>
    <w:multiLevelType w:val="hybridMultilevel"/>
    <w:tmpl w:val="FFFFFFFF"/>
    <w:lvl w:ilvl="0" w:tplc="E4B8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27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80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A4EE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3B048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E9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41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AF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E6E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41411"/>
    <w:multiLevelType w:val="hybridMultilevel"/>
    <w:tmpl w:val="FFFFFFFF"/>
    <w:lvl w:ilvl="0" w:tplc="E48A06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DD90626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D0A9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A9EE98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E967E7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7B4C0D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6E6221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6A7E7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3DC62C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6B404CC"/>
    <w:multiLevelType w:val="hybridMultilevel"/>
    <w:tmpl w:val="FFFFFFFF"/>
    <w:lvl w:ilvl="0" w:tplc="7902C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7A56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FE261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F22B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825C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681D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9C23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0A18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1A8E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E152AD"/>
    <w:multiLevelType w:val="hybridMultilevel"/>
    <w:tmpl w:val="FFFFFFFF"/>
    <w:lvl w:ilvl="0" w:tplc="039E4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E8E2CC5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D107E4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6A9B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3A539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A3E1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221AA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82D3F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86AF2A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BD3922"/>
    <w:multiLevelType w:val="hybridMultilevel"/>
    <w:tmpl w:val="FFFFFFFF"/>
    <w:lvl w:ilvl="0" w:tplc="2ADEE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62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6D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D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0DDB4">
      <w:start w:val="1"/>
      <w:numFmt w:val="bullet"/>
      <w:lvlText w:val="▫"/>
      <w:lvlJc w:val="left"/>
      <w:pPr>
        <w:ind w:left="3600" w:hanging="360"/>
      </w:pPr>
      <w:rPr>
        <w:rFonts w:ascii="Courier New" w:hAnsi="Courier New" w:hint="default"/>
      </w:rPr>
    </w:lvl>
    <w:lvl w:ilvl="5" w:tplc="D898E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00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AA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85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7732A"/>
    <w:multiLevelType w:val="hybridMultilevel"/>
    <w:tmpl w:val="FFFFFFFF"/>
    <w:lvl w:ilvl="0" w:tplc="C6DEA6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5756CEE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248789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3" w:tplc="2AC421B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5B28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D66A5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5F43E0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892DD0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BEC3AD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EE508FB"/>
    <w:multiLevelType w:val="hybridMultilevel"/>
    <w:tmpl w:val="FFFFFFFF"/>
    <w:lvl w:ilvl="0" w:tplc="85F20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4C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0A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AE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CBFCE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3985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ED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C5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4C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824B5"/>
    <w:multiLevelType w:val="hybridMultilevel"/>
    <w:tmpl w:val="FFFFFFFF"/>
    <w:lvl w:ilvl="0" w:tplc="E04AF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8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8B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6AFB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A1F24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0F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84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66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47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37069"/>
    <w:multiLevelType w:val="hybridMultilevel"/>
    <w:tmpl w:val="FFFFFFFF"/>
    <w:lvl w:ilvl="0" w:tplc="8C54D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C0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02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0A3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E5AA2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E8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E1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D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06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570C2"/>
    <w:multiLevelType w:val="hybridMultilevel"/>
    <w:tmpl w:val="FFFFFFFF"/>
    <w:lvl w:ilvl="0" w:tplc="1B282E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60637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7048B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3" w:tplc="A9E8AA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A28E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5604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A8CF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F015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3A98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FE6899"/>
    <w:multiLevelType w:val="hybridMultilevel"/>
    <w:tmpl w:val="FFFFFFFF"/>
    <w:lvl w:ilvl="0" w:tplc="2B920D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750D6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6DAD34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2388722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3AE0D2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B3960C9E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6" w:tplc="43C8E660">
      <w:start w:val="1"/>
      <w:numFmt w:val="bullet"/>
      <w:lvlText w:val="▫"/>
      <w:lvlJc w:val="left"/>
      <w:pPr>
        <w:ind w:left="5040" w:hanging="360"/>
      </w:pPr>
      <w:rPr>
        <w:rFonts w:ascii="Courier New" w:hAnsi="Courier New" w:hint="default"/>
      </w:rPr>
    </w:lvl>
    <w:lvl w:ilvl="7" w:tplc="714E44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559E2936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3" w15:restartNumberingAfterBreak="0">
    <w:nsid w:val="7C8D0693"/>
    <w:multiLevelType w:val="hybridMultilevel"/>
    <w:tmpl w:val="FFFFFFFF"/>
    <w:lvl w:ilvl="0" w:tplc="A60E0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4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E8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2C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83C94">
      <w:start w:val="1"/>
      <w:numFmt w:val="bullet"/>
      <w:lvlText w:val="▫"/>
      <w:lvlJc w:val="left"/>
      <w:pPr>
        <w:ind w:left="3600" w:hanging="360"/>
      </w:pPr>
      <w:rPr>
        <w:rFonts w:ascii="Courier New" w:hAnsi="Courier New" w:hint="default"/>
      </w:rPr>
    </w:lvl>
    <w:lvl w:ilvl="5" w:tplc="6F6AB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A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25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21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93A6F"/>
    <w:multiLevelType w:val="hybridMultilevel"/>
    <w:tmpl w:val="FFFFFFFF"/>
    <w:lvl w:ilvl="0" w:tplc="0DDE7D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7022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7B4484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0870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080F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5497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2ADD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74A9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E81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4"/>
  </w:num>
  <w:num w:numId="4">
    <w:abstractNumId w:val="42"/>
  </w:num>
  <w:num w:numId="5">
    <w:abstractNumId w:val="28"/>
  </w:num>
  <w:num w:numId="6">
    <w:abstractNumId w:val="9"/>
  </w:num>
  <w:num w:numId="7">
    <w:abstractNumId w:val="20"/>
  </w:num>
  <w:num w:numId="8">
    <w:abstractNumId w:val="35"/>
  </w:num>
  <w:num w:numId="9">
    <w:abstractNumId w:val="23"/>
  </w:num>
  <w:num w:numId="10">
    <w:abstractNumId w:val="8"/>
  </w:num>
  <w:num w:numId="11">
    <w:abstractNumId w:val="16"/>
  </w:num>
  <w:num w:numId="12">
    <w:abstractNumId w:val="6"/>
  </w:num>
  <w:num w:numId="13">
    <w:abstractNumId w:val="19"/>
  </w:num>
  <w:num w:numId="14">
    <w:abstractNumId w:val="15"/>
  </w:num>
  <w:num w:numId="15">
    <w:abstractNumId w:val="36"/>
  </w:num>
  <w:num w:numId="16">
    <w:abstractNumId w:val="10"/>
  </w:num>
  <w:num w:numId="17">
    <w:abstractNumId w:val="26"/>
  </w:num>
  <w:num w:numId="18">
    <w:abstractNumId w:val="12"/>
  </w:num>
  <w:num w:numId="19">
    <w:abstractNumId w:val="39"/>
  </w:num>
  <w:num w:numId="20">
    <w:abstractNumId w:val="3"/>
  </w:num>
  <w:num w:numId="21">
    <w:abstractNumId w:val="41"/>
  </w:num>
  <w:num w:numId="22">
    <w:abstractNumId w:val="33"/>
  </w:num>
  <w:num w:numId="23">
    <w:abstractNumId w:val="27"/>
  </w:num>
  <w:num w:numId="24">
    <w:abstractNumId w:val="34"/>
  </w:num>
  <w:num w:numId="25">
    <w:abstractNumId w:val="18"/>
  </w:num>
  <w:num w:numId="26">
    <w:abstractNumId w:val="14"/>
  </w:num>
  <w:num w:numId="27">
    <w:abstractNumId w:val="38"/>
  </w:num>
  <w:num w:numId="28">
    <w:abstractNumId w:val="7"/>
  </w:num>
  <w:num w:numId="29">
    <w:abstractNumId w:val="11"/>
  </w:num>
  <w:num w:numId="30">
    <w:abstractNumId w:val="31"/>
  </w:num>
  <w:num w:numId="31">
    <w:abstractNumId w:val="21"/>
  </w:num>
  <w:num w:numId="32">
    <w:abstractNumId w:val="0"/>
  </w:num>
  <w:num w:numId="33">
    <w:abstractNumId w:val="5"/>
  </w:num>
  <w:num w:numId="34">
    <w:abstractNumId w:val="40"/>
  </w:num>
  <w:num w:numId="35">
    <w:abstractNumId w:val="32"/>
  </w:num>
  <w:num w:numId="36">
    <w:abstractNumId w:val="17"/>
  </w:num>
  <w:num w:numId="37">
    <w:abstractNumId w:val="30"/>
  </w:num>
  <w:num w:numId="38">
    <w:abstractNumId w:val="43"/>
  </w:num>
  <w:num w:numId="39">
    <w:abstractNumId w:val="25"/>
  </w:num>
  <w:num w:numId="40">
    <w:abstractNumId w:val="24"/>
  </w:num>
  <w:num w:numId="41">
    <w:abstractNumId w:val="1"/>
  </w:num>
  <w:num w:numId="42">
    <w:abstractNumId w:val="2"/>
  </w:num>
  <w:num w:numId="43">
    <w:abstractNumId w:val="37"/>
  </w:num>
  <w:num w:numId="44">
    <w:abstractNumId w:val="29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15B126"/>
    <w:rsid w:val="00040786"/>
    <w:rsid w:val="00066FE3"/>
    <w:rsid w:val="00126506"/>
    <w:rsid w:val="00F424F7"/>
    <w:rsid w:val="01BA676A"/>
    <w:rsid w:val="02AAAAB4"/>
    <w:rsid w:val="0349AD38"/>
    <w:rsid w:val="041FCE38"/>
    <w:rsid w:val="0496E64B"/>
    <w:rsid w:val="04BBDF69"/>
    <w:rsid w:val="04DB07BA"/>
    <w:rsid w:val="05842F6E"/>
    <w:rsid w:val="058A5A0F"/>
    <w:rsid w:val="05B0AD8C"/>
    <w:rsid w:val="05DBC4FA"/>
    <w:rsid w:val="0770DF58"/>
    <w:rsid w:val="08FF37DE"/>
    <w:rsid w:val="0957EA96"/>
    <w:rsid w:val="09989FAE"/>
    <w:rsid w:val="0A45B682"/>
    <w:rsid w:val="0B4C1A57"/>
    <w:rsid w:val="0BCE4DC0"/>
    <w:rsid w:val="0C7C6D49"/>
    <w:rsid w:val="0CD92AD1"/>
    <w:rsid w:val="0DCC6629"/>
    <w:rsid w:val="0E42DE3A"/>
    <w:rsid w:val="0E67BB45"/>
    <w:rsid w:val="0EDE53CA"/>
    <w:rsid w:val="0F2A9FA2"/>
    <w:rsid w:val="1004234B"/>
    <w:rsid w:val="12831479"/>
    <w:rsid w:val="1310DBAF"/>
    <w:rsid w:val="1364E77E"/>
    <w:rsid w:val="1401CA49"/>
    <w:rsid w:val="149A6ADC"/>
    <w:rsid w:val="165E11D7"/>
    <w:rsid w:val="1673812F"/>
    <w:rsid w:val="1756C103"/>
    <w:rsid w:val="190683CB"/>
    <w:rsid w:val="1BAAD23B"/>
    <w:rsid w:val="1C981027"/>
    <w:rsid w:val="1DAAB149"/>
    <w:rsid w:val="1DC618DC"/>
    <w:rsid w:val="1EF39C16"/>
    <w:rsid w:val="1FDCEE8D"/>
    <w:rsid w:val="1FE8C794"/>
    <w:rsid w:val="204AEA1A"/>
    <w:rsid w:val="211C24C8"/>
    <w:rsid w:val="21AEA14B"/>
    <w:rsid w:val="21CCD1EC"/>
    <w:rsid w:val="240801D9"/>
    <w:rsid w:val="245EB5AD"/>
    <w:rsid w:val="259C187B"/>
    <w:rsid w:val="26391971"/>
    <w:rsid w:val="2689BB99"/>
    <w:rsid w:val="26928258"/>
    <w:rsid w:val="26CABF90"/>
    <w:rsid w:val="298DE90D"/>
    <w:rsid w:val="2A4C7956"/>
    <w:rsid w:val="2AE9957F"/>
    <w:rsid w:val="2C31375E"/>
    <w:rsid w:val="2CBB4965"/>
    <w:rsid w:val="2F410B5A"/>
    <w:rsid w:val="2FFA08FF"/>
    <w:rsid w:val="3031DD2D"/>
    <w:rsid w:val="305472A8"/>
    <w:rsid w:val="30C65CA8"/>
    <w:rsid w:val="31072909"/>
    <w:rsid w:val="316A98CE"/>
    <w:rsid w:val="319916A0"/>
    <w:rsid w:val="32F57FB5"/>
    <w:rsid w:val="3334050D"/>
    <w:rsid w:val="33546C6F"/>
    <w:rsid w:val="352AB170"/>
    <w:rsid w:val="358A3859"/>
    <w:rsid w:val="364DFB63"/>
    <w:rsid w:val="36FF7EA1"/>
    <w:rsid w:val="37140C3B"/>
    <w:rsid w:val="38871778"/>
    <w:rsid w:val="39C566A9"/>
    <w:rsid w:val="3B3A6DD2"/>
    <w:rsid w:val="3C99620E"/>
    <w:rsid w:val="3CFC4F24"/>
    <w:rsid w:val="3E16329D"/>
    <w:rsid w:val="3F006347"/>
    <w:rsid w:val="3F376379"/>
    <w:rsid w:val="3FC08DF9"/>
    <w:rsid w:val="40432FDA"/>
    <w:rsid w:val="41B09554"/>
    <w:rsid w:val="41F7BB2C"/>
    <w:rsid w:val="42C428B3"/>
    <w:rsid w:val="437B6FE1"/>
    <w:rsid w:val="43B42C1E"/>
    <w:rsid w:val="4471BA34"/>
    <w:rsid w:val="44BC39F5"/>
    <w:rsid w:val="45CAA07D"/>
    <w:rsid w:val="466EDDEF"/>
    <w:rsid w:val="4671BF64"/>
    <w:rsid w:val="4697A427"/>
    <w:rsid w:val="46FFA654"/>
    <w:rsid w:val="470B68E6"/>
    <w:rsid w:val="47E14648"/>
    <w:rsid w:val="47FA2E97"/>
    <w:rsid w:val="48100BBE"/>
    <w:rsid w:val="4869E997"/>
    <w:rsid w:val="48B590D3"/>
    <w:rsid w:val="49CEA7D9"/>
    <w:rsid w:val="4B221494"/>
    <w:rsid w:val="4B99D5FA"/>
    <w:rsid w:val="4C8B15DF"/>
    <w:rsid w:val="4D30D892"/>
    <w:rsid w:val="4E15B126"/>
    <w:rsid w:val="4E5EC8C9"/>
    <w:rsid w:val="4F5AB990"/>
    <w:rsid w:val="4F5E9EDD"/>
    <w:rsid w:val="4F644AE3"/>
    <w:rsid w:val="4F82E802"/>
    <w:rsid w:val="4FE59A9B"/>
    <w:rsid w:val="52879A37"/>
    <w:rsid w:val="52B61B15"/>
    <w:rsid w:val="54594704"/>
    <w:rsid w:val="54A1E5D4"/>
    <w:rsid w:val="54CAED3F"/>
    <w:rsid w:val="553A28CB"/>
    <w:rsid w:val="571424FF"/>
    <w:rsid w:val="57523C30"/>
    <w:rsid w:val="58C88440"/>
    <w:rsid w:val="58D8F2D6"/>
    <w:rsid w:val="59489E52"/>
    <w:rsid w:val="5999C4EC"/>
    <w:rsid w:val="5BD30FC3"/>
    <w:rsid w:val="5BF4953C"/>
    <w:rsid w:val="5C8E989C"/>
    <w:rsid w:val="61C7EA6C"/>
    <w:rsid w:val="632CFC42"/>
    <w:rsid w:val="6438E170"/>
    <w:rsid w:val="64CA70DB"/>
    <w:rsid w:val="658850F3"/>
    <w:rsid w:val="66215061"/>
    <w:rsid w:val="6668CA85"/>
    <w:rsid w:val="67732929"/>
    <w:rsid w:val="68B90A79"/>
    <w:rsid w:val="69F78CB6"/>
    <w:rsid w:val="6A2AC71B"/>
    <w:rsid w:val="6ABC8E58"/>
    <w:rsid w:val="6B7264B7"/>
    <w:rsid w:val="6E3B7A58"/>
    <w:rsid w:val="6EE05039"/>
    <w:rsid w:val="6F24FEC1"/>
    <w:rsid w:val="72431AC7"/>
    <w:rsid w:val="74CA4689"/>
    <w:rsid w:val="74DB0664"/>
    <w:rsid w:val="765E93AC"/>
    <w:rsid w:val="7896AC5E"/>
    <w:rsid w:val="79B08C87"/>
    <w:rsid w:val="7A491C38"/>
    <w:rsid w:val="7A527DCB"/>
    <w:rsid w:val="7B08B0C9"/>
    <w:rsid w:val="7B12C454"/>
    <w:rsid w:val="7B5898D3"/>
    <w:rsid w:val="7FD2B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B126"/>
  <w15:chartTrackingRefBased/>
  <w15:docId w15:val="{D7F93662-213F-4C24-9702-1A168230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PLIEGO VEGA</dc:creator>
  <cp:keywords/>
  <dc:description/>
  <cp:lastModifiedBy>daniel plive</cp:lastModifiedBy>
  <cp:revision>9</cp:revision>
  <dcterms:created xsi:type="dcterms:W3CDTF">2020-10-30T23:23:00Z</dcterms:created>
  <dcterms:modified xsi:type="dcterms:W3CDTF">2020-11-07T19:57:00Z</dcterms:modified>
</cp:coreProperties>
</file>