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825F" w14:textId="77777777" w:rsidR="00800566" w:rsidRDefault="000C315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4942BDB7" wp14:editId="2074EA1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4044CE84" wp14:editId="2AB38235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F35D64" w14:textId="77777777" w:rsidR="00800566" w:rsidRDefault="0080056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E5287DE" w14:textId="77777777" w:rsidR="00800566" w:rsidRDefault="0080056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F330E83" w14:textId="77777777" w:rsidR="00800566" w:rsidRDefault="0080056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4C0A0A4" w14:textId="77777777" w:rsidR="00800566" w:rsidRDefault="00800566"/>
    <w:p w14:paraId="2CDF8062" w14:textId="77777777" w:rsidR="00800566" w:rsidRDefault="00800566"/>
    <w:p w14:paraId="154CEA0C" w14:textId="77777777" w:rsidR="00800566" w:rsidRDefault="000C315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42BB9BE9" w14:textId="758BD1B5" w:rsidR="00800566" w:rsidRDefault="0072751B">
      <w:pPr>
        <w:jc w:val="right"/>
        <w:rPr>
          <w:b/>
          <w:color w:val="B7B7B7"/>
        </w:rPr>
      </w:pPr>
      <w:r>
        <w:rPr>
          <w:b/>
        </w:rPr>
        <w:t>Document Version: 1.0</w:t>
      </w:r>
      <w:r w:rsidR="003371A7">
        <w:rPr>
          <w:b/>
        </w:rPr>
        <w:t>, Released on 2017-12-26</w:t>
      </w:r>
    </w:p>
    <w:p w14:paraId="32591369" w14:textId="77777777" w:rsidR="00800566" w:rsidRDefault="000C315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E4A6DDA" w14:textId="77777777" w:rsidR="00800566" w:rsidRDefault="00800566"/>
    <w:p w14:paraId="2864FB58" w14:textId="77777777" w:rsidR="00800566" w:rsidRDefault="000C315C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43970671" wp14:editId="13DEF911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450B2CD2" w14:textId="77777777" w:rsidR="00800566" w:rsidRDefault="000C315C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58C34390" w14:textId="77777777" w:rsidR="00800566" w:rsidRDefault="000C315C" w:rsidP="0072751B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5603CBE5" w14:textId="77777777" w:rsidR="0072751B" w:rsidRPr="0072751B" w:rsidRDefault="0072751B" w:rsidP="0072751B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00566" w14:paraId="1F17A3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6AB1EF33" w14:textId="77777777" w:rsidR="00800566" w:rsidRDefault="000C315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7325DA8" w14:textId="77777777" w:rsidR="00800566" w:rsidRDefault="000C315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23FBF9C" w14:textId="77777777" w:rsidR="00800566" w:rsidRDefault="000C315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2A6ABC0" w14:textId="77777777" w:rsidR="00800566" w:rsidRDefault="000C315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00566" w14:paraId="38EEBA4B" w14:textId="77777777">
        <w:tc>
          <w:tcPr>
            <w:tcW w:w="1470" w:type="dxa"/>
          </w:tcPr>
          <w:p w14:paraId="68F266D3" w14:textId="77777777" w:rsidR="00800566" w:rsidRDefault="007275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2017/12/26</w:t>
            </w:r>
          </w:p>
        </w:tc>
        <w:tc>
          <w:tcPr>
            <w:tcW w:w="1275" w:type="dxa"/>
          </w:tcPr>
          <w:p w14:paraId="365F9793" w14:textId="77777777" w:rsidR="00800566" w:rsidRDefault="007275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C46C3F6" w14:textId="77777777" w:rsidR="00800566" w:rsidRDefault="007275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Daniel Prado</w:t>
            </w:r>
          </w:p>
        </w:tc>
        <w:tc>
          <w:tcPr>
            <w:tcW w:w="4785" w:type="dxa"/>
          </w:tcPr>
          <w:p w14:paraId="11D87AE1" w14:textId="77777777" w:rsidR="00800566" w:rsidRDefault="007275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800566" w14:paraId="70235392" w14:textId="77777777">
        <w:tc>
          <w:tcPr>
            <w:tcW w:w="1470" w:type="dxa"/>
          </w:tcPr>
          <w:p w14:paraId="396D9DB2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D479652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E5EADC3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13D1A36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00566" w14:paraId="0B982C91" w14:textId="77777777">
        <w:tc>
          <w:tcPr>
            <w:tcW w:w="1470" w:type="dxa"/>
          </w:tcPr>
          <w:p w14:paraId="1649EC99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D065411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6D3E9A3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AB70DC5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00566" w14:paraId="5D3B3B1E" w14:textId="77777777">
        <w:tc>
          <w:tcPr>
            <w:tcW w:w="1470" w:type="dxa"/>
          </w:tcPr>
          <w:p w14:paraId="67F25CAA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7D9C31E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81F3C2D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5461DD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00566" w14:paraId="03E48C26" w14:textId="77777777">
        <w:tc>
          <w:tcPr>
            <w:tcW w:w="1470" w:type="dxa"/>
          </w:tcPr>
          <w:p w14:paraId="4457D3F3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86AFA40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3B0F5572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64DDB57" w14:textId="77777777" w:rsidR="00800566" w:rsidRDefault="008005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1E144B9" w14:textId="77777777" w:rsidR="00800566" w:rsidRDefault="000C315C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p w14:paraId="6A1672E0" w14:textId="77777777" w:rsidR="00800566" w:rsidRDefault="00800566"/>
    <w:p w14:paraId="50A22B55" w14:textId="77777777" w:rsidR="00800566" w:rsidRDefault="00800566">
      <w:bookmarkStart w:id="11" w:name="_GoBack"/>
      <w:bookmarkEnd w:id="11"/>
    </w:p>
    <w:sdt>
      <w:sdtPr>
        <w:id w:val="2106537681"/>
        <w:docPartObj>
          <w:docPartGallery w:val="Table of Contents"/>
          <w:docPartUnique/>
        </w:docPartObj>
      </w:sdtPr>
      <w:sdtEndPr/>
      <w:sdtContent>
        <w:p w14:paraId="78654599" w14:textId="77777777" w:rsidR="00800566" w:rsidRDefault="000C315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602C0A19" w14:textId="77777777" w:rsidR="00800566" w:rsidRDefault="00FF38B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C315C">
              <w:rPr>
                <w:color w:val="1155CC"/>
                <w:u w:val="single"/>
              </w:rPr>
              <w:t>Table of Contents</w:t>
            </w:r>
          </w:hyperlink>
        </w:p>
        <w:p w14:paraId="148C4351" w14:textId="77777777" w:rsidR="00800566" w:rsidRDefault="00FF38B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C315C">
              <w:rPr>
                <w:color w:val="1155CC"/>
                <w:u w:val="single"/>
              </w:rPr>
              <w:t>Purpose of the Technical Safety Concept</w:t>
            </w:r>
          </w:hyperlink>
        </w:p>
        <w:p w14:paraId="63FF32EB" w14:textId="77777777" w:rsidR="00800566" w:rsidRDefault="00FF38B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C315C">
              <w:rPr>
                <w:color w:val="1155CC"/>
                <w:u w:val="single"/>
              </w:rPr>
              <w:t>Inputs to the Technical Safety Concept</w:t>
            </w:r>
          </w:hyperlink>
        </w:p>
        <w:p w14:paraId="50515FED" w14:textId="77777777" w:rsidR="00800566" w:rsidRDefault="00FF38B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0C315C">
              <w:rPr>
                <w:color w:val="1155CC"/>
                <w:u w:val="single"/>
              </w:rPr>
              <w:t>Functional Safety Requirements</w:t>
            </w:r>
          </w:hyperlink>
        </w:p>
        <w:p w14:paraId="5CD9D8EB" w14:textId="77777777" w:rsidR="00800566" w:rsidRDefault="00FF38B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0C315C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2C6396B3" w14:textId="77777777" w:rsidR="00800566" w:rsidRDefault="00FF38B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C315C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03991704" w14:textId="77777777" w:rsidR="00800566" w:rsidRDefault="00FF38B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C315C">
              <w:rPr>
                <w:color w:val="1155CC"/>
                <w:u w:val="single"/>
              </w:rPr>
              <w:t>Technical Safety Concept</w:t>
            </w:r>
          </w:hyperlink>
        </w:p>
        <w:p w14:paraId="23149A98" w14:textId="77777777" w:rsidR="00800566" w:rsidRDefault="00FF38B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0C315C">
              <w:rPr>
                <w:color w:val="1155CC"/>
                <w:u w:val="single"/>
              </w:rPr>
              <w:t>Technical Safety Requirements</w:t>
            </w:r>
          </w:hyperlink>
        </w:p>
        <w:p w14:paraId="687B7E27" w14:textId="77777777" w:rsidR="00800566" w:rsidRDefault="00FF38B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C315C">
              <w:rPr>
                <w:color w:val="1155CC"/>
                <w:u w:val="single"/>
              </w:rPr>
              <w:t>Refinement of the System Architecture</w:t>
            </w:r>
          </w:hyperlink>
        </w:p>
        <w:p w14:paraId="64A37C33" w14:textId="77777777" w:rsidR="00800566" w:rsidRDefault="00FF38B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C315C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6EE0AF27" w14:textId="77777777" w:rsidR="0072751B" w:rsidRPr="0072751B" w:rsidRDefault="00FF38B2" w:rsidP="0072751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0C315C">
              <w:rPr>
                <w:color w:val="1155CC"/>
                <w:u w:val="single"/>
              </w:rPr>
              <w:t>Warning and Degradation Concept</w:t>
            </w:r>
          </w:hyperlink>
          <w:r w:rsidR="000C315C">
            <w:fldChar w:fldCharType="end"/>
          </w:r>
        </w:p>
      </w:sdtContent>
    </w:sdt>
    <w:bookmarkStart w:id="12" w:name="_fulgh8sf1ocg" w:colFirst="0" w:colLast="0" w:displacedByCustomXml="prev"/>
    <w:bookmarkEnd w:id="12" w:displacedByCustomXml="prev"/>
    <w:p w14:paraId="3CAC6A52" w14:textId="77777777" w:rsidR="0072751B" w:rsidRDefault="0072751B">
      <w:pPr>
        <w:rPr>
          <w:sz w:val="40"/>
          <w:szCs w:val="40"/>
        </w:rPr>
      </w:pPr>
      <w:r>
        <w:br w:type="page"/>
      </w:r>
    </w:p>
    <w:p w14:paraId="3D77AF12" w14:textId="77777777" w:rsidR="00800566" w:rsidRDefault="000C315C">
      <w:pPr>
        <w:pStyle w:val="Heading1"/>
        <w:contextualSpacing w:val="0"/>
      </w:pPr>
      <w:r>
        <w:lastRenderedPageBreak/>
        <w:t>Purpose of the Technical Safety Concept</w:t>
      </w:r>
    </w:p>
    <w:p w14:paraId="338412DE" w14:textId="77777777" w:rsidR="00800566" w:rsidRDefault="00800566"/>
    <w:p w14:paraId="6CD49381" w14:textId="77777777" w:rsidR="0072751B" w:rsidRPr="00A40AD1" w:rsidRDefault="0072751B" w:rsidP="0072751B">
      <w:pPr>
        <w:jc w:val="both"/>
      </w:pPr>
      <w:bookmarkStart w:id="13" w:name="_757cx6xm46zb" w:colFirst="0" w:colLast="0"/>
      <w:bookmarkEnd w:id="13"/>
      <w:r w:rsidRPr="00A40AD1">
        <w:t xml:space="preserve">The creation of a </w:t>
      </w:r>
      <w:r>
        <w:t>technical</w:t>
      </w:r>
      <w:r w:rsidRPr="00A40AD1">
        <w:t xml:space="preserve"> safety concept is part of the safety process of ISO 26262 for the treatment of potential malfunctions in electrical and electronic systems.</w:t>
      </w:r>
    </w:p>
    <w:p w14:paraId="322BB94B" w14:textId="77777777" w:rsidR="0072751B" w:rsidRDefault="0072751B" w:rsidP="0072751B">
      <w:pPr>
        <w:jc w:val="both"/>
      </w:pPr>
    </w:p>
    <w:p w14:paraId="52704EC8" w14:textId="77777777" w:rsidR="0072751B" w:rsidRPr="00A40AD1" w:rsidRDefault="00895D9D" w:rsidP="0072751B">
      <w:pPr>
        <w:jc w:val="both"/>
      </w:pPr>
      <w:r>
        <w:t>Its purpose</w:t>
      </w:r>
      <w:r w:rsidR="0072751B" w:rsidRPr="00101195">
        <w:t xml:space="preserve"> is to transform functional safety requirements </w:t>
      </w:r>
      <w:r w:rsidR="00BA1464">
        <w:t>in</w:t>
      </w:r>
      <w:r w:rsidR="0072751B" w:rsidRPr="00101195">
        <w:t xml:space="preserve">to additional </w:t>
      </w:r>
      <w:r w:rsidR="00BA1464">
        <w:t xml:space="preserve">(more detailed) </w:t>
      </w:r>
      <w:r w:rsidR="0072751B" w:rsidRPr="00101195">
        <w:t xml:space="preserve">technical requirements and allocate these high-level hardware and software </w:t>
      </w:r>
      <w:r w:rsidR="00BA1464">
        <w:t xml:space="preserve">requirements to the system </w:t>
      </w:r>
      <w:proofErr w:type="spellStart"/>
      <w:r w:rsidR="00BA1464">
        <w:t>arquitecture</w:t>
      </w:r>
      <w:proofErr w:type="spellEnd"/>
      <w:r w:rsidR="00BA1464">
        <w:t>.</w:t>
      </w:r>
    </w:p>
    <w:p w14:paraId="398B3502" w14:textId="77777777" w:rsidR="00800566" w:rsidRDefault="000C315C">
      <w:pPr>
        <w:pStyle w:val="Heading1"/>
        <w:contextualSpacing w:val="0"/>
      </w:pPr>
      <w:r>
        <w:t>Inputs to the Technical Safety Concept</w:t>
      </w:r>
    </w:p>
    <w:p w14:paraId="28FD8FF2" w14:textId="285180E0" w:rsidR="00800566" w:rsidRDefault="000C315C" w:rsidP="00F16AC0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2287F601" w14:textId="77777777" w:rsidR="00800566" w:rsidRDefault="00800566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00566" w14:paraId="750E83F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5BF4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8671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7EFC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4C88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E615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A1464" w14:paraId="6165E4E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F6B1" w14:textId="77777777" w:rsidR="00BA1464" w:rsidRDefault="00BA1464">
            <w:pPr>
              <w:widowControl w:val="0"/>
              <w:spacing w:line="240" w:lineRule="auto"/>
            </w:pPr>
            <w:r>
              <w:t>Functional</w:t>
            </w:r>
          </w:p>
          <w:p w14:paraId="2C4CB00E" w14:textId="77777777" w:rsidR="00BA1464" w:rsidRDefault="00BA1464">
            <w:pPr>
              <w:widowControl w:val="0"/>
              <w:spacing w:line="240" w:lineRule="auto"/>
            </w:pPr>
            <w:r>
              <w:t>Safety</w:t>
            </w:r>
          </w:p>
          <w:p w14:paraId="150AD511" w14:textId="77777777" w:rsidR="00BA1464" w:rsidRDefault="00BA1464">
            <w:pPr>
              <w:widowControl w:val="0"/>
              <w:spacing w:line="240" w:lineRule="auto"/>
            </w:pPr>
            <w:r>
              <w:t>Requirement</w:t>
            </w:r>
          </w:p>
          <w:p w14:paraId="5B9CA7B2" w14:textId="77777777" w:rsidR="00BA1464" w:rsidRDefault="00BA14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2C2F" w14:textId="77777777" w:rsidR="00BA1464" w:rsidRDefault="00BA1464" w:rsidP="00127CCD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DCB9" w14:textId="77777777" w:rsidR="00BA1464" w:rsidRDefault="00BA1464" w:rsidP="00127CC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49EB" w14:textId="77777777" w:rsidR="00BA1464" w:rsidRDefault="00BA1464" w:rsidP="00127CC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BCB8" w14:textId="77777777" w:rsidR="00BA1464" w:rsidRDefault="00BA1464" w:rsidP="00127CCD">
            <w:pPr>
              <w:widowControl w:val="0"/>
              <w:spacing w:line="240" w:lineRule="auto"/>
            </w:pPr>
            <w:r>
              <w:t>Torque set to zero.</w:t>
            </w:r>
          </w:p>
        </w:tc>
      </w:tr>
      <w:tr w:rsidR="00BA1464" w14:paraId="492490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D705" w14:textId="77777777" w:rsidR="00BA1464" w:rsidRDefault="00BA1464">
            <w:pPr>
              <w:widowControl w:val="0"/>
              <w:spacing w:line="240" w:lineRule="auto"/>
            </w:pPr>
            <w:r>
              <w:t>Functional</w:t>
            </w:r>
          </w:p>
          <w:p w14:paraId="43E7ACA3" w14:textId="77777777" w:rsidR="00BA1464" w:rsidRDefault="00BA1464">
            <w:pPr>
              <w:widowControl w:val="0"/>
              <w:spacing w:line="240" w:lineRule="auto"/>
            </w:pPr>
            <w:r>
              <w:t>Safety</w:t>
            </w:r>
          </w:p>
          <w:p w14:paraId="29D6D08B" w14:textId="77777777" w:rsidR="00BA1464" w:rsidRDefault="00BA1464">
            <w:pPr>
              <w:widowControl w:val="0"/>
              <w:spacing w:line="240" w:lineRule="auto"/>
            </w:pPr>
            <w:r>
              <w:t>Requirement</w:t>
            </w:r>
          </w:p>
          <w:p w14:paraId="310B2A7B" w14:textId="77777777" w:rsidR="00BA1464" w:rsidRDefault="00BA146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7D30" w14:textId="77777777" w:rsidR="00BA1464" w:rsidRDefault="00BA1464" w:rsidP="00127CCD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5F5F" w14:textId="77777777" w:rsidR="00BA1464" w:rsidRDefault="00BA1464" w:rsidP="00127CC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D8D" w14:textId="77777777" w:rsidR="00BA1464" w:rsidRDefault="00BA1464" w:rsidP="00127CC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DC20" w14:textId="77777777" w:rsidR="00BA1464" w:rsidRDefault="00BA1464" w:rsidP="00127CCD">
            <w:pPr>
              <w:widowControl w:val="0"/>
              <w:spacing w:line="240" w:lineRule="auto"/>
            </w:pPr>
            <w:r>
              <w:t>Torque set to zero.</w:t>
            </w:r>
          </w:p>
        </w:tc>
      </w:tr>
      <w:tr w:rsidR="00BA1464" w14:paraId="5D900B8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15B7" w14:textId="77777777" w:rsidR="00BA1464" w:rsidRDefault="00BA1464">
            <w:pPr>
              <w:widowControl w:val="0"/>
              <w:spacing w:line="240" w:lineRule="auto"/>
            </w:pPr>
            <w:r>
              <w:t>Functional</w:t>
            </w:r>
          </w:p>
          <w:p w14:paraId="15DED3D7" w14:textId="77777777" w:rsidR="00BA1464" w:rsidRDefault="00BA1464">
            <w:pPr>
              <w:widowControl w:val="0"/>
              <w:spacing w:line="240" w:lineRule="auto"/>
            </w:pPr>
            <w:r>
              <w:t>Safety</w:t>
            </w:r>
          </w:p>
          <w:p w14:paraId="2071A816" w14:textId="77777777" w:rsidR="00BA1464" w:rsidRDefault="00BA1464">
            <w:pPr>
              <w:widowControl w:val="0"/>
              <w:spacing w:line="240" w:lineRule="auto"/>
            </w:pPr>
            <w:r>
              <w:t>Requirement</w:t>
            </w:r>
          </w:p>
          <w:p w14:paraId="434A2AAF" w14:textId="77777777" w:rsidR="00BA1464" w:rsidRDefault="00BA14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5B7C" w14:textId="77777777" w:rsidR="00BA1464" w:rsidRPr="000A7C8B" w:rsidRDefault="00BA1464" w:rsidP="00127C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0A7C8B">
              <w:rPr>
                <w:lang w:val="en-GB"/>
              </w:rPr>
              <w:t xml:space="preserve">The electronic power steering ECU shall ensure that the lane keeping assistance torque is applied for only </w:t>
            </w:r>
            <w:proofErr w:type="spellStart"/>
            <w:r w:rsidRPr="000A7C8B">
              <w:rPr>
                <w:lang w:val="en-GB"/>
              </w:rPr>
              <w:t>Max_Duration</w:t>
            </w:r>
            <w:proofErr w:type="spellEnd"/>
            <w:r w:rsidRPr="000A7C8B">
              <w:rPr>
                <w:lang w:val="en-GB"/>
              </w:rPr>
              <w:t>.</w:t>
            </w:r>
          </w:p>
          <w:p w14:paraId="32466AB5" w14:textId="77777777" w:rsidR="00BA1464" w:rsidRDefault="00BA1464" w:rsidP="00127CCD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603E" w14:textId="77777777" w:rsidR="00BA1464" w:rsidRDefault="00BA1464" w:rsidP="00127CC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1718" w14:textId="77777777" w:rsidR="00BA1464" w:rsidRDefault="00BA1464" w:rsidP="00127CC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D51F" w14:textId="77777777" w:rsidR="00BA1464" w:rsidRDefault="00BA1464" w:rsidP="00127CCD">
            <w:pPr>
              <w:widowControl w:val="0"/>
              <w:spacing w:line="240" w:lineRule="auto"/>
            </w:pPr>
            <w:r>
              <w:t>LKA disengaged and extra torque = zero.</w:t>
            </w:r>
          </w:p>
        </w:tc>
      </w:tr>
    </w:tbl>
    <w:p w14:paraId="7A184C2E" w14:textId="77777777" w:rsidR="00800566" w:rsidRDefault="00800566"/>
    <w:p w14:paraId="112F7BBF" w14:textId="77777777" w:rsidR="00800566" w:rsidRDefault="00800566"/>
    <w:p w14:paraId="65AB0BC0" w14:textId="77777777" w:rsidR="00800566" w:rsidRDefault="00800566"/>
    <w:p w14:paraId="6DEEBBE2" w14:textId="77777777" w:rsidR="00800566" w:rsidRDefault="000C315C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14:paraId="7AAAC5F5" w14:textId="77777777" w:rsidR="00800566" w:rsidRDefault="00BA1464">
      <w:pPr>
        <w:pStyle w:val="Heading3"/>
        <w:contextualSpacing w:val="0"/>
      </w:pPr>
      <w:bookmarkStart w:id="16" w:name="_qvk4x8rvn2fn" w:colFirst="0" w:colLast="0"/>
      <w:bookmarkEnd w:id="16"/>
      <w:r>
        <w:rPr>
          <w:noProof/>
          <w:lang w:val="en-US"/>
        </w:rPr>
        <w:drawing>
          <wp:inline distT="0" distB="0" distL="0" distR="0" wp14:anchorId="6C05B6BF" wp14:editId="3240B8B8">
            <wp:extent cx="5937885" cy="3345180"/>
            <wp:effectExtent l="0" t="0" r="5715" b="7620"/>
            <wp:docPr id="4" name="Bild 4" descr="../Architecture_Diagrams/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rchitecture_Diagrams/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A051" w14:textId="77777777" w:rsidR="00F16AC0" w:rsidRDefault="00F16AC0" w:rsidP="00F16AC0">
      <w:pPr>
        <w:pStyle w:val="Heading3"/>
        <w:contextualSpacing w:val="0"/>
      </w:pPr>
      <w:bookmarkStart w:id="17" w:name="_cqb49updinx4" w:colFirst="0" w:colLast="0"/>
      <w:bookmarkEnd w:id="17"/>
    </w:p>
    <w:p w14:paraId="3644C404" w14:textId="59C9CE71" w:rsidR="00800566" w:rsidRDefault="000C315C" w:rsidP="00F16AC0">
      <w:pPr>
        <w:pStyle w:val="Heading3"/>
        <w:contextualSpacing w:val="0"/>
      </w:pPr>
      <w:r>
        <w:t>Functional overview of architecture elements</w:t>
      </w:r>
    </w:p>
    <w:p w14:paraId="07209550" w14:textId="77777777" w:rsidR="00800566" w:rsidRDefault="00800566"/>
    <w:tbl>
      <w:tblPr>
        <w:tblStyle w:val="a1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45"/>
      </w:tblGrid>
      <w:tr w:rsidR="00800566" w14:paraId="4BC8E767" w14:textId="77777777" w:rsidTr="00EE6961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D8F6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0000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0566" w14:paraId="307329A7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275E" w14:textId="77777777" w:rsidR="00800566" w:rsidRDefault="000C315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2FE4" w14:textId="0DB0C17E" w:rsidR="00800566" w:rsidRDefault="00421859">
            <w:pPr>
              <w:widowControl w:val="0"/>
              <w:spacing w:line="240" w:lineRule="auto"/>
            </w:pPr>
            <w:r w:rsidRPr="00B90FAB">
              <w:t>Sensor for the optical detection of the front area of the vehicle, including detectable lane lines.</w:t>
            </w:r>
          </w:p>
        </w:tc>
      </w:tr>
      <w:tr w:rsidR="00800566" w14:paraId="50667A9A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ADC1" w14:textId="77777777" w:rsidR="00800566" w:rsidRDefault="000C315C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A6E5" w14:textId="013EE8D5" w:rsidR="00800566" w:rsidRDefault="002D164E" w:rsidP="002D164E">
            <w:pPr>
              <w:widowControl w:val="0"/>
              <w:spacing w:line="240" w:lineRule="auto"/>
            </w:pPr>
            <w:r>
              <w:t xml:space="preserve">Lane Sensing module (part of Camera Sensor ECU) is </w:t>
            </w:r>
            <w:r w:rsidR="00F811C1" w:rsidRPr="00FB738F">
              <w:t xml:space="preserve">responsible for detecting lane lines and determining when the vehicle leaves the lane by mistake. </w:t>
            </w:r>
            <w:r>
              <w:t>Pass information to the ‘Torque Request Generator’ module of the same ECU.</w:t>
            </w:r>
          </w:p>
        </w:tc>
      </w:tr>
      <w:tr w:rsidR="00800566" w14:paraId="5D966D03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56DE" w14:textId="77777777" w:rsidR="00800566" w:rsidRDefault="000C315C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2BDD" w14:textId="5A488D8B" w:rsidR="00800566" w:rsidRDefault="002D164E" w:rsidP="002D164E">
            <w:pPr>
              <w:widowControl w:val="0"/>
              <w:spacing w:line="240" w:lineRule="auto"/>
            </w:pPr>
            <w:r>
              <w:t xml:space="preserve">Torque request generator module (part of Camera Sensor ECU) is </w:t>
            </w:r>
            <w:r w:rsidRPr="00FB738F">
              <w:t xml:space="preserve">responsible for </w:t>
            </w:r>
            <w:r>
              <w:t>calculating and sending request for additional steering torque to the Electronic Power Steering ECU.</w:t>
            </w:r>
          </w:p>
        </w:tc>
      </w:tr>
      <w:tr w:rsidR="00800566" w14:paraId="22071D59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00FA" w14:textId="77777777" w:rsidR="00800566" w:rsidRDefault="000C315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5E72" w14:textId="2BCAEC83" w:rsidR="00800566" w:rsidRDefault="00421859">
            <w:pPr>
              <w:widowControl w:val="0"/>
              <w:spacing w:line="240" w:lineRule="auto"/>
            </w:pPr>
            <w:r w:rsidRPr="005E0FEF">
              <w:t>Visual display which is, among other functionalities, responsible for displaying warning of lane depart</w:t>
            </w:r>
            <w:r>
              <w:t xml:space="preserve">ures and displaying LKA and LDW </w:t>
            </w:r>
            <w:r w:rsidRPr="005E0FEF">
              <w:t>status.</w:t>
            </w:r>
          </w:p>
        </w:tc>
      </w:tr>
      <w:tr w:rsidR="00800566" w14:paraId="7DB043C4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A252" w14:textId="77777777" w:rsidR="00800566" w:rsidRDefault="000C315C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E619" w14:textId="34EE4BE0" w:rsidR="00800566" w:rsidRDefault="00111C27">
            <w:pPr>
              <w:widowControl w:val="0"/>
              <w:spacing w:line="240" w:lineRule="auto"/>
            </w:pPr>
            <w:r>
              <w:t xml:space="preserve">Component </w:t>
            </w:r>
            <w:r w:rsidR="00EE6961">
              <w:t>in the Car Display ECU responsible for controlling the display indicator for Lane Assistance system status ON or OFF.</w:t>
            </w:r>
          </w:p>
        </w:tc>
      </w:tr>
      <w:tr w:rsidR="00800566" w14:paraId="0351DC39" w14:textId="77777777" w:rsidTr="00EE6961">
        <w:trPr>
          <w:trHeight w:val="933"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AB9D" w14:textId="77777777" w:rsidR="00800566" w:rsidRDefault="000C315C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9827" w14:textId="3286D642" w:rsidR="00800566" w:rsidRDefault="00111C27" w:rsidP="00D741C5">
            <w:pPr>
              <w:widowControl w:val="0"/>
              <w:spacing w:line="240" w:lineRule="auto"/>
            </w:pPr>
            <w:r>
              <w:t xml:space="preserve">Component </w:t>
            </w:r>
            <w:r w:rsidR="00D741C5">
              <w:t>in the Car Display ECU responsible for controlling the display indicator to show activation of the LKA or LDW functions to the driver.</w:t>
            </w:r>
          </w:p>
        </w:tc>
      </w:tr>
      <w:tr w:rsidR="00800566" w14:paraId="7E64CF54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3831" w14:textId="77777777" w:rsidR="00800566" w:rsidRDefault="000C315C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A690" w14:textId="5B127B56" w:rsidR="00800566" w:rsidRDefault="00111C27" w:rsidP="00D741C5">
            <w:pPr>
              <w:widowControl w:val="0"/>
              <w:spacing w:line="240" w:lineRule="auto"/>
            </w:pPr>
            <w:r>
              <w:t xml:space="preserve">Component </w:t>
            </w:r>
            <w:r w:rsidR="00D741C5">
              <w:t>in the Car Display ECU responsible for controlling the display indicator that shows any malfunction within the lane assistance system.</w:t>
            </w:r>
          </w:p>
        </w:tc>
      </w:tr>
      <w:tr w:rsidR="00800566" w14:paraId="359E5416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4BB" w14:textId="77777777" w:rsidR="00800566" w:rsidRDefault="000C315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F6A7" w14:textId="09A2C05D" w:rsidR="00800566" w:rsidRDefault="00421859">
            <w:pPr>
              <w:widowControl w:val="0"/>
              <w:spacing w:line="240" w:lineRule="auto"/>
              <w:rPr>
                <w:b/>
              </w:rPr>
            </w:pPr>
            <w:r>
              <w:t>Sensor responsible for measuring the steering torque provided by the driver.</w:t>
            </w:r>
          </w:p>
        </w:tc>
      </w:tr>
      <w:tr w:rsidR="00800566" w14:paraId="561A3E89" w14:textId="77777777" w:rsidTr="00111C27">
        <w:trPr>
          <w:trHeight w:val="1176"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ADA8" w14:textId="77777777" w:rsidR="00800566" w:rsidRDefault="000C315C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BB74" w14:textId="0CA3CAF4" w:rsidR="00800566" w:rsidRDefault="00111C27" w:rsidP="00111C27">
            <w:pPr>
              <w:widowControl w:val="0"/>
              <w:spacing w:line="240" w:lineRule="auto"/>
            </w:pPr>
            <w:r>
              <w:t xml:space="preserve">Component </w:t>
            </w:r>
            <w:r w:rsidR="00A06118">
              <w:t xml:space="preserve">in the EPS ECU that receives and process the signal of the driver steering torque sensor </w:t>
            </w:r>
            <w:r>
              <w:t xml:space="preserve">processes it, and passes the result to the </w:t>
            </w:r>
            <w:r w:rsidR="00A06118">
              <w:t>Final Torque module.</w:t>
            </w:r>
          </w:p>
        </w:tc>
      </w:tr>
      <w:tr w:rsidR="00800566" w14:paraId="03F2EF6E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EF1A" w14:textId="77777777" w:rsidR="00800566" w:rsidRDefault="000C315C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906A" w14:textId="2E1B521E" w:rsidR="00800566" w:rsidRDefault="00111C27" w:rsidP="00111C27">
            <w:pPr>
              <w:widowControl w:val="0"/>
              <w:spacing w:line="240" w:lineRule="auto"/>
            </w:pPr>
            <w:r>
              <w:t xml:space="preserve">Component in the EPS ECU that receives and processes the </w:t>
            </w:r>
            <w:r w:rsidRPr="000F6DEA">
              <w:t>extra torque request</w:t>
            </w:r>
            <w:r>
              <w:t xml:space="preserve"> from the camera sensor ECU and calculates the assistance torque according to the input.</w:t>
            </w:r>
          </w:p>
        </w:tc>
      </w:tr>
      <w:tr w:rsidR="00800566" w14:paraId="2BDC1312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F5ED" w14:textId="77777777" w:rsidR="00800566" w:rsidRDefault="000C315C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ACFA" w14:textId="422E5839" w:rsidR="00800566" w:rsidRDefault="00111C27">
            <w:pPr>
              <w:widowControl w:val="0"/>
              <w:spacing w:line="240" w:lineRule="auto"/>
            </w:pPr>
            <w:r>
              <w:t xml:space="preserve">Component in the EPS </w:t>
            </w:r>
            <w:r w:rsidRPr="00F53C69">
              <w:t xml:space="preserve">ECU responsible for keeping the lane departure warning action (oscillating torque) below </w:t>
            </w:r>
            <w:proofErr w:type="spellStart"/>
            <w:r w:rsidRPr="00F53C69">
              <w:t>Max_Torque_Amplitude</w:t>
            </w:r>
            <w:proofErr w:type="spellEnd"/>
            <w:r w:rsidRPr="00F53C69">
              <w:t xml:space="preserve"> and </w:t>
            </w:r>
            <w:proofErr w:type="spellStart"/>
            <w:r w:rsidRPr="00F53C69">
              <w:t>Max_Torque_Frequency</w:t>
            </w:r>
            <w:proofErr w:type="spellEnd"/>
            <w:r w:rsidRPr="00F53C69">
              <w:t>.</w:t>
            </w:r>
          </w:p>
          <w:p w14:paraId="0D0249F6" w14:textId="28FA72D0" w:rsidR="00111C27" w:rsidRDefault="00111C27" w:rsidP="00111C27">
            <w:pPr>
              <w:widowControl w:val="0"/>
              <w:spacing w:line="240" w:lineRule="auto"/>
            </w:pPr>
            <w:r>
              <w:t xml:space="preserve">The component is </w:t>
            </w:r>
            <w:r w:rsidRPr="00BB2CCF">
              <w:t xml:space="preserve">also responsible for ensuring that the lane departure warning is only </w:t>
            </w:r>
            <w:r>
              <w:t>applied</w:t>
            </w:r>
            <w:r w:rsidRPr="00BB2CCF">
              <w:t xml:space="preserve"> when </w:t>
            </w:r>
            <w:proofErr w:type="spellStart"/>
            <w:r w:rsidRPr="00BB2CCF">
              <w:t>LDW_On</w:t>
            </w:r>
            <w:proofErr w:type="spellEnd"/>
            <w:r w:rsidRPr="00BB2CCF">
              <w:t xml:space="preserve"> is set.</w:t>
            </w:r>
          </w:p>
        </w:tc>
      </w:tr>
      <w:tr w:rsidR="00800566" w14:paraId="498AD151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75ED" w14:textId="77777777" w:rsidR="00800566" w:rsidRDefault="000C315C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DD83" w14:textId="4A1828A9" w:rsidR="00800566" w:rsidRDefault="00111C27" w:rsidP="00111C27">
            <w:pPr>
              <w:widowControl w:val="0"/>
              <w:spacing w:line="240" w:lineRule="auto"/>
            </w:pPr>
            <w:r>
              <w:t xml:space="preserve">Component within the EPS ECU responsible for ensuring that the lane keeping assistance is not forcing the car longer than </w:t>
            </w:r>
            <w:proofErr w:type="spellStart"/>
            <w:r>
              <w:t>Max_Duration</w:t>
            </w:r>
            <w:proofErr w:type="spellEnd"/>
            <w:r>
              <w:t xml:space="preserve"> to the center of the lane.</w:t>
            </w:r>
          </w:p>
        </w:tc>
      </w:tr>
      <w:tr w:rsidR="00800566" w14:paraId="7548E4B2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EB63" w14:textId="77777777" w:rsidR="00800566" w:rsidRDefault="000C315C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226F" w14:textId="7F635678" w:rsidR="00800566" w:rsidRDefault="00111C27" w:rsidP="00111C27">
            <w:pPr>
              <w:widowControl w:val="0"/>
              <w:spacing w:line="240" w:lineRule="auto"/>
            </w:pPr>
            <w:r w:rsidRPr="0040211A">
              <w:t xml:space="preserve">Component within the </w:t>
            </w:r>
            <w:r>
              <w:t>EPS</w:t>
            </w:r>
            <w:r w:rsidRPr="0040211A">
              <w:t xml:space="preserve"> ECU responsible for ensuring that the single torque values from LDW, LKA are combined with the drivers original steering torque and sent to the motor.</w:t>
            </w:r>
          </w:p>
        </w:tc>
      </w:tr>
      <w:tr w:rsidR="00800566" w14:paraId="045D01C3" w14:textId="77777777" w:rsidTr="00EE696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D8" w14:textId="77777777" w:rsidR="00800566" w:rsidRDefault="000C315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F4A3" w14:textId="761814EE" w:rsidR="00800566" w:rsidRDefault="00421859">
            <w:pPr>
              <w:widowControl w:val="0"/>
              <w:spacing w:line="240" w:lineRule="auto"/>
            </w:pPr>
            <w:r>
              <w:t>Device that adds extra torque to the steering wheel.</w:t>
            </w:r>
          </w:p>
        </w:tc>
      </w:tr>
    </w:tbl>
    <w:p w14:paraId="7F194292" w14:textId="77777777" w:rsidR="00800566" w:rsidRDefault="00800566"/>
    <w:p w14:paraId="071BC5BE" w14:textId="77777777" w:rsidR="00800566" w:rsidRDefault="000C315C">
      <w:pPr>
        <w:pStyle w:val="Heading1"/>
        <w:contextualSpacing w:val="0"/>
      </w:pPr>
      <w:bookmarkStart w:id="18" w:name="_mx8us8onanqo" w:colFirst="0" w:colLast="0"/>
      <w:bookmarkEnd w:id="18"/>
      <w:r>
        <w:lastRenderedPageBreak/>
        <w:t>Technical Safety Concept</w:t>
      </w:r>
    </w:p>
    <w:p w14:paraId="4F7DB050" w14:textId="77777777" w:rsidR="00800566" w:rsidRDefault="00800566"/>
    <w:p w14:paraId="23E1BFEF" w14:textId="77777777" w:rsidR="00800566" w:rsidRDefault="000C315C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268D099E" w14:textId="2192A1F2" w:rsidR="00800566" w:rsidRDefault="00800566">
      <w:pPr>
        <w:rPr>
          <w:b/>
        </w:rPr>
      </w:pPr>
    </w:p>
    <w:p w14:paraId="0BB6CB6B" w14:textId="77777777" w:rsidR="00800566" w:rsidRDefault="00800566"/>
    <w:p w14:paraId="7EA67340" w14:textId="77777777" w:rsidR="00800566" w:rsidRDefault="000C315C">
      <w:pPr>
        <w:rPr>
          <w:b/>
        </w:rPr>
      </w:pPr>
      <w:r>
        <w:rPr>
          <w:b/>
        </w:rPr>
        <w:t>Lane Departure Warning (LDW) Requirements:</w:t>
      </w:r>
    </w:p>
    <w:p w14:paraId="52A064F8" w14:textId="77777777" w:rsidR="00800566" w:rsidRDefault="00800566"/>
    <w:p w14:paraId="6E4E6EB5" w14:textId="77777777" w:rsidR="00800566" w:rsidRDefault="00800566"/>
    <w:p w14:paraId="51FA162E" w14:textId="77777777" w:rsidR="00800566" w:rsidRDefault="000C315C">
      <w:r>
        <w:t xml:space="preserve">Functional Safety Requirement 01-01 with its associated system elements </w:t>
      </w:r>
    </w:p>
    <w:p w14:paraId="0231C971" w14:textId="77777777" w:rsidR="00800566" w:rsidRDefault="000C315C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00566" w14:paraId="439D0AA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A8A6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D5C7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0C3B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2493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0008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00566" w14:paraId="7F6B2C8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50AD" w14:textId="77777777" w:rsidR="00800566" w:rsidRDefault="000C315C">
            <w:pPr>
              <w:widowControl w:val="0"/>
              <w:spacing w:line="240" w:lineRule="auto"/>
            </w:pPr>
            <w:r>
              <w:t>Functional</w:t>
            </w:r>
          </w:p>
          <w:p w14:paraId="0C59FCE7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7347EDBA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2977E12C" w14:textId="77777777" w:rsidR="00800566" w:rsidRDefault="000C315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1E56" w14:textId="77777777" w:rsidR="00800566" w:rsidRDefault="000C315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6C2C7" w14:textId="77777777" w:rsidR="00800566" w:rsidRDefault="000C315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B17BF" w14:textId="77777777" w:rsidR="00800566" w:rsidRDefault="0080056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D0DB" w14:textId="77777777" w:rsidR="00800566" w:rsidRDefault="0080056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D996355" w14:textId="77777777" w:rsidR="00800566" w:rsidRDefault="00800566"/>
    <w:p w14:paraId="1084979D" w14:textId="77777777" w:rsidR="00800566" w:rsidRDefault="000C315C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75"/>
        <w:gridCol w:w="1621"/>
      </w:tblGrid>
      <w:tr w:rsidR="00800566" w14:paraId="24A0BF5A" w14:textId="77777777" w:rsidTr="00080C8C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0C72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43E9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1AF5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16A0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C7FF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62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739B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D5D66" w14:paraId="0BC84226" w14:textId="77777777" w:rsidTr="00080C8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A275" w14:textId="77777777" w:rsidR="003D5D66" w:rsidRDefault="003D5D66">
            <w:pPr>
              <w:widowControl w:val="0"/>
              <w:spacing w:line="240" w:lineRule="auto"/>
            </w:pPr>
            <w:r>
              <w:t>Technical</w:t>
            </w:r>
          </w:p>
          <w:p w14:paraId="493A3646" w14:textId="77777777" w:rsidR="003D5D66" w:rsidRDefault="003D5D66">
            <w:pPr>
              <w:widowControl w:val="0"/>
              <w:spacing w:line="240" w:lineRule="auto"/>
            </w:pPr>
            <w:r>
              <w:t>Safety</w:t>
            </w:r>
          </w:p>
          <w:p w14:paraId="5940F81D" w14:textId="77777777" w:rsidR="003D5D66" w:rsidRDefault="003D5D66">
            <w:pPr>
              <w:widowControl w:val="0"/>
              <w:spacing w:line="240" w:lineRule="auto"/>
            </w:pPr>
            <w:r>
              <w:t>Requirement</w:t>
            </w:r>
          </w:p>
          <w:p w14:paraId="2C7B64D3" w14:textId="77777777" w:rsidR="003D5D66" w:rsidRDefault="003D5D6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C8E6" w14:textId="54964B2E" w:rsidR="003D5D66" w:rsidRDefault="003D5D66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D5A7" w14:textId="24CF118F" w:rsidR="003D5D66" w:rsidRDefault="003D5D6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470D" w14:textId="36E1595E" w:rsidR="003D5D66" w:rsidRDefault="003D5D6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2A62" w14:textId="77777777" w:rsidR="003D5D66" w:rsidRDefault="003D5D66" w:rsidP="00127CCD">
            <w:pPr>
              <w:widowControl w:val="0"/>
              <w:spacing w:line="240" w:lineRule="auto"/>
            </w:pPr>
            <w:r>
              <w:t>EPS ECU -LDW Safety</w:t>
            </w:r>
          </w:p>
          <w:p w14:paraId="2BB1A054" w14:textId="4C1CFD7E" w:rsidR="003D5D66" w:rsidRDefault="003D5D66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1DA" w14:textId="1C58E8D8" w:rsidR="003D5D66" w:rsidRDefault="00080C8C" w:rsidP="00080C8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080C8C">
              <w:t>LDW torque output is set to zero</w:t>
            </w:r>
            <w:r w:rsidR="003D5D66">
              <w:t>.</w:t>
            </w:r>
          </w:p>
        </w:tc>
      </w:tr>
      <w:tr w:rsidR="003D5D66" w14:paraId="1C585821" w14:textId="77777777" w:rsidTr="00080C8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5924" w14:textId="77777777" w:rsidR="003D5D66" w:rsidRDefault="003D5D66">
            <w:pPr>
              <w:widowControl w:val="0"/>
              <w:spacing w:line="240" w:lineRule="auto"/>
            </w:pPr>
            <w:r>
              <w:t>Technical</w:t>
            </w:r>
          </w:p>
          <w:p w14:paraId="01CE6970" w14:textId="77777777" w:rsidR="003D5D66" w:rsidRDefault="003D5D66">
            <w:pPr>
              <w:widowControl w:val="0"/>
              <w:spacing w:line="240" w:lineRule="auto"/>
            </w:pPr>
            <w:r>
              <w:t>Safety</w:t>
            </w:r>
          </w:p>
          <w:p w14:paraId="66AF995E" w14:textId="77777777" w:rsidR="003D5D66" w:rsidRDefault="003D5D66">
            <w:pPr>
              <w:widowControl w:val="0"/>
              <w:spacing w:line="240" w:lineRule="auto"/>
            </w:pPr>
            <w:r>
              <w:t>Requirement</w:t>
            </w:r>
          </w:p>
          <w:p w14:paraId="799BA761" w14:textId="77777777" w:rsidR="003D5D66" w:rsidRDefault="003D5D6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2B39" w14:textId="18B0E46F" w:rsidR="003D5D66" w:rsidRDefault="003D5D66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14A2" w14:textId="55382E25" w:rsidR="003D5D66" w:rsidRDefault="003D5D6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460B" w14:textId="674F27A4" w:rsidR="003D5D66" w:rsidRDefault="003D5D6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B57D" w14:textId="77777777" w:rsidR="003D5D66" w:rsidRDefault="003D5D66" w:rsidP="00127CCD">
            <w:pPr>
              <w:widowControl w:val="0"/>
              <w:spacing w:line="240" w:lineRule="auto"/>
            </w:pPr>
            <w:r>
              <w:t>EPS ECU -LDW Safety</w:t>
            </w:r>
          </w:p>
          <w:p w14:paraId="27D400DE" w14:textId="302F605E" w:rsidR="003D5D66" w:rsidRDefault="003D5D66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1B92" w14:textId="02157C47" w:rsidR="003D5D66" w:rsidRDefault="00080C8C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3D5D66" w14:paraId="1C7F3DC9" w14:textId="77777777" w:rsidTr="00080C8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449" w14:textId="77777777" w:rsidR="003D5D66" w:rsidRDefault="003D5D6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2604423" w14:textId="77777777" w:rsidR="003D5D66" w:rsidRDefault="003D5D66">
            <w:pPr>
              <w:widowControl w:val="0"/>
              <w:spacing w:line="240" w:lineRule="auto"/>
            </w:pPr>
            <w:r>
              <w:t>Safety</w:t>
            </w:r>
          </w:p>
          <w:p w14:paraId="3222AE5C" w14:textId="77777777" w:rsidR="003D5D66" w:rsidRDefault="003D5D66">
            <w:pPr>
              <w:widowControl w:val="0"/>
              <w:spacing w:line="240" w:lineRule="auto"/>
            </w:pPr>
            <w:r>
              <w:t>Requirement</w:t>
            </w:r>
          </w:p>
          <w:p w14:paraId="7787C95F" w14:textId="77777777" w:rsidR="003D5D66" w:rsidRDefault="003D5D6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4C6E" w14:textId="5E8E5C5D" w:rsidR="003D5D66" w:rsidRDefault="003D5D66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E8D0" w14:textId="167A363A" w:rsidR="003D5D66" w:rsidRDefault="003D5D6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26AA" w14:textId="697F0BC3" w:rsidR="003D5D66" w:rsidRDefault="003D5D6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16A0" w14:textId="77777777" w:rsidR="003D5D66" w:rsidRDefault="003D5D66" w:rsidP="00127CCD">
            <w:pPr>
              <w:widowControl w:val="0"/>
              <w:spacing w:line="240" w:lineRule="auto"/>
            </w:pPr>
            <w:r>
              <w:t>EPS ECU -LDW Safety</w:t>
            </w:r>
          </w:p>
          <w:p w14:paraId="4FE11CF3" w14:textId="0DB7C95A" w:rsidR="003D5D66" w:rsidRDefault="003D5D66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8447" w14:textId="6D02DE72" w:rsidR="003D5D66" w:rsidRDefault="00080C8C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3D5D66" w14:paraId="38C675EF" w14:textId="77777777" w:rsidTr="00080C8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FF04" w14:textId="77777777" w:rsidR="003D5D66" w:rsidRDefault="003D5D66">
            <w:pPr>
              <w:widowControl w:val="0"/>
              <w:spacing w:line="240" w:lineRule="auto"/>
            </w:pPr>
            <w:r>
              <w:t>Technical</w:t>
            </w:r>
          </w:p>
          <w:p w14:paraId="285122BB" w14:textId="77777777" w:rsidR="003D5D66" w:rsidRDefault="003D5D66">
            <w:pPr>
              <w:widowControl w:val="0"/>
              <w:spacing w:line="240" w:lineRule="auto"/>
            </w:pPr>
            <w:r>
              <w:t>Safety</w:t>
            </w:r>
          </w:p>
          <w:p w14:paraId="4BAE3773" w14:textId="77777777" w:rsidR="003D5D66" w:rsidRDefault="003D5D66">
            <w:pPr>
              <w:widowControl w:val="0"/>
              <w:spacing w:line="240" w:lineRule="auto"/>
            </w:pPr>
            <w:r>
              <w:t>Requirement</w:t>
            </w:r>
          </w:p>
          <w:p w14:paraId="7592169C" w14:textId="77777777" w:rsidR="003D5D66" w:rsidRDefault="003D5D6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44BA" w14:textId="41D33162" w:rsidR="003D5D66" w:rsidRDefault="003D5D66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5654" w14:textId="5E1A461B" w:rsidR="003D5D66" w:rsidRDefault="003D5D6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CEA6" w14:textId="31005AEB" w:rsidR="003D5D66" w:rsidRDefault="003D5D6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9E89" w14:textId="75ACAC6E" w:rsidR="003D5D66" w:rsidRDefault="003D5D66">
            <w:pPr>
              <w:widowControl w:val="0"/>
              <w:spacing w:line="240" w:lineRule="auto"/>
            </w:pPr>
            <w:r>
              <w:t>EPS ECU – Data Transmission Integrity Check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9449" w14:textId="408A5269" w:rsidR="003D5D66" w:rsidRDefault="00080C8C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3D5D66" w14:paraId="1A085FAF" w14:textId="77777777" w:rsidTr="00080C8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3240" w14:textId="77777777" w:rsidR="003D5D66" w:rsidRDefault="003D5D66">
            <w:pPr>
              <w:widowControl w:val="0"/>
              <w:spacing w:line="240" w:lineRule="auto"/>
            </w:pPr>
            <w:r>
              <w:t>Technical</w:t>
            </w:r>
          </w:p>
          <w:p w14:paraId="193F830A" w14:textId="77777777" w:rsidR="003D5D66" w:rsidRDefault="003D5D66">
            <w:pPr>
              <w:widowControl w:val="0"/>
              <w:spacing w:line="240" w:lineRule="auto"/>
            </w:pPr>
            <w:r>
              <w:t>Safety</w:t>
            </w:r>
          </w:p>
          <w:p w14:paraId="3492DC8B" w14:textId="77777777" w:rsidR="003D5D66" w:rsidRDefault="003D5D66">
            <w:pPr>
              <w:widowControl w:val="0"/>
              <w:spacing w:line="240" w:lineRule="auto"/>
            </w:pPr>
            <w:r>
              <w:t>Requirement</w:t>
            </w:r>
          </w:p>
          <w:p w14:paraId="01238609" w14:textId="77777777" w:rsidR="003D5D66" w:rsidRDefault="003D5D6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A9F6" w14:textId="0644F1AA" w:rsidR="003D5D66" w:rsidRDefault="003D5D66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2008" w14:textId="1DF7BDD5" w:rsidR="003D5D66" w:rsidRDefault="003D5D6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93CB" w14:textId="443A5B43" w:rsidR="003D5D66" w:rsidRDefault="003D5D6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ECBD" w14:textId="77777777" w:rsidR="003D5D66" w:rsidRDefault="003D5D66" w:rsidP="00127CCD">
            <w:pPr>
              <w:widowControl w:val="0"/>
              <w:spacing w:line="240" w:lineRule="auto"/>
            </w:pPr>
            <w:r>
              <w:t>EPS ECU –</w:t>
            </w:r>
          </w:p>
          <w:p w14:paraId="64B1B81F" w14:textId="2D91E427" w:rsidR="003D5D66" w:rsidRDefault="003D5D66">
            <w:pPr>
              <w:widowControl w:val="0"/>
              <w:spacing w:line="240" w:lineRule="auto"/>
            </w:pPr>
            <w:r>
              <w:t>Safety Startup</w:t>
            </w:r>
            <w:r w:rsidR="00080C8C">
              <w:t xml:space="preserve"> Memory Test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7453" w14:textId="493C68EB" w:rsidR="003D5D66" w:rsidRDefault="00080C8C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</w:tbl>
    <w:p w14:paraId="4E4B73A5" w14:textId="77777777" w:rsidR="00800566" w:rsidRDefault="00800566"/>
    <w:p w14:paraId="62369D96" w14:textId="3658A3E2" w:rsidR="00800566" w:rsidRDefault="00AB6042" w:rsidP="00AB6042">
      <w:r>
        <w:t xml:space="preserve"> </w:t>
      </w:r>
    </w:p>
    <w:p w14:paraId="64486605" w14:textId="77777777" w:rsidR="00800566" w:rsidRDefault="00800566"/>
    <w:p w14:paraId="487EC88C" w14:textId="77777777" w:rsidR="00800566" w:rsidRDefault="000C315C">
      <w:r>
        <w:t>Functional Safety Requirement 01-2 with its associated system elements</w:t>
      </w:r>
    </w:p>
    <w:p w14:paraId="42E090EE" w14:textId="77777777" w:rsidR="00800566" w:rsidRDefault="000C315C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00566" w14:paraId="327F233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CDC8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AE5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19D8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479D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B33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00566" w14:paraId="7421C8A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A6BB" w14:textId="77777777" w:rsidR="00800566" w:rsidRDefault="000C315C">
            <w:pPr>
              <w:widowControl w:val="0"/>
              <w:spacing w:line="240" w:lineRule="auto"/>
            </w:pPr>
            <w:r>
              <w:t>Functional</w:t>
            </w:r>
          </w:p>
          <w:p w14:paraId="2CE74527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3F54AE41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2EADB939" w14:textId="77777777" w:rsidR="00800566" w:rsidRDefault="000C315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8FBB" w14:textId="77777777" w:rsidR="00800566" w:rsidRDefault="000C315C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1D27A" w14:textId="77777777" w:rsidR="00800566" w:rsidRDefault="000C315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4481E" w14:textId="77777777" w:rsidR="00800566" w:rsidRDefault="0080056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F90C5" w14:textId="77777777" w:rsidR="00800566" w:rsidRDefault="0080056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F1BAEDF" w14:textId="77777777" w:rsidR="00800566" w:rsidRDefault="00800566"/>
    <w:p w14:paraId="4C28489B" w14:textId="77777777" w:rsidR="00800566" w:rsidRDefault="00800566"/>
    <w:p w14:paraId="40762F56" w14:textId="77777777" w:rsidR="00800566" w:rsidRDefault="000C315C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480"/>
        <w:gridCol w:w="1235"/>
      </w:tblGrid>
      <w:tr w:rsidR="00800566" w14:paraId="25BA54AD" w14:textId="77777777" w:rsidTr="00F1679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C598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1968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85AC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D7A0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4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DB30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6D8B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0566" w14:paraId="0994BF21" w14:textId="77777777" w:rsidTr="00F1679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28E4" w14:textId="77777777" w:rsidR="00800566" w:rsidRDefault="000C315C">
            <w:pPr>
              <w:widowControl w:val="0"/>
              <w:spacing w:line="240" w:lineRule="auto"/>
            </w:pPr>
            <w:r>
              <w:t>Technical</w:t>
            </w:r>
          </w:p>
          <w:p w14:paraId="0FE0ADF0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397D9473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21B4C576" w14:textId="77777777" w:rsidR="00800566" w:rsidRDefault="000C315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16DC" w14:textId="3330842A" w:rsidR="00800566" w:rsidRDefault="00F16796">
            <w:pPr>
              <w:widowControl w:val="0"/>
            </w:pPr>
            <w:r>
              <w:t>T</w:t>
            </w:r>
            <w:r w:rsidRPr="00F16796">
              <w:t>he LDW safety component shall ensure that the amplitude of the '</w:t>
            </w:r>
            <w:proofErr w:type="spellStart"/>
            <w:r w:rsidRPr="00F16796">
              <w:t>LDW_Torque_Request</w:t>
            </w:r>
            <w:proofErr w:type="spellEnd"/>
            <w:r w:rsidRPr="00F16796">
              <w:t xml:space="preserve">' sent to the 'Final electronic power steering Torque' component is </w:t>
            </w:r>
            <w:r>
              <w:t>below '</w:t>
            </w:r>
            <w:proofErr w:type="spellStart"/>
            <w:r>
              <w:t>Max_Torque_</w:t>
            </w:r>
            <w:r w:rsidRPr="00F16796">
              <w:t>Frequency</w:t>
            </w:r>
            <w:proofErr w:type="spellEnd"/>
            <w:r w:rsidRPr="00F16796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CB57" w14:textId="674B09A9" w:rsidR="00800566" w:rsidRDefault="00F167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525" w14:textId="44BE8065" w:rsidR="00800566" w:rsidRDefault="00F1679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8D18" w14:textId="77777777" w:rsidR="00F16796" w:rsidRDefault="00F16796" w:rsidP="00F16796">
            <w:pPr>
              <w:widowControl w:val="0"/>
              <w:spacing w:line="240" w:lineRule="auto"/>
            </w:pPr>
            <w:r>
              <w:t>EPS ECU -LDW Safety</w:t>
            </w:r>
          </w:p>
          <w:p w14:paraId="44463C6E" w14:textId="4A04B66C" w:rsidR="00800566" w:rsidRDefault="00F16796" w:rsidP="00F16796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2672" w14:textId="31D72BDF" w:rsidR="00800566" w:rsidRDefault="00F16796">
            <w:pPr>
              <w:widowControl w:val="0"/>
              <w:spacing w:line="240" w:lineRule="auto"/>
            </w:pPr>
            <w:r>
              <w:t>Torque Freq. below maximum</w:t>
            </w:r>
          </w:p>
        </w:tc>
      </w:tr>
      <w:tr w:rsidR="00800566" w14:paraId="23E54EBA" w14:textId="77777777" w:rsidTr="00F1679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150E" w14:textId="77777777" w:rsidR="00800566" w:rsidRDefault="000C315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8B5792C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14F68AF1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513CFFFD" w14:textId="77777777" w:rsidR="00800566" w:rsidRDefault="000C315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6ED8" w14:textId="5E45D70D" w:rsidR="00800566" w:rsidRDefault="00F16796">
            <w:pPr>
              <w:widowControl w:val="0"/>
            </w:pPr>
            <w:r w:rsidRPr="00F1679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1775" w14:textId="3857EC95" w:rsidR="00800566" w:rsidRDefault="00F167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A5D0" w14:textId="201BE852" w:rsidR="00800566" w:rsidRDefault="00F1679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A8FB" w14:textId="77777777" w:rsidR="00F16796" w:rsidRDefault="00F16796" w:rsidP="00F16796">
            <w:pPr>
              <w:widowControl w:val="0"/>
              <w:spacing w:line="240" w:lineRule="auto"/>
            </w:pPr>
            <w:r>
              <w:t>EPS ECU -LDW Safety</w:t>
            </w:r>
          </w:p>
          <w:p w14:paraId="7FF0133F" w14:textId="7B6E980C" w:rsidR="00800566" w:rsidRDefault="00F16796" w:rsidP="00F16796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4D4D" w14:textId="5CCBEFBB" w:rsidR="00800566" w:rsidRDefault="00F16796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00566" w14:paraId="4E9A6EFE" w14:textId="77777777" w:rsidTr="00F1679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18D" w14:textId="77777777" w:rsidR="00800566" w:rsidRDefault="000C315C">
            <w:pPr>
              <w:widowControl w:val="0"/>
              <w:spacing w:line="240" w:lineRule="auto"/>
            </w:pPr>
            <w:r>
              <w:t>Technical</w:t>
            </w:r>
          </w:p>
          <w:p w14:paraId="2DEA38BE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0D8FA58C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5ACE9B23" w14:textId="77777777" w:rsidR="00800566" w:rsidRDefault="000C315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7F28" w14:textId="4C3EFEAB" w:rsidR="00800566" w:rsidRDefault="00F16796">
            <w:pPr>
              <w:widowControl w:val="0"/>
            </w:pPr>
            <w:r w:rsidRPr="00F16796">
              <w:t>As soon as a failure is detected by the LDW function, it shall deactivate the LDW feature and the '</w:t>
            </w:r>
            <w:proofErr w:type="spellStart"/>
            <w:r w:rsidRPr="00F16796">
              <w:t>LDW_Torque_Request</w:t>
            </w:r>
            <w:proofErr w:type="spellEnd"/>
            <w:r w:rsidRPr="00F16796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FB86" w14:textId="27BCB6F8" w:rsidR="00800566" w:rsidRDefault="00F167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FCED" w14:textId="0DC42190" w:rsidR="00800566" w:rsidRDefault="00F1679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13F" w14:textId="74647D95" w:rsidR="00800566" w:rsidRDefault="00F16796" w:rsidP="00F16796">
            <w:pPr>
              <w:widowControl w:val="0"/>
              <w:spacing w:line="240" w:lineRule="auto"/>
            </w:pPr>
            <w:r>
              <w:t xml:space="preserve">EPS </w:t>
            </w:r>
            <w:r w:rsidRPr="00F16796">
              <w:t>LDW Safety Software Component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FCDC" w14:textId="4E32A1E8" w:rsidR="00800566" w:rsidRDefault="00F16796">
            <w:pPr>
              <w:widowControl w:val="0"/>
              <w:spacing w:line="240" w:lineRule="auto"/>
            </w:pPr>
            <w:r>
              <w:t>Torque set to zero.</w:t>
            </w:r>
          </w:p>
        </w:tc>
      </w:tr>
      <w:tr w:rsidR="00800566" w14:paraId="0DBF5C73" w14:textId="77777777" w:rsidTr="00F1679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F5D8" w14:textId="77777777" w:rsidR="00800566" w:rsidRDefault="000C315C">
            <w:pPr>
              <w:widowControl w:val="0"/>
              <w:spacing w:line="240" w:lineRule="auto"/>
            </w:pPr>
            <w:r>
              <w:t>Technical</w:t>
            </w:r>
          </w:p>
          <w:p w14:paraId="5B0424B3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4900E0EF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41C21EF8" w14:textId="77777777" w:rsidR="00800566" w:rsidRDefault="000C315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EA62" w14:textId="293B11E3" w:rsidR="00800566" w:rsidRDefault="00F16796" w:rsidP="00F1679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16796">
              <w:t>The validity and integrity of the data transmission for '</w:t>
            </w:r>
            <w:proofErr w:type="spellStart"/>
            <w:r w:rsidRPr="00F16796">
              <w:t>LDW_Torque_Re</w:t>
            </w:r>
            <w:r>
              <w:t>quest</w:t>
            </w:r>
            <w:proofErr w:type="spellEnd"/>
            <w:r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86B8" w14:textId="5A29EE15" w:rsidR="00800566" w:rsidRDefault="00F167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7DE" w14:textId="159F7373" w:rsidR="00800566" w:rsidRDefault="00F1679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67D" w14:textId="22D239AC" w:rsidR="00800566" w:rsidRDefault="00F16796">
            <w:pPr>
              <w:widowControl w:val="0"/>
              <w:spacing w:line="240" w:lineRule="auto"/>
            </w:pPr>
            <w:r>
              <w:t>EPS ECU -</w:t>
            </w:r>
            <w:r w:rsidRPr="00F16796">
              <w:t>Data Transmission Integrity Check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802F" w14:textId="75FB395F" w:rsidR="00800566" w:rsidRDefault="00F16796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00566" w14:paraId="6FB51104" w14:textId="77777777" w:rsidTr="00F1679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70C3" w14:textId="77777777" w:rsidR="00800566" w:rsidRDefault="000C315C" w:rsidP="00F16796">
            <w:pPr>
              <w:widowControl w:val="0"/>
            </w:pPr>
            <w:r>
              <w:t>Technical</w:t>
            </w:r>
          </w:p>
          <w:p w14:paraId="1FD4992C" w14:textId="77777777" w:rsidR="00800566" w:rsidRDefault="000C315C" w:rsidP="00F16796">
            <w:pPr>
              <w:widowControl w:val="0"/>
            </w:pPr>
            <w:r>
              <w:t>Safety</w:t>
            </w:r>
          </w:p>
          <w:p w14:paraId="3A04E688" w14:textId="77777777" w:rsidR="00800566" w:rsidRDefault="000C315C" w:rsidP="00F16796">
            <w:pPr>
              <w:widowControl w:val="0"/>
            </w:pPr>
            <w:r>
              <w:t>Requirement</w:t>
            </w:r>
          </w:p>
          <w:p w14:paraId="690CC190" w14:textId="77777777" w:rsidR="00800566" w:rsidRDefault="000C315C" w:rsidP="00F16796">
            <w:pPr>
              <w:widowControl w:val="0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A4DB" w14:textId="4169BAF2" w:rsidR="00800566" w:rsidRPr="00F16796" w:rsidRDefault="00F16796" w:rsidP="00F1679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/>
            </w:pPr>
            <w:r w:rsidRPr="00F16796">
              <w:t xml:space="preserve">Memory test shall be conducted at </w:t>
            </w:r>
            <w:proofErr w:type="spellStart"/>
            <w:r w:rsidRPr="00F16796">
              <w:t>start up</w:t>
            </w:r>
            <w:proofErr w:type="spellEnd"/>
            <w:r w:rsidRPr="00F16796">
              <w:t xml:space="preserve"> of the EPS ECU to check for any faults in memory.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1C7A" w14:textId="217D88E7" w:rsidR="00800566" w:rsidRDefault="00F167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79FE" w14:textId="41D4F310" w:rsidR="00800566" w:rsidRDefault="00F1679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E0E9" w14:textId="1035AB43" w:rsidR="00800566" w:rsidRDefault="00F16796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2A1A" w14:textId="75F7D88B" w:rsidR="00800566" w:rsidRDefault="00F16796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642EB53D" w14:textId="77777777" w:rsidR="00800566" w:rsidRDefault="00800566"/>
    <w:p w14:paraId="6EEBD33A" w14:textId="77777777" w:rsidR="00800566" w:rsidRDefault="00800566">
      <w:pPr>
        <w:rPr>
          <w:b/>
        </w:rPr>
      </w:pPr>
    </w:p>
    <w:p w14:paraId="681351C0" w14:textId="77777777" w:rsidR="00800566" w:rsidRDefault="00800566">
      <w:pPr>
        <w:rPr>
          <w:b/>
        </w:rPr>
      </w:pPr>
    </w:p>
    <w:p w14:paraId="4834325A" w14:textId="77777777" w:rsidR="00800566" w:rsidRDefault="000C315C">
      <w:pPr>
        <w:rPr>
          <w:b/>
        </w:rPr>
      </w:pPr>
      <w:r>
        <w:rPr>
          <w:b/>
        </w:rPr>
        <w:t>Lane Keeping Assistance (LKA) Requirements:</w:t>
      </w:r>
    </w:p>
    <w:p w14:paraId="66476353" w14:textId="3AB8A647" w:rsidR="00800566" w:rsidRDefault="00800566">
      <w:pPr>
        <w:rPr>
          <w:b/>
        </w:rPr>
      </w:pPr>
    </w:p>
    <w:p w14:paraId="5BBA58BE" w14:textId="77777777" w:rsidR="00800566" w:rsidRDefault="00800566"/>
    <w:p w14:paraId="16EB58F4" w14:textId="77777777" w:rsidR="00800566" w:rsidRDefault="000C315C">
      <w:r>
        <w:t>Functional Safety Requirement 02-1 with its associated system elements</w:t>
      </w:r>
    </w:p>
    <w:p w14:paraId="5DC039A4" w14:textId="77777777" w:rsidR="00800566" w:rsidRDefault="000C315C">
      <w:r>
        <w:t>(derived in the functional safety concept)</w:t>
      </w:r>
    </w:p>
    <w:p w14:paraId="327040D7" w14:textId="77777777" w:rsidR="00800566" w:rsidRDefault="00800566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00566" w14:paraId="0D3D136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400A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17E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B204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04DD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8214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00566" w14:paraId="1C3882C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43F6" w14:textId="77777777" w:rsidR="00800566" w:rsidRDefault="000C315C">
            <w:pPr>
              <w:widowControl w:val="0"/>
              <w:spacing w:line="240" w:lineRule="auto"/>
            </w:pPr>
            <w:r>
              <w:t>Functional</w:t>
            </w:r>
          </w:p>
          <w:p w14:paraId="532223A3" w14:textId="77777777" w:rsidR="00800566" w:rsidRDefault="000C315C">
            <w:pPr>
              <w:widowControl w:val="0"/>
              <w:spacing w:line="240" w:lineRule="auto"/>
            </w:pPr>
            <w:r>
              <w:t>Safety</w:t>
            </w:r>
          </w:p>
          <w:p w14:paraId="5FBDF403" w14:textId="77777777" w:rsidR="00800566" w:rsidRDefault="000C315C">
            <w:pPr>
              <w:widowControl w:val="0"/>
              <w:spacing w:line="240" w:lineRule="auto"/>
            </w:pPr>
            <w:r>
              <w:t>Requirement</w:t>
            </w:r>
          </w:p>
          <w:p w14:paraId="15470217" w14:textId="77777777" w:rsidR="00800566" w:rsidRDefault="000C315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EE84" w14:textId="77777777" w:rsidR="00800566" w:rsidRDefault="000C315C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26B3" w14:textId="77777777" w:rsidR="00800566" w:rsidRDefault="000C315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79EAE" w14:textId="77777777" w:rsidR="00800566" w:rsidRDefault="00800566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F6A93" w14:textId="77777777" w:rsidR="00800566" w:rsidRDefault="00800566">
            <w:pPr>
              <w:widowControl w:val="0"/>
              <w:spacing w:line="240" w:lineRule="auto"/>
              <w:jc w:val="center"/>
            </w:pPr>
          </w:p>
        </w:tc>
      </w:tr>
    </w:tbl>
    <w:p w14:paraId="3EFE3CC0" w14:textId="77777777" w:rsidR="00800566" w:rsidRDefault="00800566"/>
    <w:p w14:paraId="0F70000C" w14:textId="77777777" w:rsidR="00F16AC0" w:rsidRDefault="00F16AC0"/>
    <w:p w14:paraId="56BE7DD0" w14:textId="77777777" w:rsidR="00F16AC0" w:rsidRDefault="00F16AC0"/>
    <w:p w14:paraId="64ED69E7" w14:textId="77777777" w:rsidR="00F16AC0" w:rsidRDefault="00F16AC0"/>
    <w:p w14:paraId="0304BEDA" w14:textId="77777777" w:rsidR="00F16AC0" w:rsidRDefault="00F16AC0"/>
    <w:p w14:paraId="681A754E" w14:textId="77777777" w:rsidR="00F16AC0" w:rsidRDefault="00F16AC0"/>
    <w:p w14:paraId="3A6D6286" w14:textId="77777777" w:rsidR="00800566" w:rsidRDefault="000C315C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800566" w14:paraId="6934DE18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812E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74AA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6504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1A54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D41F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674D" w14:textId="77777777" w:rsidR="00800566" w:rsidRDefault="000C31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54B1" w14:paraId="246CBE4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38DA" w14:textId="77777777" w:rsidR="005354B1" w:rsidRDefault="005354B1">
            <w:pPr>
              <w:widowControl w:val="0"/>
              <w:spacing w:line="240" w:lineRule="auto"/>
            </w:pPr>
            <w:r>
              <w:t>Technical</w:t>
            </w:r>
          </w:p>
          <w:p w14:paraId="2A46DFE2" w14:textId="77777777" w:rsidR="005354B1" w:rsidRDefault="005354B1">
            <w:pPr>
              <w:widowControl w:val="0"/>
              <w:spacing w:line="240" w:lineRule="auto"/>
            </w:pPr>
            <w:r>
              <w:t>Safety</w:t>
            </w:r>
          </w:p>
          <w:p w14:paraId="7C07AF06" w14:textId="77777777" w:rsidR="005354B1" w:rsidRDefault="005354B1">
            <w:pPr>
              <w:widowControl w:val="0"/>
              <w:spacing w:line="240" w:lineRule="auto"/>
            </w:pPr>
            <w:r>
              <w:t>Requirement</w:t>
            </w:r>
          </w:p>
          <w:p w14:paraId="4DD275C9" w14:textId="77777777" w:rsidR="005354B1" w:rsidRDefault="005354B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7C8F" w14:textId="14FA7654" w:rsidR="005354B1" w:rsidRDefault="005354B1">
            <w:pPr>
              <w:widowControl w:val="0"/>
            </w:pPr>
            <w:r>
              <w:t xml:space="preserve">The LKA safety component shall ensure that the duration of the lane keeping assistance torque applied is less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1" w14:textId="679A2E6F" w:rsidR="005354B1" w:rsidRDefault="005354B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8AAC" w14:textId="20F441D3" w:rsidR="005354B1" w:rsidRDefault="005354B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0BE6" w14:textId="77777777" w:rsidR="005354B1" w:rsidRDefault="005354B1" w:rsidP="00127CCD">
            <w:pPr>
              <w:widowControl w:val="0"/>
              <w:spacing w:line="240" w:lineRule="auto"/>
            </w:pPr>
            <w:r>
              <w:t>EPS ECU - LKA Safety</w:t>
            </w:r>
          </w:p>
          <w:p w14:paraId="2A63C433" w14:textId="456B6500" w:rsidR="005354B1" w:rsidRDefault="005354B1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9897" w14:textId="31D6356A" w:rsidR="005354B1" w:rsidRDefault="00A848C7" w:rsidP="00A848C7">
            <w:pPr>
              <w:widowControl w:val="0"/>
              <w:spacing w:line="240" w:lineRule="auto"/>
            </w:pPr>
            <w:r>
              <w:t xml:space="preserve">LKA disengages , Set the lane keeping </w:t>
            </w:r>
            <w:r w:rsidR="005354B1">
              <w:t>extra torque to zero.</w:t>
            </w:r>
          </w:p>
        </w:tc>
      </w:tr>
      <w:tr w:rsidR="005354B1" w14:paraId="153F472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B44A" w14:textId="77777777" w:rsidR="005354B1" w:rsidRDefault="005354B1">
            <w:pPr>
              <w:widowControl w:val="0"/>
              <w:spacing w:line="240" w:lineRule="auto"/>
            </w:pPr>
            <w:r>
              <w:t>Technical</w:t>
            </w:r>
          </w:p>
          <w:p w14:paraId="408A61AF" w14:textId="77777777" w:rsidR="005354B1" w:rsidRDefault="005354B1">
            <w:pPr>
              <w:widowControl w:val="0"/>
              <w:spacing w:line="240" w:lineRule="auto"/>
            </w:pPr>
            <w:r>
              <w:t>Safety</w:t>
            </w:r>
          </w:p>
          <w:p w14:paraId="17D25882" w14:textId="77777777" w:rsidR="005354B1" w:rsidRDefault="005354B1">
            <w:pPr>
              <w:widowControl w:val="0"/>
              <w:spacing w:line="240" w:lineRule="auto"/>
            </w:pPr>
            <w:r>
              <w:t>Requirement</w:t>
            </w:r>
          </w:p>
          <w:p w14:paraId="7B9A3636" w14:textId="77777777" w:rsidR="005354B1" w:rsidRDefault="005354B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9E4A" w14:textId="7B6FFD1B" w:rsidR="005354B1" w:rsidRDefault="005354B1">
            <w:pPr>
              <w:widowControl w:val="0"/>
            </w:pPr>
            <w:r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73A5" w14:textId="124DDD56" w:rsidR="005354B1" w:rsidRDefault="005354B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56F6" w14:textId="5030EEB4" w:rsidR="005354B1" w:rsidRDefault="005354B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4DA8" w14:textId="77777777" w:rsidR="005354B1" w:rsidRDefault="005354B1" w:rsidP="00127CCD">
            <w:pPr>
              <w:widowControl w:val="0"/>
              <w:spacing w:line="240" w:lineRule="auto"/>
            </w:pPr>
            <w:r>
              <w:t>EPS ECU - LKA Safety</w:t>
            </w:r>
          </w:p>
          <w:p w14:paraId="6994E2EC" w14:textId="0AA9C67B" w:rsidR="005354B1" w:rsidRDefault="005354B1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637C" w14:textId="2755F991" w:rsidR="005354B1" w:rsidRDefault="00A848C7" w:rsidP="00A848C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5354B1" w14:paraId="1972D535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FC29" w14:textId="77777777" w:rsidR="005354B1" w:rsidRDefault="005354B1">
            <w:pPr>
              <w:widowControl w:val="0"/>
              <w:spacing w:line="240" w:lineRule="auto"/>
            </w:pPr>
            <w:r>
              <w:t>Technical</w:t>
            </w:r>
          </w:p>
          <w:p w14:paraId="296B8BEF" w14:textId="77777777" w:rsidR="005354B1" w:rsidRDefault="005354B1">
            <w:pPr>
              <w:widowControl w:val="0"/>
              <w:spacing w:line="240" w:lineRule="auto"/>
            </w:pPr>
            <w:r>
              <w:t>Safety</w:t>
            </w:r>
          </w:p>
          <w:p w14:paraId="1DE41DE7" w14:textId="77777777" w:rsidR="005354B1" w:rsidRDefault="005354B1">
            <w:pPr>
              <w:widowControl w:val="0"/>
              <w:spacing w:line="240" w:lineRule="auto"/>
            </w:pPr>
            <w:r>
              <w:t>Requirement</w:t>
            </w:r>
          </w:p>
          <w:p w14:paraId="535BE4BC" w14:textId="77777777" w:rsidR="005354B1" w:rsidRDefault="005354B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D485" w14:textId="02E64C19" w:rsidR="005354B1" w:rsidRDefault="005354B1">
            <w:pPr>
              <w:widowControl w:val="0"/>
            </w:pPr>
            <w:r>
              <w:t>As soon as a failure is detected by the LKA function, it shall deactivate the LKA feature and the ‘</w:t>
            </w:r>
            <w:proofErr w:type="spellStart"/>
            <w:r>
              <w:t>LKA_Torque_Request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AC15" w14:textId="580202D5" w:rsidR="005354B1" w:rsidRDefault="005354B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38E" w14:textId="603379DC" w:rsidR="005354B1" w:rsidRDefault="005354B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E93B" w14:textId="77777777" w:rsidR="005354B1" w:rsidRDefault="005354B1" w:rsidP="00127CCD">
            <w:pPr>
              <w:widowControl w:val="0"/>
              <w:spacing w:line="240" w:lineRule="auto"/>
            </w:pPr>
            <w:r>
              <w:t>EPS ECU - LKA Safety</w:t>
            </w:r>
          </w:p>
          <w:p w14:paraId="2D04573A" w14:textId="1CBE3D06" w:rsidR="005354B1" w:rsidRDefault="005354B1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2157" w14:textId="3A3A0B72" w:rsidR="005354B1" w:rsidRDefault="00A848C7">
            <w:pPr>
              <w:widowControl w:val="0"/>
              <w:spacing w:line="240" w:lineRule="auto"/>
            </w:pPr>
            <w:r>
              <w:t>Torque set to zero.</w:t>
            </w:r>
          </w:p>
        </w:tc>
      </w:tr>
      <w:tr w:rsidR="005354B1" w14:paraId="69CDABA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1A7C" w14:textId="77777777" w:rsidR="005354B1" w:rsidRDefault="005354B1">
            <w:pPr>
              <w:widowControl w:val="0"/>
              <w:spacing w:line="240" w:lineRule="auto"/>
            </w:pPr>
            <w:r>
              <w:t>Technical</w:t>
            </w:r>
          </w:p>
          <w:p w14:paraId="3286E4C9" w14:textId="77777777" w:rsidR="005354B1" w:rsidRDefault="005354B1">
            <w:pPr>
              <w:widowControl w:val="0"/>
              <w:spacing w:line="240" w:lineRule="auto"/>
            </w:pPr>
            <w:r>
              <w:t>Safety</w:t>
            </w:r>
          </w:p>
          <w:p w14:paraId="7C03AF69" w14:textId="77777777" w:rsidR="005354B1" w:rsidRDefault="005354B1">
            <w:pPr>
              <w:widowControl w:val="0"/>
              <w:spacing w:line="240" w:lineRule="auto"/>
            </w:pPr>
            <w:r>
              <w:t>Requirement</w:t>
            </w:r>
          </w:p>
          <w:p w14:paraId="346D386B" w14:textId="77777777" w:rsidR="005354B1" w:rsidRDefault="005354B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42A7" w14:textId="7E8092AE" w:rsidR="005354B1" w:rsidRDefault="005354B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DC14" w14:textId="258806A3" w:rsidR="005354B1" w:rsidRDefault="005354B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DC2F" w14:textId="6E736491" w:rsidR="005354B1" w:rsidRDefault="005354B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C6A5" w14:textId="5BE60835" w:rsidR="005354B1" w:rsidRDefault="005354B1">
            <w:pPr>
              <w:widowControl w:val="0"/>
              <w:spacing w:line="240" w:lineRule="auto"/>
            </w:pPr>
            <w:r>
              <w:t>EPS ECU – 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A466" w14:textId="2C268091" w:rsidR="005354B1" w:rsidRDefault="00A848C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5354B1" w14:paraId="5CCCD70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1444" w14:textId="77777777" w:rsidR="005354B1" w:rsidRDefault="005354B1">
            <w:pPr>
              <w:widowControl w:val="0"/>
              <w:spacing w:line="240" w:lineRule="auto"/>
            </w:pPr>
            <w:r>
              <w:t>Technical</w:t>
            </w:r>
          </w:p>
          <w:p w14:paraId="18F92C14" w14:textId="77777777" w:rsidR="005354B1" w:rsidRDefault="005354B1">
            <w:pPr>
              <w:widowControl w:val="0"/>
              <w:spacing w:line="240" w:lineRule="auto"/>
            </w:pPr>
            <w:r>
              <w:t>Safety</w:t>
            </w:r>
          </w:p>
          <w:p w14:paraId="2A1CB7A9" w14:textId="77777777" w:rsidR="005354B1" w:rsidRDefault="005354B1">
            <w:pPr>
              <w:widowControl w:val="0"/>
              <w:spacing w:line="240" w:lineRule="auto"/>
            </w:pPr>
            <w:r>
              <w:t>Requirement</w:t>
            </w:r>
          </w:p>
          <w:p w14:paraId="2ABE914F" w14:textId="77777777" w:rsidR="005354B1" w:rsidRDefault="005354B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3F0A" w14:textId="7EDC4801" w:rsidR="005354B1" w:rsidRDefault="005354B1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5D72" w14:textId="63C33FBA" w:rsidR="005354B1" w:rsidRDefault="005354B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6CD" w14:textId="5470BC07" w:rsidR="005354B1" w:rsidRDefault="005354B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433F" w14:textId="77777777" w:rsidR="005354B1" w:rsidRDefault="005354B1" w:rsidP="00127CCD">
            <w:pPr>
              <w:widowControl w:val="0"/>
              <w:spacing w:line="240" w:lineRule="auto"/>
            </w:pPr>
            <w:r>
              <w:t>EPS ECU –</w:t>
            </w:r>
          </w:p>
          <w:p w14:paraId="14ED3CA5" w14:textId="4D226E2D" w:rsidR="005354B1" w:rsidRDefault="005354B1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512" w14:textId="2B580C2F" w:rsidR="005354B1" w:rsidRDefault="00A848C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3962A33A" w14:textId="77777777" w:rsidR="00800566" w:rsidRDefault="00800566">
      <w:pPr>
        <w:rPr>
          <w:b/>
        </w:rPr>
      </w:pPr>
    </w:p>
    <w:p w14:paraId="47A4A972" w14:textId="77777777" w:rsidR="000C315C" w:rsidRDefault="000C315C">
      <w:pPr>
        <w:rPr>
          <w:b/>
        </w:rPr>
      </w:pPr>
      <w:bookmarkStart w:id="20" w:name="_74udkdvf7nod" w:colFirst="0" w:colLast="0"/>
      <w:bookmarkEnd w:id="20"/>
      <w:r>
        <w:rPr>
          <w:b/>
        </w:rPr>
        <w:br w:type="page"/>
      </w:r>
    </w:p>
    <w:p w14:paraId="278BBAA5" w14:textId="47E56D73" w:rsidR="00800566" w:rsidRDefault="000C315C">
      <w:pPr>
        <w:pStyle w:val="Heading2"/>
        <w:contextualSpacing w:val="0"/>
      </w:pPr>
      <w:r>
        <w:lastRenderedPageBreak/>
        <w:t>Refinement of the System Architecture</w:t>
      </w:r>
    </w:p>
    <w:p w14:paraId="557876B2" w14:textId="77777777" w:rsidR="000C315C" w:rsidRDefault="000C315C" w:rsidP="00A848C7"/>
    <w:p w14:paraId="096E633C" w14:textId="77777777" w:rsidR="000C315C" w:rsidRDefault="000C315C" w:rsidP="00A848C7"/>
    <w:p w14:paraId="716FBBF3" w14:textId="77777777" w:rsidR="00A848C7" w:rsidRPr="009A3EDB" w:rsidRDefault="00A848C7" w:rsidP="00A848C7">
      <w:r>
        <w:t>The following images shows the refined system architecture:</w:t>
      </w:r>
    </w:p>
    <w:p w14:paraId="04AA925A" w14:textId="77777777" w:rsidR="00800566" w:rsidRDefault="00800566">
      <w:pPr>
        <w:rPr>
          <w:b/>
          <w:color w:val="B7B7B7"/>
        </w:rPr>
      </w:pPr>
    </w:p>
    <w:p w14:paraId="1F1CCCE4" w14:textId="2EED1188" w:rsidR="00A848C7" w:rsidRDefault="00A848C7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57C66BEA" wp14:editId="7226E438">
            <wp:extent cx="5937885" cy="3345180"/>
            <wp:effectExtent l="0" t="0" r="5715" b="7620"/>
            <wp:docPr id="9" name="Bild 9" descr="../Architecture_Diagrams/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rchitecture_Diagrams/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5DFF" w14:textId="77777777" w:rsidR="000C315C" w:rsidRDefault="000C315C">
      <w:pPr>
        <w:pStyle w:val="Heading2"/>
        <w:contextualSpacing w:val="0"/>
      </w:pPr>
      <w:bookmarkStart w:id="21" w:name="_8cs5or9n3i4" w:colFirst="0" w:colLast="0"/>
      <w:bookmarkEnd w:id="21"/>
    </w:p>
    <w:p w14:paraId="4FF3C279" w14:textId="77777777" w:rsidR="000C315C" w:rsidRDefault="000C315C">
      <w:pPr>
        <w:pStyle w:val="Heading2"/>
        <w:contextualSpacing w:val="0"/>
      </w:pPr>
    </w:p>
    <w:p w14:paraId="1EBD3E5F" w14:textId="77777777" w:rsidR="00800566" w:rsidRDefault="000C315C">
      <w:pPr>
        <w:pStyle w:val="Heading2"/>
        <w:contextualSpacing w:val="0"/>
      </w:pPr>
      <w:r>
        <w:t>Allocation of Technical Safety Requirements to Architecture Elements</w:t>
      </w:r>
    </w:p>
    <w:p w14:paraId="5D0E746A" w14:textId="3C98E57F" w:rsidR="00800566" w:rsidRDefault="00A848C7">
      <w:r w:rsidRPr="00A848C7">
        <w:t xml:space="preserve">All technical safety requirements </w:t>
      </w:r>
      <w:r>
        <w:t>detailed in this document are</w:t>
      </w:r>
      <w:r w:rsidRPr="00A848C7">
        <w:t xml:space="preserve"> allocated to th</w:t>
      </w:r>
      <w:r>
        <w:t>e Electronic Power Steering ECU, as already stated</w:t>
      </w:r>
      <w:r w:rsidRPr="00A848C7">
        <w:t xml:space="preserve"> above in the technical requirement tables.</w:t>
      </w:r>
    </w:p>
    <w:p w14:paraId="0E94DF4D" w14:textId="77777777" w:rsidR="00800566" w:rsidRDefault="00800566"/>
    <w:p w14:paraId="6C46AB04" w14:textId="77777777" w:rsidR="000C315C" w:rsidRDefault="000C315C">
      <w:pPr>
        <w:rPr>
          <w:sz w:val="32"/>
          <w:szCs w:val="32"/>
        </w:rPr>
      </w:pPr>
      <w:bookmarkStart w:id="22" w:name="_4w6r8buy4lrp" w:colFirst="0" w:colLast="0"/>
      <w:bookmarkEnd w:id="22"/>
      <w:r>
        <w:br w:type="page"/>
      </w:r>
    </w:p>
    <w:p w14:paraId="004749D2" w14:textId="6AE19CBB" w:rsidR="00800566" w:rsidRDefault="000C315C">
      <w:pPr>
        <w:pStyle w:val="Heading2"/>
        <w:contextualSpacing w:val="0"/>
      </w:pPr>
      <w:r>
        <w:lastRenderedPageBreak/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848C7" w14:paraId="17EFEE1F" w14:textId="77777777" w:rsidTr="00127CC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F54A" w14:textId="77777777" w:rsidR="00A848C7" w:rsidRDefault="00A848C7" w:rsidP="00127C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FE02" w14:textId="77777777" w:rsidR="00A848C7" w:rsidRDefault="00A848C7" w:rsidP="00127C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AB" w14:textId="77777777" w:rsidR="00A848C7" w:rsidRDefault="00A848C7" w:rsidP="00127C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C233" w14:textId="77777777" w:rsidR="00A848C7" w:rsidRDefault="00A848C7" w:rsidP="00127C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D8B" w14:textId="77777777" w:rsidR="00A848C7" w:rsidRDefault="00A848C7" w:rsidP="00127C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848C7" w14:paraId="26E97861" w14:textId="77777777" w:rsidTr="00127CC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DFD2" w14:textId="77777777" w:rsidR="00A848C7" w:rsidRDefault="00A848C7" w:rsidP="00127CC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CD9" w14:textId="77777777" w:rsidR="00A848C7" w:rsidRDefault="00A848C7" w:rsidP="00127CCD">
            <w:pPr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F221" w14:textId="5ACD60ED" w:rsidR="00A848C7" w:rsidRDefault="00A848C7" w:rsidP="00127CCD">
            <w:pPr>
              <w:widowControl w:val="0"/>
              <w:spacing w:line="240" w:lineRule="auto"/>
            </w:pPr>
            <w:r>
              <w:t>V</w:t>
            </w:r>
            <w:r w:rsidRPr="00A848C7">
              <w:t>ibration amplitude too high (+/- 3 N-m) or frequency too</w:t>
            </w:r>
            <w:r>
              <w:t xml:space="preserve">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BCA5" w14:textId="77777777" w:rsidR="00A848C7" w:rsidRDefault="00A848C7" w:rsidP="00127CCD">
            <w:pPr>
              <w:widowControl w:val="0"/>
              <w:spacing w:line="240" w:lineRule="auto"/>
            </w:pPr>
            <w:r>
              <w:t xml:space="preserve">Yes, LDW oscillating torque shall be set to zero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BEB" w14:textId="77777777" w:rsidR="00A848C7" w:rsidRDefault="00A848C7" w:rsidP="00127CCD">
            <w:pPr>
              <w:widowControl w:val="0"/>
              <w:spacing w:line="240" w:lineRule="auto"/>
            </w:pPr>
            <w:r>
              <w:t>Lane assistance functionality set inactive and malfunction warning to the driver via car display.</w:t>
            </w:r>
          </w:p>
        </w:tc>
      </w:tr>
      <w:tr w:rsidR="00A848C7" w14:paraId="4EAFFCA8" w14:textId="77777777" w:rsidTr="00127CC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EB31" w14:textId="77777777" w:rsidR="00A848C7" w:rsidRDefault="00A848C7" w:rsidP="00127CC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9B5A" w14:textId="77777777" w:rsidR="00A848C7" w:rsidRDefault="00A848C7" w:rsidP="00127CCD">
            <w:pPr>
              <w:widowControl w:val="0"/>
              <w:spacing w:line="240" w:lineRule="auto"/>
            </w:pPr>
            <w:r>
              <w:t>Turn off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814" w14:textId="2533382C" w:rsidR="00A848C7" w:rsidRDefault="00A848C7" w:rsidP="00127CCD">
            <w:pPr>
              <w:widowControl w:val="0"/>
              <w:spacing w:line="240" w:lineRule="auto"/>
            </w:pPr>
            <w:r>
              <w:t>L</w:t>
            </w:r>
            <w:r w:rsidRPr="00A848C7">
              <w:t xml:space="preserve">ane keeping assistance duration exceeds </w:t>
            </w:r>
            <w:proofErr w:type="spellStart"/>
            <w:r w:rsidRPr="00A848C7"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DBAC" w14:textId="77777777" w:rsidR="00A848C7" w:rsidRDefault="00A848C7" w:rsidP="00127CCD">
            <w:pPr>
              <w:widowControl w:val="0"/>
              <w:spacing w:line="240" w:lineRule="auto"/>
            </w:pPr>
            <w:r>
              <w:t>Yes, LKA added extra torque shall be set to zero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183F" w14:textId="77777777" w:rsidR="00A848C7" w:rsidRDefault="00A848C7" w:rsidP="00127CCD">
            <w:pPr>
              <w:widowControl w:val="0"/>
              <w:spacing w:line="240" w:lineRule="auto"/>
            </w:pPr>
            <w:r>
              <w:t>Lane assistance functionality set inactive and malfunction warning to the driver via car display.</w:t>
            </w:r>
          </w:p>
        </w:tc>
      </w:tr>
    </w:tbl>
    <w:p w14:paraId="49E79D48" w14:textId="30E77AE8" w:rsidR="00A848C7" w:rsidRDefault="00A848C7" w:rsidP="00A848C7"/>
    <w:p w14:paraId="028F29C9" w14:textId="50A90065" w:rsidR="00800566" w:rsidRDefault="00800566"/>
    <w:sectPr w:rsidR="008005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0566"/>
    <w:rsid w:val="00080C8C"/>
    <w:rsid w:val="000C315C"/>
    <w:rsid w:val="00111C27"/>
    <w:rsid w:val="002D164E"/>
    <w:rsid w:val="003371A7"/>
    <w:rsid w:val="003D5D66"/>
    <w:rsid w:val="00421859"/>
    <w:rsid w:val="005354B1"/>
    <w:rsid w:val="0072751B"/>
    <w:rsid w:val="00800566"/>
    <w:rsid w:val="00895D9D"/>
    <w:rsid w:val="00A06118"/>
    <w:rsid w:val="00A848C7"/>
    <w:rsid w:val="00AB6042"/>
    <w:rsid w:val="00BA1464"/>
    <w:rsid w:val="00C12156"/>
    <w:rsid w:val="00D741C5"/>
    <w:rsid w:val="00EE6961"/>
    <w:rsid w:val="00F16796"/>
    <w:rsid w:val="00F16AC0"/>
    <w:rsid w:val="00F811C1"/>
    <w:rsid w:val="00FA05B1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E0C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1687</Words>
  <Characters>9620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Prado</cp:lastModifiedBy>
  <cp:revision>12</cp:revision>
  <dcterms:created xsi:type="dcterms:W3CDTF">2017-12-27T18:18:00Z</dcterms:created>
  <dcterms:modified xsi:type="dcterms:W3CDTF">2017-12-28T07:13:00Z</dcterms:modified>
</cp:coreProperties>
</file>