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4F5B65" w:rsidRDefault="00250E5D" w14:paraId="00000001" w14:textId="77777777">
      <w:r>
        <w:t>ST10454581</w:t>
      </w:r>
    </w:p>
    <w:p w:rsidR="004F5B65" w:rsidRDefault="00250E5D" w14:paraId="00000002" w14:textId="77777777">
      <w:r>
        <w:t>Daniel Casimiro Alcantara Prazeres</w:t>
      </w:r>
    </w:p>
    <w:p w:rsidR="004F5B65" w:rsidRDefault="00250E5D" w14:paraId="00000003" w14:textId="77777777">
      <w:r>
        <w:t>WEDE5020</w:t>
      </w:r>
    </w:p>
    <w:p w:rsidR="004F5B65" w:rsidRDefault="00250E5D" w14:paraId="00000004" w14:textId="77777777">
      <w:r>
        <w:t>POE Part 1</w:t>
      </w:r>
    </w:p>
    <w:p w:rsidR="004F5B65" w:rsidRDefault="004F5B65" w14:paraId="00000005" w14:textId="77777777"/>
    <w:p w:rsidR="004F5B65" w:rsidRDefault="00250E5D" w14:paraId="00000006" w14:textId="77777777">
      <w:r>
        <w:t>Table of contents:</w:t>
      </w:r>
    </w:p>
    <w:p w:rsidR="004F5B65" w:rsidRDefault="00250E5D" w14:paraId="00000007" w14:textId="77777777">
      <w:r>
        <w:t>Introduction</w:t>
      </w:r>
    </w:p>
    <w:p w:rsidR="004F5B65" w:rsidRDefault="00250E5D" w14:paraId="00000008" w14:textId="77777777">
      <w:r>
        <w:t>Assets</w:t>
      </w:r>
    </w:p>
    <w:p w:rsidR="004F5B65" w:rsidRDefault="00250E5D" w14:paraId="00000009" w14:textId="77777777">
      <w:r w:rsidR="00250E5D">
        <w:rPr/>
        <w:t>Website pages and Content</w:t>
      </w:r>
    </w:p>
    <w:p w:rsidR="1DEDD76A" w:rsidRDefault="1DEDD76A" w14:paraId="3BCB7E55" w14:textId="51CB5481">
      <w:r>
        <w:br w:type="page"/>
      </w:r>
    </w:p>
    <w:p w:rsidR="004F5B65" w:rsidP="1DEDD76A" w:rsidRDefault="004F5B65" w14:paraId="0000002C" w14:textId="2D38ED8F">
      <w:pPr>
        <w:pStyle w:val="Normal"/>
      </w:pPr>
    </w:p>
    <w:p w:rsidR="004F5B65" w:rsidRDefault="00250E5D" w14:paraId="0000002D" w14:textId="77777777">
      <w:pPr>
        <w:pStyle w:val="Title"/>
      </w:pPr>
      <w:bookmarkStart w:name="_euckh1sa62g6" w:colFirst="0" w:colLast="0" w:id="0"/>
      <w:bookmarkEnd w:id="0"/>
      <w:r>
        <w:t>Introduction:</w:t>
      </w:r>
    </w:p>
    <w:p w:rsidR="004F5B65" w:rsidRDefault="00250E5D" w14:paraId="0000002E" w14:textId="77777777">
      <w:pPr>
        <w:pStyle w:val="Subtitle"/>
      </w:pPr>
      <w:bookmarkStart w:name="_qdhy04y2r02i" w:colFirst="0" w:colLast="0" w:id="1"/>
      <w:bookmarkEnd w:id="1"/>
      <w:r>
        <w:t>NGO/NPO choice</w:t>
      </w:r>
    </w:p>
    <w:p w:rsidR="66D29AC7" w:rsidP="1DEDD76A" w:rsidRDefault="66D29AC7" w14:paraId="0E4EA18B" w14:textId="597A769D">
      <w:pPr/>
      <w:r w:rsidRPr="1DEDD76A" w:rsidR="00250E5D">
        <w:rPr>
          <w:lang w:val="en-US"/>
        </w:rPr>
        <w:t xml:space="preserve">A video game developing and publishing company that funnels video game sales into charity donations and through the themes of their games pushes players to get involved with </w:t>
      </w:r>
      <w:r w:rsidRPr="1DEDD76A" w:rsidR="00250E5D">
        <w:rPr>
          <w:lang w:val="en-US"/>
        </w:rPr>
        <w:t>non profit</w:t>
      </w:r>
      <w:r w:rsidRPr="1DEDD76A" w:rsidR="00250E5D">
        <w:rPr>
          <w:lang w:val="en-US"/>
        </w:rPr>
        <w:t xml:space="preserve"> work. The name of the company </w:t>
      </w:r>
      <w:r w:rsidRPr="1DEDD76A" w:rsidR="00250E5D">
        <w:rPr>
          <w:lang w:val="en-US"/>
        </w:rPr>
        <w:t>I've</w:t>
      </w:r>
      <w:r w:rsidRPr="1DEDD76A" w:rsidR="00250E5D">
        <w:rPr>
          <w:lang w:val="en-US"/>
        </w:rPr>
        <w:t xml:space="preserve"> created is Dead Pixels named after the phenomenon of pixels on monitors not functioning and leaving black spots, which is evocative of the societal issues that the company makes games about, with respects of the order of society being disrupted by issues that cause holes within the fabric of</w:t>
      </w:r>
      <w:r w:rsidRPr="1DEDD76A" w:rsidR="00250E5D">
        <w:rPr>
          <w:lang w:val="en-US"/>
        </w:rPr>
        <w:t xml:space="preserve"> peace. </w:t>
      </w:r>
      <w:r w:rsidRPr="1DEDD76A" w:rsidR="00250E5D">
        <w:rPr>
          <w:lang w:val="en-US"/>
        </w:rPr>
        <w:t>I've</w:t>
      </w:r>
      <w:r w:rsidRPr="1DEDD76A" w:rsidR="00250E5D">
        <w:rPr>
          <w:lang w:val="en-US"/>
        </w:rPr>
        <w:t xml:space="preserve"> chosen to create a simple website for a video game company that makes and publishes games with a focus on using profit from sales to donate to </w:t>
      </w:r>
      <w:r w:rsidRPr="1DEDD76A" w:rsidR="00250E5D">
        <w:rPr>
          <w:lang w:val="en-US"/>
        </w:rPr>
        <w:t>charity’s</w:t>
      </w:r>
      <w:r w:rsidRPr="1DEDD76A" w:rsidR="00250E5D">
        <w:rPr>
          <w:lang w:val="en-US"/>
        </w:rPr>
        <w:t xml:space="preserve">. The company dead pixels would partner up with a plethora of charities when creating games, which is advertised on the </w:t>
      </w:r>
      <w:r w:rsidRPr="1DEDD76A" w:rsidR="00250E5D">
        <w:rPr>
          <w:lang w:val="en-US"/>
        </w:rPr>
        <w:t>games</w:t>
      </w:r>
      <w:r w:rsidRPr="1DEDD76A" w:rsidR="00250E5D">
        <w:rPr>
          <w:lang w:val="en-US"/>
        </w:rPr>
        <w:t xml:space="preserve"> webpage as well as the percentage of sales that goes towards donations and which charity that the money is being donated to. </w:t>
      </w:r>
      <w:r w:rsidRPr="1DEDD76A" w:rsidR="00250E5D">
        <w:rPr>
          <w:lang w:val="en-US"/>
        </w:rPr>
        <w:t>Moreover</w:t>
      </w:r>
      <w:r w:rsidRPr="1DEDD76A" w:rsidR="00250E5D">
        <w:rPr>
          <w:lang w:val="en-US"/>
        </w:rPr>
        <w:t xml:space="preserve"> games produced by dead pixels feature themes of mental health, economic issues and dama</w:t>
      </w:r>
      <w:r w:rsidRPr="1DEDD76A" w:rsidR="00250E5D">
        <w:rPr>
          <w:lang w:val="en-US"/>
        </w:rPr>
        <w:t xml:space="preserve">ge to the environment in order to empower players to help within their local communities, charity drives and nature cleanups. </w:t>
      </w:r>
      <w:r w:rsidRPr="1DEDD76A" w:rsidR="00250E5D">
        <w:rPr>
          <w:lang w:val="en-US"/>
        </w:rPr>
        <w:t>Moreover</w:t>
      </w:r>
      <w:r w:rsidRPr="1DEDD76A" w:rsidR="00250E5D">
        <w:rPr>
          <w:lang w:val="en-US"/>
        </w:rPr>
        <w:t xml:space="preserve"> the company sponsors charity events which are advertised on the homepage of their website. The company hires programmers as well as relying on programmers to lend their services and </w:t>
      </w:r>
      <w:r w:rsidRPr="1DEDD76A" w:rsidR="00250E5D">
        <w:rPr>
          <w:lang w:val="en-US"/>
        </w:rPr>
        <w:t>expertise</w:t>
      </w:r>
      <w:r w:rsidRPr="1DEDD76A" w:rsidR="00250E5D">
        <w:rPr>
          <w:lang w:val="en-US"/>
        </w:rPr>
        <w:t xml:space="preserve"> as volunteers. </w:t>
      </w:r>
      <w:r w:rsidRPr="1DEDD76A" w:rsidR="00250E5D">
        <w:rPr>
          <w:lang w:val="en-US"/>
        </w:rPr>
        <w:t>Moreover</w:t>
      </w:r>
      <w:r w:rsidRPr="1DEDD76A" w:rsidR="00250E5D">
        <w:rPr>
          <w:lang w:val="en-US"/>
        </w:rPr>
        <w:t xml:space="preserve"> the company also advertises games made by other developers that also donate to charity and have similar themes to Dead Pixels games. The purpose of the website f</w:t>
      </w:r>
      <w:r w:rsidRPr="1DEDD76A" w:rsidR="00250E5D">
        <w:rPr>
          <w:lang w:val="en-US"/>
        </w:rPr>
        <w:t>or Dead Pixels is to promote both games they have made and games that they believe have good intentions from other Studios, to act as a platform for potential hires and volunteers to apply to the company for positions. Thirdly the website acts as a place for individuals to find information on the company Dead Pixels, such as their mission, date of creation and current members. Lastly it acts as a place for customers to get help in case of issues with purchasing games, or bugs found within games.</w:t>
      </w:r>
    </w:p>
    <w:p w:rsidR="1DEDD76A" w:rsidRDefault="1DEDD76A" w14:paraId="1F3D47F4" w14:textId="7A0FFD17">
      <w:r>
        <w:br w:type="page"/>
      </w:r>
    </w:p>
    <w:p w:rsidR="1DEDD76A" w:rsidP="1DEDD76A" w:rsidRDefault="1DEDD76A" w14:paraId="4EC8D876" w14:textId="40F662EE">
      <w:pPr>
        <w:rPr>
          <w:lang w:val="en-US"/>
        </w:rPr>
      </w:pPr>
    </w:p>
    <w:p w:rsidR="004F5B65" w:rsidP="1DEDD76A" w:rsidRDefault="00250E5D" w14:paraId="4953F6F6" w14:textId="014E73DA">
      <w:pPr>
        <w:pStyle w:val="Title"/>
        <w:rPr>
          <w:lang w:val="en-US"/>
        </w:rPr>
      </w:pPr>
      <w:bookmarkStart w:name="_ttf1mecyhp7a" w:id="2"/>
      <w:bookmarkEnd w:id="2"/>
      <w:r w:rsidRPr="1DEDD76A" w:rsidR="00250E5D">
        <w:rPr>
          <w:lang w:val="en-US"/>
        </w:rPr>
        <w:t>Assets:</w:t>
      </w:r>
    </w:p>
    <w:p w:rsidR="004F5B65" w:rsidP="1DEDD76A" w:rsidRDefault="00250E5D" w14:paraId="48E9787A" w14:textId="44A12912">
      <w:pPr>
        <w:pStyle w:val="Normal"/>
        <w:rPr>
          <w:lang w:val="en-US"/>
        </w:rPr>
      </w:pPr>
    </w:p>
    <w:p w:rsidR="004F5B65" w:rsidP="1DEDD76A" w:rsidRDefault="00250E5D" w14:paraId="47AD41D3" w14:textId="62144D12">
      <w:pPr>
        <w:pStyle w:val="Normal"/>
        <w:rPr>
          <w:rFonts w:ascii="Arial" w:hAnsi="Arial" w:eastAsia="Arial" w:cs="Arial"/>
          <w:noProof w:val="0"/>
          <w:sz w:val="22"/>
          <w:szCs w:val="22"/>
          <w:lang w:val="en"/>
        </w:rPr>
      </w:pPr>
      <w:r w:rsidR="0E69A540">
        <w:rPr/>
        <w:t>The IEE. 2024.</w:t>
      </w:r>
      <w:r w:rsidRPr="3BF1A8DF" w:rsidR="15DCE88D">
        <w:rPr>
          <w:noProof w:val="0"/>
          <w:lang w:val="en"/>
        </w:rPr>
        <w:t xml:space="preserve"> The IIE Harvard Style Reference Guide - Adapted for The IIE 2024-f52fbd5a. The Independent Institute of Education: </w:t>
      </w:r>
      <w:r w:rsidRPr="3BF1A8DF" w:rsidR="1D38DDAF">
        <w:rPr>
          <w:noProof w:val="0"/>
          <w:lang w:val="en"/>
        </w:rPr>
        <w:t>Unpublished.</w:t>
      </w:r>
    </w:p>
    <w:p w:rsidR="3BF1A8DF" w:rsidP="3BF1A8DF" w:rsidRDefault="3BF1A8DF" w14:paraId="1D72C334" w14:textId="49C4CD14">
      <w:pPr>
        <w:pStyle w:val="Normal"/>
        <w:rPr>
          <w:noProof w:val="0"/>
          <w:lang w:val="en"/>
        </w:rPr>
      </w:pPr>
    </w:p>
    <w:p w:rsidR="386AD675" w:rsidP="3BF1A8DF" w:rsidRDefault="386AD675" w14:paraId="3B3E11B8" w14:textId="70E19EE1">
      <w:pPr>
        <w:pStyle w:val="Normal"/>
        <w:rPr>
          <w:rFonts w:ascii="Arial" w:hAnsi="Arial" w:eastAsia="Arial" w:cs="Arial"/>
          <w:noProof w:val="0"/>
          <w:sz w:val="22"/>
          <w:szCs w:val="22"/>
          <w:lang w:val="en"/>
        </w:rPr>
      </w:pPr>
      <w:r w:rsidRPr="3BF1A8DF" w:rsidR="386AD675">
        <w:rPr>
          <w:noProof w:val="0"/>
          <w:lang w:val="en-US"/>
        </w:rPr>
        <w:t xml:space="preserve">The IEE. 2024. </w:t>
      </w:r>
      <w:r w:rsidRPr="3BF1A8DF" w:rsidR="386AD675">
        <w:rPr>
          <w:noProof w:val="0"/>
          <w:lang w:val="en-US"/>
        </w:rPr>
        <w:t>WEDE5020/d/p/</w:t>
      </w:r>
      <w:r w:rsidRPr="3BF1A8DF" w:rsidR="386AD675">
        <w:rPr>
          <w:noProof w:val="0"/>
          <w:lang w:val="en-US"/>
        </w:rPr>
        <w:t>wMODULE</w:t>
      </w:r>
      <w:r w:rsidRPr="3BF1A8DF" w:rsidR="386AD675">
        <w:rPr>
          <w:noProof w:val="0"/>
          <w:lang w:val="en-US"/>
        </w:rPr>
        <w:t xml:space="preserve"> MANUAL/</w:t>
      </w:r>
      <w:r w:rsidRPr="3BF1A8DF" w:rsidR="386AD675">
        <w:rPr>
          <w:noProof w:val="0"/>
          <w:lang w:val="en-US"/>
        </w:rPr>
        <w:t>GUIDE[</w:t>
      </w:r>
      <w:r w:rsidRPr="3BF1A8DF" w:rsidR="386AD675">
        <w:rPr>
          <w:noProof w:val="0"/>
          <w:lang w:val="en-US"/>
        </w:rPr>
        <w:t xml:space="preserve">WEDE5020 Module </w:t>
      </w:r>
      <w:r w:rsidRPr="3BF1A8DF" w:rsidR="1A8D69F1">
        <w:rPr>
          <w:noProof w:val="0"/>
          <w:lang w:val="en-US"/>
        </w:rPr>
        <w:t xml:space="preserve">Manual] </w:t>
      </w:r>
      <w:r w:rsidRPr="3BF1A8DF" w:rsidR="1A8D69F1">
        <w:rPr>
          <w:noProof w:val="0"/>
          <w:lang w:val="en"/>
        </w:rPr>
        <w:t>The Independent Institute of Education: Unpublished.</w:t>
      </w:r>
    </w:p>
    <w:p w:rsidR="004F5B65" w:rsidP="1DEDD76A" w:rsidRDefault="00250E5D" w14:paraId="19CE4CAB" w14:textId="27698B1F">
      <w:pPr>
        <w:pStyle w:val="Normal"/>
        <w:rPr>
          <w:noProof w:val="0"/>
          <w:lang w:val="en"/>
        </w:rPr>
      </w:pPr>
    </w:p>
    <w:p w:rsidR="004F5B65" w:rsidP="1DEDD76A" w:rsidRDefault="00250E5D" w14:paraId="44F82D67" w14:textId="4EBFA02B">
      <w:pPr>
        <w:pStyle w:val="Normal"/>
        <w:rPr>
          <w:noProof w:val="0"/>
          <w:lang w:val="en"/>
        </w:rPr>
      </w:pPr>
    </w:p>
    <w:p w:rsidR="004F5B65" w:rsidP="1DEDD76A" w:rsidRDefault="00250E5D" w14:paraId="00000068" w14:textId="79962006">
      <w:pPr>
        <w:pStyle w:val="Title"/>
      </w:pPr>
      <w:bookmarkStart w:name="_6vrr1vc2ecpf" w:id="4"/>
      <w:bookmarkEnd w:id="4"/>
      <w:r w:rsidR="00250E5D">
        <w:rPr/>
        <w:t>Website Pages and Content:</w:t>
      </w:r>
    </w:p>
    <w:p w:rsidR="004F5B65" w:rsidRDefault="00250E5D" w14:paraId="00000069" w14:textId="77777777">
      <w:pPr>
        <w:pStyle w:val="Subtitle"/>
      </w:pPr>
      <w:bookmarkStart w:name="_ql5v2cnl1b76" w:colFirst="0" w:colLast="0" w:id="5"/>
      <w:bookmarkEnd w:id="5"/>
      <w:r>
        <w:t>Schematic for the design of the webpages</w:t>
      </w:r>
    </w:p>
    <w:p w:rsidR="004F5B65" w:rsidRDefault="00250E5D" w14:paraId="0000006A" w14:textId="77777777">
      <w:pPr>
        <w:pStyle w:val="Heading3"/>
      </w:pPr>
      <w:bookmarkStart w:name="_y93fbzt7383t" w:colFirst="0" w:colLast="0" w:id="6"/>
      <w:bookmarkEnd w:id="6"/>
      <w:r>
        <w:t>Home page:</w:t>
      </w:r>
    </w:p>
    <w:p w:rsidR="004F5B65" w:rsidRDefault="00250E5D" w14:paraId="0000006B" w14:textId="77777777">
      <w:r>
        <w:t>Text saying “Home page”</w:t>
      </w:r>
    </w:p>
    <w:p w:rsidR="004F5B65" w:rsidRDefault="00250E5D" w14:paraId="0000006C" w14:textId="77777777">
      <w:r>
        <w:t>Logo that is a button which takes you to the home page</w:t>
      </w:r>
    </w:p>
    <w:p w:rsidR="004F5B65" w:rsidRDefault="00250E5D" w14:paraId="0000006D" w14:textId="77777777">
      <w:r>
        <w:t>Name of company with a trademark character next to it</w:t>
      </w:r>
    </w:p>
    <w:p w:rsidR="004F5B65" w:rsidRDefault="00250E5D" w14:paraId="0000006E" w14:textId="77777777">
      <w:r>
        <w:t>Vertical link bar</w:t>
      </w:r>
    </w:p>
    <w:p w:rsidR="004F5B65" w:rsidRDefault="00250E5D" w14:paraId="0000006F" w14:textId="77777777">
      <w:r>
        <w:t>Short paragraph about the company</w:t>
      </w:r>
    </w:p>
    <w:p w:rsidR="004F5B65" w:rsidRDefault="00250E5D" w14:paraId="00000070" w14:textId="77777777">
      <w:r w:rsidRPr="66D29AC7" w:rsidR="00250E5D">
        <w:rPr>
          <w:lang w:val="en-US"/>
        </w:rPr>
        <w:t xml:space="preserve">Heading reading “Newest game: Between flesh and steel” that when clicked takes you to the </w:t>
      </w:r>
      <w:r w:rsidRPr="66D29AC7" w:rsidR="00250E5D">
        <w:rPr>
          <w:lang w:val="en-US"/>
        </w:rPr>
        <w:t>games</w:t>
      </w:r>
      <w:r w:rsidRPr="66D29AC7" w:rsidR="00250E5D">
        <w:rPr>
          <w:lang w:val="en-US"/>
        </w:rPr>
        <w:t xml:space="preserve"> webpage</w:t>
      </w:r>
    </w:p>
    <w:p w:rsidR="004F5B65" w:rsidRDefault="00250E5D" w14:paraId="00000071" w14:textId="77777777">
      <w:r>
        <w:t>A short paragraph explaining the premise of the game and its gameplay</w:t>
      </w:r>
    </w:p>
    <w:p w:rsidR="004F5B65" w:rsidRDefault="00250E5D" w14:paraId="00000072" w14:textId="77777777">
      <w:r w:rsidRPr="3BF1A8DF" w:rsidR="00250E5D">
        <w:rPr>
          <w:lang w:val="en-US"/>
        </w:rPr>
        <w:t xml:space="preserve">An image of the game that when clicked takes you to the </w:t>
      </w:r>
      <w:r w:rsidRPr="3BF1A8DF" w:rsidR="00250E5D">
        <w:rPr>
          <w:lang w:val="en-US"/>
        </w:rPr>
        <w:t>games</w:t>
      </w:r>
      <w:r w:rsidRPr="3BF1A8DF" w:rsidR="00250E5D">
        <w:rPr>
          <w:lang w:val="en-US"/>
        </w:rPr>
        <w:t xml:space="preserve"> webpage</w:t>
      </w:r>
    </w:p>
    <w:p w:rsidR="1EFEE8AF" w:rsidP="3BF1A8DF" w:rsidRDefault="1EFEE8AF" w14:paraId="0773E0C8" w14:textId="027799CB">
      <w:pPr>
        <w:pStyle w:val="Normal"/>
      </w:pPr>
      <w:r w:rsidR="1EFEE8AF">
        <w:drawing>
          <wp:inline wp14:editId="231D6741" wp14:anchorId="40E8BE28">
            <wp:extent cx="5273312" cy="3845124"/>
            <wp:effectExtent l="0" t="0" r="0" b="0"/>
            <wp:docPr id="1085149270" name="" title=""/>
            <wp:cNvGraphicFramePr>
              <a:graphicFrameLocks noChangeAspect="1"/>
            </wp:cNvGraphicFramePr>
            <a:graphic>
              <a:graphicData uri="http://schemas.openxmlformats.org/drawingml/2006/picture">
                <pic:pic>
                  <pic:nvPicPr>
                    <pic:cNvPr id="0" name=""/>
                    <pic:cNvPicPr/>
                  </pic:nvPicPr>
                  <pic:blipFill>
                    <a:blip r:embed="Re701f177e6004b0a">
                      <a:extLst>
                        <a:ext xmlns:a="http://schemas.openxmlformats.org/drawingml/2006/main" uri="{28A0092B-C50C-407E-A947-70E740481C1C}">
                          <a14:useLocalDpi val="0"/>
                        </a:ext>
                      </a:extLst>
                    </a:blip>
                    <a:stretch>
                      <a:fillRect/>
                    </a:stretch>
                  </pic:blipFill>
                  <pic:spPr>
                    <a:xfrm>
                      <a:off x="0" y="0"/>
                      <a:ext cx="5273312" cy="3845124"/>
                    </a:xfrm>
                    <a:prstGeom prst="rect">
                      <a:avLst/>
                    </a:prstGeom>
                  </pic:spPr>
                </pic:pic>
              </a:graphicData>
            </a:graphic>
          </wp:inline>
        </w:drawing>
      </w:r>
    </w:p>
    <w:p w:rsidR="004F5B65" w:rsidRDefault="004F5B65" w14:paraId="00000073" w14:textId="77777777"/>
    <w:p w:rsidR="004F5B65" w:rsidRDefault="00250E5D" w14:paraId="00000074" w14:textId="77777777">
      <w:pPr>
        <w:pStyle w:val="Heading3"/>
      </w:pPr>
      <w:bookmarkStart w:name="_fcolbk2gxz46" w:colFirst="0" w:colLast="0" w:id="7"/>
      <w:bookmarkEnd w:id="7"/>
      <w:r>
        <w:t>About page:</w:t>
      </w:r>
    </w:p>
    <w:p w:rsidR="004F5B65" w:rsidRDefault="00250E5D" w14:paraId="00000075" w14:textId="77777777">
      <w:r>
        <w:t>Text saying “About page”</w:t>
      </w:r>
    </w:p>
    <w:p w:rsidR="004F5B65" w:rsidRDefault="00250E5D" w14:paraId="00000076" w14:textId="77777777">
      <w:r>
        <w:t>Logo that is a button which takes you to the home page</w:t>
      </w:r>
    </w:p>
    <w:p w:rsidR="004F5B65" w:rsidRDefault="00250E5D" w14:paraId="00000077" w14:textId="77777777">
      <w:r>
        <w:t>Name of company with a trademark character next to it</w:t>
      </w:r>
    </w:p>
    <w:p w:rsidR="004F5B65" w:rsidRDefault="00250E5D" w14:paraId="00000078" w14:textId="77777777">
      <w:r>
        <w:t>Vertical link bar</w:t>
      </w:r>
    </w:p>
    <w:p w:rsidR="004F5B65" w:rsidRDefault="00250E5D" w14:paraId="00000079" w14:textId="77777777">
      <w:r>
        <w:t>Text saying “About us”</w:t>
      </w:r>
    </w:p>
    <w:p w:rsidR="004F5B65" w:rsidRDefault="00250E5D" w14:paraId="0000007A" w14:textId="77777777">
      <w:r w:rsidRPr="3BF1A8DF" w:rsidR="00250E5D">
        <w:rPr>
          <w:lang w:val="en-US"/>
        </w:rPr>
        <w:t xml:space="preserve">Description of the company, Its </w:t>
      </w:r>
      <w:r w:rsidRPr="3BF1A8DF" w:rsidR="00250E5D">
        <w:rPr>
          <w:lang w:val="en-US"/>
        </w:rPr>
        <w:t>purpose</w:t>
      </w:r>
      <w:r w:rsidRPr="3BF1A8DF" w:rsidR="00250E5D">
        <w:rPr>
          <w:lang w:val="en-US"/>
        </w:rPr>
        <w:t xml:space="preserve"> and goals</w:t>
      </w:r>
    </w:p>
    <w:p w:rsidR="004F5B65" w:rsidP="3BF1A8DF" w:rsidRDefault="004F5B65" w14:paraId="0000007B" w14:textId="29D36C6F">
      <w:pPr>
        <w:pStyle w:val="Normal"/>
      </w:pPr>
      <w:r w:rsidR="73FD680F">
        <w:drawing>
          <wp:inline wp14:editId="1B43686A" wp14:anchorId="4B041141">
            <wp:extent cx="5362575" cy="3910211"/>
            <wp:effectExtent l="0" t="0" r="0" b="0"/>
            <wp:docPr id="1728895845" name="" title=""/>
            <wp:cNvGraphicFramePr>
              <a:graphicFrameLocks noChangeAspect="1"/>
            </wp:cNvGraphicFramePr>
            <a:graphic>
              <a:graphicData uri="http://schemas.openxmlformats.org/drawingml/2006/picture">
                <pic:pic>
                  <pic:nvPicPr>
                    <pic:cNvPr id="0" name=""/>
                    <pic:cNvPicPr/>
                  </pic:nvPicPr>
                  <pic:blipFill>
                    <a:blip r:embed="R2701e1c4eb3d4bf6">
                      <a:extLst>
                        <a:ext xmlns:a="http://schemas.openxmlformats.org/drawingml/2006/main" uri="{28A0092B-C50C-407E-A947-70E740481C1C}">
                          <a14:useLocalDpi val="0"/>
                        </a:ext>
                      </a:extLst>
                    </a:blip>
                    <a:stretch>
                      <a:fillRect/>
                    </a:stretch>
                  </pic:blipFill>
                  <pic:spPr>
                    <a:xfrm>
                      <a:off x="0" y="0"/>
                      <a:ext cx="5362575" cy="3910211"/>
                    </a:xfrm>
                    <a:prstGeom prst="rect">
                      <a:avLst/>
                    </a:prstGeom>
                  </pic:spPr>
                </pic:pic>
              </a:graphicData>
            </a:graphic>
          </wp:inline>
        </w:drawing>
      </w:r>
    </w:p>
    <w:p w:rsidR="3BF1A8DF" w:rsidRDefault="3BF1A8DF" w14:paraId="1B77F9B7" w14:textId="7986BFCF">
      <w:r>
        <w:br w:type="page"/>
      </w:r>
    </w:p>
    <w:p w:rsidR="004F5B65" w:rsidRDefault="00250E5D" w14:paraId="0000007C" w14:textId="77777777">
      <w:pPr>
        <w:pStyle w:val="Heading3"/>
      </w:pPr>
      <w:bookmarkStart w:name="_1mn6oswlkfwj" w:colFirst="0" w:colLast="0" w:id="8"/>
      <w:bookmarkEnd w:id="8"/>
      <w:r>
        <w:t>Contact page:</w:t>
      </w:r>
    </w:p>
    <w:p w:rsidR="004F5B65" w:rsidRDefault="00250E5D" w14:paraId="0000007D" w14:textId="77777777">
      <w:r>
        <w:t>Text saying “Contact page”</w:t>
      </w:r>
    </w:p>
    <w:p w:rsidR="004F5B65" w:rsidRDefault="00250E5D" w14:paraId="0000007E" w14:textId="77777777">
      <w:r>
        <w:t>Logo that is a button which takes you to the home page</w:t>
      </w:r>
    </w:p>
    <w:p w:rsidR="004F5B65" w:rsidRDefault="00250E5D" w14:paraId="0000007F" w14:textId="77777777">
      <w:r>
        <w:t>Name of company with a trademark character next to it</w:t>
      </w:r>
    </w:p>
    <w:p w:rsidR="004F5B65" w:rsidRDefault="00250E5D" w14:paraId="00000080" w14:textId="77777777">
      <w:r>
        <w:t>Vertical link bar</w:t>
      </w:r>
    </w:p>
    <w:p w:rsidR="004F5B65" w:rsidRDefault="00250E5D" w14:paraId="00000081" w14:textId="77777777">
      <w:r>
        <w:t>Text saying “For business related enquiries”</w:t>
      </w:r>
    </w:p>
    <w:p w:rsidR="004F5B65" w:rsidRDefault="00250E5D" w14:paraId="00000082" w14:textId="77777777">
      <w:r>
        <w:t>Company business email</w:t>
      </w:r>
    </w:p>
    <w:p w:rsidR="004F5B65" w:rsidRDefault="00250E5D" w14:paraId="00000083" w14:textId="77777777">
      <w:r>
        <w:t>Company business phone number</w:t>
      </w:r>
    </w:p>
    <w:p w:rsidR="004F5B65" w:rsidRDefault="00250E5D" w14:paraId="00000084" w14:textId="77777777">
      <w:r>
        <w:t>Text saying “Customer support”</w:t>
      </w:r>
    </w:p>
    <w:p w:rsidR="004F5B65" w:rsidRDefault="00250E5D" w14:paraId="00000085" w14:textId="77777777">
      <w:r>
        <w:t>Company customer support email</w:t>
      </w:r>
    </w:p>
    <w:p w:rsidR="004F5B65" w:rsidRDefault="00250E5D" w14:paraId="00000086" w14:textId="77777777">
      <w:r w:rsidR="00250E5D">
        <w:rPr/>
        <w:t>Company customer support phone number</w:t>
      </w:r>
    </w:p>
    <w:p w:rsidR="004F5B65" w:rsidP="3BF1A8DF" w:rsidRDefault="004F5B65" w14:paraId="00000087" w14:textId="6D10D7D3">
      <w:pPr>
        <w:pStyle w:val="Normal"/>
      </w:pPr>
      <w:r w:rsidR="0008CB8D">
        <w:drawing>
          <wp:inline wp14:editId="37074C3C" wp14:anchorId="4F2AE0C8">
            <wp:extent cx="5514975" cy="3998357"/>
            <wp:effectExtent l="0" t="0" r="0" b="0"/>
            <wp:docPr id="2062678014" name="" title=""/>
            <wp:cNvGraphicFramePr>
              <a:graphicFrameLocks noChangeAspect="1"/>
            </wp:cNvGraphicFramePr>
            <a:graphic>
              <a:graphicData uri="http://schemas.openxmlformats.org/drawingml/2006/picture">
                <pic:pic>
                  <pic:nvPicPr>
                    <pic:cNvPr id="0" name=""/>
                    <pic:cNvPicPr/>
                  </pic:nvPicPr>
                  <pic:blipFill>
                    <a:blip r:embed="Rd54f7c2f77284807">
                      <a:extLst>
                        <a:ext xmlns:a="http://schemas.openxmlformats.org/drawingml/2006/main" uri="{28A0092B-C50C-407E-A947-70E740481C1C}">
                          <a14:useLocalDpi val="0"/>
                        </a:ext>
                      </a:extLst>
                    </a:blip>
                    <a:stretch>
                      <a:fillRect/>
                    </a:stretch>
                  </pic:blipFill>
                  <pic:spPr>
                    <a:xfrm>
                      <a:off x="0" y="0"/>
                      <a:ext cx="5514975" cy="3998357"/>
                    </a:xfrm>
                    <a:prstGeom prst="rect">
                      <a:avLst/>
                    </a:prstGeom>
                  </pic:spPr>
                </pic:pic>
              </a:graphicData>
            </a:graphic>
          </wp:inline>
        </w:drawing>
      </w:r>
    </w:p>
    <w:p w:rsidR="004F5B65" w:rsidRDefault="004F5B65" w14:paraId="00000088" w14:textId="77777777">
      <w:pPr>
        <w:pStyle w:val="Heading3"/>
      </w:pPr>
      <w:bookmarkStart w:name="_qoyaatpmzqc5" w:id="9"/>
      <w:bookmarkEnd w:id="9"/>
    </w:p>
    <w:p w:rsidR="3BF1A8DF" w:rsidRDefault="3BF1A8DF" w14:paraId="38015CB5" w14:textId="0740832A">
      <w:r>
        <w:br w:type="page"/>
      </w:r>
    </w:p>
    <w:p w:rsidR="004F5B65" w:rsidRDefault="00250E5D" w14:paraId="00000089" w14:textId="77777777">
      <w:pPr>
        <w:pStyle w:val="Heading3"/>
      </w:pPr>
      <w:bookmarkStart w:name="_5wfqxcbu19ws" w:colFirst="0" w:colLast="0" w:id="10"/>
      <w:bookmarkEnd w:id="10"/>
      <w:r>
        <w:t>Games page:</w:t>
      </w:r>
    </w:p>
    <w:p w:rsidR="004F5B65" w:rsidRDefault="00250E5D" w14:paraId="0000008A" w14:textId="77777777">
      <w:r>
        <w:t>Text saying “Games page”</w:t>
      </w:r>
    </w:p>
    <w:p w:rsidR="004F5B65" w:rsidRDefault="00250E5D" w14:paraId="0000008B" w14:textId="77777777">
      <w:r>
        <w:t>Logo that is a button which takes you to the home page</w:t>
      </w:r>
    </w:p>
    <w:p w:rsidR="004F5B65" w:rsidRDefault="00250E5D" w14:paraId="0000008C" w14:textId="77777777">
      <w:r>
        <w:t>Name of company with a trademark character next to it</w:t>
      </w:r>
    </w:p>
    <w:p w:rsidR="004F5B65" w:rsidRDefault="00250E5D" w14:paraId="0000008D" w14:textId="77777777">
      <w:r>
        <w:t>Vertical link bar</w:t>
      </w:r>
    </w:p>
    <w:p w:rsidR="004F5B65" w:rsidRDefault="00250E5D" w14:paraId="0000008E" w14:textId="77777777">
      <w:r>
        <w:t>A subheading reading “Between Flesh and steel”</w:t>
      </w:r>
    </w:p>
    <w:p w:rsidR="004F5B65" w:rsidRDefault="00250E5D" w14:paraId="0000008F" w14:textId="77777777">
      <w:r>
        <w:t>A paragraph detailing what the game is about, what the mechanics of the game are and some story elements</w:t>
      </w:r>
    </w:p>
    <w:p w:rsidR="004F5B65" w:rsidRDefault="00250E5D" w14:paraId="00000090" w14:textId="77777777">
      <w:r w:rsidR="00250E5D">
        <w:rPr/>
        <w:t>An image of the game detailing its gameplay</w:t>
      </w:r>
    </w:p>
    <w:p w:rsidR="52ECB96E" w:rsidP="3BF1A8DF" w:rsidRDefault="52ECB96E" w14:paraId="63EB2726" w14:textId="66636B88">
      <w:pPr>
        <w:pStyle w:val="Normal"/>
      </w:pPr>
      <w:r w:rsidR="52ECB96E">
        <w:drawing>
          <wp:inline wp14:editId="7AAAE578" wp14:anchorId="0E9337E9">
            <wp:extent cx="5143500" cy="3750469"/>
            <wp:effectExtent l="0" t="0" r="0" b="0"/>
            <wp:docPr id="487244808" name="" title=""/>
            <wp:cNvGraphicFramePr>
              <a:graphicFrameLocks noChangeAspect="1"/>
            </wp:cNvGraphicFramePr>
            <a:graphic>
              <a:graphicData uri="http://schemas.openxmlformats.org/drawingml/2006/picture">
                <pic:pic>
                  <pic:nvPicPr>
                    <pic:cNvPr id="0" name=""/>
                    <pic:cNvPicPr/>
                  </pic:nvPicPr>
                  <pic:blipFill>
                    <a:blip r:embed="R33518e9800a149fe">
                      <a:extLst>
                        <a:ext xmlns:a="http://schemas.openxmlformats.org/drawingml/2006/main" uri="{28A0092B-C50C-407E-A947-70E740481C1C}">
                          <a14:useLocalDpi val="0"/>
                        </a:ext>
                      </a:extLst>
                    </a:blip>
                    <a:stretch>
                      <a:fillRect/>
                    </a:stretch>
                  </pic:blipFill>
                  <pic:spPr>
                    <a:xfrm>
                      <a:off x="0" y="0"/>
                      <a:ext cx="5143500" cy="3750469"/>
                    </a:xfrm>
                    <a:prstGeom prst="rect">
                      <a:avLst/>
                    </a:prstGeom>
                  </pic:spPr>
                </pic:pic>
              </a:graphicData>
            </a:graphic>
          </wp:inline>
        </w:drawing>
      </w:r>
    </w:p>
    <w:p w:rsidR="3BF1A8DF" w:rsidP="3BF1A8DF" w:rsidRDefault="3BF1A8DF" w14:paraId="6A0865FF" w14:textId="5A465A49">
      <w:pPr>
        <w:pStyle w:val="Heading3"/>
      </w:pPr>
    </w:p>
    <w:p w:rsidR="3BF1A8DF" w:rsidRDefault="3BF1A8DF" w14:paraId="07DFFB7E" w14:textId="3BA49A52">
      <w:r>
        <w:br w:type="page"/>
      </w:r>
    </w:p>
    <w:p w:rsidR="004F5B65" w:rsidRDefault="00250E5D" w14:paraId="00000091" w14:textId="77777777">
      <w:pPr>
        <w:pStyle w:val="Heading3"/>
      </w:pPr>
      <w:bookmarkStart w:name="_7cl6ezhrwgbt" w:colFirst="0" w:colLast="0" w:id="11"/>
      <w:bookmarkEnd w:id="11"/>
      <w:r>
        <w:t>Games we like page:</w:t>
      </w:r>
    </w:p>
    <w:p w:rsidR="004F5B65" w:rsidRDefault="00250E5D" w14:paraId="00000092" w14:textId="77777777">
      <w:r>
        <w:t>Text saying “Games we like page”</w:t>
      </w:r>
    </w:p>
    <w:p w:rsidR="004F5B65" w:rsidRDefault="00250E5D" w14:paraId="00000093" w14:textId="77777777">
      <w:r>
        <w:t>Logo that is a button which takes you to the home page</w:t>
      </w:r>
    </w:p>
    <w:p w:rsidR="004F5B65" w:rsidRDefault="00250E5D" w14:paraId="00000094" w14:textId="77777777">
      <w:r>
        <w:t>Name of company with a trademark character next to it</w:t>
      </w:r>
    </w:p>
    <w:p w:rsidR="004F5B65" w:rsidRDefault="00250E5D" w14:paraId="00000095" w14:textId="77777777">
      <w:r>
        <w:t>Vertical link bar</w:t>
      </w:r>
    </w:p>
    <w:p w:rsidR="004F5B65" w:rsidRDefault="00250E5D" w14:paraId="00000096" w14:textId="77777777">
      <w:r>
        <w:t>A subheading reading “Neo dystopia”</w:t>
      </w:r>
    </w:p>
    <w:p w:rsidR="004F5B65" w:rsidRDefault="00250E5D" w14:paraId="00000097" w14:textId="77777777">
      <w:r>
        <w:t>A smaller subheading reading “A game by Red Rabbit productions”</w:t>
      </w:r>
    </w:p>
    <w:p w:rsidR="004F5B65" w:rsidRDefault="00250E5D" w14:paraId="00000098" w14:textId="77777777">
      <w:r>
        <w:t>A paragraph detailing what the game is about, what the mechanics of the game are and some story elements</w:t>
      </w:r>
    </w:p>
    <w:p w:rsidR="1DEDD76A" w:rsidRDefault="1DEDD76A" w14:paraId="5E86AC49" w14:textId="03D452F8">
      <w:r w:rsidR="00250E5D">
        <w:rPr/>
        <w:t>An image of the game detailing its gameplay</w:t>
      </w:r>
      <w:r w:rsidR="19397866">
        <w:drawing>
          <wp:inline wp14:editId="0F0B3518" wp14:anchorId="47576DEA">
            <wp:extent cx="5429250" cy="3958828"/>
            <wp:effectExtent l="0" t="0" r="0" b="0"/>
            <wp:docPr id="1401402855" name="" title=""/>
            <wp:cNvGraphicFramePr>
              <a:graphicFrameLocks noChangeAspect="1"/>
            </wp:cNvGraphicFramePr>
            <a:graphic>
              <a:graphicData uri="http://schemas.openxmlformats.org/drawingml/2006/picture">
                <pic:pic>
                  <pic:nvPicPr>
                    <pic:cNvPr id="0" name=""/>
                    <pic:cNvPicPr/>
                  </pic:nvPicPr>
                  <pic:blipFill>
                    <a:blip r:embed="Rf33cffba8dbd42a5">
                      <a:extLst>
                        <a:ext xmlns:a="http://schemas.openxmlformats.org/drawingml/2006/main" uri="{28A0092B-C50C-407E-A947-70E740481C1C}">
                          <a14:useLocalDpi val="0"/>
                        </a:ext>
                      </a:extLst>
                    </a:blip>
                    <a:stretch>
                      <a:fillRect/>
                    </a:stretch>
                  </pic:blipFill>
                  <pic:spPr>
                    <a:xfrm>
                      <a:off x="0" y="0"/>
                      <a:ext cx="5429250" cy="3958828"/>
                    </a:xfrm>
                    <a:prstGeom prst="rect">
                      <a:avLst/>
                    </a:prstGeom>
                  </pic:spPr>
                </pic:pic>
              </a:graphicData>
            </a:graphic>
          </wp:inline>
        </w:drawing>
      </w:r>
    </w:p>
    <w:p w:rsidR="66D29AC7" w:rsidRDefault="66D29AC7" w14:paraId="2FCE82EC" w14:textId="2CF8FAB1"/>
    <w:p w:rsidR="66D29AC7" w:rsidP="1DEDD76A" w:rsidRDefault="66D29AC7" w14:paraId="5CE1200F" w14:textId="2D727C92">
      <w:pPr>
        <w:pStyle w:val="Heading1"/>
      </w:pPr>
      <w:r w:rsidR="1148C408">
        <w:rPr/>
        <w:t>Part 2:</w:t>
      </w:r>
    </w:p>
    <w:p w:rsidR="1DEDD76A" w:rsidP="1DEDD76A" w:rsidRDefault="1DEDD76A" w14:paraId="02F0A411" w14:textId="206A01D6">
      <w:pPr>
        <w:pStyle w:val="Normal"/>
      </w:pPr>
    </w:p>
    <w:p w:rsidR="7D450F03" w:rsidP="1DEDD76A" w:rsidRDefault="7D450F03" w14:paraId="7B5C9FD0" w14:textId="163DAC14">
      <w:pPr>
        <w:pStyle w:val="Heading2"/>
      </w:pPr>
      <w:r w:rsidR="7D450F03">
        <w:rPr/>
        <w:t>Improvements to part 1:</w:t>
      </w:r>
    </w:p>
    <w:p w:rsidR="7D450F03" w:rsidP="1DEDD76A" w:rsidRDefault="7D450F03" w14:paraId="47246A1F" w14:textId="3E693B59">
      <w:pPr>
        <w:pStyle w:val="Normal"/>
      </w:pPr>
      <w:r w:rsidR="7D450F03">
        <w:rPr/>
        <w:t>-2024/09/12-</w:t>
      </w:r>
    </w:p>
    <w:p w:rsidR="6BA91E0A" w:rsidP="1DEDD76A" w:rsidRDefault="6BA91E0A" w14:paraId="5909ED77" w14:textId="044D7B06">
      <w:pPr>
        <w:pStyle w:val="Normal"/>
        <w:rPr>
          <w:lang w:val="en-US"/>
        </w:rPr>
      </w:pPr>
      <w:r w:rsidRPr="1DEDD76A" w:rsidR="6BA91E0A">
        <w:rPr>
          <w:lang w:val="en-US"/>
        </w:rPr>
        <w:t>#</w:t>
      </w:r>
      <w:r w:rsidRPr="1DEDD76A" w:rsidR="1120CBDE">
        <w:rPr>
          <w:lang w:val="en-US"/>
        </w:rPr>
        <w:t xml:space="preserve"> Added </w:t>
      </w:r>
      <w:r w:rsidRPr="1DEDD76A" w:rsidR="736290B8">
        <w:rPr>
          <w:lang w:val="en-US"/>
        </w:rPr>
        <w:t>referencing</w:t>
      </w:r>
      <w:r w:rsidRPr="1DEDD76A" w:rsidR="1120CBDE">
        <w:rPr>
          <w:lang w:val="en-US"/>
        </w:rPr>
        <w:t xml:space="preserve"> </w:t>
      </w:r>
      <w:r w:rsidRPr="1DEDD76A" w:rsidR="13486E7F">
        <w:rPr>
          <w:lang w:val="en-US"/>
        </w:rPr>
        <w:t>for</w:t>
      </w:r>
      <w:r w:rsidRPr="1DEDD76A" w:rsidR="1120CBDE">
        <w:rPr>
          <w:lang w:val="en-US"/>
        </w:rPr>
        <w:t xml:space="preserve"> official IIE documents </w:t>
      </w:r>
      <w:r w:rsidRPr="1DEDD76A" w:rsidR="4CEA0153">
        <w:rPr>
          <w:lang w:val="en-US"/>
        </w:rPr>
        <w:t>used for this project [UNDER CONSTRUCTION]</w:t>
      </w:r>
    </w:p>
    <w:p w:rsidR="43A7E6E2" w:rsidP="1DEDD76A" w:rsidRDefault="43A7E6E2" w14:paraId="4C1471E6" w14:textId="5EB1652E">
      <w:pPr>
        <w:pStyle w:val="Normal"/>
        <w:rPr>
          <w:lang w:val="en-US"/>
        </w:rPr>
      </w:pPr>
      <w:r w:rsidRPr="1DEDD76A" w:rsidR="43A7E6E2">
        <w:rPr>
          <w:lang w:val="en-US"/>
        </w:rPr>
        <w:t xml:space="preserve"># Changed margin size for word document to “Narrow” </w:t>
      </w:r>
    </w:p>
    <w:p w:rsidR="43A7E6E2" w:rsidP="1DEDD76A" w:rsidRDefault="43A7E6E2" w14:paraId="09112718" w14:textId="64222A3B">
      <w:pPr>
        <w:pStyle w:val="Normal"/>
        <w:rPr>
          <w:lang w:val="en-US"/>
        </w:rPr>
      </w:pPr>
      <w:r w:rsidRPr="1DEDD76A" w:rsidR="43A7E6E2">
        <w:rPr>
          <w:lang w:val="en-US"/>
        </w:rPr>
        <w:t xml:space="preserve"># Removed </w:t>
      </w:r>
      <w:r w:rsidRPr="1DEDD76A" w:rsidR="52F22A44">
        <w:rPr>
          <w:lang w:val="en-US"/>
        </w:rPr>
        <w:t>large empty enter space portions within the word document</w:t>
      </w:r>
    </w:p>
    <w:p w:rsidR="1DEDD76A" w:rsidP="1DEDD76A" w:rsidRDefault="1DEDD76A" w14:paraId="344E7596" w14:textId="653EACDF">
      <w:pPr>
        <w:pStyle w:val="Normal"/>
        <w:rPr>
          <w:lang w:val="en-US"/>
        </w:rPr>
      </w:pPr>
      <w:r w:rsidRPr="3BF1A8DF" w:rsidR="2F7ADC65">
        <w:rPr>
          <w:lang w:val="en-US"/>
        </w:rPr>
        <w:t>-2024/09/26-</w:t>
      </w:r>
    </w:p>
    <w:p w:rsidR="2F7ADC65" w:rsidP="3BF1A8DF" w:rsidRDefault="2F7ADC65" w14:paraId="7246BFFD" w14:textId="74ED9FCE">
      <w:pPr>
        <w:pStyle w:val="Normal"/>
        <w:rPr>
          <w:lang w:val="en-US"/>
        </w:rPr>
      </w:pPr>
      <w:r w:rsidRPr="3BF1A8DF" w:rsidR="2F7ADC65">
        <w:rPr>
          <w:lang w:val="en-US"/>
        </w:rPr>
        <w:t># Created wireframes in Figma and added them to the document</w:t>
      </w:r>
    </w:p>
    <w:p w:rsidR="22EAF100" w:rsidP="3BF1A8DF" w:rsidRDefault="22EAF100" w14:paraId="2DA0BE03" w14:textId="7AEA11A3">
      <w:pPr>
        <w:pStyle w:val="Normal"/>
        <w:rPr>
          <w:lang w:val="en-US"/>
        </w:rPr>
      </w:pPr>
      <w:r w:rsidRPr="3BF1A8DF" w:rsidR="22EAF100">
        <w:rPr>
          <w:lang w:val="en-US"/>
        </w:rPr>
        <w:t># Created graphics for the website</w:t>
      </w:r>
    </w:p>
    <w:sectPr w:rsidR="004F5B65">
      <w:pgSz w:w="12240" w:h="15840" w:orient="portrait"/>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a23566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26c61d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B65"/>
    <w:rsid w:val="0008CB8D"/>
    <w:rsid w:val="000F5A6F"/>
    <w:rsid w:val="00250E5D"/>
    <w:rsid w:val="004F5B65"/>
    <w:rsid w:val="06EDC501"/>
    <w:rsid w:val="099E8B79"/>
    <w:rsid w:val="0B2A0DA7"/>
    <w:rsid w:val="0E69A540"/>
    <w:rsid w:val="1120CBDE"/>
    <w:rsid w:val="1148C408"/>
    <w:rsid w:val="13486E7F"/>
    <w:rsid w:val="152CCDAD"/>
    <w:rsid w:val="15DCE88D"/>
    <w:rsid w:val="15F21D89"/>
    <w:rsid w:val="19397866"/>
    <w:rsid w:val="1A8D69F1"/>
    <w:rsid w:val="1CA27148"/>
    <w:rsid w:val="1D38DDAF"/>
    <w:rsid w:val="1D563B4B"/>
    <w:rsid w:val="1DA20A83"/>
    <w:rsid w:val="1DED0689"/>
    <w:rsid w:val="1DEDD76A"/>
    <w:rsid w:val="1EFEE8AF"/>
    <w:rsid w:val="22EAF100"/>
    <w:rsid w:val="22F9AC9E"/>
    <w:rsid w:val="255C08A4"/>
    <w:rsid w:val="2F10FB56"/>
    <w:rsid w:val="2F7ADC65"/>
    <w:rsid w:val="3282FCE3"/>
    <w:rsid w:val="33BF3DA2"/>
    <w:rsid w:val="34F76DA4"/>
    <w:rsid w:val="34F76DA4"/>
    <w:rsid w:val="362DDBCC"/>
    <w:rsid w:val="362DDBCC"/>
    <w:rsid w:val="373FEEFB"/>
    <w:rsid w:val="386AD675"/>
    <w:rsid w:val="3BC1DB84"/>
    <w:rsid w:val="3BF1A8DF"/>
    <w:rsid w:val="3C2E72D3"/>
    <w:rsid w:val="3D05D75A"/>
    <w:rsid w:val="3DC746A9"/>
    <w:rsid w:val="407D24F9"/>
    <w:rsid w:val="407D24F9"/>
    <w:rsid w:val="40B3C915"/>
    <w:rsid w:val="43A7E6E2"/>
    <w:rsid w:val="4A1142D0"/>
    <w:rsid w:val="4C95ECC2"/>
    <w:rsid w:val="4CEA0153"/>
    <w:rsid w:val="52ECB96E"/>
    <w:rsid w:val="52F22A44"/>
    <w:rsid w:val="559BC6A8"/>
    <w:rsid w:val="559BC6A8"/>
    <w:rsid w:val="565A4321"/>
    <w:rsid w:val="5BA98904"/>
    <w:rsid w:val="5FC903A4"/>
    <w:rsid w:val="5FC903A4"/>
    <w:rsid w:val="637D733C"/>
    <w:rsid w:val="66D29AC7"/>
    <w:rsid w:val="67AA048E"/>
    <w:rsid w:val="68606BA4"/>
    <w:rsid w:val="6983ED6F"/>
    <w:rsid w:val="6A41E49B"/>
    <w:rsid w:val="6BA91E0A"/>
    <w:rsid w:val="6C14C093"/>
    <w:rsid w:val="6ECB4448"/>
    <w:rsid w:val="736290B8"/>
    <w:rsid w:val="73FD680F"/>
    <w:rsid w:val="78115AB5"/>
    <w:rsid w:val="7D450F03"/>
    <w:rsid w:val="7F69FA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1F3123B5-E253-4C58-AC8D-91E562391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5e3350204044938" /><Relationship Type="http://schemas.openxmlformats.org/officeDocument/2006/relationships/image" Target="/media/image.png" Id="Re701f177e6004b0a" /><Relationship Type="http://schemas.openxmlformats.org/officeDocument/2006/relationships/image" Target="/media/image2.png" Id="R2701e1c4eb3d4bf6" /><Relationship Type="http://schemas.openxmlformats.org/officeDocument/2006/relationships/image" Target="/media/image3.png" Id="Rd54f7c2f77284807" /><Relationship Type="http://schemas.openxmlformats.org/officeDocument/2006/relationships/image" Target="/media/image4.png" Id="R33518e9800a149fe" /><Relationship Type="http://schemas.openxmlformats.org/officeDocument/2006/relationships/image" Target="/media/image5.png" Id="Rf33cffba8dbd42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Daniel Casimiro Alcantara Prazeres</lastModifiedBy>
  <revision>4</revision>
  <dcterms:created xsi:type="dcterms:W3CDTF">2024-09-12T11:40:00.0000000Z</dcterms:created>
  <dcterms:modified xsi:type="dcterms:W3CDTF">2024-09-27T20:08:42.0567978Z</dcterms:modified>
</coreProperties>
</file>