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C8230" w14:textId="2C940DA1" w:rsidR="00D53BE9" w:rsidRDefault="00AE2ACF">
      <w:r>
        <w:t>CHATSCM GESTANTE PARTE 2</w:t>
      </w:r>
    </w:p>
    <w:p w14:paraId="736A86FB" w14:textId="77777777" w:rsidR="00AE2ACF" w:rsidRDefault="00AE2ACF"/>
    <w:p w14:paraId="38563170" w14:textId="18DCC4AE" w:rsidR="00AE2ACF" w:rsidRDefault="00AE2ACF">
      <w:r>
        <w:t>É normal sentir enjoo e vomitar na gestação?</w:t>
      </w:r>
    </w:p>
    <w:p w14:paraId="77072AFA" w14:textId="19A75974" w:rsidR="00AE2ACF" w:rsidRDefault="00AE2ACF">
      <w:r>
        <w:t>Enjoo e vômito são comuns nos primeiros meses de gravidez. Evite ficar muito tempo sem se alimentar e escolha alimentos mais secos (bolachas de água e sal, pão, arroz) ou frutas de acordo com seu desejo. Caso vomite, faça um bochecho com água e aguarde uma hora para escovar os dentes. Se não melhorar, procure a unidade de saúde básica ou saúde da família mais próxima da sua casa.</w:t>
      </w:r>
    </w:p>
    <w:p w14:paraId="345533BF" w14:textId="2741C749" w:rsidR="00AE2ACF" w:rsidRDefault="00AE2ACF"/>
    <w:p w14:paraId="525A497C" w14:textId="41D54DB4" w:rsidR="00B67D8B" w:rsidRDefault="00B67D8B">
      <w:r>
        <w:t>Estou com pressão alta, o que faço?</w:t>
      </w:r>
    </w:p>
    <w:p w14:paraId="7F5163AE" w14:textId="6D21EEB8" w:rsidR="00B67D8B" w:rsidRDefault="009E2C21">
      <w:r>
        <w:t>Você</w:t>
      </w:r>
      <w:r w:rsidR="00B67D8B">
        <w:t xml:space="preserve"> deve </w:t>
      </w:r>
      <w:r>
        <w:t>ir</w:t>
      </w:r>
      <w:r w:rsidR="00B67D8B">
        <w:t xml:space="preserve"> </w:t>
      </w:r>
      <w:r>
        <w:t>à</w:t>
      </w:r>
      <w:r w:rsidR="00B67D8B">
        <w:t xml:space="preserve"> maternidade</w:t>
      </w:r>
      <w:r>
        <w:t xml:space="preserve"> para um atendimento de urgência/emergência</w:t>
      </w:r>
      <w:r w:rsidR="00B67D8B">
        <w:t>.</w:t>
      </w:r>
    </w:p>
    <w:p w14:paraId="70B310E5" w14:textId="77777777" w:rsidR="00B67D8B" w:rsidRDefault="00B67D8B"/>
    <w:p w14:paraId="1DA934D2" w14:textId="1787989C" w:rsidR="00B67D8B" w:rsidRDefault="00B67D8B">
      <w:r>
        <w:t>Estou sentindo dores fortes de cabeça, o que faço?</w:t>
      </w:r>
    </w:p>
    <w:p w14:paraId="48C7B36B" w14:textId="77777777" w:rsidR="009E2C21" w:rsidRDefault="009E2C21" w:rsidP="009E2C21">
      <w:r>
        <w:t>Você deve ir à maternidade para um atendimento de urgência/emergência.</w:t>
      </w:r>
    </w:p>
    <w:p w14:paraId="501B18C4" w14:textId="77777777" w:rsidR="00B67D8B" w:rsidRDefault="00B67D8B"/>
    <w:p w14:paraId="37FA8CFF" w14:textId="3490FC51" w:rsidR="00B67D8B" w:rsidRDefault="00B67D8B">
      <w:r>
        <w:t>Estou com a visão embaçada, o que faço?</w:t>
      </w:r>
    </w:p>
    <w:p w14:paraId="303AF9D2" w14:textId="77777777" w:rsidR="009E2C21" w:rsidRDefault="009E2C21" w:rsidP="009E2C21">
      <w:r>
        <w:t>Você deve ir à maternidade para um atendimento de urgência/emergência.</w:t>
      </w:r>
    </w:p>
    <w:p w14:paraId="79BDC85A" w14:textId="77777777" w:rsidR="00B67D8B" w:rsidRDefault="00B67D8B" w:rsidP="00B67D8B"/>
    <w:p w14:paraId="4951265F" w14:textId="578030C9" w:rsidR="00B67D8B" w:rsidRDefault="00B67D8B" w:rsidP="00B67D8B">
      <w:r>
        <w:t>Estou com a visão embaralhada, o que faço?</w:t>
      </w:r>
    </w:p>
    <w:p w14:paraId="618EC0FB" w14:textId="77777777" w:rsidR="009E2C21" w:rsidRDefault="009E2C21" w:rsidP="009E2C21">
      <w:r>
        <w:t>Você deve ir à maternidade para um atendimento de urgência/emergência.</w:t>
      </w:r>
    </w:p>
    <w:p w14:paraId="5EE29720" w14:textId="77777777" w:rsidR="00B67D8B" w:rsidRDefault="00B67D8B"/>
    <w:p w14:paraId="5F41387B" w14:textId="3BA39974" w:rsidR="00B67D8B" w:rsidRDefault="00B67D8B">
      <w:r>
        <w:t>Estou enxergando/ vendo estrelinhas, o que faço?</w:t>
      </w:r>
    </w:p>
    <w:p w14:paraId="3C8E5944" w14:textId="77777777" w:rsidR="009E2C21" w:rsidRDefault="009E2C21" w:rsidP="009E2C21">
      <w:r>
        <w:t>Você deve ir à maternidade para um atendimento de urgência/emergência.</w:t>
      </w:r>
    </w:p>
    <w:p w14:paraId="3291D34A" w14:textId="77777777" w:rsidR="00B67D8B" w:rsidRDefault="00B67D8B"/>
    <w:p w14:paraId="0E12DDC5" w14:textId="07B49859" w:rsidR="00B67D8B" w:rsidRDefault="00B67D8B">
      <w:r>
        <w:t>Estou sangrando, o que faço?</w:t>
      </w:r>
    </w:p>
    <w:p w14:paraId="2F0DD2AE" w14:textId="2C913CC2" w:rsidR="009E2C21" w:rsidRDefault="009E2C21" w:rsidP="009E2C21">
      <w:r>
        <w:t xml:space="preserve">Se você estiver gestante, </w:t>
      </w:r>
      <w:r>
        <w:t>v</w:t>
      </w:r>
      <w:r>
        <w:t>ocê deve ir à maternidade para um atendimento de urgência/emergência. Se você não está gestante, procure uma UPA (Unidade de Pronto Atendimento) ou PA (Pronto Atendimento) mais próxima da sua casa.</w:t>
      </w:r>
    </w:p>
    <w:p w14:paraId="2C951F47" w14:textId="77777777" w:rsidR="00B67D8B" w:rsidRDefault="00B67D8B"/>
    <w:p w14:paraId="76272621" w14:textId="1FB74A81" w:rsidR="00B67D8B" w:rsidRDefault="00B67D8B">
      <w:r>
        <w:t>Estou perdendo líquido pela vagina, o que faço?</w:t>
      </w:r>
    </w:p>
    <w:p w14:paraId="5AD4A8CE" w14:textId="77777777" w:rsidR="009E2C21" w:rsidRDefault="009E2C21" w:rsidP="009E2C21">
      <w:r>
        <w:t>Você deve ir à maternidade para um atendimento de urgência/emergência.</w:t>
      </w:r>
    </w:p>
    <w:p w14:paraId="27F040D4" w14:textId="77777777" w:rsidR="00B67D8B" w:rsidRDefault="00B67D8B"/>
    <w:p w14:paraId="7C76B5E7" w14:textId="5DE83767" w:rsidR="00B67D8B" w:rsidRDefault="00B67D8B">
      <w:r>
        <w:t>Minha bolsa estourou, o que faço?</w:t>
      </w:r>
    </w:p>
    <w:p w14:paraId="2B5CC7DF" w14:textId="77777777" w:rsidR="009E2C21" w:rsidRDefault="009E2C21" w:rsidP="009E2C21">
      <w:r>
        <w:lastRenderedPageBreak/>
        <w:t>Você deve ir à maternidade para um atendimento de urgência/emergência.</w:t>
      </w:r>
    </w:p>
    <w:p w14:paraId="18F1FFC6" w14:textId="77777777" w:rsidR="009E2C21" w:rsidRDefault="009E2C21"/>
    <w:p w14:paraId="57BC46BE" w14:textId="36453AEA" w:rsidR="00B67D8B" w:rsidRDefault="00B67D8B">
      <w:r>
        <w:t>Meus pés estão muito inchados, o que faço?</w:t>
      </w:r>
    </w:p>
    <w:p w14:paraId="2F636711" w14:textId="4CB93A72" w:rsidR="00B67D8B" w:rsidRDefault="009E2C21" w:rsidP="00B67D8B">
      <w:r>
        <w:t>Você deve ir à maternidade para um atendimento de urgência/emergência.</w:t>
      </w:r>
    </w:p>
    <w:p w14:paraId="73DE39FC" w14:textId="77777777" w:rsidR="00B67D8B" w:rsidRDefault="00B67D8B"/>
    <w:p w14:paraId="296D5D4D" w14:textId="3013B097" w:rsidR="00B67D8B" w:rsidRDefault="00B67D8B">
      <w:r>
        <w:t>Minhas pernas estão muito inchadas, o que faço?</w:t>
      </w:r>
    </w:p>
    <w:p w14:paraId="7903FA5B" w14:textId="77777777" w:rsidR="009E2C21" w:rsidRDefault="009E2C21" w:rsidP="009E2C21">
      <w:r>
        <w:t>Você deve ir à maternidade para um atendimento de urgência/emergência.</w:t>
      </w:r>
    </w:p>
    <w:p w14:paraId="4FA0CD78" w14:textId="77777777" w:rsidR="00B67D8B" w:rsidRDefault="00B67D8B"/>
    <w:p w14:paraId="6A63D621" w14:textId="406B7D7A" w:rsidR="00B67D8B" w:rsidRDefault="00B67D8B">
      <w:r>
        <w:t>Meu rosto está muito inchado, o que faço?</w:t>
      </w:r>
    </w:p>
    <w:p w14:paraId="28A8782F" w14:textId="77777777" w:rsidR="009E2C21" w:rsidRDefault="009E2C21" w:rsidP="009E2C21">
      <w:r>
        <w:t>Você deve ir à maternidade para um atendimento de urgência/emergência.</w:t>
      </w:r>
    </w:p>
    <w:p w14:paraId="46505EC0" w14:textId="77777777" w:rsidR="00B67D8B" w:rsidRDefault="00B67D8B"/>
    <w:p w14:paraId="1E1718DD" w14:textId="3B9C8108" w:rsidR="00B67D8B" w:rsidRDefault="00B67D8B">
      <w:r>
        <w:t>Minha urina está ardendo, o que faço?</w:t>
      </w:r>
    </w:p>
    <w:p w14:paraId="4412AD11" w14:textId="6DFE5136" w:rsidR="00B67D8B" w:rsidRDefault="00B67D8B">
      <w:r>
        <w:t xml:space="preserve">Se você estiver gestante, </w:t>
      </w:r>
      <w:r w:rsidR="009E2C21">
        <w:t>v</w:t>
      </w:r>
      <w:r w:rsidR="009E2C21">
        <w:t>ocê deve ir à maternidade para um atendimento de urgência/emergência</w:t>
      </w:r>
      <w:r>
        <w:t>. Se você não está gestante, procure uma UPA (Unidade de Pronto Atendimento) ou PA (Pronto Atendimento) mais próxima da sua casa.</w:t>
      </w:r>
    </w:p>
    <w:p w14:paraId="432169FD" w14:textId="77777777" w:rsidR="009E2C21" w:rsidRDefault="009E2C21"/>
    <w:p w14:paraId="3CBFDA40" w14:textId="26C8D111" w:rsidR="009E2C21" w:rsidRDefault="009E2C21">
      <w:r>
        <w:t>Estou tendo dor ao urinar, o que faço?</w:t>
      </w:r>
    </w:p>
    <w:p w14:paraId="0AC4052B" w14:textId="371A3F4C" w:rsidR="009E2C21" w:rsidRDefault="009E2C21" w:rsidP="009E2C21">
      <w:r>
        <w:t>Se você estiver gestante</w:t>
      </w:r>
      <w:r>
        <w:t>, v</w:t>
      </w:r>
      <w:r>
        <w:t>ocê deve ir à maternidade para um atendimento de urgência/emergência. Se você não está gestante, procure uma UPA (Unidade de Pronto Atendimento) ou PA (Pronto Atendimento) mais próxima da sua casa.</w:t>
      </w:r>
    </w:p>
    <w:p w14:paraId="5BE56797" w14:textId="77777777" w:rsidR="009E2C21" w:rsidRDefault="009E2C21"/>
    <w:p w14:paraId="3143D5ED" w14:textId="5EB9F4D6" w:rsidR="009E2C21" w:rsidRDefault="009E2C21">
      <w:r>
        <w:t>Estou com contrações fortes ou com dor ou frequentes, o que faço?</w:t>
      </w:r>
    </w:p>
    <w:p w14:paraId="04FB1C42" w14:textId="77777777" w:rsidR="009E2C21" w:rsidRDefault="009E2C21" w:rsidP="009E2C21">
      <w:r>
        <w:t>Você deve ir à maternidade para um atendimento de urgência/emergência.</w:t>
      </w:r>
    </w:p>
    <w:p w14:paraId="667603FE" w14:textId="77777777" w:rsidR="009E2C21" w:rsidRDefault="009E2C21"/>
    <w:p w14:paraId="2186933D" w14:textId="5BFDEDE1" w:rsidR="009E2C21" w:rsidRDefault="003A7FED">
      <w:r>
        <w:t>Estou com dor no corpo, o que faço?</w:t>
      </w:r>
    </w:p>
    <w:p w14:paraId="278CC4D3" w14:textId="77777777" w:rsidR="003A7FED" w:rsidRDefault="003A7FED" w:rsidP="003A7FED">
      <w:r>
        <w:t>Se você estiver gestante, você deve ir à maternidade para um atendimento de urgência/emergência. Se você não está gestante, procure uma UPA (Unidade de Pronto Atendimento) ou PA (Pronto Atendimento) mais próxima da sua casa.</w:t>
      </w:r>
    </w:p>
    <w:p w14:paraId="6D3BBB49" w14:textId="77777777" w:rsidR="003A7FED" w:rsidRDefault="003A7FED"/>
    <w:p w14:paraId="47E44B61" w14:textId="2CFF7E52" w:rsidR="003A7FED" w:rsidRDefault="003A7FED">
      <w:r>
        <w:t>Estou com os olhos vermelhos, o que faço?</w:t>
      </w:r>
    </w:p>
    <w:p w14:paraId="1DEB9379" w14:textId="77777777" w:rsidR="003A7FED" w:rsidRDefault="003A7FED" w:rsidP="003A7FED">
      <w:r>
        <w:t>Se você estiver gestante, você deve ir à maternidade para um atendimento de urgência/emergência. Se você não está gestante, procure uma UPA (Unidade de Pronto Atendimento) ou PA (Pronto Atendimento) mais próxima da sua casa.</w:t>
      </w:r>
    </w:p>
    <w:p w14:paraId="24DF19C0" w14:textId="77777777" w:rsidR="003A7FED" w:rsidRDefault="003A7FED"/>
    <w:p w14:paraId="224EFEC3" w14:textId="1442F0E1" w:rsidR="003A7FED" w:rsidRDefault="003A7FED">
      <w:r>
        <w:lastRenderedPageBreak/>
        <w:t>Estou com manchas vermelhas pelo corpo, o que faço?</w:t>
      </w:r>
    </w:p>
    <w:p w14:paraId="50E10AB0" w14:textId="77777777" w:rsidR="003A7FED" w:rsidRDefault="003A7FED" w:rsidP="003A7FED">
      <w:r>
        <w:t>Se você estiver gestante, você deve ir à maternidade para um atendimento de urgência/emergência. Se você não está gestante, procure uma UPA (Unidade de Pronto Atendimento) ou PA (Pronto Atendimento) mais próxima da sua casa.</w:t>
      </w:r>
    </w:p>
    <w:p w14:paraId="43BD5134" w14:textId="77777777" w:rsidR="003A7FED" w:rsidRDefault="003A7FED"/>
    <w:p w14:paraId="644CA5F9" w14:textId="08B0482D" w:rsidR="003A7FED" w:rsidRDefault="003A7FED">
      <w:r>
        <w:t>Qual o intervalo das consultas na gravidez?</w:t>
      </w:r>
    </w:p>
    <w:p w14:paraId="05C38C1C" w14:textId="08B7CFA3" w:rsidR="003A7FED" w:rsidRDefault="003A7FED">
      <w:r>
        <w:t xml:space="preserve">O intervalo das consultas são conforme a idade gestacional. Até 28 semanas as consultas são mensais, ou seja, a cada 30 dias. De 28 até 36 semanas, as consultas são quinzenais, ou seja, a cada 15 dias. De 36 semanas a 41 semanas, as consultas são semanais, ou seja, a cada 07 dias. </w:t>
      </w:r>
    </w:p>
    <w:p w14:paraId="182B3A84" w14:textId="5463F7DA" w:rsidR="00F40BA7" w:rsidRDefault="003A7FED">
      <w:r w:rsidRPr="003A7FED">
        <w:rPr>
          <w:b/>
          <w:bCs/>
        </w:rPr>
        <w:t>Importante:</w:t>
      </w:r>
      <w:r>
        <w:t xml:space="preserve"> O parto não deve ser após 41 semanas, se você está com 41 semanas procure sua maternidade de referência.</w:t>
      </w:r>
    </w:p>
    <w:p w14:paraId="6755534E" w14:textId="77777777" w:rsidR="003A7FED" w:rsidRDefault="003A7FED"/>
    <w:p w14:paraId="289BB088" w14:textId="1AA238DE" w:rsidR="003A7FED" w:rsidRDefault="00F40BA7">
      <w:r>
        <w:t>O que deve levar para a maternidade no dia do parto?</w:t>
      </w:r>
    </w:p>
    <w:p w14:paraId="41C39360" w14:textId="0679AE36" w:rsidR="00F40BA7" w:rsidRDefault="00F40BA7">
      <w:r>
        <w:t>O ideal é deixar a mala pronta a partir de 34 semanas de gestação. Para a mãe (gestante) é necessário levar:</w:t>
      </w:r>
    </w:p>
    <w:p w14:paraId="46D94F35" w14:textId="7479B33E" w:rsidR="00F40BA7" w:rsidRPr="00F40BA7" w:rsidRDefault="00F40BA7">
      <w:r w:rsidRPr="00F40BA7">
        <w:t xml:space="preserve">- </w:t>
      </w:r>
      <w:r w:rsidRPr="00F40BA7">
        <w:t>RG (ou documento com foto), cartão de vacina Covid-19, caderneta da gestante, todos os exames realizados durante a gravidez</w:t>
      </w:r>
      <w:r w:rsidRPr="00F40BA7">
        <w:t>;</w:t>
      </w:r>
    </w:p>
    <w:p w14:paraId="17ECE12F" w14:textId="0F5197FF" w:rsidR="00F40BA7" w:rsidRPr="00F40BA7" w:rsidRDefault="00F40BA7">
      <w:r w:rsidRPr="00F40BA7">
        <w:t xml:space="preserve">- </w:t>
      </w:r>
      <w:proofErr w:type="gramStart"/>
      <w:r w:rsidRPr="00F40BA7">
        <w:t>chinelo</w:t>
      </w:r>
      <w:proofErr w:type="gramEnd"/>
      <w:r w:rsidRPr="00F40BA7">
        <w:t xml:space="preserve"> bem macio (sem salto</w:t>
      </w:r>
      <w:r w:rsidRPr="00F40BA7">
        <w:t>);</w:t>
      </w:r>
    </w:p>
    <w:p w14:paraId="76D6E6B7" w14:textId="27B46F9F" w:rsidR="00F40BA7" w:rsidRPr="00F40BA7" w:rsidRDefault="00F40BA7">
      <w:r w:rsidRPr="00F40BA7">
        <w:t xml:space="preserve">- </w:t>
      </w:r>
      <w:r w:rsidRPr="00F40BA7">
        <w:t xml:space="preserve">Itens de higiene pessoal: Escova de cabelo, escova de dente e creme dental, sabonete, </w:t>
      </w:r>
      <w:proofErr w:type="gramStart"/>
      <w:r w:rsidRPr="00F40BA7">
        <w:t>shampoo</w:t>
      </w:r>
      <w:proofErr w:type="gramEnd"/>
      <w:r w:rsidRPr="00F40BA7">
        <w:t xml:space="preserve"> e desodorante</w:t>
      </w:r>
      <w:r w:rsidRPr="00F40BA7">
        <w:t>;</w:t>
      </w:r>
    </w:p>
    <w:p w14:paraId="174F9DD6" w14:textId="7CD9A0B2" w:rsidR="00F40BA7" w:rsidRPr="00F40BA7" w:rsidRDefault="00F40BA7">
      <w:r w:rsidRPr="00F40BA7">
        <w:t xml:space="preserve">- </w:t>
      </w:r>
      <w:r w:rsidRPr="00F40BA7">
        <w:t>6 calcinhas de algodão para gestante de cós alto, 2 sutiãs de amamentação, 1 toalhas de banho.</w:t>
      </w:r>
    </w:p>
    <w:p w14:paraId="7086D0F7" w14:textId="626E018D" w:rsidR="00F40BA7" w:rsidRPr="00F40BA7" w:rsidRDefault="00F40BA7">
      <w:r w:rsidRPr="00F40BA7">
        <w:t>Para o bebê:</w:t>
      </w:r>
    </w:p>
    <w:p w14:paraId="4265D139" w14:textId="5CA096D8" w:rsidR="00F40BA7" w:rsidRPr="00F40BA7" w:rsidRDefault="00F40BA7">
      <w:r w:rsidRPr="00F40BA7">
        <w:t xml:space="preserve">- </w:t>
      </w:r>
      <w:r w:rsidRPr="00F40BA7">
        <w:t>03 roupinhas, 01 manta, 01 roupa para sair da maternidade</w:t>
      </w:r>
      <w:r w:rsidRPr="00F40BA7">
        <w:t xml:space="preserve"> e </w:t>
      </w:r>
      <w:r w:rsidRPr="00F40BA7">
        <w:t>02 pares de meia</w:t>
      </w:r>
      <w:r w:rsidRPr="00F40BA7">
        <w:t>;</w:t>
      </w:r>
    </w:p>
    <w:p w14:paraId="116049DF" w14:textId="68FDF8C0" w:rsidR="00F40BA7" w:rsidRDefault="00F40BA7">
      <w:r w:rsidRPr="00F40BA7">
        <w:t xml:space="preserve">- </w:t>
      </w:r>
      <w:r w:rsidRPr="00F40BA7">
        <w:t>1 gorro, 02 pares de luva, 04 cueiros</w:t>
      </w:r>
      <w:r w:rsidRPr="00F40BA7">
        <w:t xml:space="preserve"> e</w:t>
      </w:r>
      <w:r w:rsidRPr="00F40BA7">
        <w:t xml:space="preserve"> 02 toalhas</w:t>
      </w:r>
      <w:r w:rsidRPr="00F40BA7">
        <w:t>.</w:t>
      </w:r>
    </w:p>
    <w:p w14:paraId="43DD3D01" w14:textId="77777777" w:rsidR="0077722E" w:rsidRDefault="0077722E"/>
    <w:p w14:paraId="08598D3C" w14:textId="77777777" w:rsidR="0077722E" w:rsidRDefault="0077722E" w:rsidP="0077722E">
      <w:proofErr w:type="gramStart"/>
      <w:r>
        <w:t>Quantos quilos é</w:t>
      </w:r>
      <w:proofErr w:type="gramEnd"/>
      <w:r>
        <w:t xml:space="preserve"> normal ganhar durante a gestação? </w:t>
      </w:r>
    </w:p>
    <w:p w14:paraId="7D46B02C" w14:textId="65B1E317" w:rsidR="0077722E" w:rsidRDefault="0077722E" w:rsidP="0077722E">
      <w:r>
        <w:t>Mulheres que estão com o peso adequado antes da gestação devem ganhar de 08 a 12 quilos. Mulheres acima do peso antes da gestação devem procurar um nutricionista para avaliar a possibilidade de ganhar o mínimo de peso possível. Mulheres que estão abaixo do peso antes da gestação podem ganhar um pouco mais de peso. Seu peso será avaliado em todos as consultas de pré-natal e o profissional que lhe acompanha vai fornecer orientações mais personalizadas conforme a sua situação antes e durante a gestação.</w:t>
      </w:r>
    </w:p>
    <w:p w14:paraId="6789CFD0" w14:textId="77777777" w:rsidR="0077722E" w:rsidRDefault="0077722E" w:rsidP="0077722E"/>
    <w:p w14:paraId="01DADFAC" w14:textId="00C1073A" w:rsidR="0077722E" w:rsidRDefault="0077722E" w:rsidP="0077722E">
      <w:r>
        <w:t xml:space="preserve">Quando posso saber o sexo do bebê? </w:t>
      </w:r>
    </w:p>
    <w:p w14:paraId="71F719D7" w14:textId="423EB449" w:rsidR="0077722E" w:rsidRPr="00F40BA7" w:rsidRDefault="0077722E" w:rsidP="0077722E">
      <w:r>
        <w:lastRenderedPageBreak/>
        <w:t xml:space="preserve">Existem dois exames que possibilitam saber o sexo do bebê. A sexagem fetal consegue descobrir o sexo do bebê a partir de 10 semanas. A ultrassonografia obstétrica consegue descobrir o sexo do bebê a partir de 15 semanas. </w:t>
      </w:r>
    </w:p>
    <w:sectPr w:rsidR="0077722E" w:rsidRPr="00F40B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ACF"/>
    <w:rsid w:val="003A7FED"/>
    <w:rsid w:val="00486476"/>
    <w:rsid w:val="0077722E"/>
    <w:rsid w:val="00955D85"/>
    <w:rsid w:val="009E2C21"/>
    <w:rsid w:val="00AE2ACF"/>
    <w:rsid w:val="00B67D8B"/>
    <w:rsid w:val="00D53BE9"/>
    <w:rsid w:val="00F40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63249"/>
  <w15:chartTrackingRefBased/>
  <w15:docId w15:val="{0CFA1106-E7E5-4E6F-9570-EEEBAB9A3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E2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E2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E2A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E2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E2A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E2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E2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E2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E2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E2A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E2A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E2A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E2A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E2AC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E2A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E2AC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E2A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E2A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E2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E2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E2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E2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E2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E2AC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E2AC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E2AC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E2A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E2AC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E2A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899</Words>
  <Characters>4380</Characters>
  <Application>Microsoft Office Word</Application>
  <DocSecurity>0</DocSecurity>
  <Lines>398</Lines>
  <Paragraphs>251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Lyvia Mirelle Carneiro de França</dc:creator>
  <cp:keywords/>
  <dc:description/>
  <cp:lastModifiedBy>Lyvia Mirelle Carneiro de França</cp:lastModifiedBy>
  <cp:revision>1</cp:revision>
  <dcterms:created xsi:type="dcterms:W3CDTF">2025-12-02T21:17:00Z</dcterms:created>
  <dcterms:modified xsi:type="dcterms:W3CDTF">2025-12-02T23:01:00Z</dcterms:modified>
</cp:coreProperties>
</file>