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C3FED" w14:textId="32A14AF6" w:rsidR="00366312" w:rsidRDefault="0070219F">
      <w:r>
        <w:t>Good Evening Everyone! Who here doesn’t like movies? I bet everyone here has at least ONE favorite movie.</w:t>
      </w:r>
    </w:p>
    <w:p w14:paraId="7CA6DE6E" w14:textId="568BCE1B" w:rsidR="0070219F" w:rsidRDefault="0070219F">
      <w:r>
        <w:t>(maybe even two, or three).</w:t>
      </w:r>
    </w:p>
    <w:p w14:paraId="4C6ED3ED" w14:textId="437BBE2A" w:rsidR="0070219F" w:rsidRDefault="0070219F">
      <w:r>
        <w:t xml:space="preserve">And guess what!? We LOVE movies too! We are the Robotic Tomatoes. Starring myself, Daniel, </w:t>
      </w:r>
      <w:proofErr w:type="spellStart"/>
      <w:r>
        <w:t>Dahianna</w:t>
      </w:r>
      <w:proofErr w:type="spellEnd"/>
      <w:r>
        <w:t>, Eric, and Jian. Considering we all the extra time we are going to gain after tonight’s class, who will be spending their time watching movies? Do you ever find yourself WASTING time trying to pick out or find the right movie to watch?</w:t>
      </w:r>
      <w:r>
        <w:t xml:space="preserve"> </w:t>
      </w:r>
      <w:r>
        <w:t xml:space="preserve">Don’t worry You are not alone! I know I wasting my valuable time the other day. I sat down to watch a funny movie, shopped around Amazon Prime, only to find nothing appealing, then </w:t>
      </w:r>
      <w:proofErr w:type="spellStart"/>
      <w:proofErr w:type="gramStart"/>
      <w:r>
        <w:t>hulu</w:t>
      </w:r>
      <w:proofErr w:type="spellEnd"/>
      <w:r>
        <w:t>..</w:t>
      </w:r>
      <w:proofErr w:type="gramEnd"/>
      <w:r>
        <w:t xml:space="preserve"> NOTHING… Then Netflix. 15 minutes later, I SETTLED on a movie I have seen 1000 times! Top GUN </w:t>
      </w:r>
      <w:proofErr w:type="gramStart"/>
      <w:r>
        <w:t>“ Talk</w:t>
      </w:r>
      <w:proofErr w:type="gramEnd"/>
      <w:r>
        <w:t xml:space="preserve"> to me Goose!” </w:t>
      </w:r>
      <w:proofErr w:type="gramStart"/>
      <w:r>
        <w:t>“ I</w:t>
      </w:r>
      <w:proofErr w:type="gramEnd"/>
      <w:r>
        <w:t xml:space="preserve"> feel the need, need for speed”</w:t>
      </w:r>
    </w:p>
    <w:p w14:paraId="7D3B3296" w14:textId="41A57E45" w:rsidR="003A6BD9" w:rsidRDefault="003A6BD9">
      <w:r w:rsidRPr="003A6BD9">
        <w:rPr>
          <w:shd w:val="clear" w:color="auto" w:fill="FFFF00"/>
        </w:rPr>
        <w:t>Turns out, I am not the only one with this issue. Do not SETTLE</w:t>
      </w:r>
      <w:r>
        <w:t xml:space="preserve">. No need to fear! Robotic Tomatoes is here to help you solve this problem of wasting valuable time. With the help of our dependable scoring metrics and Movie Recommendations, you will have more time to spend with your loved ones, happy. </w:t>
      </w:r>
    </w:p>
    <w:p w14:paraId="7A51E1C7" w14:textId="77777777" w:rsidR="003A6BD9" w:rsidRDefault="003A6BD9">
      <w:r>
        <w:t xml:space="preserve">As You can see, </w:t>
      </w:r>
      <w:proofErr w:type="spellStart"/>
      <w:r>
        <w:t>the</w:t>
      </w:r>
      <w:proofErr w:type="spellEnd"/>
      <w:r>
        <w:t xml:space="preserve"> United States is spending A lot of time starring at our screens. 158.8 Million Accumulative hours a DAY viewing Netflix alone. Netflix has about 73 Million Subscribers. </w:t>
      </w:r>
      <w:proofErr w:type="gramStart"/>
      <w:r>
        <w:t>So</w:t>
      </w:r>
      <w:proofErr w:type="gramEnd"/>
      <w:r>
        <w:t xml:space="preserve"> imagine A person spends 10 minutes 6 Times a week, (equals to 1 </w:t>
      </w:r>
      <w:proofErr w:type="spellStart"/>
      <w:r>
        <w:t>hr</w:t>
      </w:r>
      <w:proofErr w:type="spellEnd"/>
      <w:r>
        <w:t xml:space="preserve"> per week), on searching what to watch. This would equal to over 3000 hours (or 125 days) wasted over an average adult life. </w:t>
      </w:r>
    </w:p>
    <w:p w14:paraId="04EA01A0" w14:textId="56EDA027" w:rsidR="003A6BD9" w:rsidRDefault="00F14988">
      <w:r w:rsidRPr="00F14988">
        <w:rPr>
          <w:shd w:val="clear" w:color="auto" w:fill="FFFF00"/>
        </w:rPr>
        <w:t>O</w:t>
      </w:r>
      <w:r w:rsidR="003A6BD9" w:rsidRPr="00F14988">
        <w:rPr>
          <w:shd w:val="clear" w:color="auto" w:fill="FFFF00"/>
        </w:rPr>
        <w:t xml:space="preserve">ur mission </w:t>
      </w:r>
      <w:r w:rsidRPr="00F14988">
        <w:rPr>
          <w:shd w:val="clear" w:color="auto" w:fill="FFFF00"/>
        </w:rPr>
        <w:t>is simple.</w:t>
      </w:r>
      <w:r>
        <w:t xml:space="preserve"> To utilize Machine Learning to provide dependable movie score predictions and top recommendations for the viewer. Saving Valuable Time</w:t>
      </w:r>
    </w:p>
    <w:p w14:paraId="7525DA3F" w14:textId="71312E01" w:rsidR="00F14988" w:rsidRDefault="00F14988">
      <w:r>
        <w:t xml:space="preserve">The Source of our data comes from Kaggle, where we downloaded 3 datasets with a total of over 25,000 Rows. Ultimately, the datasets came from IMDB, which stands for The Internet Movie Database, which is owned by Amazon. </w:t>
      </w:r>
    </w:p>
    <w:p w14:paraId="06BEC019" w14:textId="7B261882" w:rsidR="00F14988" w:rsidRDefault="00F14988" w:rsidP="00F14988">
      <w:r w:rsidRPr="00F14988">
        <w:rPr>
          <w:shd w:val="clear" w:color="auto" w:fill="FFFF00"/>
        </w:rPr>
        <w:t>In Order to look at the list of movies, we first had to establish a relational database.</w:t>
      </w:r>
      <w:r>
        <w:t xml:space="preserve">  Input the datasets within the database, then extract, or read and collect the data together to preform transformation. Utilizing the computer programming language, PYTHON, we were able to clean, analyze, and build ML models. From there we Loaded the clean data back into the database. </w:t>
      </w:r>
    </w:p>
    <w:p w14:paraId="7F873EBD" w14:textId="027EE142" w:rsidR="00F14988" w:rsidRDefault="00F14988" w:rsidP="00F14988"/>
    <w:p w14:paraId="5894598C" w14:textId="1C7E58A9" w:rsidR="00F14988" w:rsidRDefault="00F14988" w:rsidP="00F14988">
      <w:r w:rsidRPr="00F14988">
        <w:rPr>
          <w:shd w:val="clear" w:color="auto" w:fill="FFFF00"/>
        </w:rPr>
        <w:t>“SHOW ME THE MONEY</w:t>
      </w:r>
      <w:r>
        <w:t xml:space="preserve">” Of course we </w:t>
      </w:r>
      <w:r w:rsidR="00387289">
        <w:t>have</w:t>
      </w:r>
      <w:r>
        <w:t xml:space="preserve"> to </w:t>
      </w:r>
      <w:r w:rsidR="00387289">
        <w:t xml:space="preserve">dive into how much Hollywood is cashing in on. As the years go on, more the average continues to go on. This could mean more people are going to the movies or the cost of movies has increased, or both! But What kind of movies are people paying to go see? G – Rated – kids AKA the parents pay to please their children and adults prefer non-violent, gory explicit movies. </w:t>
      </w:r>
      <w:proofErr w:type="gramStart"/>
      <w:r w:rsidR="00387289">
        <w:t>Notice</w:t>
      </w:r>
      <w:proofErr w:type="gramEnd"/>
      <w:r w:rsidR="00387289">
        <w:t xml:space="preserve"> the inverse relationship of rating vs revenue.  higher the rating, the lower the revenue. </w:t>
      </w:r>
    </w:p>
    <w:p w14:paraId="361C11C1" w14:textId="6DE1E217" w:rsidR="00387289" w:rsidRDefault="00387289" w:rsidP="00F14988"/>
    <w:p w14:paraId="0DAB896A" w14:textId="7454641A" w:rsidR="00387289" w:rsidRDefault="00387289" w:rsidP="00F14988">
      <w:r>
        <w:t>Help PRODUCERS/Writers – what to create. The increase of Revenue over time gives us confident there more people are watching movies.  Causing this crisis of wasting valuable time to increase.</w:t>
      </w:r>
    </w:p>
    <w:p w14:paraId="64913992" w14:textId="75CEA500" w:rsidR="00387289" w:rsidRDefault="00387289" w:rsidP="00387289">
      <w:r w:rsidRPr="00387289">
        <w:rPr>
          <w:shd w:val="clear" w:color="auto" w:fill="FFFF00"/>
        </w:rPr>
        <w:t>How does this translate to predicting scores? Glad You Asked</w:t>
      </w:r>
      <w:r>
        <w:t>! Predicting score is not easy. People have a lot of op</w:t>
      </w:r>
      <w:r w:rsidR="007A0272">
        <w:t>inions. Critics have a tough job, sit and watch a movie… Sign me up! Th</w:t>
      </w:r>
    </w:p>
    <w:p w14:paraId="1E7A47E1" w14:textId="77777777" w:rsidR="00387289" w:rsidRDefault="00387289" w:rsidP="00387289"/>
    <w:sectPr w:rsidR="00387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19F"/>
    <w:rsid w:val="00366312"/>
    <w:rsid w:val="00387289"/>
    <w:rsid w:val="003A6BD9"/>
    <w:rsid w:val="0070219F"/>
    <w:rsid w:val="007A0272"/>
    <w:rsid w:val="00F14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D935"/>
  <w15:chartTrackingRefBased/>
  <w15:docId w15:val="{978DC28C-D5F0-4F37-838E-B22F78243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Schroeder</dc:creator>
  <cp:keywords/>
  <dc:description/>
  <cp:lastModifiedBy>Daniel Schroeder</cp:lastModifiedBy>
  <cp:revision>1</cp:revision>
  <dcterms:created xsi:type="dcterms:W3CDTF">2020-09-10T04:25:00Z</dcterms:created>
  <dcterms:modified xsi:type="dcterms:W3CDTF">2020-09-10T05:10:00Z</dcterms:modified>
</cp:coreProperties>
</file>