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284" w:right="-569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ФЕДЕРАЛЬНОЕ ГОСУДАРСТВЕННОЕ БЮДЖЕТНОЕ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ОБРАЗОВАТЕЛЬНОЕ УЧРЕЖДЕНИЕ ВЫСШЕГО ОБРАЗОВАНИЯ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«НОВОСИБИРСКИЙ ГОСУДАРСТВЕННЫЙ ТЕХНИЧЕСКИЙ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УНИВЕРСИТЕТ»</w:t>
      </w: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NewRomanPSMT" w:hAnsi="Times New Roman" w:cs="Times New Roman"/>
          <w:sz w:val="28"/>
          <w:szCs w:val="28"/>
        </w:rPr>
        <w:t>ТЕОРЕТИЧЕСКОЙ И ПРИКЛАДНОЙ ИНФОРМАТИКИ</w:t>
      </w: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Pr="00D14D69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Лабораторная работа №</w:t>
      </w:r>
      <w:r w:rsidRPr="00D14D69">
        <w:rPr>
          <w:rFonts w:ascii="Times New Roman" w:eastAsia="TimesNewRomanPSMT" w:hAnsi="Times New Roman" w:cs="Times New Roman"/>
          <w:sz w:val="28"/>
          <w:szCs w:val="28"/>
        </w:rPr>
        <w:t>2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0548D">
        <w:rPr>
          <w:rFonts w:ascii="Times New Roman" w:eastAsia="TimesNewRomanPSMT" w:hAnsi="Times New Roman" w:cs="Times New Roman"/>
          <w:sz w:val="28"/>
          <w:szCs w:val="28"/>
        </w:rPr>
        <w:t>по дисциплине «Основы программирования»</w:t>
      </w: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Факультет: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ПМИ</w:t>
      </w: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</w:t>
      </w:r>
      <w:r>
        <w:rPr>
          <w:rFonts w:ascii="Times New Roman" w:eastAsia="TimesNewRomanPSMT" w:hAnsi="Times New Roman" w:cs="Times New Roman"/>
          <w:sz w:val="28"/>
          <w:szCs w:val="28"/>
        </w:rPr>
        <w:t>И-03</w:t>
      </w:r>
    </w:p>
    <w:p w:rsidR="00550CD0" w:rsidRPr="00040CF4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Студент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: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  <w:t>Малыгин С. А, Сидоров Д.И.</w:t>
      </w:r>
    </w:p>
    <w:p w:rsidR="00550CD0" w:rsidRP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Еланцева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Е.Л.</w:t>
      </w:r>
    </w:p>
    <w:p w:rsidR="00550CD0" w:rsidRPr="00D14D69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НОВОСИБИРСК</w:t>
      </w:r>
    </w:p>
    <w:p w:rsidR="00550CD0" w:rsidRDefault="00550CD0" w:rsidP="00550CD0">
      <w:pPr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2020</w:t>
      </w:r>
    </w:p>
    <w:p w:rsidR="00435D37" w:rsidRPr="00435D37" w:rsidRDefault="00550CD0" w:rsidP="00435D37">
      <w:pPr>
        <w:pStyle w:val="a3"/>
        <w:numPr>
          <w:ilvl w:val="0"/>
          <w:numId w:val="1"/>
        </w:numPr>
        <w:rPr>
          <w:sz w:val="24"/>
          <w:szCs w:val="24"/>
        </w:rPr>
      </w:pPr>
      <w:r w:rsidRPr="00550CD0">
        <w:rPr>
          <w:rFonts w:ascii="Times New Roman" w:hAnsi="Times New Roman" w:cs="Times New Roman"/>
          <w:sz w:val="24"/>
          <w:szCs w:val="24"/>
        </w:rPr>
        <w:lastRenderedPageBreak/>
        <w:t xml:space="preserve">Условие задачи: Вычислить значения интеграла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1+x</m:t>
                </m:r>
              </m:den>
            </m:f>
          </m:e>
        </m:nary>
      </m:oMath>
      <w:r w:rsidRPr="00550CD0">
        <w:rPr>
          <w:rFonts w:ascii="Times New Roman" w:eastAsiaTheme="minorEastAsia" w:hAnsi="Times New Roman" w:cs="Times New Roman"/>
          <w:sz w:val="24"/>
          <w:szCs w:val="24"/>
        </w:rPr>
        <w:t xml:space="preserve"> по методу Симпсона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50CD0" w:rsidRPr="00435D37" w:rsidRDefault="003F1FBB" w:rsidP="00435D37">
      <w:pPr>
        <w:ind w:left="284"/>
        <w:rPr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f(x)dx≈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</m:oMath>
      </m:oMathPara>
    </w:p>
    <w:p w:rsidR="00435D37" w:rsidRPr="00435D37" w:rsidRDefault="00435D37" w:rsidP="00550CD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5D37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=0,1,2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.</m:t>
        </m:r>
      </m:oMath>
      <w:r w:rsidRPr="00435D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35D37" w:rsidRPr="00D14D69" w:rsidRDefault="00435D37" w:rsidP="00435D3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35D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63D67">
        <w:rPr>
          <w:rFonts w:ascii="Times New Roman" w:eastAsiaTheme="minorEastAsia" w:hAnsi="Times New Roman" w:cs="Times New Roman"/>
          <w:sz w:val="24"/>
          <w:szCs w:val="24"/>
        </w:rPr>
        <w:t xml:space="preserve">Начальное значение </w:t>
      </w:r>
      <w:r w:rsidRPr="00863D6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863D67">
        <w:rPr>
          <w:rFonts w:ascii="Times New Roman" w:eastAsiaTheme="minorEastAsia" w:hAnsi="Times New Roman" w:cs="Times New Roman"/>
          <w:sz w:val="24"/>
          <w:szCs w:val="24"/>
        </w:rPr>
        <w:t xml:space="preserve">=2, затем </w:t>
      </w:r>
      <w:r w:rsidRPr="00863D6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863D67">
        <w:rPr>
          <w:rFonts w:ascii="Times New Roman" w:eastAsiaTheme="minorEastAsia" w:hAnsi="Times New Roman" w:cs="Times New Roman"/>
          <w:sz w:val="24"/>
          <w:szCs w:val="24"/>
        </w:rPr>
        <w:t xml:space="preserve"> последовательно удваивается </w:t>
      </w:r>
      <w:proofErr w:type="gramStart"/>
      <w:r w:rsidRPr="00863D67">
        <w:rPr>
          <w:rFonts w:ascii="Times New Roman" w:eastAsiaTheme="minorEastAsia" w:hAnsi="Times New Roman" w:cs="Times New Roman"/>
          <w:sz w:val="24"/>
          <w:szCs w:val="24"/>
        </w:rPr>
        <w:t>до</w:t>
      </w:r>
      <w:proofErr w:type="gramEnd"/>
      <w:r w:rsidRPr="00863D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35D37" w:rsidRPr="00863D67" w:rsidRDefault="003F1FBB" w:rsidP="00435D3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/2</m:t>
                  </m:r>
                </m:sub>
              </m:sSub>
            </m:e>
          </m:d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.</m:t>
          </m:r>
        </m:oMath>
      </m:oMathPara>
    </w:p>
    <w:p w:rsidR="00435D37" w:rsidRPr="00A67130" w:rsidRDefault="00435D37" w:rsidP="00435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D67">
        <w:rPr>
          <w:rFonts w:ascii="Times New Roman" w:hAnsi="Times New Roman" w:cs="Times New Roman"/>
          <w:sz w:val="24"/>
          <w:szCs w:val="24"/>
        </w:rPr>
        <w:t>Анализ данных:</w:t>
      </w:r>
    </w:p>
    <w:p w:rsidR="00A67130" w:rsidRPr="00A67130" w:rsidRDefault="00A67130" w:rsidP="00A67130">
      <w:pPr>
        <w:pStyle w:val="a3"/>
        <w:ind w:left="64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>Е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&gt;0</m:t>
        </m:r>
      </m:oMath>
    </w:p>
    <w:p w:rsidR="0070373A" w:rsidRPr="0070373A" w:rsidRDefault="00863D67" w:rsidP="0070373A">
      <w:pPr>
        <w:pStyle w:val="a3"/>
        <w:ind w:left="644"/>
        <w:rPr>
          <w:rFonts w:ascii="Times New Roman" w:eastAsiaTheme="minorEastAsia" w:hAnsi="Times New Roman" w:cs="Times New Roman"/>
          <w:sz w:val="24"/>
          <w:szCs w:val="24"/>
        </w:rPr>
      </w:pPr>
      <w:r w:rsidRPr="00863D67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</m:oMath>
    </w:p>
    <w:p w:rsidR="00813D9F" w:rsidRPr="0070373A" w:rsidRDefault="00863D67" w:rsidP="0070373A">
      <w:pPr>
        <w:pStyle w:val="a3"/>
        <w:ind w:left="644"/>
        <w:rPr>
          <w:rFonts w:ascii="Times New Roman" w:eastAsiaTheme="minorEastAsia" w:hAnsi="Times New Roman" w:cs="Times New Roman"/>
          <w:sz w:val="24"/>
          <w:szCs w:val="24"/>
        </w:rPr>
      </w:pPr>
      <w:r w:rsidRPr="00631F9C">
        <w:rPr>
          <w:rFonts w:ascii="Times New Roman" w:hAnsi="Times New Roman" w:cs="Times New Roman"/>
          <w:sz w:val="24"/>
          <w:szCs w:val="24"/>
        </w:rPr>
        <w:t xml:space="preserve">Метод решения: </w:t>
      </w:r>
      <w:r w:rsidR="00213A01">
        <w:rPr>
          <w:rFonts w:ascii="Times New Roman" w:hAnsi="Times New Roman" w:cs="Times New Roman"/>
          <w:sz w:val="24"/>
          <w:szCs w:val="24"/>
        </w:rPr>
        <w:t>При помощи</w:t>
      </w:r>
      <w:r w:rsidR="00813D9F">
        <w:rPr>
          <w:rFonts w:ascii="Times New Roman" w:hAnsi="Times New Roman" w:cs="Times New Roman"/>
          <w:sz w:val="24"/>
          <w:szCs w:val="24"/>
        </w:rPr>
        <w:t xml:space="preserve"> метода Симпсона и цикла будем вычислять частичную сумму</w:t>
      </w:r>
      <w:r w:rsidR="00813D9F" w:rsidRPr="00813D9F">
        <w:rPr>
          <w:rFonts w:ascii="Times New Roman" w:hAnsi="Times New Roman" w:cs="Times New Roman"/>
          <w:sz w:val="24"/>
          <w:szCs w:val="24"/>
        </w:rPr>
        <w:t xml:space="preserve"> </w:t>
      </w:r>
      <w:r w:rsidR="00813D9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+…+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d>
      </m:oMath>
      <w:r w:rsidR="00813D9F">
        <w:rPr>
          <w:rFonts w:ascii="Times New Roman" w:eastAsiaTheme="minorEastAsia" w:hAnsi="Times New Roman" w:cs="Times New Roman"/>
          <w:sz w:val="24"/>
          <w:szCs w:val="24"/>
        </w:rPr>
        <w:t>, пока</w:t>
      </w:r>
      <w:r w:rsidR="0070373A">
        <w:rPr>
          <w:rFonts w:ascii="Times New Roman" w:eastAsiaTheme="minorEastAsia" w:hAnsi="Times New Roman" w:cs="Times New Roman"/>
          <w:sz w:val="24"/>
          <w:szCs w:val="24"/>
        </w:rPr>
        <w:t xml:space="preserve"> выполняется условие</w:t>
      </w:r>
      <w:r w:rsidR="0070373A" w:rsidRPr="0070373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13D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/2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</w:p>
    <w:p w:rsidR="00863D67" w:rsidRPr="00213A01" w:rsidRDefault="00863D67" w:rsidP="00631F9C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</w:p>
    <w:p w:rsidR="00931DBC" w:rsidRPr="00931DBC" w:rsidRDefault="00931DBC" w:rsidP="00631F9C">
      <w:pPr>
        <w:pStyle w:val="a3"/>
        <w:ind w:left="644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Можно выделить подпрограмму для вычисления:</w:t>
      </w:r>
      <w:r w:rsidR="00813D9F" w:rsidRPr="00813D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3D9F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813D9F" w:rsidRPr="00813D9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13D9F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813D9F" w:rsidRPr="00813D9F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x</m:t>
            </m:r>
          </m:den>
        </m:f>
      </m:oMath>
      <w:r w:rsidR="00813D9F" w:rsidRPr="00813D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863D67" w:rsidRDefault="00863D67" w:rsidP="00863D6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A66DE0" w:rsidRDefault="003F1FBB" w:rsidP="00863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53" style="position:absolute;left:0;text-align:left;margin-left:56.45pt;margin-top:23.1pt;width:385.9pt;height:533.05pt;z-index:251684864" coordorigin="2830,1400" coordsize="7478,10857">
            <v:oval id="_x0000_s1026" style="position:absolute;left:5120;top:1400;width:2190;height:610">
              <v:textbox>
                <w:txbxContent>
                  <w:p w:rsidR="00A66DE0" w:rsidRPr="00AB40A1" w:rsidRDefault="00A66DE0" w:rsidP="00A66DE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B40A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6210;top:2063;width:0;height:318" o:connectortype="straight">
              <v:stroke endarrow="block"/>
            </v:shape>
            <v:rect id="_x0000_s1029" style="position:absolute;left:4944;top:2381;width:2570;height:1056">
              <v:textbox style="mso-next-textbox:#_x0000_s1029">
                <w:txbxContent>
                  <w:p w:rsidR="00D14D69" w:rsidRPr="00AB40A1" w:rsidRDefault="00AB40A1" w:rsidP="00AB40A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B40A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Ввод </w:t>
                    </w:r>
                    <w:r w:rsidRPr="00AB40A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1030" style="position:absolute;left:5244;top:3689;width:1632;height:816">
              <v:textbox>
                <w:txbxContent>
                  <w:p w:rsidR="0029563C" w:rsidRPr="00AB40A1" w:rsidRDefault="0029563C" w:rsidP="00631F9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</w:pPr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 xml:space="preserve">Sn2 = </w:t>
                    </w:r>
                    <w:proofErr w:type="spellStart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>Sn</w:t>
                    </w:r>
                    <w:proofErr w:type="spellEnd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>;</w:t>
                    </w:r>
                  </w:p>
                  <w:p w:rsidR="0029563C" w:rsidRDefault="0029563C" w:rsidP="00631F9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</w:pPr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ab/>
                    </w:r>
                  </w:p>
                </w:txbxContent>
              </v:textbox>
            </v:rect>
            <v:rect id="_x0000_s1031" style="position:absolute;left:5120;top:4757;width:1848;height:600">
              <v:textbox>
                <w:txbxContent>
                  <w:p w:rsidR="00631F9C" w:rsidRPr="00AB40A1" w:rsidRDefault="00631F9C" w:rsidP="00631F9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</w:pPr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h = (1.0 / n);</w:t>
                    </w:r>
                  </w:p>
                  <w:p w:rsidR="00631F9C" w:rsidRPr="00AB40A1" w:rsidRDefault="00631F9C" w:rsidP="00631F9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ab/>
                    </w:r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ab/>
                    </w:r>
                  </w:p>
                  <w:p w:rsidR="00631F9C" w:rsidRDefault="00631F9C"/>
                </w:txbxContent>
              </v:textbox>
            </v:rect>
            <v:rect id="_x0000_s1032" style="position:absolute;left:2830;top:5813;width:6336;height:744">
              <v:textbox>
                <w:txbxContent>
                  <w:p w:rsidR="00631F9C" w:rsidRPr="00AB40A1" w:rsidRDefault="00631F9C" w:rsidP="00631F9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</w:pPr>
                    <w:proofErr w:type="spellStart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Sn</w:t>
                    </w:r>
                    <w:proofErr w:type="spellEnd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 += h/3 * (</w:t>
                    </w:r>
                    <w:proofErr w:type="gramStart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f(</w:t>
                    </w:r>
                    <w:proofErr w:type="gramEnd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(n - 2)*h) + 4 * f((n - 1)*h) + f(n*h));</w:t>
                    </w:r>
                  </w:p>
                  <w:p w:rsidR="00631F9C" w:rsidRPr="00213A01" w:rsidRDefault="00631F9C" w:rsidP="00631F9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</w:p>
                  <w:p w:rsidR="00631F9C" w:rsidRPr="00213A01" w:rsidRDefault="00631F9C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34" style="position:absolute;left:5244;top:6869;width:1390;height:504">
              <v:textbox>
                <w:txbxContent>
                  <w:p w:rsidR="00631F9C" w:rsidRPr="00AB40A1" w:rsidRDefault="00631F9C" w:rsidP="00631F9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>n = n*2;</w:t>
                    </w:r>
                  </w:p>
                  <w:p w:rsidR="00631F9C" w:rsidRDefault="00631F9C"/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5" type="#_x0000_t4" style="position:absolute;left:3928;top:7769;width:4248;height:2232">
              <v:textbox>
                <w:txbxContent>
                  <w:p w:rsidR="00631F9C" w:rsidRDefault="00631F9C" w:rsidP="00631F9C">
                    <w:pPr>
                      <w:jc w:val="center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</w:pPr>
                  </w:p>
                  <w:p w:rsidR="00631F9C" w:rsidRPr="00AB40A1" w:rsidRDefault="00631F9C" w:rsidP="00631F9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gramStart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|</w:t>
                    </w:r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>Sn</w:t>
                    </w:r>
                    <w:proofErr w:type="spellEnd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 xml:space="preserve"> - Sn2)</w:t>
                    </w:r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|</w:t>
                    </w:r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 xml:space="preserve"> &lt;= E</w:t>
                    </w:r>
                  </w:p>
                </w:txbxContent>
              </v:textbox>
            </v:shape>
            <v:shape id="_x0000_s1036" type="#_x0000_t32" style="position:absolute;left:6150;top:3353;width:12;height:396;flip:x" o:connectortype="straight">
              <v:stroke endarrow="block"/>
            </v:shape>
            <v:shape id="_x0000_s1040" type="#_x0000_t32" style="position:absolute;left:6072;top:7373;width:12;height:396;flip:x" o:connectortype="straight">
              <v:stroke endarrow="block"/>
            </v:shape>
            <v:shape id="_x0000_s1042" type="#_x0000_t32" style="position:absolute;left:7860;top:8741;width:2448;height:0" o:connectortype="straight"/>
            <v:shape id="_x0000_s1043" type="#_x0000_t32" style="position:absolute;left:10308;top:3569;width:0;height:5172;flip:y" o:connectortype="straight"/>
            <v:shape id="_x0000_s1044" type="#_x0000_t32" style="position:absolute;left:6210;top:3569;width:4098;height:0;flip:x" o:connectortype="straight">
              <v:stroke endarrow="block"/>
            </v:shape>
            <v:shape id="_x0000_s1046" type="#_x0000_t32" style="position:absolute;left:6036;top:9857;width:0;height:972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47" type="#_x0000_t7" style="position:absolute;left:3372;top:10817;width:4488;height:1440">
              <v:textbox>
                <w:txbxContent>
                  <w:p w:rsidR="00AB40A1" w:rsidRPr="00AB40A1" w:rsidRDefault="00AB40A1" w:rsidP="00AB40A1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 xml:space="preserve">Вывод  </w:t>
                    </w:r>
                    <w:proofErr w:type="spellStart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>Sn</w:t>
                    </w:r>
                    <w:proofErr w:type="spellEnd"/>
                    <w:r w:rsidRPr="00AB40A1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</w:rPr>
                      <w:t>;</w:t>
                    </w:r>
                  </w:p>
                </w:txbxContent>
              </v:textbox>
            </v:shape>
            <v:shape id="_x0000_s1048" type="#_x0000_t32" style="position:absolute;left:6072;top:4421;width:0;height:408" o:connectortype="straight">
              <v:stroke endarrow="block"/>
            </v:shape>
            <v:shape id="_x0000_s1049" type="#_x0000_t32" style="position:absolute;left:6084;top:5381;width:0;height:456" o:connectortype="straight">
              <v:stroke endarrow="block"/>
            </v:shape>
            <v:shape id="_x0000_s1050" type="#_x0000_t32" style="position:absolute;left:6072;top:6557;width:0;height:372" o:connectortype="straight">
              <v:stroke endarrow="block"/>
            </v:shape>
          </v:group>
        </w:pict>
      </w:r>
      <w:r w:rsidR="00863D67" w:rsidRPr="00AB40A1">
        <w:rPr>
          <w:rFonts w:ascii="Times New Roman" w:hAnsi="Times New Roman" w:cs="Times New Roman"/>
          <w:sz w:val="28"/>
          <w:szCs w:val="28"/>
        </w:rPr>
        <w:t>Алгоритм:</w:t>
      </w: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3F1FBB" w:rsidP="00AB40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051" style="position:absolute;margin-left:358.2pt;margin-top:9.15pt;width:25.2pt;height:18pt;z-index:251685888" strokecolor="white [3212]">
            <v:textbox>
              <w:txbxContent>
                <w:p w:rsidR="00AB40A1" w:rsidRPr="00AB40A1" w:rsidRDefault="00AB40A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B40A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3F1FBB" w:rsidP="00AB40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052" style="position:absolute;margin-left:230.85pt;margin-top:21.4pt;width:28.8pt;height:21.35pt;z-index:251686912" strokecolor="white [3212]">
            <v:textbox>
              <w:txbxContent>
                <w:p w:rsidR="00AB40A1" w:rsidRPr="00AB40A1" w:rsidRDefault="00AB40A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B40A1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3F1FBB" w:rsidP="00AB4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7" type="#_x0000_t32" style="position:absolute;margin-left:221.9pt;margin-top:14.4pt;width:0;height:35.75pt;z-index:251691008" o:connectortype="straight">
            <v:stroke endarrow="block"/>
          </v:shape>
        </w:pict>
      </w:r>
    </w:p>
    <w:p w:rsidR="00AB40A1" w:rsidRDefault="003F1FBB" w:rsidP="00AB4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6" style="position:absolute;margin-left:164.45pt;margin-top:21.65pt;width:100.8pt;height:40.8pt;z-index:251689984">
            <v:textbox>
              <w:txbxContent>
                <w:p w:rsidR="00A67130" w:rsidRPr="00A67130" w:rsidRDefault="00A67130" w:rsidP="00A6713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6713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Конец</w:t>
                  </w:r>
                </w:p>
              </w:txbxContent>
            </v:textbox>
          </v:oval>
        </w:pict>
      </w:r>
    </w:p>
    <w:p w:rsidR="00A67130" w:rsidRDefault="00A67130" w:rsidP="00AB40A1">
      <w:pPr>
        <w:rPr>
          <w:rFonts w:ascii="Times New Roman" w:hAnsi="Times New Roman" w:cs="Times New Roman"/>
          <w:sz w:val="28"/>
          <w:szCs w:val="28"/>
        </w:rPr>
      </w:pPr>
    </w:p>
    <w:p w:rsidR="00A67130" w:rsidRDefault="00A67130" w:rsidP="00AB40A1">
      <w:pPr>
        <w:rPr>
          <w:rFonts w:ascii="Times New Roman" w:hAnsi="Times New Roman" w:cs="Times New Roman"/>
          <w:sz w:val="28"/>
          <w:szCs w:val="28"/>
        </w:rPr>
      </w:pPr>
    </w:p>
    <w:p w:rsidR="00A67130" w:rsidRDefault="00A67130" w:rsidP="00AB40A1">
      <w:pPr>
        <w:rPr>
          <w:rFonts w:ascii="Times New Roman" w:hAnsi="Times New Roman" w:cs="Times New Roman"/>
          <w:sz w:val="28"/>
          <w:szCs w:val="28"/>
        </w:rPr>
      </w:pPr>
    </w:p>
    <w:p w:rsidR="00A67130" w:rsidRDefault="00A67130" w:rsidP="00AB40A1">
      <w:pPr>
        <w:rPr>
          <w:rFonts w:ascii="Times New Roman" w:hAnsi="Times New Roman" w:cs="Times New Roman"/>
          <w:sz w:val="28"/>
          <w:szCs w:val="28"/>
        </w:rPr>
      </w:pPr>
    </w:p>
    <w:p w:rsidR="00A67130" w:rsidRDefault="00A67130" w:rsidP="00AB40A1">
      <w:pPr>
        <w:rPr>
          <w:rFonts w:ascii="Times New Roman" w:hAnsi="Times New Roman" w:cs="Times New Roman"/>
          <w:sz w:val="28"/>
          <w:szCs w:val="28"/>
        </w:rPr>
      </w:pPr>
    </w:p>
    <w:p w:rsidR="00AB40A1" w:rsidRDefault="003F1FBB" w:rsidP="00AB4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61" style="position:absolute;margin-left:122.55pt;margin-top:14.7pt;width:159.6pt;height:196.75pt;z-index:251695104" coordorigin="4476,1998" coordsize="2016,3049">
            <v:oval id="_x0000_s1054" style="position:absolute;left:4476;top:1998;width:2016;height:816">
              <v:textbox style="mso-next-textbox:#_x0000_s1054">
                <w:txbxContent>
                  <w:p w:rsidR="00A67130" w:rsidRPr="00A67130" w:rsidRDefault="00A67130" w:rsidP="00A6713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6713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oval id="_x0000_s1055" style="position:absolute;left:4476;top:4231;width:2016;height:816">
              <v:textbox style="mso-next-textbox:#_x0000_s1055">
                <w:txbxContent>
                  <w:p w:rsidR="00A67130" w:rsidRPr="00A67130" w:rsidRDefault="00A67130" w:rsidP="00A6713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6713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rect id="_x0000_s1058" style="position:absolute;left:4704;top:3228;width:1500;height:576">
              <v:textbox style="mso-next-textbox:#_x0000_s1058">
                <w:txbxContent>
                  <w:p w:rsidR="00A67130" w:rsidRDefault="0070373A"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f(</w:t>
                    </w:r>
                    <w:proofErr w:type="gramEnd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x) = </w:t>
                    </w:r>
                    <w:r w:rsidR="00A6713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1 / (1 + </w:t>
                    </w:r>
                    <w:r w:rsidR="00A67130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x</w:t>
                    </w:r>
                    <w:r w:rsidR="00A6713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rect>
            <v:shape id="_x0000_s1059" type="#_x0000_t32" style="position:absolute;left:5460;top:2814;width:0;height:414" o:connectortype="straight">
              <v:stroke endarrow="block"/>
            </v:shape>
            <v:shape id="_x0000_s1060" type="#_x0000_t32" style="position:absolute;left:5460;top:3804;width:0;height:427" o:connectortype="straight">
              <v:stroke endarrow="block"/>
            </v:shape>
          </v:group>
        </w:pict>
      </w:r>
      <w:r w:rsidR="00AB40A1">
        <w:rPr>
          <w:rFonts w:ascii="Times New Roman" w:hAnsi="Times New Roman" w:cs="Times New Roman"/>
          <w:sz w:val="28"/>
          <w:szCs w:val="28"/>
        </w:rPr>
        <w:t>Подпрограмма</w:t>
      </w:r>
      <w:r w:rsidR="00A67130">
        <w:rPr>
          <w:rFonts w:ascii="Times New Roman" w:hAnsi="Times New Roman" w:cs="Times New Roman"/>
          <w:sz w:val="28"/>
          <w:szCs w:val="28"/>
        </w:rPr>
        <w:t xml:space="preserve"> </w:t>
      </w:r>
      <w:r w:rsidR="00A6713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B40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40A1" w:rsidRPr="00AB40A1" w:rsidRDefault="00AB40A1" w:rsidP="00AB40A1">
      <w:pPr>
        <w:rPr>
          <w:rFonts w:ascii="Times New Roman" w:hAnsi="Times New Roman" w:cs="Times New Roman"/>
          <w:sz w:val="28"/>
          <w:szCs w:val="28"/>
        </w:rPr>
      </w:pPr>
    </w:p>
    <w:p w:rsidR="00863D67" w:rsidRDefault="00863D67" w:rsidP="00A66DE0">
      <w:pPr>
        <w:tabs>
          <w:tab w:val="left" w:pos="3240"/>
        </w:tabs>
        <w:jc w:val="center"/>
        <w:rPr>
          <w:sz w:val="28"/>
          <w:szCs w:val="28"/>
        </w:rPr>
      </w:pPr>
    </w:p>
    <w:p w:rsidR="00A67130" w:rsidRDefault="00A67130" w:rsidP="00A66DE0">
      <w:pPr>
        <w:tabs>
          <w:tab w:val="left" w:pos="3240"/>
        </w:tabs>
        <w:jc w:val="center"/>
        <w:rPr>
          <w:sz w:val="28"/>
          <w:szCs w:val="28"/>
        </w:rPr>
      </w:pPr>
    </w:p>
    <w:p w:rsidR="00A67130" w:rsidRDefault="00A67130" w:rsidP="00A66DE0">
      <w:pPr>
        <w:tabs>
          <w:tab w:val="left" w:pos="3240"/>
        </w:tabs>
        <w:jc w:val="center"/>
        <w:rPr>
          <w:sz w:val="28"/>
          <w:szCs w:val="28"/>
        </w:rPr>
      </w:pPr>
    </w:p>
    <w:p w:rsidR="00A67130" w:rsidRDefault="00A67130" w:rsidP="00A66DE0">
      <w:pPr>
        <w:tabs>
          <w:tab w:val="left" w:pos="3240"/>
        </w:tabs>
        <w:jc w:val="center"/>
        <w:rPr>
          <w:sz w:val="28"/>
          <w:szCs w:val="28"/>
        </w:rPr>
      </w:pPr>
    </w:p>
    <w:p w:rsidR="00A67130" w:rsidRPr="00A67130" w:rsidRDefault="00A67130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70373A" w:rsidRDefault="0070373A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0373A" w:rsidRDefault="0070373A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67130" w:rsidRPr="0070373A" w:rsidRDefault="00A67130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67130">
        <w:rPr>
          <w:rFonts w:ascii="Times New Roman" w:hAnsi="Times New Roman" w:cs="Times New Roman"/>
          <w:sz w:val="28"/>
          <w:szCs w:val="28"/>
        </w:rPr>
        <w:t>Код</w:t>
      </w:r>
      <w:r w:rsidRPr="00703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7130">
        <w:rPr>
          <w:rFonts w:ascii="Times New Roman" w:hAnsi="Times New Roman" w:cs="Times New Roman"/>
          <w:sz w:val="28"/>
          <w:szCs w:val="28"/>
        </w:rPr>
        <w:t>программы</w:t>
      </w:r>
      <w:r w:rsidRPr="00A671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1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(1 + </w:t>
      </w:r>
      <w:r w:rsidRPr="00A671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13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E(0);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1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7130">
        <w:rPr>
          <w:rFonts w:ascii="Consolas" w:hAnsi="Consolas" w:cs="Consolas"/>
          <w:color w:val="A31515"/>
          <w:sz w:val="19"/>
          <w:szCs w:val="19"/>
          <w:lang w:val="en-US"/>
        </w:rPr>
        <w:t xml:space="preserve"> E"</w:t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1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1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(0), Sn2(0);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n(2);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h(0);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Sn2 = </w:t>
      </w:r>
      <w:proofErr w:type="spellStart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  <w:t>h = (1.0 / n);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h/3 * (</w:t>
      </w:r>
      <w:proofErr w:type="gramStart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(n - 2)*h) + 4 * f((n - 1)*h) + f(n*h));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  <w:t>n = n*2;</w:t>
      </w:r>
    </w:p>
    <w:p w:rsidR="00A67130" w:rsidRPr="00A67130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671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Sn2) &lt;= E);</w:t>
      </w:r>
    </w:p>
    <w:p w:rsidR="00A67130" w:rsidRPr="00213A01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3A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3A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A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A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A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3A01">
        <w:rPr>
          <w:rFonts w:ascii="Consolas" w:hAnsi="Consolas" w:cs="Consolas"/>
          <w:color w:val="A31515"/>
          <w:sz w:val="19"/>
          <w:szCs w:val="19"/>
          <w:lang w:val="en-US"/>
        </w:rPr>
        <w:t>Sn</w:t>
      </w:r>
      <w:proofErr w:type="spellEnd"/>
      <w:r w:rsidRPr="00213A01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213A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A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A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A01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213A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130" w:rsidRPr="00213A01" w:rsidRDefault="00A67130" w:rsidP="00A6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A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3A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3A0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67130" w:rsidRPr="00213A01" w:rsidRDefault="00A67130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A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130" w:rsidRDefault="00A67130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3D9F" w:rsidRDefault="00813D9F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3D9F" w:rsidRDefault="00813D9F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3D9F" w:rsidRDefault="00813D9F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3D9F" w:rsidRPr="00213A01" w:rsidRDefault="00813D9F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130" w:rsidRPr="00213A01" w:rsidRDefault="00A67130" w:rsidP="00A67130">
      <w:p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130">
        <w:rPr>
          <w:rFonts w:ascii="Times New Roman" w:hAnsi="Times New Roman" w:cs="Times New Roman"/>
          <w:color w:val="000000"/>
          <w:sz w:val="28"/>
          <w:szCs w:val="28"/>
        </w:rPr>
        <w:t>Набор</w:t>
      </w:r>
      <w:r w:rsidRPr="00213A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7130">
        <w:rPr>
          <w:rFonts w:ascii="Times New Roman" w:hAnsi="Times New Roman" w:cs="Times New Roman"/>
          <w:color w:val="000000"/>
          <w:sz w:val="28"/>
          <w:szCs w:val="28"/>
        </w:rPr>
        <w:t>тестов</w:t>
      </w:r>
      <w:r w:rsidRPr="00A6713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67130" w:rsidTr="00A67130">
        <w:tc>
          <w:tcPr>
            <w:tcW w:w="2392" w:type="dxa"/>
          </w:tcPr>
          <w:p w:rsidR="00A67130" w:rsidRDefault="00A67130" w:rsidP="00A67130">
            <w:pPr>
              <w:tabs>
                <w:tab w:val="left" w:pos="324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:rsidR="00A67130" w:rsidRPr="00A67130" w:rsidRDefault="00A67130" w:rsidP="00A67130">
            <w:pPr>
              <w:tabs>
                <w:tab w:val="left" w:pos="324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Дано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</w:tr>
      <w:tr w:rsidR="00A67130" w:rsidTr="00A67130">
        <w:tc>
          <w:tcPr>
            <w:tcW w:w="2392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71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-0.256624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большая</w:t>
            </w:r>
          </w:p>
        </w:tc>
      </w:tr>
      <w:tr w:rsidR="00A67130" w:rsidTr="00A67130">
        <w:tc>
          <w:tcPr>
            <w:tcW w:w="2392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71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0.694444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Верно</w:t>
            </w:r>
          </w:p>
        </w:tc>
      </w:tr>
      <w:tr w:rsidR="00A67130" w:rsidTr="00A67130">
        <w:tc>
          <w:tcPr>
            <w:tcW w:w="2392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71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-0.256624</w:t>
            </w:r>
          </w:p>
        </w:tc>
        <w:tc>
          <w:tcPr>
            <w:tcW w:w="2393" w:type="dxa"/>
          </w:tcPr>
          <w:p w:rsidR="00A67130" w:rsidRP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большая</w:t>
            </w:r>
          </w:p>
        </w:tc>
      </w:tr>
      <w:tr w:rsidR="00A67130" w:rsidTr="00A67130">
        <w:tc>
          <w:tcPr>
            <w:tcW w:w="2392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71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0.694444</w:t>
            </w:r>
          </w:p>
        </w:tc>
        <w:tc>
          <w:tcPr>
            <w:tcW w:w="2393" w:type="dxa"/>
          </w:tcPr>
          <w:p w:rsidR="00A67130" w:rsidRDefault="00A67130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Верно</w:t>
            </w:r>
          </w:p>
        </w:tc>
      </w:tr>
    </w:tbl>
    <w:p w:rsidR="00A67130" w:rsidRPr="00A67130" w:rsidRDefault="00A67130" w:rsidP="00A67130">
      <w:p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67130" w:rsidRPr="00A67130" w:rsidSect="00E4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FBB" w:rsidRDefault="003F1FBB" w:rsidP="00D14D69">
      <w:pPr>
        <w:spacing w:after="0" w:line="240" w:lineRule="auto"/>
      </w:pPr>
      <w:r>
        <w:separator/>
      </w:r>
    </w:p>
  </w:endnote>
  <w:endnote w:type="continuationSeparator" w:id="0">
    <w:p w:rsidR="003F1FBB" w:rsidRDefault="003F1FBB" w:rsidP="00D1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FBB" w:rsidRDefault="003F1FBB" w:rsidP="00D14D69">
      <w:pPr>
        <w:spacing w:after="0" w:line="240" w:lineRule="auto"/>
      </w:pPr>
      <w:r>
        <w:separator/>
      </w:r>
    </w:p>
  </w:footnote>
  <w:footnote w:type="continuationSeparator" w:id="0">
    <w:p w:rsidR="003F1FBB" w:rsidRDefault="003F1FBB" w:rsidP="00D14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35B"/>
    <w:multiLevelType w:val="hybridMultilevel"/>
    <w:tmpl w:val="9E6C3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83097"/>
    <w:multiLevelType w:val="hybridMultilevel"/>
    <w:tmpl w:val="116CAF4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CD0"/>
    <w:rsid w:val="00213A01"/>
    <w:rsid w:val="0029563C"/>
    <w:rsid w:val="003F1FBB"/>
    <w:rsid w:val="00435D37"/>
    <w:rsid w:val="00550CD0"/>
    <w:rsid w:val="00631F9C"/>
    <w:rsid w:val="00642C81"/>
    <w:rsid w:val="0070373A"/>
    <w:rsid w:val="00813D9F"/>
    <w:rsid w:val="00833EF0"/>
    <w:rsid w:val="00863D67"/>
    <w:rsid w:val="00931DBC"/>
    <w:rsid w:val="009B1558"/>
    <w:rsid w:val="00A66DE0"/>
    <w:rsid w:val="00A67130"/>
    <w:rsid w:val="00AB40A1"/>
    <w:rsid w:val="00D14D69"/>
    <w:rsid w:val="00E42224"/>
    <w:rsid w:val="00E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27"/>
        <o:r id="V:Rule2" type="connector" idref="#_x0000_s1040"/>
        <o:r id="V:Rule3" type="connector" idref="#_x0000_s1036"/>
        <o:r id="V:Rule4" type="connector" idref="#_x0000_s1046"/>
        <o:r id="V:Rule5" type="connector" idref="#_x0000_s1044"/>
        <o:r id="V:Rule6" type="connector" idref="#_x0000_s1042"/>
        <o:r id="V:Rule7" type="connector" idref="#_x0000_s1043"/>
        <o:r id="V:Rule8" type="connector" idref="#_x0000_s1050"/>
        <o:r id="V:Rule9" type="connector" idref="#_x0000_s1057"/>
        <o:r id="V:Rule10" type="connector" idref="#_x0000_s1060"/>
        <o:r id="V:Rule11" type="connector" idref="#_x0000_s1059"/>
        <o:r id="V:Rule12" type="connector" idref="#_x0000_s1048"/>
        <o:r id="V:Rule13" type="connector" idref="#_x0000_s104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0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5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CD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4D69"/>
  </w:style>
  <w:style w:type="paragraph" w:styleId="a9">
    <w:name w:val="footer"/>
    <w:basedOn w:val="a"/>
    <w:link w:val="aa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4D69"/>
  </w:style>
  <w:style w:type="table" w:styleId="ab">
    <w:name w:val="Table Grid"/>
    <w:basedOn w:val="a1"/>
    <w:uiPriority w:val="59"/>
    <w:rsid w:val="00A6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Daniil Sidorov</cp:lastModifiedBy>
  <cp:revision>5</cp:revision>
  <dcterms:created xsi:type="dcterms:W3CDTF">2020-10-08T15:55:00Z</dcterms:created>
  <dcterms:modified xsi:type="dcterms:W3CDTF">2020-10-15T07:41:00Z</dcterms:modified>
</cp:coreProperties>
</file>