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4F4271E6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C5BD4">
              <w:rPr>
                <w:rFonts w:cstheme="majorHAnsi"/>
                <w:color w:val="000000" w:themeColor="text1"/>
                <w:lang w:val="en-US"/>
              </w:rPr>
              <w:t>1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15085E7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577C7F">
                  <w:rPr>
                    <w:rFonts w:cstheme="majorHAnsi"/>
                    <w:color w:val="auto"/>
                  </w:rPr>
                  <w:t>Компьютерное моделирование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0DF6498F" w:rsidR="00343E99" w:rsidRPr="00C97AA2" w:rsidRDefault="00AF6BC0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Предварительная обработка данных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DC7F1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3EEE5B1" w:rsidR="00C13B61" w:rsidRPr="00C97AA2" w:rsidRDefault="00577C7F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Карманов Виталий Сергеевич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01D95FCB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519C9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6B76C2C8" w:rsidR="00577C7F" w:rsidRDefault="00577C7F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Формулировка задания</w:t>
      </w:r>
    </w:p>
    <w:p w14:paraId="34B64947" w14:textId="77777777" w:rsidR="00AF6BC0" w:rsidRPr="00AF6BC0" w:rsidRDefault="00AF6BC0" w:rsidP="0070763C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BC0">
        <w:rPr>
          <w:rFonts w:ascii="Times New Roman" w:hAnsi="Times New Roman" w:cs="Times New Roman"/>
          <w:color w:val="000000"/>
          <w:sz w:val="28"/>
          <w:szCs w:val="28"/>
        </w:rPr>
        <w:t xml:space="preserve">Удаление выбросов при помощи диаграмм рассеяния и </w:t>
      </w:r>
      <w:r w:rsidRPr="00AF6BC0">
        <w:rPr>
          <w:rFonts w:ascii="Times New Roman" w:hAnsi="Times New Roman" w:cs="Times New Roman"/>
          <w:color w:val="000000"/>
          <w:sz w:val="28"/>
          <w:szCs w:val="28"/>
          <w:lang w:val="en-US"/>
        </w:rPr>
        <w:t>Isolation</w:t>
      </w:r>
      <w:r w:rsidRPr="00AF6B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6BC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Pr="00AF6B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07CCE8" w14:textId="77777777" w:rsidR="00AF6BC0" w:rsidRPr="00AF6BC0" w:rsidRDefault="00AF6BC0" w:rsidP="0070763C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BC0">
        <w:rPr>
          <w:rFonts w:ascii="Times New Roman" w:hAnsi="Times New Roman" w:cs="Times New Roman"/>
          <w:color w:val="000000"/>
          <w:sz w:val="28"/>
          <w:szCs w:val="28"/>
        </w:rPr>
        <w:t>Фильтрация шума при помощи фильтра Чебышева 2-го рода.</w:t>
      </w:r>
    </w:p>
    <w:p w14:paraId="20AB7D2A" w14:textId="77777777" w:rsidR="00AF6BC0" w:rsidRPr="00AF6BC0" w:rsidRDefault="00AF6BC0" w:rsidP="0070763C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BC0">
        <w:rPr>
          <w:rFonts w:ascii="Times New Roman" w:hAnsi="Times New Roman" w:cs="Times New Roman"/>
          <w:color w:val="000000"/>
          <w:sz w:val="28"/>
          <w:szCs w:val="28"/>
        </w:rPr>
        <w:t>Сглаживание значений ряда алгоритмом взвешенного скользящего по 3 точкам.</w:t>
      </w:r>
    </w:p>
    <w:p w14:paraId="68534335" w14:textId="6253D86A" w:rsidR="00AF6BC0" w:rsidRPr="00AF6BC0" w:rsidRDefault="00AF6BC0" w:rsidP="0070763C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BC0">
        <w:rPr>
          <w:rFonts w:ascii="Times New Roman" w:hAnsi="Times New Roman" w:cs="Times New Roman"/>
          <w:color w:val="000000"/>
          <w:sz w:val="28"/>
          <w:szCs w:val="28"/>
        </w:rPr>
        <w:t>Проверка на стационарность при помощи теста Дикки-</w:t>
      </w:r>
      <w:proofErr w:type="spellStart"/>
      <w:r w:rsidRPr="00AF6BC0">
        <w:rPr>
          <w:rFonts w:ascii="Times New Roman" w:hAnsi="Times New Roman" w:cs="Times New Roman"/>
          <w:color w:val="000000"/>
          <w:sz w:val="28"/>
          <w:szCs w:val="28"/>
        </w:rPr>
        <w:t>Фуллера</w:t>
      </w:r>
      <w:proofErr w:type="spellEnd"/>
      <w:r w:rsidRPr="00AF6BC0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теста</w:t>
      </w:r>
      <w:r w:rsidRPr="00AF6BC0">
        <w:rPr>
          <w:rFonts w:ascii="Times New Roman" w:hAnsi="Times New Roman" w:cs="Times New Roman"/>
          <w:color w:val="000000"/>
          <w:sz w:val="28"/>
          <w:szCs w:val="28"/>
        </w:rPr>
        <w:t xml:space="preserve"> Квятковского-</w:t>
      </w:r>
      <w:proofErr w:type="spellStart"/>
      <w:r w:rsidRPr="00AF6BC0">
        <w:rPr>
          <w:rFonts w:ascii="Times New Roman" w:hAnsi="Times New Roman" w:cs="Times New Roman"/>
          <w:color w:val="000000"/>
          <w:sz w:val="28"/>
          <w:szCs w:val="28"/>
        </w:rPr>
        <w:t>Филлипса</w:t>
      </w:r>
      <w:proofErr w:type="spellEnd"/>
      <w:r w:rsidRPr="00AF6BC0">
        <w:rPr>
          <w:rFonts w:ascii="Times New Roman" w:hAnsi="Times New Roman" w:cs="Times New Roman"/>
          <w:color w:val="000000"/>
          <w:sz w:val="28"/>
          <w:szCs w:val="28"/>
        </w:rPr>
        <w:t>-Шмидта-Шина.</w:t>
      </w:r>
    </w:p>
    <w:p w14:paraId="14A77653" w14:textId="5AAEFC9B" w:rsidR="00577C7F" w:rsidRPr="00AF6BC0" w:rsidRDefault="00AF6BC0" w:rsidP="0070763C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BC0">
        <w:rPr>
          <w:rFonts w:ascii="Times New Roman" w:hAnsi="Times New Roman" w:cs="Times New Roman"/>
          <w:color w:val="000000"/>
          <w:sz w:val="28"/>
          <w:szCs w:val="28"/>
        </w:rPr>
        <w:t>Проверка на наличие тренда методом Валлиса и Мура.</w:t>
      </w:r>
    </w:p>
    <w:p w14:paraId="4365C519" w14:textId="46FD7586" w:rsidR="00577C7F" w:rsidRDefault="00577C7F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Цели </w:t>
      </w:r>
      <w:r w:rsidRPr="003A5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</w:p>
    <w:p w14:paraId="4ACE0627" w14:textId="68BC163B" w:rsidR="00577C7F" w:rsidRPr="00577C7F" w:rsidRDefault="00AF6BC0" w:rsidP="0070763C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Предварительная обработка и анализ данных.</w:t>
      </w:r>
    </w:p>
    <w:p w14:paraId="00ADC39A" w14:textId="2213D298" w:rsidR="00577C7F" w:rsidRDefault="00577C7F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выполненных действий</w:t>
      </w:r>
    </w:p>
    <w:p w14:paraId="6D82D6F9" w14:textId="232A16EC" w:rsidR="00B144E7" w:rsidRDefault="00AF6BC0" w:rsidP="00B144E7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Удаление выбросов</w:t>
      </w:r>
    </w:p>
    <w:p w14:paraId="4B7A6D36" w14:textId="0BB7959C" w:rsidR="00FF3AE4" w:rsidRDefault="008860EC" w:rsidP="008860E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Произведем удаление выбросов для двух выборок двумя методами. Получим диаграмму рассеяния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F328F0" w14:textId="718BE883" w:rsidR="008860EC" w:rsidRDefault="008860EC" w:rsidP="001420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0E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8ECB004" wp14:editId="176659BC">
            <wp:extent cx="4692650" cy="3715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86" cy="37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698" w14:textId="68246C14" w:rsidR="00CA15E8" w:rsidRPr="00C50565" w:rsidRDefault="00CA15E8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>
        <w:t>1 – Диаграмма рассеяния для данных-1</w:t>
      </w:r>
    </w:p>
    <w:p w14:paraId="1F63F0B0" w14:textId="67DEB301" w:rsidR="00CA15E8" w:rsidRPr="003519C9" w:rsidRDefault="00CA15E8" w:rsidP="008860E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Можем видеть, что явных выбросов нет.</w:t>
      </w:r>
    </w:p>
    <w:p w14:paraId="5FD17971" w14:textId="09293E48" w:rsidR="00CA15E8" w:rsidRDefault="00CA15E8" w:rsidP="008860E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5E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E401319" wp14:editId="57E83275">
            <wp:extent cx="4971497" cy="39878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972" cy="39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E57" w14:textId="11CF5C27" w:rsidR="00CA15E8" w:rsidRPr="00C50565" w:rsidRDefault="00CA15E8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>
        <w:t>2 – Диаграмма рассеяния для курса валют</w:t>
      </w:r>
    </w:p>
    <w:p w14:paraId="209638B9" w14:textId="77777777" w:rsidR="00CA15E8" w:rsidRDefault="00CA15E8" w:rsidP="00CA15E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Можем видеть, что на диаграмме присутствуют точки, отдаленные от других, а значит выбросы есть. </w:t>
      </w:r>
    </w:p>
    <w:p w14:paraId="0E470CDA" w14:textId="183C3AD5" w:rsidR="00CA15E8" w:rsidRDefault="00CA15E8" w:rsidP="00CA15E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Воспользуемся методом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Isolation</w:t>
      </w:r>
      <w:r w:rsidRPr="00CA15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более точно отследит выбросы и удалит их</w:t>
      </w:r>
      <w:r w:rsidRPr="00CA15E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9A9BA4B" w14:textId="7EB12D65" w:rsidR="00CA15E8" w:rsidRDefault="00A474D2" w:rsidP="001420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277B38" wp14:editId="2915A0F8">
            <wp:extent cx="6298003" cy="2689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3548" cy="27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D800" w14:textId="4A900842" w:rsidR="00CA15E8" w:rsidRPr="00672D4D" w:rsidRDefault="00CA15E8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="00672D4D">
        <w:t>3</w:t>
      </w:r>
      <w:r>
        <w:t xml:space="preserve"> – </w:t>
      </w:r>
      <w:r w:rsidR="00672D4D">
        <w:t xml:space="preserve">Удаление выбросов методом </w:t>
      </w:r>
      <w:r w:rsidR="00672D4D">
        <w:rPr>
          <w:lang w:val="en-US"/>
        </w:rPr>
        <w:t>Isolation</w:t>
      </w:r>
      <w:r w:rsidR="00672D4D" w:rsidRPr="00672D4D">
        <w:t xml:space="preserve"> </w:t>
      </w:r>
      <w:r w:rsidR="00672D4D">
        <w:rPr>
          <w:lang w:val="en-US"/>
        </w:rPr>
        <w:t>forest</w:t>
      </w:r>
      <w:r w:rsidR="00672D4D" w:rsidRPr="00672D4D">
        <w:t xml:space="preserve"> </w:t>
      </w:r>
      <w:r w:rsidR="00672D4D">
        <w:t>для данных-1</w:t>
      </w:r>
    </w:p>
    <w:p w14:paraId="420BE615" w14:textId="51C47CF4" w:rsidR="00CA15E8" w:rsidRDefault="00A474D2" w:rsidP="00672D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FA7B7F" wp14:editId="3AB94DBB">
            <wp:extent cx="6645910" cy="28143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EC5" w14:textId="7AAF7693" w:rsidR="00672D4D" w:rsidRDefault="00672D4D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Pr="00672D4D">
        <w:t>4</w:t>
      </w:r>
      <w:r>
        <w:t xml:space="preserve"> – Удаление выбросов методом </w:t>
      </w:r>
      <w:r>
        <w:rPr>
          <w:lang w:val="en-US"/>
        </w:rPr>
        <w:t>Isolation</w:t>
      </w:r>
      <w:r w:rsidRPr="00672D4D">
        <w:t xml:space="preserve"> </w:t>
      </w:r>
      <w:r>
        <w:rPr>
          <w:lang w:val="en-US"/>
        </w:rPr>
        <w:t>forest</w:t>
      </w:r>
      <w:r w:rsidRPr="00672D4D">
        <w:t xml:space="preserve"> </w:t>
      </w:r>
      <w:r>
        <w:t>для курса валют</w:t>
      </w:r>
    </w:p>
    <w:p w14:paraId="0E93220C" w14:textId="2262A94F" w:rsidR="00D34FDC" w:rsidRDefault="00D34FDC" w:rsidP="00D34FDC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Фильтрация шума</w:t>
      </w:r>
    </w:p>
    <w:p w14:paraId="3E05F28C" w14:textId="6CEFE7FD" w:rsidR="00D34FDC" w:rsidRPr="00A474D2" w:rsidRDefault="00D34FDC" w:rsidP="00142025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4FDC">
        <w:rPr>
          <w:rFonts w:ascii="Times New Roman" w:hAnsi="Times New Roman" w:cs="Times New Roman"/>
          <w:color w:val="000000"/>
          <w:sz w:val="28"/>
          <w:szCs w:val="28"/>
        </w:rPr>
        <w:t>Вычислим статистику Бокса-Пирса для тестирования на наличие белого шума.</w:t>
      </w:r>
    </w:p>
    <w:p w14:paraId="4AA3C06F" w14:textId="41F0BD7C" w:rsidR="00D34FDC" w:rsidRPr="00D34FDC" w:rsidRDefault="00D34FDC" w:rsidP="00D34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FD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BA2266C" wp14:editId="2D5C81EA">
            <wp:extent cx="4411790" cy="2679700"/>
            <wp:effectExtent l="0" t="0" r="825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745" cy="2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1A7" w14:textId="4D282DCD" w:rsidR="00D34FDC" w:rsidRDefault="00D34FDC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>
        <w:t>5 – Статистика Бокса-Пирса для данных-1</w:t>
      </w:r>
    </w:p>
    <w:p w14:paraId="43D89CAA" w14:textId="31ECF9DA" w:rsidR="00D34FDC" w:rsidRPr="005C1D70" w:rsidRDefault="00D34FDC" w:rsidP="00120EEA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6"/>
        </w:rPr>
      </w:pPr>
      <w:r w:rsidRPr="005C1D70">
        <w:rPr>
          <w:rFonts w:ascii="Times New Roman" w:hAnsi="Times New Roman" w:cs="Times New Roman"/>
          <w:i w:val="0"/>
          <w:iCs w:val="0"/>
          <w:sz w:val="28"/>
          <w:szCs w:val="26"/>
        </w:rPr>
        <w:t>Для данных-1 не наблюдаем белого шума</w:t>
      </w:r>
    </w:p>
    <w:p w14:paraId="5387CD68" w14:textId="7F913C07" w:rsidR="00120EEA" w:rsidRPr="00D34FDC" w:rsidRDefault="00A474D2" w:rsidP="00142025">
      <w:pPr>
        <w:pStyle w:val="a9"/>
        <w:spacing w:line="360" w:lineRule="auto"/>
        <w:jc w:val="center"/>
        <w:rPr>
          <w:i w:val="0"/>
          <w:iCs w:val="0"/>
          <w:sz w:val="28"/>
          <w:szCs w:val="26"/>
        </w:rPr>
      </w:pPr>
      <w:r w:rsidRPr="00A474D2">
        <w:rPr>
          <w:i w:val="0"/>
          <w:iCs w:val="0"/>
          <w:noProof/>
          <w:sz w:val="28"/>
          <w:szCs w:val="26"/>
        </w:rPr>
        <w:lastRenderedPageBreak/>
        <w:drawing>
          <wp:inline distT="0" distB="0" distL="0" distR="0" wp14:anchorId="01B8E5C9" wp14:editId="2735D0CE">
            <wp:extent cx="4861560" cy="300212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376" cy="30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F68" w14:textId="630A50A8" w:rsidR="00D34FDC" w:rsidRPr="00D34FDC" w:rsidRDefault="00D34FDC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Pr="00D34FDC">
        <w:t>6</w:t>
      </w:r>
      <w:r>
        <w:t xml:space="preserve"> – Статистика Бокса-Пирса для курса валют</w:t>
      </w:r>
    </w:p>
    <w:p w14:paraId="4647310D" w14:textId="5AD180F1" w:rsidR="00142025" w:rsidRPr="0070763C" w:rsidRDefault="00D34FDC" w:rsidP="00120EEA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6"/>
        </w:rPr>
      </w:pPr>
      <w:r w:rsidRPr="0070763C">
        <w:rPr>
          <w:rFonts w:ascii="Times New Roman" w:hAnsi="Times New Roman" w:cs="Times New Roman"/>
          <w:i w:val="0"/>
          <w:iCs w:val="0"/>
          <w:sz w:val="28"/>
          <w:szCs w:val="26"/>
        </w:rPr>
        <w:t>Для курса валют не наблюдаем белого шума. Делаем вывод, что фильтрация</w:t>
      </w:r>
      <w:r w:rsidR="006A118D" w:rsidRPr="0070763C">
        <w:rPr>
          <w:rFonts w:ascii="Times New Roman" w:hAnsi="Times New Roman" w:cs="Times New Roman"/>
          <w:i w:val="0"/>
          <w:iCs w:val="0"/>
          <w:sz w:val="28"/>
          <w:szCs w:val="26"/>
        </w:rPr>
        <w:t xml:space="preserve"> для </w:t>
      </w:r>
      <w:r w:rsidR="00142025" w:rsidRPr="0070763C">
        <w:rPr>
          <w:rFonts w:ascii="Times New Roman" w:hAnsi="Times New Roman" w:cs="Times New Roman"/>
          <w:i w:val="0"/>
          <w:iCs w:val="0"/>
          <w:sz w:val="28"/>
          <w:szCs w:val="26"/>
        </w:rPr>
        <w:t>удаления шумов не нужна, но ее можно применить для сглаживания данных:</w:t>
      </w:r>
    </w:p>
    <w:p w14:paraId="5B6D8921" w14:textId="44238F2E" w:rsidR="00120EEA" w:rsidRDefault="00A474D2" w:rsidP="00142025">
      <w:pPr>
        <w:pStyle w:val="a9"/>
        <w:spacing w:line="360" w:lineRule="auto"/>
        <w:jc w:val="center"/>
        <w:rPr>
          <w:i w:val="0"/>
          <w:iCs w:val="0"/>
          <w:sz w:val="28"/>
          <w:szCs w:val="26"/>
        </w:rPr>
      </w:pPr>
      <w:r w:rsidRPr="00A474D2">
        <w:rPr>
          <w:i w:val="0"/>
          <w:iCs w:val="0"/>
          <w:noProof/>
          <w:sz w:val="28"/>
          <w:szCs w:val="26"/>
        </w:rPr>
        <w:drawing>
          <wp:inline distT="0" distB="0" distL="0" distR="0" wp14:anchorId="2338A20B" wp14:editId="051ED86F">
            <wp:extent cx="6645910" cy="28378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088" w14:textId="498767D2" w:rsidR="00142025" w:rsidRDefault="00142025" w:rsidP="00120EEA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>
        <w:t>7 – Фильтрация данных-1</w:t>
      </w:r>
    </w:p>
    <w:p w14:paraId="6AA6BE53" w14:textId="072F2690" w:rsidR="003519C9" w:rsidRDefault="003519C9" w:rsidP="003519C9">
      <w:pPr>
        <w:pStyle w:val="a9"/>
        <w:spacing w:line="360" w:lineRule="auto"/>
        <w:jc w:val="center"/>
      </w:pPr>
      <w:r w:rsidRPr="003519C9">
        <w:lastRenderedPageBreak/>
        <w:drawing>
          <wp:inline distT="0" distB="0" distL="0" distR="0" wp14:anchorId="5A0C7A03" wp14:editId="08099F16">
            <wp:extent cx="5090160" cy="30153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417" cy="30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6318" w14:textId="65457E0E" w:rsidR="003519C9" w:rsidRPr="003519C9" w:rsidRDefault="003519C9" w:rsidP="003519C9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Pr="003519C9">
        <w:t>8</w:t>
      </w:r>
      <w:r>
        <w:t xml:space="preserve"> – дельта между значениями до и после фильтрации для </w:t>
      </w:r>
      <w:r>
        <w:t>данных-1</w:t>
      </w:r>
    </w:p>
    <w:p w14:paraId="36E71DCE" w14:textId="77777777" w:rsidR="003519C9" w:rsidRDefault="003519C9" w:rsidP="003519C9">
      <w:pPr>
        <w:pStyle w:val="a9"/>
        <w:spacing w:line="360" w:lineRule="auto"/>
        <w:jc w:val="center"/>
      </w:pPr>
    </w:p>
    <w:p w14:paraId="6180C21C" w14:textId="16C7C32B" w:rsidR="00120EEA" w:rsidRDefault="00A474D2" w:rsidP="00142025">
      <w:pPr>
        <w:pStyle w:val="a9"/>
        <w:spacing w:line="360" w:lineRule="auto"/>
        <w:jc w:val="center"/>
      </w:pPr>
      <w:r w:rsidRPr="00A474D2">
        <w:rPr>
          <w:noProof/>
        </w:rPr>
        <w:drawing>
          <wp:inline distT="0" distB="0" distL="0" distR="0" wp14:anchorId="089703AB" wp14:editId="681B2660">
            <wp:extent cx="6645910" cy="28225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3D56" w14:textId="71BA25D4" w:rsidR="00142025" w:rsidRDefault="00142025" w:rsidP="00142025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="003519C9">
        <w:t>9</w:t>
      </w:r>
      <w:r>
        <w:t xml:space="preserve"> – Фильтрация курса валют</w:t>
      </w:r>
    </w:p>
    <w:p w14:paraId="38280339" w14:textId="5992FDD4" w:rsidR="003519C9" w:rsidRDefault="003519C9" w:rsidP="003519C9">
      <w:pPr>
        <w:pStyle w:val="a9"/>
        <w:spacing w:line="360" w:lineRule="auto"/>
        <w:jc w:val="center"/>
      </w:pPr>
      <w:r w:rsidRPr="003519C9">
        <w:lastRenderedPageBreak/>
        <w:drawing>
          <wp:inline distT="0" distB="0" distL="0" distR="0" wp14:anchorId="247D7FB9" wp14:editId="4D804471">
            <wp:extent cx="5126755" cy="3070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692" cy="30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6ED" w14:textId="77D861AF" w:rsidR="003519C9" w:rsidRDefault="003519C9" w:rsidP="003519C9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>
        <w:t>10</w:t>
      </w:r>
      <w:r>
        <w:t xml:space="preserve"> – </w:t>
      </w:r>
      <w:r>
        <w:t>дельта между значениями до и после фильтрации для курса валют</w:t>
      </w:r>
    </w:p>
    <w:p w14:paraId="77209EB4" w14:textId="77777777" w:rsidR="003519C9" w:rsidRPr="00142025" w:rsidRDefault="003519C9" w:rsidP="003519C9">
      <w:pPr>
        <w:pStyle w:val="a9"/>
        <w:spacing w:line="360" w:lineRule="auto"/>
        <w:jc w:val="center"/>
      </w:pPr>
    </w:p>
    <w:p w14:paraId="50F0B843" w14:textId="5E588412" w:rsidR="00142025" w:rsidRDefault="00142025" w:rsidP="00142025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Сглаживание значений ряда</w:t>
      </w:r>
    </w:p>
    <w:p w14:paraId="72844E1B" w14:textId="6BA06DCB" w:rsidR="00142025" w:rsidRPr="00120EEA" w:rsidRDefault="00142025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025">
        <w:rPr>
          <w:rFonts w:ascii="Times New Roman" w:hAnsi="Times New Roman" w:cs="Times New Roman"/>
          <w:color w:val="000000"/>
          <w:sz w:val="28"/>
          <w:szCs w:val="28"/>
        </w:rPr>
        <w:t>Сгладим наши временные ряды</w:t>
      </w:r>
      <w:r w:rsidRPr="0014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1BF6E" w14:textId="2BFA40B1" w:rsidR="00120EEA" w:rsidRDefault="00A474D2" w:rsidP="00142025">
      <w:pPr>
        <w:pStyle w:val="a9"/>
        <w:spacing w:line="360" w:lineRule="auto"/>
        <w:jc w:val="center"/>
        <w:rPr>
          <w:lang w:val="en-US"/>
        </w:rPr>
      </w:pPr>
      <w:r w:rsidRPr="00A474D2">
        <w:rPr>
          <w:noProof/>
          <w:lang w:val="en-US"/>
        </w:rPr>
        <w:drawing>
          <wp:inline distT="0" distB="0" distL="0" distR="0" wp14:anchorId="3A908CBC" wp14:editId="5744E281">
            <wp:extent cx="4762500" cy="40758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066" cy="40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56D" w14:textId="11AA384C" w:rsidR="00142025" w:rsidRDefault="00142025" w:rsidP="00120EEA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="003519C9">
        <w:t>11</w:t>
      </w:r>
      <w:r>
        <w:t xml:space="preserve"> – Фильтрация данных-1</w:t>
      </w:r>
    </w:p>
    <w:p w14:paraId="5B7628D1" w14:textId="234851FC" w:rsidR="003519C9" w:rsidRDefault="003519C9" w:rsidP="003519C9">
      <w:pPr>
        <w:pStyle w:val="a9"/>
        <w:spacing w:line="360" w:lineRule="auto"/>
        <w:jc w:val="center"/>
      </w:pPr>
      <w:r w:rsidRPr="003519C9">
        <w:lastRenderedPageBreak/>
        <w:drawing>
          <wp:inline distT="0" distB="0" distL="0" distR="0" wp14:anchorId="2AC3456D" wp14:editId="12A5094F">
            <wp:extent cx="5243830" cy="30888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579" cy="30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F5EF" w14:textId="35A22840" w:rsidR="003519C9" w:rsidRPr="00120EEA" w:rsidRDefault="003519C9" w:rsidP="003519C9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Pr="00142025">
        <w:t>1</w:t>
      </w:r>
      <w:r>
        <w:t xml:space="preserve">2 – дельта между значениями до и после сглаживания для </w:t>
      </w:r>
      <w:r>
        <w:t>данных-1</w:t>
      </w:r>
    </w:p>
    <w:p w14:paraId="61A41DDB" w14:textId="750964AD" w:rsidR="00120EEA" w:rsidRDefault="00A474D2" w:rsidP="00142025">
      <w:pPr>
        <w:pStyle w:val="a9"/>
        <w:spacing w:line="360" w:lineRule="auto"/>
        <w:jc w:val="center"/>
        <w:rPr>
          <w:lang w:val="en-US"/>
        </w:rPr>
      </w:pPr>
      <w:r w:rsidRPr="00A474D2">
        <w:rPr>
          <w:noProof/>
          <w:lang w:val="en-US"/>
        </w:rPr>
        <w:drawing>
          <wp:inline distT="0" distB="0" distL="0" distR="0" wp14:anchorId="0468312B" wp14:editId="40A06E6B">
            <wp:extent cx="5265420" cy="4441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715" cy="44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08" w14:textId="5BA816BF" w:rsidR="00142025" w:rsidRDefault="00142025" w:rsidP="00A474D2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Pr="00142025">
        <w:t>1</w:t>
      </w:r>
      <w:r w:rsidR="003519C9">
        <w:t>3</w:t>
      </w:r>
      <w:r>
        <w:t xml:space="preserve"> – Фильтрация курса валют</w:t>
      </w:r>
    </w:p>
    <w:p w14:paraId="6798354E" w14:textId="3C8A60A1" w:rsidR="003519C9" w:rsidRDefault="003519C9" w:rsidP="003519C9">
      <w:pPr>
        <w:pStyle w:val="a9"/>
        <w:spacing w:line="360" w:lineRule="auto"/>
        <w:jc w:val="center"/>
      </w:pPr>
      <w:r w:rsidRPr="003519C9">
        <w:lastRenderedPageBreak/>
        <w:drawing>
          <wp:inline distT="0" distB="0" distL="0" distR="0" wp14:anchorId="395DCCB0" wp14:editId="3236EA2C">
            <wp:extent cx="5732428" cy="32994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9233" cy="33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CF2A" w14:textId="3F4438EF" w:rsidR="003519C9" w:rsidRPr="00A474D2" w:rsidRDefault="003519C9" w:rsidP="00DC7F19">
      <w:pPr>
        <w:pStyle w:val="a9"/>
        <w:spacing w:line="360" w:lineRule="auto"/>
        <w:ind w:firstLine="720"/>
        <w:jc w:val="center"/>
      </w:pPr>
      <w:r w:rsidRPr="00CC772A">
        <w:t xml:space="preserve">Рисунок </w:t>
      </w:r>
      <w:r w:rsidRPr="00142025">
        <w:t>1</w:t>
      </w:r>
      <w:r>
        <w:t>4</w:t>
      </w:r>
      <w:r>
        <w:t xml:space="preserve"> – дельта между значениями до и после </w:t>
      </w:r>
      <w:r>
        <w:t>сглаживания</w:t>
      </w:r>
      <w:r>
        <w:t xml:space="preserve"> для курса валют</w:t>
      </w:r>
    </w:p>
    <w:p w14:paraId="3944780D" w14:textId="6523A45B" w:rsidR="00142025" w:rsidRDefault="00142025" w:rsidP="00142025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на стационарность</w:t>
      </w:r>
    </w:p>
    <w:p w14:paraId="23651E3D" w14:textId="31AC8C9F" w:rsidR="00142025" w:rsidRDefault="00142025" w:rsidP="00530DB4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0DB4">
        <w:rPr>
          <w:rFonts w:ascii="Times New Roman" w:hAnsi="Times New Roman" w:cs="Times New Roman"/>
          <w:color w:val="000000"/>
          <w:sz w:val="28"/>
          <w:szCs w:val="28"/>
        </w:rPr>
        <w:t>Прове</w:t>
      </w:r>
      <w:r w:rsidR="00530DB4" w:rsidRPr="00530DB4">
        <w:rPr>
          <w:rFonts w:ascii="Times New Roman" w:hAnsi="Times New Roman" w:cs="Times New Roman"/>
          <w:color w:val="000000"/>
          <w:sz w:val="28"/>
          <w:szCs w:val="28"/>
        </w:rPr>
        <w:t xml:space="preserve">рим наши временные ряды на стационарность </w:t>
      </w:r>
      <w:r w:rsidR="00120EEA">
        <w:rPr>
          <w:rFonts w:ascii="Times New Roman" w:hAnsi="Times New Roman" w:cs="Times New Roman"/>
          <w:color w:val="000000"/>
          <w:sz w:val="28"/>
          <w:szCs w:val="28"/>
        </w:rPr>
        <w:t xml:space="preserve">после и </w:t>
      </w:r>
      <w:r w:rsidR="00530DB4" w:rsidRPr="00530DB4">
        <w:rPr>
          <w:rFonts w:ascii="Times New Roman" w:hAnsi="Times New Roman" w:cs="Times New Roman"/>
          <w:color w:val="000000"/>
          <w:sz w:val="28"/>
          <w:szCs w:val="28"/>
        </w:rPr>
        <w:t>до всех манипуляций.</w:t>
      </w:r>
    </w:p>
    <w:p w14:paraId="062509A6" w14:textId="77777777" w:rsidR="00120EEA" w:rsidRDefault="00530DB4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0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Данные-1:</w:t>
      </w:r>
    </w:p>
    <w:p w14:paraId="11227B62" w14:textId="602F0022" w:rsidR="00120EEA" w:rsidRPr="00120EEA" w:rsidRDefault="00530DB4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0D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20EEA"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ADF</w:t>
      </w:r>
      <w:r w:rsidR="00120EEA" w:rsidRPr="00120EEA">
        <w:rPr>
          <w:rFonts w:ascii="Times New Roman" w:hAnsi="Times New Roman" w:cs="Times New Roman"/>
          <w:color w:val="000000"/>
          <w:sz w:val="28"/>
          <w:szCs w:val="28"/>
        </w:rPr>
        <w:t>-тест:</w:t>
      </w:r>
    </w:p>
    <w:p w14:paraId="72E412F9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ADF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 xml:space="preserve"> статистика: -2.4292158223656077</w:t>
      </w:r>
    </w:p>
    <w:p w14:paraId="32B8D963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-значение: 0.13365965417839976</w:t>
      </w:r>
    </w:p>
    <w:p w14:paraId="78787969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Критические значения:</w:t>
      </w:r>
    </w:p>
    <w:p w14:paraId="40D6B82A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1%: -3.5274258688046647</w:t>
      </w:r>
    </w:p>
    <w:p w14:paraId="08640964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5%: -2.903810816326531</w:t>
      </w:r>
    </w:p>
    <w:p w14:paraId="00C8E48C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10%: -2.5893204081632653</w:t>
      </w:r>
    </w:p>
    <w:p w14:paraId="35F49093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B1659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KPSS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-тест:</w:t>
      </w:r>
    </w:p>
    <w:p w14:paraId="7B750316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KPSS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 xml:space="preserve"> статистика: 0.058708085224112194</w:t>
      </w:r>
    </w:p>
    <w:p w14:paraId="53044A05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-значение: 0.1</w:t>
      </w:r>
    </w:p>
    <w:p w14:paraId="6698894A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Лаги: 5</w:t>
      </w:r>
    </w:p>
    <w:p w14:paraId="04D7D62B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Критические значения:</w:t>
      </w:r>
    </w:p>
    <w:p w14:paraId="673FF3E1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10%: 0.347</w:t>
      </w:r>
    </w:p>
    <w:p w14:paraId="1B7BEACA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5%: 0.463</w:t>
      </w:r>
    </w:p>
    <w:p w14:paraId="7BEAF802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2.5%: 0.574</w:t>
      </w:r>
    </w:p>
    <w:p w14:paraId="00396083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1%: 0.739</w:t>
      </w:r>
    </w:p>
    <w:p w14:paraId="343837C4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A2F1C" w14:textId="43B9B6AC" w:rsidR="00FF2E12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ADF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 xml:space="preserve">-тест не отвергает гипотезу о наличии единичного корня. </w:t>
      </w:r>
      <w:r w:rsidRPr="00A47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Временной ряд </w:t>
      </w:r>
      <w:proofErr w:type="spellStart"/>
      <w:r w:rsidRPr="00A47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нестационарен</w:t>
      </w:r>
      <w:proofErr w:type="spellEnd"/>
      <w:r w:rsidRPr="00A47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6A1BB7A" w14:textId="77777777" w:rsidR="00120EEA" w:rsidRPr="00530DB4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F4EE44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ADF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-тест:</w:t>
      </w:r>
    </w:p>
    <w:p w14:paraId="61658290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ADF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 xml:space="preserve"> статистика: -4.097849975127764</w:t>
      </w:r>
    </w:p>
    <w:p w14:paraId="0E4EC2AE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-значение: 0.0009764803714909481</w:t>
      </w:r>
    </w:p>
    <w:p w14:paraId="7E8F440E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Критические значения:</w:t>
      </w:r>
    </w:p>
    <w:p w14:paraId="5932CBCA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1%: -3.512738056978279</w:t>
      </w:r>
    </w:p>
    <w:p w14:paraId="0CC0E438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5%: -2.8974898650628984</w:t>
      </w:r>
    </w:p>
    <w:p w14:paraId="5EFFF808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10%: -2.585948732897085</w:t>
      </w:r>
    </w:p>
    <w:p w14:paraId="1CDB33E2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622AF0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KPSS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-тест:</w:t>
      </w:r>
    </w:p>
    <w:p w14:paraId="7115F7C0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KPSS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 xml:space="preserve"> статистика: 0.06994261208152026</w:t>
      </w:r>
    </w:p>
    <w:p w14:paraId="72CE7449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20EEA">
        <w:rPr>
          <w:rFonts w:ascii="Times New Roman" w:hAnsi="Times New Roman" w:cs="Times New Roman"/>
          <w:color w:val="000000"/>
          <w:sz w:val="28"/>
          <w:szCs w:val="28"/>
        </w:rPr>
        <w:t>-значение: 0.1</w:t>
      </w:r>
    </w:p>
    <w:p w14:paraId="75501851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Лаги: 5</w:t>
      </w:r>
    </w:p>
    <w:p w14:paraId="1CC1C8C0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Критические значения:</w:t>
      </w:r>
    </w:p>
    <w:p w14:paraId="513F21D3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10%: 0.347</w:t>
      </w:r>
    </w:p>
    <w:p w14:paraId="7E017EB4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5%: 0.463</w:t>
      </w:r>
    </w:p>
    <w:p w14:paraId="1A66C48A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2.5%: 0.574</w:t>
      </w:r>
    </w:p>
    <w:p w14:paraId="738EB36D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color w:val="000000"/>
          <w:sz w:val="28"/>
          <w:szCs w:val="28"/>
        </w:rPr>
        <w:t>1%: 0.739</w:t>
      </w:r>
    </w:p>
    <w:p w14:paraId="44865FDF" w14:textId="77777777" w:rsidR="00120EEA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850FC" w14:textId="3D10B859" w:rsidR="00530DB4" w:rsidRPr="00A474D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47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Изначальный временной ряд стационарен.</w:t>
      </w:r>
    </w:p>
    <w:p w14:paraId="457D0C11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1C4387" w14:textId="71DCB30C" w:rsidR="00530DB4" w:rsidRPr="00530DB4" w:rsidRDefault="00530DB4" w:rsidP="00530DB4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0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 валют:</w:t>
      </w:r>
    </w:p>
    <w:p w14:paraId="48FE5179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ADF-тест:</w:t>
      </w:r>
    </w:p>
    <w:p w14:paraId="5F886439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ADF статистика: -1.6474826590082277</w:t>
      </w:r>
    </w:p>
    <w:p w14:paraId="0E79D3AC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p-значение: 0.45835362124440077</w:t>
      </w:r>
    </w:p>
    <w:p w14:paraId="72BA35B6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Критические значения:</w:t>
      </w:r>
    </w:p>
    <w:p w14:paraId="6CAB8B37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1%: -3.460018927623594</w:t>
      </w:r>
    </w:p>
    <w:p w14:paraId="0C089FD0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5%: -2.8745897386146817</w:t>
      </w:r>
    </w:p>
    <w:p w14:paraId="41E7B884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10%: -2.57372514086348</w:t>
      </w:r>
    </w:p>
    <w:p w14:paraId="719E8481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4E3FEC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KPSS-тест:</w:t>
      </w:r>
    </w:p>
    <w:p w14:paraId="79F732B2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KPSS статистика: 1.7510062224718013</w:t>
      </w:r>
    </w:p>
    <w:p w14:paraId="1B60E16F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p-значение: 0.01</w:t>
      </w:r>
    </w:p>
    <w:p w14:paraId="6EB52215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Лаги: 10</w:t>
      </w:r>
    </w:p>
    <w:p w14:paraId="35E979C3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Критические значения:</w:t>
      </w:r>
    </w:p>
    <w:p w14:paraId="58F10AAD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10%: 0.347</w:t>
      </w:r>
    </w:p>
    <w:p w14:paraId="32336AB6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5%: 0.463</w:t>
      </w:r>
    </w:p>
    <w:p w14:paraId="7991961D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2.5%: 0.574</w:t>
      </w:r>
    </w:p>
    <w:p w14:paraId="6138DA1C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>1%: 0.739</w:t>
      </w:r>
    </w:p>
    <w:p w14:paraId="5D143C83" w14:textId="77777777" w:rsidR="00120EEA" w:rsidRPr="00120EEA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220C7" w14:textId="5FB3EE58" w:rsidR="00FF2E12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color w:val="000000"/>
          <w:sz w:val="28"/>
          <w:szCs w:val="28"/>
        </w:rPr>
        <w:t xml:space="preserve">ADF-тест не отвергает гипотезу о наличии единичного корня. </w:t>
      </w:r>
      <w:r w:rsidRPr="00120E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Временной ряд </w:t>
      </w:r>
      <w:proofErr w:type="spellStart"/>
      <w:r w:rsidRPr="00120E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нестационарен</w:t>
      </w:r>
      <w:proofErr w:type="spellEnd"/>
      <w:r w:rsidRPr="00120E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4CB8EB9" w14:textId="77777777" w:rsidR="00120EEA" w:rsidRPr="00530DB4" w:rsidRDefault="00120EEA" w:rsidP="00120EEA">
      <w:pPr>
        <w:pStyle w:val="ab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5ED39A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ADF-тест:</w:t>
      </w:r>
    </w:p>
    <w:p w14:paraId="67E85D43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ADF статистика: -2.1118769297668365</w:t>
      </w:r>
    </w:p>
    <w:p w14:paraId="584EB485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p-значение: 0.23976572508807864</w:t>
      </w:r>
    </w:p>
    <w:p w14:paraId="5E7042B5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Критические значения:</w:t>
      </w:r>
    </w:p>
    <w:p w14:paraId="13BC0547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1%: -3.457664132155201</w:t>
      </w:r>
    </w:p>
    <w:p w14:paraId="2F23415F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5%: -2.8735585105960224</w:t>
      </w:r>
    </w:p>
    <w:p w14:paraId="768FA569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lastRenderedPageBreak/>
        <w:t>10%: -2.5731749894132916</w:t>
      </w:r>
    </w:p>
    <w:p w14:paraId="7FC9AD6B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</w:p>
    <w:p w14:paraId="770EE0DF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KPSS-тест:</w:t>
      </w:r>
    </w:p>
    <w:p w14:paraId="10D5C6B9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KPSS статистика: 1.8266541678915285</w:t>
      </w:r>
    </w:p>
    <w:p w14:paraId="7435567C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p-значение: 0.01</w:t>
      </w:r>
    </w:p>
    <w:p w14:paraId="3D43C47D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Лаги: 10</w:t>
      </w:r>
    </w:p>
    <w:p w14:paraId="6BD5C98C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Критические значения:</w:t>
      </w:r>
    </w:p>
    <w:p w14:paraId="03A1ED69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10%: 0.347</w:t>
      </w:r>
    </w:p>
    <w:p w14:paraId="761D77D5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5%: 0.463</w:t>
      </w:r>
    </w:p>
    <w:p w14:paraId="638B2A67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2.5%: 0.574</w:t>
      </w:r>
    </w:p>
    <w:p w14:paraId="6CE68D5A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1%: 0.739</w:t>
      </w:r>
    </w:p>
    <w:p w14:paraId="63C9B107" w14:textId="77777777" w:rsidR="00120EEA" w:rsidRPr="00120EEA" w:rsidRDefault="00120EEA" w:rsidP="00120EEA">
      <w:pPr>
        <w:pStyle w:val="a9"/>
        <w:spacing w:line="24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</w:p>
    <w:p w14:paraId="57B34AE4" w14:textId="77777777" w:rsidR="00120EEA" w:rsidRDefault="00120EEA" w:rsidP="00120EEA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ADF-тест не отвергает гипотезу о наличии единичного корня. </w:t>
      </w:r>
      <w:r w:rsidRPr="00120EEA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Изначальный временной ряд </w:t>
      </w:r>
      <w:proofErr w:type="spellStart"/>
      <w:r w:rsidRPr="00120EEA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нестационарен</w:t>
      </w:r>
      <w:proofErr w:type="spellEnd"/>
      <w:r w:rsidRPr="00120EEA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120EE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</w:p>
    <w:p w14:paraId="36B03346" w14:textId="19F7EFB2" w:rsidR="00530DB4" w:rsidRDefault="00530DB4" w:rsidP="00120EEA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6"/>
        </w:rPr>
      </w:pPr>
      <w:r w:rsidRPr="00530DB4">
        <w:rPr>
          <w:rFonts w:ascii="Times New Roman" w:hAnsi="Times New Roman" w:cs="Times New Roman"/>
          <w:i w:val="0"/>
          <w:iCs w:val="0"/>
          <w:sz w:val="28"/>
          <w:szCs w:val="26"/>
        </w:rPr>
        <w:t>Курс валют является нестационарным до и после обработки, что свойственно для курсов валют.</w:t>
      </w:r>
    </w:p>
    <w:p w14:paraId="10A751A2" w14:textId="322517FD" w:rsidR="00530DB4" w:rsidRPr="00530DB4" w:rsidRDefault="00530DB4" w:rsidP="00120EEA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6"/>
        </w:rPr>
        <w:t>Данные-1 были стационарными до обработки и стали нестационарными после.</w:t>
      </w:r>
      <w:r w:rsidR="00FF2E12">
        <w:rPr>
          <w:rFonts w:ascii="Times New Roman" w:hAnsi="Times New Roman" w:cs="Times New Roman"/>
          <w:i w:val="0"/>
          <w:iCs w:val="0"/>
          <w:sz w:val="28"/>
          <w:szCs w:val="26"/>
        </w:rPr>
        <w:t xml:space="preserve"> Если смотреть на график, то заметно, что он идет на снижение.</w:t>
      </w:r>
    </w:p>
    <w:p w14:paraId="107F6AA8" w14:textId="22C8D53C" w:rsidR="00FF2E12" w:rsidRDefault="00FF2E12" w:rsidP="00FF2E12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на наличие тренда</w:t>
      </w:r>
    </w:p>
    <w:p w14:paraId="1BB1D78F" w14:textId="5B01DCFD" w:rsidR="00530DB4" w:rsidRDefault="00284813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84813">
        <w:rPr>
          <w:rFonts w:ascii="Times New Roman" w:hAnsi="Times New Roman" w:cs="Times New Roman"/>
          <w:i w:val="0"/>
          <w:iCs w:val="0"/>
          <w:sz w:val="28"/>
          <w:szCs w:val="28"/>
        </w:rPr>
        <w:t>Так как наши данные нестационарные, то мы должны обнаружить тренд.</w:t>
      </w:r>
    </w:p>
    <w:p w14:paraId="7187CA1F" w14:textId="7CD4A72B" w:rsidR="00FC7EF5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Проверим наличие тренда для данных-1</w:t>
      </w:r>
      <w:r w:rsidRPr="00FC7E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051E1B07" w14:textId="47429251" w:rsidR="00FC7EF5" w:rsidRPr="00A474D2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'statistic': </w:t>
      </w:r>
      <w:r w:rsidR="00A474D2"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3.254885148422351</w:t>
      </w:r>
    </w:p>
    <w:p w14:paraId="7805CA3F" w14:textId="1873E774" w:rsidR="00FC7EF5" w:rsidRPr="00A474D2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'</w:t>
      </w:r>
      <w:proofErr w:type="spellStart"/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p.value</w:t>
      </w:r>
      <w:proofErr w:type="spellEnd"/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': </w:t>
      </w:r>
      <w:r w:rsidR="00A474D2"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0.0011343823046649926</w:t>
      </w:r>
    </w:p>
    <w:p w14:paraId="05DB2876" w14:textId="4A9BF8CA" w:rsidR="00FC7EF5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</w:t>
      </w:r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value</w:t>
      </w:r>
      <w:proofErr w:type="spellEnd"/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&lt;0.05. </w:t>
      </w:r>
      <w:r w:rsidRPr="00FC7EF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Гипотеза об отсутствии тренда отклоняется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CA43B31" w14:textId="29BDA59D" w:rsidR="00FC7EF5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B87468F" w14:textId="149BEFBD" w:rsidR="00FC7EF5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Проверим наличие тренда для курса валют</w:t>
      </w:r>
      <w:r w:rsidRPr="00FC7E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1B31BBB0" w14:textId="3502DDA9" w:rsidR="00FC7EF5" w:rsidRPr="00A474D2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'statistic': </w:t>
      </w:r>
      <w:r w:rsidR="001F3298" w:rsidRPr="001F3298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5.895123005292151</w:t>
      </w:r>
    </w:p>
    <w:p w14:paraId="3872E628" w14:textId="73F1799A" w:rsidR="00FC7EF5" w:rsidRPr="00A474D2" w:rsidRDefault="00FC7EF5" w:rsidP="0070763C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'</w:t>
      </w:r>
      <w:proofErr w:type="spellStart"/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p.value</w:t>
      </w:r>
      <w:proofErr w:type="spellEnd"/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': </w:t>
      </w:r>
      <w:r w:rsidR="001F3298" w:rsidRPr="001F3298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3.744023730731339e-09</w:t>
      </w:r>
    </w:p>
    <w:p w14:paraId="592A223F" w14:textId="5096930F" w:rsidR="008860EC" w:rsidRPr="00C90304" w:rsidRDefault="00FC7EF5" w:rsidP="00C90304">
      <w:pPr>
        <w:pStyle w:val="a9"/>
        <w:spacing w:line="360" w:lineRule="auto"/>
        <w:ind w:left="720" w:firstLine="72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</w:t>
      </w:r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value</w:t>
      </w:r>
      <w:proofErr w:type="spellEnd"/>
      <w:r w:rsidRPr="00A474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&lt;0.05. </w:t>
      </w:r>
      <w:r w:rsidRPr="00FC7EF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Гипотеза об отсутствии тренда отклоняется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412AB73" w14:textId="0BADB440" w:rsidR="00AB4435" w:rsidRPr="0070763C" w:rsidRDefault="00264138" w:rsidP="00AB443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1787F085" w14:textId="5EA74D57" w:rsidR="0070763C" w:rsidRDefault="00FC7EF5" w:rsidP="003B3FB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ходе выполнения лабораторной работы произвели</w:t>
      </w:r>
      <w:r w:rsidR="00264138">
        <w:rPr>
          <w:rFonts w:ascii="Times New Roman" w:hAnsi="Times New Roman" w:cs="Times New Roman"/>
          <w:color w:val="000000"/>
          <w:sz w:val="28"/>
          <w:szCs w:val="28"/>
        </w:rPr>
        <w:t xml:space="preserve"> удаление выбросов из временных рядов при помощи</w:t>
      </w:r>
      <w:r w:rsidR="00264138" w:rsidRPr="002641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4138">
        <w:rPr>
          <w:rFonts w:ascii="Times New Roman" w:hAnsi="Times New Roman" w:cs="Times New Roman"/>
          <w:color w:val="000000"/>
          <w:sz w:val="28"/>
          <w:szCs w:val="28"/>
        </w:rPr>
        <w:t xml:space="preserve">метода </w:t>
      </w:r>
      <w:r w:rsidR="00264138">
        <w:rPr>
          <w:rFonts w:ascii="Times New Roman" w:hAnsi="Times New Roman" w:cs="Times New Roman"/>
          <w:color w:val="000000"/>
          <w:sz w:val="28"/>
          <w:szCs w:val="28"/>
          <w:lang w:val="en-US"/>
        </w:rPr>
        <w:t>Isolation</w:t>
      </w:r>
      <w:r w:rsidR="00264138" w:rsidRPr="002641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413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="00264138">
        <w:rPr>
          <w:rFonts w:ascii="Times New Roman" w:hAnsi="Times New Roman" w:cs="Times New Roman"/>
          <w:color w:val="000000"/>
          <w:sz w:val="28"/>
          <w:szCs w:val="28"/>
        </w:rPr>
        <w:t>, убедились в отсутствии белых шумов</w:t>
      </w:r>
      <w:r w:rsidR="00120EEA">
        <w:rPr>
          <w:rFonts w:ascii="Times New Roman" w:hAnsi="Times New Roman" w:cs="Times New Roman"/>
          <w:color w:val="000000"/>
          <w:sz w:val="28"/>
          <w:szCs w:val="28"/>
        </w:rPr>
        <w:t xml:space="preserve"> и наличии автокорреляции</w:t>
      </w:r>
      <w:r w:rsidR="00264138"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тесту Бокса-Пирса, произвели сглаживание данных фильтром Чебышева 2-го рода и методом взвешенного скользящего среднего по 3 точкам, убедились в </w:t>
      </w:r>
      <w:proofErr w:type="spellStart"/>
      <w:r w:rsidR="00264138">
        <w:rPr>
          <w:rFonts w:ascii="Times New Roman" w:hAnsi="Times New Roman" w:cs="Times New Roman"/>
          <w:color w:val="000000"/>
          <w:sz w:val="28"/>
          <w:szCs w:val="28"/>
        </w:rPr>
        <w:t>нестационарности</w:t>
      </w:r>
      <w:proofErr w:type="spellEnd"/>
      <w:r w:rsidR="00264138">
        <w:rPr>
          <w:rFonts w:ascii="Times New Roman" w:hAnsi="Times New Roman" w:cs="Times New Roman"/>
          <w:color w:val="000000"/>
          <w:sz w:val="28"/>
          <w:szCs w:val="28"/>
        </w:rPr>
        <w:t xml:space="preserve"> обоих рядов с помощью тестов Дикки-</w:t>
      </w:r>
      <w:proofErr w:type="spellStart"/>
      <w:r w:rsidR="00264138">
        <w:rPr>
          <w:rFonts w:ascii="Times New Roman" w:hAnsi="Times New Roman" w:cs="Times New Roman"/>
          <w:color w:val="000000"/>
          <w:sz w:val="28"/>
          <w:szCs w:val="28"/>
        </w:rPr>
        <w:t>Фуллера</w:t>
      </w:r>
      <w:proofErr w:type="spellEnd"/>
      <w:r w:rsidR="00264138">
        <w:rPr>
          <w:rFonts w:ascii="Times New Roman" w:hAnsi="Times New Roman" w:cs="Times New Roman"/>
          <w:color w:val="000000"/>
          <w:sz w:val="28"/>
          <w:szCs w:val="28"/>
        </w:rPr>
        <w:t xml:space="preserve"> и Квятковского-</w:t>
      </w:r>
      <w:proofErr w:type="spellStart"/>
      <w:r w:rsidR="00264138">
        <w:rPr>
          <w:rFonts w:ascii="Times New Roman" w:hAnsi="Times New Roman" w:cs="Times New Roman"/>
          <w:color w:val="000000"/>
          <w:sz w:val="28"/>
          <w:szCs w:val="28"/>
        </w:rPr>
        <w:t>Филлипса</w:t>
      </w:r>
      <w:proofErr w:type="spellEnd"/>
      <w:r w:rsidR="00264138">
        <w:rPr>
          <w:rFonts w:ascii="Times New Roman" w:hAnsi="Times New Roman" w:cs="Times New Roman"/>
          <w:color w:val="000000"/>
          <w:sz w:val="28"/>
          <w:szCs w:val="28"/>
        </w:rPr>
        <w:t xml:space="preserve">-Шмидта-Шина, обнаружили наличие тренда, используя </w:t>
      </w:r>
      <w:proofErr w:type="spellStart"/>
      <w:r w:rsidR="00264138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264138" w:rsidRPr="00264138">
        <w:rPr>
          <w:rFonts w:ascii="Times New Roman" w:hAnsi="Times New Roman" w:cs="Times New Roman"/>
          <w:color w:val="000000"/>
          <w:sz w:val="28"/>
          <w:szCs w:val="28"/>
        </w:rPr>
        <w:t>азочастотный</w:t>
      </w:r>
      <w:proofErr w:type="spellEnd"/>
      <w:r w:rsidR="00264138" w:rsidRPr="00264138">
        <w:rPr>
          <w:rFonts w:ascii="Times New Roman" w:hAnsi="Times New Roman" w:cs="Times New Roman"/>
          <w:color w:val="000000"/>
          <w:sz w:val="28"/>
          <w:szCs w:val="28"/>
        </w:rPr>
        <w:t xml:space="preserve"> критерий Валлиса-Мура</w:t>
      </w:r>
      <w:r w:rsidR="002641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3A22A8" w14:textId="5A3F1615" w:rsidR="0070763C" w:rsidRPr="0070763C" w:rsidRDefault="00264138" w:rsidP="0070763C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</w:p>
    <w:p w14:paraId="4C38DC3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import pandas as pd</w:t>
      </w:r>
    </w:p>
    <w:p w14:paraId="3C64D10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import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numpy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as np</w:t>
      </w:r>
    </w:p>
    <w:p w14:paraId="02B378A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matplotlib.pyplot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as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</w:p>
    <w:p w14:paraId="3A2824E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from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scipy.interpolate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import interp1d</w:t>
      </w:r>
    </w:p>
    <w:p w14:paraId="311BF53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import seaborn as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</w:t>
      </w:r>
      <w:proofErr w:type="spellEnd"/>
    </w:p>
    <w:p w14:paraId="189B9DF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from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sklearn.ensemble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import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IsolationForest</w:t>
      </w:r>
      <w:proofErr w:type="spellEnd"/>
    </w:p>
    <w:p w14:paraId="2507FC2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import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statsmodels.api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as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</w:t>
      </w:r>
      <w:proofErr w:type="spellEnd"/>
    </w:p>
    <w:p w14:paraId="3E611B7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from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scipy.signal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import cheby2,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filtfilt</w:t>
      </w:r>
      <w:proofErr w:type="spellEnd"/>
    </w:p>
    <w:p w14:paraId="2E67800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from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statsmodels.tsa.stattools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import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adfuller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proofErr w:type="spellEnd"/>
    </w:p>
    <w:p w14:paraId="53A706D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from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scipy.stats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import norm</w:t>
      </w:r>
    </w:p>
    <w:p w14:paraId="49BE942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F46E73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Загрузка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данных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из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файла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1.xlsx</w:t>
      </w:r>
    </w:p>
    <w:p w14:paraId="4E2158F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df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('currencies.xlsx')</w:t>
      </w:r>
    </w:p>
    <w:p w14:paraId="705FAF3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1D27C0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#df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('data.xlsx')</w:t>
      </w:r>
    </w:p>
    <w:p w14:paraId="22ECA2F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B34745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660C1B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Оригинальная диаграмма рассеяния</w:t>
      </w:r>
    </w:p>
    <w:p w14:paraId="58F470A8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figure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figsize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=(14, 6))</w:t>
      </w:r>
    </w:p>
    <w:p w14:paraId="3492BB71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7C2DB2C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plt.subplot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(1, 2, 1)</w:t>
      </w:r>
    </w:p>
    <w:p w14:paraId="0031004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sns.scatterplot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df.index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y='curs', data=df)</w:t>
      </w:r>
    </w:p>
    <w:p w14:paraId="72E5227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('Диаграмма рассеяния до удаления выбросов')</w:t>
      </w:r>
    </w:p>
    <w:p w14:paraId="5B68650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('Временной ряд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4EF7D8E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curs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1549650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3BB54CC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Выявление и удаление выбросов</w:t>
      </w:r>
    </w:p>
    <w:p w14:paraId="354E5D1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1A55C7B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удаление значений, которые находятся за пределами 3 стандартных отклонений от среднего</w:t>
      </w:r>
    </w:p>
    <w:p w14:paraId="67DBB68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mean_val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df['curs'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].mean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72F768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std_dev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df['curs'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].std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1864C3E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df[(df['curs'] &gt;=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mean_val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- 2 *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std_dev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&amp; (df['curs'] &lt;=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mean_val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+ 2 *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std_dev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)]</w:t>
      </w:r>
    </w:p>
    <w:p w14:paraId="6CBCD72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395CEC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Сохранение восстановленных данных в файл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452A6E5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df_cleaned.to_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'resultfirst.xlsx', index=False)</w:t>
      </w:r>
    </w:p>
    <w:p w14:paraId="07D8462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F08A07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Диаграмма рассеяния после удаления выбросов</w:t>
      </w:r>
    </w:p>
    <w:p w14:paraId="58FFA0BC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subplot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(1, 2, 2)</w:t>
      </w:r>
    </w:p>
    <w:p w14:paraId="61C6210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sns.scatterplot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df_cleaned.index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y='curs', data=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14:paraId="08EE67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('Диаграмма рассеяния после удаления выбросов')</w:t>
      </w:r>
    </w:p>
    <w:p w14:paraId="3CF934C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('Временной ряд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3F6B047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curs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079851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796F31C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Отображение обоих графиков</w:t>
      </w:r>
    </w:p>
    <w:p w14:paraId="39D52729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tight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layout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414C2C95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show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22571E0E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328D55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Оригинальная диаграмма рассеяния</w:t>
      </w:r>
    </w:p>
    <w:p w14:paraId="508CD3FA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figure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figsize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=(14, 6))</w:t>
      </w:r>
    </w:p>
    <w:p w14:paraId="45ACFD35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187AAD8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plt.subplot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(1, 2, 1)</w:t>
      </w:r>
    </w:p>
    <w:p w14:paraId="355ED9C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sns.scatterplot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df.index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y='curs', data=df)</w:t>
      </w:r>
    </w:p>
    <w:p w14:paraId="12D5455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('Диаграмма рассеяния до удаления выбросов')</w:t>
      </w:r>
    </w:p>
    <w:p w14:paraId="1AD1EE3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('Индекс значения')</w:t>
      </w:r>
    </w:p>
    <w:p w14:paraId="02ACF5D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ряда')</w:t>
      </w:r>
    </w:p>
    <w:p w14:paraId="405F4F7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2378110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Выявление выбросов с использованием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Isolation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Forest</w:t>
      </w:r>
    </w:p>
    <w:p w14:paraId="5031012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clf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IsolationForest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contamination=0.01,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random_state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=42)</w:t>
      </w:r>
    </w:p>
    <w:p w14:paraId="0305C19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df['outlier']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clf.fit_predict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(df[['curs']])</w:t>
      </w:r>
    </w:p>
    <w:p w14:paraId="0EE136F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7107866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df['curs']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np.where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(df['outlier'] == -1,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np.nan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df['curs'])</w:t>
      </w:r>
    </w:p>
    <w:p w14:paraId="48BB8C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df['curs'] = df['curs'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].interpolate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(method='linear',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limit_direction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='both')</w:t>
      </w:r>
    </w:p>
    <w:p w14:paraId="5DFDC99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C2C13A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71FBC1E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24B27C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Сохранение данных в файл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resultsecond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78416A7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>df.to_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'resultsecond.xlsx', index=False)</w:t>
      </w:r>
    </w:p>
    <w:p w14:paraId="009F008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EE4CB1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Диаграмма рассеяния после удаления выбросов</w:t>
      </w:r>
    </w:p>
    <w:p w14:paraId="5A50B941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subplot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(1, 2, 2)</w:t>
      </w:r>
    </w:p>
    <w:p w14:paraId="65DFCDF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sns.scatterplot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df.index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y='curs', data=df)</w:t>
      </w:r>
    </w:p>
    <w:p w14:paraId="55ECCD3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('Диаграмма рассеяния после удаления выбросов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Isolation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Forest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7889FDC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('Индекс значения')</w:t>
      </w:r>
    </w:p>
    <w:p w14:paraId="60D91DE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ряда')</w:t>
      </w:r>
    </w:p>
    <w:p w14:paraId="045DB8C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1A86A68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Отображение обоих графиков</w:t>
      </w:r>
    </w:p>
    <w:p w14:paraId="3AAF42AA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tight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layout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709D4162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show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5BE22D55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EF202E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Загрузка восстановленных данных из файла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7566166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('resultsecond.xlsx')</w:t>
      </w:r>
    </w:p>
    <w:p w14:paraId="6876805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526DE2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Проверка на белый шум с использованием теста Бокса-Пирса</w:t>
      </w:r>
    </w:p>
    <w:p w14:paraId="5F264A4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residuals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cleaned</w:t>
      </w:r>
      <w:r w:rsidRPr="00A474D2">
        <w:rPr>
          <w:rFonts w:ascii="Consolas" w:hAnsi="Consolas" w:cs="Times New Roman"/>
          <w:color w:val="000000"/>
          <w:sz w:val="16"/>
          <w:szCs w:val="16"/>
        </w:rPr>
        <w:t>['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curs</w:t>
      </w:r>
      <w:r w:rsidRPr="00A474D2">
        <w:rPr>
          <w:rFonts w:ascii="Consolas" w:hAnsi="Consolas" w:cs="Times New Roman"/>
          <w:color w:val="000000"/>
          <w:sz w:val="16"/>
          <w:szCs w:val="16"/>
        </w:rPr>
        <w:t>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</w:rPr>
        <w:t>].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diff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().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dropna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()  # Оставляем только остатки (разности между соседними значениями)</w:t>
      </w:r>
    </w:p>
    <w:p w14:paraId="5AFB544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box_pierce_result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sm.stats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.acorr_ljungbox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(residuals, lags=20,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return_df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=True)</w:t>
      </w:r>
    </w:p>
    <w:p w14:paraId="76DD68F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71063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Вывод результатов теста</w:t>
      </w:r>
    </w:p>
    <w:p w14:paraId="3AB9D65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"Статистика Бокса-Пирса:")</w:t>
      </w:r>
    </w:p>
    <w:p w14:paraId="0661BB4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box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pierce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</w:t>
      </w:r>
    </w:p>
    <w:p w14:paraId="6E595DB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756C282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Проверка наличия белого шума</w:t>
      </w:r>
    </w:p>
    <w:p w14:paraId="514DBD95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alpha</w:t>
      </w:r>
      <w:r w:rsidRPr="003519C9">
        <w:rPr>
          <w:rFonts w:ascii="Consolas" w:hAnsi="Consolas" w:cs="Times New Roman"/>
          <w:color w:val="000000"/>
          <w:sz w:val="16"/>
          <w:szCs w:val="16"/>
        </w:rPr>
        <w:t xml:space="preserve"> = 0.05</w:t>
      </w:r>
    </w:p>
    <w:p w14:paraId="2E6ECD6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if 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box_pierce_result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lb_pvalue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 &gt; alpha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).all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():</w:t>
      </w:r>
    </w:p>
    <w:p w14:paraId="6BC9CA5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"Остатки не показывают значимой автокорреляции. Вероятно, временной ряд представляет собой белый шум.")</w:t>
      </w:r>
    </w:p>
    <w:p w14:paraId="37637B9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else</w:t>
      </w:r>
      <w:r w:rsidRPr="00A474D2">
        <w:rPr>
          <w:rFonts w:ascii="Consolas" w:hAnsi="Consolas" w:cs="Times New Roman"/>
          <w:color w:val="000000"/>
          <w:sz w:val="16"/>
          <w:szCs w:val="16"/>
        </w:rPr>
        <w:t>:</w:t>
      </w:r>
    </w:p>
    <w:p w14:paraId="7E89149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"Остатки демонстрируют значимую автокорреляцию. Вероятно, временной ряд не является белым шумом.")</w:t>
      </w:r>
    </w:p>
    <w:p w14:paraId="6BE6C7C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0F8C0E7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Визуализация результатов</w:t>
      </w:r>
    </w:p>
    <w:p w14:paraId="0B13C2FA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figure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figsize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=(10, 6))</w:t>
      </w:r>
    </w:p>
    <w:p w14:paraId="102B98D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plt.plot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box_pierce_result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lb_pvalue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'], marker='o',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linestyle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='-', color='b')</w:t>
      </w:r>
    </w:p>
    <w:p w14:paraId="7392FD1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plt.axhline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(y=0.05, color='r',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linestyle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='--', label='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Уровень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значимости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0.05')</w:t>
      </w:r>
    </w:p>
    <w:p w14:paraId="69035F4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('Статистика Бокса-Пирса для тестирования на белый шум')</w:t>
      </w:r>
    </w:p>
    <w:p w14:paraId="416AE21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('Лаг')</w:t>
      </w:r>
    </w:p>
    <w:p w14:paraId="3C6F4D4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</w:t>
      </w:r>
      <w:r w:rsidRPr="00A474D2">
        <w:rPr>
          <w:rFonts w:ascii="Consolas" w:hAnsi="Consolas" w:cs="Times New Roman"/>
          <w:color w:val="000000"/>
          <w:sz w:val="16"/>
          <w:szCs w:val="16"/>
        </w:rPr>
        <w:t>-значение')</w:t>
      </w:r>
    </w:p>
    <w:p w14:paraId="14F4E2A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legend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()</w:t>
      </w:r>
    </w:p>
    <w:p w14:paraId="11A8FC0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show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()</w:t>
      </w:r>
    </w:p>
    <w:p w14:paraId="1AD9C26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2F03E12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Загрузка данных из файла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42E1790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('resultsecond.xlsx')</w:t>
      </w:r>
    </w:p>
    <w:p w14:paraId="5EEDA01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D229CC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Оригинальная диаграмма рассеяния</w:t>
      </w:r>
    </w:p>
    <w:p w14:paraId="13E5F1D0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figure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figsize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=(14, 6))</w:t>
      </w:r>
    </w:p>
    <w:p w14:paraId="777A78C6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3078375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plt.subplot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(1, 2, 1)</w:t>
      </w:r>
    </w:p>
    <w:p w14:paraId="0EEF142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sns.scatterplot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df_cleaned.index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y='curs', data=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14:paraId="04E46A4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('Диаграмма рассеяния до фильтрации')</w:t>
      </w:r>
    </w:p>
    <w:p w14:paraId="49CD8D9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('Временной ряд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6DBDC05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ряда')</w:t>
      </w:r>
    </w:p>
    <w:p w14:paraId="23894F7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65BAF53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Фильтрация данных с использованием фильтра Чебышева второго рода</w:t>
      </w:r>
    </w:p>
    <w:p w14:paraId="505EA03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order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</w:rPr>
        <w:t>2  #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Порядок фильтра</w:t>
      </w:r>
    </w:p>
    <w:p w14:paraId="5935384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Wn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= 0.7   # Частота среза</w:t>
      </w:r>
    </w:p>
    <w:p w14:paraId="69BC84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= 5   # Затухание на заданной частоте в дБ</w:t>
      </w:r>
    </w:p>
    <w:p w14:paraId="0027E61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15B343E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19416B5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b, a = cheby2(N=order,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Wn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Wn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btype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='lowpass', analog=False, output='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ba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')</w:t>
      </w:r>
    </w:p>
    <w:p w14:paraId="7DC07A3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']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filtfilt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b, a,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['curs'])</w:t>
      </w:r>
    </w:p>
    <w:p w14:paraId="5C1DCBE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7E236DC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Сохранение фильтрованных данных в файл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resultCheb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30381D0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df_cleaned.to_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'resultCheb.xlsx', index=False)</w:t>
      </w:r>
    </w:p>
    <w:p w14:paraId="73BD666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440F9D9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Диаграмма рассеяния после фильтрации</w:t>
      </w:r>
    </w:p>
    <w:p w14:paraId="261CBD96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subplot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(1, 2, 2)</w:t>
      </w:r>
    </w:p>
    <w:p w14:paraId="37A1EB4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sns.scatterplot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df_cleaned.index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y='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', data=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df_cleaned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14:paraId="59CBB6B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('Диаграмма рассеяния после фильтрации (Чебышев второго рода)')</w:t>
      </w:r>
    </w:p>
    <w:p w14:paraId="772D85F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('Временной ряд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2879156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 после фильтрации')</w:t>
      </w:r>
    </w:p>
    <w:p w14:paraId="4836943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70E1CC1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Отображение обоих графиков</w:t>
      </w:r>
    </w:p>
    <w:p w14:paraId="21605A37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tight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layout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0871B631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show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0D6730D9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4AC9AD6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Загрузка отфильтрованных данных из файла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resultCheb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360E279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('resultCheb.xlsx')</w:t>
      </w:r>
    </w:p>
    <w:p w14:paraId="5811267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4FD8AE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Оригинальная диаграмма рассеяния</w:t>
      </w:r>
    </w:p>
    <w:p w14:paraId="2DC7B549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figure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figsize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=(14, 6))</w:t>
      </w:r>
    </w:p>
    <w:p w14:paraId="61828FC7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8D2B276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subplot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(1, 2, 1)</w:t>
      </w:r>
    </w:p>
    <w:p w14:paraId="76154BA8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plot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curs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'],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label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='</w:t>
      </w:r>
      <w:r w:rsidRPr="00A474D2">
        <w:rPr>
          <w:rFonts w:ascii="Consolas" w:hAnsi="Consolas" w:cs="Times New Roman"/>
          <w:color w:val="000000"/>
          <w:sz w:val="16"/>
          <w:szCs w:val="16"/>
        </w:rPr>
        <w:t>Отфильтрованные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</w:rPr>
        <w:t>данные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')</w:t>
      </w:r>
    </w:p>
    <w:p w14:paraId="2A04505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('График до сглаживания')</w:t>
      </w:r>
    </w:p>
    <w:p w14:paraId="028BBBA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('Временной ряд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45AAD48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ряда')</w:t>
      </w:r>
    </w:p>
    <w:p w14:paraId="45A8173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5C90419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Сглаживание данных с использованием взвешенного скользящего среднего по 3 точкам</w:t>
      </w:r>
    </w:p>
    <w:p w14:paraId="25324F0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window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size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= 3</w:t>
      </w:r>
    </w:p>
    <w:p w14:paraId="160E5FFD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weights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[0.25, 0.5, 0.25</w:t>
      </w:r>
      <w:proofErr w:type="gramStart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]  #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</w:rPr>
        <w:t>Веса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</w:rPr>
        <w:t>для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</w:rPr>
        <w:t>взвешенного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</w:rPr>
        <w:t>среднего</w:t>
      </w:r>
    </w:p>
    <w:p w14:paraId="40853956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1F57C9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']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].rolling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(window=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window_size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, center=True).apply(lambda x: (x * weights).sum(), raw=True)</w:t>
      </w:r>
    </w:p>
    <w:p w14:paraId="51B8CF3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39F1890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223BA6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Добавление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крайних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точек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после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сглаживания</w:t>
      </w:r>
      <w:proofErr w:type="spellEnd"/>
    </w:p>
    <w:p w14:paraId="2FB2AC8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iloc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[0]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iloc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[0]</w:t>
      </w:r>
    </w:p>
    <w:p w14:paraId="7490955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iloc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[-1]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iloc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[-1]</w:t>
      </w:r>
    </w:p>
    <w:p w14:paraId="69BE68E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48CC0DA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Смещение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массива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на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1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индекс</w:t>
      </w:r>
      <w:proofErr w:type="spellEnd"/>
    </w:p>
    <w:p w14:paraId="5734E3C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#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_filtered_e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</w:t>
      </w:r>
    </w:p>
    <w:p w14:paraId="231281B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Сохранение сглаженных данных в файл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resultSmooth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1807F79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df_filtered.to_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'resultSmooth.xlsx', index=False)</w:t>
      </w:r>
    </w:p>
    <w:p w14:paraId="04B2441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45EAA68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6028AA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График после сглаживания</w:t>
      </w:r>
    </w:p>
    <w:p w14:paraId="3A8D7F0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subplot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(1, 2, 2)</w:t>
      </w:r>
    </w:p>
    <w:p w14:paraId="614E49D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plot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</w:t>
      </w:r>
      <w:r w:rsidRPr="00A474D2">
        <w:rPr>
          <w:rFonts w:ascii="Consolas" w:hAnsi="Consolas" w:cs="Times New Roman"/>
          <w:color w:val="000000"/>
          <w:sz w:val="16"/>
          <w:szCs w:val="16"/>
        </w:rPr>
        <w:t>['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curs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'],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label</w:t>
      </w:r>
      <w:r w:rsidRPr="00A474D2">
        <w:rPr>
          <w:rFonts w:ascii="Consolas" w:hAnsi="Consolas" w:cs="Times New Roman"/>
          <w:color w:val="000000"/>
          <w:sz w:val="16"/>
          <w:szCs w:val="16"/>
        </w:rPr>
        <w:t>='Отфильтрованные данные')</w:t>
      </w:r>
    </w:p>
    <w:p w14:paraId="137490D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plot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filtered</w:t>
      </w:r>
      <w:r w:rsidRPr="00A474D2">
        <w:rPr>
          <w:rFonts w:ascii="Consolas" w:hAnsi="Consolas" w:cs="Times New Roman"/>
          <w:color w:val="000000"/>
          <w:sz w:val="16"/>
          <w:szCs w:val="16"/>
        </w:rPr>
        <w:t>['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curs</w:t>
      </w: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'],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label</w:t>
      </w:r>
      <w:r w:rsidRPr="00A474D2">
        <w:rPr>
          <w:rFonts w:ascii="Consolas" w:hAnsi="Consolas" w:cs="Times New Roman"/>
          <w:color w:val="000000"/>
          <w:sz w:val="16"/>
          <w:szCs w:val="16"/>
        </w:rPr>
        <w:t>='Сглаженные данные')</w:t>
      </w:r>
    </w:p>
    <w:p w14:paraId="79E5044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title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('График после сглаживания')</w:t>
      </w:r>
    </w:p>
    <w:p w14:paraId="61E2343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('Временной ряд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</w:t>
      </w:r>
      <w:r w:rsidRPr="00A474D2">
        <w:rPr>
          <w:rFonts w:ascii="Consolas" w:hAnsi="Consolas" w:cs="Times New Roman"/>
          <w:color w:val="000000"/>
          <w:sz w:val="16"/>
          <w:szCs w:val="16"/>
        </w:rPr>
        <w:t>)')</w:t>
      </w:r>
    </w:p>
    <w:p w14:paraId="3DFB128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ylabel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('Значение временного ряда')</w:t>
      </w:r>
    </w:p>
    <w:p w14:paraId="640397D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legend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()</w:t>
      </w:r>
    </w:p>
    <w:p w14:paraId="78E6080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2BCEA8F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Отображение обоих графиков</w:t>
      </w:r>
    </w:p>
    <w:p w14:paraId="3235F7CF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tight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layout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5B708A60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show</w:t>
      </w:r>
      <w:proofErr w:type="spellEnd"/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()</w:t>
      </w:r>
    </w:p>
    <w:p w14:paraId="07797E56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AF06D9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Загрузка сглаженных данных из файла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resultSmooth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54A8936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('resultSmooth.xlsx')</w:t>
      </w:r>
    </w:p>
    <w:p w14:paraId="622C42B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70948D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Тест Дикки-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Фуллера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</w:t>
      </w:r>
      <w:r w:rsidRPr="00A474D2">
        <w:rPr>
          <w:rFonts w:ascii="Consolas" w:hAnsi="Consolas" w:cs="Times New Roman"/>
          <w:color w:val="000000"/>
          <w:sz w:val="16"/>
          <w:szCs w:val="16"/>
        </w:rPr>
        <w:t>-тест)</w:t>
      </w:r>
    </w:p>
    <w:p w14:paraId="1A3B52F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adfuller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'])</w:t>
      </w:r>
    </w:p>
    <w:p w14:paraId="70E9B94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print('ADF-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тест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517678F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статистика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[0]}')</w:t>
      </w:r>
    </w:p>
    <w:p w14:paraId="490B8C5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f'p-значение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[1]}')</w:t>
      </w:r>
    </w:p>
    <w:p w14:paraId="5B140C6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Критические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значения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2B2C654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for key, value in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[4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].items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():</w:t>
      </w:r>
    </w:p>
    <w:p w14:paraId="6135D51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print(f'{key}: {value}')</w:t>
      </w:r>
    </w:p>
    <w:p w14:paraId="693CC91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BFA78B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Тест Квятковского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Филлипса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Шмидта Шина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r w:rsidRPr="00A474D2">
        <w:rPr>
          <w:rFonts w:ascii="Consolas" w:hAnsi="Consolas" w:cs="Times New Roman"/>
          <w:color w:val="000000"/>
          <w:sz w:val="16"/>
          <w:szCs w:val="16"/>
        </w:rPr>
        <w:t>-тест)</w:t>
      </w:r>
    </w:p>
    <w:p w14:paraId="32F6527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'], regression='c')</w:t>
      </w:r>
    </w:p>
    <w:p w14:paraId="2EC6390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print('\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nKPSS-тест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0585C7C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статистика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[0]}')</w:t>
      </w:r>
    </w:p>
    <w:p w14:paraId="784E3D7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f'p-значение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[1]}')</w:t>
      </w:r>
    </w:p>
    <w:p w14:paraId="6C99CB9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f'Лаги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[2]}')</w:t>
      </w:r>
    </w:p>
    <w:p w14:paraId="632417F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Критические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значения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7AB8AD9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for key, value in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[3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].items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():</w:t>
      </w:r>
    </w:p>
    <w:p w14:paraId="19E900B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print(f'{key}: {value}')</w:t>
      </w:r>
    </w:p>
    <w:p w14:paraId="1ACCDAB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3FEFC32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Вывод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результата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в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консоль</w:t>
      </w:r>
      <w:proofErr w:type="spellEnd"/>
    </w:p>
    <w:p w14:paraId="6C1F524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if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1] &lt; 0.05 and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[1] &gt; 0.05:</w:t>
      </w:r>
    </w:p>
    <w:p w14:paraId="08A3C808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3519C9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</w:rPr>
        <w:t>'\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</w:t>
      </w:r>
      <w:r w:rsidRPr="003519C9">
        <w:rPr>
          <w:rFonts w:ascii="Consolas" w:hAnsi="Consolas" w:cs="Times New Roman"/>
          <w:color w:val="000000"/>
          <w:sz w:val="16"/>
          <w:szCs w:val="16"/>
        </w:rPr>
        <w:t>Временной ряд стационарен.')</w:t>
      </w:r>
    </w:p>
    <w:p w14:paraId="0E3D9FC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elif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[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1] &gt;= 0.05:</w:t>
      </w:r>
    </w:p>
    <w:p w14:paraId="6D26F94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-тест не отвергает гипотезу о наличии единичного корня. Временной ряд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нестационарен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.')</w:t>
      </w:r>
    </w:p>
    <w:p w14:paraId="0B35A87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elif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[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1] &lt;= 0.05:</w:t>
      </w:r>
    </w:p>
    <w:p w14:paraId="248C42A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-тест отвергает гипотезу о стационарности. Временной ряд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нестационарен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.')</w:t>
      </w:r>
    </w:p>
    <w:p w14:paraId="33E508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else</w:t>
      </w:r>
      <w:r w:rsidRPr="00A474D2">
        <w:rPr>
          <w:rFonts w:ascii="Consolas" w:hAnsi="Consolas" w:cs="Times New Roman"/>
          <w:color w:val="000000"/>
          <w:sz w:val="16"/>
          <w:szCs w:val="16"/>
        </w:rPr>
        <w:t>:</w:t>
      </w:r>
    </w:p>
    <w:p w14:paraId="7477C9E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</w:t>
      </w:r>
      <w:r w:rsidRPr="00A474D2">
        <w:rPr>
          <w:rFonts w:ascii="Consolas" w:hAnsi="Consolas" w:cs="Times New Roman"/>
          <w:color w:val="000000"/>
          <w:sz w:val="16"/>
          <w:szCs w:val="16"/>
        </w:rPr>
        <w:t>Неоднозначные результаты. Требуется дополнительный анализ.')</w:t>
      </w:r>
    </w:p>
    <w:p w14:paraId="328A03D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73C2A71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0D9243C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3F3FECE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12706D8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Тест Дикки-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Фуллера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</w:t>
      </w:r>
      <w:r w:rsidRPr="00A474D2">
        <w:rPr>
          <w:rFonts w:ascii="Consolas" w:hAnsi="Consolas" w:cs="Times New Roman"/>
          <w:color w:val="000000"/>
          <w:sz w:val="16"/>
          <w:szCs w:val="16"/>
        </w:rPr>
        <w:t>-тест)</w:t>
      </w:r>
    </w:p>
    <w:p w14:paraId="7E26A76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adfuller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(df['curs'])</w:t>
      </w:r>
    </w:p>
    <w:p w14:paraId="2BF253E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print('ADF-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тест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0A895AB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статистика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[0]}')</w:t>
      </w:r>
    </w:p>
    <w:p w14:paraId="526A3F9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f'p-значение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[1]}')</w:t>
      </w:r>
    </w:p>
    <w:p w14:paraId="5115D87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Критические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значения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4E1E6D4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for key, value in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[4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].items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():</w:t>
      </w:r>
    </w:p>
    <w:p w14:paraId="0053160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print(f'{key}: {value}')</w:t>
      </w:r>
    </w:p>
    <w:p w14:paraId="0E81179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9719CF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Тест Квятковского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Филлипса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Шмидта Шина (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r w:rsidRPr="00A474D2">
        <w:rPr>
          <w:rFonts w:ascii="Consolas" w:hAnsi="Consolas" w:cs="Times New Roman"/>
          <w:color w:val="000000"/>
          <w:sz w:val="16"/>
          <w:szCs w:val="16"/>
        </w:rPr>
        <w:t>-тест)</w:t>
      </w:r>
    </w:p>
    <w:p w14:paraId="669EC98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(df['curs'], regression='c')</w:t>
      </w:r>
    </w:p>
    <w:p w14:paraId="74A56B3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print('\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nKPSS-тест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090E9A4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статистика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[0]}')</w:t>
      </w:r>
    </w:p>
    <w:p w14:paraId="1041A7A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f'p-значение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[1]}')</w:t>
      </w:r>
    </w:p>
    <w:p w14:paraId="41CA8AC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f'Лаги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[2]}')</w:t>
      </w:r>
    </w:p>
    <w:p w14:paraId="123B334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Критические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значения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:')</w:t>
      </w:r>
    </w:p>
    <w:p w14:paraId="042B5170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for key, value in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result_kpss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[3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].items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():</w:t>
      </w:r>
    </w:p>
    <w:p w14:paraId="0CDFE7F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print(f'{key}: {value}')</w:t>
      </w:r>
    </w:p>
    <w:p w14:paraId="04D2C40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4B6029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># Вывод результата в консоль</w:t>
      </w:r>
    </w:p>
    <w:p w14:paraId="758E962C" w14:textId="77777777" w:rsidR="00A474D2" w:rsidRPr="003519C9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proofErr w:type="gram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1] &lt; 0.05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and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_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proofErr w:type="spellEnd"/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>[1] &gt; 0.05:</w:t>
      </w:r>
    </w:p>
    <w:p w14:paraId="7A241A1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3519C9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</w:t>
      </w:r>
      <w:r w:rsidRPr="00A474D2">
        <w:rPr>
          <w:rFonts w:ascii="Consolas" w:hAnsi="Consolas" w:cs="Times New Roman"/>
          <w:color w:val="000000"/>
          <w:sz w:val="16"/>
          <w:szCs w:val="16"/>
        </w:rPr>
        <w:t>Изначальный временной ряд стационарен.')</w:t>
      </w:r>
    </w:p>
    <w:p w14:paraId="56097A7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elif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[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1] &gt;= 0.05:</w:t>
      </w:r>
    </w:p>
    <w:p w14:paraId="44ABCAD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nADF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-тест не отвергает гипотезу о наличии единичного корня. Изначальный временной ряд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нестационарен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.')</w:t>
      </w:r>
    </w:p>
    <w:p w14:paraId="0D90BED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elif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</w:t>
      </w:r>
      <w:r w:rsidRPr="00A474D2">
        <w:rPr>
          <w:rFonts w:ascii="Consolas" w:hAnsi="Consolas" w:cs="Times New Roman"/>
          <w:color w:val="000000"/>
          <w:sz w:val="16"/>
          <w:szCs w:val="16"/>
        </w:rPr>
        <w:t>_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[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1] &lt;= 0.05:</w:t>
      </w:r>
    </w:p>
    <w:p w14:paraId="04F6352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nKPSS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-тест отвергает гипотезу о стационарности. Изначальный временной ряд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</w:rPr>
        <w:t>нестационарен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.')</w:t>
      </w:r>
    </w:p>
    <w:p w14:paraId="74627E2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else</w:t>
      </w:r>
      <w:r w:rsidRPr="00A474D2">
        <w:rPr>
          <w:rFonts w:ascii="Consolas" w:hAnsi="Consolas" w:cs="Times New Roman"/>
          <w:color w:val="000000"/>
          <w:sz w:val="16"/>
          <w:szCs w:val="16"/>
        </w:rPr>
        <w:t>:</w:t>
      </w:r>
    </w:p>
    <w:p w14:paraId="018E553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A474D2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</w:rPr>
        <w:t>'\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</w:t>
      </w:r>
      <w:r w:rsidRPr="00A474D2">
        <w:rPr>
          <w:rFonts w:ascii="Consolas" w:hAnsi="Consolas" w:cs="Times New Roman"/>
          <w:color w:val="000000"/>
          <w:sz w:val="16"/>
          <w:szCs w:val="16"/>
        </w:rPr>
        <w:t>Неоднозначные результаты. Требуется дополнительный анализ.')</w:t>
      </w:r>
    </w:p>
    <w:p w14:paraId="4C68F27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712B330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21523AE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A474D2">
        <w:rPr>
          <w:rFonts w:ascii="Consolas" w:hAnsi="Consolas" w:cs="Times New Roman"/>
          <w:color w:val="000000"/>
          <w:sz w:val="16"/>
          <w:szCs w:val="16"/>
        </w:rPr>
        <w:t xml:space="preserve"># Загрузка сглаженных данных из файла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resultSmooth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</w:rPr>
        <w:t>.</w:t>
      </w: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xlsx</w:t>
      </w:r>
    </w:p>
    <w:p w14:paraId="6AAAD7A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pd.read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_excel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('resultSmooth.xlsx')</w:t>
      </w:r>
    </w:p>
    <w:p w14:paraId="372122A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D3B1E7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data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].values</w:t>
      </w:r>
      <w:proofErr w:type="gramEnd"/>
    </w:p>
    <w:p w14:paraId="300D4F4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9A6C3D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def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wm_test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(x):</w:t>
      </w:r>
    </w:p>
    <w:p w14:paraId="5DB3C44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n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len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(x)</w:t>
      </w:r>
    </w:p>
    <w:p w14:paraId="547EBCD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h = n // </w:t>
      </w: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2  #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Number of phases</w:t>
      </w:r>
    </w:p>
    <w:p w14:paraId="1D1ED85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435EA52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# Calculate the test statistic</w:t>
      </w:r>
    </w:p>
    <w:p w14:paraId="20F376D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z_numerator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np.abs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h - (2 * n - 7) / 3)</w:t>
      </w:r>
    </w:p>
    <w:p w14:paraId="372287C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z_denominator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np.sqrt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((16 * n - 29) / 90)</w:t>
      </w:r>
    </w:p>
    <w:p w14:paraId="42C05C5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8A3A7D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# Include continuity correction for n &lt;= 30</w:t>
      </w:r>
    </w:p>
    <w:p w14:paraId="696B817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if n &lt;= 30:</w:t>
      </w:r>
    </w:p>
    <w:p w14:paraId="5C532E5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z_denominator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+= -0.5</w:t>
      </w:r>
    </w:p>
    <w:p w14:paraId="7E26881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73FC02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z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z_numerator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/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z_denominator</w:t>
      </w:r>
      <w:proofErr w:type="spellEnd"/>
    </w:p>
    <w:p w14:paraId="53BC9F38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0635008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# Calculate p-value</w:t>
      </w:r>
    </w:p>
    <w:p w14:paraId="3A615AE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p_value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2 *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norm.cdf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(-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np.abs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(z))</w:t>
      </w:r>
    </w:p>
    <w:p w14:paraId="43E974C3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E3127B1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# Determine the alternative hypothesis</w:t>
      </w:r>
    </w:p>
    <w:p w14:paraId="6ECC9CBF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alternative = "two-sided" if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z_numerator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&gt; (2 * n - 7) / 3 else "less"</w:t>
      </w:r>
    </w:p>
    <w:p w14:paraId="3AA6378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15AC544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# Prepare result</w:t>
      </w:r>
    </w:p>
    <w:p w14:paraId="0F29669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result = {</w:t>
      </w:r>
    </w:p>
    <w:p w14:paraId="4252211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"method": "Wallis and Moore Phase-Frequency Test",</w:t>
      </w:r>
    </w:p>
    <w:p w14:paraId="63CC9F49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"data.name": "x",</w:t>
      </w:r>
    </w:p>
    <w:p w14:paraId="3C07A03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"statistic": z,</w:t>
      </w:r>
    </w:p>
    <w:p w14:paraId="0B9B338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"alternative": alternative,</w:t>
      </w:r>
    </w:p>
    <w:p w14:paraId="5C13B28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"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p.value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":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p_value</w:t>
      </w:r>
      <w:proofErr w:type="spellEnd"/>
    </w:p>
    <w:p w14:paraId="7AB5D17E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}</w:t>
      </w:r>
    </w:p>
    <w:p w14:paraId="2C32BBCC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315B3FAD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return result</w:t>
      </w:r>
    </w:p>
    <w:p w14:paraId="14A69D0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6E2CC7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result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wm_test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(data)</w:t>
      </w:r>
    </w:p>
    <w:p w14:paraId="55CAD08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print(result)</w:t>
      </w:r>
    </w:p>
    <w:p w14:paraId="60AF19C5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387C7A0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Извлечение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выборок</w:t>
      </w:r>
      <w:proofErr w:type="spellEnd"/>
    </w:p>
    <w:p w14:paraId="1A6221C2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observed_values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['curs']</w:t>
      </w:r>
    </w:p>
    <w:p w14:paraId="41B5C054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smoothed_values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df_smoothed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['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smoothed_curs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']</w:t>
      </w:r>
    </w:p>
    <w:p w14:paraId="74A040D6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42E44847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#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Расчет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RMSE</w:t>
      </w:r>
    </w:p>
    <w:p w14:paraId="4AB5B36B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rmse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np.sqrt</w:t>
      </w:r>
      <w:proofErr w:type="spellEnd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(((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observed_values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smoothed_values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) ** 2).mean())</w:t>
      </w:r>
    </w:p>
    <w:p w14:paraId="37B0F1BA" w14:textId="77777777" w:rsidR="00A474D2" w:rsidRPr="00A474D2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6F47D558" w14:textId="1A364EF4" w:rsidR="00AB4435" w:rsidRPr="0070763C" w:rsidRDefault="00A474D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f'RMSE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: {</w:t>
      </w:r>
      <w:proofErr w:type="spellStart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rmse</w:t>
      </w:r>
      <w:proofErr w:type="spellEnd"/>
      <w:r w:rsidRPr="00A474D2">
        <w:rPr>
          <w:rFonts w:ascii="Consolas" w:hAnsi="Consolas" w:cs="Times New Roman"/>
          <w:color w:val="000000"/>
          <w:sz w:val="16"/>
          <w:szCs w:val="16"/>
          <w:lang w:val="en-US"/>
        </w:rPr>
        <w:t>}')</w:t>
      </w:r>
    </w:p>
    <w:sectPr w:rsidR="00AB4435" w:rsidRPr="0070763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7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5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6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23"/>
  </w:num>
  <w:num w:numId="5">
    <w:abstractNumId w:val="22"/>
  </w:num>
  <w:num w:numId="6">
    <w:abstractNumId w:val="18"/>
  </w:num>
  <w:num w:numId="7">
    <w:abstractNumId w:val="21"/>
  </w:num>
  <w:num w:numId="8">
    <w:abstractNumId w:val="7"/>
  </w:num>
  <w:num w:numId="9">
    <w:abstractNumId w:val="10"/>
  </w:num>
  <w:num w:numId="10">
    <w:abstractNumId w:val="19"/>
  </w:num>
  <w:num w:numId="11">
    <w:abstractNumId w:val="11"/>
  </w:num>
  <w:num w:numId="12">
    <w:abstractNumId w:val="6"/>
  </w:num>
  <w:num w:numId="13">
    <w:abstractNumId w:val="12"/>
  </w:num>
  <w:num w:numId="14">
    <w:abstractNumId w:val="15"/>
  </w:num>
  <w:num w:numId="15">
    <w:abstractNumId w:val="13"/>
  </w:num>
  <w:num w:numId="16">
    <w:abstractNumId w:val="1"/>
  </w:num>
  <w:num w:numId="17">
    <w:abstractNumId w:val="14"/>
  </w:num>
  <w:num w:numId="18">
    <w:abstractNumId w:val="4"/>
  </w:num>
  <w:num w:numId="19">
    <w:abstractNumId w:val="3"/>
  </w:num>
  <w:num w:numId="20">
    <w:abstractNumId w:val="2"/>
  </w:num>
  <w:num w:numId="21">
    <w:abstractNumId w:val="0"/>
  </w:num>
  <w:num w:numId="22">
    <w:abstractNumId w:val="9"/>
  </w:num>
  <w:num w:numId="23">
    <w:abstractNumId w:val="17"/>
  </w:num>
  <w:num w:numId="2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6BA3"/>
    <w:rsid w:val="00026FA4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10304C"/>
    <w:rsid w:val="00103A54"/>
    <w:rsid w:val="001042B2"/>
    <w:rsid w:val="001053A4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51A12"/>
    <w:rsid w:val="00151A56"/>
    <w:rsid w:val="00163D17"/>
    <w:rsid w:val="001649E9"/>
    <w:rsid w:val="00171BE1"/>
    <w:rsid w:val="00173243"/>
    <w:rsid w:val="00184D16"/>
    <w:rsid w:val="00184E03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359D"/>
    <w:rsid w:val="001D41DA"/>
    <w:rsid w:val="001D4595"/>
    <w:rsid w:val="001D48CC"/>
    <w:rsid w:val="001D722F"/>
    <w:rsid w:val="001E6843"/>
    <w:rsid w:val="001F3298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B6B24"/>
    <w:rsid w:val="002C45DD"/>
    <w:rsid w:val="002C714C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11081"/>
    <w:rsid w:val="00311217"/>
    <w:rsid w:val="003151BF"/>
    <w:rsid w:val="00320C7C"/>
    <w:rsid w:val="00327D6C"/>
    <w:rsid w:val="0033020B"/>
    <w:rsid w:val="003304AE"/>
    <w:rsid w:val="003340D0"/>
    <w:rsid w:val="00334AFC"/>
    <w:rsid w:val="00342921"/>
    <w:rsid w:val="00343E99"/>
    <w:rsid w:val="003519C9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45BB"/>
    <w:rsid w:val="003A0288"/>
    <w:rsid w:val="003A05C2"/>
    <w:rsid w:val="003A5DF9"/>
    <w:rsid w:val="003A7398"/>
    <w:rsid w:val="003A7BB3"/>
    <w:rsid w:val="003B3FB9"/>
    <w:rsid w:val="003C29AA"/>
    <w:rsid w:val="003C3BC5"/>
    <w:rsid w:val="003C3E4F"/>
    <w:rsid w:val="003C6579"/>
    <w:rsid w:val="003C6F5A"/>
    <w:rsid w:val="003D0879"/>
    <w:rsid w:val="003D223A"/>
    <w:rsid w:val="003D6795"/>
    <w:rsid w:val="003E3F62"/>
    <w:rsid w:val="003F120C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614D"/>
    <w:rsid w:val="00417E27"/>
    <w:rsid w:val="00427A69"/>
    <w:rsid w:val="00427EB8"/>
    <w:rsid w:val="00431E5D"/>
    <w:rsid w:val="0043305F"/>
    <w:rsid w:val="00433F8E"/>
    <w:rsid w:val="004366C9"/>
    <w:rsid w:val="00436DC0"/>
    <w:rsid w:val="00443EA8"/>
    <w:rsid w:val="004472E2"/>
    <w:rsid w:val="0045097C"/>
    <w:rsid w:val="00453618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FA4"/>
    <w:rsid w:val="004A693B"/>
    <w:rsid w:val="004A7D61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1093"/>
    <w:rsid w:val="005D1B2D"/>
    <w:rsid w:val="005D5A24"/>
    <w:rsid w:val="005D6BF9"/>
    <w:rsid w:val="005E3453"/>
    <w:rsid w:val="005F39D2"/>
    <w:rsid w:val="005F56C1"/>
    <w:rsid w:val="005F726F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7F4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7AC1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118D"/>
    <w:rsid w:val="006A384E"/>
    <w:rsid w:val="006A7E9F"/>
    <w:rsid w:val="006A7F9D"/>
    <w:rsid w:val="006B133D"/>
    <w:rsid w:val="006B3C8D"/>
    <w:rsid w:val="006C013D"/>
    <w:rsid w:val="006C401E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763C"/>
    <w:rsid w:val="00713FE0"/>
    <w:rsid w:val="00722A89"/>
    <w:rsid w:val="00723884"/>
    <w:rsid w:val="00723A25"/>
    <w:rsid w:val="00725137"/>
    <w:rsid w:val="00725FD4"/>
    <w:rsid w:val="007327B5"/>
    <w:rsid w:val="00736BC0"/>
    <w:rsid w:val="00747E39"/>
    <w:rsid w:val="007534D0"/>
    <w:rsid w:val="0075478F"/>
    <w:rsid w:val="007613AD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624"/>
    <w:rsid w:val="007D18D0"/>
    <w:rsid w:val="007D2DA3"/>
    <w:rsid w:val="007D47CB"/>
    <w:rsid w:val="007F0028"/>
    <w:rsid w:val="007F09FD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0D6D"/>
    <w:rsid w:val="0091291E"/>
    <w:rsid w:val="00920BD3"/>
    <w:rsid w:val="0093571D"/>
    <w:rsid w:val="00936E9A"/>
    <w:rsid w:val="00941C4C"/>
    <w:rsid w:val="009455DD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474D2"/>
    <w:rsid w:val="00A5224A"/>
    <w:rsid w:val="00A531F1"/>
    <w:rsid w:val="00A5600C"/>
    <w:rsid w:val="00A57A26"/>
    <w:rsid w:val="00A641C6"/>
    <w:rsid w:val="00A771B7"/>
    <w:rsid w:val="00A8054C"/>
    <w:rsid w:val="00A81222"/>
    <w:rsid w:val="00A90D4A"/>
    <w:rsid w:val="00A90DEC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24FB4"/>
    <w:rsid w:val="00B260E0"/>
    <w:rsid w:val="00B279A4"/>
    <w:rsid w:val="00B5163B"/>
    <w:rsid w:val="00B61466"/>
    <w:rsid w:val="00B62084"/>
    <w:rsid w:val="00B818BA"/>
    <w:rsid w:val="00B83746"/>
    <w:rsid w:val="00BA1CF3"/>
    <w:rsid w:val="00BA6394"/>
    <w:rsid w:val="00BA6CBD"/>
    <w:rsid w:val="00BB38CF"/>
    <w:rsid w:val="00BC31CF"/>
    <w:rsid w:val="00BC5E3C"/>
    <w:rsid w:val="00BC7B5B"/>
    <w:rsid w:val="00BE3BCF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0304"/>
    <w:rsid w:val="00C924B3"/>
    <w:rsid w:val="00C967BF"/>
    <w:rsid w:val="00CA15E8"/>
    <w:rsid w:val="00CA1D75"/>
    <w:rsid w:val="00CA2111"/>
    <w:rsid w:val="00CA4CEC"/>
    <w:rsid w:val="00CA73EF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F58"/>
    <w:rsid w:val="00D83C6B"/>
    <w:rsid w:val="00D84B40"/>
    <w:rsid w:val="00D85DD8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6227"/>
    <w:rsid w:val="00DC7AFF"/>
    <w:rsid w:val="00DC7F19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104"/>
    <w:rsid w:val="00E3768B"/>
    <w:rsid w:val="00E45107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4DBB"/>
    <w:rsid w:val="00E90573"/>
    <w:rsid w:val="00E97E44"/>
    <w:rsid w:val="00EA79EE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3D7E"/>
    <w:rsid w:val="00F1611D"/>
    <w:rsid w:val="00F32D80"/>
    <w:rsid w:val="00F33A51"/>
    <w:rsid w:val="00F350CB"/>
    <w:rsid w:val="00F3794D"/>
    <w:rsid w:val="00F37EC6"/>
    <w:rsid w:val="00F40AC5"/>
    <w:rsid w:val="00F45F58"/>
    <w:rsid w:val="00F53044"/>
    <w:rsid w:val="00F55F1B"/>
    <w:rsid w:val="00F623CA"/>
    <w:rsid w:val="00F67BE9"/>
    <w:rsid w:val="00F704A7"/>
    <w:rsid w:val="00F71DB3"/>
    <w:rsid w:val="00F73436"/>
    <w:rsid w:val="00F73C48"/>
    <w:rsid w:val="00F73F5F"/>
    <w:rsid w:val="00F80D5C"/>
    <w:rsid w:val="00F8398B"/>
    <w:rsid w:val="00F910B8"/>
    <w:rsid w:val="00FA1588"/>
    <w:rsid w:val="00FA1816"/>
    <w:rsid w:val="00FA3BFC"/>
    <w:rsid w:val="00FA508D"/>
    <w:rsid w:val="00FB1C3F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0F1A0D"/>
    <w:rsid w:val="00187300"/>
    <w:rsid w:val="001F179E"/>
    <w:rsid w:val="00276BD4"/>
    <w:rsid w:val="00277A0F"/>
    <w:rsid w:val="00281D77"/>
    <w:rsid w:val="002C5826"/>
    <w:rsid w:val="002F35CF"/>
    <w:rsid w:val="003D17B6"/>
    <w:rsid w:val="003F7465"/>
    <w:rsid w:val="00480BB0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A4FA4"/>
    <w:rsid w:val="005D6350"/>
    <w:rsid w:val="005E2F55"/>
    <w:rsid w:val="005F046A"/>
    <w:rsid w:val="005F54E2"/>
    <w:rsid w:val="00604D62"/>
    <w:rsid w:val="0064756E"/>
    <w:rsid w:val="00651A11"/>
    <w:rsid w:val="006A1BEF"/>
    <w:rsid w:val="006C01E8"/>
    <w:rsid w:val="00712917"/>
    <w:rsid w:val="007241E8"/>
    <w:rsid w:val="0074762A"/>
    <w:rsid w:val="007634D0"/>
    <w:rsid w:val="007A0AB0"/>
    <w:rsid w:val="007B3B91"/>
    <w:rsid w:val="007B41EF"/>
    <w:rsid w:val="007B5D98"/>
    <w:rsid w:val="007C081D"/>
    <w:rsid w:val="00861EC3"/>
    <w:rsid w:val="00862668"/>
    <w:rsid w:val="00872434"/>
    <w:rsid w:val="008A0F42"/>
    <w:rsid w:val="008E61B6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B01469"/>
    <w:rsid w:val="00B162B1"/>
    <w:rsid w:val="00B50421"/>
    <w:rsid w:val="00B709C6"/>
    <w:rsid w:val="00C25C52"/>
    <w:rsid w:val="00C25F6D"/>
    <w:rsid w:val="00CA66E2"/>
    <w:rsid w:val="00CD535E"/>
    <w:rsid w:val="00D45644"/>
    <w:rsid w:val="00D8054A"/>
    <w:rsid w:val="00DB2DA6"/>
    <w:rsid w:val="00E36154"/>
    <w:rsid w:val="00E9714C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15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198</cp:revision>
  <dcterms:created xsi:type="dcterms:W3CDTF">2022-02-20T09:09:00Z</dcterms:created>
  <dcterms:modified xsi:type="dcterms:W3CDTF">2024-02-20T05:53:00Z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