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4E77551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431E5D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356735E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C61521">
                  <w:rPr>
                    <w:rFonts w:cstheme="majorHAnsi"/>
                    <w:color w:val="auto"/>
                  </w:rPr>
                  <w:t>ОСНОВЫ ТЕОРИИ</w:t>
                </w:r>
                <w:r w:rsidR="00C61521">
                  <w:rPr>
                    <w:rFonts w:cstheme="majorHAnsi"/>
                    <w:color w:val="auto"/>
                  </w:rPr>
                  <w:t xml:space="preserve"> </w:t>
                </w:r>
                <w:r w:rsidR="00C61521" w:rsidRPr="00C61521">
                  <w:rPr>
                    <w:rFonts w:cstheme="majorHAnsi"/>
                    <w:color w:val="auto"/>
                  </w:rPr>
                  <w:t>ИНФОРМАЦИИИ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3D925AD4" w:rsidR="00343E99" w:rsidRPr="00C97AA2" w:rsidRDefault="00C61521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C61521">
                  <w:rPr>
                    <w:b/>
                    <w:smallCaps/>
                    <w:sz w:val="32"/>
                  </w:rPr>
                  <w:t xml:space="preserve">ОСНОВНЫЕ </w:t>
                </w:r>
                <w:r w:rsidR="005D1093">
                  <w:rPr>
                    <w:b/>
                    <w:smallCaps/>
                    <w:sz w:val="32"/>
                  </w:rPr>
                  <w:t>МЕТОДЫ ПОБУКВЕННОГО КОДИРОВАНИЯ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86CA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DFBBDCE" w:rsidR="00343E99" w:rsidRPr="00C97AA2" w:rsidRDefault="00C6152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7B42D96" w:rsidR="00C13B61" w:rsidRPr="002832F7" w:rsidRDefault="00C61521" w:rsidP="002832F7">
            <w:pPr>
              <w:rPr>
                <w:sz w:val="24"/>
                <w:szCs w:val="24"/>
              </w:rPr>
            </w:pPr>
            <w:proofErr w:type="spellStart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Сивак</w:t>
            </w:r>
            <w:proofErr w:type="spellEnd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 xml:space="preserve"> Мария Алексеевна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75D9C4E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455DD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3A2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05B7C5B" w14:textId="77777777" w:rsidR="003C6579" w:rsidRPr="003C6579" w:rsidRDefault="00725137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Цель р</w:t>
      </w:r>
      <w:bookmarkStart w:id="22" w:name="_Hlk114919837"/>
      <w:r w:rsidRPr="003C6579">
        <w:rPr>
          <w:rFonts w:cstheme="minorHAnsi"/>
          <w:b/>
          <w:sz w:val="32"/>
          <w:szCs w:val="32"/>
        </w:rPr>
        <w:t>а</w:t>
      </w:r>
      <w:bookmarkStart w:id="23" w:name="_Hlk114919875"/>
      <w:r w:rsidRPr="003C6579">
        <w:rPr>
          <w:rFonts w:cstheme="minorHAnsi"/>
          <w:b/>
          <w:sz w:val="32"/>
          <w:szCs w:val="32"/>
        </w:rPr>
        <w:t>бо</w:t>
      </w:r>
      <w:bookmarkEnd w:id="22"/>
      <w:r w:rsidRPr="003C6579">
        <w:rPr>
          <w:rFonts w:cstheme="minorHAnsi"/>
          <w:b/>
          <w:sz w:val="32"/>
          <w:szCs w:val="32"/>
        </w:rPr>
        <w:t>т</w:t>
      </w:r>
      <w:bookmarkEnd w:id="23"/>
      <w:r w:rsidRPr="003C6579">
        <w:rPr>
          <w:rFonts w:cstheme="minorHAnsi"/>
          <w:b/>
          <w:sz w:val="32"/>
          <w:szCs w:val="32"/>
        </w:rPr>
        <w:t>ы</w:t>
      </w:r>
    </w:p>
    <w:p w14:paraId="31EB7534" w14:textId="0084591E" w:rsidR="00431E5D" w:rsidRPr="003C6579" w:rsidRDefault="00431E5D" w:rsidP="003C657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C6579">
        <w:rPr>
          <w:rFonts w:cstheme="minorHAnsi"/>
          <w:sz w:val="28"/>
          <w:szCs w:val="32"/>
        </w:rPr>
        <w:t>Освоить основные алгоритмы побуквенного кодирования.</w:t>
      </w:r>
    </w:p>
    <w:p w14:paraId="3206900B" w14:textId="4AE9BC65" w:rsidR="00AE670C" w:rsidRDefault="00431E5D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Задача</w:t>
      </w:r>
    </w:p>
    <w:p w14:paraId="53A11067" w14:textId="77777777" w:rsidR="00CC08B3" w:rsidRPr="003C6579" w:rsidRDefault="00CC08B3" w:rsidP="00FE376C">
      <w:pPr>
        <w:pStyle w:val="af5"/>
        <w:numPr>
          <w:ilvl w:val="0"/>
          <w:numId w:val="3"/>
        </w:numPr>
        <w:rPr>
          <w:rFonts w:asciiTheme="minorHAnsi" w:hAnsiTheme="minorHAnsi" w:cstheme="minorHAnsi"/>
          <w:b w:val="0"/>
          <w:sz w:val="28"/>
          <w:szCs w:val="28"/>
        </w:rPr>
      </w:pPr>
      <w:r w:rsidRPr="003C6579">
        <w:rPr>
          <w:rFonts w:asciiTheme="minorHAnsi" w:eastAsia="MS Mincho" w:hAnsiTheme="minorHAnsi" w:cstheme="minorHAnsi"/>
          <w:b w:val="0"/>
          <w:sz w:val="28"/>
          <w:szCs w:val="28"/>
          <w:lang w:eastAsia="ja-JP"/>
        </w:rPr>
        <w:t xml:space="preserve">Реализовать приложение для кодирования с помощью </w:t>
      </w:r>
      <w:r w:rsidRPr="003C6579">
        <w:rPr>
          <w:rFonts w:asciiTheme="minorHAnsi" w:hAnsiTheme="minorHAnsi" w:cstheme="minorHAnsi"/>
          <w:b w:val="0"/>
          <w:sz w:val="28"/>
          <w:szCs w:val="28"/>
        </w:rPr>
        <w:t>заданного в варианте алгоритма</w:t>
      </w:r>
      <w:r w:rsidRPr="003C6579">
        <w:rPr>
          <w:rFonts w:asciiTheme="minorHAnsi" w:eastAsia="MS Mincho" w:hAnsiTheme="minorHAnsi" w:cstheme="minorHAnsi"/>
          <w:b w:val="0"/>
          <w:sz w:val="28"/>
          <w:szCs w:val="28"/>
          <w:lang w:eastAsia="ja-JP"/>
        </w:rPr>
        <w:t>:</w:t>
      </w:r>
    </w:p>
    <w:p w14:paraId="64FF30A2" w14:textId="77777777" w:rsidR="00CC08B3" w:rsidRPr="003C6579" w:rsidRDefault="00CC08B3" w:rsidP="00FE376C">
      <w:pPr>
        <w:numPr>
          <w:ilvl w:val="1"/>
          <w:numId w:val="2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вероятности появления символов алфавита должны храниться в одном файле, а последовательность, подлежащая кодированию, – в другом;</w:t>
      </w:r>
    </w:p>
    <w:p w14:paraId="2CF9A24D" w14:textId="77777777" w:rsidR="00CC08B3" w:rsidRPr="003C6579" w:rsidRDefault="00CC08B3" w:rsidP="00FE376C">
      <w:pPr>
        <w:numPr>
          <w:ilvl w:val="1"/>
          <w:numId w:val="2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закодированный текст должен сохраняться в файл;</w:t>
      </w:r>
    </w:p>
    <w:p w14:paraId="7FD42994" w14:textId="77777777" w:rsidR="00CC08B3" w:rsidRPr="003C6579" w:rsidRDefault="00CC08B3" w:rsidP="00FE376C">
      <w:pPr>
        <w:numPr>
          <w:ilvl w:val="1"/>
          <w:numId w:val="2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приложение должно:</w:t>
      </w:r>
    </w:p>
    <w:p w14:paraId="094C0928" w14:textId="77777777" w:rsidR="00CC08B3" w:rsidRPr="003C6579" w:rsidRDefault="00CC08B3" w:rsidP="00FE376C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cstheme="minorHAnsi"/>
          <w:sz w:val="28"/>
          <w:szCs w:val="28"/>
        </w:rPr>
        <w:t>выводить полученные кодовые слова для всех символов алфавита;</w:t>
      </w:r>
    </w:p>
    <w:p w14:paraId="4507F6B5" w14:textId="77777777" w:rsidR="00CC08B3" w:rsidRPr="003C6579" w:rsidRDefault="00CC08B3" w:rsidP="00FE376C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cstheme="minorHAnsi"/>
          <w:sz w:val="28"/>
          <w:szCs w:val="28"/>
        </w:rPr>
        <w:t>вычислять среднюю длину кодового слова;</w:t>
      </w:r>
    </w:p>
    <w:p w14:paraId="5D9059EA" w14:textId="77777777" w:rsidR="00CC08B3" w:rsidRPr="003C6579" w:rsidRDefault="00CC08B3" w:rsidP="00FE376C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cstheme="minorHAnsi"/>
          <w:sz w:val="28"/>
          <w:szCs w:val="28"/>
        </w:rPr>
        <w:t>вычислять избыточность;</w:t>
      </w:r>
    </w:p>
    <w:p w14:paraId="05D64FE3" w14:textId="5548698F" w:rsidR="00CC08B3" w:rsidRPr="00767B3D" w:rsidRDefault="00CC08B3" w:rsidP="00FE376C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cstheme="minorHAnsi"/>
          <w:sz w:val="28"/>
          <w:szCs w:val="28"/>
        </w:rPr>
        <w:t>проверять неравенство Крафта.</w:t>
      </w:r>
    </w:p>
    <w:p w14:paraId="56067BD9" w14:textId="77777777" w:rsidR="00767B3D" w:rsidRPr="003C6579" w:rsidRDefault="00767B3D" w:rsidP="00767B3D">
      <w:pPr>
        <w:spacing w:after="0" w:line="240" w:lineRule="auto"/>
        <w:ind w:left="2203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9C35DD5" w14:textId="77777777" w:rsidR="00CC08B3" w:rsidRPr="003C6579" w:rsidRDefault="00CC08B3" w:rsidP="00FE376C">
      <w:pPr>
        <w:numPr>
          <w:ilvl w:val="0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 xml:space="preserve">Реализовать приложение для декодирования с помощью </w:t>
      </w:r>
      <w:r w:rsidRPr="003C6579">
        <w:rPr>
          <w:rFonts w:cstheme="minorHAnsi"/>
          <w:sz w:val="28"/>
          <w:szCs w:val="28"/>
        </w:rPr>
        <w:t>заданного в варианте алгоритма:</w:t>
      </w:r>
    </w:p>
    <w:p w14:paraId="26F367DB" w14:textId="77777777" w:rsidR="00CC08B3" w:rsidRPr="003C6579" w:rsidRDefault="00CC08B3" w:rsidP="00FE376C">
      <w:pPr>
        <w:numPr>
          <w:ilvl w:val="0"/>
          <w:numId w:val="5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вероятности появления символов алфавита должны храниться в одном файле, а закодированная последовательность – в другом;</w:t>
      </w:r>
    </w:p>
    <w:p w14:paraId="62E40E3B" w14:textId="51CA190F" w:rsidR="00CC08B3" w:rsidRDefault="00CC08B3" w:rsidP="00FE376C">
      <w:pPr>
        <w:numPr>
          <w:ilvl w:val="0"/>
          <w:numId w:val="5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раскодированная последовательность должна сохраняться в файл.</w:t>
      </w:r>
    </w:p>
    <w:p w14:paraId="51303D7F" w14:textId="77777777" w:rsidR="00767B3D" w:rsidRPr="003C6579" w:rsidRDefault="00767B3D" w:rsidP="00767B3D">
      <w:pPr>
        <w:spacing w:after="0" w:line="240" w:lineRule="auto"/>
        <w:ind w:left="1636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202C6D2" w14:textId="42B4244D" w:rsidR="00CC08B3" w:rsidRPr="00767B3D" w:rsidRDefault="00CC08B3" w:rsidP="00767B3D">
      <w:pPr>
        <w:pStyle w:val="ab"/>
        <w:numPr>
          <w:ilvl w:val="0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767B3D">
        <w:rPr>
          <w:rFonts w:eastAsia="MS Mincho" w:cstheme="minorHAnsi"/>
          <w:sz w:val="28"/>
          <w:szCs w:val="28"/>
          <w:lang w:eastAsia="ja-JP"/>
        </w:rPr>
        <w:t xml:space="preserve">Рассмотреть 3 распределения вероятностей символов алфавита: равномерное, </w:t>
      </w:r>
      <w:r w:rsidRPr="00767B3D">
        <w:rPr>
          <w:rFonts w:cstheme="minorHAnsi"/>
          <w:i/>
          <w:sz w:val="28"/>
          <w:szCs w:val="28"/>
          <w:lang w:val="en-US"/>
        </w:rPr>
        <w:t>P</w:t>
      </w:r>
      <w:r w:rsidRPr="00767B3D">
        <w:rPr>
          <w:rFonts w:cstheme="minorHAnsi"/>
          <w:sz w:val="28"/>
          <w:szCs w:val="28"/>
          <w:vertAlign w:val="subscript"/>
        </w:rPr>
        <w:t>1</w:t>
      </w:r>
      <w:r w:rsidRPr="00767B3D">
        <w:rPr>
          <w:rFonts w:cstheme="minorHAnsi"/>
          <w:sz w:val="28"/>
          <w:szCs w:val="28"/>
        </w:rPr>
        <w:t>(</w:t>
      </w:r>
      <w:r w:rsidRPr="00767B3D">
        <w:rPr>
          <w:rFonts w:cstheme="minorHAnsi"/>
          <w:i/>
          <w:sz w:val="28"/>
          <w:szCs w:val="28"/>
          <w:lang w:val="en-US"/>
        </w:rPr>
        <w:t>A</w:t>
      </w:r>
      <w:r w:rsidRPr="00767B3D">
        <w:rPr>
          <w:rFonts w:cstheme="minorHAnsi"/>
          <w:sz w:val="28"/>
          <w:szCs w:val="28"/>
        </w:rPr>
        <w:t xml:space="preserve">) и </w:t>
      </w:r>
      <w:r w:rsidRPr="00767B3D">
        <w:rPr>
          <w:rFonts w:cstheme="minorHAnsi"/>
          <w:i/>
          <w:sz w:val="28"/>
          <w:szCs w:val="28"/>
          <w:lang w:val="en-US"/>
        </w:rPr>
        <w:t>P</w:t>
      </w:r>
      <w:r w:rsidRPr="00767B3D">
        <w:rPr>
          <w:rFonts w:cstheme="minorHAnsi"/>
          <w:sz w:val="28"/>
          <w:szCs w:val="28"/>
          <w:vertAlign w:val="subscript"/>
        </w:rPr>
        <w:t>2</w:t>
      </w:r>
      <w:r w:rsidRPr="00767B3D">
        <w:rPr>
          <w:rFonts w:cstheme="minorHAnsi"/>
          <w:sz w:val="28"/>
          <w:szCs w:val="28"/>
        </w:rPr>
        <w:t>(</w:t>
      </w:r>
      <w:r w:rsidRPr="00767B3D">
        <w:rPr>
          <w:rFonts w:cstheme="minorHAnsi"/>
          <w:i/>
          <w:sz w:val="28"/>
          <w:szCs w:val="28"/>
          <w:lang w:val="en-US"/>
        </w:rPr>
        <w:t>A</w:t>
      </w:r>
      <w:r w:rsidRPr="00767B3D">
        <w:rPr>
          <w:rFonts w:cstheme="minorHAnsi"/>
          <w:sz w:val="28"/>
          <w:szCs w:val="28"/>
        </w:rPr>
        <w:t xml:space="preserve">). Для каждого распределения получить </w:t>
      </w:r>
      <w:r w:rsidRPr="00767B3D">
        <w:rPr>
          <w:rFonts w:eastAsia="MS Mincho" w:cstheme="minorHAnsi"/>
          <w:sz w:val="28"/>
          <w:szCs w:val="28"/>
          <w:lang w:eastAsia="ja-JP"/>
        </w:rPr>
        <w:t xml:space="preserve">кодовые слова, </w:t>
      </w:r>
      <w:r w:rsidRPr="00767B3D">
        <w:rPr>
          <w:rFonts w:cstheme="minorHAnsi"/>
          <w:sz w:val="28"/>
          <w:szCs w:val="28"/>
        </w:rPr>
        <w:t>вычислить среднюю длину кодового слова, избыточность и проверить неравенство Крафта.</w:t>
      </w:r>
    </w:p>
    <w:p w14:paraId="13E17EC8" w14:textId="77777777" w:rsidR="00767B3D" w:rsidRPr="00767B3D" w:rsidRDefault="00767B3D" w:rsidP="00767B3D">
      <w:pPr>
        <w:pStyle w:val="ab"/>
        <w:spacing w:after="0" w:line="240" w:lineRule="auto"/>
        <w:ind w:left="786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F925AE1" w14:textId="77777777" w:rsidR="00CC08B3" w:rsidRPr="003C6579" w:rsidRDefault="00CC08B3" w:rsidP="00767B3D">
      <w:pPr>
        <w:numPr>
          <w:ilvl w:val="0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С помощью реализованных приложений исследовать зависимость получаемых кодовых слов от распределения вероятностей символов алфавита:</w:t>
      </w:r>
    </w:p>
    <w:p w14:paraId="4CB5357E" w14:textId="77777777" w:rsidR="00CC08B3" w:rsidRPr="003C6579" w:rsidRDefault="00CC08B3" w:rsidP="00767B3D">
      <w:pPr>
        <w:numPr>
          <w:ilvl w:val="1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 xml:space="preserve">смоделировать последовательность, символы которой подчиняются равномерному распределению. Закодировать эту последовательность при равномерном,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1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 xml:space="preserve">) и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2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>)</w:t>
      </w:r>
      <w:r w:rsidRPr="003C6579">
        <w:rPr>
          <w:rFonts w:eastAsia="MS Mincho" w:cstheme="minorHAnsi"/>
          <w:sz w:val="28"/>
          <w:szCs w:val="28"/>
          <w:lang w:eastAsia="ja-JP"/>
        </w:rPr>
        <w:t xml:space="preserve"> распределениях и вычислить длину каждой из трёх закодированных последовательностей;</w:t>
      </w:r>
    </w:p>
    <w:p w14:paraId="5ED1EEC0" w14:textId="77777777" w:rsidR="00CC08B3" w:rsidRPr="003C6579" w:rsidRDefault="00CC08B3" w:rsidP="00767B3D">
      <w:pPr>
        <w:numPr>
          <w:ilvl w:val="1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смоделировать последовательность, символы которой подчиняются распределению</w:t>
      </w:r>
      <w:r w:rsidRPr="003C6579">
        <w:rPr>
          <w:rFonts w:cstheme="minorHAnsi"/>
          <w:i/>
          <w:sz w:val="28"/>
          <w:szCs w:val="28"/>
        </w:rPr>
        <w:t xml:space="preserve">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1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>)</w:t>
      </w:r>
      <w:r w:rsidRPr="003C6579">
        <w:rPr>
          <w:rFonts w:eastAsia="MS Mincho" w:cstheme="minorHAnsi"/>
          <w:sz w:val="28"/>
          <w:szCs w:val="28"/>
          <w:lang w:eastAsia="ja-JP"/>
        </w:rPr>
        <w:t xml:space="preserve">. Закодировать эту последовательность при равномерном,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1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 xml:space="preserve">) и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2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>)</w:t>
      </w:r>
      <w:r w:rsidRPr="003C6579">
        <w:rPr>
          <w:rFonts w:eastAsia="MS Mincho" w:cstheme="minorHAnsi"/>
          <w:sz w:val="28"/>
          <w:szCs w:val="28"/>
          <w:lang w:eastAsia="ja-JP"/>
        </w:rPr>
        <w:t xml:space="preserve"> распределениях и вычислить длину каждой из трёх закодированных последовательностей;</w:t>
      </w:r>
    </w:p>
    <w:p w14:paraId="36C11CA2" w14:textId="77777777" w:rsidR="00CC08B3" w:rsidRPr="003C6579" w:rsidRDefault="00CC08B3" w:rsidP="00767B3D">
      <w:pPr>
        <w:numPr>
          <w:ilvl w:val="1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смоделировать последовательность, символы которой подчиняются распределению</w:t>
      </w:r>
      <w:r w:rsidRPr="003C6579">
        <w:rPr>
          <w:rFonts w:cstheme="minorHAnsi"/>
          <w:i/>
          <w:sz w:val="28"/>
          <w:szCs w:val="28"/>
        </w:rPr>
        <w:t xml:space="preserve">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2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>)</w:t>
      </w:r>
      <w:r w:rsidRPr="003C6579">
        <w:rPr>
          <w:rFonts w:eastAsia="MS Mincho" w:cstheme="minorHAnsi"/>
          <w:sz w:val="28"/>
          <w:szCs w:val="28"/>
          <w:lang w:eastAsia="ja-JP"/>
        </w:rPr>
        <w:t xml:space="preserve">. Закодировать эту последовательность при равномерном,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1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 xml:space="preserve">) и </w:t>
      </w:r>
      <w:r w:rsidRPr="003C6579">
        <w:rPr>
          <w:rFonts w:cstheme="minorHAnsi"/>
          <w:i/>
          <w:sz w:val="28"/>
          <w:szCs w:val="28"/>
          <w:lang w:val="en-US"/>
        </w:rPr>
        <w:t>P</w:t>
      </w:r>
      <w:r w:rsidRPr="003C6579">
        <w:rPr>
          <w:rFonts w:cstheme="minorHAnsi"/>
          <w:sz w:val="28"/>
          <w:szCs w:val="28"/>
          <w:vertAlign w:val="subscript"/>
        </w:rPr>
        <w:t>2</w:t>
      </w:r>
      <w:r w:rsidRPr="003C6579">
        <w:rPr>
          <w:rFonts w:cstheme="minorHAnsi"/>
          <w:sz w:val="28"/>
          <w:szCs w:val="28"/>
        </w:rPr>
        <w:t>(</w:t>
      </w:r>
      <w:r w:rsidRPr="003C6579">
        <w:rPr>
          <w:rFonts w:cstheme="minorHAnsi"/>
          <w:i/>
          <w:sz w:val="28"/>
          <w:szCs w:val="28"/>
          <w:lang w:val="en-US"/>
        </w:rPr>
        <w:t>A</w:t>
      </w:r>
      <w:r w:rsidRPr="003C6579">
        <w:rPr>
          <w:rFonts w:cstheme="minorHAnsi"/>
          <w:sz w:val="28"/>
          <w:szCs w:val="28"/>
        </w:rPr>
        <w:t>)</w:t>
      </w:r>
      <w:r w:rsidRPr="003C6579">
        <w:rPr>
          <w:rFonts w:eastAsia="MS Mincho" w:cstheme="minorHAnsi"/>
          <w:sz w:val="28"/>
          <w:szCs w:val="28"/>
          <w:lang w:eastAsia="ja-JP"/>
        </w:rPr>
        <w:t xml:space="preserve"> распределениях и вычислить длину каждой из трёх закодированных последовательностей;</w:t>
      </w:r>
    </w:p>
    <w:p w14:paraId="564B129C" w14:textId="7210F3CF" w:rsidR="00CC08B3" w:rsidRPr="00767B3D" w:rsidRDefault="00CC08B3" w:rsidP="00767B3D">
      <w:pPr>
        <w:numPr>
          <w:ilvl w:val="1"/>
          <w:numId w:val="3"/>
        </w:num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  <w:r w:rsidRPr="003C6579">
        <w:rPr>
          <w:rFonts w:eastAsia="MS Mincho" w:cstheme="minorHAnsi"/>
          <w:sz w:val="28"/>
          <w:szCs w:val="28"/>
          <w:lang w:eastAsia="ja-JP"/>
        </w:rPr>
        <w:t>сделать выводы о связи распределения символов последовательности, вероятностях символов, используемых при кодировании, и длины получившегося кода.</w:t>
      </w:r>
    </w:p>
    <w:p w14:paraId="1915C4D0" w14:textId="77777777" w:rsidR="00CC08B3" w:rsidRDefault="00CC08B3" w:rsidP="00CC08B3">
      <w:pPr>
        <w:spacing w:after="0" w:line="240" w:lineRule="auto"/>
        <w:ind w:left="1545"/>
        <w:jc w:val="both"/>
        <w:rPr>
          <w:rFonts w:eastAsia="MS Mincho" w:cstheme="minorHAnsi"/>
          <w:sz w:val="28"/>
          <w:szCs w:val="28"/>
          <w:lang w:eastAsia="ja-JP"/>
        </w:rPr>
      </w:pPr>
    </w:p>
    <w:tbl>
      <w:tblPr>
        <w:tblStyle w:val="ae"/>
        <w:tblW w:w="10456" w:type="dxa"/>
        <w:tblInd w:w="583" w:type="dxa"/>
        <w:tblLook w:val="04A0" w:firstRow="1" w:lastRow="0" w:firstColumn="1" w:lastColumn="0" w:noHBand="0" w:noVBand="1"/>
      </w:tblPr>
      <w:tblGrid>
        <w:gridCol w:w="1292"/>
        <w:gridCol w:w="2940"/>
        <w:gridCol w:w="2012"/>
        <w:gridCol w:w="2541"/>
        <w:gridCol w:w="1671"/>
      </w:tblGrid>
      <w:tr w:rsidR="00FF0F66" w14:paraId="1190B012" w14:textId="77777777" w:rsidTr="00184E03">
        <w:tc>
          <w:tcPr>
            <w:tcW w:w="1292" w:type="dxa"/>
            <w:vMerge w:val="restart"/>
          </w:tcPr>
          <w:p w14:paraId="732C26BE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Алфавит источника</w:t>
            </w:r>
          </w:p>
        </w:tc>
        <w:tc>
          <w:tcPr>
            <w:tcW w:w="7493" w:type="dxa"/>
            <w:gridSpan w:val="3"/>
          </w:tcPr>
          <w:p w14:paraId="7FD7364A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Вероятности появления букв</w:t>
            </w:r>
          </w:p>
        </w:tc>
        <w:tc>
          <w:tcPr>
            <w:tcW w:w="1671" w:type="dxa"/>
            <w:vMerge w:val="restart"/>
          </w:tcPr>
          <w:p w14:paraId="7E4AAB0B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 xml:space="preserve">Алгоритм </w:t>
            </w:r>
          </w:p>
        </w:tc>
      </w:tr>
      <w:tr w:rsidR="00FF0F66" w14:paraId="4E395D30" w14:textId="77777777" w:rsidTr="00184E03">
        <w:tc>
          <w:tcPr>
            <w:tcW w:w="1292" w:type="dxa"/>
            <w:vMerge/>
          </w:tcPr>
          <w:p w14:paraId="76BF6BBE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</w:p>
        </w:tc>
        <w:tc>
          <w:tcPr>
            <w:tcW w:w="2940" w:type="dxa"/>
          </w:tcPr>
          <w:p w14:paraId="2895439F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Равномерное распределение</w:t>
            </w:r>
          </w:p>
        </w:tc>
        <w:tc>
          <w:tcPr>
            <w:tcW w:w="2012" w:type="dxa"/>
          </w:tcPr>
          <w:p w14:paraId="014FFE50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val="en-US"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val="en-US" w:eastAsia="ja-JP"/>
              </w:rPr>
              <w:t>P</w:t>
            </w:r>
            <w:r w:rsidRPr="00DE780C">
              <w:rPr>
                <w:rFonts w:eastAsia="MS Mincho" w:cstheme="minorHAnsi"/>
                <w:b/>
                <w:bCs/>
                <w:sz w:val="24"/>
                <w:szCs w:val="24"/>
                <w:vertAlign w:val="subscript"/>
                <w:lang w:val="en-US" w:eastAsia="ja-JP"/>
              </w:rPr>
              <w:t>1</w:t>
            </w: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val="en-US" w:eastAsia="ja-JP"/>
              </w:rPr>
              <w:t>(A)</w:t>
            </w:r>
          </w:p>
        </w:tc>
        <w:tc>
          <w:tcPr>
            <w:tcW w:w="2541" w:type="dxa"/>
          </w:tcPr>
          <w:p w14:paraId="74DBE47A" w14:textId="77777777" w:rsidR="00CC08B3" w:rsidRPr="00DE780C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val="en-US" w:eastAsia="ja-JP"/>
              </w:rPr>
              <w:t>P</w:t>
            </w:r>
            <w:r w:rsidRPr="00DE780C">
              <w:rPr>
                <w:rFonts w:eastAsia="MS Mincho" w:cstheme="minorHAnsi"/>
                <w:b/>
                <w:bCs/>
                <w:sz w:val="24"/>
                <w:szCs w:val="24"/>
                <w:vertAlign w:val="subscript"/>
                <w:lang w:val="en-US" w:eastAsia="ja-JP"/>
              </w:rPr>
              <w:t>2</w:t>
            </w:r>
            <w:r w:rsidRPr="00DE780C">
              <w:rPr>
                <w:rFonts w:eastAsia="MS Mincho" w:cstheme="minorHAnsi"/>
                <w:b/>
                <w:bCs/>
                <w:sz w:val="24"/>
                <w:szCs w:val="24"/>
                <w:lang w:val="en-US" w:eastAsia="ja-JP"/>
              </w:rPr>
              <w:t>(A)</w:t>
            </w:r>
          </w:p>
        </w:tc>
        <w:tc>
          <w:tcPr>
            <w:tcW w:w="1671" w:type="dxa"/>
            <w:vMerge/>
          </w:tcPr>
          <w:p w14:paraId="32D91CF9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</w:p>
        </w:tc>
      </w:tr>
      <w:tr w:rsidR="00FF0F66" w14:paraId="41E7E8F4" w14:textId="77777777" w:rsidTr="00184E03">
        <w:tc>
          <w:tcPr>
            <w:tcW w:w="1292" w:type="dxa"/>
          </w:tcPr>
          <w:p w14:paraId="09B8E763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А, Б, В, Г, Д, Е, Ж, З</w:t>
            </w:r>
          </w:p>
        </w:tc>
        <w:tc>
          <w:tcPr>
            <w:tcW w:w="2940" w:type="dxa"/>
          </w:tcPr>
          <w:p w14:paraId="32896CC0" w14:textId="245F6ACE" w:rsidR="00FF0F66" w:rsidRPr="00184E03" w:rsidRDefault="00FF0F66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0.</w:t>
            </w:r>
            <w:r w:rsidR="00184E03"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</w:t>
            </w:r>
            <w:r w:rsidR="00184E03"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 w:rsidR="00184E03"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A771B7" w:rsidRPr="00767B3D">
              <w:rPr>
                <w:rFonts w:eastAsia="MS Mincho" w:cstheme="minorHAnsi"/>
                <w:sz w:val="24"/>
                <w:szCs w:val="24"/>
                <w:lang w:val="en-US" w:eastAsia="ja-JP"/>
              </w:rPr>
              <w:t>,</w:t>
            </w:r>
            <w:r w:rsidR="00184E03"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 w:rsidR="00184E03"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A771B7" w:rsidRPr="00767B3D">
              <w:rPr>
                <w:rFonts w:eastAsia="MS Mincho" w:cstheme="minorHAnsi"/>
                <w:sz w:val="24"/>
                <w:szCs w:val="24"/>
                <w:lang w:val="en-US" w:eastAsia="ja-JP"/>
              </w:rPr>
              <w:t>,</w:t>
            </w:r>
            <w:r w:rsidR="00184E03"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 w:rsidR="00184E03"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A771B7" w:rsidRPr="00767B3D">
              <w:rPr>
                <w:rFonts w:eastAsia="MS Mincho" w:cstheme="minorHAnsi"/>
                <w:sz w:val="24"/>
                <w:szCs w:val="24"/>
                <w:lang w:val="en-US" w:eastAsia="ja-JP"/>
              </w:rPr>
              <w:t>,</w:t>
            </w:r>
          </w:p>
          <w:p w14:paraId="1591787D" w14:textId="3C2D917A" w:rsidR="00CC08B3" w:rsidRPr="00767B3D" w:rsidRDefault="00184E0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0.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A771B7" w:rsidRPr="00767B3D">
              <w:rPr>
                <w:rFonts w:eastAsia="MS Mincho" w:cstheme="minorHAnsi"/>
                <w:sz w:val="24"/>
                <w:szCs w:val="24"/>
                <w:lang w:val="en-US" w:eastAsia="ja-JP"/>
              </w:rPr>
              <w:t>,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A771B7" w:rsidRPr="00767B3D">
              <w:rPr>
                <w:rFonts w:eastAsia="MS Mincho" w:cstheme="minorHAnsi"/>
                <w:sz w:val="24"/>
                <w:szCs w:val="24"/>
                <w:lang w:val="en-US" w:eastAsia="ja-JP"/>
              </w:rPr>
              <w:t>,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  <w:r w:rsidR="00FF0F66" w:rsidRPr="00767B3D">
              <w:rPr>
                <w:rFonts w:eastAsia="MS Mincho" w:cstheme="minorHAnsi"/>
                <w:sz w:val="24"/>
                <w:szCs w:val="24"/>
                <w:lang w:eastAsia="ja-JP"/>
              </w:rPr>
              <w:t>,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0.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125</w:t>
            </w:r>
          </w:p>
        </w:tc>
        <w:tc>
          <w:tcPr>
            <w:tcW w:w="2012" w:type="dxa"/>
          </w:tcPr>
          <w:p w14:paraId="2F10A0BB" w14:textId="77777777" w:rsidR="00FF0F66" w:rsidRPr="00767B3D" w:rsidRDefault="00CC08B3" w:rsidP="00814C7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67B3D">
              <w:rPr>
                <w:rFonts w:asciiTheme="minorHAnsi" w:hAnsiTheme="minorHAnsi" w:cstheme="minorHAnsi"/>
              </w:rPr>
              <w:t>0.1,0.01,0.09,</w:t>
            </w:r>
          </w:p>
          <w:p w14:paraId="08C81DBE" w14:textId="66C85924" w:rsidR="00CC08B3" w:rsidRPr="00767B3D" w:rsidRDefault="00CC08B3" w:rsidP="00814C7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67B3D">
              <w:rPr>
                <w:rFonts w:asciiTheme="minorHAnsi" w:hAnsiTheme="minorHAnsi" w:cstheme="minorHAnsi"/>
              </w:rPr>
              <w:t>0.4,0.4,0,0,0</w:t>
            </w:r>
          </w:p>
          <w:p w14:paraId="0029BCB2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</w:p>
        </w:tc>
        <w:tc>
          <w:tcPr>
            <w:tcW w:w="2541" w:type="dxa"/>
          </w:tcPr>
          <w:p w14:paraId="5C38B4C1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2</w:t>
            </w:r>
            <w:r w:rsidRPr="00767B3D">
              <w:rPr>
                <w:rFonts w:eastAsia="MS Mincho" w:cstheme="minorHAnsi"/>
                <w:sz w:val="24"/>
                <w:szCs w:val="24"/>
                <w:vertAlign w:val="superscript"/>
                <w:lang w:eastAsia="ja-JP"/>
              </w:rPr>
              <w:t>-2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,2</w:t>
            </w:r>
            <w:r w:rsidRPr="00767B3D">
              <w:rPr>
                <w:rFonts w:eastAsia="MS Mincho" w:cstheme="minorHAnsi"/>
                <w:sz w:val="24"/>
                <w:szCs w:val="24"/>
                <w:vertAlign w:val="superscript"/>
                <w:lang w:eastAsia="ja-JP"/>
              </w:rPr>
              <w:t>-5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,2</w:t>
            </w:r>
            <w:r w:rsidRPr="00767B3D">
              <w:rPr>
                <w:rFonts w:eastAsia="MS Mincho" w:cstheme="minorHAnsi"/>
                <w:sz w:val="24"/>
                <w:szCs w:val="24"/>
                <w:vertAlign w:val="superscript"/>
                <w:lang w:eastAsia="ja-JP"/>
              </w:rPr>
              <w:t>-1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</w:t>
            </w:r>
            <m:oMath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sz w:val="24"/>
                      <w:szCs w:val="24"/>
                      <w:lang w:eastAsia="ja-JP"/>
                    </w:rPr>
                    <m:t>11</m:t>
                  </m:r>
                </m:num>
                <m:den>
                  <m:r>
                    <w:rPr>
                      <w:rFonts w:ascii="Cambria Math" w:eastAsia="MS Mincho" w:hAnsi="Cambria Math" w:cstheme="minorHAnsi"/>
                      <w:sz w:val="24"/>
                      <w:szCs w:val="24"/>
                      <w:lang w:eastAsia="ja-JP"/>
                    </w:rPr>
                    <m:t>128</m:t>
                  </m:r>
                </m:den>
              </m:f>
            </m:oMath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,2</w:t>
            </w:r>
            <w:r w:rsidRPr="00767B3D">
              <w:rPr>
                <w:rFonts w:eastAsia="MS Mincho" w:cstheme="minorHAnsi"/>
                <w:sz w:val="24"/>
                <w:szCs w:val="24"/>
                <w:vertAlign w:val="superscript"/>
                <w:lang w:eastAsia="ja-JP"/>
              </w:rPr>
              <w:t>-3</w:t>
            </w: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,0,0,0</w:t>
            </w:r>
          </w:p>
        </w:tc>
        <w:tc>
          <w:tcPr>
            <w:tcW w:w="1671" w:type="dxa"/>
          </w:tcPr>
          <w:p w14:paraId="067B43E2" w14:textId="77777777" w:rsidR="00CC08B3" w:rsidRPr="00767B3D" w:rsidRDefault="00CC08B3" w:rsidP="00814C72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767B3D">
              <w:rPr>
                <w:rFonts w:eastAsia="MS Mincho" w:cstheme="minorHAnsi"/>
                <w:sz w:val="24"/>
                <w:szCs w:val="24"/>
                <w:lang w:eastAsia="ja-JP"/>
              </w:rPr>
              <w:t>Хаффмана</w:t>
            </w:r>
          </w:p>
        </w:tc>
      </w:tr>
    </w:tbl>
    <w:p w14:paraId="01C039FE" w14:textId="77777777" w:rsidR="00CC08B3" w:rsidRPr="00722A89" w:rsidRDefault="00CC08B3" w:rsidP="00722A89">
      <w:pPr>
        <w:rPr>
          <w:rFonts w:cstheme="minorHAnsi"/>
          <w:b/>
          <w:sz w:val="32"/>
          <w:szCs w:val="32"/>
        </w:rPr>
      </w:pPr>
    </w:p>
    <w:p w14:paraId="21C9CFE1" w14:textId="161323D1" w:rsidR="00CC08B3" w:rsidRPr="00722A89" w:rsidRDefault="00CC08B3" w:rsidP="00FE376C">
      <w:pPr>
        <w:numPr>
          <w:ilvl w:val="0"/>
          <w:numId w:val="1"/>
        </w:numPr>
        <w:rPr>
          <w:rFonts w:cstheme="minorHAnsi"/>
          <w:b/>
          <w:sz w:val="32"/>
          <w:szCs w:val="32"/>
          <w:lang w:val="en-US"/>
        </w:rPr>
      </w:pPr>
      <w:r w:rsidRPr="00722A89">
        <w:rPr>
          <w:rFonts w:cstheme="minorHAnsi"/>
          <w:b/>
          <w:sz w:val="32"/>
          <w:szCs w:val="32"/>
        </w:rPr>
        <w:t>Разработанное программное средство</w:t>
      </w:r>
    </w:p>
    <w:p w14:paraId="43EAF0C6" w14:textId="77777777" w:rsidR="009455DD" w:rsidRPr="009455DD" w:rsidRDefault="00722A89" w:rsidP="00722A89">
      <w:pPr>
        <w:spacing w:after="0" w:line="240" w:lineRule="auto"/>
        <w:ind w:left="1276"/>
        <w:rPr>
          <w:rFonts w:cstheme="minorHAnsi"/>
          <w:b/>
          <w:color w:val="000000"/>
          <w:sz w:val="28"/>
          <w:szCs w:val="32"/>
        </w:rPr>
      </w:pPr>
      <w:r w:rsidRPr="00722A89">
        <w:rPr>
          <w:rFonts w:cstheme="minorHAnsi"/>
          <w:b/>
          <w:color w:val="000000"/>
          <w:sz w:val="28"/>
          <w:szCs w:val="32"/>
        </w:rPr>
        <w:t xml:space="preserve">Программа </w:t>
      </w:r>
      <w:r w:rsidR="009455DD">
        <w:rPr>
          <w:rFonts w:cstheme="minorHAnsi"/>
          <w:b/>
          <w:color w:val="000000"/>
          <w:sz w:val="28"/>
          <w:szCs w:val="32"/>
        </w:rPr>
        <w:t>алгоритм кодирования и декодирования Хаффмана</w:t>
      </w:r>
      <w:r w:rsidR="009455DD" w:rsidRPr="009455DD">
        <w:rPr>
          <w:rFonts w:cstheme="minorHAnsi"/>
          <w:b/>
          <w:color w:val="000000"/>
          <w:sz w:val="28"/>
          <w:szCs w:val="32"/>
        </w:rPr>
        <w:t>:</w:t>
      </w:r>
    </w:p>
    <w:p w14:paraId="22991A5E" w14:textId="77777777" w:rsidR="009455DD" w:rsidRDefault="009455DD" w:rsidP="00722A89">
      <w:pPr>
        <w:spacing w:after="0" w:line="240" w:lineRule="auto"/>
        <w:ind w:left="1276"/>
        <w:rPr>
          <w:rFonts w:cstheme="minorHAnsi"/>
          <w:b/>
          <w:color w:val="000000"/>
          <w:sz w:val="28"/>
          <w:szCs w:val="32"/>
        </w:rPr>
      </w:pPr>
    </w:p>
    <w:p w14:paraId="5AA4DA1E" w14:textId="65A11A5C" w:rsidR="00722A89" w:rsidRPr="009455DD" w:rsidRDefault="009455DD" w:rsidP="009455DD">
      <w:pPr>
        <w:pStyle w:val="ab"/>
        <w:numPr>
          <w:ilvl w:val="0"/>
          <w:numId w:val="7"/>
        </w:numPr>
        <w:spacing w:after="0" w:line="240" w:lineRule="auto"/>
        <w:rPr>
          <w:rFonts w:cstheme="minorHAnsi"/>
          <w:b/>
          <w:color w:val="000000"/>
          <w:sz w:val="28"/>
          <w:szCs w:val="32"/>
        </w:rPr>
      </w:pPr>
      <w:r>
        <w:rPr>
          <w:rFonts w:cstheme="minorHAnsi"/>
          <w:b/>
          <w:color w:val="000000"/>
          <w:sz w:val="28"/>
          <w:szCs w:val="32"/>
        </w:rPr>
        <w:t xml:space="preserve">Окно </w:t>
      </w:r>
      <w:r w:rsidR="00722A89" w:rsidRPr="009455DD">
        <w:rPr>
          <w:rFonts w:cstheme="minorHAnsi"/>
          <w:b/>
          <w:color w:val="000000"/>
          <w:sz w:val="28"/>
          <w:szCs w:val="32"/>
        </w:rPr>
        <w:t>кодировани</w:t>
      </w:r>
      <w:r>
        <w:rPr>
          <w:rFonts w:cstheme="minorHAnsi"/>
          <w:b/>
          <w:color w:val="000000"/>
          <w:sz w:val="28"/>
          <w:szCs w:val="32"/>
        </w:rPr>
        <w:t>е</w:t>
      </w:r>
      <w:r w:rsidR="00722A89" w:rsidRPr="009455DD">
        <w:rPr>
          <w:rFonts w:cstheme="minorHAnsi"/>
          <w:b/>
          <w:color w:val="000000"/>
          <w:sz w:val="28"/>
          <w:szCs w:val="32"/>
        </w:rPr>
        <w:t>:</w:t>
      </w:r>
    </w:p>
    <w:p w14:paraId="015086C5" w14:textId="707D24D8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 xml:space="preserve">На вход программе подаются: имя файла с </w:t>
      </w:r>
      <w:r w:rsidR="009455DD">
        <w:rPr>
          <w:rFonts w:cstheme="minorHAnsi"/>
          <w:color w:val="000000"/>
          <w:sz w:val="28"/>
          <w:szCs w:val="32"/>
        </w:rPr>
        <w:t>символами алфавита и вероятностями их появления</w:t>
      </w:r>
      <w:r w:rsidRPr="00722A89">
        <w:rPr>
          <w:rFonts w:cstheme="minorHAnsi"/>
          <w:color w:val="000000"/>
          <w:sz w:val="28"/>
          <w:szCs w:val="32"/>
        </w:rPr>
        <w:t xml:space="preserve">, имя файла с текстовой последовательностью, подлежащей кодированию, и имя файла, куда будет записан закодированный текст. </w:t>
      </w:r>
    </w:p>
    <w:p w14:paraId="094EED31" w14:textId="770BB6CA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 xml:space="preserve">В случае успеха программа выводит в заданные поля данные: закодированные слова, </w:t>
      </w:r>
      <w:r w:rsidRPr="00722A89">
        <w:rPr>
          <w:rFonts w:cstheme="minorHAnsi"/>
          <w:sz w:val="28"/>
          <w:szCs w:val="32"/>
        </w:rPr>
        <w:t>среднюю длину кодового слова, избыточность</w:t>
      </w:r>
      <w:r w:rsidR="009455DD">
        <w:rPr>
          <w:rFonts w:cstheme="minorHAnsi"/>
          <w:sz w:val="28"/>
          <w:szCs w:val="32"/>
        </w:rPr>
        <w:t>,</w:t>
      </w:r>
      <w:r w:rsidRPr="00722A89">
        <w:rPr>
          <w:rFonts w:cstheme="minorHAnsi"/>
          <w:sz w:val="28"/>
          <w:szCs w:val="32"/>
        </w:rPr>
        <w:t xml:space="preserve"> результат неравенства Крафта (</w:t>
      </w:r>
      <w:r w:rsidR="009455DD">
        <w:rPr>
          <w:rFonts w:cstheme="minorHAnsi"/>
          <w:sz w:val="28"/>
          <w:szCs w:val="32"/>
        </w:rPr>
        <w:t>выполнение или не выполнение</w:t>
      </w:r>
      <w:r w:rsidRPr="00722A89">
        <w:rPr>
          <w:rFonts w:cstheme="minorHAnsi"/>
          <w:sz w:val="28"/>
          <w:szCs w:val="32"/>
        </w:rPr>
        <w:t>)</w:t>
      </w:r>
      <w:r w:rsidR="009455DD">
        <w:rPr>
          <w:rFonts w:cstheme="minorHAnsi"/>
          <w:sz w:val="28"/>
          <w:szCs w:val="32"/>
        </w:rPr>
        <w:t xml:space="preserve"> и энтропию</w:t>
      </w:r>
      <w:r w:rsidRPr="00722A89">
        <w:rPr>
          <w:rFonts w:cstheme="minorHAnsi"/>
          <w:sz w:val="28"/>
          <w:szCs w:val="32"/>
        </w:rPr>
        <w:t>. Также в поле</w:t>
      </w:r>
      <w:r w:rsidR="009455DD">
        <w:rPr>
          <w:rFonts w:cstheme="minorHAnsi"/>
          <w:sz w:val="28"/>
          <w:szCs w:val="32"/>
        </w:rPr>
        <w:t xml:space="preserve"> </w:t>
      </w:r>
      <w:r w:rsidR="009455DD" w:rsidRPr="009455DD">
        <w:rPr>
          <w:rFonts w:cstheme="minorHAnsi"/>
          <w:sz w:val="28"/>
          <w:szCs w:val="32"/>
        </w:rPr>
        <w:t>“</w:t>
      </w:r>
      <w:r w:rsidR="009455DD">
        <w:rPr>
          <w:rFonts w:cstheme="minorHAnsi"/>
          <w:sz w:val="28"/>
          <w:szCs w:val="32"/>
        </w:rPr>
        <w:t>Кодовые слова</w:t>
      </w:r>
      <w:r w:rsidR="009455DD" w:rsidRPr="009455DD">
        <w:rPr>
          <w:rFonts w:cstheme="minorHAnsi"/>
          <w:sz w:val="28"/>
          <w:szCs w:val="32"/>
        </w:rPr>
        <w:t>”</w:t>
      </w:r>
      <w:r w:rsidRPr="00722A89">
        <w:rPr>
          <w:rFonts w:cstheme="minorHAnsi"/>
          <w:sz w:val="28"/>
          <w:szCs w:val="32"/>
        </w:rPr>
        <w:t xml:space="preserve"> выводится </w:t>
      </w:r>
      <w:r w:rsidR="009455DD">
        <w:rPr>
          <w:rFonts w:cstheme="minorHAnsi"/>
          <w:sz w:val="28"/>
          <w:szCs w:val="32"/>
        </w:rPr>
        <w:t>каждый символ алфавита и его кодовое слово</w:t>
      </w:r>
      <w:r w:rsidRPr="00722A89">
        <w:rPr>
          <w:rFonts w:cstheme="minorHAnsi"/>
          <w:sz w:val="28"/>
          <w:szCs w:val="32"/>
        </w:rPr>
        <w:t>.</w:t>
      </w:r>
    </w:p>
    <w:p w14:paraId="33EE1811" w14:textId="67655822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>В случае неудачи (ошибка при открытии файла) программа выводит соответствующее сообщение.</w:t>
      </w:r>
    </w:p>
    <w:p w14:paraId="501E0A0C" w14:textId="77777777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</w:p>
    <w:p w14:paraId="2B744398" w14:textId="77777777" w:rsidR="00722A89" w:rsidRPr="00722A89" w:rsidRDefault="00722A89" w:rsidP="00722A89">
      <w:pPr>
        <w:spacing w:after="0" w:line="240" w:lineRule="auto"/>
        <w:ind w:left="1276"/>
        <w:rPr>
          <w:rFonts w:cstheme="minorHAnsi"/>
          <w:b/>
          <w:color w:val="000000"/>
          <w:sz w:val="28"/>
          <w:szCs w:val="32"/>
        </w:rPr>
      </w:pPr>
      <w:r w:rsidRPr="00722A89">
        <w:rPr>
          <w:rFonts w:cstheme="minorHAnsi"/>
          <w:b/>
          <w:color w:val="000000"/>
          <w:sz w:val="28"/>
          <w:szCs w:val="32"/>
        </w:rPr>
        <w:t>Программа декодирования:</w:t>
      </w:r>
    </w:p>
    <w:p w14:paraId="2651D61E" w14:textId="0161EE2D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 xml:space="preserve">На вход программе подаются: </w:t>
      </w:r>
      <w:r w:rsidR="00AD355D" w:rsidRPr="00722A89">
        <w:rPr>
          <w:rFonts w:cstheme="minorHAnsi"/>
          <w:color w:val="000000"/>
          <w:sz w:val="28"/>
          <w:szCs w:val="32"/>
        </w:rPr>
        <w:t xml:space="preserve">имя файла с </w:t>
      </w:r>
      <w:r w:rsidR="00AD355D">
        <w:rPr>
          <w:rFonts w:cstheme="minorHAnsi"/>
          <w:color w:val="000000"/>
          <w:sz w:val="28"/>
          <w:szCs w:val="32"/>
        </w:rPr>
        <w:t>символами алфавита и вероятностями их появления</w:t>
      </w:r>
      <w:r w:rsidRPr="00722A89">
        <w:rPr>
          <w:rFonts w:cstheme="minorHAnsi"/>
          <w:color w:val="000000"/>
          <w:sz w:val="28"/>
          <w:szCs w:val="32"/>
        </w:rPr>
        <w:t xml:space="preserve">, имя файла с текстовой последовательностью, подлежащей декодированию, и имя файла, куда будет записан декодированный текст. </w:t>
      </w:r>
    </w:p>
    <w:p w14:paraId="1040C1B3" w14:textId="77777777" w:rsidR="00AD355D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 xml:space="preserve">В случае успеха программа выводит в заданное поле декодированный текст. </w:t>
      </w:r>
      <w:r w:rsidRPr="00722A89">
        <w:rPr>
          <w:rFonts w:cstheme="minorHAnsi"/>
          <w:sz w:val="28"/>
          <w:szCs w:val="32"/>
        </w:rPr>
        <w:t xml:space="preserve">Также в поле </w:t>
      </w:r>
      <w:r w:rsidR="00AD355D" w:rsidRPr="00AD355D">
        <w:rPr>
          <w:rFonts w:cstheme="minorHAnsi"/>
          <w:sz w:val="28"/>
          <w:szCs w:val="32"/>
        </w:rPr>
        <w:t>“</w:t>
      </w:r>
      <w:r w:rsidR="00AD355D">
        <w:rPr>
          <w:rFonts w:cstheme="minorHAnsi"/>
          <w:sz w:val="28"/>
          <w:szCs w:val="32"/>
        </w:rPr>
        <w:t>Кодовые слова</w:t>
      </w:r>
      <w:r w:rsidR="00AD355D" w:rsidRPr="00AD355D">
        <w:rPr>
          <w:rFonts w:cstheme="minorHAnsi"/>
          <w:sz w:val="28"/>
          <w:szCs w:val="32"/>
        </w:rPr>
        <w:t>”</w:t>
      </w:r>
      <w:r w:rsidR="00AD355D">
        <w:rPr>
          <w:rFonts w:cstheme="minorHAnsi"/>
          <w:sz w:val="28"/>
          <w:szCs w:val="32"/>
        </w:rPr>
        <w:t xml:space="preserve"> </w:t>
      </w:r>
      <w:r w:rsidR="00AD355D" w:rsidRPr="00722A89">
        <w:rPr>
          <w:rFonts w:cstheme="minorHAnsi"/>
          <w:sz w:val="28"/>
          <w:szCs w:val="32"/>
        </w:rPr>
        <w:t xml:space="preserve">выводится </w:t>
      </w:r>
      <w:r w:rsidR="00AD355D">
        <w:rPr>
          <w:rFonts w:cstheme="minorHAnsi"/>
          <w:sz w:val="28"/>
          <w:szCs w:val="32"/>
        </w:rPr>
        <w:t>каждый символ алфавита и его кодовое слово</w:t>
      </w:r>
      <w:r w:rsidR="00AD355D" w:rsidRPr="00722A89">
        <w:rPr>
          <w:rFonts w:cstheme="minorHAnsi"/>
          <w:color w:val="000000"/>
          <w:sz w:val="28"/>
          <w:szCs w:val="32"/>
        </w:rPr>
        <w:t xml:space="preserve"> </w:t>
      </w:r>
    </w:p>
    <w:p w14:paraId="2BEB032F" w14:textId="1F53A5E7" w:rsidR="00722A89" w:rsidRPr="00722A89" w:rsidRDefault="00722A89" w:rsidP="00722A89">
      <w:pPr>
        <w:spacing w:after="0" w:line="240" w:lineRule="auto"/>
        <w:ind w:left="1276"/>
        <w:rPr>
          <w:rFonts w:cstheme="minorHAnsi"/>
          <w:color w:val="000000"/>
          <w:sz w:val="28"/>
          <w:szCs w:val="32"/>
        </w:rPr>
      </w:pPr>
      <w:r w:rsidRPr="00722A89">
        <w:rPr>
          <w:rFonts w:cstheme="minorHAnsi"/>
          <w:color w:val="000000"/>
          <w:sz w:val="28"/>
          <w:szCs w:val="32"/>
        </w:rPr>
        <w:t>В случае неудачи (ошибка при открытии файла) программа выводит соответствующее сообщение.</w:t>
      </w:r>
    </w:p>
    <w:p w14:paraId="7751C431" w14:textId="77777777" w:rsidR="00722A89" w:rsidRPr="00722A89" w:rsidRDefault="00722A89" w:rsidP="00722A89">
      <w:pPr>
        <w:ind w:left="1637"/>
        <w:rPr>
          <w:rFonts w:cstheme="minorHAnsi"/>
          <w:b/>
          <w:sz w:val="32"/>
          <w:szCs w:val="32"/>
        </w:rPr>
      </w:pPr>
    </w:p>
    <w:p w14:paraId="1E79BF5F" w14:textId="0AC1A6DC" w:rsidR="00CC08B3" w:rsidRDefault="00722A89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Исследования</w:t>
      </w:r>
    </w:p>
    <w:p w14:paraId="667B1FB2" w14:textId="27211339" w:rsidR="00722A89" w:rsidRPr="00BA6CBD" w:rsidRDefault="00722A89" w:rsidP="00722A89">
      <w:pPr>
        <w:spacing w:after="0" w:line="240" w:lineRule="auto"/>
        <w:ind w:left="1276"/>
        <w:jc w:val="center"/>
        <w:rPr>
          <w:rFonts w:eastAsia="MS Mincho" w:cstheme="minorHAnsi"/>
          <w:b/>
          <w:bCs/>
          <w:sz w:val="28"/>
          <w:szCs w:val="28"/>
          <w:lang w:eastAsia="ja-JP"/>
        </w:rPr>
      </w:pPr>
      <w:r w:rsidRPr="00BA6CBD">
        <w:rPr>
          <w:rFonts w:eastAsia="MS Mincho" w:cstheme="minorHAnsi"/>
          <w:b/>
          <w:bCs/>
          <w:sz w:val="28"/>
          <w:szCs w:val="28"/>
          <w:lang w:eastAsia="ja-JP"/>
        </w:rPr>
        <w:t>Распределение вероятностей символов алфавита</w:t>
      </w:r>
    </w:p>
    <w:tbl>
      <w:tblPr>
        <w:tblStyle w:val="ae"/>
        <w:tblW w:w="0" w:type="auto"/>
        <w:tblInd w:w="1276" w:type="dxa"/>
        <w:tblLook w:val="04A0" w:firstRow="1" w:lastRow="0" w:firstColumn="1" w:lastColumn="0" w:noHBand="0" w:noVBand="1"/>
      </w:tblPr>
      <w:tblGrid>
        <w:gridCol w:w="1835"/>
        <w:gridCol w:w="1836"/>
        <w:gridCol w:w="1836"/>
        <w:gridCol w:w="1836"/>
        <w:gridCol w:w="1837"/>
      </w:tblGrid>
      <w:tr w:rsidR="00216F0E" w14:paraId="5812CDD3" w14:textId="77777777" w:rsidTr="00216F0E">
        <w:tc>
          <w:tcPr>
            <w:tcW w:w="1835" w:type="dxa"/>
          </w:tcPr>
          <w:p w14:paraId="0D489306" w14:textId="060C416A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b/>
                <w:color w:val="000000"/>
                <w:sz w:val="24"/>
                <w:szCs w:val="24"/>
              </w:rPr>
              <w:t>Тип распределения</w:t>
            </w:r>
          </w:p>
        </w:tc>
        <w:tc>
          <w:tcPr>
            <w:tcW w:w="1836" w:type="dxa"/>
          </w:tcPr>
          <w:p w14:paraId="343D0A66" w14:textId="1F363562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b/>
                <w:color w:val="000000"/>
                <w:sz w:val="24"/>
                <w:szCs w:val="24"/>
              </w:rPr>
              <w:t>Кодовая таблица</w:t>
            </w:r>
          </w:p>
        </w:tc>
        <w:tc>
          <w:tcPr>
            <w:tcW w:w="1836" w:type="dxa"/>
          </w:tcPr>
          <w:p w14:paraId="24C4ADE5" w14:textId="7DAABB14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b/>
                <w:color w:val="000000"/>
                <w:sz w:val="24"/>
                <w:szCs w:val="24"/>
              </w:rPr>
              <w:t>Средняя длина кодового слова</w:t>
            </w:r>
          </w:p>
        </w:tc>
        <w:tc>
          <w:tcPr>
            <w:tcW w:w="1836" w:type="dxa"/>
          </w:tcPr>
          <w:p w14:paraId="284FDE91" w14:textId="19D7DD3D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b/>
                <w:color w:val="000000"/>
                <w:sz w:val="24"/>
                <w:szCs w:val="24"/>
              </w:rPr>
              <w:t>Избыточность</w:t>
            </w:r>
          </w:p>
        </w:tc>
        <w:tc>
          <w:tcPr>
            <w:tcW w:w="1837" w:type="dxa"/>
          </w:tcPr>
          <w:p w14:paraId="1B1A393E" w14:textId="094F2117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b/>
                <w:color w:val="000000"/>
                <w:sz w:val="24"/>
                <w:szCs w:val="24"/>
              </w:rPr>
              <w:t>Выполнение неравенства Крафта</w:t>
            </w:r>
          </w:p>
        </w:tc>
      </w:tr>
      <w:tr w:rsidR="00216F0E" w14:paraId="151B3A8B" w14:textId="77777777" w:rsidTr="00216F0E">
        <w:tc>
          <w:tcPr>
            <w:tcW w:w="1835" w:type="dxa"/>
          </w:tcPr>
          <w:p w14:paraId="646EEA5F" w14:textId="551297C1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Равномерное</w:t>
            </w:r>
          </w:p>
        </w:tc>
        <w:tc>
          <w:tcPr>
            <w:tcW w:w="1836" w:type="dxa"/>
          </w:tcPr>
          <w:p w14:paraId="3E2A56BE" w14:textId="150BC700" w:rsidR="00216F0E" w:rsidRPr="00767B3D" w:rsidRDefault="00216F0E" w:rsidP="00270476">
            <w:pPr>
              <w:tabs>
                <w:tab w:val="center" w:pos="810"/>
              </w:tabs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А</w:t>
            </w:r>
            <w:r w:rsidR="00BA6CB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  <w:p w14:paraId="389F3A7B" w14:textId="5ADE53D8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Б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011</w:t>
            </w:r>
          </w:p>
          <w:p w14:paraId="4C7393F0" w14:textId="153710D8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001</w:t>
            </w:r>
          </w:p>
          <w:p w14:paraId="4A6945A0" w14:textId="5C0BF9A7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lastRenderedPageBreak/>
              <w:t>Г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111</w:t>
            </w:r>
          </w:p>
          <w:p w14:paraId="340F9A03" w14:textId="51D82D6E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Д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110</w:t>
            </w:r>
          </w:p>
          <w:p w14:paraId="75832BB6" w14:textId="7B735B53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Е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101</w:t>
            </w:r>
          </w:p>
          <w:p w14:paraId="458B7ECA" w14:textId="72AC74D5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Ж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  <w:p w14:paraId="0E222CBC" w14:textId="09CB5B1E" w:rsidR="00216F0E" w:rsidRPr="00767B3D" w:rsidRDefault="00216F0E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З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1836" w:type="dxa"/>
          </w:tcPr>
          <w:p w14:paraId="501AE331" w14:textId="5A000246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lastRenderedPageBreak/>
              <w:t>3.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36" w:type="dxa"/>
          </w:tcPr>
          <w:p w14:paraId="328A9FCD" w14:textId="12B81896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184E03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14:paraId="0B213C84" w14:textId="052DA274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Выполняется</w:t>
            </w:r>
          </w:p>
        </w:tc>
      </w:tr>
      <w:tr w:rsidR="00216F0E" w14:paraId="77BB476B" w14:textId="77777777" w:rsidTr="00216F0E">
        <w:tc>
          <w:tcPr>
            <w:tcW w:w="1835" w:type="dxa"/>
          </w:tcPr>
          <w:p w14:paraId="50A1AEE0" w14:textId="45549CC2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i/>
                <w:color w:val="000000"/>
                <w:sz w:val="24"/>
                <w:szCs w:val="24"/>
                <w:lang w:val="en-US"/>
              </w:rPr>
              <w:t>P</w:t>
            </w:r>
            <w:r w:rsidRPr="00767B3D">
              <w:rPr>
                <w:rFonts w:cstheme="minorHAnsi"/>
                <w:i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767B3D">
              <w:rPr>
                <w:rFonts w:cstheme="minorHAnsi"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1836" w:type="dxa"/>
          </w:tcPr>
          <w:p w14:paraId="3B7F4326" w14:textId="2233724B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А 101</w:t>
            </w:r>
          </w:p>
          <w:p w14:paraId="1C3FD35C" w14:textId="7F4E505B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Б 10001</w:t>
            </w:r>
          </w:p>
          <w:p w14:paraId="579C3FFF" w14:textId="53B130EA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 1001</w:t>
            </w:r>
          </w:p>
          <w:p w14:paraId="204FEFBB" w14:textId="67CF116C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Г 0</w:t>
            </w:r>
          </w:p>
          <w:p w14:paraId="35ACA776" w14:textId="4CCD7AB7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Д 11</w:t>
            </w:r>
          </w:p>
          <w:p w14:paraId="3BA11B21" w14:textId="306662BC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Е 1000010</w:t>
            </w:r>
          </w:p>
          <w:p w14:paraId="2E9AA2D9" w14:textId="7C91FE82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Ж 1000011</w:t>
            </w:r>
          </w:p>
          <w:p w14:paraId="65BEB30C" w14:textId="0303484A" w:rsidR="00216F0E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З 100000</w:t>
            </w:r>
          </w:p>
        </w:tc>
        <w:tc>
          <w:tcPr>
            <w:tcW w:w="1836" w:type="dxa"/>
          </w:tcPr>
          <w:p w14:paraId="5FE7ADDF" w14:textId="4DE12C12" w:rsidR="00216F0E" w:rsidRPr="00767B3D" w:rsidRDefault="00CC56DC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836" w:type="dxa"/>
          </w:tcPr>
          <w:p w14:paraId="56062E09" w14:textId="00A9DA00" w:rsidR="00216F0E" w:rsidRPr="00767B3D" w:rsidRDefault="00CC56DC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0.141172</w:t>
            </w:r>
          </w:p>
        </w:tc>
        <w:tc>
          <w:tcPr>
            <w:tcW w:w="1837" w:type="dxa"/>
          </w:tcPr>
          <w:p w14:paraId="4620E9EF" w14:textId="2B91105D" w:rsidR="00216F0E" w:rsidRPr="00767B3D" w:rsidRDefault="003A0288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Выполняется</w:t>
            </w:r>
          </w:p>
        </w:tc>
      </w:tr>
      <w:tr w:rsidR="00216F0E" w14:paraId="07F72B13" w14:textId="77777777" w:rsidTr="00216F0E">
        <w:tc>
          <w:tcPr>
            <w:tcW w:w="1835" w:type="dxa"/>
          </w:tcPr>
          <w:p w14:paraId="66AFCCA7" w14:textId="5A0E898E" w:rsidR="00216F0E" w:rsidRPr="00767B3D" w:rsidRDefault="00216F0E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i/>
                <w:color w:val="000000"/>
                <w:sz w:val="24"/>
                <w:szCs w:val="24"/>
                <w:lang w:val="en-US"/>
              </w:rPr>
              <w:t>P</w:t>
            </w:r>
            <w:r w:rsidRPr="00767B3D">
              <w:rPr>
                <w:rFonts w:cstheme="minorHAnsi"/>
                <w:i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67B3D">
              <w:rPr>
                <w:rFonts w:cstheme="minorHAnsi"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1836" w:type="dxa"/>
          </w:tcPr>
          <w:p w14:paraId="4A920642" w14:textId="4253C179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А</w:t>
            </w:r>
            <w:r w:rsidR="00CC56DC" w:rsidRPr="00767B3D">
              <w:rPr>
                <w:rFonts w:cstheme="minorHAnsi"/>
                <w:color w:val="000000"/>
                <w:sz w:val="24"/>
                <w:szCs w:val="24"/>
              </w:rPr>
              <w:t xml:space="preserve"> 01</w:t>
            </w:r>
          </w:p>
          <w:p w14:paraId="5F06F268" w14:textId="65108529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Б</w:t>
            </w:r>
            <w:r w:rsidR="00CC56DC" w:rsidRPr="00767B3D">
              <w:rPr>
                <w:rFonts w:cstheme="minorHAnsi"/>
                <w:color w:val="000000"/>
                <w:sz w:val="24"/>
                <w:szCs w:val="24"/>
              </w:rPr>
              <w:t xml:space="preserve"> 00001</w:t>
            </w:r>
          </w:p>
          <w:p w14:paraId="288E7738" w14:textId="0F1CB539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</w:t>
            </w:r>
            <w:r w:rsidR="00CC56DC" w:rsidRPr="00767B3D">
              <w:rPr>
                <w:rFonts w:cstheme="minorHAnsi"/>
                <w:color w:val="000000"/>
                <w:sz w:val="24"/>
                <w:szCs w:val="24"/>
              </w:rPr>
              <w:t xml:space="preserve"> 1</w:t>
            </w:r>
          </w:p>
          <w:p w14:paraId="7C806759" w14:textId="4D0594D4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Г</w:t>
            </w:r>
            <w:r w:rsidR="00CC56DC" w:rsidRPr="00767B3D">
              <w:rPr>
                <w:rFonts w:cstheme="minorHAnsi"/>
                <w:color w:val="000000"/>
                <w:sz w:val="24"/>
                <w:szCs w:val="24"/>
              </w:rPr>
              <w:t xml:space="preserve"> 0001</w:t>
            </w:r>
          </w:p>
          <w:p w14:paraId="6509B086" w14:textId="5F999CBF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Д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001</w:t>
            </w:r>
          </w:p>
          <w:p w14:paraId="3FC5F3CC" w14:textId="62072FDA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Е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0000010</w:t>
            </w:r>
          </w:p>
          <w:p w14:paraId="2826C143" w14:textId="3E348A65" w:rsidR="00BA6CBD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Ж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0000011</w:t>
            </w:r>
          </w:p>
          <w:p w14:paraId="014B1B62" w14:textId="69A57808" w:rsidR="00216F0E" w:rsidRPr="00767B3D" w:rsidRDefault="00BA6CBD" w:rsidP="00270476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З</w:t>
            </w:r>
            <w:r w:rsidR="00767B3D" w:rsidRPr="00767B3D">
              <w:rPr>
                <w:rFonts w:cstheme="minorHAnsi"/>
                <w:color w:val="000000"/>
                <w:sz w:val="24"/>
                <w:szCs w:val="24"/>
              </w:rPr>
              <w:t xml:space="preserve"> 000000</w:t>
            </w:r>
          </w:p>
        </w:tc>
        <w:tc>
          <w:tcPr>
            <w:tcW w:w="1836" w:type="dxa"/>
          </w:tcPr>
          <w:p w14:paraId="3966239E" w14:textId="383C9B7B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1.875</w:t>
            </w:r>
          </w:p>
        </w:tc>
        <w:tc>
          <w:tcPr>
            <w:tcW w:w="1836" w:type="dxa"/>
          </w:tcPr>
          <w:p w14:paraId="1E7133E7" w14:textId="457E6254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0.0394824</w:t>
            </w:r>
          </w:p>
        </w:tc>
        <w:tc>
          <w:tcPr>
            <w:tcW w:w="1837" w:type="dxa"/>
          </w:tcPr>
          <w:p w14:paraId="77E0D924" w14:textId="5354696A" w:rsidR="00216F0E" w:rsidRPr="00767B3D" w:rsidRDefault="00767B3D" w:rsidP="00767B3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67B3D">
              <w:rPr>
                <w:rFonts w:cstheme="minorHAnsi"/>
                <w:color w:val="000000"/>
                <w:sz w:val="24"/>
                <w:szCs w:val="24"/>
              </w:rPr>
              <w:t>Выполняется</w:t>
            </w:r>
          </w:p>
        </w:tc>
      </w:tr>
    </w:tbl>
    <w:p w14:paraId="3AEB494D" w14:textId="77777777" w:rsidR="00722A89" w:rsidRPr="00BA6CBD" w:rsidRDefault="00722A89" w:rsidP="00EE055B">
      <w:pPr>
        <w:spacing w:after="0" w:line="240" w:lineRule="auto"/>
        <w:ind w:left="1276"/>
        <w:rPr>
          <w:rFonts w:cstheme="minorHAnsi"/>
          <w:b/>
          <w:bCs/>
          <w:color w:val="000000"/>
          <w:sz w:val="40"/>
          <w:szCs w:val="40"/>
        </w:rPr>
      </w:pPr>
    </w:p>
    <w:p w14:paraId="422B071C" w14:textId="59C52137" w:rsidR="00722A89" w:rsidRDefault="00BA6CBD" w:rsidP="00BA6CBD">
      <w:pPr>
        <w:pStyle w:val="ab"/>
        <w:ind w:left="1637"/>
        <w:jc w:val="center"/>
        <w:rPr>
          <w:rFonts w:eastAsia="MS Mincho" w:cstheme="minorHAnsi"/>
          <w:b/>
          <w:bCs/>
          <w:sz w:val="28"/>
          <w:szCs w:val="28"/>
          <w:lang w:eastAsia="ja-JP"/>
        </w:rPr>
      </w:pPr>
      <w:r>
        <w:rPr>
          <w:rFonts w:eastAsia="MS Mincho" w:cstheme="minorHAnsi"/>
          <w:b/>
          <w:bCs/>
          <w:sz w:val="28"/>
          <w:szCs w:val="28"/>
          <w:lang w:eastAsia="ja-JP"/>
        </w:rPr>
        <w:t>Д</w:t>
      </w:r>
      <w:r w:rsidRPr="00BA6CBD">
        <w:rPr>
          <w:rFonts w:eastAsia="MS Mincho" w:cstheme="minorHAnsi"/>
          <w:b/>
          <w:bCs/>
          <w:sz w:val="28"/>
          <w:szCs w:val="28"/>
          <w:lang w:eastAsia="ja-JP"/>
        </w:rPr>
        <w:t>лины закодированных последовательностей</w:t>
      </w:r>
    </w:p>
    <w:tbl>
      <w:tblPr>
        <w:tblStyle w:val="ae"/>
        <w:tblW w:w="9214" w:type="dxa"/>
        <w:tblInd w:w="1271" w:type="dxa"/>
        <w:tblLook w:val="04A0" w:firstRow="1" w:lastRow="0" w:firstColumn="1" w:lastColumn="0" w:noHBand="0" w:noVBand="1"/>
      </w:tblPr>
      <w:tblGrid>
        <w:gridCol w:w="2440"/>
        <w:gridCol w:w="2205"/>
        <w:gridCol w:w="2205"/>
        <w:gridCol w:w="2364"/>
      </w:tblGrid>
      <w:tr w:rsidR="00EE055B" w14:paraId="364F4C84" w14:textId="77777777" w:rsidTr="00EE055B">
        <w:tc>
          <w:tcPr>
            <w:tcW w:w="2440" w:type="dxa"/>
          </w:tcPr>
          <w:p w14:paraId="36AE761C" w14:textId="77777777" w:rsidR="00EE055B" w:rsidRPr="00BA6CBD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5DF5E0B8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Равномерное</w:t>
            </w:r>
          </w:p>
        </w:tc>
        <w:tc>
          <w:tcPr>
            <w:tcW w:w="2205" w:type="dxa"/>
          </w:tcPr>
          <w:p w14:paraId="3CBAD6CC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P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2364" w:type="dxa"/>
          </w:tcPr>
          <w:p w14:paraId="66CF35C9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P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</w:tr>
      <w:tr w:rsidR="00EE055B" w14:paraId="6E312961" w14:textId="77777777" w:rsidTr="00EE055B">
        <w:tc>
          <w:tcPr>
            <w:tcW w:w="2440" w:type="dxa"/>
          </w:tcPr>
          <w:p w14:paraId="1B373E65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Равномерное</w:t>
            </w:r>
          </w:p>
        </w:tc>
        <w:tc>
          <w:tcPr>
            <w:tcW w:w="2205" w:type="dxa"/>
          </w:tcPr>
          <w:p w14:paraId="31616562" w14:textId="0ABEAC4A" w:rsidR="00EE055B" w:rsidRPr="00604D95" w:rsidRDefault="00A04C8C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04D95">
              <w:rPr>
                <w:rFonts w:cstheme="minorHAnsi"/>
                <w:sz w:val="24"/>
                <w:szCs w:val="24"/>
                <w:lang w:val="en-US"/>
              </w:rPr>
              <w:t>76</w:t>
            </w:r>
          </w:p>
        </w:tc>
        <w:tc>
          <w:tcPr>
            <w:tcW w:w="2205" w:type="dxa"/>
          </w:tcPr>
          <w:p w14:paraId="007B3F64" w14:textId="5CF10AEA" w:rsidR="00EE055B" w:rsidRPr="00A04C8C" w:rsidRDefault="00A04C8C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604D95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  <w:tc>
          <w:tcPr>
            <w:tcW w:w="2364" w:type="dxa"/>
          </w:tcPr>
          <w:p w14:paraId="133B8A31" w14:textId="21C4930F" w:rsidR="00EE055B" w:rsidRPr="00A04C8C" w:rsidRDefault="00604D95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403</w:t>
            </w:r>
          </w:p>
        </w:tc>
      </w:tr>
      <w:tr w:rsidR="00EE055B" w14:paraId="4000019B" w14:textId="77777777" w:rsidTr="00EE055B">
        <w:tc>
          <w:tcPr>
            <w:tcW w:w="2440" w:type="dxa"/>
          </w:tcPr>
          <w:p w14:paraId="6F0D60B0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P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2205" w:type="dxa"/>
          </w:tcPr>
          <w:p w14:paraId="6F433E7D" w14:textId="1C14A0AE" w:rsidR="00EE055B" w:rsidRPr="00AE4C9A" w:rsidRDefault="00AE4C9A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300</w:t>
            </w:r>
          </w:p>
        </w:tc>
        <w:tc>
          <w:tcPr>
            <w:tcW w:w="2205" w:type="dxa"/>
          </w:tcPr>
          <w:p w14:paraId="01C139AD" w14:textId="62DA2D38" w:rsidR="00EE055B" w:rsidRPr="00270476" w:rsidRDefault="004D1FEE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70476">
              <w:rPr>
                <w:rFonts w:cstheme="minorHAnsi"/>
                <w:sz w:val="24"/>
                <w:szCs w:val="24"/>
              </w:rPr>
              <w:t>191</w:t>
            </w:r>
          </w:p>
        </w:tc>
        <w:tc>
          <w:tcPr>
            <w:tcW w:w="2364" w:type="dxa"/>
          </w:tcPr>
          <w:p w14:paraId="6CCE437D" w14:textId="6F3B8E83" w:rsidR="00EE055B" w:rsidRPr="00270476" w:rsidRDefault="004D1FEE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70476">
              <w:rPr>
                <w:rFonts w:cstheme="minorHAnsi"/>
                <w:sz w:val="24"/>
                <w:szCs w:val="24"/>
              </w:rPr>
              <w:t>314</w:t>
            </w:r>
          </w:p>
        </w:tc>
      </w:tr>
      <w:tr w:rsidR="00EE055B" w14:paraId="75A4463D" w14:textId="77777777" w:rsidTr="00EE055B">
        <w:tc>
          <w:tcPr>
            <w:tcW w:w="2440" w:type="dxa"/>
          </w:tcPr>
          <w:p w14:paraId="5B4A7724" w14:textId="77777777" w:rsidR="00EE055B" w:rsidRPr="00BC7B5B" w:rsidRDefault="00EE055B" w:rsidP="00814C72">
            <w:pPr>
              <w:pStyle w:val="ab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P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BC7B5B">
              <w:rPr>
                <w:rFonts w:cstheme="minorHAnsi"/>
                <w:b/>
                <w:bCs/>
                <w:i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2205" w:type="dxa"/>
          </w:tcPr>
          <w:p w14:paraId="52C98621" w14:textId="4592093D" w:rsidR="00EE055B" w:rsidRPr="00AE4C9A" w:rsidRDefault="00AE4C9A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298</w:t>
            </w:r>
          </w:p>
        </w:tc>
        <w:tc>
          <w:tcPr>
            <w:tcW w:w="2205" w:type="dxa"/>
          </w:tcPr>
          <w:p w14:paraId="182B88F7" w14:textId="0DDF3005" w:rsidR="00EE055B" w:rsidRPr="00270476" w:rsidRDefault="00941C4C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324</w:t>
            </w:r>
          </w:p>
        </w:tc>
        <w:tc>
          <w:tcPr>
            <w:tcW w:w="2364" w:type="dxa"/>
          </w:tcPr>
          <w:p w14:paraId="59323190" w14:textId="7FF6CFFD" w:rsidR="00EE055B" w:rsidRPr="00270476" w:rsidRDefault="00941C4C" w:rsidP="00814C72">
            <w:pPr>
              <w:pStyle w:val="ab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188</w:t>
            </w:r>
          </w:p>
        </w:tc>
      </w:tr>
    </w:tbl>
    <w:p w14:paraId="7A981019" w14:textId="4F351E90" w:rsidR="00EE055B" w:rsidRPr="00EE055B" w:rsidRDefault="00EE055B" w:rsidP="00EE055B">
      <w:pPr>
        <w:ind w:left="1276"/>
        <w:rPr>
          <w:rFonts w:eastAsia="MS Mincho" w:cstheme="minorHAnsi"/>
          <w:sz w:val="28"/>
          <w:szCs w:val="28"/>
          <w:lang w:eastAsia="ja-JP"/>
        </w:rPr>
      </w:pPr>
      <w:r w:rsidRPr="00EE055B">
        <w:rPr>
          <w:rFonts w:cstheme="minorHAnsi"/>
          <w:color w:val="000000"/>
          <w:sz w:val="28"/>
          <w:szCs w:val="28"/>
        </w:rPr>
        <w:t xml:space="preserve">В заголовках столбцов указаны типы </w:t>
      </w:r>
      <w:r w:rsidRPr="00EE055B">
        <w:rPr>
          <w:rFonts w:eastAsia="MS Mincho" w:cstheme="minorHAnsi"/>
          <w:sz w:val="28"/>
          <w:szCs w:val="28"/>
          <w:lang w:eastAsia="ja-JP"/>
        </w:rPr>
        <w:t xml:space="preserve">распределения, которым подчиняются символы кодируемой последовательности, в заголовках строк – типы распределений, используемых при кодировании.  </w:t>
      </w:r>
    </w:p>
    <w:p w14:paraId="6F13FA5C" w14:textId="359EC4D9" w:rsidR="00BA6CBD" w:rsidRPr="00CC56DC" w:rsidRDefault="00BC7B5B" w:rsidP="00BC7B5B">
      <w:pPr>
        <w:ind w:left="720" w:firstLine="720"/>
        <w:rPr>
          <w:rFonts w:cstheme="minorHAnsi"/>
          <w:b/>
          <w:bCs/>
          <w:sz w:val="28"/>
          <w:szCs w:val="28"/>
        </w:rPr>
      </w:pPr>
      <w:r w:rsidRPr="00BC7B5B">
        <w:rPr>
          <w:rFonts w:cstheme="minorHAnsi"/>
          <w:b/>
          <w:bCs/>
          <w:sz w:val="28"/>
          <w:szCs w:val="28"/>
        </w:rPr>
        <w:t>Вывод</w:t>
      </w:r>
      <w:r w:rsidRPr="00CC56DC">
        <w:rPr>
          <w:rFonts w:cstheme="minorHAnsi"/>
          <w:b/>
          <w:bCs/>
          <w:sz w:val="28"/>
          <w:szCs w:val="28"/>
        </w:rPr>
        <w:t>:</w:t>
      </w:r>
    </w:p>
    <w:p w14:paraId="24924D4D" w14:textId="14E535D5" w:rsidR="00270476" w:rsidRDefault="00B818BA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Б</w:t>
      </w:r>
      <w:r w:rsidR="00BC7B5B" w:rsidRPr="00270476">
        <w:rPr>
          <w:rFonts w:cstheme="minorHAnsi"/>
          <w:sz w:val="28"/>
          <w:szCs w:val="28"/>
        </w:rPr>
        <w:t>олее вероятным буквам источника поставлены в соответствие более короткие кодовые слова.</w:t>
      </w:r>
    </w:p>
    <w:p w14:paraId="384EF450" w14:textId="1DF8765D" w:rsidR="00D83C6B" w:rsidRPr="00D83C6B" w:rsidRDefault="00D83C6B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Средняя длина кодового слова минимальна при распределении </w:t>
      </w:r>
      <w:r>
        <w:rPr>
          <w:rFonts w:cstheme="minorHAnsi"/>
          <w:color w:val="000000"/>
          <w:sz w:val="28"/>
          <w:szCs w:val="28"/>
          <w:lang w:val="en-US"/>
        </w:rPr>
        <w:t>P</w:t>
      </w:r>
      <w:r w:rsidR="00941C4C">
        <w:rPr>
          <w:rFonts w:cstheme="minorHAnsi"/>
          <w:color w:val="000000"/>
          <w:sz w:val="28"/>
          <w:szCs w:val="28"/>
          <w:vertAlign w:val="subscript"/>
        </w:rPr>
        <w:t>2</w:t>
      </w:r>
      <w:r w:rsidRPr="00D83C6B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D83C6B">
        <w:rPr>
          <w:rFonts w:cstheme="minorHAnsi"/>
          <w:color w:val="000000"/>
          <w:sz w:val="28"/>
          <w:szCs w:val="28"/>
        </w:rPr>
        <w:t>).</w:t>
      </w:r>
    </w:p>
    <w:p w14:paraId="6C05A4D0" w14:textId="4DD4E906" w:rsidR="00D83C6B" w:rsidRPr="00270476" w:rsidRDefault="00D83C6B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Избыточность минимальна при </w:t>
      </w:r>
      <w:r w:rsidR="00604D95">
        <w:rPr>
          <w:rFonts w:cstheme="minorHAnsi"/>
          <w:color w:val="000000"/>
          <w:sz w:val="28"/>
          <w:szCs w:val="28"/>
        </w:rPr>
        <w:t xml:space="preserve">равномерном </w:t>
      </w:r>
      <w:r>
        <w:rPr>
          <w:rFonts w:cstheme="minorHAnsi"/>
          <w:color w:val="000000"/>
          <w:sz w:val="28"/>
          <w:szCs w:val="28"/>
        </w:rPr>
        <w:t>распределении</w:t>
      </w:r>
      <w:r w:rsidRPr="00D83C6B">
        <w:rPr>
          <w:rFonts w:cstheme="minorHAnsi"/>
          <w:color w:val="000000"/>
          <w:sz w:val="28"/>
          <w:szCs w:val="28"/>
        </w:rPr>
        <w:t>.</w:t>
      </w:r>
    </w:p>
    <w:p w14:paraId="43C098D8" w14:textId="1757B9DF" w:rsidR="00BC7B5B" w:rsidRDefault="00270476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М</w:t>
      </w:r>
      <w:r w:rsidR="00BC7B5B" w:rsidRPr="00270476">
        <w:rPr>
          <w:rFonts w:cstheme="minorHAnsi"/>
          <w:color w:val="000000"/>
          <w:sz w:val="28"/>
          <w:szCs w:val="28"/>
        </w:rPr>
        <w:t>инимальн</w:t>
      </w:r>
      <w:r>
        <w:rPr>
          <w:rFonts w:cstheme="minorHAnsi"/>
          <w:color w:val="000000"/>
          <w:sz w:val="28"/>
          <w:szCs w:val="28"/>
        </w:rPr>
        <w:t>ая</w:t>
      </w:r>
      <w:r w:rsidR="00BC7B5B" w:rsidRPr="00270476">
        <w:rPr>
          <w:rFonts w:cstheme="minorHAnsi"/>
          <w:color w:val="000000"/>
          <w:sz w:val="28"/>
          <w:szCs w:val="28"/>
        </w:rPr>
        <w:t xml:space="preserve"> длин</w:t>
      </w:r>
      <w:r>
        <w:rPr>
          <w:rFonts w:cstheme="minorHAnsi"/>
          <w:color w:val="000000"/>
          <w:sz w:val="28"/>
          <w:szCs w:val="28"/>
        </w:rPr>
        <w:t>а</w:t>
      </w:r>
      <w:r w:rsidR="00BC7B5B" w:rsidRPr="00270476">
        <w:rPr>
          <w:rFonts w:cstheme="minorHAnsi"/>
          <w:color w:val="000000"/>
          <w:sz w:val="28"/>
          <w:szCs w:val="28"/>
        </w:rPr>
        <w:t xml:space="preserve"> закодированн</w:t>
      </w:r>
      <w:r>
        <w:rPr>
          <w:rFonts w:cstheme="minorHAnsi"/>
          <w:color w:val="000000"/>
          <w:sz w:val="28"/>
          <w:szCs w:val="28"/>
        </w:rPr>
        <w:t>ой</w:t>
      </w:r>
      <w:r w:rsidR="00BC7B5B" w:rsidRPr="00270476">
        <w:rPr>
          <w:rFonts w:cstheme="minorHAnsi"/>
          <w:color w:val="000000"/>
          <w:sz w:val="28"/>
          <w:szCs w:val="28"/>
        </w:rPr>
        <w:t xml:space="preserve"> последовательност</w:t>
      </w:r>
      <w:r>
        <w:rPr>
          <w:rFonts w:cstheme="minorHAnsi"/>
          <w:color w:val="000000"/>
          <w:sz w:val="28"/>
          <w:szCs w:val="28"/>
        </w:rPr>
        <w:t>и</w:t>
      </w:r>
      <w:r w:rsidR="00BC7B5B" w:rsidRPr="00270476">
        <w:rPr>
          <w:rFonts w:cstheme="minorHAnsi"/>
          <w:color w:val="000000"/>
          <w:sz w:val="28"/>
          <w:szCs w:val="28"/>
        </w:rPr>
        <w:t xml:space="preserve"> </w:t>
      </w:r>
      <w:r w:rsidR="00C462BC">
        <w:rPr>
          <w:rFonts w:cstheme="minorHAnsi"/>
          <w:color w:val="000000"/>
          <w:sz w:val="28"/>
          <w:szCs w:val="28"/>
        </w:rPr>
        <w:t>достигается, когда распределение, которой подчиняется последовательность, совпадает с распределением при кодировании.</w:t>
      </w:r>
    </w:p>
    <w:p w14:paraId="1B82592F" w14:textId="42B62E97" w:rsidR="00C462BC" w:rsidRDefault="00C462BC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Наилучший результат происходит при распределениях </w:t>
      </w:r>
      <w:r>
        <w:rPr>
          <w:rFonts w:cstheme="minorHAnsi"/>
          <w:color w:val="000000"/>
          <w:sz w:val="28"/>
          <w:szCs w:val="28"/>
          <w:lang w:val="en-US"/>
        </w:rPr>
        <w:t>P</w:t>
      </w:r>
      <w:r w:rsidR="00941C4C">
        <w:rPr>
          <w:rFonts w:cstheme="minorHAnsi"/>
          <w:color w:val="000000"/>
          <w:sz w:val="28"/>
          <w:szCs w:val="28"/>
          <w:vertAlign w:val="subscript"/>
        </w:rPr>
        <w:t>2</w:t>
      </w:r>
      <w:r w:rsidRPr="00C462BC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C462BC">
        <w:rPr>
          <w:rFonts w:cstheme="minorHAnsi"/>
          <w:color w:val="000000"/>
          <w:sz w:val="28"/>
          <w:szCs w:val="28"/>
        </w:rPr>
        <w:t>)</w:t>
      </w:r>
      <w:r w:rsidR="00D83C6B" w:rsidRPr="00D83C6B">
        <w:rPr>
          <w:rFonts w:cstheme="minorHAnsi"/>
          <w:color w:val="000000"/>
          <w:sz w:val="28"/>
          <w:szCs w:val="28"/>
        </w:rPr>
        <w:t>.</w:t>
      </w:r>
      <w:r w:rsidR="00941C4C">
        <w:rPr>
          <w:rFonts w:cstheme="minorHAnsi"/>
          <w:color w:val="000000"/>
          <w:sz w:val="28"/>
          <w:szCs w:val="28"/>
        </w:rPr>
        <w:t xml:space="preserve"> Это связано с тем, что средняя длина кодового слова минимальна именно при этом распределении</w:t>
      </w:r>
      <w:r w:rsidR="00941C4C" w:rsidRPr="00C462BC">
        <w:rPr>
          <w:rFonts w:cstheme="minorHAnsi"/>
          <w:color w:val="000000"/>
          <w:sz w:val="28"/>
          <w:szCs w:val="28"/>
        </w:rPr>
        <w:t>.</w:t>
      </w:r>
    </w:p>
    <w:p w14:paraId="3A6DD04A" w14:textId="63D7CED5" w:rsidR="00C462BC" w:rsidRDefault="00C462BC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Наихудший результат происходит при равномерных распределениях.</w:t>
      </w:r>
      <w:r w:rsidR="00D83C6B">
        <w:rPr>
          <w:rFonts w:cstheme="minorHAnsi"/>
          <w:color w:val="000000"/>
          <w:sz w:val="28"/>
          <w:szCs w:val="28"/>
        </w:rPr>
        <w:t xml:space="preserve"> Это связано с тем, что средняя длина кодового слова максимальна именно при этом распределении</w:t>
      </w:r>
      <w:r w:rsidR="00D83C6B" w:rsidRPr="00C462BC">
        <w:rPr>
          <w:rFonts w:cstheme="minorHAnsi"/>
          <w:color w:val="000000"/>
          <w:sz w:val="28"/>
          <w:szCs w:val="28"/>
        </w:rPr>
        <w:t>.</w:t>
      </w:r>
    </w:p>
    <w:p w14:paraId="5241387B" w14:textId="4EDCA589" w:rsidR="00B818BA" w:rsidRPr="00B818BA" w:rsidRDefault="00B818BA" w:rsidP="00B818BA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Наилучший результат при разных распределениях происходит при последовательности, которая подчиняется распределению</w:t>
      </w:r>
      <w:r w:rsidRPr="00B818B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P</w:t>
      </w:r>
      <w:r w:rsidR="00604D95">
        <w:rPr>
          <w:rFonts w:cstheme="minorHAnsi"/>
          <w:color w:val="000000"/>
          <w:sz w:val="28"/>
          <w:szCs w:val="28"/>
          <w:vertAlign w:val="subscript"/>
        </w:rPr>
        <w:t>2</w:t>
      </w:r>
      <w:r>
        <w:rPr>
          <w:rFonts w:cstheme="minorHAnsi"/>
          <w:color w:val="000000"/>
          <w:sz w:val="28"/>
          <w:szCs w:val="28"/>
          <w:lang w:val="en-US"/>
        </w:rPr>
        <w:t>(A)</w:t>
      </w:r>
      <w:r>
        <w:rPr>
          <w:rFonts w:cstheme="minorHAnsi"/>
          <w:color w:val="000000"/>
          <w:sz w:val="28"/>
          <w:szCs w:val="28"/>
        </w:rPr>
        <w:t>, и при кодировании с</w:t>
      </w:r>
      <w:r w:rsidR="00604D95">
        <w:rPr>
          <w:rFonts w:cstheme="minorHAnsi"/>
          <w:color w:val="000000"/>
          <w:sz w:val="28"/>
          <w:szCs w:val="28"/>
        </w:rPr>
        <w:t xml:space="preserve"> равномерным распределением</w:t>
      </w:r>
      <w:r w:rsidRPr="00C462BC">
        <w:rPr>
          <w:rFonts w:cstheme="minorHAnsi"/>
          <w:color w:val="000000"/>
          <w:sz w:val="28"/>
          <w:szCs w:val="28"/>
        </w:rPr>
        <w:t>.</w:t>
      </w:r>
    </w:p>
    <w:p w14:paraId="2376D28B" w14:textId="20A8CC3C" w:rsidR="00C462BC" w:rsidRDefault="00C462BC" w:rsidP="00270476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Наихудший результат при разных распределениях происходит при последовательности, которая подчиняется равномерному распределению, и при кодировании с распределением </w:t>
      </w:r>
      <w:r>
        <w:rPr>
          <w:rFonts w:cstheme="minorHAnsi"/>
          <w:color w:val="000000"/>
          <w:sz w:val="28"/>
          <w:szCs w:val="28"/>
          <w:lang w:val="en-US"/>
        </w:rPr>
        <w:t>P</w:t>
      </w:r>
      <w:r w:rsidR="00604D95">
        <w:rPr>
          <w:rFonts w:cstheme="minorHAnsi"/>
          <w:color w:val="000000"/>
          <w:sz w:val="28"/>
          <w:szCs w:val="28"/>
          <w:vertAlign w:val="subscript"/>
        </w:rPr>
        <w:t>1</w:t>
      </w:r>
      <w:r w:rsidRPr="00C462BC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C462BC">
        <w:rPr>
          <w:rFonts w:cstheme="minorHAnsi"/>
          <w:color w:val="000000"/>
          <w:sz w:val="28"/>
          <w:szCs w:val="28"/>
        </w:rPr>
        <w:t>)</w:t>
      </w:r>
      <w:r w:rsidR="00604D95">
        <w:rPr>
          <w:rFonts w:cstheme="minorHAnsi"/>
          <w:color w:val="000000"/>
          <w:sz w:val="28"/>
          <w:szCs w:val="28"/>
        </w:rPr>
        <w:t xml:space="preserve"> и </w:t>
      </w:r>
      <w:r w:rsidR="00604D95">
        <w:rPr>
          <w:rFonts w:cstheme="minorHAnsi"/>
          <w:color w:val="000000"/>
          <w:sz w:val="28"/>
          <w:szCs w:val="28"/>
          <w:lang w:val="en-US"/>
        </w:rPr>
        <w:t>P</w:t>
      </w:r>
      <w:r w:rsidR="00604D95" w:rsidRPr="00B818BA">
        <w:rPr>
          <w:rFonts w:cstheme="minorHAnsi"/>
          <w:color w:val="000000"/>
          <w:sz w:val="28"/>
          <w:szCs w:val="28"/>
          <w:vertAlign w:val="subscript"/>
        </w:rPr>
        <w:t>2</w:t>
      </w:r>
      <w:r w:rsidR="00604D95" w:rsidRPr="00C462BC">
        <w:rPr>
          <w:rFonts w:cstheme="minorHAnsi"/>
          <w:color w:val="000000"/>
          <w:sz w:val="28"/>
          <w:szCs w:val="28"/>
        </w:rPr>
        <w:t>(</w:t>
      </w:r>
      <w:r w:rsidR="00604D95">
        <w:rPr>
          <w:rFonts w:cstheme="minorHAnsi"/>
          <w:color w:val="000000"/>
          <w:sz w:val="28"/>
          <w:szCs w:val="28"/>
          <w:lang w:val="en-US"/>
        </w:rPr>
        <w:t>A</w:t>
      </w:r>
      <w:r w:rsidR="00604D95" w:rsidRPr="00C462BC">
        <w:rPr>
          <w:rFonts w:cstheme="minorHAnsi"/>
          <w:color w:val="000000"/>
          <w:sz w:val="28"/>
          <w:szCs w:val="28"/>
        </w:rPr>
        <w:t>)</w:t>
      </w:r>
      <w:r w:rsidRPr="00C462BC">
        <w:rPr>
          <w:rFonts w:cstheme="minorHAnsi"/>
          <w:color w:val="000000"/>
          <w:sz w:val="28"/>
          <w:szCs w:val="28"/>
        </w:rPr>
        <w:t>.</w:t>
      </w:r>
    </w:p>
    <w:p w14:paraId="3EFF600A" w14:textId="77777777" w:rsidR="00B818BA" w:rsidRPr="00270476" w:rsidRDefault="00B818BA" w:rsidP="00B818BA">
      <w:pPr>
        <w:pStyle w:val="ab"/>
        <w:spacing w:after="0" w:line="240" w:lineRule="auto"/>
        <w:ind w:left="1636"/>
        <w:rPr>
          <w:rFonts w:cstheme="minorHAnsi"/>
          <w:color w:val="000000"/>
          <w:sz w:val="28"/>
          <w:szCs w:val="28"/>
        </w:rPr>
      </w:pPr>
    </w:p>
    <w:p w14:paraId="42A969D6" w14:textId="5A245ED7" w:rsidR="00AD355D" w:rsidRDefault="00722A89" w:rsidP="00AD355D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40573253" w14:textId="6C327A48" w:rsidR="00AD355D" w:rsidRDefault="00AD355D" w:rsidP="00AD355D">
      <w:pPr>
        <w:pStyle w:val="ab"/>
        <w:ind w:left="1637"/>
        <w:rPr>
          <w:rFonts w:cstheme="minorHAnsi"/>
          <w:b/>
          <w:sz w:val="32"/>
          <w:szCs w:val="32"/>
        </w:rPr>
      </w:pPr>
    </w:p>
    <w:p w14:paraId="678A1E14" w14:textId="3C57809F" w:rsidR="00AD355D" w:rsidRPr="00AD355D" w:rsidRDefault="00AD355D" w:rsidP="00AD355D">
      <w:pPr>
        <w:pStyle w:val="ab"/>
        <w:ind w:left="1637"/>
        <w:rPr>
          <w:rFonts w:cstheme="minorHAnsi"/>
          <w:bCs/>
          <w:sz w:val="28"/>
          <w:szCs w:val="28"/>
        </w:rPr>
      </w:pPr>
      <w:r w:rsidRPr="00AD355D">
        <w:rPr>
          <w:rFonts w:cstheme="minorHAnsi"/>
          <w:bCs/>
          <w:sz w:val="28"/>
          <w:szCs w:val="28"/>
        </w:rPr>
        <w:t xml:space="preserve">Заголовочный файл </w:t>
      </w:r>
      <w:proofErr w:type="spellStart"/>
      <w:r w:rsidRPr="00AD355D">
        <w:rPr>
          <w:rFonts w:cstheme="minorHAnsi"/>
          <w:bCs/>
          <w:sz w:val="28"/>
          <w:szCs w:val="28"/>
          <w:lang w:val="en-US"/>
        </w:rPr>
        <w:t>EncodingAndDecodingFunctions</w:t>
      </w:r>
      <w:proofErr w:type="spellEnd"/>
      <w:r w:rsidRPr="00AD355D">
        <w:rPr>
          <w:rFonts w:cstheme="minorHAnsi"/>
          <w:bCs/>
          <w:sz w:val="28"/>
          <w:szCs w:val="28"/>
        </w:rPr>
        <w:t>.</w:t>
      </w:r>
      <w:r w:rsidRPr="00AD355D">
        <w:rPr>
          <w:rFonts w:cstheme="minorHAnsi"/>
          <w:bCs/>
          <w:sz w:val="28"/>
          <w:szCs w:val="28"/>
          <w:lang w:val="en-US"/>
        </w:rPr>
        <w:t>h</w:t>
      </w:r>
      <w:r>
        <w:rPr>
          <w:rFonts w:cstheme="minorHAnsi"/>
          <w:bCs/>
          <w:sz w:val="28"/>
          <w:szCs w:val="28"/>
          <w:lang w:val="en-US"/>
        </w:rPr>
        <w:t>:</w:t>
      </w:r>
    </w:p>
    <w:p w14:paraId="7D94F9BA" w14:textId="03BE574A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808080"/>
          <w:sz w:val="19"/>
          <w:szCs w:val="19"/>
        </w:rPr>
        <w:t>#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AD35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73D488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bookmarkStart w:id="24" w:name="_Hlk116240560"/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EncodingAndDecodingFunctions</w:t>
      </w:r>
      <w:bookmarkEnd w:id="24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_H</w:t>
      </w:r>
      <w:proofErr w:type="spellEnd"/>
    </w:p>
    <w:p w14:paraId="651576A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AD355D">
        <w:rPr>
          <w:rFonts w:ascii="Consolas" w:hAnsi="Consolas" w:cs="Consolas"/>
          <w:color w:val="6F008A"/>
          <w:sz w:val="19"/>
          <w:szCs w:val="19"/>
          <w:lang w:val="en-US"/>
        </w:rPr>
        <w:t>EncodingAndDecodingFunctions_H</w:t>
      </w:r>
      <w:proofErr w:type="spellEnd"/>
    </w:p>
    <w:p w14:paraId="0376DE2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5826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msclr</w:t>
      </w:r>
      <w:proofErr w:type="spell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marshal_cppstd.h</w:t>
      </w:r>
      <w:proofErr w:type="spell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D90D3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DC3E8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58ED6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098998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47B04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428FE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96566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E431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5AE11C6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90C759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7DC3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4E9863A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chance;</w:t>
      </w:r>
    </w:p>
    <w:p w14:paraId="4733DB8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AA0EB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C120B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CEC1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89FBC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C8C0D4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Компаратор, который будет использоваться для упорядочивания узлов в очереди </w:t>
      </w:r>
    </w:p>
    <w:p w14:paraId="43E73C4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</w:p>
    <w:p w14:paraId="190072E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45764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6E0D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BDB7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A0264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-&gt;chance &gt;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-&gt;chance;</w:t>
      </w:r>
    </w:p>
    <w:p w14:paraId="3AE9199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72DE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93A1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36FE5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7417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5A275C7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GetNewNode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freq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3A3E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3271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Определение кодовых слов из дерева и запись их в контейнер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ключу соответствующего символа</w:t>
      </w:r>
    </w:p>
    <w:p w14:paraId="297E645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EncodingSymbolsFromTree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CE53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D62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закодированного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0F9277E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originalText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EC6E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1CB5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Расшифровка кодовых слов из дерева и последовательная запись символов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decodingText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1365C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DecodingCodesFromTree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49B6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BD77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Построение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Хаффмановского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дерева (функция возвращает адрес корня дерева)</w:t>
      </w:r>
    </w:p>
    <w:p w14:paraId="17C6B69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BuildHuffmanTree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symbolAndChance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8ADE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557D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текста (последовательность алфавитных букв или кодов) из файла</w:t>
      </w:r>
    </w:p>
    <w:p w14:paraId="63D74E1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GetTextFromFile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B755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0574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символов алфавита и вероятности их появления</w:t>
      </w:r>
    </w:p>
    <w:p w14:paraId="5C920B9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4CD1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DE97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Запись текста (закодированного или декодированного) в файл</w:t>
      </w:r>
    </w:p>
    <w:p w14:paraId="2D83485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WriteTextToFile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AE29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44C9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Крафта</w:t>
      </w:r>
    </w:p>
    <w:p w14:paraId="2E0A44F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CheckingCraftInequality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4C65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904A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энтропии</w:t>
      </w:r>
    </w:p>
    <w:p w14:paraId="6374D58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0B23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128A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средней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кодового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14:paraId="17F1EF4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64C3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7B63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избыточности</w:t>
      </w:r>
    </w:p>
    <w:p w14:paraId="4FF772E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GetRedundancy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averageLenth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067A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55A0C" w14:textId="7A1B7E5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BCAC732" w14:textId="0C0A61E2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0559CD62" w14:textId="6128D781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76E064D3" w14:textId="1988E140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33360BA0" w14:textId="3B68B585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3B08723A" w14:textId="4E12FCC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497832B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604CF7F9" w14:textId="161A5A64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bCs/>
          <w:sz w:val="28"/>
          <w:szCs w:val="28"/>
        </w:rPr>
        <w:t>Ф</w:t>
      </w:r>
      <w:r w:rsidRPr="00AD355D">
        <w:rPr>
          <w:rFonts w:cstheme="minorHAnsi"/>
          <w:bCs/>
          <w:sz w:val="28"/>
          <w:szCs w:val="28"/>
        </w:rPr>
        <w:t xml:space="preserve">айл </w:t>
      </w:r>
      <w:proofErr w:type="spellStart"/>
      <w:r w:rsidRPr="00AD355D">
        <w:rPr>
          <w:rFonts w:cstheme="minorHAnsi"/>
          <w:bCs/>
          <w:sz w:val="28"/>
          <w:szCs w:val="28"/>
          <w:lang w:val="en-US"/>
        </w:rPr>
        <w:t>EncodingAndDecodingFunctions</w:t>
      </w:r>
      <w:proofErr w:type="spellEnd"/>
      <w:r w:rsidRPr="00AD355D">
        <w:rPr>
          <w:rFonts w:cstheme="minorHAnsi"/>
          <w:bCs/>
          <w:sz w:val="28"/>
          <w:szCs w:val="28"/>
        </w:rPr>
        <w:t>.</w:t>
      </w:r>
      <w:r w:rsidRPr="00AD355D">
        <w:rPr>
          <w:rFonts w:cstheme="minorHAnsi"/>
          <w:bCs/>
          <w:sz w:val="28"/>
          <w:szCs w:val="28"/>
          <w:lang w:val="en-US"/>
        </w:rPr>
        <w:t>h</w:t>
      </w:r>
      <w:r>
        <w:rPr>
          <w:rFonts w:cstheme="minorHAnsi"/>
          <w:bCs/>
          <w:sz w:val="28"/>
          <w:szCs w:val="28"/>
          <w:lang w:val="en-US"/>
        </w:rPr>
        <w:t>:</w:t>
      </w:r>
    </w:p>
    <w:p w14:paraId="339B732B" w14:textId="6D9E0173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</w:p>
    <w:p w14:paraId="6F7DC84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EncodingAndDecodingFunctions.h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794540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262930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Создание нового узла дерева</w:t>
      </w:r>
    </w:p>
    <w:p w14:paraId="6AAF20C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GetNewNode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freq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A273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F8BE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5E5D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0592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node-&gt;symbol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90F6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node-&gt;chance =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freq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09AE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node-&gt;left =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3DB3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node-&gt;right =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D055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0EA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68D62F60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468B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049305F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Определение кодовых слов из дерева (запись кодовых слов в контейнер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ключу соответствующего символа)</w:t>
      </w:r>
    </w:p>
    <w:p w14:paraId="1758660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EncodingSymbolsFromTree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F65E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50158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511702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934B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7CCB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61EF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FAFD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F98D1F3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Дошли до листа, записали кодовое слово</w:t>
      </w:r>
    </w:p>
    <w:p w14:paraId="14BB15D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-&gt;left &amp;&amp; !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-&gt;right)</w:t>
      </w:r>
    </w:p>
    <w:p w14:paraId="6841CCA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54B33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-&gt;symbol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C976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F83FD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753D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EncodingSymbolsFromTree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7FC1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EncodingSymbolsFromTree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F5698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A0DA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D8B03C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Получение закодированного текста (генерация последовательности из значений, взятых из контейнера по ключам, </w:t>
      </w:r>
    </w:p>
    <w:p w14:paraId="791BEA8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символам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исходного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F0096E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originalText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A0AB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AC0F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88D9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firstSymbol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C512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28F6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originalText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E41F6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5D37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firstSymbol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originalText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0ADD56C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firstSymbol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75AD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originalText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7A44298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9972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39278F4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14D4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F2BA8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36ABE1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Расшифровка кодовых слов из дерева и последовательная запись символов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decodingText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0AA3E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DecodingCodesFromTree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F06A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EE27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3722EF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FB33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BDCE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6C7D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E2E5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8D5B84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Дошли до листа, записали символ</w:t>
      </w:r>
    </w:p>
    <w:p w14:paraId="2A0B0D0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-&gt;left &amp;&amp; !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-&gt;right)</w:t>
      </w:r>
    </w:p>
    <w:p w14:paraId="04FF96D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4A930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-&gt;symbol;</w:t>
      </w:r>
    </w:p>
    <w:p w14:paraId="33F6E34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A316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5F3A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0AF6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F5A73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C7D3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FC5C4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DecodingCodesFromTree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C091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A4E11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DecodingCodesFromTree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CECC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36C13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5E51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0B1F16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Построение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Хаффмановского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дерева (функция возвращает адрес корня дерева)</w:t>
      </w:r>
    </w:p>
    <w:p w14:paraId="1585EA2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BuildHuffmanTree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symbolAndChance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74EB2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E2338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Приоритетная очередь для хранения активных узлов</w:t>
      </w:r>
    </w:p>
    <w:p w14:paraId="3149CBF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*,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*&gt;, 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2E4D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341E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в приоритетную очередь созданных узлов для каждого символа последовательности</w:t>
      </w:r>
    </w:p>
    <w:p w14:paraId="47F46E1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symbolAndChance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F8DF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6720D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activeNodes.push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GetNewNode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64A51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E1EE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33952D2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7CF2472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в очереди более 1 узла:</w:t>
      </w:r>
    </w:p>
    <w:p w14:paraId="75A1558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1) Убираем из очереди пару узлов, содержащих символы с минимальными вероятностями</w:t>
      </w:r>
    </w:p>
    <w:p w14:paraId="495BD1B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2) Помещаем в очередь новый узел с этими двумя узлами в качестве дочерних и вероятностью, равной сумме вероятностей обоих узлов</w:t>
      </w:r>
    </w:p>
    <w:p w14:paraId="6289756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activeNodes.size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4E69F06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3835D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activeNodes.top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59F0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activeNodes.pop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3361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F337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activeNodes.top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6935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activeNodes.pop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FE13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F44E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left-&gt;chance + right-&gt;chance;</w:t>
      </w:r>
    </w:p>
    <w:p w14:paraId="4782666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activeNodes.push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GetNewNode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sum, left, right));</w:t>
      </w:r>
    </w:p>
    <w:p w14:paraId="709F17C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09E3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6FA17060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activeNodes.top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1040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3F21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ECAE74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закодированного текста из файла</w:t>
      </w:r>
    </w:p>
    <w:p w14:paraId="3918160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GetTextFromFile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1754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CC751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2B3CC0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784C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CDA40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не открыт, генерируем исключение</w:t>
      </w:r>
    </w:p>
    <w:p w14:paraId="336D7F9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C3F85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1A84C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363E2F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5F09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AF3A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1DC4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C79B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9741D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70C6C54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C0B2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43AC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609F777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символов алфавита и вероятности их появления</w:t>
      </w:r>
    </w:p>
    <w:p w14:paraId="60B749F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DE0A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C1130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4E19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alphabetFile.open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E5D9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8D1C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не открыт, генерируем исключение</w:t>
      </w:r>
    </w:p>
    <w:p w14:paraId="1A4599E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alphabetFile.is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2E63D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869D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C2702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5170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059D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4663EDE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chance;</w:t>
      </w:r>
    </w:p>
    <w:p w14:paraId="02AA1AA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 alphabet;</w:t>
      </w:r>
    </w:p>
    <w:p w14:paraId="52CDFFF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18B8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alphabetFile.eof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B1F6D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725D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4653887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chance;</w:t>
      </w:r>
    </w:p>
    <w:p w14:paraId="0DA8060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alphabet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chance;</w:t>
      </w:r>
    </w:p>
    <w:p w14:paraId="01FBA2C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1095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FD59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alphabetFile.close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E1552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B759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alphabet;</w:t>
      </w:r>
    </w:p>
    <w:p w14:paraId="102B920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CE9E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6564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декодированного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5F59ACE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WriteTextToFile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4AE71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90610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3FE642A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9C1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A30B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не открыт, генерируем исключение</w:t>
      </w:r>
    </w:p>
    <w:p w14:paraId="481BEC9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24F5BD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82B61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90AE1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7731CA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F991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0364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F53D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EFC68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A0131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84DD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Проврка</w:t>
      </w:r>
      <w:proofErr w:type="spellEnd"/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Крафта</w:t>
      </w:r>
    </w:p>
    <w:p w14:paraId="6A9F02B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CheckingCraftInequality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785C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54EE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10C1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14:paraId="57B9F1A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591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1E2F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2.0, -1.0 *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elem.second.length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8D9B4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B332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&lt;= 1;</w:t>
      </w:r>
    </w:p>
    <w:p w14:paraId="1735839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6AC7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4602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энтропии</w:t>
      </w:r>
    </w:p>
    <w:p w14:paraId="0AB96DB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3E6F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1775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393D038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C21B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71A2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0.0)</w:t>
      </w:r>
    </w:p>
    <w:p w14:paraId="3E629FD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log2(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A969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0853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-1.0 *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243D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1CB9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D934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средней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14:paraId="4B375EF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2D33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AEBD2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069A590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64AA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B55E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spellEnd"/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159AE88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6DDE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AD6F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E637B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4743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избыточности</w:t>
      </w:r>
    </w:p>
    <w:p w14:paraId="511A80A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GetRedundancy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averageLenth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63C0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F94BE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averageLenth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entrophy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0DC3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A87E5" w14:textId="1329CF73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460820E8" w14:textId="40E32B9D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660CFCE0" w14:textId="1B4E0B39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1C114820" w14:textId="5E08B2DD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0EC2ADD1" w14:textId="5D92E31F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671FFEF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6EB7905A" w14:textId="2F460624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bCs/>
          <w:sz w:val="28"/>
          <w:szCs w:val="28"/>
        </w:rPr>
        <w:t>Ф</w:t>
      </w:r>
      <w:r w:rsidRPr="00AD355D">
        <w:rPr>
          <w:rFonts w:cstheme="minorHAnsi"/>
          <w:bCs/>
          <w:sz w:val="28"/>
          <w:szCs w:val="28"/>
        </w:rPr>
        <w:t xml:space="preserve">айл </w:t>
      </w:r>
      <w:proofErr w:type="spellStart"/>
      <w:r w:rsidRPr="00AD355D">
        <w:rPr>
          <w:rFonts w:cstheme="minorHAnsi"/>
          <w:bCs/>
          <w:sz w:val="28"/>
          <w:szCs w:val="28"/>
          <w:lang w:val="en-US"/>
        </w:rPr>
        <w:t>DecodingF</w:t>
      </w:r>
      <w:r>
        <w:rPr>
          <w:rFonts w:cstheme="minorHAnsi"/>
          <w:bCs/>
          <w:sz w:val="28"/>
          <w:szCs w:val="28"/>
          <w:lang w:val="en-US"/>
        </w:rPr>
        <w:t>orm</w:t>
      </w:r>
      <w:proofErr w:type="spellEnd"/>
      <w:r w:rsidRPr="00AD355D">
        <w:rPr>
          <w:rFonts w:cstheme="minorHAnsi"/>
          <w:bCs/>
          <w:sz w:val="28"/>
          <w:szCs w:val="28"/>
        </w:rPr>
        <w:t>.</w:t>
      </w:r>
      <w:r w:rsidRPr="00AD355D">
        <w:rPr>
          <w:rFonts w:cstheme="minorHAnsi"/>
          <w:bCs/>
          <w:sz w:val="28"/>
          <w:szCs w:val="28"/>
          <w:lang w:val="en-US"/>
        </w:rPr>
        <w:t>h</w:t>
      </w:r>
      <w:r w:rsidRPr="00AD355D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только обработчики событий</w:t>
      </w:r>
      <w:r w:rsidRPr="00AD355D">
        <w:rPr>
          <w:rFonts w:cstheme="minorHAnsi"/>
          <w:bCs/>
          <w:sz w:val="28"/>
          <w:szCs w:val="28"/>
        </w:rPr>
        <w:t>)</w:t>
      </w:r>
      <w:r w:rsidRPr="00AD355D">
        <w:rPr>
          <w:rFonts w:cstheme="minorHAnsi"/>
          <w:bCs/>
          <w:sz w:val="28"/>
          <w:szCs w:val="28"/>
        </w:rPr>
        <w:t>:</w:t>
      </w:r>
    </w:p>
    <w:p w14:paraId="63720166" w14:textId="27ACA463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52B26E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6179CF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2EDF1CB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Событие при нажатии на кнопку "Вставить текст из файла" </w:t>
      </w:r>
    </w:p>
    <w:p w14:paraId="5D61E3D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Происходит 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закодированной последовательностью содержимого файла SavingEncoding.txt</w:t>
      </w:r>
    </w:p>
    <w:p w14:paraId="0F6DB86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48C57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D972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D142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6BEE1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9F03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textBox2-&gt;Text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(GetTextFromFile(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"SavingEncodingText.txt"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).c_str());</w:t>
      </w:r>
    </w:p>
    <w:p w14:paraId="7AA0BA8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FC8E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7569DCF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4ED44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2DC4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item == 0)</w:t>
      </w:r>
    </w:p>
    <w:p w14:paraId="1A3A191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24EA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FD30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E96A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6042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9CED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A41E2C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Событие при нажатии на кнопку "Декодировать" </w:t>
      </w:r>
    </w:p>
    <w:p w14:paraId="2CA6CF9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772DD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5BA3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 alphabet;</w:t>
      </w:r>
    </w:p>
    <w:p w14:paraId="4364A8A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76AE3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BC33D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ECEB3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Берем из файла символы алфавита и вероятности их появления, в зависимости от выбранного распределения</w:t>
      </w:r>
    </w:p>
    <w:p w14:paraId="07EC76F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(comboBox1-&gt;Text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Равномерное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C44E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B6E9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(comboBox1-&gt;Text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L"P1(A)"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D69B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"AlphabetP1(A).txt"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CB44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CC966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"AlphabetP2(A).txt"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2D75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D04D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37AFA83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40B7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0)</w:t>
      </w:r>
    </w:p>
    <w:p w14:paraId="29C969E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115F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57EE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21E4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Строим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Хаффмановское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а после определяем кодовые слова из дерева</w:t>
      </w:r>
    </w:p>
    <w:p w14:paraId="5F90C38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BuildHuffmanTree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(alphabet);</w:t>
      </w:r>
    </w:p>
    <w:p w14:paraId="4FAA69F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0D51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EncodingSymbolsFromTree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CC14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6C0AC45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Записываем в переменную содержимое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закодированной последовательностью</w:t>
      </w:r>
    </w:p>
    <w:p w14:paraId="389DB23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interop::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marshal_as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&gt;(textBox2-&gt;Text);</w:t>
      </w:r>
    </w:p>
    <w:p w14:paraId="14CB28C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7F54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91A8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713B8B4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BF64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Декодируем закодированную последовательность, записываем декодированную последовательность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decodingText</w:t>
      </w:r>
      <w:proofErr w:type="spellEnd"/>
    </w:p>
    <w:p w14:paraId="270475B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encodingText.size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 - 2)</w:t>
      </w:r>
    </w:p>
    <w:p w14:paraId="71239DA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DecodingCodesFromTree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3084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36B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декодированную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</w:p>
    <w:p w14:paraId="38DD5A8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textBox3-&gt;Text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decodingText.c_str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E7E36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B12B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 - кодовое слово</w:t>
      </w:r>
    </w:p>
    <w:p w14:paraId="60DA212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73FE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textBox4-&gt;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elem.first.c_str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elem.second.c_str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19BF74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A67F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7F88B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0CBE1470" w14:textId="01B33EAC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Событие при нажатии на кнопку "Сохранить текст в файл"</w:t>
      </w:r>
    </w:p>
    <w:p w14:paraId="7322B31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Происходит запись содержимого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декодированной последовательностью в файл "SavingDecoding.txt" </w:t>
      </w:r>
    </w:p>
    <w:p w14:paraId="153EB36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17676E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B492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F1B4C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B13A2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WriteTextToFile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"SavingDecodingText.txt"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::interop::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marshal_as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&gt;(textBox3-&gt;Text));</w:t>
      </w:r>
    </w:p>
    <w:p w14:paraId="4C11517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F5E3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7E7EDE0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181E7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57AF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item == 0)</w:t>
      </w:r>
    </w:p>
    <w:p w14:paraId="465C523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AF00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82E6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266A8" w14:textId="615446D9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EDFA0" w14:textId="1645F371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1498E256" w14:textId="482FBE21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6A9DDD5D" w14:textId="45422FC5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172F837E" w14:textId="14D433F8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2BDA779A" w14:textId="772B25DC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4D585DBC" w14:textId="5210D607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095F144D" w14:textId="34363C28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Ф</w:t>
      </w:r>
      <w:r w:rsidRPr="00AD355D">
        <w:rPr>
          <w:rFonts w:cstheme="minorHAnsi"/>
          <w:bCs/>
          <w:sz w:val="28"/>
          <w:szCs w:val="28"/>
        </w:rPr>
        <w:t xml:space="preserve">айл </w:t>
      </w:r>
      <w:proofErr w:type="spellStart"/>
      <w:r>
        <w:rPr>
          <w:rFonts w:cstheme="minorHAnsi"/>
          <w:bCs/>
          <w:sz w:val="28"/>
          <w:szCs w:val="28"/>
          <w:lang w:val="en-US"/>
        </w:rPr>
        <w:t>En</w:t>
      </w:r>
      <w:r w:rsidRPr="00AD355D">
        <w:rPr>
          <w:rFonts w:cstheme="minorHAnsi"/>
          <w:bCs/>
          <w:sz w:val="28"/>
          <w:szCs w:val="28"/>
          <w:lang w:val="en-US"/>
        </w:rPr>
        <w:t>codingF</w:t>
      </w:r>
      <w:r>
        <w:rPr>
          <w:rFonts w:cstheme="minorHAnsi"/>
          <w:bCs/>
          <w:sz w:val="28"/>
          <w:szCs w:val="28"/>
          <w:lang w:val="en-US"/>
        </w:rPr>
        <w:t>orm</w:t>
      </w:r>
      <w:proofErr w:type="spellEnd"/>
      <w:r w:rsidRPr="00AD355D">
        <w:rPr>
          <w:rFonts w:cstheme="minorHAnsi"/>
          <w:bCs/>
          <w:sz w:val="28"/>
          <w:szCs w:val="28"/>
        </w:rPr>
        <w:t>.</w:t>
      </w:r>
      <w:r w:rsidRPr="00AD355D">
        <w:rPr>
          <w:rFonts w:cstheme="minorHAnsi"/>
          <w:bCs/>
          <w:sz w:val="28"/>
          <w:szCs w:val="28"/>
          <w:lang w:val="en-US"/>
        </w:rPr>
        <w:t>h</w:t>
      </w:r>
      <w:r w:rsidRPr="00AD355D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только обработчики событий</w:t>
      </w:r>
      <w:r w:rsidRPr="00AD355D">
        <w:rPr>
          <w:rFonts w:cstheme="minorHAnsi"/>
          <w:bCs/>
          <w:sz w:val="28"/>
          <w:szCs w:val="28"/>
        </w:rPr>
        <w:t>):</w:t>
      </w:r>
    </w:p>
    <w:p w14:paraId="1FAE977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cstheme="minorHAnsi"/>
          <w:bCs/>
          <w:sz w:val="28"/>
          <w:szCs w:val="28"/>
        </w:rPr>
      </w:pPr>
    </w:p>
    <w:p w14:paraId="3CF951C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43C386C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561D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EncodingForm_Load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256889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A1E9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Событие при нажатии на кнопку "Вставить текст из файла" </w:t>
      </w:r>
    </w:p>
    <w:p w14:paraId="38274E4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Происходит 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исходной последовательностью содержимого файла Original.txt</w:t>
      </w:r>
    </w:p>
    <w:p w14:paraId="56F38D9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88C3E8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47F5B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9850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6155C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2587C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textBox2-&gt;Text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GetTextFromFile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"OriginalText.txt"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D6526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512D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6550838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24ED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6AF6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0)</w:t>
      </w:r>
    </w:p>
    <w:p w14:paraId="66239F1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C0B2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5AFE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A738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E115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C7C5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7FBAFCD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Событие при нажатии на кнопку "Кодировать" </w:t>
      </w:r>
    </w:p>
    <w:p w14:paraId="438342F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DABC1E3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9ECFE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Записываем в переменную содержимое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исходной последовательностью </w:t>
      </w:r>
    </w:p>
    <w:p w14:paraId="0645A9B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originalText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interop::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marshal_as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&gt;(textBox2-&gt;Text);</w:t>
      </w:r>
    </w:p>
    <w:p w14:paraId="398C720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 alphabet;</w:t>
      </w:r>
    </w:p>
    <w:p w14:paraId="5BFE3D6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62BE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D4EF91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B6955D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Берем из файла символы алфавита и вероятности их появления, в зависимости от выбранного распределения</w:t>
      </w:r>
    </w:p>
    <w:p w14:paraId="5C8CD87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(comboBox1-&gt;Text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Равномерное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A2D1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0CAF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(comboBox1-&gt;Text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L"P1(A)"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6FFA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"AlphabetP1(A).txt"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AA42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392B9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alphabet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GetAlphabet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"AlphabetP2(A).txt"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A002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DF45F6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02FE16E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1F6E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0)</w:t>
      </w:r>
    </w:p>
    <w:p w14:paraId="742B063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96EB4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8AE4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1DCAA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Строим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Хаффмановское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а после определяем кодовые слова из дерева</w:t>
      </w:r>
    </w:p>
    <w:p w14:paraId="3BFB328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BuildHuffmanTree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(alphabet);</w:t>
      </w:r>
    </w:p>
    <w:p w14:paraId="2ECF78C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8780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EncodingSymbolsFromTree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17E4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4557676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полученная закодированная последовательность, средняя длина кодового слова,</w:t>
      </w:r>
    </w:p>
    <w:p w14:paraId="4526B7E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избыточность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энтропия</w:t>
      </w:r>
    </w:p>
    <w:p w14:paraId="796AF34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alphabet);</w:t>
      </w:r>
    </w:p>
    <w:p w14:paraId="1705135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(alphabet);</w:t>
      </w:r>
    </w:p>
    <w:p w14:paraId="38C3AAF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textBox3-&gt;Text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GetEncodedText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originalText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82FF6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textBox5-&gt;Text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((std::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4D8CF04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textBox6-&gt;Text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((std::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GetRedundancy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averageLength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EBAAA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textBox7-&gt;Text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((std::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entrophy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15FF1CC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053D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неравенством</w:t>
      </w:r>
      <w:r w:rsidRPr="00AD3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Крафта</w:t>
      </w:r>
    </w:p>
    <w:p w14:paraId="629D2C8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CheckingCraftInequality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C1432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textBox8-&gt;Text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L"Выполняется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922E8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FCD08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textBox8-&gt;Text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выполняется"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9D337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988D9F1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textBox4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DE124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7F53262C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 - кодовое слово</w:t>
      </w:r>
    </w:p>
    <w:p w14:paraId="33EC6F2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201A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textBox4-&gt;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elem.first.c_str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elem.second.c_str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0B6BB5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CBCC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2505F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5720F20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Событие при нажатии на кнопку "Сохранить текст в файл"</w:t>
      </w:r>
    </w:p>
    <w:p w14:paraId="23BB0476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Происходит запись содержимого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закодированной последовательностью в файл "SavingEncoding.txt"</w:t>
      </w:r>
    </w:p>
    <w:p w14:paraId="58A6E16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232C8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F07C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A895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CC3372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27BE21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WriteTextToFile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"SavingEncodingText.txt"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::interop::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marshal_as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&gt;(textBox3-&gt;Text));</w:t>
      </w:r>
    </w:p>
    <w:p w14:paraId="07B5C9DA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D617F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706232E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7CC1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D781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0)</w:t>
      </w:r>
    </w:p>
    <w:p w14:paraId="5DA47C6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35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60DF5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237DC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5D42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792A" w14:textId="5988BB7F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DDDDC" w14:textId="7E2B08BB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53FADAA7" w14:textId="03BD2F76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0BD2628A" w14:textId="211B031B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2452D46A" w14:textId="18ABA36D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0BA959ED" w14:textId="7AEB9DF4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3C179712" w14:textId="77777777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714B5881" w14:textId="728F432C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</w:p>
    <w:p w14:paraId="422A8F2A" w14:textId="700B6A13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Ф</w:t>
      </w:r>
      <w:r w:rsidRPr="00AD355D">
        <w:rPr>
          <w:rFonts w:cstheme="minorHAnsi"/>
          <w:bCs/>
          <w:sz w:val="28"/>
          <w:szCs w:val="28"/>
        </w:rPr>
        <w:t xml:space="preserve">айл </w:t>
      </w:r>
      <w:proofErr w:type="spellStart"/>
      <w:r>
        <w:rPr>
          <w:rFonts w:cstheme="minorHAnsi"/>
          <w:bCs/>
          <w:sz w:val="28"/>
          <w:szCs w:val="28"/>
          <w:lang w:val="en-US"/>
        </w:rPr>
        <w:t>Main</w:t>
      </w:r>
      <w:r w:rsidRPr="00AD355D">
        <w:rPr>
          <w:rFonts w:cstheme="minorHAnsi"/>
          <w:bCs/>
          <w:sz w:val="28"/>
          <w:szCs w:val="28"/>
          <w:lang w:val="en-US"/>
        </w:rPr>
        <w:t>F</w:t>
      </w:r>
      <w:r>
        <w:rPr>
          <w:rFonts w:cstheme="minorHAnsi"/>
          <w:bCs/>
          <w:sz w:val="28"/>
          <w:szCs w:val="28"/>
          <w:lang w:val="en-US"/>
        </w:rPr>
        <w:t>orm</w:t>
      </w:r>
      <w:proofErr w:type="spellEnd"/>
      <w:r w:rsidRPr="00AD355D">
        <w:rPr>
          <w:rFonts w:cstheme="minorHAnsi"/>
          <w:bCs/>
          <w:sz w:val="28"/>
          <w:szCs w:val="28"/>
        </w:rPr>
        <w:t>.</w:t>
      </w:r>
      <w:r w:rsidRPr="00AD355D">
        <w:rPr>
          <w:rFonts w:cstheme="minorHAnsi"/>
          <w:bCs/>
          <w:sz w:val="28"/>
          <w:szCs w:val="28"/>
          <w:lang w:val="en-US"/>
        </w:rPr>
        <w:t>h</w:t>
      </w:r>
      <w:r w:rsidRPr="00AD355D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только обработчики событий</w:t>
      </w:r>
      <w:r w:rsidRPr="00AD355D">
        <w:rPr>
          <w:rFonts w:cstheme="minorHAnsi"/>
          <w:bCs/>
          <w:sz w:val="28"/>
          <w:szCs w:val="28"/>
        </w:rPr>
        <w:t>):</w:t>
      </w:r>
    </w:p>
    <w:p w14:paraId="00F14142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FF"/>
          <w:sz w:val="19"/>
          <w:szCs w:val="19"/>
        </w:rPr>
      </w:pPr>
    </w:p>
    <w:p w14:paraId="4BAEA49B" w14:textId="4DE76C1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5EDB63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4F32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EncodingForm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EncodingForm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1642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encodingForm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C1A76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0091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9AA97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FA270FE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D5B023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DecodingForm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DecodingForm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3363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decodingForm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29280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B01C8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021DB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button3_Click(System::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D35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36FC459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CC527D" w14:textId="77777777" w:rsidR="00AD355D" w:rsidRP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D355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AD355D">
        <w:rPr>
          <w:rFonts w:ascii="Consolas" w:hAnsi="Consolas" w:cs="Consolas"/>
          <w:color w:val="000000"/>
          <w:sz w:val="19"/>
          <w:szCs w:val="19"/>
          <w:lang w:val="en-US"/>
        </w:rPr>
        <w:t>::Exit();</w:t>
      </w:r>
    </w:p>
    <w:p w14:paraId="7A7FF218" w14:textId="56855C2D" w:rsidR="00AD355D" w:rsidRDefault="00AD355D" w:rsidP="00AD355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FB77D" w14:textId="77777777" w:rsidR="00AD355D" w:rsidRDefault="00AD355D" w:rsidP="00AD355D">
      <w:pPr>
        <w:pStyle w:val="ab"/>
        <w:ind w:left="1637"/>
        <w:rPr>
          <w:rFonts w:ascii="Consolas" w:hAnsi="Consolas" w:cs="Consolas"/>
          <w:color w:val="000000"/>
          <w:sz w:val="19"/>
          <w:szCs w:val="19"/>
        </w:rPr>
      </w:pPr>
    </w:p>
    <w:p w14:paraId="3F5CDA3C" w14:textId="77777777" w:rsidR="00AD355D" w:rsidRDefault="00AD355D" w:rsidP="00AD355D">
      <w:pPr>
        <w:pStyle w:val="ab"/>
        <w:ind w:left="1637"/>
        <w:rPr>
          <w:rFonts w:cstheme="minorHAnsi"/>
          <w:b/>
          <w:sz w:val="32"/>
          <w:szCs w:val="32"/>
        </w:rPr>
      </w:pPr>
    </w:p>
    <w:p w14:paraId="7B8B2FAB" w14:textId="155F796A" w:rsidR="00722A89" w:rsidRPr="003C6579" w:rsidRDefault="00722A89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p w14:paraId="0D886B3B" w14:textId="0BB5B8D8" w:rsidR="003C6579" w:rsidRDefault="00074886" w:rsidP="00074886">
      <w:pPr>
        <w:spacing w:after="0" w:line="240" w:lineRule="auto"/>
        <w:ind w:left="1277"/>
        <w:jc w:val="both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 xml:space="preserve">Экран </w:t>
      </w:r>
      <w:r>
        <w:rPr>
          <w:rFonts w:cstheme="minorHAnsi"/>
          <w:bCs/>
          <w:sz w:val="28"/>
          <w:szCs w:val="28"/>
          <w:lang w:val="en-US"/>
        </w:rPr>
        <w:t>“</w:t>
      </w:r>
      <w:r>
        <w:rPr>
          <w:rFonts w:cstheme="minorHAnsi"/>
          <w:bCs/>
          <w:sz w:val="28"/>
          <w:szCs w:val="28"/>
        </w:rPr>
        <w:t>Главное меню</w:t>
      </w:r>
      <w:r>
        <w:rPr>
          <w:rFonts w:cstheme="minorHAnsi"/>
          <w:bCs/>
          <w:sz w:val="28"/>
          <w:szCs w:val="28"/>
          <w:lang w:val="en-US"/>
        </w:rPr>
        <w:t>”:</w:t>
      </w:r>
    </w:p>
    <w:p w14:paraId="7454F5B1" w14:textId="7A62810E" w:rsidR="00074886" w:rsidRDefault="00074886" w:rsidP="00074886">
      <w:pPr>
        <w:spacing w:after="0" w:line="240" w:lineRule="auto"/>
        <w:ind w:left="1277"/>
        <w:jc w:val="both"/>
        <w:rPr>
          <w:rFonts w:cstheme="minorHAnsi"/>
          <w:bCs/>
          <w:sz w:val="28"/>
          <w:szCs w:val="28"/>
          <w:lang w:val="en-US"/>
        </w:rPr>
      </w:pPr>
    </w:p>
    <w:p w14:paraId="2FFDFCBC" w14:textId="5580EC31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val="en-US" w:eastAsia="ja-JP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D4A9258" wp14:editId="45DE436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638800" cy="4676775"/>
            <wp:effectExtent l="0" t="0" r="0" b="9525"/>
            <wp:wrapThrough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EB1D" w14:textId="2CEB8E71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val="en-US" w:eastAsia="ja-JP"/>
        </w:rPr>
      </w:pPr>
    </w:p>
    <w:p w14:paraId="2B5AC578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225DC2E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1CB0CE5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CFE108E" w14:textId="7ACCE856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1FA193D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BC80E5A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6C1D1C0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AA6F66B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643D62F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B190F82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59CFA5B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2BE399C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5C58CBA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AE59706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CD2D3F6" w14:textId="7F1A5450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0217A00" w14:textId="0F520C13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9A5DF9C" w14:textId="4B80520A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4D838D4" w14:textId="4608E5C5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E639EB7" w14:textId="2ECCBEC1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FBEB7A5" w14:textId="5298245C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1B7BB29" w14:textId="7093D049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1AA69CB" w14:textId="31A9728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C9B8088" w14:textId="049EB2EF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7431FEA" w14:textId="452C2A7A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A665553" w14:textId="77777777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3C440D7" w14:textId="74DF7D32" w:rsidR="00074886" w:rsidRP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  <w:r>
        <w:rPr>
          <w:rFonts w:eastAsia="MS Mincho" w:cstheme="minorHAnsi"/>
          <w:sz w:val="28"/>
          <w:szCs w:val="28"/>
          <w:lang w:eastAsia="ja-JP"/>
        </w:rPr>
        <w:lastRenderedPageBreak/>
        <w:t xml:space="preserve">Экран </w:t>
      </w:r>
      <w:r w:rsidRPr="00074886">
        <w:rPr>
          <w:rFonts w:eastAsia="MS Mincho" w:cstheme="minorHAnsi"/>
          <w:sz w:val="28"/>
          <w:szCs w:val="28"/>
          <w:lang w:eastAsia="ja-JP"/>
        </w:rPr>
        <w:t>“</w:t>
      </w:r>
      <w:r>
        <w:rPr>
          <w:rFonts w:eastAsia="MS Mincho" w:cstheme="minorHAnsi"/>
          <w:sz w:val="28"/>
          <w:szCs w:val="28"/>
          <w:lang w:eastAsia="ja-JP"/>
        </w:rPr>
        <w:t>Кодирование Хаффмана</w:t>
      </w:r>
      <w:r w:rsidRPr="00074886">
        <w:rPr>
          <w:rFonts w:eastAsia="MS Mincho" w:cstheme="minorHAnsi"/>
          <w:sz w:val="28"/>
          <w:szCs w:val="28"/>
          <w:lang w:eastAsia="ja-JP"/>
        </w:rPr>
        <w:t>”:</w:t>
      </w:r>
    </w:p>
    <w:p w14:paraId="0D4018F9" w14:textId="436B2457" w:rsidR="00074886" w:rsidRP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1BBBF5E" wp14:editId="42E85C16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6638290" cy="4791075"/>
            <wp:effectExtent l="0" t="0" r="0" b="9525"/>
            <wp:wrapThrough wrapText="bothSides">
              <wp:wrapPolygon edited="0">
                <wp:start x="0" y="0"/>
                <wp:lineTo x="0" y="21557"/>
                <wp:lineTo x="21509" y="21557"/>
                <wp:lineTo x="2150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E97B5" w14:textId="7FFA6113" w:rsidR="00074886" w:rsidRP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C996703" w14:textId="3A06C694" w:rsidR="003C6579" w:rsidRDefault="003C6579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E90E255" w14:textId="174A2383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241271E" w14:textId="68866B29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7C9E5C1" w14:textId="677FD921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EB9B3C9" w14:textId="2532F5F8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F12FDAB" w14:textId="069A430B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670AC021" w14:textId="2279A89A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3045E407" w14:textId="0449B058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9FEE49B" w14:textId="6294D078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20E7459" w14:textId="7F922B42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5927446" w14:textId="7E835E31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0C189EB" w14:textId="6BD4C99F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522B855" w14:textId="77777777" w:rsidR="00074886" w:rsidRDefault="00074886" w:rsidP="003C6579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30AF67A" w14:textId="34E3C3E0" w:rsidR="00074886" w:rsidRDefault="00074886" w:rsidP="00074886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88C377E" wp14:editId="1DA3447C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259195" cy="4857750"/>
            <wp:effectExtent l="0" t="0" r="8255" b="0"/>
            <wp:wrapThrough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S Mincho" w:cstheme="minorHAnsi"/>
          <w:sz w:val="28"/>
          <w:szCs w:val="28"/>
          <w:lang w:eastAsia="ja-JP"/>
        </w:rPr>
        <w:t xml:space="preserve">Экран </w:t>
      </w:r>
      <w:r w:rsidRPr="00074886">
        <w:rPr>
          <w:rFonts w:eastAsia="MS Mincho" w:cstheme="minorHAnsi"/>
          <w:sz w:val="28"/>
          <w:szCs w:val="28"/>
          <w:lang w:eastAsia="ja-JP"/>
        </w:rPr>
        <w:t>“</w:t>
      </w:r>
      <w:r>
        <w:rPr>
          <w:rFonts w:eastAsia="MS Mincho" w:cstheme="minorHAnsi"/>
          <w:sz w:val="28"/>
          <w:szCs w:val="28"/>
          <w:lang w:eastAsia="ja-JP"/>
        </w:rPr>
        <w:t>Дек</w:t>
      </w:r>
      <w:r>
        <w:rPr>
          <w:rFonts w:eastAsia="MS Mincho" w:cstheme="minorHAnsi"/>
          <w:sz w:val="28"/>
          <w:szCs w:val="28"/>
          <w:lang w:eastAsia="ja-JP"/>
        </w:rPr>
        <w:t>одирование Хаффмана</w:t>
      </w:r>
      <w:r w:rsidRPr="00074886">
        <w:rPr>
          <w:rFonts w:eastAsia="MS Mincho" w:cstheme="minorHAnsi"/>
          <w:sz w:val="28"/>
          <w:szCs w:val="28"/>
          <w:lang w:eastAsia="ja-JP"/>
        </w:rPr>
        <w:t>”:</w:t>
      </w:r>
    </w:p>
    <w:p w14:paraId="3A4CC536" w14:textId="0BE95F5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2FA7554" w14:textId="2D73D54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FC9123A" w14:textId="6FCD1F5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B378E57" w14:textId="0D5C7BB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0021835" w14:textId="5B677A1A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BC410E9" w14:textId="1BC98FD7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E9FF2BD" w14:textId="7930090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2D69573" w14:textId="3D304334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F8F0757" w14:textId="2D199290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9185ED3" w14:textId="46FAAD8D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9E0DF74" w14:textId="62E927D3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5A9BCD2" w14:textId="7BBD7EBB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FB3BFD9" w14:textId="1DD3C1AC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FB9B528" w14:textId="726798EB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B6263F7" w14:textId="58A1A01E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B88913D" w14:textId="5138B20B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7132485" w14:textId="38DB2CE2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B55B537" w14:textId="3215DF7D" w:rsidR="00586CA7" w:rsidRDefault="00586CA7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C2B9674" w14:textId="77777777" w:rsidR="00586CA7" w:rsidRDefault="00586CA7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8E605A9" w14:textId="77777777" w:rsidR="002F668B" w:rsidRDefault="002F668B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0FC9A82" w14:textId="509611B8" w:rsidR="002F668B" w:rsidRPr="00586CA7" w:rsidRDefault="00586CA7" w:rsidP="002F668B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D608561" wp14:editId="60BCC663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6640195" cy="4791075"/>
            <wp:effectExtent l="0" t="0" r="8255" b="9525"/>
            <wp:wrapThrough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68B">
        <w:rPr>
          <w:rFonts w:eastAsia="MS Mincho" w:cstheme="minorHAnsi"/>
          <w:sz w:val="28"/>
          <w:szCs w:val="28"/>
          <w:lang w:eastAsia="ja-JP"/>
        </w:rPr>
        <w:t>Пример кодирования</w:t>
      </w:r>
      <w:r w:rsidR="002F668B" w:rsidRPr="00586CA7">
        <w:rPr>
          <w:rFonts w:eastAsia="MS Mincho" w:cstheme="minorHAnsi"/>
          <w:sz w:val="28"/>
          <w:szCs w:val="28"/>
          <w:lang w:eastAsia="ja-JP"/>
        </w:rPr>
        <w:t>:</w:t>
      </w:r>
    </w:p>
    <w:p w14:paraId="5D15713A" w14:textId="22B53144" w:rsidR="00586CA7" w:rsidRDefault="00586CA7" w:rsidP="00586CA7">
      <w:pPr>
        <w:spacing w:after="0" w:line="240" w:lineRule="auto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CB9DFE6" w14:textId="2E9977CF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A485480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509845B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9343874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D82014F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281F360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416177D0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4F1CFD6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99E3E80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4C16D06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9703D9F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528CE0C5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92EA112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DC984FB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3001739F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52CD7C9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607AFA38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2C72B1FA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149A1E7E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00758E27" w14:textId="77777777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eastAsia="ja-JP"/>
        </w:rPr>
      </w:pPr>
    </w:p>
    <w:p w14:paraId="729AF98B" w14:textId="77909373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val="en-US" w:eastAsia="ja-JP"/>
        </w:rPr>
      </w:pPr>
      <w:r>
        <w:rPr>
          <w:rFonts w:eastAsia="MS Mincho" w:cstheme="minorHAnsi"/>
          <w:sz w:val="28"/>
          <w:szCs w:val="28"/>
          <w:lang w:eastAsia="ja-JP"/>
        </w:rPr>
        <w:lastRenderedPageBreak/>
        <w:t>Пример декодирования</w:t>
      </w:r>
      <w:r>
        <w:rPr>
          <w:rFonts w:eastAsia="MS Mincho" w:cstheme="minorHAnsi"/>
          <w:sz w:val="28"/>
          <w:szCs w:val="28"/>
          <w:lang w:val="en-US" w:eastAsia="ja-JP"/>
        </w:rPr>
        <w:t>:</w:t>
      </w:r>
    </w:p>
    <w:p w14:paraId="28C143F5" w14:textId="79F2F43F" w:rsid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val="en-US" w:eastAsia="ja-JP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5E4300D" wp14:editId="789104E7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038850" cy="4686300"/>
            <wp:effectExtent l="0" t="0" r="0" b="0"/>
            <wp:wrapThrough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3C92D" w14:textId="05C5379B" w:rsidR="00586CA7" w:rsidRPr="00586CA7" w:rsidRDefault="00586CA7" w:rsidP="00586CA7">
      <w:pPr>
        <w:spacing w:after="0" w:line="240" w:lineRule="auto"/>
        <w:ind w:left="1277"/>
        <w:jc w:val="both"/>
        <w:rPr>
          <w:rFonts w:eastAsia="MS Mincho" w:cstheme="minorHAnsi"/>
          <w:sz w:val="28"/>
          <w:szCs w:val="28"/>
          <w:lang w:val="en-US" w:eastAsia="ja-JP"/>
        </w:rPr>
      </w:pPr>
    </w:p>
    <w:sectPr w:rsidR="00586CA7" w:rsidRPr="00586CA7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6EA5"/>
    <w:multiLevelType w:val="hybridMultilevel"/>
    <w:tmpl w:val="4ABC63E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730A06"/>
    <w:multiLevelType w:val="hybridMultilevel"/>
    <w:tmpl w:val="7B1A0CAA"/>
    <w:lvl w:ilvl="0" w:tplc="5F3AB244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48483511"/>
    <w:multiLevelType w:val="hybridMultilevel"/>
    <w:tmpl w:val="97004C8E"/>
    <w:lvl w:ilvl="0" w:tplc="041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D2E5180"/>
    <w:multiLevelType w:val="hybridMultilevel"/>
    <w:tmpl w:val="0B82D13C"/>
    <w:lvl w:ilvl="0" w:tplc="FA088F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45" w:hanging="360"/>
      </w:pPr>
    </w:lvl>
    <w:lvl w:ilvl="2" w:tplc="0419001B">
      <w:start w:val="1"/>
      <w:numFmt w:val="lowerRoman"/>
      <w:lvlText w:val="%3."/>
      <w:lvlJc w:val="right"/>
      <w:pPr>
        <w:ind w:left="2265" w:hanging="180"/>
      </w:pPr>
    </w:lvl>
    <w:lvl w:ilvl="3" w:tplc="676E5748">
      <w:start w:val="1"/>
      <w:numFmt w:val="decimal"/>
      <w:lvlText w:val="%4)"/>
      <w:lvlJc w:val="left"/>
      <w:pPr>
        <w:ind w:left="298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AE275E"/>
    <w:multiLevelType w:val="hybridMultilevel"/>
    <w:tmpl w:val="F320DDB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7D113F9A"/>
    <w:multiLevelType w:val="hybridMultilevel"/>
    <w:tmpl w:val="88D240DA"/>
    <w:lvl w:ilvl="0" w:tplc="CF766B9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74886"/>
    <w:rsid w:val="00087644"/>
    <w:rsid w:val="00092D69"/>
    <w:rsid w:val="000A1257"/>
    <w:rsid w:val="000A561C"/>
    <w:rsid w:val="000D1456"/>
    <w:rsid w:val="000D3926"/>
    <w:rsid w:val="001179E9"/>
    <w:rsid w:val="00125203"/>
    <w:rsid w:val="00146481"/>
    <w:rsid w:val="00151A12"/>
    <w:rsid w:val="00163D17"/>
    <w:rsid w:val="00173243"/>
    <w:rsid w:val="00184D16"/>
    <w:rsid w:val="00184E03"/>
    <w:rsid w:val="001A2CB1"/>
    <w:rsid w:val="001A39BD"/>
    <w:rsid w:val="001A48D8"/>
    <w:rsid w:val="001B1307"/>
    <w:rsid w:val="001C0012"/>
    <w:rsid w:val="001C2280"/>
    <w:rsid w:val="001C40C6"/>
    <w:rsid w:val="001C6780"/>
    <w:rsid w:val="001D4595"/>
    <w:rsid w:val="001E6843"/>
    <w:rsid w:val="001F637B"/>
    <w:rsid w:val="002002E0"/>
    <w:rsid w:val="002003B6"/>
    <w:rsid w:val="00200E2D"/>
    <w:rsid w:val="00205C9A"/>
    <w:rsid w:val="00206EE8"/>
    <w:rsid w:val="00216F0E"/>
    <w:rsid w:val="00243146"/>
    <w:rsid w:val="002435DB"/>
    <w:rsid w:val="00244B7E"/>
    <w:rsid w:val="00255A86"/>
    <w:rsid w:val="002567E8"/>
    <w:rsid w:val="00256C65"/>
    <w:rsid w:val="002630B1"/>
    <w:rsid w:val="00270476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2F668B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C6579"/>
    <w:rsid w:val="003C6F5A"/>
    <w:rsid w:val="003D223A"/>
    <w:rsid w:val="003E3F62"/>
    <w:rsid w:val="003F6633"/>
    <w:rsid w:val="00400F89"/>
    <w:rsid w:val="00403784"/>
    <w:rsid w:val="00406F4C"/>
    <w:rsid w:val="0041160D"/>
    <w:rsid w:val="004127A2"/>
    <w:rsid w:val="0041495A"/>
    <w:rsid w:val="00427EB8"/>
    <w:rsid w:val="00431E5D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4627"/>
    <w:rsid w:val="004A1899"/>
    <w:rsid w:val="004A693B"/>
    <w:rsid w:val="004C5784"/>
    <w:rsid w:val="004D1FEE"/>
    <w:rsid w:val="004D3628"/>
    <w:rsid w:val="004D4A0E"/>
    <w:rsid w:val="004E3930"/>
    <w:rsid w:val="004E676B"/>
    <w:rsid w:val="004F2A07"/>
    <w:rsid w:val="00507433"/>
    <w:rsid w:val="005203DE"/>
    <w:rsid w:val="00522990"/>
    <w:rsid w:val="00523121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093"/>
    <w:rsid w:val="005D1B2D"/>
    <w:rsid w:val="005D5A24"/>
    <w:rsid w:val="005E3453"/>
    <w:rsid w:val="005F56C1"/>
    <w:rsid w:val="005F726F"/>
    <w:rsid w:val="00603736"/>
    <w:rsid w:val="006046C8"/>
    <w:rsid w:val="00604D95"/>
    <w:rsid w:val="00615058"/>
    <w:rsid w:val="00617F42"/>
    <w:rsid w:val="0063259E"/>
    <w:rsid w:val="00637A9A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2423"/>
    <w:rsid w:val="006E3225"/>
    <w:rsid w:val="006E3F25"/>
    <w:rsid w:val="00722A89"/>
    <w:rsid w:val="00723884"/>
    <w:rsid w:val="00723A25"/>
    <w:rsid w:val="00725137"/>
    <w:rsid w:val="00725FD4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CD3"/>
    <w:rsid w:val="008A5CB1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3571D"/>
    <w:rsid w:val="00941C4C"/>
    <w:rsid w:val="009455DD"/>
    <w:rsid w:val="00972149"/>
    <w:rsid w:val="009754B6"/>
    <w:rsid w:val="00977132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6AD9"/>
    <w:rsid w:val="00A5224A"/>
    <w:rsid w:val="00A531F1"/>
    <w:rsid w:val="00A641C6"/>
    <w:rsid w:val="00A771B7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D355D"/>
    <w:rsid w:val="00AE0F6D"/>
    <w:rsid w:val="00AE4C9A"/>
    <w:rsid w:val="00AE670C"/>
    <w:rsid w:val="00AE76D8"/>
    <w:rsid w:val="00AF5DC2"/>
    <w:rsid w:val="00B0155C"/>
    <w:rsid w:val="00B260E0"/>
    <w:rsid w:val="00B61466"/>
    <w:rsid w:val="00B62084"/>
    <w:rsid w:val="00B818BA"/>
    <w:rsid w:val="00BA1CF3"/>
    <w:rsid w:val="00BA6394"/>
    <w:rsid w:val="00BA6CBD"/>
    <w:rsid w:val="00BC5E3C"/>
    <w:rsid w:val="00BC7B5B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2BC"/>
    <w:rsid w:val="00C46900"/>
    <w:rsid w:val="00C56AF9"/>
    <w:rsid w:val="00C60171"/>
    <w:rsid w:val="00C60D0A"/>
    <w:rsid w:val="00C6152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08B3"/>
    <w:rsid w:val="00CC5259"/>
    <w:rsid w:val="00CC56DC"/>
    <w:rsid w:val="00CC6932"/>
    <w:rsid w:val="00CC6DA9"/>
    <w:rsid w:val="00CD53C3"/>
    <w:rsid w:val="00CD6D9E"/>
    <w:rsid w:val="00CE1A6C"/>
    <w:rsid w:val="00CE32A4"/>
    <w:rsid w:val="00CE5DD5"/>
    <w:rsid w:val="00CE7D8A"/>
    <w:rsid w:val="00D12768"/>
    <w:rsid w:val="00D225B5"/>
    <w:rsid w:val="00D22FA4"/>
    <w:rsid w:val="00D2396D"/>
    <w:rsid w:val="00D36BFE"/>
    <w:rsid w:val="00D445E7"/>
    <w:rsid w:val="00D631A0"/>
    <w:rsid w:val="00D7207F"/>
    <w:rsid w:val="00D83C6B"/>
    <w:rsid w:val="00DA003C"/>
    <w:rsid w:val="00DA2D4E"/>
    <w:rsid w:val="00DA3936"/>
    <w:rsid w:val="00DA73B6"/>
    <w:rsid w:val="00DB19A7"/>
    <w:rsid w:val="00DB4CC4"/>
    <w:rsid w:val="00DB73A8"/>
    <w:rsid w:val="00DC1A6D"/>
    <w:rsid w:val="00DC506C"/>
    <w:rsid w:val="00DC6227"/>
    <w:rsid w:val="00DE14BF"/>
    <w:rsid w:val="00DE181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055B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73436"/>
    <w:rsid w:val="00FA1588"/>
    <w:rsid w:val="00FA508D"/>
    <w:rsid w:val="00FC2F62"/>
    <w:rsid w:val="00FC4DE8"/>
    <w:rsid w:val="00FD7904"/>
    <w:rsid w:val="00FE0F48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72434"/>
    <w:rsid w:val="008A0F42"/>
    <w:rsid w:val="009422B0"/>
    <w:rsid w:val="009560E2"/>
    <w:rsid w:val="00973746"/>
    <w:rsid w:val="00A569C0"/>
    <w:rsid w:val="00B01469"/>
    <w:rsid w:val="00C25C52"/>
    <w:rsid w:val="00CA66E2"/>
    <w:rsid w:val="00CD535E"/>
    <w:rsid w:val="00D45644"/>
    <w:rsid w:val="00E36154"/>
    <w:rsid w:val="00E9714C"/>
    <w:rsid w:val="00F25DD6"/>
    <w:rsid w:val="00F50B5F"/>
    <w:rsid w:val="00F716C2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9714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2954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84</cp:revision>
  <dcterms:created xsi:type="dcterms:W3CDTF">2022-02-20T09:09:00Z</dcterms:created>
  <dcterms:modified xsi:type="dcterms:W3CDTF">2022-10-09T14:16:00Z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