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5E067D6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7D47CB">
              <w:rPr>
                <w:rFonts w:cstheme="majorHAnsi"/>
                <w:color w:val="000000" w:themeColor="text1"/>
              </w:rPr>
              <w:t>1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6051EF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1B8C">
                  <w:rPr>
                    <w:rFonts w:cstheme="majorHAnsi"/>
                    <w:color w:val="auto"/>
                  </w:rPr>
                  <w:t>Низкоуровневое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5464EDDB" w:rsidR="00343E99" w:rsidRPr="00C97AA2" w:rsidRDefault="00F51B8C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ascii="TimesNewRomanPS-BoldMT" w:hAnsi="TimesNewRomanPS-BoldMT" w:cs="TimesNewRomanPS-BoldMT"/>
                    <w:b/>
                    <w:bCs/>
                    <w:szCs w:val="28"/>
                  </w:rPr>
                  <w:t>ОСНОВНЫЕ ЭЛЕМЕНТЫ ЯЗЫКА АССЕМБЛЕРА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97389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5FC5735D" w:rsidR="00C13B61" w:rsidRPr="00C97AA2" w:rsidRDefault="00F51B8C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Еланцева И. Л.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584E4097" w:rsidR="002832F7" w:rsidRPr="002832F7" w:rsidRDefault="00F51B8C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>Сивак М. А</w:t>
            </w:r>
            <w:r>
              <w:rPr>
                <w:rStyle w:val="ListLabel3"/>
                <w:rFonts w:ascii="Calibri Light" w:hAnsi="Calibri Light"/>
              </w:rPr>
              <w:t>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7AEAFB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F2B29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AA7C08A" w14:textId="2B68F177" w:rsidR="00E62653" w:rsidRPr="00AA4D75" w:rsidRDefault="00725137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t>Цель работы</w:t>
      </w:r>
    </w:p>
    <w:p w14:paraId="74043121" w14:textId="527DD209" w:rsidR="00AA4D75" w:rsidRPr="00AA4D75" w:rsidRDefault="00AA4D75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  <w:r w:rsidRPr="00AA4D75">
        <w:rPr>
          <w:rFonts w:eastAsia="TimesNewRomanPSMT" w:cstheme="minorHAnsi"/>
          <w:sz w:val="28"/>
          <w:szCs w:val="28"/>
        </w:rPr>
        <w:t>Изучить и</w:t>
      </w:r>
      <w:r>
        <w:rPr>
          <w:rFonts w:eastAsia="TimesNewRomanPSMT" w:cstheme="minorHAnsi"/>
          <w:sz w:val="28"/>
          <w:szCs w:val="28"/>
        </w:rPr>
        <w:t xml:space="preserve"> </w:t>
      </w:r>
      <w:r w:rsidRPr="00AA4D75">
        <w:rPr>
          <w:rFonts w:eastAsia="TimesNewRomanPSMT" w:cstheme="minorHAnsi"/>
          <w:sz w:val="28"/>
          <w:szCs w:val="28"/>
        </w:rPr>
        <w:t>приобрести практические навыки работы с основными</w:t>
      </w:r>
      <w:r>
        <w:rPr>
          <w:rFonts w:eastAsia="TimesNewRomanPSMT" w:cstheme="minorHAnsi"/>
          <w:sz w:val="28"/>
          <w:szCs w:val="28"/>
        </w:rPr>
        <w:t xml:space="preserve"> </w:t>
      </w:r>
      <w:r w:rsidRPr="00AA4D75">
        <w:rPr>
          <w:rFonts w:eastAsia="TimesNewRomanPSMT" w:cstheme="minorHAnsi"/>
          <w:sz w:val="28"/>
          <w:szCs w:val="28"/>
        </w:rPr>
        <w:t>командами</w:t>
      </w:r>
      <w:r>
        <w:rPr>
          <w:rFonts w:eastAsia="TimesNewRomanPSMT" w:cstheme="minorHAnsi"/>
          <w:sz w:val="28"/>
          <w:szCs w:val="28"/>
        </w:rPr>
        <w:t xml:space="preserve"> </w:t>
      </w:r>
      <w:r w:rsidRPr="00AA4D75">
        <w:rPr>
          <w:rFonts w:eastAsia="TimesNewRomanPSMT" w:cstheme="minorHAnsi"/>
          <w:sz w:val="28"/>
          <w:szCs w:val="28"/>
        </w:rPr>
        <w:t>языка Ассемблера, функциями ввода-вывода, регистрами и</w:t>
      </w:r>
      <w:r>
        <w:rPr>
          <w:rFonts w:eastAsia="TimesNewRomanPSMT" w:cstheme="minorHAnsi"/>
          <w:sz w:val="28"/>
          <w:szCs w:val="28"/>
        </w:rPr>
        <w:t xml:space="preserve"> </w:t>
      </w:r>
      <w:r w:rsidRPr="00AA4D75">
        <w:rPr>
          <w:rFonts w:eastAsia="TimesNewRomanPSMT" w:cstheme="minorHAnsi"/>
          <w:sz w:val="28"/>
          <w:szCs w:val="28"/>
        </w:rPr>
        <w:t>символьными данными.</w:t>
      </w:r>
    </w:p>
    <w:p w14:paraId="17381871" w14:textId="77777777" w:rsidR="00D867E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Содержание работы</w:t>
      </w:r>
    </w:p>
    <w:p w14:paraId="0D73E57F" w14:textId="77777777" w:rsidR="00D867E5" w:rsidRDefault="00D86E41" w:rsidP="00D867E5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D867E5">
        <w:rPr>
          <w:rFonts w:eastAsia="Times New Roman" w:cstheme="minorHAnsi"/>
          <w:color w:val="000000"/>
          <w:sz w:val="28"/>
          <w:szCs w:val="28"/>
          <w:lang w:eastAsia="ru-RU"/>
        </w:rPr>
        <w:t>Изучить основные команды языка Ассемблера, функции операционной системы, осуществляющие ввод-вывод, работу символьными данными</w:t>
      </w:r>
    </w:p>
    <w:p w14:paraId="66BBE837" w14:textId="77777777" w:rsidR="00D867E5" w:rsidRDefault="00D86E41" w:rsidP="00D867E5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D86E41">
        <w:rPr>
          <w:rFonts w:eastAsia="Times New Roman" w:cstheme="minorHAnsi"/>
          <w:color w:val="000000"/>
          <w:sz w:val="28"/>
          <w:szCs w:val="28"/>
          <w:lang w:eastAsia="ru-RU"/>
        </w:rPr>
        <w:t>Разработать программу, реализующую умножение чисел, ввод в восьмеричной системе счисления (не менее 3-х знаков каждое число) и вывод в десятичной системе счисления;</w:t>
      </w:r>
    </w:p>
    <w:p w14:paraId="21822C6D" w14:textId="258E7F71" w:rsidR="00D86E41" w:rsidRPr="00D867E5" w:rsidRDefault="00D86E41" w:rsidP="00D867E5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D86E41">
        <w:rPr>
          <w:rFonts w:eastAsia="Times New Roman" w:cstheme="minorHAnsi"/>
          <w:color w:val="000000"/>
          <w:sz w:val="28"/>
          <w:szCs w:val="28"/>
          <w:lang w:eastAsia="ru-RU"/>
        </w:rPr>
        <w:t>Отладить программу, убедиться в правильности ее работы на тестовых примерах.</w:t>
      </w:r>
    </w:p>
    <w:p w14:paraId="778FC0C5" w14:textId="1FFF221C" w:rsidR="00AA4D7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Текст программы</w:t>
      </w:r>
    </w:p>
    <w:p w14:paraId="76B9B16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.386 ; это ассемблерная директива, предписывающая Ассемблеру использовать</w:t>
      </w:r>
    </w:p>
    <w:p w14:paraId="4CD6A01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набор операций для процессора 80386</w:t>
      </w:r>
    </w:p>
    <w:p w14:paraId="60C97CA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.model flat, stdcall ; плоская модель памяти. Эта модель памяти используется в операционной системе Windows. </w:t>
      </w:r>
    </w:p>
    <w:p w14:paraId="2CBF359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stdcall — используемое соглашение о вызовах процедур</w:t>
      </w:r>
    </w:p>
    <w:p w14:paraId="3E78649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B789D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прототипы внешних процедур описываются директивой extrn, </w:t>
      </w:r>
    </w:p>
    <w:p w14:paraId="3B2FAB3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после знака @ указывается общая длина передаваемых параметров,</w:t>
      </w:r>
    </w:p>
    <w:p w14:paraId="2EC71F1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после двоеточия указывается дистанция «ближняя» – near</w:t>
      </w:r>
    </w:p>
    <w:p w14:paraId="28016AB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GetStdHandle@4:near ; функция получения дескриптора (функция возвращает дескриптор в EAX)</w:t>
      </w:r>
    </w:p>
    <w:p w14:paraId="596887E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WriteConsoleA@20:near</w:t>
      </w:r>
    </w:p>
    <w:p w14:paraId="1A32D8C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CharToOemA@8:near ; функция перекодировки строковых констант в DOS</w:t>
      </w:r>
    </w:p>
    <w:p w14:paraId="2BB309A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ReadConsoleA@20:near</w:t>
      </w:r>
    </w:p>
    <w:p w14:paraId="0E874BA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ExitProcess@4:near ; функция выхода из программы</w:t>
      </w:r>
    </w:p>
    <w:p w14:paraId="776F022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extrn  lstrlenA@4:near ; функция определения длины строки</w:t>
      </w:r>
    </w:p>
    <w:p w14:paraId="78B2E8A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5834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сегмент данных</w:t>
      </w:r>
    </w:p>
    <w:p w14:paraId="3CD9FE7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.data</w:t>
      </w:r>
    </w:p>
    <w:p w14:paraId="120382C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dout dd ? ; дескриптор вывода (директива dd резервирует память объемом 32 бита (4 байта)), знак вопроса обозначает неинициализированные данные</w:t>
      </w:r>
    </w:p>
    <w:p w14:paraId="2BBE017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din dd ? ; дескриптор ввода</w:t>
      </w:r>
    </w:p>
    <w:p w14:paraId="3349EF0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strn1 db "Введите первое число: ",13,10,0 ; первая выводимая строка, </w:t>
      </w:r>
    </w:p>
    <w:p w14:paraId="36644C2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strn2 db "Введите второе число: ",13,10,0 ; вторая выводимая строка,</w:t>
      </w:r>
    </w:p>
    <w:p w14:paraId="40CAD8E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strn3 db "Результат: ",13,10,0 ; третья выводимая строка,</w:t>
      </w:r>
    </w:p>
    <w:p w14:paraId="40F0C4A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управляющие символы: 13 – возврат каретки, 10 – переход на новую строку, 0 – конец строки</w:t>
      </w:r>
    </w:p>
    <w:p w14:paraId="6FB427B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(с использованием директивы db резервируется массив байтов)</w:t>
      </w:r>
    </w:p>
    <w:p w14:paraId="6D65299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buf  db 200 dup (?); буфер для вводимых/выводимых строк </w:t>
      </w:r>
    </w:p>
    <w:p w14:paraId="5CF88A9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lens dd ? ; количество выведенных символов</w:t>
      </w:r>
    </w:p>
    <w:p w14:paraId="45E9F13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два вводимых числа</w:t>
      </w:r>
    </w:p>
    <w:p w14:paraId="3AD7987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numa dd ?</w:t>
      </w:r>
    </w:p>
    <w:p w14:paraId="7C00934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numb dd ?</w:t>
      </w:r>
    </w:p>
    <w:p w14:paraId="3D1FBFC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переменные для учета минусов в введенных числах</w:t>
      </w:r>
    </w:p>
    <w:p w14:paraId="060DD24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minus1 dd ?</w:t>
      </w:r>
    </w:p>
    <w:p w14:paraId="5B478C42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minus2 dd ?</w:t>
      </w:r>
    </w:p>
    <w:p w14:paraId="62DCA3DB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86E745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сегмент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кода</w:t>
      </w:r>
    </w:p>
    <w:p w14:paraId="63630C5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.code</w:t>
      </w:r>
    </w:p>
    <w:p w14:paraId="69DC7FD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start: ; метка точки входа (завершается двоеточием)</w:t>
      </w:r>
    </w:p>
    <w:p w14:paraId="4B21B4C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20DCF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перекодируем строку strn1</w:t>
      </w:r>
    </w:p>
    <w:p w14:paraId="72C9725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strn1 ; параметры функции помещаются в стек командой </w:t>
      </w:r>
    </w:p>
    <w:p w14:paraId="3534CE3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offset – операция, возвращающая смещение</w:t>
      </w:r>
    </w:p>
    <w:p w14:paraId="45D921E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strn1</w:t>
      </w:r>
    </w:p>
    <w:p w14:paraId="35F74F2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CharToOemA@8 ; вызов функции</w:t>
      </w:r>
    </w:p>
    <w:p w14:paraId="6BA52F2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F327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перекодируем строку strn2</w:t>
      </w:r>
    </w:p>
    <w:p w14:paraId="5110527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strn2 ; параметры функции помещаются в стек командой </w:t>
      </w:r>
    </w:p>
    <w:p w14:paraId="7A3807B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offset – операция, возвращающая смещение</w:t>
      </w:r>
    </w:p>
    <w:p w14:paraId="528C5CE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strn2</w:t>
      </w:r>
    </w:p>
    <w:p w14:paraId="6DD4118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CharToOemA@8 ; вызов функции</w:t>
      </w:r>
    </w:p>
    <w:p w14:paraId="7BB0860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2F0F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перекодируем строку strn3</w:t>
      </w:r>
    </w:p>
    <w:p w14:paraId="77B4258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strn3 ; параметры функции помещаются в стек командой </w:t>
      </w:r>
    </w:p>
    <w:p w14:paraId="550F888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offset – операция, возвращающая смещение</w:t>
      </w:r>
    </w:p>
    <w:p w14:paraId="4FF6562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strn3</w:t>
      </w:r>
    </w:p>
    <w:p w14:paraId="3854C4B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CharToOemA@8 ; вызов функции</w:t>
      </w:r>
    </w:p>
    <w:p w14:paraId="270BFF3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BC80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получим дескриптор ввода </w:t>
      </w:r>
    </w:p>
    <w:p w14:paraId="0045EB4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-10</w:t>
      </w:r>
    </w:p>
    <w:p w14:paraId="156076E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GetStdHandle@4</w:t>
      </w:r>
    </w:p>
    <w:p w14:paraId="30BE9A3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din, eax ; переместим результат из регистра eax в ячейку памяти с именем din</w:t>
      </w:r>
    </w:p>
    <w:p w14:paraId="1B301D5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E15B7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получим дескриптор вывода</w:t>
      </w:r>
    </w:p>
    <w:p w14:paraId="237F5A3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-11</w:t>
      </w:r>
    </w:p>
    <w:p w14:paraId="67B4FCB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GetStdHandle@4</w:t>
      </w:r>
    </w:p>
    <w:p w14:paraId="254F172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dout, eax </w:t>
      </w:r>
    </w:p>
    <w:p w14:paraId="6637E88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FF66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вывод строки</w:t>
      </w:r>
    </w:p>
    <w:p w14:paraId="6FFBCCB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try1:push offset strn1 ; в стек помещаем указатель на строку</w:t>
      </w:r>
    </w:p>
    <w:p w14:paraId="29E879E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lstrlenA@4 ; длина в eax</w:t>
      </w:r>
    </w:p>
    <w:p w14:paraId="569906B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0 ; в стек помещаем 5-й параметр</w:t>
      </w:r>
    </w:p>
    <w:p w14:paraId="47A3104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55B4CC1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eax ; 3-й параметр</w:t>
      </w:r>
    </w:p>
    <w:p w14:paraId="1407373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strn1 ; 2-й параметр</w:t>
      </w:r>
    </w:p>
    <w:p w14:paraId="73DE528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dout ; 1-й параметр</w:t>
      </w:r>
    </w:p>
    <w:p w14:paraId="3310260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WriteConsoleA@20</w:t>
      </w:r>
    </w:p>
    <w:p w14:paraId="0D8FF4D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FF60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ввод строки</w:t>
      </w:r>
    </w:p>
    <w:p w14:paraId="077F41C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0 ; в стек помещаем 5-й параметр</w:t>
      </w:r>
    </w:p>
    <w:p w14:paraId="380BBFE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35CD820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200 ; 3-й параметр</w:t>
      </w:r>
    </w:p>
    <w:p w14:paraId="2802AF4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buf ; 2-й параметр</w:t>
      </w:r>
    </w:p>
    <w:p w14:paraId="0A0ACAA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din ; 1-й параметр</w:t>
      </w:r>
    </w:p>
    <w:p w14:paraId="5B0D215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ReadConsoleA@20 </w:t>
      </w:r>
    </w:p>
    <w:p w14:paraId="21C3E03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C816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обработка 1 строки</w:t>
      </w:r>
    </w:p>
    <w:p w14:paraId="2D7C4E5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помещаем в регистры ecx и esi число итераций цикла и начало введенной строки соответственно</w:t>
      </w:r>
    </w:p>
    <w:p w14:paraId="14D53872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xor eax, eax</w:t>
      </w:r>
    </w:p>
    <w:p w14:paraId="52E317AC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sub lens, 2</w:t>
      </w:r>
    </w:p>
    <w:p w14:paraId="6D100C68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ecx, lens</w:t>
      </w:r>
    </w:p>
    <w:p w14:paraId="1BB8D35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esi, offset buf ; начало строки храним в переменной buf</w:t>
      </w:r>
    </w:p>
    <w:p w14:paraId="1C90774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C2A3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запоминаем и убираем минус</w:t>
      </w:r>
    </w:p>
    <w:p w14:paraId="382B865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bl, [esi]</w:t>
      </w:r>
    </w:p>
    <w:p w14:paraId="78CECBFE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.if bl=='-' ;</w:t>
      </w:r>
    </w:p>
    <w:p w14:paraId="3074B52D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mov minus1, 1</w:t>
      </w:r>
    </w:p>
    <w:p w14:paraId="08575A64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inc esi</w:t>
      </w:r>
    </w:p>
    <w:p w14:paraId="1A33560B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dec ecx</w:t>
      </w:r>
    </w:p>
    <w:p w14:paraId="3E78A1D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.endif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</w:p>
    <w:p w14:paraId="34E47CC8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93E4CA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xor ebx, ebx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ebx</w:t>
      </w:r>
    </w:p>
    <w:p w14:paraId="10BCF4F3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lastRenderedPageBreak/>
        <w:t xml:space="preserve">xor eax,  eax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eax</w:t>
      </w:r>
    </w:p>
    <w:p w14:paraId="3C0DC068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convert: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метка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начала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цикла</w:t>
      </w:r>
    </w:p>
    <w:p w14:paraId="769B1D1C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 xml:space="preserve">xor edx, edx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edx</w:t>
      </w:r>
    </w:p>
    <w:p w14:paraId="37B8B86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dl, 8 ; на это число будем умножать, делаем в цикле т.к. при умножении dl затирается</w:t>
      </w:r>
    </w:p>
    <w:p w14:paraId="448628C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mov bl, [esi] ; помещаем символ из введенной строки в bl</w:t>
      </w:r>
    </w:p>
    <w:p w14:paraId="69D7DF7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; Проверка на корректность ввода</w:t>
      </w:r>
    </w:p>
    <w:p w14:paraId="19A5C642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.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bl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&gt;='0') &amp;&amp; (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bl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&lt;='7')</w:t>
      </w:r>
    </w:p>
    <w:p w14:paraId="07B3918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sub bl, '0' ; вычитаем из введенного символа код нуля</w:t>
      </w:r>
    </w:p>
    <w:p w14:paraId="0EE24FF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mul edx ; умножаем старое значение eax на 8, результат – в eax</w:t>
      </w:r>
    </w:p>
    <w:p w14:paraId="1B23915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add eax, ebx ; добавляем к полученному числу новое значение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</w:p>
    <w:p w14:paraId="3E8BE78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inc esi ; переходим на следующую строку</w:t>
      </w:r>
    </w:p>
    <w:p w14:paraId="183D60D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.else</w:t>
      </w:r>
    </w:p>
    <w:p w14:paraId="05B7C556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mov minus1, 0</w:t>
      </w:r>
    </w:p>
    <w:p w14:paraId="761A297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jmp try1</w:t>
      </w:r>
    </w:p>
    <w:p w14:paraId="64B4AC8A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.endif</w:t>
      </w:r>
    </w:p>
    <w:p w14:paraId="024C17E8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</w:p>
    <w:p w14:paraId="3C3DD6B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loop convert ; новая итерация цикла</w:t>
      </w:r>
    </w:p>
    <w:p w14:paraId="2B63874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numa, eax ; сохраняем введенное число в переменную numa</w:t>
      </w:r>
    </w:p>
    <w:p w14:paraId="244A446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2EFC6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вывод строки</w:t>
      </w:r>
    </w:p>
    <w:p w14:paraId="3597001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try2:push offset strn2 ; в стек помещаем указатель на строку</w:t>
      </w:r>
    </w:p>
    <w:p w14:paraId="7CEA92E5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lstrlenA@4</w:t>
      </w:r>
    </w:p>
    <w:p w14:paraId="4E124BA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0 ; в стек помещаем 5-й параметр</w:t>
      </w:r>
    </w:p>
    <w:p w14:paraId="2EED5E9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6352E30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eax ; 3-й параметр</w:t>
      </w:r>
    </w:p>
    <w:p w14:paraId="7DDB8BE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strn2 ; 2-й параметр</w:t>
      </w:r>
    </w:p>
    <w:p w14:paraId="6A9233D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dout ; 1-й параметр</w:t>
      </w:r>
    </w:p>
    <w:p w14:paraId="05DCB2A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WriteConsoleA@20</w:t>
      </w:r>
    </w:p>
    <w:p w14:paraId="7EBF675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B91C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ввод строки</w:t>
      </w:r>
    </w:p>
    <w:p w14:paraId="5B4442C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0 ; в стек помещаем 5-й параметр</w:t>
      </w:r>
    </w:p>
    <w:p w14:paraId="64C3A59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40B35F2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200 ; 3-й параметр</w:t>
      </w:r>
    </w:p>
    <w:p w14:paraId="3C562CD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buf ; 2-й параметр</w:t>
      </w:r>
    </w:p>
    <w:p w14:paraId="51030D7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din ; 1-й параметр</w:t>
      </w:r>
    </w:p>
    <w:p w14:paraId="7D298F5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ReadConsoleA@20 </w:t>
      </w:r>
    </w:p>
    <w:p w14:paraId="3E6DAE8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DB030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обработка 2 строки</w:t>
      </w:r>
    </w:p>
    <w:p w14:paraId="3DECE2E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xor eax, eax</w:t>
      </w:r>
    </w:p>
    <w:p w14:paraId="43CA6E7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sub lens, 2</w:t>
      </w:r>
    </w:p>
    <w:p w14:paraId="47FDD42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ecx, lens</w:t>
      </w:r>
    </w:p>
    <w:p w14:paraId="6FC0CA1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esi, offset buf ; начало строки храним в переменной buf</w:t>
      </w:r>
    </w:p>
    <w:p w14:paraId="521599B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7C94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запоминаем и убираем минус</w:t>
      </w:r>
    </w:p>
    <w:p w14:paraId="22B20FB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bl, [esi]</w:t>
      </w:r>
    </w:p>
    <w:p w14:paraId="2411FF01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.if bl=='-' ;</w:t>
      </w:r>
    </w:p>
    <w:p w14:paraId="6170983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mov minus2, 1</w:t>
      </w:r>
    </w:p>
    <w:p w14:paraId="378B4693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inc esi ;</w:t>
      </w:r>
    </w:p>
    <w:p w14:paraId="751F46C6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dec ecx</w:t>
      </w:r>
    </w:p>
    <w:p w14:paraId="4BEAFDCF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.endif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</w:p>
    <w:p w14:paraId="1117CCFD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1FB0C5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xor ebx, ebx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ebx</w:t>
      </w:r>
    </w:p>
    <w:p w14:paraId="2FCD4B83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xor eax, eax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eax</w:t>
      </w:r>
    </w:p>
    <w:p w14:paraId="71D6A12D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convertb: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метка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начала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цикла</w:t>
      </w:r>
    </w:p>
    <w:p w14:paraId="51F22B37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 xml:space="preserve">xor edx,edx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очищаем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edx</w:t>
      </w:r>
    </w:p>
    <w:p w14:paraId="5270BE2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dl, 8 ; на это число будем умножать, делаем в цикле т.к. при умножении dx затирается</w:t>
      </w:r>
    </w:p>
    <w:p w14:paraId="4A3C1B4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mov bl, [esi] ; помещаем символ из введенной строки в bl</w:t>
      </w:r>
    </w:p>
    <w:p w14:paraId="7EEFAB0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; проверка на корректность ввода</w:t>
      </w:r>
    </w:p>
    <w:p w14:paraId="4B819193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.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if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bl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&gt;='0') &amp;&amp; (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bl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&lt;='7')</w:t>
      </w:r>
    </w:p>
    <w:p w14:paraId="44BA807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sub bl, '0' ; вычитаем из введенного символа код нуля</w:t>
      </w:r>
    </w:p>
    <w:p w14:paraId="41DEC9F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mul dx ; умножаем старое значение bx на 10, результат – в ax</w:t>
      </w:r>
    </w:p>
    <w:p w14:paraId="1AF7E5A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add eax, ebx ; добавляем к полученному числу новое значение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</w:p>
    <w:p w14:paraId="3332CD8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inc esi ; переходим на следующую строку</w:t>
      </w:r>
    </w:p>
    <w:p w14:paraId="3F02956C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.else</w:t>
      </w:r>
    </w:p>
    <w:p w14:paraId="612B159E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mov minus2,0</w:t>
      </w:r>
    </w:p>
    <w:p w14:paraId="4CE92FE1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jmp try2</w:t>
      </w:r>
    </w:p>
    <w:p w14:paraId="28DEB0A4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.endif</w:t>
      </w:r>
    </w:p>
    <w:p w14:paraId="022B5E9F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loop convertb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новая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итерация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цикла</w:t>
      </w:r>
    </w:p>
    <w:p w14:paraId="54D9A179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numb, eax</w:t>
      </w:r>
    </w:p>
    <w:p w14:paraId="3C148324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F7C0E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умножаем числа, результат будет помещен в eax</w:t>
      </w:r>
    </w:p>
    <w:p w14:paraId="30B18E41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eax, numa</w:t>
      </w:r>
    </w:p>
    <w:p w14:paraId="26AB3027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ebx, numb</w:t>
      </w:r>
    </w:p>
    <w:p w14:paraId="1063082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mul ebx</w:t>
      </w:r>
    </w:p>
    <w:p w14:paraId="423CC50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F062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проверка на переполнение</w:t>
      </w:r>
    </w:p>
    <w:p w14:paraId="487C5FA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jo fail</w:t>
      </w:r>
    </w:p>
    <w:p w14:paraId="666FA20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7BE2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преобразование результата</w:t>
      </w:r>
    </w:p>
    <w:p w14:paraId="3536052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xor edi, edi</w:t>
      </w:r>
    </w:p>
    <w:p w14:paraId="74708B1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xor edx, edx</w:t>
      </w:r>
    </w:p>
    <w:p w14:paraId="1C95276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68FC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esi, offset buf ; начало строки храним в переменной buf</w:t>
      </w:r>
    </w:p>
    <w:p w14:paraId="7996F04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CC0F7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xor ecx, ecx</w:t>
      </w:r>
    </w:p>
    <w:p w14:paraId="68D3903B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ecx, 10</w:t>
      </w:r>
    </w:p>
    <w:p w14:paraId="175112B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mov ebx, eax ; в ebx храним полное число</w:t>
      </w:r>
    </w:p>
    <w:p w14:paraId="1C486DF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.while ebx&gt;=10 ; пока число &gt;= 10</w:t>
      </w:r>
    </w:p>
    <w:p w14:paraId="21AF9B5D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div ecx</w:t>
      </w:r>
    </w:p>
    <w:p w14:paraId="68E7F13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add edx, '0'</w:t>
      </w:r>
    </w:p>
    <w:p w14:paraId="251D87D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push edx ; кладем данные в стек, для инвертирования</w:t>
      </w:r>
    </w:p>
    <w:p w14:paraId="78F0700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add edi, 1</w:t>
      </w:r>
    </w:p>
    <w:p w14:paraId="3B05EC1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xor edx, edx</w:t>
      </w:r>
    </w:p>
    <w:p w14:paraId="6D3E456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  <w:t>xor ebx, ebx</w:t>
      </w:r>
    </w:p>
    <w:p w14:paraId="08F88816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ebx, eax</w:t>
      </w:r>
    </w:p>
    <w:p w14:paraId="4189728F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.endw</w:t>
      </w:r>
    </w:p>
    <w:p w14:paraId="50FCA52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add eax, '0'</w:t>
      </w:r>
    </w:p>
    <w:p w14:paraId="075799E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eax</w:t>
      </w:r>
    </w:p>
    <w:p w14:paraId="46B85EF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 edi, 1</w:t>
      </w:r>
    </w:p>
    <w:p w14:paraId="2A1F9248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B8D4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добавление минуса, если необходимо</w:t>
      </w:r>
    </w:p>
    <w:p w14:paraId="3FA6B9D3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ebx, minus1</w:t>
      </w:r>
    </w:p>
    <w:p w14:paraId="7A33AADE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ecx, minus2</w:t>
      </w:r>
    </w:p>
    <w:p w14:paraId="2B2EF0F9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.if (ecx!=ebx) &amp;&amp; (numa != 0) &amp;&amp; (numb != 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0) </w:t>
      </w:r>
    </w:p>
    <w:p w14:paraId="42DF50B5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mov ebx,'-'</w:t>
      </w:r>
    </w:p>
    <w:p w14:paraId="0C27F7D7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push ebx</w:t>
      </w:r>
    </w:p>
    <w:p w14:paraId="745B9C8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 edi, 1</w:t>
      </w:r>
    </w:p>
    <w:p w14:paraId="79914521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.endif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ab/>
      </w:r>
    </w:p>
    <w:p w14:paraId="5515EB8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8E96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теперь инвертируем строку</w:t>
      </w:r>
    </w:p>
    <w:p w14:paraId="1C1F65C5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mov ecx, edi</w:t>
      </w:r>
    </w:p>
    <w:p w14:paraId="7B8FFD5F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convertc:</w:t>
      </w:r>
    </w:p>
    <w:p w14:paraId="5DF8184D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pop [esi]</w:t>
      </w:r>
    </w:p>
    <w:p w14:paraId="11C9264E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ab/>
        <w:t>inc esi</w:t>
      </w:r>
    </w:p>
    <w:p w14:paraId="6CCF3A2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loop convertc</w:t>
      </w:r>
    </w:p>
    <w:p w14:paraId="64F5DBE1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012320" w14:textId="77777777" w:rsidR="00D1002E" w:rsidRPr="00BF2B29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push offset strn3 ;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стек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помещаем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</w:t>
      </w:r>
      <w:r w:rsidRPr="00BF2B2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строку</w:t>
      </w:r>
    </w:p>
    <w:p w14:paraId="11AD5B0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lstrlenA@4 ; длина в eax</w:t>
      </w:r>
    </w:p>
    <w:p w14:paraId="428A755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0 ; в стек помещаем 5-й параметр</w:t>
      </w:r>
    </w:p>
    <w:p w14:paraId="54C5256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2A380E1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eax ; 3-й параметр</w:t>
      </w:r>
    </w:p>
    <w:p w14:paraId="4380B0D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strn3 ; 2-й параметр</w:t>
      </w:r>
    </w:p>
    <w:p w14:paraId="3B0CFBF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dout ; 1-й параметр</w:t>
      </w:r>
    </w:p>
    <w:p w14:paraId="7C2A7CE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WriteConsoleA@20</w:t>
      </w:r>
    </w:p>
    <w:p w14:paraId="0507A6A2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0452F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выводим результат</w:t>
      </w:r>
    </w:p>
    <w:p w14:paraId="66BAD59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buf ; в стек помещаем указатель на строку</w:t>
      </w:r>
    </w:p>
    <w:p w14:paraId="28A1FB6C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lstrlenA@4</w:t>
      </w:r>
    </w:p>
    <w:p w14:paraId="69371CB9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push 0 ; в стек помещаем 5-й параметр</w:t>
      </w:r>
    </w:p>
    <w:p w14:paraId="0255D1C8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lens ; 4-й параметр</w:t>
      </w:r>
    </w:p>
    <w:p w14:paraId="315DA0B3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eax ; 3-й параметр</w:t>
      </w:r>
    </w:p>
    <w:p w14:paraId="6FEAD1F6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offset buf ; 2-й параметр</w:t>
      </w:r>
    </w:p>
    <w:p w14:paraId="1E85C088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push dout ; 1-й параметр</w:t>
      </w:r>
    </w:p>
    <w:p w14:paraId="0C37E61E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WriteConsoleA@20</w:t>
      </w:r>
    </w:p>
    <w:p w14:paraId="5783D60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6AF2B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; выход из программы </w:t>
      </w:r>
    </w:p>
    <w:p w14:paraId="366B02A7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fail: push 0 ; параметр: код выхода</w:t>
      </w:r>
    </w:p>
    <w:p w14:paraId="4251883A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call ExitProcess@4</w:t>
      </w:r>
    </w:p>
    <w:p w14:paraId="4CE3DE74" w14:textId="77777777" w:rsidR="00D1002E" w:rsidRPr="00D1002E" w:rsidRDefault="00D1002E" w:rsidP="00D1002E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02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end start</w:t>
      </w:r>
    </w:p>
    <w:p w14:paraId="19CC5AC6" w14:textId="77777777" w:rsidR="00D86E41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6AF51C03" w14:textId="3A5D20E1" w:rsidR="00D86E41" w:rsidRPr="00D86E41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tbl>
      <w:tblPr>
        <w:tblW w:w="9808" w:type="dxa"/>
        <w:tblInd w:w="1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1858"/>
        <w:gridCol w:w="1810"/>
        <w:gridCol w:w="2711"/>
        <w:gridCol w:w="2977"/>
      </w:tblGrid>
      <w:tr w:rsidR="00D86E41" w:rsidRPr="00D86E41" w14:paraId="4B510BC7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E1CD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2FC5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Первое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582E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Второе число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D5B6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7F29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D86E41" w:rsidRPr="00D86E41" w14:paraId="585A903D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DC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A384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F8DD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CFE24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8C55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Простейший тест</w:t>
            </w:r>
          </w:p>
        </w:tc>
      </w:tr>
      <w:tr w:rsidR="00D86E41" w:rsidRPr="00D86E41" w14:paraId="39CBBBFA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5BA3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45022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12F9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674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BC681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105672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19DB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Умножение чисел, состоящих из 3 знаков</w:t>
            </w:r>
          </w:p>
        </w:tc>
      </w:tr>
      <w:tr w:rsidR="00D86E41" w:rsidRPr="00D86E41" w14:paraId="3C416918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425B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98369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177777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31A1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177777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3C934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4294836225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A8FF3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Умножение чисел большой размерности</w:t>
            </w:r>
          </w:p>
        </w:tc>
      </w:tr>
      <w:tr w:rsidR="00D86E41" w:rsidRPr="00D86E41" w14:paraId="556CF703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9576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79E3E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8A37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200000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23B8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051D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Тест на переполнение</w:t>
            </w:r>
          </w:p>
        </w:tc>
      </w:tr>
      <w:tr w:rsidR="00D86E41" w:rsidRPr="00D86E41" w14:paraId="02B68324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00E3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D34A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-5671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9B05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545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4E031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-1071357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552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Умножение положительного и отрицательного числа</w:t>
            </w:r>
          </w:p>
        </w:tc>
      </w:tr>
      <w:tr w:rsidR="00D86E41" w:rsidRPr="00D86E41" w14:paraId="49AF50B5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19FF9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DE28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17A67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7B09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FC42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Умножение двух отрицательных числа</w:t>
            </w:r>
          </w:p>
        </w:tc>
      </w:tr>
      <w:tr w:rsidR="00D86E41" w:rsidRPr="00D86E41" w14:paraId="097D4AA8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FE1D" w14:textId="26A5CBA6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875C" w14:textId="48D10BD9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B2AE" w14:textId="16C061F2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AA88" w14:textId="6D7A39C8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FDC4" w14:textId="6593513E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 без знака</w:t>
            </w:r>
          </w:p>
        </w:tc>
      </w:tr>
      <w:tr w:rsidR="00BF2B29" w:rsidRPr="00D86E41" w14:paraId="09D278A4" w14:textId="77777777" w:rsidTr="00D86E41">
        <w:trPr>
          <w:divId w:val="1661231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418" w14:textId="1BEF4518" w:rsidR="00BF2B29" w:rsidRDefault="0097389B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E195" w14:textId="185220DE" w:rsidR="00BF2B29" w:rsidRDefault="00BF2B29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F90E" w14:textId="70F2DCC9" w:rsidR="00BF2B29" w:rsidRDefault="00BF2B29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044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6573" w14:textId="266BBE39" w:rsidR="00BF2B29" w:rsidRDefault="00BF2B29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972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E509" w14:textId="57DB87A2" w:rsidR="00BF2B29" w:rsidRDefault="0097389B" w:rsidP="00D86E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 нулями в начале числа</w:t>
            </w:r>
          </w:p>
        </w:tc>
      </w:tr>
      <w:tr w:rsidR="00D86E41" w:rsidRPr="00D86E41" w14:paraId="10A6D2E4" w14:textId="77777777" w:rsidTr="00D86E41">
        <w:trPr>
          <w:divId w:val="1661231029"/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1CB3" w14:textId="6D2CC0C7" w:rsidR="00D86E41" w:rsidRPr="00D86E41" w:rsidRDefault="0097389B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DCE9" w14:textId="0FED289E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Вводим не числовое значение или число, не входящее в 8-ю систему счисления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4C757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Ввод данных будет продолжаться пока не будут введены корректные данные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00F46" w14:textId="77777777" w:rsidR="00D86E41" w:rsidRPr="00D86E41" w:rsidRDefault="00D86E41" w:rsidP="00D86E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Проверка некорректного ввода</w:t>
            </w:r>
          </w:p>
        </w:tc>
      </w:tr>
    </w:tbl>
    <w:p w14:paraId="0C9BD0A2" w14:textId="77777777" w:rsidR="00D86E41" w:rsidRPr="00AA4D75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1D2F242" w14:textId="77777777" w:rsidR="00F51B8C" w:rsidRPr="00AA4D75" w:rsidRDefault="008D445E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bCs/>
          <w:sz w:val="32"/>
          <w:szCs w:val="32"/>
        </w:rPr>
        <w:t>Вывод</w:t>
      </w:r>
    </w:p>
    <w:p w14:paraId="1A29F5A6" w14:textId="6B37AC1E" w:rsidR="008D445E" w:rsidRPr="00F51B8C" w:rsidRDefault="001A2CB1" w:rsidP="00F51B8C">
      <w:pPr>
        <w:pStyle w:val="ab"/>
        <w:ind w:left="1353"/>
        <w:rPr>
          <w:rFonts w:cstheme="minorHAnsi"/>
          <w:b/>
          <w:sz w:val="28"/>
          <w:szCs w:val="28"/>
        </w:rPr>
      </w:pPr>
      <w:r w:rsidRPr="00F51B8C">
        <w:rPr>
          <w:rFonts w:cstheme="minorHAnsi"/>
          <w:sz w:val="28"/>
          <w:szCs w:val="28"/>
        </w:rPr>
        <w:t>К</w:t>
      </w:r>
      <w:r w:rsidR="008D445E" w:rsidRPr="00F51B8C">
        <w:rPr>
          <w:rFonts w:cstheme="minorHAnsi"/>
          <w:sz w:val="28"/>
          <w:szCs w:val="28"/>
        </w:rPr>
        <w:t>онтрольные вопросы проработаны.</w:t>
      </w:r>
    </w:p>
    <w:sectPr w:rsidR="008D445E" w:rsidRPr="00F51B8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4D75"/>
    <w:rsid w:val="00AA7BA7"/>
    <w:rsid w:val="00AC05F1"/>
    <w:rsid w:val="00AC2E5C"/>
    <w:rsid w:val="00AC3645"/>
    <w:rsid w:val="00AD1334"/>
    <w:rsid w:val="00AE76D8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D32"/>
    <w:rsid w:val="00BF2B29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67E5"/>
    <w:rsid w:val="00D86E41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5107"/>
    <w:rsid w:val="00E46430"/>
    <w:rsid w:val="00E46A6A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1B8C"/>
    <w:rsid w:val="00F55F1B"/>
    <w:rsid w:val="00F623CA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F179E"/>
    <w:rsid w:val="001F38BC"/>
    <w:rsid w:val="002C5826"/>
    <w:rsid w:val="002F35CF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329E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986363"/>
    <w:rsid w:val="009D1D23"/>
    <w:rsid w:val="00A569C0"/>
    <w:rsid w:val="00B01469"/>
    <w:rsid w:val="00BE27D5"/>
    <w:rsid w:val="00C25C52"/>
    <w:rsid w:val="00CA66E2"/>
    <w:rsid w:val="00CD535E"/>
    <w:rsid w:val="00D45644"/>
    <w:rsid w:val="00E36154"/>
    <w:rsid w:val="00F25DD6"/>
    <w:rsid w:val="00F36D8A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Daniil Sidorov</cp:lastModifiedBy>
  <cp:revision>78</cp:revision>
  <dcterms:created xsi:type="dcterms:W3CDTF">2022-02-20T09:09:00Z</dcterms:created>
  <dcterms:modified xsi:type="dcterms:W3CDTF">2022-09-22T15:56:00Z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