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33F65423" w:rsidR="00343E99" w:rsidRPr="00EF0A72" w:rsidRDefault="00EF0A72" w:rsidP="00B75BEF">
            <w:pPr>
              <w:pStyle w:val="3"/>
              <w:rPr>
                <w:rFonts w:cstheme="majorHAnsi"/>
              </w:rPr>
            </w:pPr>
            <w:r>
              <w:rPr>
                <w:rFonts w:cstheme="majorHAnsi"/>
              </w:rPr>
              <w:t>Расчетно-графическое задание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6051EF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7" w:name="_Toc20772178"/>
            <w:bookmarkStart w:id="8" w:name="_Toc20772254"/>
            <w:bookmarkStart w:id="9" w:name="_Toc20772817"/>
            <w:bookmarkStart w:id="10" w:name="_Toc20772941"/>
            <w:bookmarkStart w:id="11" w:name="_Toc20773189"/>
            <w:bookmarkStart w:id="12" w:name="_Toc20773321"/>
            <w:bookmarkStart w:id="13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1B8C">
                  <w:rPr>
                    <w:rFonts w:cstheme="majorHAnsi"/>
                    <w:color w:val="auto"/>
                  </w:rPr>
                  <w:t>Низкоуровневое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14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23A013B3" w:rsidR="00343E99" w:rsidRPr="00C97AA2" w:rsidRDefault="00106A42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>
                  <w:rPr>
                    <w:rFonts w:cstheme="majorHAnsi"/>
                    <w:b/>
                    <w:smallCaps/>
                    <w:color w:val="auto"/>
                    <w:sz w:val="32"/>
                  </w:rPr>
                  <w:t>ПРОГРАММИРОВАНИЕ СОПРОЦЕССОРА</w:t>
                </w:r>
              </w:p>
            </w:sdtContent>
          </w:sdt>
          <w:bookmarkEnd w:id="14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1A1103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5FC5735D" w:rsidR="00C13B61" w:rsidRPr="00C97AA2" w:rsidRDefault="00F51B8C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Еланцева И. Л.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584E4097" w:rsidR="002832F7" w:rsidRPr="002832F7" w:rsidRDefault="00F51B8C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>Сивак М. А</w:t>
            </w:r>
            <w:r>
              <w:rPr>
                <w:rStyle w:val="ListLabel3"/>
                <w:rFonts w:ascii="Calibri Light" w:hAnsi="Calibri Light"/>
              </w:rPr>
              <w:t>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30D64D63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06A42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4E35FBF0" w14:textId="2968EC18" w:rsidR="00DC5239" w:rsidRPr="00CF0D74" w:rsidRDefault="00725137" w:rsidP="00CF0D7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t>Цель работы</w:t>
      </w:r>
    </w:p>
    <w:p w14:paraId="13262FE1" w14:textId="77777777" w:rsidR="00106A42" w:rsidRPr="00106A42" w:rsidRDefault="00106A42" w:rsidP="00106A42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  <w:r w:rsidRPr="00106A42">
        <w:rPr>
          <w:rFonts w:eastAsia="TimesNewRomanPSMT" w:cstheme="minorHAnsi"/>
          <w:sz w:val="28"/>
          <w:szCs w:val="28"/>
        </w:rPr>
        <w:t>Изучить архитектуру и средства программирования сопроцессора (модуля</w:t>
      </w:r>
    </w:p>
    <w:p w14:paraId="125E2216" w14:textId="51953666" w:rsidR="00423D4D" w:rsidRPr="00106A42" w:rsidRDefault="00106A42" w:rsidP="00106A42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  <w:r w:rsidRPr="00106A42">
        <w:rPr>
          <w:rFonts w:eastAsia="TimesNewRomanPSMT" w:cstheme="minorHAnsi"/>
          <w:sz w:val="28"/>
          <w:szCs w:val="28"/>
        </w:rPr>
        <w:t>операций с плавающей точкой) на языке ассемблера и приобрести практические</w:t>
      </w:r>
      <w:r>
        <w:rPr>
          <w:rFonts w:eastAsia="TimesNewRomanPSMT" w:cstheme="minorHAnsi"/>
          <w:sz w:val="28"/>
          <w:szCs w:val="28"/>
        </w:rPr>
        <w:t xml:space="preserve"> </w:t>
      </w:r>
      <w:r w:rsidRPr="00106A42">
        <w:rPr>
          <w:rFonts w:eastAsia="TimesNewRomanPSMT" w:cstheme="minorHAnsi"/>
          <w:sz w:val="28"/>
          <w:szCs w:val="28"/>
        </w:rPr>
        <w:t>навыки работы с ними.</w:t>
      </w:r>
    </w:p>
    <w:p w14:paraId="7F7A2733" w14:textId="080F03ED" w:rsidR="00AB182F" w:rsidRDefault="00AB182F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</w:p>
    <w:p w14:paraId="4316577D" w14:textId="77777777" w:rsidR="00DC5239" w:rsidRPr="00AA4D75" w:rsidRDefault="00DC5239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</w:p>
    <w:p w14:paraId="288FA12B" w14:textId="389804D0" w:rsidR="00DC5239" w:rsidRPr="00CF0D74" w:rsidRDefault="00D86E41" w:rsidP="00CF0D7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Содержание работы</w:t>
      </w:r>
    </w:p>
    <w:p w14:paraId="14F5F759" w14:textId="755342B9" w:rsidR="00297680" w:rsidRDefault="00297680" w:rsidP="00DC5239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Изучить архитектуру и средства программирования сопроцессора на языке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ассемблера. Изучить численный метод решения нелинейного уравнения.</w:t>
      </w:r>
    </w:p>
    <w:p w14:paraId="16339691" w14:textId="77777777" w:rsidR="00DC5239" w:rsidRPr="00DC5239" w:rsidRDefault="00DC5239" w:rsidP="00DC5239">
      <w:pPr>
        <w:pStyle w:val="ab"/>
        <w:ind w:left="2073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BACFA5E" w14:textId="6F89D8E5" w:rsidR="00DC5239" w:rsidRPr="00DC5239" w:rsidRDefault="00297680" w:rsidP="00DC5239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Написать программу, в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ычисл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яющую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значение функции f(x) в произвольной точке x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В нашем случае 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f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x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 xml:space="preserve">) = 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x*ln(x)</w:t>
      </w:r>
      <w:r w:rsidRPr="00297680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0586F28" w14:textId="77777777" w:rsidR="00DC5239" w:rsidRPr="00DC5239" w:rsidRDefault="00DC5239" w:rsidP="00DC5239">
      <w:pPr>
        <w:pStyle w:val="ab"/>
        <w:ind w:left="2073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AAFE62C" w14:textId="69A6A363" w:rsidR="00DC5239" w:rsidRPr="00DC5239" w:rsidRDefault="002F37E1" w:rsidP="00DC5239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2F37E1">
        <w:rPr>
          <w:rFonts w:eastAsia="Times New Roman" w:cstheme="minorHAnsi"/>
          <w:color w:val="000000"/>
          <w:sz w:val="28"/>
          <w:szCs w:val="28"/>
          <w:lang w:eastAsia="ru-RU"/>
        </w:rPr>
        <w:t>Программа должна состоять из модулей на С++ и ассемблере, причем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2F37E1">
        <w:rPr>
          <w:rFonts w:eastAsia="Times New Roman" w:cstheme="minorHAnsi"/>
          <w:color w:val="000000"/>
          <w:sz w:val="28"/>
          <w:szCs w:val="28"/>
          <w:lang w:eastAsia="ru-RU"/>
        </w:rPr>
        <w:t>в модуле на С++ осуществляется ввод-вывод, а вс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е </w:t>
      </w:r>
      <w:r w:rsidRPr="002F37E1">
        <w:rPr>
          <w:rFonts w:eastAsia="Times New Roman" w:cstheme="minorHAnsi"/>
          <w:color w:val="000000"/>
          <w:sz w:val="28"/>
          <w:szCs w:val="28"/>
          <w:lang w:eastAsia="ru-RU"/>
        </w:rPr>
        <w:t>вычисления – в модуле на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2F37E1">
        <w:rPr>
          <w:rFonts w:eastAsia="Times New Roman" w:cstheme="minorHAnsi"/>
          <w:color w:val="000000"/>
          <w:sz w:val="28"/>
          <w:szCs w:val="28"/>
          <w:lang w:eastAsia="ru-RU"/>
        </w:rPr>
        <w:t>ассемблере.</w:t>
      </w:r>
    </w:p>
    <w:p w14:paraId="01D3F021" w14:textId="77777777" w:rsidR="00DC5239" w:rsidRPr="00DC5239" w:rsidRDefault="00DC5239" w:rsidP="00DC5239">
      <w:pPr>
        <w:pStyle w:val="ab"/>
        <w:ind w:left="2073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26A7904" w14:textId="0EC820DC" w:rsidR="00DC5239" w:rsidRDefault="002F37E1" w:rsidP="00DC5239">
      <w:pPr>
        <w:pStyle w:val="ab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На вход ассемблеровской процедуре подается вещественное число одинарной точности. Выходными данными является </w:t>
      </w:r>
      <w:r w:rsidR="00DC5239">
        <w:rPr>
          <w:rFonts w:cstheme="minorHAnsi"/>
          <w:bCs/>
          <w:sz w:val="28"/>
          <w:szCs w:val="28"/>
        </w:rPr>
        <w:t>вычисленное значение функции</w:t>
      </w:r>
      <w:r w:rsidR="003B260E">
        <w:rPr>
          <w:rFonts w:cstheme="minorHAnsi"/>
          <w:bCs/>
          <w:sz w:val="28"/>
          <w:szCs w:val="28"/>
          <w:lang w:val="en-US"/>
        </w:rPr>
        <w:t xml:space="preserve"> </w:t>
      </w:r>
      <w:r w:rsidR="003B260E">
        <w:rPr>
          <w:rFonts w:cstheme="minorHAnsi"/>
          <w:bCs/>
          <w:sz w:val="28"/>
          <w:szCs w:val="28"/>
        </w:rPr>
        <w:t>(двойная точность)</w:t>
      </w:r>
      <w:r w:rsidR="00DC5239">
        <w:rPr>
          <w:rFonts w:cstheme="minorHAnsi"/>
          <w:bCs/>
          <w:sz w:val="28"/>
          <w:szCs w:val="28"/>
        </w:rPr>
        <w:t>.</w:t>
      </w:r>
    </w:p>
    <w:p w14:paraId="69B1552F" w14:textId="77777777" w:rsidR="00DC5239" w:rsidRPr="00DC5239" w:rsidRDefault="00DC5239" w:rsidP="00DC5239">
      <w:pPr>
        <w:pStyle w:val="ab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2A808D0" w14:textId="521B439D" w:rsidR="00DC5239" w:rsidRPr="00DC5239" w:rsidRDefault="00D86E41" w:rsidP="00DC5239">
      <w:pPr>
        <w:pStyle w:val="ab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DC5239">
        <w:rPr>
          <w:rFonts w:eastAsia="Times New Roman" w:cstheme="minorHAnsi"/>
          <w:color w:val="000000"/>
          <w:sz w:val="28"/>
          <w:szCs w:val="28"/>
          <w:lang w:eastAsia="ru-RU"/>
        </w:rPr>
        <w:t>Отладить программу, убедиться в правильности ее работы на тестовых примерах.</w:t>
      </w:r>
    </w:p>
    <w:p w14:paraId="08406801" w14:textId="77777777" w:rsidR="00AB182F" w:rsidRPr="00E569D7" w:rsidRDefault="00AB182F" w:rsidP="00AB182F">
      <w:pPr>
        <w:pStyle w:val="ab"/>
        <w:ind w:left="2073"/>
        <w:rPr>
          <w:rFonts w:cstheme="minorHAnsi"/>
          <w:b/>
          <w:sz w:val="32"/>
          <w:szCs w:val="32"/>
        </w:rPr>
      </w:pPr>
    </w:p>
    <w:p w14:paraId="1A484D1C" w14:textId="0D0FB3B3" w:rsidR="0051794A" w:rsidRPr="00CF0D74" w:rsidRDefault="0051794A" w:rsidP="00CF0D7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Алгоритм</w:t>
      </w:r>
    </w:p>
    <w:p w14:paraId="554ABC45" w14:textId="68F7981D" w:rsidR="008E4759" w:rsidRPr="008E4759" w:rsidRDefault="0051794A" w:rsidP="008E4759">
      <w:pPr>
        <w:ind w:left="1353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Программа содержит в себе два модуля.</w:t>
      </w:r>
      <w:r w:rsidR="00BD4EBE">
        <w:rPr>
          <w:rFonts w:eastAsia="TimesNewRomanPSMT" w:cstheme="minorHAnsi"/>
          <w:sz w:val="28"/>
          <w:szCs w:val="28"/>
        </w:rPr>
        <w:t xml:space="preserve"> Несмотря на то, что обязательные проверки введенных данных сделаны в модуле на ассемблере,</w:t>
      </w:r>
      <w:r>
        <w:rPr>
          <w:rFonts w:eastAsia="TimesNewRomanPSMT" w:cstheme="minorHAnsi"/>
          <w:sz w:val="28"/>
          <w:szCs w:val="28"/>
        </w:rPr>
        <w:t xml:space="preserve"> </w:t>
      </w:r>
      <w:r w:rsidR="00BD4EBE">
        <w:rPr>
          <w:rFonts w:eastAsia="TimesNewRomanPSMT" w:cstheme="minorHAnsi"/>
          <w:sz w:val="28"/>
          <w:szCs w:val="28"/>
        </w:rPr>
        <w:t>м</w:t>
      </w:r>
      <w:r>
        <w:rPr>
          <w:rFonts w:eastAsia="TimesNewRomanPSMT" w:cstheme="minorHAnsi"/>
          <w:sz w:val="28"/>
          <w:szCs w:val="28"/>
        </w:rPr>
        <w:t>одуль на С++</w:t>
      </w:r>
      <w:r w:rsidR="00F85490">
        <w:rPr>
          <w:rFonts w:eastAsia="TimesNewRomanPSMT" w:cstheme="minorHAnsi"/>
          <w:sz w:val="28"/>
          <w:szCs w:val="28"/>
        </w:rPr>
        <w:t>,</w:t>
      </w:r>
      <w:r>
        <w:rPr>
          <w:rFonts w:eastAsia="TimesNewRomanPSMT" w:cstheme="minorHAnsi"/>
          <w:sz w:val="28"/>
          <w:szCs w:val="28"/>
        </w:rPr>
        <w:t xml:space="preserve"> </w:t>
      </w:r>
      <w:r w:rsidR="005A1FDA">
        <w:rPr>
          <w:rFonts w:eastAsia="TimesNewRomanPSMT" w:cstheme="minorHAnsi"/>
          <w:sz w:val="28"/>
          <w:szCs w:val="28"/>
        </w:rPr>
        <w:t xml:space="preserve">кроме ввода вещественного числа </w:t>
      </w:r>
      <w:r w:rsidR="005A1FDA">
        <w:rPr>
          <w:rFonts w:eastAsia="TimesNewRomanPSMT" w:cstheme="minorHAnsi"/>
          <w:sz w:val="28"/>
          <w:szCs w:val="28"/>
          <w:lang w:val="en-US"/>
        </w:rPr>
        <w:t>x</w:t>
      </w:r>
      <w:r w:rsidR="005A1FDA" w:rsidRPr="005A1FDA">
        <w:rPr>
          <w:rFonts w:eastAsia="TimesNewRomanPSMT" w:cstheme="minorHAnsi"/>
          <w:sz w:val="28"/>
          <w:szCs w:val="28"/>
        </w:rPr>
        <w:t xml:space="preserve"> </w:t>
      </w:r>
      <w:r w:rsidR="005A1FDA">
        <w:rPr>
          <w:rFonts w:eastAsia="TimesNewRomanPSMT" w:cstheme="minorHAnsi"/>
          <w:sz w:val="28"/>
          <w:szCs w:val="28"/>
        </w:rPr>
        <w:t xml:space="preserve">и вывода результата вычисления </w:t>
      </w:r>
      <w:r w:rsidR="005A1FDA">
        <w:rPr>
          <w:rFonts w:eastAsia="TimesNewRomanPSMT" w:cstheme="minorHAnsi"/>
          <w:sz w:val="28"/>
          <w:szCs w:val="28"/>
          <w:lang w:val="en-US"/>
        </w:rPr>
        <w:t>f</w:t>
      </w:r>
      <w:r w:rsidR="005A1FDA" w:rsidRPr="005A1FDA">
        <w:rPr>
          <w:rFonts w:eastAsia="TimesNewRomanPSMT" w:cstheme="minorHAnsi"/>
          <w:sz w:val="28"/>
          <w:szCs w:val="28"/>
        </w:rPr>
        <w:t>(</w:t>
      </w:r>
      <w:r w:rsidR="005A1FDA">
        <w:rPr>
          <w:rFonts w:eastAsia="TimesNewRomanPSMT" w:cstheme="minorHAnsi"/>
          <w:sz w:val="28"/>
          <w:szCs w:val="28"/>
          <w:lang w:val="en-US"/>
        </w:rPr>
        <w:t>x</w:t>
      </w:r>
      <w:r w:rsidR="005A1FDA" w:rsidRPr="005A1FDA">
        <w:rPr>
          <w:rFonts w:eastAsia="TimesNewRomanPSMT" w:cstheme="minorHAnsi"/>
          <w:sz w:val="28"/>
          <w:szCs w:val="28"/>
        </w:rPr>
        <w:t>)</w:t>
      </w:r>
      <w:r w:rsidR="00F85490">
        <w:rPr>
          <w:rFonts w:eastAsia="TimesNewRomanPSMT" w:cstheme="minorHAnsi"/>
          <w:sz w:val="28"/>
          <w:szCs w:val="28"/>
        </w:rPr>
        <w:t xml:space="preserve">, содержит в себе </w:t>
      </w:r>
      <w:r w:rsidR="00BD4EBE">
        <w:rPr>
          <w:rFonts w:eastAsia="TimesNewRomanPSMT" w:cstheme="minorHAnsi"/>
          <w:sz w:val="28"/>
          <w:szCs w:val="28"/>
        </w:rPr>
        <w:t xml:space="preserve">дополнительные </w:t>
      </w:r>
      <w:r w:rsidR="00F85490">
        <w:rPr>
          <w:rFonts w:eastAsia="TimesNewRomanPSMT" w:cstheme="minorHAnsi"/>
          <w:sz w:val="28"/>
          <w:szCs w:val="28"/>
        </w:rPr>
        <w:t>проверки</w:t>
      </w:r>
      <w:r w:rsidR="00BD4EBE">
        <w:rPr>
          <w:rFonts w:eastAsia="TimesNewRomanPSMT" w:cstheme="minorHAnsi"/>
          <w:sz w:val="28"/>
          <w:szCs w:val="28"/>
        </w:rPr>
        <w:t xml:space="preserve"> для полного исключения ошибочного ввода. М</w:t>
      </w:r>
      <w:r w:rsidR="00BD4EBE">
        <w:rPr>
          <w:rFonts w:eastAsia="TimesNewRomanPSMT" w:cstheme="minorHAnsi"/>
          <w:sz w:val="28"/>
          <w:szCs w:val="28"/>
        </w:rPr>
        <w:t>одуль на С++</w:t>
      </w:r>
      <w:r w:rsidR="00BD4EBE"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>работает по следующему алгоритму</w:t>
      </w:r>
      <w:r w:rsidR="008E4759" w:rsidRPr="00CF0D74">
        <w:rPr>
          <w:rFonts w:eastAsia="TimesNewRomanPSMT" w:cstheme="minorHAnsi"/>
          <w:sz w:val="28"/>
          <w:szCs w:val="28"/>
        </w:rPr>
        <w:t>:</w:t>
      </w:r>
      <w:r w:rsidR="008E4759" w:rsidRPr="008E4759">
        <w:rPr>
          <w:rFonts w:eastAsia="TimesNewRomanPSMT" w:cstheme="minorHAnsi"/>
          <w:sz w:val="28"/>
          <w:szCs w:val="28"/>
        </w:rPr>
        <w:t xml:space="preserve"> </w:t>
      </w:r>
    </w:p>
    <w:p w14:paraId="49C373A6" w14:textId="5611B0D0" w:rsidR="0051794A" w:rsidRDefault="0051794A" w:rsidP="0051794A">
      <w:pPr>
        <w:pStyle w:val="ab"/>
        <w:numPr>
          <w:ilvl w:val="0"/>
          <w:numId w:val="6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Предложение ввода в консоли строки, </w:t>
      </w:r>
      <w:r w:rsidR="008335AF">
        <w:rPr>
          <w:rFonts w:eastAsia="TimesNewRomanPSMT" w:cstheme="minorHAnsi"/>
          <w:sz w:val="28"/>
          <w:szCs w:val="28"/>
        </w:rPr>
        <w:t xml:space="preserve">которая будет содержать в себе </w:t>
      </w:r>
      <w:r>
        <w:rPr>
          <w:rFonts w:eastAsia="TimesNewRomanPSMT" w:cstheme="minorHAnsi"/>
          <w:sz w:val="28"/>
          <w:szCs w:val="28"/>
        </w:rPr>
        <w:t>вещественно</w:t>
      </w:r>
      <w:r w:rsidR="008335AF">
        <w:rPr>
          <w:rFonts w:eastAsia="TimesNewRomanPSMT" w:cstheme="minorHAnsi"/>
          <w:sz w:val="28"/>
          <w:szCs w:val="28"/>
        </w:rPr>
        <w:t>е</w:t>
      </w:r>
      <w:r>
        <w:rPr>
          <w:rFonts w:eastAsia="TimesNewRomanPSMT" w:cstheme="minorHAnsi"/>
          <w:sz w:val="28"/>
          <w:szCs w:val="28"/>
        </w:rPr>
        <w:t xml:space="preserve"> числ</w:t>
      </w:r>
      <w:r w:rsidR="008335AF">
        <w:rPr>
          <w:rFonts w:eastAsia="TimesNewRomanPSMT" w:cstheme="minorHAnsi"/>
          <w:sz w:val="28"/>
          <w:szCs w:val="28"/>
        </w:rPr>
        <w:t>о</w:t>
      </w:r>
      <w:r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51794A">
        <w:rPr>
          <w:rFonts w:eastAsia="TimesNewRomanPSMT" w:cstheme="minorHAnsi"/>
          <w:sz w:val="28"/>
          <w:szCs w:val="28"/>
        </w:rPr>
        <w:t>;</w:t>
      </w:r>
    </w:p>
    <w:p w14:paraId="37BE1C74" w14:textId="4A77BFD4" w:rsidR="0051794A" w:rsidRDefault="008335AF" w:rsidP="0051794A">
      <w:pPr>
        <w:pStyle w:val="ab"/>
        <w:numPr>
          <w:ilvl w:val="0"/>
          <w:numId w:val="6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П</w:t>
      </w:r>
      <w:r w:rsidR="0051794A">
        <w:rPr>
          <w:rFonts w:eastAsia="TimesNewRomanPSMT" w:cstheme="minorHAnsi"/>
          <w:sz w:val="28"/>
          <w:szCs w:val="28"/>
        </w:rPr>
        <w:t>роверка введенн</w:t>
      </w:r>
      <w:r>
        <w:rPr>
          <w:rFonts w:eastAsia="TimesNewRomanPSMT" w:cstheme="minorHAnsi"/>
          <w:sz w:val="28"/>
          <w:szCs w:val="28"/>
        </w:rPr>
        <w:t xml:space="preserve">ой строки на пустоту, а также на то, </w:t>
      </w:r>
      <w:r w:rsidR="00173075">
        <w:rPr>
          <w:rFonts w:eastAsia="TimesNewRomanPSMT" w:cstheme="minorHAnsi"/>
          <w:sz w:val="28"/>
          <w:szCs w:val="28"/>
        </w:rPr>
        <w:t>чтобы строка не содержала в себе лишних символов</w:t>
      </w:r>
      <w:r w:rsidR="00173075" w:rsidRPr="00173075">
        <w:rPr>
          <w:rFonts w:eastAsia="TimesNewRomanPSMT" w:cstheme="minorHAnsi"/>
          <w:sz w:val="28"/>
          <w:szCs w:val="28"/>
        </w:rPr>
        <w:t>;</w:t>
      </w:r>
    </w:p>
    <w:p w14:paraId="6F071123" w14:textId="310F5158" w:rsidR="00173075" w:rsidRDefault="00D9051E" w:rsidP="0051794A">
      <w:pPr>
        <w:pStyle w:val="ab"/>
        <w:numPr>
          <w:ilvl w:val="0"/>
          <w:numId w:val="6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Передача в качестве параметра ассемблеровской процедуры</w:t>
      </w:r>
      <w:r w:rsidR="008E4759">
        <w:rPr>
          <w:rFonts w:eastAsia="TimesNewRomanPSMT" w:cstheme="minorHAnsi"/>
          <w:sz w:val="28"/>
          <w:szCs w:val="28"/>
        </w:rPr>
        <w:t xml:space="preserve"> числа,</w:t>
      </w:r>
      <w:r>
        <w:rPr>
          <w:rFonts w:eastAsia="TimesNewRomanPSMT" w:cstheme="minorHAnsi"/>
          <w:sz w:val="28"/>
          <w:szCs w:val="28"/>
        </w:rPr>
        <w:t xml:space="preserve"> преобразованно</w:t>
      </w:r>
      <w:r w:rsidR="008E4759">
        <w:rPr>
          <w:rFonts w:eastAsia="TimesNewRomanPSMT" w:cstheme="minorHAnsi"/>
          <w:sz w:val="28"/>
          <w:szCs w:val="28"/>
        </w:rPr>
        <w:t>го из строки</w:t>
      </w:r>
      <w:r>
        <w:rPr>
          <w:rFonts w:eastAsia="TimesNewRomanPSMT" w:cstheme="minorHAnsi"/>
          <w:sz w:val="28"/>
          <w:szCs w:val="28"/>
        </w:rPr>
        <w:t xml:space="preserve"> в тип </w:t>
      </w:r>
      <w:r>
        <w:rPr>
          <w:rFonts w:eastAsia="TimesNewRomanPSMT" w:cstheme="minorHAnsi"/>
          <w:sz w:val="28"/>
          <w:szCs w:val="28"/>
          <w:lang w:val="en-US"/>
        </w:rPr>
        <w:t>float</w:t>
      </w:r>
      <w:r w:rsidR="008E4759">
        <w:rPr>
          <w:rFonts w:eastAsia="TimesNewRomanPSMT" w:cstheme="minorHAnsi"/>
          <w:sz w:val="28"/>
          <w:szCs w:val="28"/>
        </w:rPr>
        <w:t xml:space="preserve">, </w:t>
      </w:r>
      <w:r w:rsidR="00173075">
        <w:rPr>
          <w:rFonts w:eastAsia="TimesNewRomanPSMT" w:cstheme="minorHAnsi"/>
          <w:sz w:val="28"/>
          <w:szCs w:val="28"/>
        </w:rPr>
        <w:t xml:space="preserve">и получение </w:t>
      </w:r>
      <w:r>
        <w:rPr>
          <w:rFonts w:eastAsia="TimesNewRomanPSMT" w:cstheme="minorHAnsi"/>
          <w:sz w:val="28"/>
          <w:szCs w:val="28"/>
        </w:rPr>
        <w:t xml:space="preserve">решения </w:t>
      </w:r>
      <w:r>
        <w:rPr>
          <w:rFonts w:eastAsia="TimesNewRomanPSMT" w:cstheme="minorHAnsi"/>
          <w:sz w:val="28"/>
          <w:szCs w:val="28"/>
          <w:lang w:val="en-US"/>
        </w:rPr>
        <w:t>f</w:t>
      </w:r>
      <w:r w:rsidRPr="00D9051E">
        <w:rPr>
          <w:rFonts w:eastAsia="TimesNewRomanPSMT" w:cstheme="minorHAnsi"/>
          <w:sz w:val="28"/>
          <w:szCs w:val="28"/>
        </w:rPr>
        <w:t>(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D9051E">
        <w:rPr>
          <w:rFonts w:eastAsia="TimesNewRomanPSMT" w:cstheme="minorHAnsi"/>
          <w:sz w:val="28"/>
          <w:szCs w:val="28"/>
        </w:rPr>
        <w:t>)</w:t>
      </w:r>
      <w:r w:rsidR="00CF0D74" w:rsidRPr="00CF0D74">
        <w:rPr>
          <w:rFonts w:eastAsia="TimesNewRomanPSMT" w:cstheme="minorHAnsi"/>
          <w:sz w:val="28"/>
          <w:szCs w:val="28"/>
        </w:rPr>
        <w:t>;</w:t>
      </w:r>
    </w:p>
    <w:p w14:paraId="1B0ACD43" w14:textId="3A6DAA46" w:rsidR="00D9051E" w:rsidRDefault="00D9051E" w:rsidP="0051794A">
      <w:pPr>
        <w:pStyle w:val="ab"/>
        <w:numPr>
          <w:ilvl w:val="0"/>
          <w:numId w:val="6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Анализ полученного результата, если он равен 0 или экспоненте, а число 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D9051E"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>не может давать таких результатов, то ввод был некорректен</w:t>
      </w:r>
      <w:r w:rsidR="00CF0D74" w:rsidRPr="00CF0D74">
        <w:rPr>
          <w:rFonts w:eastAsia="TimesNewRomanPSMT" w:cstheme="minorHAnsi"/>
          <w:sz w:val="28"/>
          <w:szCs w:val="28"/>
        </w:rPr>
        <w:t>;</w:t>
      </w:r>
    </w:p>
    <w:p w14:paraId="7359E45C" w14:textId="4D8F410F" w:rsidR="00CF0D74" w:rsidRPr="00F85490" w:rsidRDefault="00CF0D74" w:rsidP="00F85490">
      <w:pPr>
        <w:pStyle w:val="ab"/>
        <w:numPr>
          <w:ilvl w:val="0"/>
          <w:numId w:val="6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lastRenderedPageBreak/>
        <w:t xml:space="preserve">В остальных случаях выводим результат </w:t>
      </w:r>
      <w:r>
        <w:rPr>
          <w:rFonts w:eastAsia="TimesNewRomanPSMT" w:cstheme="minorHAnsi"/>
          <w:sz w:val="28"/>
          <w:szCs w:val="28"/>
          <w:lang w:val="en-US"/>
        </w:rPr>
        <w:t>f</w:t>
      </w:r>
      <w:r w:rsidRPr="00CF0D74">
        <w:rPr>
          <w:rFonts w:eastAsia="TimesNewRomanPSMT" w:cstheme="minorHAnsi"/>
          <w:sz w:val="28"/>
          <w:szCs w:val="28"/>
        </w:rPr>
        <w:t>(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CF0D74">
        <w:rPr>
          <w:rFonts w:eastAsia="TimesNewRomanPSMT" w:cstheme="minorHAnsi"/>
          <w:sz w:val="28"/>
          <w:szCs w:val="28"/>
        </w:rPr>
        <w:t xml:space="preserve">) </w:t>
      </w:r>
      <w:r>
        <w:rPr>
          <w:rFonts w:eastAsia="TimesNewRomanPSMT" w:cstheme="minorHAnsi"/>
          <w:sz w:val="28"/>
          <w:szCs w:val="28"/>
        </w:rPr>
        <w:t>на экран.</w:t>
      </w:r>
    </w:p>
    <w:p w14:paraId="4D43D5CC" w14:textId="3E6DC8C1" w:rsidR="008E4759" w:rsidRDefault="00CF0D74" w:rsidP="008E4759">
      <w:pPr>
        <w:ind w:left="1353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Модуль на ассемблере содержит в себе процедуру </w:t>
      </w:r>
      <w:r>
        <w:rPr>
          <w:rFonts w:eastAsia="TimesNewRomanPSMT" w:cstheme="minorHAnsi"/>
          <w:sz w:val="28"/>
          <w:szCs w:val="28"/>
          <w:lang w:val="en-US"/>
        </w:rPr>
        <w:t>xlnx</w:t>
      </w:r>
      <w:r w:rsidRPr="00CF0D74">
        <w:rPr>
          <w:rFonts w:eastAsia="TimesNewRomanPSMT" w:cstheme="minorHAnsi"/>
          <w:sz w:val="28"/>
          <w:szCs w:val="28"/>
        </w:rPr>
        <w:t xml:space="preserve">, </w:t>
      </w:r>
      <w:r>
        <w:rPr>
          <w:rFonts w:eastAsia="TimesNewRomanPSMT" w:cstheme="minorHAnsi"/>
          <w:sz w:val="28"/>
          <w:szCs w:val="28"/>
        </w:rPr>
        <w:t>которая работает по следующему алгоритму</w:t>
      </w:r>
      <w:r w:rsidRPr="00CF0D74">
        <w:rPr>
          <w:rFonts w:eastAsia="TimesNewRomanPSMT" w:cstheme="minorHAnsi"/>
          <w:sz w:val="28"/>
          <w:szCs w:val="28"/>
        </w:rPr>
        <w:t>:</w:t>
      </w:r>
    </w:p>
    <w:p w14:paraId="58BEC5DA" w14:textId="067E8425" w:rsidR="00CF0D74" w:rsidRDefault="00CF0D74" w:rsidP="00CF0D74">
      <w:pPr>
        <w:pStyle w:val="ab"/>
        <w:numPr>
          <w:ilvl w:val="0"/>
          <w:numId w:val="7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Полученное из модуля </w:t>
      </w:r>
      <w:r w:rsidR="00F7097A">
        <w:rPr>
          <w:rFonts w:eastAsia="TimesNewRomanPSMT" w:cstheme="minorHAnsi"/>
          <w:sz w:val="28"/>
          <w:szCs w:val="28"/>
          <w:lang w:val="en-US"/>
        </w:rPr>
        <w:t>C</w:t>
      </w:r>
      <w:r>
        <w:rPr>
          <w:rFonts w:eastAsia="TimesNewRomanPSMT" w:cstheme="minorHAnsi"/>
          <w:sz w:val="28"/>
          <w:szCs w:val="28"/>
        </w:rPr>
        <w:t xml:space="preserve">++ число 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CF0D74"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>проверяется на вхождение в область определения функции натурального логарифма</w:t>
      </w:r>
      <w:r w:rsidR="00F7097A">
        <w:rPr>
          <w:rFonts w:eastAsia="TimesNewRomanPSMT" w:cstheme="minorHAnsi"/>
          <w:sz w:val="28"/>
          <w:szCs w:val="28"/>
        </w:rPr>
        <w:t xml:space="preserve"> </w:t>
      </w:r>
      <w:r>
        <w:rPr>
          <w:rFonts w:eastAsia="TimesNewRomanPSMT" w:cstheme="minorHAnsi"/>
          <w:sz w:val="28"/>
          <w:szCs w:val="28"/>
        </w:rPr>
        <w:t>(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CF0D74">
        <w:rPr>
          <w:rFonts w:eastAsia="TimesNewRomanPSMT" w:cstheme="minorHAnsi"/>
          <w:sz w:val="28"/>
          <w:szCs w:val="28"/>
        </w:rPr>
        <w:t xml:space="preserve"> &gt; 0</w:t>
      </w:r>
      <w:r>
        <w:rPr>
          <w:rFonts w:eastAsia="TimesNewRomanPSMT" w:cstheme="minorHAnsi"/>
          <w:sz w:val="28"/>
          <w:szCs w:val="28"/>
        </w:rPr>
        <w:t>), в случае не прохождения проверки процедура возвращает 0</w:t>
      </w:r>
      <w:r w:rsidRPr="00CF0D74">
        <w:rPr>
          <w:rFonts w:eastAsia="TimesNewRomanPSMT" w:cstheme="minorHAnsi"/>
          <w:sz w:val="28"/>
          <w:szCs w:val="28"/>
        </w:rPr>
        <w:t>;</w:t>
      </w:r>
    </w:p>
    <w:p w14:paraId="4599E9D4" w14:textId="575D2C5A" w:rsidR="00CF0D74" w:rsidRDefault="00CF0D74" w:rsidP="00CF0D74">
      <w:pPr>
        <w:pStyle w:val="ab"/>
        <w:numPr>
          <w:ilvl w:val="0"/>
          <w:numId w:val="7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П</w:t>
      </w:r>
      <w:r w:rsidR="00F7097A">
        <w:rPr>
          <w:rFonts w:eastAsia="TimesNewRomanPSMT" w:cstheme="minorHAnsi"/>
          <w:sz w:val="28"/>
          <w:szCs w:val="28"/>
        </w:rPr>
        <w:t xml:space="preserve">роверка числа </w:t>
      </w:r>
      <w:r w:rsidR="00F7097A">
        <w:rPr>
          <w:rFonts w:eastAsia="TimesNewRomanPSMT" w:cstheme="minorHAnsi"/>
          <w:sz w:val="28"/>
          <w:szCs w:val="28"/>
          <w:lang w:val="en-US"/>
        </w:rPr>
        <w:t>x</w:t>
      </w:r>
      <w:r w:rsidR="00F7097A" w:rsidRPr="00F7097A">
        <w:rPr>
          <w:rFonts w:eastAsia="TimesNewRomanPSMT" w:cstheme="minorHAnsi"/>
          <w:sz w:val="28"/>
          <w:szCs w:val="28"/>
        </w:rPr>
        <w:t xml:space="preserve"> </w:t>
      </w:r>
      <w:r w:rsidR="00F7097A">
        <w:rPr>
          <w:rFonts w:eastAsia="TimesNewRomanPSMT" w:cstheme="minorHAnsi"/>
          <w:sz w:val="28"/>
          <w:szCs w:val="28"/>
        </w:rPr>
        <w:t xml:space="preserve">на отсутствие погрешности (число не должно содержать в себе более 7 знаков, в связи с одинарной точностью </w:t>
      </w:r>
      <w:r w:rsidR="00F7097A">
        <w:rPr>
          <w:rFonts w:eastAsia="TimesNewRomanPSMT" w:cstheme="minorHAnsi"/>
          <w:sz w:val="28"/>
          <w:szCs w:val="28"/>
          <w:lang w:val="en-US"/>
        </w:rPr>
        <w:t>float</w:t>
      </w:r>
      <w:r w:rsidR="00F7097A">
        <w:rPr>
          <w:rFonts w:eastAsia="TimesNewRomanPSMT" w:cstheme="minorHAnsi"/>
          <w:sz w:val="28"/>
          <w:szCs w:val="28"/>
        </w:rPr>
        <w:t>), в случае не прохождения проверки процедура возвращает экспоненту</w:t>
      </w:r>
      <w:r w:rsidR="00F7097A" w:rsidRPr="00F7097A">
        <w:rPr>
          <w:rFonts w:eastAsia="TimesNewRomanPSMT" w:cstheme="minorHAnsi"/>
          <w:sz w:val="28"/>
          <w:szCs w:val="28"/>
        </w:rPr>
        <w:t>;</w:t>
      </w:r>
    </w:p>
    <w:p w14:paraId="5421C98C" w14:textId="1B290F48" w:rsidR="005A1FDA" w:rsidRPr="00F85490" w:rsidRDefault="005A1FDA" w:rsidP="00F85490">
      <w:pPr>
        <w:pStyle w:val="ab"/>
        <w:numPr>
          <w:ilvl w:val="0"/>
          <w:numId w:val="7"/>
        </w:numPr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 xml:space="preserve">Вычисление </w:t>
      </w:r>
      <w:r>
        <w:rPr>
          <w:rFonts w:eastAsia="TimesNewRomanPSMT" w:cstheme="minorHAnsi"/>
          <w:sz w:val="28"/>
          <w:szCs w:val="28"/>
          <w:lang w:val="en-US"/>
        </w:rPr>
        <w:t>f</w:t>
      </w:r>
      <w:r w:rsidRPr="005A1FDA">
        <w:rPr>
          <w:rFonts w:eastAsia="TimesNewRomanPSMT" w:cstheme="minorHAnsi"/>
          <w:sz w:val="28"/>
          <w:szCs w:val="28"/>
        </w:rPr>
        <w:t>(</w:t>
      </w:r>
      <w:r>
        <w:rPr>
          <w:rFonts w:eastAsia="TimesNewRomanPSMT" w:cstheme="minorHAnsi"/>
          <w:sz w:val="28"/>
          <w:szCs w:val="28"/>
          <w:lang w:val="en-US"/>
        </w:rPr>
        <w:t>x</w:t>
      </w:r>
      <w:r w:rsidRPr="005A1FDA">
        <w:rPr>
          <w:rFonts w:eastAsia="TimesNewRomanPSMT" w:cstheme="minorHAnsi"/>
          <w:sz w:val="28"/>
          <w:szCs w:val="28"/>
        </w:rPr>
        <w:t>)</w:t>
      </w:r>
      <w:r>
        <w:rPr>
          <w:rFonts w:eastAsia="TimesNewRomanPSMT" w:cstheme="minorHAnsi"/>
          <w:sz w:val="28"/>
          <w:szCs w:val="28"/>
        </w:rPr>
        <w:t xml:space="preserve"> и возврат результата.</w:t>
      </w:r>
    </w:p>
    <w:p w14:paraId="39D9EE97" w14:textId="4FDFAE01" w:rsidR="00DC5239" w:rsidRDefault="005A1FDA" w:rsidP="008E4759">
      <w:pPr>
        <w:ind w:left="1353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Следует отметить, что все проверки и вычисления на ассемблере осуществлялись с помощью команд сопроцессора.</w:t>
      </w:r>
    </w:p>
    <w:p w14:paraId="53234D6E" w14:textId="77777777" w:rsidR="008E4759" w:rsidRPr="00EF0A72" w:rsidRDefault="008E4759" w:rsidP="008E4759">
      <w:pPr>
        <w:ind w:left="1353"/>
        <w:rPr>
          <w:rFonts w:eastAsia="TimesNewRomanPSMT" w:cstheme="minorHAnsi"/>
          <w:sz w:val="28"/>
          <w:szCs w:val="28"/>
          <w:lang w:val="en-US"/>
        </w:rPr>
      </w:pPr>
    </w:p>
    <w:p w14:paraId="778FC0C5" w14:textId="1FFF221C" w:rsidR="00AA4D7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Текст програ</w:t>
      </w:r>
      <w:bookmarkStart w:id="15" w:name="_Hlk117198213"/>
      <w:r>
        <w:rPr>
          <w:rFonts w:cstheme="minorHAnsi"/>
          <w:b/>
          <w:sz w:val="32"/>
          <w:szCs w:val="32"/>
        </w:rPr>
        <w:t>ммы</w:t>
      </w:r>
      <w:bookmarkEnd w:id="15"/>
    </w:p>
    <w:p w14:paraId="19CC5AC6" w14:textId="5CD8BF0C" w:rsidR="00D86E41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747F5F8B" w14:textId="1C90C319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u w:val="single"/>
          <w:lang w:val="en-US"/>
        </w:rPr>
      </w:pPr>
      <w:r w:rsidRPr="00ED0D1B">
        <w:rPr>
          <w:rFonts w:eastAsia="TimesNewRomanPSMT" w:cstheme="minorHAnsi"/>
          <w:sz w:val="28"/>
          <w:szCs w:val="28"/>
          <w:u w:val="single"/>
        </w:rPr>
        <w:t xml:space="preserve">Файл </w:t>
      </w:r>
      <w:r w:rsidR="00EF0A72">
        <w:rPr>
          <w:rFonts w:eastAsia="TimesNewRomanPSMT" w:cstheme="minorHAnsi"/>
          <w:sz w:val="28"/>
          <w:szCs w:val="28"/>
          <w:u w:val="single"/>
          <w:lang w:val="en-US"/>
        </w:rPr>
        <w:t>xlnx</w:t>
      </w:r>
      <w:r w:rsidRPr="00ED0D1B">
        <w:rPr>
          <w:rFonts w:eastAsia="TimesNewRomanPSMT" w:cstheme="minorHAnsi"/>
          <w:sz w:val="28"/>
          <w:szCs w:val="28"/>
          <w:u w:val="single"/>
        </w:rPr>
        <w:t>.</w:t>
      </w:r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asm:</w:t>
      </w:r>
    </w:p>
    <w:p w14:paraId="57471759" w14:textId="77777777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lang w:val="en-US"/>
        </w:rPr>
      </w:pPr>
    </w:p>
    <w:p w14:paraId="104BD5D4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.386</w:t>
      </w:r>
    </w:p>
    <w:p w14:paraId="4856DC30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.model flat</w:t>
      </w:r>
    </w:p>
    <w:p w14:paraId="474A03C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7D803ADD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.data</w:t>
      </w:r>
    </w:p>
    <w:p w14:paraId="3B5F325C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4E1BD9D9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x real4  ?</w:t>
      </w:r>
    </w:p>
    <w:p w14:paraId="1D813F4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max real4 10000000.0</w:t>
      </w:r>
    </w:p>
    <w:p w14:paraId="0265AB1D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exp real4 2.718281</w:t>
      </w:r>
    </w:p>
    <w:p w14:paraId="116237F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000A2D65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.code</w:t>
      </w:r>
    </w:p>
    <w:p w14:paraId="217C2F52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34301609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@xlnx@4 proc</w:t>
      </w:r>
    </w:p>
    <w:p w14:paraId="33CA360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6F88884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;Проверка полученного x на положительность</w:t>
      </w:r>
    </w:p>
    <w:p w14:paraId="63E214A4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mov eax,[ecx]</w:t>
      </w:r>
    </w:p>
    <w:p w14:paraId="733EBE9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mov x,eax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;Кладем число в переменную x</w:t>
      </w:r>
    </w:p>
    <w:p w14:paraId="492310C8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finit</w:t>
      </w:r>
    </w:p>
    <w:p w14:paraId="6147A5C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 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;ST0=x</w:t>
      </w:r>
    </w:p>
    <w:p w14:paraId="14B02E1F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fldz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;ST0=0 ST1=x</w:t>
      </w:r>
    </w:p>
    <w:p w14:paraId="45E618C7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fcompp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;Сравниваем ST0 и ST1</w:t>
      </w:r>
    </w:p>
    <w:p w14:paraId="27516901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fstsw ax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;Сохраняем флаги в AX</w:t>
      </w:r>
    </w:p>
    <w:p w14:paraId="7936159D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sahf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;Загружаем флаги в регистр флагов EFLAGS</w:t>
      </w:r>
    </w:p>
    <w:p w14:paraId="2AE82877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jnc error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;Если ST0&gt;=ST1, то флаг CF=0 =&gt; Обрабатываем ошибку</w:t>
      </w:r>
    </w:p>
    <w:p w14:paraId="27651D98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6D2D2B2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;Проверка полученного x на отсутствие погрешности</w:t>
      </w:r>
    </w:p>
    <w:p w14:paraId="78DE712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 max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;ST0=10000000.0</w:t>
      </w:r>
    </w:p>
    <w:p w14:paraId="08A8DA17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 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;ST0=x ST1=10000000.0</w:t>
      </w:r>
    </w:p>
    <w:p w14:paraId="50C358E1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fcompp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;Сравниваем ST0 и ST1</w:t>
      </w:r>
    </w:p>
    <w:p w14:paraId="7135963D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fstsw AX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;Сохраняем флаги в AX</w:t>
      </w:r>
    </w:p>
    <w:p w14:paraId="2FD18E95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sahf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;Загружаем флаги в регистр флагов EFLAGS</w:t>
      </w:r>
    </w:p>
    <w:p w14:paraId="1557BDAD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jnc error2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;Если ST0&gt;=ST1, то флаг CF=0 =&gt; Обрабатываем ошибку</w:t>
      </w:r>
    </w:p>
    <w:p w14:paraId="62145DA1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4258C3C7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;</w:t>
      </w:r>
      <w:r w:rsidRPr="00EF0A72">
        <w:rPr>
          <w:rFonts w:ascii="Consolas" w:hAnsi="Consolas" w:cs="Consolas"/>
          <w:sz w:val="19"/>
          <w:szCs w:val="19"/>
        </w:rPr>
        <w:t>Вычисление</w:t>
      </w:r>
      <w:r w:rsidRPr="00EF0A72">
        <w:rPr>
          <w:rFonts w:ascii="Consolas" w:hAnsi="Consolas" w:cs="Consolas"/>
          <w:sz w:val="19"/>
          <w:szCs w:val="19"/>
          <w:lang w:val="en-US"/>
        </w:rPr>
        <w:t xml:space="preserve"> f(x)</w:t>
      </w:r>
    </w:p>
    <w:p w14:paraId="625B7E69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fld1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;ST0=1</w:t>
      </w:r>
    </w:p>
    <w:p w14:paraId="6B0D692B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lastRenderedPageBreak/>
        <w:t>fld 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;ST0=X ST1=1</w:t>
      </w:r>
    </w:p>
    <w:p w14:paraId="7C888D74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fyl2x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;ST0=log2x</w:t>
      </w:r>
    </w:p>
    <w:p w14:paraId="1DA79EA4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fldl2e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;ST0=log2e ST1=log2x</w:t>
      </w:r>
    </w:p>
    <w:p w14:paraId="427DCB06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fdivp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;ST0=lnx</w:t>
      </w:r>
    </w:p>
    <w:p w14:paraId="6EE29006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  <w:lang w:val="en-US"/>
        </w:rPr>
      </w:pPr>
      <w:r w:rsidRPr="00EF0A72">
        <w:rPr>
          <w:rFonts w:ascii="Consolas" w:hAnsi="Consolas" w:cs="Consolas"/>
          <w:sz w:val="19"/>
          <w:szCs w:val="19"/>
          <w:lang w:val="en-US"/>
        </w:rPr>
        <w:t>fld x</w:t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sz w:val="19"/>
          <w:szCs w:val="19"/>
          <w:lang w:val="en-US"/>
        </w:rPr>
        <w:tab/>
        <w:t>;ST0=x ST1=lnx</w:t>
      </w:r>
    </w:p>
    <w:p w14:paraId="04BC3723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fmulp</w:t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</w:r>
      <w:r w:rsidRPr="00EF0A72">
        <w:rPr>
          <w:rFonts w:ascii="Consolas" w:hAnsi="Consolas" w:cs="Consolas"/>
          <w:sz w:val="19"/>
          <w:szCs w:val="19"/>
        </w:rPr>
        <w:tab/>
        <w:t>;ST0=xlnx</w:t>
      </w:r>
    </w:p>
    <w:p w14:paraId="439BDE0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4DA29C99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jmp finish</w:t>
      </w:r>
    </w:p>
    <w:p w14:paraId="725E676E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2AB2DC9A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;Обработка ситуации x&lt;=0, возвращаем 0</w:t>
      </w:r>
    </w:p>
    <w:p w14:paraId="2AC5BA51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error:</w:t>
      </w:r>
    </w:p>
    <w:p w14:paraId="7E897C01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  <w:t>fldz</w:t>
      </w:r>
      <w:r w:rsidRPr="00EF0A72">
        <w:rPr>
          <w:rFonts w:ascii="Consolas" w:hAnsi="Consolas" w:cs="Consolas"/>
          <w:sz w:val="19"/>
          <w:szCs w:val="19"/>
        </w:rPr>
        <w:tab/>
      </w:r>
    </w:p>
    <w:p w14:paraId="7B67369C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  <w:t>jmp finish</w:t>
      </w:r>
    </w:p>
    <w:p w14:paraId="41A6EF70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</w:p>
    <w:p w14:paraId="3C3C83C3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;Обработка ситуации с появлением погрешности (x&gt;=10000000), возвращаем e</w:t>
      </w:r>
    </w:p>
    <w:p w14:paraId="7897B524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error2:</w:t>
      </w:r>
    </w:p>
    <w:p w14:paraId="6F0D1618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  <w:t>fld exp</w:t>
      </w:r>
    </w:p>
    <w:p w14:paraId="641585D6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</w:r>
    </w:p>
    <w:p w14:paraId="28BC4AF8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>finish:</w:t>
      </w:r>
    </w:p>
    <w:p w14:paraId="5A94D8F8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  <w:t>ret</w:t>
      </w:r>
    </w:p>
    <w:p w14:paraId="1B5489DF" w14:textId="77777777" w:rsidR="00EF0A72" w:rsidRPr="00EF0A72" w:rsidRDefault="00EF0A72" w:rsidP="00EF0A72">
      <w:pPr>
        <w:pStyle w:val="ab"/>
        <w:ind w:left="1418"/>
        <w:rPr>
          <w:rFonts w:ascii="Consolas" w:hAnsi="Consolas" w:cs="Consolas"/>
          <w:sz w:val="19"/>
          <w:szCs w:val="19"/>
        </w:rPr>
      </w:pPr>
      <w:r w:rsidRPr="00EF0A72">
        <w:rPr>
          <w:rFonts w:ascii="Consolas" w:hAnsi="Consolas" w:cs="Consolas"/>
          <w:sz w:val="19"/>
          <w:szCs w:val="19"/>
        </w:rPr>
        <w:tab/>
        <w:t>@xlnx@4 endp</w:t>
      </w:r>
    </w:p>
    <w:p w14:paraId="59E6AFA0" w14:textId="1539F972" w:rsidR="00ED0D1B" w:rsidRPr="00ED0D1B" w:rsidRDefault="00EF0A72" w:rsidP="00EF0A72">
      <w:pPr>
        <w:pStyle w:val="ab"/>
        <w:ind w:left="1418"/>
        <w:rPr>
          <w:rFonts w:cstheme="minorHAnsi"/>
          <w:b/>
          <w:sz w:val="32"/>
          <w:szCs w:val="32"/>
          <w:lang w:val="en-US"/>
        </w:rPr>
      </w:pPr>
      <w:r w:rsidRPr="00EF0A72">
        <w:rPr>
          <w:rFonts w:ascii="Consolas" w:hAnsi="Consolas" w:cs="Consolas"/>
          <w:sz w:val="19"/>
          <w:szCs w:val="19"/>
        </w:rPr>
        <w:tab/>
        <w:t>end</w:t>
      </w:r>
    </w:p>
    <w:p w14:paraId="149878AB" w14:textId="3859F484" w:rsidR="00BF149A" w:rsidRPr="00106A42" w:rsidRDefault="00BF149A" w:rsidP="00D86E41">
      <w:pPr>
        <w:pStyle w:val="ab"/>
        <w:ind w:left="1353"/>
        <w:rPr>
          <w:rFonts w:cstheme="minorHAnsi"/>
          <w:b/>
          <w:sz w:val="32"/>
          <w:szCs w:val="32"/>
          <w:lang w:val="en-US"/>
        </w:rPr>
      </w:pPr>
    </w:p>
    <w:p w14:paraId="566E367C" w14:textId="5AF17417" w:rsidR="00ED0D1B" w:rsidRP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u w:val="single"/>
          <w:lang w:val="en-US"/>
        </w:rPr>
      </w:pPr>
      <w:r w:rsidRPr="00ED0D1B">
        <w:rPr>
          <w:rFonts w:eastAsia="TimesNewRomanPSMT" w:cstheme="minorHAnsi"/>
          <w:sz w:val="28"/>
          <w:szCs w:val="28"/>
          <w:u w:val="single"/>
        </w:rPr>
        <w:t>Файл</w:t>
      </w:r>
      <w:r w:rsidRPr="00106A42">
        <w:rPr>
          <w:rFonts w:eastAsia="TimesNewRomanPSMT" w:cstheme="minorHAnsi"/>
          <w:sz w:val="28"/>
          <w:szCs w:val="28"/>
          <w:u w:val="single"/>
          <w:lang w:val="en-US"/>
        </w:rPr>
        <w:t xml:space="preserve"> </w:t>
      </w:r>
      <w:r w:rsidRPr="00ED0D1B">
        <w:rPr>
          <w:rFonts w:eastAsia="TimesNewRomanPSMT" w:cstheme="minorHAnsi"/>
          <w:sz w:val="28"/>
          <w:szCs w:val="28"/>
          <w:u w:val="single"/>
          <w:lang w:val="en-US"/>
        </w:rPr>
        <w:t>Main.cpp:</w:t>
      </w:r>
    </w:p>
    <w:p w14:paraId="7BFF6CAB" w14:textId="10F8E5EB" w:rsidR="00ED0D1B" w:rsidRDefault="00ED0D1B" w:rsidP="00ED0D1B">
      <w:pPr>
        <w:pStyle w:val="ab"/>
        <w:ind w:left="1353"/>
        <w:rPr>
          <w:rFonts w:eastAsia="TimesNewRomanPSMT" w:cstheme="minorHAnsi"/>
          <w:sz w:val="28"/>
          <w:szCs w:val="28"/>
          <w:lang w:val="en-US"/>
        </w:rPr>
      </w:pPr>
    </w:p>
    <w:p w14:paraId="015EF77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экспоненты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M_E</w:t>
      </w:r>
    </w:p>
    <w:p w14:paraId="3347B352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60B721A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6C924F2E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47B84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5334EB2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6C5ED109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C86465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A1F7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x*lnx</w:t>
      </w:r>
    </w:p>
    <w:p w14:paraId="620642F7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__fastcall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xlnx(</w:t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F0A7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3ED7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927F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67E6095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BFCA9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Строка для сохранения введенного числа</w:t>
      </w:r>
    </w:p>
    <w:p w14:paraId="5328B2A4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EF0A7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xStr;</w:t>
      </w:r>
    </w:p>
    <w:p w14:paraId="5B5A0FD9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EE29B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"Enter the x: 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E827EE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getline(std::cin, xStr);</w:t>
      </w:r>
    </w:p>
    <w:p w14:paraId="0550A437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01B881CA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Проверка введенной строки на пустоту</w:t>
      </w:r>
    </w:p>
    <w:p w14:paraId="1E57D184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(xStr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0D7219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EFBF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"Error! An empty string has been entered"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4956E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4959C57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B875A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4680D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Счетчик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F0A7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числе</w:t>
      </w:r>
    </w:p>
    <w:p w14:paraId="6D38AB30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pointsNumber = 0;</w:t>
      </w:r>
    </w:p>
    <w:p w14:paraId="320C4301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34CDD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Проверяем введенную строку (чтобы она могла содержать в себе только числа, точку и знак минуса)</w:t>
      </w:r>
    </w:p>
    <w:p w14:paraId="31588969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xStr.length(); i++)</w:t>
      </w:r>
    </w:p>
    <w:p w14:paraId="2C9C53CB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4753A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3F60533B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Пропускаем минус в самом начале</w:t>
      </w:r>
    </w:p>
    <w:p w14:paraId="6D65CF0E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 &amp;&amp; xStr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C53701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C295C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2B7BF8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3FD938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5D7D2A8F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Пропускаем точку внутри числа, но проверяем, чтобы она встречалась только один раз</w:t>
      </w:r>
    </w:p>
    <w:p w14:paraId="25D69B66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 &amp;&amp; i &lt; xStr.length() - 1 &amp;&amp; xStr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45DAA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5A12C7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pointsNumber++;</w:t>
      </w:r>
    </w:p>
    <w:p w14:paraId="3F8F5C32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79D0C65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Проверяем количество знаков в числе</w:t>
      </w:r>
    </w:p>
    <w:p w14:paraId="59554806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(xStr.length() - 1 &gt; 7)</w:t>
      </w:r>
    </w:p>
    <w:p w14:paraId="37B90158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756DC7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"Error! x contains more than 7 characters, accuracy is not guaranteed"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138D7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4EE903C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201880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4D58C40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474F0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E710D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6C7D4F3C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Проверяем очередной индекс</w:t>
      </w:r>
    </w:p>
    <w:p w14:paraId="1E558FCF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|| xStr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 || pointsNumber &gt; 1)</w:t>
      </w:r>
    </w:p>
    <w:p w14:paraId="537AB7F6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04850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"Error! A non-numeric value has been entered"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E6C7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62C1F3D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70A7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3A18CCD2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67578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2F856CFD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Конвертируем строку в тип float</w:t>
      </w:r>
    </w:p>
    <w:p w14:paraId="2CB2EB12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std::stof(xStr);</w:t>
      </w:r>
    </w:p>
    <w:p w14:paraId="66F0DE1D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5F0CD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Сохраняем результат f(x)</w:t>
      </w:r>
    </w:p>
    <w:p w14:paraId="4A73C263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xlnx(&amp;x);</w:t>
      </w:r>
    </w:p>
    <w:p w14:paraId="55F5289B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39239794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Машинный ноль для сравнения чисел типа double</w:t>
      </w:r>
    </w:p>
    <w:p w14:paraId="257AD75E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eps = 1e-06;</w:t>
      </w:r>
    </w:p>
    <w:p w14:paraId="74A4F960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77FFDBF8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результат равен 0, а x не равен 1, то введенный x &lt;= 0</w:t>
      </w:r>
    </w:p>
    <w:p w14:paraId="2DA6C24A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результат равен экспоненте, а x не равен экспоненте, то x содержит в себе более 7 знаков, а значит обладает погрешностью</w:t>
      </w:r>
    </w:p>
    <w:p w14:paraId="71785AD6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(fabs(result - 0.0) &lt; eps &amp;&amp; fabs(x - 1.0f) &gt; eps)</w:t>
      </w:r>
    </w:p>
    <w:p w14:paraId="3141A84C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E23C75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"Error! x &lt;= 0"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62DF9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8E584A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DD683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(fabs(result - </w:t>
      </w:r>
      <w:r w:rsidRPr="00EF0A72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eps &amp;&amp; fabs(x - </w:t>
      </w:r>
      <w:r w:rsidRPr="00EF0A72">
        <w:rPr>
          <w:rFonts w:ascii="Consolas" w:hAnsi="Consolas" w:cs="Consolas"/>
          <w:color w:val="6F008A"/>
          <w:sz w:val="19"/>
          <w:szCs w:val="19"/>
          <w:lang w:val="en-US"/>
        </w:rPr>
        <w:t>M_E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) &gt; eps)</w:t>
      </w:r>
    </w:p>
    <w:p w14:paraId="157B524F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1157C6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"Error! x contains more than 7 characters, accuracy is not guaranteed"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10DD0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95BB7F5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AD1237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</w:p>
    <w:p w14:paraId="20A08426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на экран результат f(x)</w:t>
      </w:r>
    </w:p>
    <w:p w14:paraId="48FA7A2C" w14:textId="14F78764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std::cout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A31515"/>
          <w:sz w:val="19"/>
          <w:szCs w:val="19"/>
          <w:lang w:val="en-US"/>
        </w:rPr>
        <w:t>"Answer: "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std::setprecision(</w:t>
      </w:r>
      <w:r w:rsidR="003B260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3A7C37" w:rsidRPr="003A7C3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F0A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C2DD80E" w14:textId="77777777" w:rsidR="00EF0A72" w:rsidRP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66469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 w:rsidRPr="00EF0A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06C305" w14:textId="77777777" w:rsidR="00EF0A72" w:rsidRDefault="00EF0A72" w:rsidP="00EF0A72">
      <w:pPr>
        <w:autoSpaceDE w:val="0"/>
        <w:autoSpaceDN w:val="0"/>
        <w:adjustRightInd w:val="0"/>
        <w:spacing w:after="0" w:line="240" w:lineRule="auto"/>
        <w:ind w:left="135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9FB573" w14:textId="7400EE11" w:rsidR="00ED0D1B" w:rsidRDefault="00ED0D1B" w:rsidP="00ED0D1B">
      <w:pPr>
        <w:pStyle w:val="ab"/>
        <w:ind w:left="1418"/>
        <w:rPr>
          <w:rFonts w:ascii="Consolas" w:hAnsi="Consolas" w:cs="Consolas"/>
          <w:color w:val="000000"/>
          <w:sz w:val="19"/>
          <w:szCs w:val="19"/>
        </w:rPr>
      </w:pPr>
    </w:p>
    <w:p w14:paraId="243CC92A" w14:textId="77777777" w:rsidR="00423D4D" w:rsidRPr="00423D4D" w:rsidRDefault="00423D4D" w:rsidP="00423D4D">
      <w:pPr>
        <w:rPr>
          <w:rFonts w:ascii="Consolas" w:hAnsi="Consolas" w:cs="Consolas"/>
          <w:color w:val="000000"/>
          <w:sz w:val="19"/>
          <w:szCs w:val="19"/>
        </w:rPr>
      </w:pPr>
    </w:p>
    <w:p w14:paraId="37E5469D" w14:textId="59747D78" w:rsidR="00ED0D1B" w:rsidRDefault="00ED0D1B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64FE38BC" w14:textId="07D383D4" w:rsidR="00EF0A72" w:rsidRDefault="00EF0A72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58751556" w14:textId="1EC05C5C" w:rsidR="00EF0A72" w:rsidRDefault="00EF0A72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54A40046" w14:textId="32AB68E1" w:rsidR="00EF0A72" w:rsidRDefault="00EF0A72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74E34558" w14:textId="77777777" w:rsidR="00EF0A72" w:rsidRPr="00ED0D1B" w:rsidRDefault="00EF0A72" w:rsidP="00ED0D1B">
      <w:pPr>
        <w:pStyle w:val="ab"/>
        <w:ind w:left="1418"/>
        <w:rPr>
          <w:rFonts w:eastAsia="TimesNewRomanPSMT" w:cstheme="minorHAnsi"/>
          <w:sz w:val="28"/>
          <w:szCs w:val="28"/>
          <w:lang w:val="en-US"/>
        </w:rPr>
      </w:pPr>
    </w:p>
    <w:p w14:paraId="6610C420" w14:textId="2A9AF622" w:rsidR="00E416B4" w:rsidRPr="00BF149A" w:rsidRDefault="00D86E41" w:rsidP="00E416B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Тесты</w:t>
      </w:r>
    </w:p>
    <w:tbl>
      <w:tblPr>
        <w:tblW w:w="1020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080"/>
        <w:gridCol w:w="3422"/>
        <w:gridCol w:w="4252"/>
      </w:tblGrid>
      <w:tr w:rsidR="00C56DE9" w:rsidRPr="00D86E41" w14:paraId="779CCD91" w14:textId="77777777" w:rsidTr="003A7C37">
        <w:trPr>
          <w:divId w:val="1661231029"/>
          <w:trHeight w:val="293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B7079" w14:textId="31897FF3" w:rsidR="00C56DE9" w:rsidRPr="00D86E41" w:rsidRDefault="00C56DE9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6B469" w14:textId="5183C230" w:rsidR="00C56DE9" w:rsidRDefault="00C56DE9" w:rsidP="00C56DE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Введенная строка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413E8" w14:textId="50EF6DC9" w:rsidR="00C56DE9" w:rsidRPr="00C56DE9" w:rsidRDefault="00220B7C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4DDC6" w14:textId="040CB5E9" w:rsidR="00C56DE9" w:rsidRPr="00D86E41" w:rsidRDefault="00C56DE9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9432E3" w:rsidRPr="00D86E41" w14:paraId="7F906CA6" w14:textId="77777777" w:rsidTr="003A7C37">
        <w:trPr>
          <w:divId w:val="1661231029"/>
          <w:trHeight w:val="293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93F9B" w14:textId="41B412CB" w:rsidR="009432E3" w:rsidRP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9E46A" w14:textId="5D2632C7" w:rsid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C9ECF" w14:textId="1D76E74B" w:rsid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53F0B" w14:textId="7593EA68" w:rsid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Простой тест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x = 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1*ln1=0</w:t>
            </w:r>
          </w:p>
        </w:tc>
      </w:tr>
      <w:tr w:rsidR="00C56DE9" w:rsidRPr="00D86E41" w14:paraId="585A903D" w14:textId="77777777" w:rsidTr="003A7C37">
        <w:trPr>
          <w:divId w:val="1661231029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DC0DC" w14:textId="5C88F65E" w:rsidR="00C56DE9" w:rsidRPr="009432E3" w:rsidRDefault="009432E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CA384" w14:textId="1C443977" w:rsidR="00C56DE9" w:rsidRPr="00D86E41" w:rsidRDefault="00C56DE9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  <w:r w:rsidR="003A7C37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9F8DD" w14:textId="1E0BE21F" w:rsidR="00C56DE9" w:rsidRPr="00D86E41" w:rsidRDefault="003A7C3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3A7C37">
              <w:rPr>
                <w:rFonts w:eastAsia="Times New Roman" w:cstheme="minorHAnsi"/>
                <w:sz w:val="24"/>
                <w:szCs w:val="24"/>
                <w:lang w:eastAsia="ru-RU"/>
              </w:rPr>
              <w:t>23.02585092994046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E8C55" w14:textId="73F5B5EF" w:rsidR="00C56DE9" w:rsidRPr="00220B7C" w:rsidRDefault="003A7C3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Еще один тест с получением численного ответа. Так как в результате получается число двойной точности, выводим первые 16 знаков</w:t>
            </w:r>
          </w:p>
        </w:tc>
      </w:tr>
      <w:tr w:rsidR="00DF5E23" w:rsidRPr="00D86E41" w14:paraId="39CBBBFA" w14:textId="77777777" w:rsidTr="003A7C37">
        <w:trPr>
          <w:divId w:val="1661231029"/>
          <w:trHeight w:val="406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5BA3" w14:textId="468AC751" w:rsidR="00DF5E23" w:rsidRPr="009432E3" w:rsidRDefault="009432E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45022" w14:textId="0EFD7735" w:rsidR="00DF5E23" w:rsidRPr="00220B7C" w:rsidRDefault="00DF5E2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42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312F9" w14:textId="238F0799" w:rsidR="00DF5E23" w:rsidRPr="00D86E41" w:rsidRDefault="00DF5E2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20B7C">
              <w:rPr>
                <w:rFonts w:eastAsia="Times New Roman" w:cstheme="minorHAnsi"/>
                <w:sz w:val="24"/>
                <w:szCs w:val="24"/>
                <w:lang w:eastAsia="ru-RU"/>
              </w:rPr>
              <w:t>Error! x &lt;= 0</w:t>
            </w:r>
          </w:p>
        </w:tc>
        <w:tc>
          <w:tcPr>
            <w:tcW w:w="42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B19DB" w14:textId="597E9294" w:rsidR="00DF5E23" w:rsidRPr="00220B7C" w:rsidRDefault="00DF5E2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Значения</w:t>
            </w:r>
            <w:r w:rsidRPr="00220B7C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0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и </w:t>
            </w:r>
            <w:r w:rsidRPr="00DF5E2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-152 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не входит в область определения логарифма (</w:t>
            </w: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x</w:t>
            </w:r>
            <w:r w:rsidRPr="00DF5E2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&gt; 0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</w:tr>
      <w:tr w:rsidR="00DF5E23" w:rsidRPr="00D86E41" w14:paraId="3C416918" w14:textId="77777777" w:rsidTr="003A7C37">
        <w:trPr>
          <w:divId w:val="1661231029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7425B" w14:textId="7BD91082" w:rsidR="00DF5E23" w:rsidRPr="009432E3" w:rsidRDefault="009432E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98369" w14:textId="510E4E2A" w:rsidR="00DF5E23" w:rsidRPr="00DF5E23" w:rsidRDefault="00DF5E2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-152</w:t>
            </w:r>
          </w:p>
        </w:tc>
        <w:tc>
          <w:tcPr>
            <w:tcW w:w="342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331A1" w14:textId="06AB926D" w:rsidR="00DF5E23" w:rsidRPr="00DF5E23" w:rsidRDefault="00DF5E2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</w:p>
        </w:tc>
        <w:tc>
          <w:tcPr>
            <w:tcW w:w="42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A8FF3" w14:textId="474C688A" w:rsidR="00DF5E23" w:rsidRPr="00DF5E23" w:rsidRDefault="00DF5E23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DF5E23" w:rsidRPr="00D86E41" w14:paraId="556CF703" w14:textId="77777777" w:rsidTr="003A7C37">
        <w:trPr>
          <w:divId w:val="1661231029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9576" w14:textId="338F6D8F" w:rsidR="00DF5E23" w:rsidRPr="009432E3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E3E" w14:textId="2185BB23" w:rsidR="00DF5E23" w:rsidRPr="00ED0D1B" w:rsidRDefault="00DF5E2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10000000000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E8A37" w14:textId="5DED1AD4" w:rsidR="00DF5E23" w:rsidRPr="00DF5E23" w:rsidRDefault="00DF5E2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F5E23">
              <w:rPr>
                <w:rFonts w:eastAsia="Times New Roman" w:cstheme="minorHAnsi"/>
                <w:sz w:val="24"/>
                <w:szCs w:val="24"/>
                <w:lang w:val="en-US" w:eastAsia="ru-RU"/>
              </w:rPr>
              <w:t>Error! x contains more than 7 characters, accuracy is not guaranteed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C051D" w14:textId="5C53761F" w:rsidR="00DF5E23" w:rsidRPr="009432E3" w:rsidRDefault="00DF5E2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Ввод слишком большого числа для типа </w:t>
            </w:r>
            <w:r w:rsidR="009432E3">
              <w:rPr>
                <w:rFonts w:eastAsia="Times New Roman" w:cstheme="minorHAnsi"/>
                <w:sz w:val="24"/>
                <w:szCs w:val="24"/>
                <w:lang w:val="en-US" w:eastAsia="ru-RU"/>
              </w:rPr>
              <w:t>float</w:t>
            </w:r>
            <w:r w:rsidR="009432E3">
              <w:rPr>
                <w:rFonts w:eastAsia="Times New Roman" w:cstheme="minorHAnsi"/>
                <w:sz w:val="24"/>
                <w:szCs w:val="24"/>
                <w:lang w:eastAsia="ru-RU"/>
              </w:rPr>
              <w:t>, у которого одинарная точность. Для исключения погрешности считаем такой ввод ошибочным</w:t>
            </w:r>
          </w:p>
        </w:tc>
      </w:tr>
      <w:tr w:rsidR="009432E3" w:rsidRPr="00D86E41" w14:paraId="02B68324" w14:textId="77777777" w:rsidTr="003A7C37">
        <w:trPr>
          <w:divId w:val="1661231029"/>
          <w:trHeight w:val="20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D00E3" w14:textId="3C1C7B23" w:rsidR="009432E3" w:rsidRPr="009432E3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7D34A" w14:textId="3522323F" w:rsidR="009432E3" w:rsidRPr="00D86E41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Пустая строка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E19B05" w14:textId="296D86F2" w:rsidR="009432E3" w:rsidRP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F5E23">
              <w:rPr>
                <w:rFonts w:eastAsia="Times New Roman" w:cstheme="minorHAnsi"/>
                <w:sz w:val="24"/>
                <w:szCs w:val="24"/>
                <w:lang w:val="en-US" w:eastAsia="ru-RU"/>
              </w:rPr>
              <w:t>Error! An empty string has been entered</w:t>
            </w:r>
          </w:p>
        </w:tc>
        <w:tc>
          <w:tcPr>
            <w:tcW w:w="425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97552" w14:textId="535415E2" w:rsidR="009432E3" w:rsidRPr="00D86E41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Ошибочный ввод, обработанный в C</w:t>
            </w:r>
            <w:r w:rsidRPr="00DF5E23">
              <w:rPr>
                <w:rFonts w:eastAsia="Times New Roman" w:cstheme="minorHAnsi"/>
                <w:sz w:val="24"/>
                <w:szCs w:val="24"/>
                <w:lang w:eastAsia="ru-RU"/>
              </w:rPr>
              <w:t>++</w:t>
            </w:r>
          </w:p>
        </w:tc>
      </w:tr>
      <w:tr w:rsidR="009432E3" w:rsidRPr="009432E3" w14:paraId="20E41910" w14:textId="77777777" w:rsidTr="003A7C37">
        <w:trPr>
          <w:divId w:val="1661231029"/>
          <w:jc w:val="center"/>
        </w:trPr>
        <w:tc>
          <w:tcPr>
            <w:tcW w:w="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A3915" w14:textId="1E3406FA" w:rsidR="009432E3" w:rsidRPr="009432E3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8CD343" w14:textId="737BD33C" w:rsidR="009432E3" w:rsidRPr="009432E3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151</w:t>
            </w: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faga1521gf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19C43" w14:textId="6314FD72" w:rsidR="009432E3" w:rsidRPr="009432E3" w:rsidRDefault="009432E3" w:rsidP="009432E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9432E3">
              <w:rPr>
                <w:rFonts w:eastAsia="Times New Roman" w:cstheme="minorHAnsi"/>
                <w:sz w:val="24"/>
                <w:szCs w:val="24"/>
                <w:lang w:val="en-US" w:eastAsia="ru-RU"/>
              </w:rPr>
              <w:t>Error! A non-numeric value has been entered</w:t>
            </w:r>
          </w:p>
        </w:tc>
        <w:tc>
          <w:tcPr>
            <w:tcW w:w="425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497E6" w14:textId="77777777" w:rsidR="009432E3" w:rsidRPr="009432E3" w:rsidRDefault="009432E3" w:rsidP="00DF5E2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</w:p>
        </w:tc>
      </w:tr>
    </w:tbl>
    <w:p w14:paraId="0C9BD0A2" w14:textId="77777777" w:rsidR="00D86E41" w:rsidRPr="009432E3" w:rsidRDefault="00D86E41" w:rsidP="00D86E41">
      <w:pPr>
        <w:pStyle w:val="ab"/>
        <w:ind w:left="1353"/>
        <w:rPr>
          <w:rFonts w:cstheme="minorHAnsi"/>
          <w:b/>
          <w:sz w:val="32"/>
          <w:szCs w:val="32"/>
          <w:lang w:val="en-US"/>
        </w:rPr>
      </w:pPr>
    </w:p>
    <w:p w14:paraId="51D2F242" w14:textId="77777777" w:rsidR="00F51B8C" w:rsidRPr="00AA4D75" w:rsidRDefault="008D445E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bCs/>
          <w:sz w:val="32"/>
          <w:szCs w:val="32"/>
        </w:rPr>
        <w:t>Вывод</w:t>
      </w:r>
    </w:p>
    <w:p w14:paraId="1A29F5A6" w14:textId="6B37AC1E" w:rsidR="008D445E" w:rsidRPr="00F51B8C" w:rsidRDefault="001A2CB1" w:rsidP="00F51B8C">
      <w:pPr>
        <w:pStyle w:val="ab"/>
        <w:ind w:left="1353"/>
        <w:rPr>
          <w:rFonts w:cstheme="minorHAnsi"/>
          <w:b/>
          <w:sz w:val="28"/>
          <w:szCs w:val="28"/>
        </w:rPr>
      </w:pPr>
      <w:r w:rsidRPr="00F51B8C">
        <w:rPr>
          <w:rFonts w:cstheme="minorHAnsi"/>
          <w:sz w:val="28"/>
          <w:szCs w:val="28"/>
        </w:rPr>
        <w:t>К</w:t>
      </w:r>
      <w:r w:rsidR="008D445E" w:rsidRPr="00F51B8C">
        <w:rPr>
          <w:rFonts w:cstheme="minorHAnsi"/>
          <w:sz w:val="28"/>
          <w:szCs w:val="28"/>
        </w:rPr>
        <w:t>онтрольные вопросы проработаны.</w:t>
      </w:r>
    </w:p>
    <w:sectPr w:rsidR="008D445E" w:rsidRPr="00F51B8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FC5"/>
    <w:multiLevelType w:val="hybridMultilevel"/>
    <w:tmpl w:val="82A6A0FE"/>
    <w:lvl w:ilvl="0" w:tplc="F3D61B66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04572384"/>
    <w:multiLevelType w:val="hybridMultilevel"/>
    <w:tmpl w:val="39D2BD54"/>
    <w:lvl w:ilvl="0" w:tplc="0674D094"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B0E6D"/>
    <w:multiLevelType w:val="hybridMultilevel"/>
    <w:tmpl w:val="90F470D2"/>
    <w:lvl w:ilvl="0" w:tplc="B532C394">
      <w:start w:val="1"/>
      <w:numFmt w:val="decimal"/>
      <w:lvlText w:val="%1)"/>
      <w:lvlJc w:val="left"/>
      <w:pPr>
        <w:ind w:left="1713" w:hanging="360"/>
      </w:pPr>
      <w:rPr>
        <w:rFonts w:eastAsia="TimesNewRomanPSMT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4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5" w15:restartNumberingAfterBreak="0">
    <w:nsid w:val="61153C7F"/>
    <w:multiLevelType w:val="hybridMultilevel"/>
    <w:tmpl w:val="A8ECDEB4"/>
    <w:lvl w:ilvl="0" w:tplc="40042F3E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E0C9A"/>
    <w:multiLevelType w:val="hybridMultilevel"/>
    <w:tmpl w:val="5F941B96"/>
    <w:lvl w:ilvl="0" w:tplc="CB0C2D1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A0376C"/>
    <w:multiLevelType w:val="hybridMultilevel"/>
    <w:tmpl w:val="8BFE2320"/>
    <w:lvl w:ilvl="0" w:tplc="175A3034">
      <w:start w:val="1"/>
      <w:numFmt w:val="decimal"/>
      <w:lvlText w:val="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42B5EC8"/>
    <w:multiLevelType w:val="hybridMultilevel"/>
    <w:tmpl w:val="0B004666"/>
    <w:lvl w:ilvl="0" w:tplc="AC5EFF56">
      <w:start w:val="1"/>
      <w:numFmt w:val="decimal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7C5237EF"/>
    <w:multiLevelType w:val="hybridMultilevel"/>
    <w:tmpl w:val="341C94D2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0" w15:restartNumberingAfterBreak="0">
    <w:nsid w:val="7DBF5C56"/>
    <w:multiLevelType w:val="hybridMultilevel"/>
    <w:tmpl w:val="8F564B4E"/>
    <w:lvl w:ilvl="0" w:tplc="BAEA3DC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  <w:num w:numId="1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A1257"/>
    <w:rsid w:val="000A561C"/>
    <w:rsid w:val="000D1456"/>
    <w:rsid w:val="000D3926"/>
    <w:rsid w:val="00106A42"/>
    <w:rsid w:val="001179E9"/>
    <w:rsid w:val="00125203"/>
    <w:rsid w:val="00146481"/>
    <w:rsid w:val="00151A12"/>
    <w:rsid w:val="00173075"/>
    <w:rsid w:val="00173243"/>
    <w:rsid w:val="00184D16"/>
    <w:rsid w:val="001A1103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20B7C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97680"/>
    <w:rsid w:val="002A2430"/>
    <w:rsid w:val="002B6B24"/>
    <w:rsid w:val="002E037A"/>
    <w:rsid w:val="002E7226"/>
    <w:rsid w:val="002F21A8"/>
    <w:rsid w:val="002F37E1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A7C37"/>
    <w:rsid w:val="003B260E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3D4D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1794A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1FDA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328DB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35A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759"/>
    <w:rsid w:val="008E4EFC"/>
    <w:rsid w:val="009025EA"/>
    <w:rsid w:val="0090786F"/>
    <w:rsid w:val="0091291E"/>
    <w:rsid w:val="00920BD3"/>
    <w:rsid w:val="009432E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4D75"/>
    <w:rsid w:val="00AA7BA7"/>
    <w:rsid w:val="00AB182F"/>
    <w:rsid w:val="00AC05F1"/>
    <w:rsid w:val="00AC2E5C"/>
    <w:rsid w:val="00AC3645"/>
    <w:rsid w:val="00AD1334"/>
    <w:rsid w:val="00AE76D8"/>
    <w:rsid w:val="00AF32F7"/>
    <w:rsid w:val="00AF5DC2"/>
    <w:rsid w:val="00B0155C"/>
    <w:rsid w:val="00B260E0"/>
    <w:rsid w:val="00B61466"/>
    <w:rsid w:val="00B62084"/>
    <w:rsid w:val="00BA1CF3"/>
    <w:rsid w:val="00BA6394"/>
    <w:rsid w:val="00BC5E3C"/>
    <w:rsid w:val="00BD4EBE"/>
    <w:rsid w:val="00BE6918"/>
    <w:rsid w:val="00BF149A"/>
    <w:rsid w:val="00BF1D32"/>
    <w:rsid w:val="00BF2B29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56DE9"/>
    <w:rsid w:val="00C60171"/>
    <w:rsid w:val="00C6531B"/>
    <w:rsid w:val="00C6662A"/>
    <w:rsid w:val="00C71211"/>
    <w:rsid w:val="00C74E8C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CF0D74"/>
    <w:rsid w:val="00D1002E"/>
    <w:rsid w:val="00D12768"/>
    <w:rsid w:val="00D225B5"/>
    <w:rsid w:val="00D2396D"/>
    <w:rsid w:val="00D36BFE"/>
    <w:rsid w:val="00D445E7"/>
    <w:rsid w:val="00D631A0"/>
    <w:rsid w:val="00D7207F"/>
    <w:rsid w:val="00D867E5"/>
    <w:rsid w:val="00D86E41"/>
    <w:rsid w:val="00D9051E"/>
    <w:rsid w:val="00DA003C"/>
    <w:rsid w:val="00DA2D4E"/>
    <w:rsid w:val="00DA3936"/>
    <w:rsid w:val="00DA73B6"/>
    <w:rsid w:val="00DB19A7"/>
    <w:rsid w:val="00DB4CC4"/>
    <w:rsid w:val="00DC1A6D"/>
    <w:rsid w:val="00DC506C"/>
    <w:rsid w:val="00DC5239"/>
    <w:rsid w:val="00DC6227"/>
    <w:rsid w:val="00DE14BF"/>
    <w:rsid w:val="00DE1811"/>
    <w:rsid w:val="00DE6CEF"/>
    <w:rsid w:val="00DF0A20"/>
    <w:rsid w:val="00DF0A81"/>
    <w:rsid w:val="00DF2FD4"/>
    <w:rsid w:val="00DF5E23"/>
    <w:rsid w:val="00E026BE"/>
    <w:rsid w:val="00E04DE9"/>
    <w:rsid w:val="00E34D80"/>
    <w:rsid w:val="00E3768B"/>
    <w:rsid w:val="00E416B4"/>
    <w:rsid w:val="00E45107"/>
    <w:rsid w:val="00E46430"/>
    <w:rsid w:val="00E46A6A"/>
    <w:rsid w:val="00E569D7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0D1B"/>
    <w:rsid w:val="00ED61CA"/>
    <w:rsid w:val="00ED633E"/>
    <w:rsid w:val="00EE1612"/>
    <w:rsid w:val="00EF0A72"/>
    <w:rsid w:val="00EF2AD4"/>
    <w:rsid w:val="00F000BF"/>
    <w:rsid w:val="00F03A2A"/>
    <w:rsid w:val="00F13D7E"/>
    <w:rsid w:val="00F350CB"/>
    <w:rsid w:val="00F3794D"/>
    <w:rsid w:val="00F37EC6"/>
    <w:rsid w:val="00F51B8C"/>
    <w:rsid w:val="00F55F1B"/>
    <w:rsid w:val="00F623CA"/>
    <w:rsid w:val="00F7097A"/>
    <w:rsid w:val="00F73436"/>
    <w:rsid w:val="00F85490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F179E"/>
    <w:rsid w:val="001F38BC"/>
    <w:rsid w:val="002C5826"/>
    <w:rsid w:val="002F35CF"/>
    <w:rsid w:val="00320FBB"/>
    <w:rsid w:val="004E6B41"/>
    <w:rsid w:val="004F5724"/>
    <w:rsid w:val="00500A32"/>
    <w:rsid w:val="005574A7"/>
    <w:rsid w:val="00576E92"/>
    <w:rsid w:val="0058407C"/>
    <w:rsid w:val="005C596C"/>
    <w:rsid w:val="005D6350"/>
    <w:rsid w:val="005E2F55"/>
    <w:rsid w:val="005F54E2"/>
    <w:rsid w:val="0064756E"/>
    <w:rsid w:val="00651A11"/>
    <w:rsid w:val="006A1BEF"/>
    <w:rsid w:val="006C329E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986363"/>
    <w:rsid w:val="009D1D23"/>
    <w:rsid w:val="00A569C0"/>
    <w:rsid w:val="00B01469"/>
    <w:rsid w:val="00BE27D5"/>
    <w:rsid w:val="00C25C52"/>
    <w:rsid w:val="00C85D27"/>
    <w:rsid w:val="00CA66E2"/>
    <w:rsid w:val="00CD535E"/>
    <w:rsid w:val="00D45644"/>
    <w:rsid w:val="00E36154"/>
    <w:rsid w:val="00F25DD6"/>
    <w:rsid w:val="00F36D8A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Bogdan</cp:lastModifiedBy>
  <cp:revision>84</cp:revision>
  <dcterms:created xsi:type="dcterms:W3CDTF">2022-02-20T09:09:00Z</dcterms:created>
  <dcterms:modified xsi:type="dcterms:W3CDTF">2022-10-31T14:04:00Z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