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E20551D" wp14:editId="696E37DD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61FCB7" wp14:editId="7E28D3BD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A63B14" w:rsidRDefault="00F75CC4" w:rsidP="000E518E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0E518E">
              <w:rPr>
                <w:color w:val="000000" w:themeColor="text1"/>
                <w:sz w:val="28"/>
                <w:lang w:val="en-US"/>
              </w:rPr>
              <w:t>8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F500300" wp14:editId="3B901541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D97E87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D97E87">
                  <w:rPr>
                    <w:rFonts w:cstheme="minorHAnsi"/>
                    <w:sz w:val="24"/>
                    <w:szCs w:val="24"/>
                  </w:rPr>
                  <w:t>ь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bookmarkStart w:id="0" w:name="_GoBack"/>
            <w:bookmarkEnd w:id="0"/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D97E87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677" w:type="dxa"/>
        <w:tblInd w:w="-1433" w:type="dxa"/>
        <w:tblLook w:val="04A0" w:firstRow="1" w:lastRow="0" w:firstColumn="1" w:lastColumn="0" w:noHBand="0" w:noVBand="1"/>
      </w:tblPr>
      <w:tblGrid>
        <w:gridCol w:w="2108"/>
        <w:gridCol w:w="1560"/>
        <w:gridCol w:w="3969"/>
        <w:gridCol w:w="4040"/>
      </w:tblGrid>
      <w:tr w:rsidR="00C22A56" w:rsidTr="00C22A56">
        <w:trPr>
          <w:trHeight w:val="360"/>
        </w:trPr>
        <w:tc>
          <w:tcPr>
            <w:tcW w:w="2108" w:type="dxa"/>
          </w:tcPr>
          <w:p w:rsidR="00C22A56" w:rsidRPr="00A63B14" w:rsidRDefault="001C1668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First</w:t>
            </w:r>
          </w:p>
        </w:tc>
        <w:tc>
          <w:tcPr>
            <w:tcW w:w="1560" w:type="dxa"/>
          </w:tcPr>
          <w:p w:rsidR="00C22A56" w:rsidRPr="00C22A56" w:rsidRDefault="001C1668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Second</w:t>
            </w:r>
          </w:p>
        </w:tc>
        <w:tc>
          <w:tcPr>
            <w:tcW w:w="3969" w:type="dxa"/>
          </w:tcPr>
          <w:p w:rsidR="00C22A56" w:rsidRPr="00C22A56" w:rsidRDefault="00C22A5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Динамическое программирование</w:t>
            </w:r>
          </w:p>
        </w:tc>
        <w:tc>
          <w:tcPr>
            <w:tcW w:w="4040" w:type="dxa"/>
          </w:tcPr>
          <w:p w:rsidR="00C22A56" w:rsidRPr="00A63B14" w:rsidRDefault="00C22A56" w:rsidP="00A63B14">
            <w:pPr>
              <w:jc w:val="center"/>
              <w:rPr>
                <w:sz w:val="28"/>
              </w:rPr>
            </w:pPr>
            <w:r w:rsidRPr="00A63B14">
              <w:rPr>
                <w:sz w:val="28"/>
              </w:rPr>
              <w:t>Наивная реализация</w:t>
            </w:r>
          </w:p>
        </w:tc>
      </w:tr>
      <w:tr w:rsidR="004F7846" w:rsidTr="00C22A56">
        <w:trPr>
          <w:trHeight w:val="378"/>
        </w:trPr>
        <w:tc>
          <w:tcPr>
            <w:tcW w:w="2108" w:type="dxa"/>
          </w:tcPr>
          <w:p w:rsidR="004F7846" w:rsidRPr="004F7846" w:rsidRDefault="004F784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560" w:type="dxa"/>
          </w:tcPr>
          <w:p w:rsidR="004F7846" w:rsidRDefault="004F784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4F7846" w:rsidRPr="004F7846" w:rsidRDefault="000E518E" w:rsidP="00A63B14">
            <w:pPr>
              <w:jc w:val="center"/>
              <w:rPr>
                <w:sz w:val="28"/>
                <w:lang w:val="en-US"/>
              </w:rPr>
            </w:pPr>
            <w:r w:rsidRPr="000E518E">
              <w:rPr>
                <w:sz w:val="28"/>
                <w:lang w:val="en-US"/>
              </w:rPr>
              <w:t>8.3e-06</w:t>
            </w:r>
          </w:p>
        </w:tc>
        <w:tc>
          <w:tcPr>
            <w:tcW w:w="4040" w:type="dxa"/>
          </w:tcPr>
          <w:p w:rsidR="004F7846" w:rsidRPr="00A63B14" w:rsidRDefault="004F7846" w:rsidP="00A63B14">
            <w:pPr>
              <w:jc w:val="center"/>
              <w:rPr>
                <w:sz w:val="28"/>
                <w:lang w:val="en-US"/>
              </w:rPr>
            </w:pPr>
            <w:r w:rsidRPr="004F7846">
              <w:rPr>
                <w:sz w:val="28"/>
                <w:lang w:val="en-US"/>
              </w:rPr>
              <w:t>0.0060218</w:t>
            </w:r>
          </w:p>
        </w:tc>
      </w:tr>
      <w:tr w:rsidR="004F7846" w:rsidTr="00C22A56">
        <w:trPr>
          <w:trHeight w:val="378"/>
        </w:trPr>
        <w:tc>
          <w:tcPr>
            <w:tcW w:w="2108" w:type="dxa"/>
          </w:tcPr>
          <w:p w:rsidR="004F7846" w:rsidRDefault="000E518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1560" w:type="dxa"/>
          </w:tcPr>
          <w:p w:rsidR="004F7846" w:rsidRDefault="000E518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3969" w:type="dxa"/>
          </w:tcPr>
          <w:p w:rsidR="004F7846" w:rsidRPr="004F7846" w:rsidRDefault="000E518E" w:rsidP="00A63B14">
            <w:pPr>
              <w:jc w:val="center"/>
              <w:rPr>
                <w:sz w:val="28"/>
                <w:lang w:val="en-US"/>
              </w:rPr>
            </w:pPr>
            <w:r w:rsidRPr="000E518E">
              <w:rPr>
                <w:sz w:val="28"/>
                <w:lang w:val="en-US"/>
              </w:rPr>
              <w:t>6.9e-06</w:t>
            </w:r>
          </w:p>
        </w:tc>
        <w:tc>
          <w:tcPr>
            <w:tcW w:w="4040" w:type="dxa"/>
          </w:tcPr>
          <w:p w:rsidR="004F7846" w:rsidRPr="00A63B14" w:rsidRDefault="007055AD" w:rsidP="00A63B14">
            <w:pPr>
              <w:jc w:val="center"/>
              <w:rPr>
                <w:sz w:val="28"/>
                <w:lang w:val="en-US"/>
              </w:rPr>
            </w:pPr>
            <w:r w:rsidRPr="007055AD">
              <w:rPr>
                <w:sz w:val="28"/>
                <w:lang w:val="en-US"/>
              </w:rPr>
              <w:t>4.12521</w:t>
            </w:r>
          </w:p>
        </w:tc>
      </w:tr>
      <w:tr w:rsidR="000E518E" w:rsidTr="00C22A56">
        <w:trPr>
          <w:trHeight w:val="378"/>
        </w:trPr>
        <w:tc>
          <w:tcPr>
            <w:tcW w:w="2108" w:type="dxa"/>
          </w:tcPr>
          <w:p w:rsidR="000E518E" w:rsidRDefault="000E518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1560" w:type="dxa"/>
          </w:tcPr>
          <w:p w:rsidR="000E518E" w:rsidRDefault="000E518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3969" w:type="dxa"/>
          </w:tcPr>
          <w:p w:rsidR="000E518E" w:rsidRPr="000E518E" w:rsidRDefault="007055AD" w:rsidP="00A63B14">
            <w:pPr>
              <w:jc w:val="center"/>
              <w:rPr>
                <w:sz w:val="28"/>
                <w:lang w:val="en-US"/>
              </w:rPr>
            </w:pPr>
            <w:r w:rsidRPr="007055AD">
              <w:rPr>
                <w:sz w:val="28"/>
                <w:lang w:val="en-US"/>
              </w:rPr>
              <w:t>5.2e-06</w:t>
            </w:r>
          </w:p>
        </w:tc>
        <w:tc>
          <w:tcPr>
            <w:tcW w:w="4040" w:type="dxa"/>
          </w:tcPr>
          <w:p w:rsidR="000E518E" w:rsidRPr="000E518E" w:rsidRDefault="007055AD" w:rsidP="00A63B14">
            <w:pPr>
              <w:jc w:val="center"/>
              <w:rPr>
                <w:sz w:val="28"/>
                <w:lang w:val="en-US"/>
              </w:rPr>
            </w:pPr>
            <w:r w:rsidRPr="007055AD">
              <w:rPr>
                <w:sz w:val="28"/>
                <w:lang w:val="en-US"/>
              </w:rPr>
              <w:t>13.9189</w:t>
            </w:r>
          </w:p>
        </w:tc>
      </w:tr>
      <w:tr w:rsidR="00C22A56" w:rsidTr="00C22A56">
        <w:trPr>
          <w:trHeight w:val="378"/>
        </w:trPr>
        <w:tc>
          <w:tcPr>
            <w:tcW w:w="2108" w:type="dxa"/>
          </w:tcPr>
          <w:p w:rsidR="00C22A56" w:rsidRPr="00C22A56" w:rsidRDefault="00C22A5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60" w:type="dxa"/>
          </w:tcPr>
          <w:p w:rsidR="00C22A56" w:rsidRPr="00D836D1" w:rsidRDefault="00C22A5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3969" w:type="dxa"/>
          </w:tcPr>
          <w:p w:rsidR="00C22A56" w:rsidRPr="00A63B14" w:rsidRDefault="00074E9B" w:rsidP="00A63B14">
            <w:pPr>
              <w:jc w:val="center"/>
              <w:rPr>
                <w:sz w:val="28"/>
                <w:lang w:val="en-US"/>
              </w:rPr>
            </w:pPr>
            <w:r w:rsidRPr="00074E9B">
              <w:rPr>
                <w:sz w:val="28"/>
                <w:lang w:val="en-US"/>
              </w:rPr>
              <w:t>0.0001338</w:t>
            </w:r>
          </w:p>
        </w:tc>
        <w:tc>
          <w:tcPr>
            <w:tcW w:w="4040" w:type="dxa"/>
          </w:tcPr>
          <w:p w:rsidR="00C22A56" w:rsidRPr="00A63B14" w:rsidRDefault="00C86B5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C22A56" w:rsidTr="00C22A56">
        <w:trPr>
          <w:trHeight w:val="378"/>
        </w:trPr>
        <w:tc>
          <w:tcPr>
            <w:tcW w:w="2108" w:type="dxa"/>
          </w:tcPr>
          <w:p w:rsidR="00C22A56" w:rsidRPr="00C22A56" w:rsidRDefault="00C22A5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000</w:t>
            </w:r>
          </w:p>
        </w:tc>
        <w:tc>
          <w:tcPr>
            <w:tcW w:w="1560" w:type="dxa"/>
          </w:tcPr>
          <w:p w:rsidR="00C22A56" w:rsidRPr="00D836D1" w:rsidRDefault="00C22A5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3969" w:type="dxa"/>
          </w:tcPr>
          <w:p w:rsidR="00C22A56" w:rsidRPr="00A63B14" w:rsidRDefault="00074E9B" w:rsidP="00A63B14">
            <w:pPr>
              <w:jc w:val="center"/>
              <w:rPr>
                <w:sz w:val="28"/>
                <w:lang w:val="en-US"/>
              </w:rPr>
            </w:pPr>
            <w:r w:rsidRPr="00074E9B">
              <w:rPr>
                <w:sz w:val="28"/>
                <w:lang w:val="en-US"/>
              </w:rPr>
              <w:t>0.0069475</w:t>
            </w:r>
          </w:p>
        </w:tc>
        <w:tc>
          <w:tcPr>
            <w:tcW w:w="4040" w:type="dxa"/>
          </w:tcPr>
          <w:p w:rsidR="00C22A56" w:rsidRPr="00A63B14" w:rsidRDefault="00C86B5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C22A56" w:rsidTr="00C22A56">
        <w:trPr>
          <w:trHeight w:val="378"/>
        </w:trPr>
        <w:tc>
          <w:tcPr>
            <w:tcW w:w="2108" w:type="dxa"/>
          </w:tcPr>
          <w:p w:rsidR="00C22A56" w:rsidRPr="00135597" w:rsidRDefault="00074E9B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1560" w:type="dxa"/>
          </w:tcPr>
          <w:p w:rsidR="00C22A56" w:rsidRPr="00D836D1" w:rsidRDefault="00C22A5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 w:rsidR="00074E9B">
              <w:rPr>
                <w:sz w:val="28"/>
                <w:lang w:val="en-US"/>
              </w:rPr>
              <w:t xml:space="preserve"> 000</w:t>
            </w:r>
          </w:p>
        </w:tc>
        <w:tc>
          <w:tcPr>
            <w:tcW w:w="3969" w:type="dxa"/>
          </w:tcPr>
          <w:p w:rsidR="00C22A56" w:rsidRPr="00A63B14" w:rsidRDefault="00074E9B" w:rsidP="00A63B14">
            <w:pPr>
              <w:jc w:val="center"/>
              <w:rPr>
                <w:sz w:val="28"/>
                <w:lang w:val="en-US"/>
              </w:rPr>
            </w:pPr>
            <w:r w:rsidRPr="00074E9B">
              <w:rPr>
                <w:sz w:val="28"/>
                <w:lang w:val="en-US"/>
              </w:rPr>
              <w:t>0.639161</w:t>
            </w:r>
          </w:p>
        </w:tc>
        <w:tc>
          <w:tcPr>
            <w:tcW w:w="4040" w:type="dxa"/>
          </w:tcPr>
          <w:p w:rsidR="00C22A56" w:rsidRPr="00A63B14" w:rsidRDefault="00C86B5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343DB2" w:rsidTr="00343DB2">
        <w:trPr>
          <w:trHeight w:val="378"/>
        </w:trPr>
        <w:tc>
          <w:tcPr>
            <w:tcW w:w="2108" w:type="dxa"/>
            <w:shd w:val="clear" w:color="auto" w:fill="4F81BD" w:themeFill="accent1"/>
          </w:tcPr>
          <w:p w:rsidR="00343DB2" w:rsidRDefault="00343DB2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60" w:type="dxa"/>
            <w:shd w:val="clear" w:color="auto" w:fill="4F81BD" w:themeFill="accent1"/>
          </w:tcPr>
          <w:p w:rsidR="00343DB2" w:rsidRDefault="00343DB2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969" w:type="dxa"/>
            <w:shd w:val="clear" w:color="auto" w:fill="4F81BD" w:themeFill="accent1"/>
          </w:tcPr>
          <w:p w:rsidR="00343DB2" w:rsidRPr="00074E9B" w:rsidRDefault="00343DB2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040" w:type="dxa"/>
            <w:shd w:val="clear" w:color="auto" w:fill="4F81BD" w:themeFill="accent1"/>
          </w:tcPr>
          <w:p w:rsidR="00343DB2" w:rsidRDefault="00343DB2" w:rsidP="00A63B14">
            <w:pPr>
              <w:jc w:val="center"/>
              <w:rPr>
                <w:sz w:val="28"/>
                <w:lang w:val="en-US"/>
              </w:rPr>
            </w:pPr>
          </w:p>
        </w:tc>
      </w:tr>
      <w:tr w:rsidR="00D27B53" w:rsidTr="00343DB2">
        <w:trPr>
          <w:trHeight w:val="400"/>
        </w:trPr>
        <w:tc>
          <w:tcPr>
            <w:tcW w:w="2108" w:type="dxa"/>
          </w:tcPr>
          <w:p w:rsidR="00D27B53" w:rsidRDefault="00D27B53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1560" w:type="dxa"/>
          </w:tcPr>
          <w:p w:rsidR="00D27B53" w:rsidRDefault="00D27B53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D27B53" w:rsidRPr="00074E9B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2.72e-05</w:t>
            </w:r>
          </w:p>
        </w:tc>
        <w:tc>
          <w:tcPr>
            <w:tcW w:w="4040" w:type="dxa"/>
          </w:tcPr>
          <w:p w:rsidR="00D27B53" w:rsidRPr="00074E9B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7.05525</w:t>
            </w:r>
          </w:p>
        </w:tc>
      </w:tr>
      <w:tr w:rsidR="00D27B53" w:rsidTr="00343DB2">
        <w:trPr>
          <w:trHeight w:val="400"/>
        </w:trPr>
        <w:tc>
          <w:tcPr>
            <w:tcW w:w="2108" w:type="dxa"/>
          </w:tcPr>
          <w:p w:rsidR="00D27B53" w:rsidRDefault="00D27B53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560" w:type="dxa"/>
          </w:tcPr>
          <w:p w:rsidR="00D27B53" w:rsidRDefault="00D27B53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969" w:type="dxa"/>
          </w:tcPr>
          <w:p w:rsidR="00D27B53" w:rsidRPr="00074E9B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1.29e-05</w:t>
            </w:r>
          </w:p>
        </w:tc>
        <w:tc>
          <w:tcPr>
            <w:tcW w:w="4040" w:type="dxa"/>
          </w:tcPr>
          <w:p w:rsidR="00D27B53" w:rsidRPr="00074E9B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16.6119</w:t>
            </w:r>
          </w:p>
        </w:tc>
      </w:tr>
      <w:tr w:rsidR="004F7846" w:rsidTr="00343DB2">
        <w:trPr>
          <w:trHeight w:val="433"/>
        </w:trPr>
        <w:tc>
          <w:tcPr>
            <w:tcW w:w="2108" w:type="dxa"/>
          </w:tcPr>
          <w:p w:rsidR="004F7846" w:rsidRPr="00135597" w:rsidRDefault="00074E9B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60" w:type="dxa"/>
          </w:tcPr>
          <w:p w:rsidR="004F7846" w:rsidRPr="00D836D1" w:rsidRDefault="00074E9B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3969" w:type="dxa"/>
          </w:tcPr>
          <w:p w:rsidR="004F7846" w:rsidRPr="0031731A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8e-06</w:t>
            </w:r>
          </w:p>
        </w:tc>
        <w:tc>
          <w:tcPr>
            <w:tcW w:w="4040" w:type="dxa"/>
          </w:tcPr>
          <w:p w:rsidR="004F7846" w:rsidRPr="00207C47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0.0362443</w:t>
            </w:r>
          </w:p>
        </w:tc>
      </w:tr>
      <w:tr w:rsidR="00074E9B" w:rsidTr="00343DB2">
        <w:trPr>
          <w:trHeight w:val="397"/>
        </w:trPr>
        <w:tc>
          <w:tcPr>
            <w:tcW w:w="2108" w:type="dxa"/>
          </w:tcPr>
          <w:p w:rsidR="00074E9B" w:rsidRDefault="00074E9B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1560" w:type="dxa"/>
          </w:tcPr>
          <w:p w:rsidR="00074E9B" w:rsidRDefault="00074E9B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969" w:type="dxa"/>
          </w:tcPr>
          <w:p w:rsidR="00074E9B" w:rsidRPr="0031731A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2.35e-05</w:t>
            </w:r>
          </w:p>
        </w:tc>
        <w:tc>
          <w:tcPr>
            <w:tcW w:w="4040" w:type="dxa"/>
          </w:tcPr>
          <w:p w:rsidR="00074E9B" w:rsidRPr="00207C47" w:rsidRDefault="00E21B62" w:rsidP="00A63B14">
            <w:pPr>
              <w:jc w:val="center"/>
              <w:rPr>
                <w:sz w:val="28"/>
                <w:lang w:val="en-US"/>
              </w:rPr>
            </w:pPr>
            <w:r w:rsidRPr="00E21B62">
              <w:rPr>
                <w:sz w:val="28"/>
                <w:lang w:val="en-US"/>
              </w:rPr>
              <w:t>0.0709177</w:t>
            </w:r>
          </w:p>
        </w:tc>
      </w:tr>
      <w:tr w:rsidR="007055AD" w:rsidTr="00343DB2">
        <w:trPr>
          <w:trHeight w:val="397"/>
        </w:trPr>
        <w:tc>
          <w:tcPr>
            <w:tcW w:w="2108" w:type="dxa"/>
          </w:tcPr>
          <w:p w:rsidR="007055AD" w:rsidRDefault="007055AD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560" w:type="dxa"/>
          </w:tcPr>
          <w:p w:rsidR="007055AD" w:rsidRDefault="007055AD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3969" w:type="dxa"/>
          </w:tcPr>
          <w:p w:rsidR="007055AD" w:rsidRPr="007055AD" w:rsidRDefault="007055AD" w:rsidP="00A63B14">
            <w:pPr>
              <w:jc w:val="center"/>
              <w:rPr>
                <w:sz w:val="28"/>
                <w:lang w:val="en-US"/>
              </w:rPr>
            </w:pPr>
            <w:r w:rsidRPr="007055AD">
              <w:rPr>
                <w:sz w:val="28"/>
                <w:lang w:val="en-US"/>
              </w:rPr>
              <w:t>1.01e-05</w:t>
            </w:r>
          </w:p>
        </w:tc>
        <w:tc>
          <w:tcPr>
            <w:tcW w:w="4040" w:type="dxa"/>
          </w:tcPr>
          <w:p w:rsidR="007055AD" w:rsidRPr="007055AD" w:rsidRDefault="007055AD" w:rsidP="00A63B14">
            <w:pPr>
              <w:jc w:val="center"/>
              <w:rPr>
                <w:sz w:val="28"/>
                <w:lang w:val="en-US"/>
              </w:rPr>
            </w:pPr>
            <w:r w:rsidRPr="007055AD">
              <w:rPr>
                <w:sz w:val="28"/>
                <w:lang w:val="en-US"/>
              </w:rPr>
              <w:t>3.28207</w:t>
            </w:r>
          </w:p>
        </w:tc>
      </w:tr>
      <w:tr w:rsidR="007055AD" w:rsidTr="00343DB2">
        <w:trPr>
          <w:trHeight w:val="397"/>
        </w:trPr>
        <w:tc>
          <w:tcPr>
            <w:tcW w:w="2108" w:type="dxa"/>
          </w:tcPr>
          <w:p w:rsidR="007055AD" w:rsidRDefault="007055AD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1560" w:type="dxa"/>
          </w:tcPr>
          <w:p w:rsidR="007055AD" w:rsidRDefault="007055AD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3969" w:type="dxa"/>
          </w:tcPr>
          <w:p w:rsidR="007055AD" w:rsidRPr="00E21B62" w:rsidRDefault="007055AD" w:rsidP="00A63B14">
            <w:pPr>
              <w:jc w:val="center"/>
              <w:rPr>
                <w:sz w:val="28"/>
                <w:lang w:val="en-US"/>
              </w:rPr>
            </w:pPr>
            <w:r w:rsidRPr="007055AD">
              <w:rPr>
                <w:sz w:val="28"/>
                <w:lang w:val="en-US"/>
              </w:rPr>
              <w:t>2.17e-05</w:t>
            </w:r>
          </w:p>
        </w:tc>
        <w:tc>
          <w:tcPr>
            <w:tcW w:w="4040" w:type="dxa"/>
          </w:tcPr>
          <w:p w:rsidR="007055AD" w:rsidRPr="00E21B62" w:rsidRDefault="007055AD" w:rsidP="00A63B14">
            <w:pPr>
              <w:jc w:val="center"/>
              <w:rPr>
                <w:sz w:val="28"/>
                <w:lang w:val="en-US"/>
              </w:rPr>
            </w:pPr>
            <w:r w:rsidRPr="007055AD">
              <w:rPr>
                <w:sz w:val="28"/>
                <w:lang w:val="en-US"/>
              </w:rPr>
              <w:t>5.38458</w:t>
            </w:r>
          </w:p>
        </w:tc>
      </w:tr>
    </w:tbl>
    <w:p w:rsidR="00467A26" w:rsidRPr="00582286" w:rsidRDefault="00467A26">
      <w:pPr>
        <w:rPr>
          <w:lang w:val="en-US"/>
        </w:rPr>
      </w:pPr>
    </w:p>
    <w:p w:rsidR="00F816F6" w:rsidRDefault="00F816F6">
      <w:pPr>
        <w:rPr>
          <w:lang w:val="en-US"/>
        </w:rPr>
      </w:pPr>
    </w:p>
    <w:p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0E518E" w:rsidRDefault="000E518E">
      <w:pPr>
        <w:rPr>
          <w:b/>
          <w:lang w:val="en-US"/>
        </w:rPr>
      </w:pPr>
      <w:r>
        <w:rPr>
          <w:b/>
          <w:lang w:val="en-US"/>
        </w:rPr>
        <w:t>lcs.cpp: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lcs.h</w:t>
      </w:r>
      <w:proofErr w:type="spellEnd"/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"vector"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random_string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"0123456789abcdefghijklmnopqrstuvwxyzABCDEFGHIJKLMNOPQRSTUVWXYZ"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random_string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, alphabet);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random_string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random_char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[&amp;]() { </w:t>
      </w:r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rand() % 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alphabet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(result),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random_char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lcs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&gt;&gt; mx(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+ 1, 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() + 1, 0));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() + 1; ++i)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() + 1; ++j)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mx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mx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max(mx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, mx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proofErr w:type="spellStart"/>
      <w:proofErr w:type="gram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B53" w:rsidRPr="001C1668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68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</w:t>
      </w:r>
      <w:proofErr w:type="spellStart"/>
      <w:proofErr w:type="gramStart"/>
      <w:r w:rsidRPr="001C166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C166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C1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16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j &gt; 0)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result.insert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i -= 1;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j -= 1;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mx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i -= 1;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j -= 1;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naive_solution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sub1 = 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sub2 = </w:t>
      </w:r>
      <w:proofErr w:type="spellStart"/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naive_solution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(sub1, sub2);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naive_solution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(sub1, 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naive_solution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7B5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, sub2);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B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2DE2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B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B53" w:rsidRPr="00D27B53" w:rsidRDefault="00D27B53" w:rsidP="00D2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2DE2" w:rsidRPr="00692DE2" w:rsidRDefault="00692DE2" w:rsidP="007172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  <w:lang w:val="en-US"/>
        </w:rPr>
      </w:pPr>
      <w:r w:rsidRPr="00692DE2">
        <w:rPr>
          <w:rFonts w:cstheme="minorHAnsi"/>
          <w:b/>
          <w:color w:val="000000"/>
          <w:szCs w:val="19"/>
          <w:lang w:val="en-US"/>
        </w:rPr>
        <w:t>Main.cpp</w:t>
      </w:r>
    </w:p>
    <w:p w:rsidR="00692DE2" w:rsidRDefault="00692DE2" w:rsidP="007172F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"lcs.h"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5A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str2</w:t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,rand1,rand2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&lt;= 10000; i = i * 10)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"i: "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rand1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</w:t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rand2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</w:t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std::chrono::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lcs(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rand1, rand2);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std::chrono::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std::chrono::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"Dynamic programming: "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</w:t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:chrono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naive_</w:t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rand1, rand2);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</w:t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:chrono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std::chrono::</w:t>
      </w:r>
      <w:r w:rsidRPr="007055AD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55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5AD" w:rsidRP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A31515"/>
          <w:sz w:val="19"/>
          <w:szCs w:val="19"/>
          <w:lang w:val="en-US"/>
        </w:rPr>
        <w:t>"Naive solution: "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7055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5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55AD" w:rsidRDefault="007055AD" w:rsidP="0070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DE2" w:rsidRPr="00692DE2" w:rsidRDefault="007055AD" w:rsidP="007055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92DE2" w:rsidRPr="0069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025508"/>
    <w:rsid w:val="00054BBF"/>
    <w:rsid w:val="00054D9E"/>
    <w:rsid w:val="00074E9B"/>
    <w:rsid w:val="000E518E"/>
    <w:rsid w:val="00104DD2"/>
    <w:rsid w:val="00135597"/>
    <w:rsid w:val="00165B9D"/>
    <w:rsid w:val="0018505A"/>
    <w:rsid w:val="00191A97"/>
    <w:rsid w:val="001B0583"/>
    <w:rsid w:val="001C1668"/>
    <w:rsid w:val="00207C47"/>
    <w:rsid w:val="00232263"/>
    <w:rsid w:val="0031731A"/>
    <w:rsid w:val="00343DB2"/>
    <w:rsid w:val="003C0B4C"/>
    <w:rsid w:val="003D22B4"/>
    <w:rsid w:val="003F6B84"/>
    <w:rsid w:val="00410CA4"/>
    <w:rsid w:val="00467A26"/>
    <w:rsid w:val="004F7846"/>
    <w:rsid w:val="00515145"/>
    <w:rsid w:val="0052519F"/>
    <w:rsid w:val="00582286"/>
    <w:rsid w:val="005E04A9"/>
    <w:rsid w:val="00692DE2"/>
    <w:rsid w:val="007055AD"/>
    <w:rsid w:val="007172FD"/>
    <w:rsid w:val="007636AD"/>
    <w:rsid w:val="00790386"/>
    <w:rsid w:val="00832CBD"/>
    <w:rsid w:val="00885B73"/>
    <w:rsid w:val="00944110"/>
    <w:rsid w:val="00957CDA"/>
    <w:rsid w:val="009A3555"/>
    <w:rsid w:val="009C70D2"/>
    <w:rsid w:val="009D48D4"/>
    <w:rsid w:val="00A20737"/>
    <w:rsid w:val="00A63B14"/>
    <w:rsid w:val="00AB7A5E"/>
    <w:rsid w:val="00B62724"/>
    <w:rsid w:val="00BC3EF9"/>
    <w:rsid w:val="00C22A56"/>
    <w:rsid w:val="00C328A9"/>
    <w:rsid w:val="00C86B55"/>
    <w:rsid w:val="00D27B53"/>
    <w:rsid w:val="00D836D1"/>
    <w:rsid w:val="00D97E87"/>
    <w:rsid w:val="00DB7796"/>
    <w:rsid w:val="00DF1659"/>
    <w:rsid w:val="00E21B62"/>
    <w:rsid w:val="00F30AFC"/>
    <w:rsid w:val="00F30CC1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0966A1"/>
    <w:rsid w:val="00170D74"/>
    <w:rsid w:val="00266506"/>
    <w:rsid w:val="002C7A53"/>
    <w:rsid w:val="00313F6A"/>
    <w:rsid w:val="00435FA6"/>
    <w:rsid w:val="004644A6"/>
    <w:rsid w:val="004C1635"/>
    <w:rsid w:val="004D5BF9"/>
    <w:rsid w:val="00526105"/>
    <w:rsid w:val="00687400"/>
    <w:rsid w:val="006F7BA5"/>
    <w:rsid w:val="00841797"/>
    <w:rsid w:val="009B2FA6"/>
    <w:rsid w:val="00B32DE2"/>
    <w:rsid w:val="00BA2221"/>
    <w:rsid w:val="00CF62E9"/>
    <w:rsid w:val="00DD37D1"/>
    <w:rsid w:val="00E02A4E"/>
    <w:rsid w:val="00E24756"/>
    <w:rsid w:val="00EB644C"/>
    <w:rsid w:val="00EC64EF"/>
    <w:rsid w:val="00EF62B2"/>
    <w:rsid w:val="00F25401"/>
    <w:rsid w:val="00F67081"/>
    <w:rsid w:val="00F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60</cp:revision>
  <dcterms:created xsi:type="dcterms:W3CDTF">2021-09-10T12:06:00Z</dcterms:created>
  <dcterms:modified xsi:type="dcterms:W3CDTF">2021-11-05T17:29:00Z</dcterms:modified>
</cp:coreProperties>
</file>