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499BCD5A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11367A">
              <w:rPr>
                <w:rFonts w:cstheme="majorHAnsi"/>
                <w:color w:val="000000" w:themeColor="text1"/>
              </w:rPr>
              <w:t>4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5C5E4221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6E0FEE">
                  <w:rPr>
                    <w:rFonts w:cstheme="majorHAnsi"/>
                    <w:color w:val="auto"/>
                  </w:rPr>
                  <w:t>Операционные системы, среды и оболочки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548ED69C" w:rsidR="00343E99" w:rsidRPr="00C97AA2" w:rsidRDefault="0011367A" w:rsidP="00E9547F">
                <w:pPr>
                  <w:pStyle w:val="2"/>
                  <w:rPr>
                    <w:rFonts w:cstheme="majorHAnsi"/>
                    <w:color w:val="auto"/>
                  </w:rPr>
                </w:pPr>
                <w:r w:rsidRPr="0011367A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Анализ структуры кадра/фрейма технологии Ethernet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8C5460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7F070CAC" w:rsidR="00343E99" w:rsidRPr="00C97AA2" w:rsidRDefault="007D47CB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77777777" w:rsidR="00C13B61" w:rsidRPr="00C97AA2" w:rsidRDefault="006E0FEE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Кобылянский Валерий Григорьевич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77777777" w:rsidR="002832F7" w:rsidRPr="002832F7" w:rsidRDefault="002832F7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r w:rsidRPr="002832F7">
              <w:rPr>
                <w:rStyle w:val="ListLabel3"/>
                <w:rFonts w:ascii="Calibri Light" w:hAnsi="Calibri Light"/>
                <w:sz w:val="24"/>
                <w:szCs w:val="24"/>
              </w:rPr>
              <w:t>Филиппова Елена Владимировна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3A29965A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035787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11EF261" w14:textId="1B7D99AD" w:rsidR="00743E9D" w:rsidRDefault="00725137" w:rsidP="00F267E3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C7D462F" w14:textId="77777777" w:rsidR="002666C9" w:rsidRDefault="002666C9" w:rsidP="002666C9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52AFAEDF" w14:textId="2DF6155D" w:rsidR="00743E9D" w:rsidRDefault="0011367A" w:rsidP="00743E9D">
      <w:pPr>
        <w:pStyle w:val="ab"/>
        <w:ind w:left="1353"/>
        <w:rPr>
          <w:rFonts w:ascii="Times New Roman" w:hAnsi="Times New Roman"/>
          <w:sz w:val="28"/>
          <w:szCs w:val="28"/>
        </w:rPr>
      </w:pPr>
      <w:r w:rsidRPr="0011367A">
        <w:rPr>
          <w:rFonts w:ascii="Times New Roman" w:hAnsi="Times New Roman"/>
          <w:sz w:val="28"/>
          <w:szCs w:val="28"/>
        </w:rPr>
        <w:t>Спроектировать и реализовать программу, выполняющую анализ структуры кадра/фрейма технологии Ethernet.</w:t>
      </w:r>
    </w:p>
    <w:p w14:paraId="549E6E25" w14:textId="5CF467B8" w:rsidR="00460AAA" w:rsidRDefault="00460AAA" w:rsidP="00743E9D">
      <w:pPr>
        <w:pStyle w:val="ab"/>
        <w:ind w:left="1353"/>
        <w:rPr>
          <w:rFonts w:ascii="Times New Roman" w:hAnsi="Times New Roman"/>
          <w:sz w:val="28"/>
          <w:szCs w:val="28"/>
        </w:rPr>
      </w:pPr>
    </w:p>
    <w:p w14:paraId="3D750A41" w14:textId="2B9A176D" w:rsidR="00460AAA" w:rsidRDefault="00460AAA" w:rsidP="00F267E3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18173CF" w14:textId="6E44A36A" w:rsidR="00460AAA" w:rsidRDefault="00460AAA" w:rsidP="00460AAA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2FC5A317" w14:textId="520D8367" w:rsidR="00460AAA" w:rsidRDefault="00460AAA" w:rsidP="00F267E3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0AAA">
        <w:rPr>
          <w:rFonts w:ascii="Times New Roman" w:hAnsi="Times New Roman"/>
          <w:sz w:val="28"/>
          <w:szCs w:val="28"/>
        </w:rPr>
        <w:t xml:space="preserve">Разработать и отладить программу, выполняющую анализ потока кадров, представленных в виде файлов двоичного формата. В кадрах отсутствует преамбула и контрольная сумма. Наша бригада выполняет обработку файла с именем </w:t>
      </w:r>
      <w:r w:rsidRPr="00460AAA">
        <w:rPr>
          <w:rFonts w:ascii="Times New Roman" w:hAnsi="Times New Roman"/>
          <w:sz w:val="28"/>
          <w:szCs w:val="28"/>
          <w:lang w:val="en-US"/>
        </w:rPr>
        <w:t>ethers</w:t>
      </w:r>
      <w:r w:rsidRPr="00460AAA">
        <w:rPr>
          <w:rFonts w:ascii="Times New Roman" w:hAnsi="Times New Roman"/>
          <w:sz w:val="28"/>
          <w:szCs w:val="28"/>
        </w:rPr>
        <w:t>06.</w:t>
      </w:r>
      <w:r w:rsidRPr="00460AAA">
        <w:rPr>
          <w:rFonts w:ascii="Times New Roman" w:hAnsi="Times New Roman"/>
          <w:sz w:val="28"/>
          <w:szCs w:val="28"/>
          <w:lang w:val="en-US"/>
        </w:rPr>
        <w:t>bin</w:t>
      </w:r>
      <w:r w:rsidRPr="00460AAA">
        <w:rPr>
          <w:rFonts w:ascii="Times New Roman" w:hAnsi="Times New Roman"/>
          <w:sz w:val="28"/>
          <w:szCs w:val="28"/>
        </w:rPr>
        <w:t xml:space="preserve">, а также файла с именем </w:t>
      </w:r>
      <w:r w:rsidRPr="00460AAA">
        <w:rPr>
          <w:rFonts w:ascii="Times New Roman" w:hAnsi="Times New Roman"/>
          <w:sz w:val="28"/>
          <w:szCs w:val="28"/>
          <w:lang w:val="en-US"/>
        </w:rPr>
        <w:t>ethers</w:t>
      </w:r>
      <w:r w:rsidRPr="00460AAA">
        <w:rPr>
          <w:rFonts w:ascii="Times New Roman" w:hAnsi="Times New Roman"/>
          <w:sz w:val="28"/>
          <w:szCs w:val="28"/>
        </w:rPr>
        <w:t>07.</w:t>
      </w:r>
      <w:r w:rsidRPr="00460AAA">
        <w:rPr>
          <w:rFonts w:ascii="Times New Roman" w:hAnsi="Times New Roman"/>
          <w:sz w:val="28"/>
          <w:szCs w:val="28"/>
          <w:lang w:val="en-US"/>
        </w:rPr>
        <w:t>bin</w:t>
      </w:r>
      <w:r w:rsidRPr="00460AAA">
        <w:rPr>
          <w:rFonts w:ascii="Times New Roman" w:hAnsi="Times New Roman"/>
          <w:sz w:val="28"/>
          <w:szCs w:val="28"/>
        </w:rPr>
        <w:t>.</w:t>
      </w:r>
    </w:p>
    <w:p w14:paraId="0725B6A3" w14:textId="4CDC4296" w:rsidR="00460AAA" w:rsidRDefault="00460AAA" w:rsidP="00460AAA">
      <w:pPr>
        <w:pStyle w:val="ab"/>
        <w:spacing w:line="360" w:lineRule="auto"/>
        <w:ind w:left="1713"/>
        <w:rPr>
          <w:rFonts w:ascii="Times New Roman" w:hAnsi="Times New Roman"/>
          <w:sz w:val="28"/>
          <w:szCs w:val="28"/>
        </w:rPr>
      </w:pPr>
    </w:p>
    <w:p w14:paraId="273BD55D" w14:textId="4F1A695F" w:rsidR="00460AAA" w:rsidRPr="005D142C" w:rsidRDefault="00A826A9" w:rsidP="00F267E3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A826A9">
        <w:rPr>
          <w:rFonts w:ascii="Times New Roman" w:hAnsi="Times New Roman"/>
          <w:sz w:val="28"/>
          <w:szCs w:val="28"/>
        </w:rPr>
        <w:t xml:space="preserve">ыполнить полный анализ кадра с номером </w:t>
      </w:r>
      <w:r>
        <w:rPr>
          <w:rFonts w:ascii="Times New Roman" w:hAnsi="Times New Roman"/>
          <w:sz w:val="28"/>
          <w:szCs w:val="28"/>
        </w:rPr>
        <w:t>06</w:t>
      </w:r>
      <w:r w:rsidRPr="00A826A9">
        <w:rPr>
          <w:rFonts w:ascii="Times New Roman" w:hAnsi="Times New Roman"/>
          <w:sz w:val="28"/>
          <w:szCs w:val="28"/>
        </w:rPr>
        <w:t xml:space="preserve">. Анализ можно провести с помощью любого 16-ричного редактора, например, свободно распространяемого редактора </w:t>
      </w:r>
      <w:proofErr w:type="spellStart"/>
      <w:r w:rsidRPr="00A826A9">
        <w:rPr>
          <w:rFonts w:ascii="Times New Roman" w:hAnsi="Times New Roman"/>
          <w:sz w:val="28"/>
          <w:szCs w:val="28"/>
        </w:rPr>
        <w:t>HxD</w:t>
      </w:r>
      <w:proofErr w:type="spellEnd"/>
      <w:r w:rsidRPr="00A826A9">
        <w:rPr>
          <w:rFonts w:ascii="Times New Roman" w:hAnsi="Times New Roman"/>
          <w:sz w:val="28"/>
          <w:szCs w:val="28"/>
        </w:rPr>
        <w:t>.</w:t>
      </w:r>
    </w:p>
    <w:p w14:paraId="79BE9491" w14:textId="77777777" w:rsidR="0011367A" w:rsidRDefault="0011367A" w:rsidP="00743E9D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4AEDD5DE" w14:textId="13C39BD9" w:rsidR="00780D78" w:rsidRDefault="00725137" w:rsidP="00F267E3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20A4C">
        <w:rPr>
          <w:rFonts w:ascii="Times New Roman" w:hAnsi="Times New Roman" w:cs="Times New Roman"/>
          <w:b/>
          <w:sz w:val="28"/>
          <w:szCs w:val="28"/>
        </w:rPr>
        <w:t xml:space="preserve">Ход работы </w:t>
      </w:r>
    </w:p>
    <w:p w14:paraId="523E867C" w14:textId="77777777" w:rsidR="002666C9" w:rsidRDefault="002666C9" w:rsidP="002666C9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53F724EE" w14:textId="5D308521" w:rsidR="00003EB2" w:rsidRDefault="00A826A9" w:rsidP="0011367A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анализа потока кадров была разработана программа на языке С++. Алгоритм работы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970212D" w14:textId="4DB57B30" w:rsidR="00A826A9" w:rsidRDefault="00A826A9" w:rsidP="0011367A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4643B0FC" w14:textId="434930B6" w:rsidR="00A826A9" w:rsidRDefault="00F536E4" w:rsidP="00F267E3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Предложение ввода из консоли</w:t>
      </w:r>
      <w:r w:rsidR="00A826A9">
        <w:rPr>
          <w:rFonts w:ascii="Times New Roman" w:hAnsi="Times New Roman"/>
          <w:sz w:val="28"/>
          <w:szCs w:val="28"/>
        </w:rPr>
        <w:t xml:space="preserve"> имени бинарного файла, в котором расположены кадры. В случае, если файл</w:t>
      </w:r>
      <w:r w:rsidR="005A2BF1">
        <w:rPr>
          <w:rFonts w:ascii="Times New Roman" w:hAnsi="Times New Roman"/>
          <w:sz w:val="28"/>
          <w:szCs w:val="28"/>
        </w:rPr>
        <w:t xml:space="preserve"> с введенным именем не удается открыть, то программа выводит в консоль соответствующее сообщение и завершает свое выполнение.</w:t>
      </w:r>
    </w:p>
    <w:p w14:paraId="69DE8FBB" w14:textId="77777777" w:rsidR="005D142C" w:rsidRDefault="005D142C" w:rsidP="005D142C">
      <w:pPr>
        <w:pStyle w:val="ab"/>
        <w:spacing w:line="360" w:lineRule="auto"/>
        <w:ind w:left="1713"/>
        <w:rPr>
          <w:rFonts w:ascii="Times New Roman" w:hAnsi="Times New Roman"/>
          <w:sz w:val="28"/>
          <w:szCs w:val="28"/>
        </w:rPr>
      </w:pPr>
    </w:p>
    <w:p w14:paraId="610782C6" w14:textId="7CCCBB59" w:rsidR="005D142C" w:rsidRPr="005D142C" w:rsidRDefault="00A332CD" w:rsidP="00F267E3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</w:t>
      </w:r>
      <w:r w:rsidR="005A2BF1">
        <w:rPr>
          <w:rFonts w:ascii="Times New Roman" w:hAnsi="Times New Roman"/>
          <w:sz w:val="28"/>
          <w:szCs w:val="28"/>
        </w:rPr>
        <w:t xml:space="preserve"> содержимого </w:t>
      </w:r>
      <w:r>
        <w:rPr>
          <w:rFonts w:ascii="Times New Roman" w:hAnsi="Times New Roman"/>
          <w:sz w:val="28"/>
          <w:szCs w:val="28"/>
        </w:rPr>
        <w:t xml:space="preserve">бинарного файла </w:t>
      </w:r>
      <w:r w:rsidR="005A2BF1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буфер, а также запись в переменную размера файла в байтах</w:t>
      </w:r>
      <w:r w:rsidR="005A2BF1">
        <w:rPr>
          <w:rFonts w:ascii="Times New Roman" w:hAnsi="Times New Roman"/>
          <w:sz w:val="28"/>
          <w:szCs w:val="28"/>
        </w:rPr>
        <w:t>.</w:t>
      </w:r>
    </w:p>
    <w:p w14:paraId="2BD33791" w14:textId="77777777" w:rsidR="005D142C" w:rsidRDefault="005D142C" w:rsidP="005D142C">
      <w:pPr>
        <w:pStyle w:val="ab"/>
        <w:spacing w:line="360" w:lineRule="auto"/>
        <w:ind w:left="1713"/>
        <w:rPr>
          <w:rFonts w:ascii="Times New Roman" w:hAnsi="Times New Roman"/>
          <w:sz w:val="28"/>
          <w:szCs w:val="28"/>
        </w:rPr>
      </w:pPr>
    </w:p>
    <w:p w14:paraId="620FE9C3" w14:textId="5FE2CB18" w:rsidR="00ED501D" w:rsidRPr="00A826A9" w:rsidRDefault="00A332CD" w:rsidP="00F267E3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буфером</w:t>
      </w:r>
      <w:r w:rsidR="00ED501D">
        <w:rPr>
          <w:rFonts w:ascii="Times New Roman" w:hAnsi="Times New Roman"/>
          <w:sz w:val="28"/>
          <w:szCs w:val="28"/>
        </w:rPr>
        <w:t>.</w:t>
      </w:r>
      <w:r w:rsidRPr="00A332CD">
        <w:rPr>
          <w:rFonts w:ascii="Times New Roman" w:hAnsi="Times New Roman"/>
          <w:sz w:val="28"/>
          <w:szCs w:val="28"/>
        </w:rPr>
        <w:t xml:space="preserve"> </w:t>
      </w:r>
      <w:r w:rsidR="00ED501D"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</w:rPr>
        <w:t>икличн</w:t>
      </w:r>
      <w:r w:rsidR="005D142C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запис</w:t>
      </w:r>
      <w:r w:rsidR="005D142C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в </w:t>
      </w:r>
      <w:r w:rsidR="00035787">
        <w:rPr>
          <w:rFonts w:ascii="Times New Roman" w:hAnsi="Times New Roman"/>
          <w:sz w:val="28"/>
          <w:szCs w:val="28"/>
        </w:rPr>
        <w:t xml:space="preserve">результирующий </w:t>
      </w:r>
      <w:r>
        <w:rPr>
          <w:rFonts w:ascii="Times New Roman" w:hAnsi="Times New Roman"/>
          <w:sz w:val="28"/>
          <w:szCs w:val="28"/>
        </w:rPr>
        <w:t xml:space="preserve">файл </w:t>
      </w:r>
      <w:r w:rsidR="00035787">
        <w:rPr>
          <w:rFonts w:ascii="Times New Roman" w:hAnsi="Times New Roman"/>
          <w:sz w:val="28"/>
          <w:szCs w:val="28"/>
        </w:rPr>
        <w:t xml:space="preserve">информации </w:t>
      </w:r>
      <w:r w:rsidR="00ED501D">
        <w:rPr>
          <w:rFonts w:ascii="Times New Roman" w:hAnsi="Times New Roman"/>
          <w:sz w:val="28"/>
          <w:szCs w:val="28"/>
        </w:rPr>
        <w:t xml:space="preserve">об </w:t>
      </w:r>
      <w:r>
        <w:rPr>
          <w:rFonts w:ascii="Times New Roman" w:hAnsi="Times New Roman"/>
          <w:sz w:val="28"/>
          <w:szCs w:val="28"/>
        </w:rPr>
        <w:t>очередно</w:t>
      </w:r>
      <w:r w:rsidR="00ED501D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кадр</w:t>
      </w:r>
      <w:r w:rsidR="00ED501D">
        <w:rPr>
          <w:rFonts w:ascii="Times New Roman" w:hAnsi="Times New Roman"/>
          <w:sz w:val="28"/>
          <w:szCs w:val="28"/>
        </w:rPr>
        <w:t>е</w:t>
      </w:r>
      <w:r w:rsidR="00ED501D" w:rsidRPr="00ED501D">
        <w:rPr>
          <w:rFonts w:ascii="Times New Roman" w:hAnsi="Times New Roman"/>
          <w:sz w:val="28"/>
          <w:szCs w:val="28"/>
        </w:rPr>
        <w:t xml:space="preserve">: </w:t>
      </w:r>
      <w:r w:rsidR="00ED501D">
        <w:rPr>
          <w:rFonts w:ascii="Times New Roman" w:hAnsi="Times New Roman"/>
          <w:sz w:val="28"/>
          <w:szCs w:val="28"/>
        </w:rPr>
        <w:t xml:space="preserve">номер кадра, </w:t>
      </w:r>
      <w:r w:rsidR="00ED501D">
        <w:rPr>
          <w:rFonts w:ascii="Times New Roman" w:hAnsi="Times New Roman"/>
          <w:sz w:val="28"/>
          <w:szCs w:val="28"/>
          <w:lang w:val="en-US"/>
        </w:rPr>
        <w:t>MAC</w:t>
      </w:r>
      <w:r w:rsidR="00ED501D" w:rsidRPr="00ED501D">
        <w:rPr>
          <w:rFonts w:ascii="Times New Roman" w:hAnsi="Times New Roman"/>
          <w:sz w:val="28"/>
          <w:szCs w:val="28"/>
        </w:rPr>
        <w:t>-</w:t>
      </w:r>
      <w:r w:rsidR="00ED501D">
        <w:rPr>
          <w:rFonts w:ascii="Times New Roman" w:hAnsi="Times New Roman"/>
          <w:sz w:val="28"/>
          <w:szCs w:val="28"/>
        </w:rPr>
        <w:t xml:space="preserve">адрес назначения, </w:t>
      </w:r>
      <w:r w:rsidR="00ED501D">
        <w:rPr>
          <w:rFonts w:ascii="Times New Roman" w:hAnsi="Times New Roman"/>
          <w:sz w:val="28"/>
          <w:szCs w:val="28"/>
          <w:lang w:val="en-US"/>
        </w:rPr>
        <w:t>MAC</w:t>
      </w:r>
      <w:r w:rsidR="00ED501D" w:rsidRPr="00ED501D">
        <w:rPr>
          <w:rFonts w:ascii="Times New Roman" w:hAnsi="Times New Roman"/>
          <w:sz w:val="28"/>
          <w:szCs w:val="28"/>
        </w:rPr>
        <w:t>-</w:t>
      </w:r>
      <w:r w:rsidR="00ED501D">
        <w:rPr>
          <w:rFonts w:ascii="Times New Roman" w:hAnsi="Times New Roman"/>
          <w:sz w:val="28"/>
          <w:szCs w:val="28"/>
        </w:rPr>
        <w:t xml:space="preserve">адрес источника, значение поля </w:t>
      </w:r>
      <w:r w:rsidR="00ED501D" w:rsidRPr="00ED501D">
        <w:rPr>
          <w:rFonts w:ascii="Times New Roman" w:hAnsi="Times New Roman"/>
          <w:sz w:val="28"/>
          <w:szCs w:val="28"/>
        </w:rPr>
        <w:t>типа протокола/длины кадра</w:t>
      </w:r>
    </w:p>
    <w:p w14:paraId="00CC328F" w14:textId="77777777" w:rsidR="005D142C" w:rsidRDefault="00ED501D" w:rsidP="00ED501D">
      <w:pPr>
        <w:pStyle w:val="ab"/>
        <w:spacing w:line="360" w:lineRule="auto"/>
        <w:ind w:left="17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тип кадра. </w:t>
      </w:r>
    </w:p>
    <w:p w14:paraId="300BC42C" w14:textId="553C2E61" w:rsidR="00A332CD" w:rsidRDefault="00ED501D" w:rsidP="00ED501D">
      <w:pPr>
        <w:pStyle w:val="ab"/>
        <w:spacing w:line="360" w:lineRule="auto"/>
        <w:ind w:left="17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Тип кадра определялся следующим образом</w:t>
      </w:r>
      <w:r w:rsidRPr="00ED501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если </w:t>
      </w:r>
      <w:r w:rsidRPr="00ED501D">
        <w:rPr>
          <w:rFonts w:ascii="Times New Roman" w:hAnsi="Times New Roman"/>
          <w:sz w:val="28"/>
          <w:szCs w:val="28"/>
        </w:rPr>
        <w:t>значение поля типа протокола/длины кадра</w:t>
      </w:r>
      <w:r w:rsidR="00F56504">
        <w:rPr>
          <w:rFonts w:ascii="Times New Roman" w:hAnsi="Times New Roman"/>
          <w:sz w:val="28"/>
          <w:szCs w:val="28"/>
        </w:rPr>
        <w:t xml:space="preserve"> </w:t>
      </w:r>
      <w:r w:rsidR="00F56504" w:rsidRPr="00F56504">
        <w:rPr>
          <w:rFonts w:ascii="Times New Roman" w:hAnsi="Times New Roman"/>
          <w:sz w:val="28"/>
          <w:szCs w:val="28"/>
        </w:rPr>
        <w:t xml:space="preserve">превышает 0x05DC (максимально возможная длина поля данных), то это кадр </w:t>
      </w:r>
      <w:proofErr w:type="spellStart"/>
      <w:r w:rsidR="00F56504" w:rsidRPr="00F56504">
        <w:rPr>
          <w:rFonts w:ascii="Times New Roman" w:hAnsi="Times New Roman"/>
          <w:sz w:val="28"/>
          <w:szCs w:val="28"/>
        </w:rPr>
        <w:t>Ethernet_II</w:t>
      </w:r>
      <w:proofErr w:type="spellEnd"/>
      <w:r w:rsidR="00F56504" w:rsidRPr="00F56504">
        <w:rPr>
          <w:rFonts w:ascii="Times New Roman" w:hAnsi="Times New Roman"/>
          <w:sz w:val="28"/>
          <w:szCs w:val="28"/>
        </w:rPr>
        <w:t>, иначе</w:t>
      </w:r>
      <w:r w:rsidR="00F56504">
        <w:rPr>
          <w:rFonts w:ascii="Times New Roman" w:hAnsi="Times New Roman"/>
          <w:sz w:val="28"/>
          <w:szCs w:val="28"/>
        </w:rPr>
        <w:t xml:space="preserve"> проверка продолжается. </w:t>
      </w:r>
      <w:r w:rsidR="00F56504" w:rsidRPr="00F56504">
        <w:rPr>
          <w:rFonts w:ascii="Times New Roman" w:hAnsi="Times New Roman"/>
          <w:sz w:val="28"/>
          <w:szCs w:val="28"/>
        </w:rPr>
        <w:t xml:space="preserve">Если первые два байта поля данных равны 0xFFFF, то это формат Ethernet_802.3 для </w:t>
      </w:r>
      <w:proofErr w:type="spellStart"/>
      <w:r w:rsidR="00F56504" w:rsidRPr="00F56504">
        <w:rPr>
          <w:rFonts w:ascii="Times New Roman" w:hAnsi="Times New Roman"/>
          <w:sz w:val="28"/>
          <w:szCs w:val="28"/>
        </w:rPr>
        <w:t>NetWare</w:t>
      </w:r>
      <w:proofErr w:type="spellEnd"/>
      <w:r w:rsidR="00F56504" w:rsidRPr="00F56504">
        <w:rPr>
          <w:rFonts w:ascii="Times New Roman" w:hAnsi="Times New Roman"/>
          <w:sz w:val="28"/>
          <w:szCs w:val="28"/>
        </w:rPr>
        <w:t xml:space="preserve"> 3.х. </w:t>
      </w:r>
      <w:r w:rsidR="00F56504">
        <w:rPr>
          <w:rFonts w:ascii="Times New Roman" w:hAnsi="Times New Roman"/>
          <w:sz w:val="28"/>
          <w:szCs w:val="28"/>
        </w:rPr>
        <w:t xml:space="preserve">Если же </w:t>
      </w:r>
      <w:r w:rsidR="00F56504" w:rsidRPr="00F56504">
        <w:rPr>
          <w:rFonts w:ascii="Times New Roman" w:hAnsi="Times New Roman"/>
          <w:sz w:val="28"/>
          <w:szCs w:val="28"/>
        </w:rPr>
        <w:t>значение первого и второго байтов в поле данных равняется 0xAA</w:t>
      </w:r>
      <w:r w:rsidR="00F56504">
        <w:rPr>
          <w:rFonts w:ascii="Times New Roman" w:hAnsi="Times New Roman"/>
          <w:sz w:val="28"/>
          <w:szCs w:val="28"/>
        </w:rPr>
        <w:t>, то это формат</w:t>
      </w:r>
      <w:r w:rsidR="00E82A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2AD9" w:rsidRPr="00E82AD9">
        <w:rPr>
          <w:rFonts w:ascii="Times New Roman" w:hAnsi="Times New Roman"/>
          <w:sz w:val="28"/>
          <w:szCs w:val="28"/>
        </w:rPr>
        <w:t>Ethernet_SNAP</w:t>
      </w:r>
      <w:proofErr w:type="spellEnd"/>
      <w:r w:rsidR="00E82AD9">
        <w:rPr>
          <w:rFonts w:ascii="Times New Roman" w:hAnsi="Times New Roman"/>
          <w:sz w:val="28"/>
          <w:szCs w:val="28"/>
        </w:rPr>
        <w:t xml:space="preserve">, иначе – формат </w:t>
      </w:r>
      <w:r w:rsidR="00E82AD9" w:rsidRPr="00E82AD9">
        <w:rPr>
          <w:rFonts w:ascii="Times New Roman" w:hAnsi="Times New Roman"/>
          <w:sz w:val="28"/>
          <w:szCs w:val="28"/>
        </w:rPr>
        <w:t>Ethernet_802.2</w:t>
      </w:r>
      <w:r w:rsidR="00E82AD9">
        <w:rPr>
          <w:rFonts w:ascii="Times New Roman" w:hAnsi="Times New Roman"/>
          <w:sz w:val="28"/>
          <w:szCs w:val="28"/>
        </w:rPr>
        <w:t>.</w:t>
      </w:r>
      <w:r w:rsidR="00047BC0">
        <w:rPr>
          <w:rFonts w:ascii="Times New Roman" w:hAnsi="Times New Roman"/>
          <w:sz w:val="28"/>
          <w:szCs w:val="28"/>
        </w:rPr>
        <w:t xml:space="preserve"> </w:t>
      </w:r>
    </w:p>
    <w:p w14:paraId="5BF796C1" w14:textId="445F50C4" w:rsidR="00047BC0" w:rsidRDefault="00047BC0" w:rsidP="00ED501D">
      <w:pPr>
        <w:pStyle w:val="ab"/>
        <w:spacing w:line="360" w:lineRule="auto"/>
        <w:ind w:left="1713"/>
        <w:rPr>
          <w:rFonts w:ascii="Times New Roman" w:hAnsi="Times New Roman"/>
          <w:sz w:val="28"/>
          <w:szCs w:val="28"/>
        </w:rPr>
      </w:pPr>
    </w:p>
    <w:p w14:paraId="17AA4333" w14:textId="7B8622AD" w:rsidR="00047BC0" w:rsidRDefault="00FA2376" w:rsidP="00ED501D">
      <w:pPr>
        <w:pStyle w:val="ab"/>
        <w:spacing w:line="360" w:lineRule="auto"/>
        <w:ind w:left="17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047BC0">
        <w:rPr>
          <w:rFonts w:ascii="Times New Roman" w:hAnsi="Times New Roman"/>
          <w:sz w:val="28"/>
          <w:szCs w:val="28"/>
        </w:rPr>
        <w:t xml:space="preserve"> тип</w:t>
      </w:r>
      <w:r>
        <w:rPr>
          <w:rFonts w:ascii="Times New Roman" w:hAnsi="Times New Roman"/>
          <w:sz w:val="28"/>
          <w:szCs w:val="28"/>
        </w:rPr>
        <w:t>а</w:t>
      </w:r>
      <w:r w:rsidR="00047BC0">
        <w:rPr>
          <w:rFonts w:ascii="Times New Roman" w:hAnsi="Times New Roman"/>
          <w:sz w:val="28"/>
          <w:szCs w:val="28"/>
        </w:rPr>
        <w:t xml:space="preserve"> кадра </w:t>
      </w:r>
      <w:r w:rsidR="00047BC0">
        <w:rPr>
          <w:rFonts w:ascii="Times New Roman" w:hAnsi="Times New Roman"/>
          <w:sz w:val="28"/>
          <w:szCs w:val="28"/>
          <w:lang w:val="en-US"/>
        </w:rPr>
        <w:t>Ethernet</w:t>
      </w:r>
      <w:r w:rsidR="00047BC0" w:rsidRPr="00FA2376">
        <w:rPr>
          <w:rFonts w:ascii="Times New Roman" w:hAnsi="Times New Roman"/>
          <w:sz w:val="28"/>
          <w:szCs w:val="28"/>
        </w:rPr>
        <w:t xml:space="preserve"> </w:t>
      </w:r>
      <w:r w:rsidR="00047BC0">
        <w:rPr>
          <w:rFonts w:ascii="Times New Roman" w:hAnsi="Times New Roman"/>
          <w:sz w:val="28"/>
          <w:szCs w:val="28"/>
          <w:lang w:val="en-US"/>
        </w:rPr>
        <w:t>II</w:t>
      </w:r>
      <w:r w:rsidR="00047BC0">
        <w:rPr>
          <w:rFonts w:ascii="Times New Roman" w:hAnsi="Times New Roman"/>
          <w:sz w:val="28"/>
          <w:szCs w:val="28"/>
        </w:rPr>
        <w:t xml:space="preserve"> дополнительно определялся тип протокола</w:t>
      </w:r>
      <w:r w:rsidR="00047BC0" w:rsidRPr="00FA237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если </w:t>
      </w:r>
      <w:r w:rsidRPr="00ED501D">
        <w:rPr>
          <w:rFonts w:ascii="Times New Roman" w:hAnsi="Times New Roman"/>
          <w:sz w:val="28"/>
          <w:szCs w:val="28"/>
        </w:rPr>
        <w:t>значение поля типа протокола/длины кадра</w:t>
      </w:r>
      <w:r>
        <w:rPr>
          <w:rFonts w:ascii="Times New Roman" w:hAnsi="Times New Roman"/>
          <w:sz w:val="28"/>
          <w:szCs w:val="28"/>
        </w:rPr>
        <w:t xml:space="preserve"> равно </w:t>
      </w:r>
      <w:r w:rsidRPr="00FA2376">
        <w:rPr>
          <w:rFonts w:ascii="Times New Roman" w:hAnsi="Times New Roman"/>
          <w:sz w:val="28"/>
          <w:szCs w:val="28"/>
        </w:rPr>
        <w:t>0x0800</w:t>
      </w:r>
      <w:r>
        <w:rPr>
          <w:rFonts w:ascii="Times New Roman" w:hAnsi="Times New Roman"/>
          <w:sz w:val="28"/>
          <w:szCs w:val="28"/>
        </w:rPr>
        <w:t xml:space="preserve">, то кадр содержит дейтаграмму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IPv</w:t>
      </w:r>
      <w:proofErr w:type="spellEnd"/>
      <w:r w:rsidRPr="00FA237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Аналогично, если значение поля равно </w:t>
      </w:r>
      <w:r w:rsidRPr="00FA2376">
        <w:rPr>
          <w:rFonts w:ascii="Times New Roman" w:hAnsi="Times New Roman"/>
          <w:sz w:val="28"/>
          <w:szCs w:val="28"/>
        </w:rPr>
        <w:t>0x0806</w:t>
      </w:r>
      <w:r>
        <w:rPr>
          <w:rFonts w:ascii="Times New Roman" w:hAnsi="Times New Roman"/>
          <w:sz w:val="28"/>
          <w:szCs w:val="28"/>
        </w:rPr>
        <w:t xml:space="preserve">, то кадр содержит дейтаграмму </w:t>
      </w:r>
      <w:r>
        <w:rPr>
          <w:rFonts w:ascii="Times New Roman" w:hAnsi="Times New Roman"/>
          <w:sz w:val="28"/>
          <w:szCs w:val="28"/>
          <w:lang w:val="en-US"/>
        </w:rPr>
        <w:t>ARP</w:t>
      </w:r>
      <w:r w:rsidRPr="00FA2376">
        <w:rPr>
          <w:rFonts w:ascii="Times New Roman" w:hAnsi="Times New Roman"/>
          <w:sz w:val="28"/>
          <w:szCs w:val="28"/>
        </w:rPr>
        <w:t>.</w:t>
      </w:r>
    </w:p>
    <w:p w14:paraId="63ED2DF2" w14:textId="1D089AB9" w:rsidR="00F536E4" w:rsidRDefault="00F536E4" w:rsidP="00ED501D">
      <w:pPr>
        <w:pStyle w:val="ab"/>
        <w:spacing w:line="360" w:lineRule="auto"/>
        <w:ind w:left="1713"/>
        <w:rPr>
          <w:rFonts w:ascii="Times New Roman" w:hAnsi="Times New Roman"/>
          <w:sz w:val="28"/>
          <w:szCs w:val="28"/>
        </w:rPr>
      </w:pPr>
    </w:p>
    <w:p w14:paraId="7CFF73C1" w14:textId="4FFA533C" w:rsidR="00003EB2" w:rsidRPr="005D142C" w:rsidRDefault="00F536E4" w:rsidP="00F267E3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в файл итоговых результатов обработки</w:t>
      </w:r>
      <w:r w:rsidRPr="00F536E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</w:t>
      </w:r>
      <w:r w:rsidRPr="00F536E4">
        <w:rPr>
          <w:rFonts w:ascii="Times New Roman" w:hAnsi="Times New Roman"/>
          <w:sz w:val="28"/>
          <w:szCs w:val="28"/>
        </w:rPr>
        <w:t>бщее число обработанных</w:t>
      </w:r>
      <w:r>
        <w:rPr>
          <w:rFonts w:ascii="Times New Roman" w:hAnsi="Times New Roman"/>
          <w:sz w:val="28"/>
          <w:szCs w:val="28"/>
        </w:rPr>
        <w:t xml:space="preserve"> кадров, число кадров и протоколов каждого типа.</w:t>
      </w:r>
    </w:p>
    <w:p w14:paraId="38B7C012" w14:textId="77777777" w:rsidR="00003EB2" w:rsidRPr="0005063E" w:rsidRDefault="00003EB2" w:rsidP="0005063E">
      <w:pPr>
        <w:pStyle w:val="ab"/>
        <w:spacing w:line="360" w:lineRule="auto"/>
        <w:ind w:left="1353"/>
        <w:rPr>
          <w:rFonts w:ascii="Times New Roman" w:hAnsi="Times New Roman"/>
          <w:sz w:val="28"/>
          <w:szCs w:val="28"/>
        </w:rPr>
      </w:pPr>
    </w:p>
    <w:p w14:paraId="204568C1" w14:textId="2F8735EA" w:rsidR="007C1C9E" w:rsidRDefault="0011367A" w:rsidP="00F267E3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Текст программы </w:t>
      </w:r>
    </w:p>
    <w:p w14:paraId="2A20D884" w14:textId="6BD4A15A" w:rsidR="00203840" w:rsidRDefault="00203840" w:rsidP="001F0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A2EEA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6D6B0E2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C9AD4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54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6DC90DB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DF33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58F7D3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WinSock.h</w:t>
      </w:r>
      <w:proofErr w:type="spellEnd"/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2827E1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8EAE7E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1C8E3C1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12D61DA3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Запись MAC-адреса в файл</w:t>
      </w:r>
    </w:p>
    <w:p w14:paraId="3B3BA46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MacPrint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DBD28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EE8FE8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3922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DB622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502BB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"%02X:"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6A8AC0B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DD092D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5BB64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"%02X\n"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+ 5]);</w:t>
      </w:r>
    </w:p>
    <w:p w14:paraId="3FE2E67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AF1AF2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9A1F7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1F0540">
        <w:rPr>
          <w:rFonts w:ascii="Consolas" w:hAnsi="Consolas" w:cs="Consolas"/>
          <w:color w:val="008000"/>
          <w:sz w:val="19"/>
          <w:szCs w:val="19"/>
          <w:lang w:val="en-US"/>
        </w:rPr>
        <w:t xml:space="preserve"> IP-</w:t>
      </w:r>
      <w:r>
        <w:rPr>
          <w:rFonts w:ascii="Consolas" w:hAnsi="Consolas" w:cs="Consolas"/>
          <w:color w:val="008000"/>
          <w:sz w:val="19"/>
          <w:szCs w:val="19"/>
        </w:rPr>
        <w:t>адреса</w:t>
      </w:r>
      <w:r w:rsidRPr="001F05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F05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6CB73182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IpPrint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F32B95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DBC792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42114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F5CB9E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912D96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"%d."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A8EAE62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C4A5BD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73016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0540">
        <w:rPr>
          <w:rFonts w:ascii="Consolas" w:hAnsi="Consolas" w:cs="Consolas"/>
          <w:color w:val="80808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+ 3]);</w:t>
      </w:r>
    </w:p>
    <w:p w14:paraId="599C692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07BAB21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0EB48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2ED7EA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1DECAB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5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0D52F5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45E24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Имя бинарного файла и его размер в байтах</w:t>
      </w:r>
    </w:p>
    <w:p w14:paraId="4D0C5C73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256];</w:t>
      </w:r>
    </w:p>
    <w:p w14:paraId="6E438BA7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0518ABE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43446547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Вводим имя бинарного файла</w:t>
      </w:r>
    </w:p>
    <w:p w14:paraId="31EE2EDC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бинарного файла: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86E23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601BE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75ADA55F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Пытаемся открыть файл с введенным именем для чтения</w:t>
      </w:r>
    </w:p>
    <w:p w14:paraId="21AE1511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binaryFileName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AE1DA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73645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файл не найден, завершаем программу</w:t>
      </w:r>
    </w:p>
    <w:p w14:paraId="7399D93E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05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301A1A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665DF2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EC22F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C8AE7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C96B27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2B208997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Помещаем внутренний указатель в конец бинарного файла, чтобы записать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file_size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значение, </w:t>
      </w:r>
    </w:p>
    <w:p w14:paraId="1A4B3834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соответствующее количеству байт от начала файла (то есть определяем размер файла)</w:t>
      </w:r>
    </w:p>
    <w:p w14:paraId="52B7EE45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1F0540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C9C9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binaryFileSize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F35CD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FCC1E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внутренний указатель обратно</w:t>
      </w:r>
    </w:p>
    <w:p w14:paraId="2CD68227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binaryFile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SEEK_SET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BD12F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43A4C8B2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Выделяем память под символьную строку для хранения содержимого бинарного файла</w:t>
      </w:r>
    </w:p>
    <w:p w14:paraId="23B43F97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buffer = 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binaryFileSize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F83F0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79C3B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Считываем файл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буффер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сразу проверяем на ошибку чтения</w:t>
      </w:r>
    </w:p>
    <w:p w14:paraId="1D515A5A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Первый параметр - сам буфер</w:t>
      </w:r>
    </w:p>
    <w:p w14:paraId="5503FD25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Второй параметр - размер в байтах каждого считываемого элемента</w:t>
      </w:r>
    </w:p>
    <w:p w14:paraId="1513551A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Третий параметр - количество элементов, каждый из которых имеет размер, равный второму параметру</w:t>
      </w:r>
    </w:p>
    <w:p w14:paraId="21B48610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Четвертый параметр - указатель на объект типа FILE</w:t>
      </w:r>
    </w:p>
    <w:p w14:paraId="2587CF75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1,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binaryFileSize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binaryFileSize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E8575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C2BE0F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чтения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021626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87B55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40495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96F5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FFD18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D61ED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в буфере и номер текущего кадра</w:t>
      </w:r>
    </w:p>
    <w:p w14:paraId="6602A3A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E4C2BD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frameNumber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B3B5EA1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A19CF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Откроем простой файл для записи информации по каждому кадру и результатов обработки</w:t>
      </w:r>
    </w:p>
    <w:p w14:paraId="4BACF37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"outFile.txt"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03F657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E3B9A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Счетчики типов фреймов и протоколов </w:t>
      </w:r>
    </w:p>
    <w:p w14:paraId="71114E2C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DIX = 0, SNAP = 0, RAW = 0, LLC = 0;</w:t>
      </w:r>
    </w:p>
    <w:p w14:paraId="3FF0D5E9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IPv4 = 0, ARP = 0, OTHERS = 0;</w:t>
      </w:r>
    </w:p>
    <w:p w14:paraId="154B2317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DDBDB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binaryFileSize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384AB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7D09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фрейма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frameNumber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AC0FE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AC5B0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Запишем в файл MAC-адрес назначения</w:t>
      </w:r>
    </w:p>
    <w:p w14:paraId="38BEBCB1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"MAC-адрес назначения: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99E48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MacPrint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9EAAC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4CC35F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Запишем в файл MAC-адрес источника </w:t>
      </w:r>
    </w:p>
    <w:p w14:paraId="3DEFC2CB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"MAC-адрес источника: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0B0D3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MacPrint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+ 6);</w:t>
      </w:r>
    </w:p>
    <w:p w14:paraId="455C68A4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05273B31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значение поля Type/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(длина поля данных, 13-й и 14-й байты в заголовке) и записываем его в файл</w:t>
      </w:r>
    </w:p>
    <w:p w14:paraId="4D167196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lengthType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ntohs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 +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+ 12));</w:t>
      </w:r>
    </w:p>
    <w:p w14:paraId="71105677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Length/Type: %d\n"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lengthType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1FE4E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5BF8B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значение превышает 0x05DC, то это кадр Ethernet II</w:t>
      </w:r>
    </w:p>
    <w:p w14:paraId="2E61FCBB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lengthType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0x05DC)</w:t>
      </w:r>
    </w:p>
    <w:p w14:paraId="0029657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26E777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фрейма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: Ethernet DIX (Ethernet II)\n"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A9A86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DIX++;</w:t>
      </w:r>
    </w:p>
    <w:p w14:paraId="3A56C3D2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33186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Узнаем</w:t>
      </w:r>
      <w:r w:rsidRPr="001F05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1F05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протокола</w:t>
      </w:r>
    </w:p>
    <w:p w14:paraId="68AF9A2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lengthType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BA888A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14E7F5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0x0800:</w:t>
      </w:r>
    </w:p>
    <w:p w14:paraId="3B1362F8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протокола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: IPv4\n"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88A13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5EDC5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Запишем в файл IP-адрес источника: смещение 6(MAC-адрес получателя) + 6(MAC-адрес отправителя) +</w:t>
      </w:r>
    </w:p>
    <w:p w14:paraId="225F6394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+ 2(поле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/Type) + 12(смещение IP-адреса отправителя в IPv4-пакете)</w:t>
      </w:r>
    </w:p>
    <w:p w14:paraId="407BE368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"IP-адрес источника: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FE0EC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+ 26); </w:t>
      </w:r>
    </w:p>
    <w:p w14:paraId="20F4BD44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680D932C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Запишем в файл IP-адрес назначения, который следует сразу же после 4-байтового адреса отправителя в IPv4-пакете</w:t>
      </w:r>
    </w:p>
    <w:p w14:paraId="6BD3E509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"IP-адрес назначения: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6733F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+ 30); </w:t>
      </w:r>
    </w:p>
    <w:p w14:paraId="017FFDCD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263840A5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Запишем в файл полный размер пакета, который указывается во 2-м и 3-м байтах IPv4-пакета, в кадре это будут 16 и 17-е байты</w:t>
      </w:r>
    </w:p>
    <w:p w14:paraId="5714C2FF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Также следует прибавить к результату длину параметров кадра: 12 байт MAC-адреса + 2 байта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/Type = 14 байт</w:t>
      </w:r>
    </w:p>
    <w:p w14:paraId="528999C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lengthType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ntohs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 +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+ 16)) + 14;</w:t>
      </w:r>
    </w:p>
    <w:p w14:paraId="03DE1183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пакета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lengthType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527F5D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D1C80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Переход к следующему кадру</w:t>
      </w:r>
    </w:p>
    <w:p w14:paraId="5F6B554E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48673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2F96BFF2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IPv4++;</w:t>
      </w:r>
    </w:p>
    <w:p w14:paraId="454E7C68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frameNumber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F078549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123C1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55BAE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0x0806:</w:t>
      </w:r>
    </w:p>
    <w:p w14:paraId="5B6B27BB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протокола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: ARP\n"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02526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DF215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Длина стандартного ARP-пакета равна 28 байтам, 14 байт занимают параметры кадра </w:t>
      </w:r>
    </w:p>
    <w:p w14:paraId="6E3CC9D8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28 + 14;</w:t>
      </w:r>
    </w:p>
    <w:p w14:paraId="2D1868D8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AE63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ARP++;</w:t>
      </w:r>
    </w:p>
    <w:p w14:paraId="31DF5561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frameNumber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FDB2BF3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1EE94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A93C8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244EC6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"Тип протокола: не удалось идентифицировать\n"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EEEA28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5899CD68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Смещение в конец текущего кадра (длина поля данных + 14 байт параметры кадра)</w:t>
      </w:r>
    </w:p>
    <w:p w14:paraId="1F69F68F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lengthType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+ 14; </w:t>
      </w:r>
    </w:p>
    <w:p w14:paraId="3F249561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3846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frameNumber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57A446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OTHERS++;</w:t>
      </w:r>
    </w:p>
    <w:p w14:paraId="7E9FAC49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1708B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7606F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72EB574A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80B156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это не тип протокола, а длина</w:t>
      </w:r>
    </w:p>
    <w:p w14:paraId="69200908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075B1D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Смотрим на наличие LLC в поле данных</w:t>
      </w:r>
    </w:p>
    <w:p w14:paraId="6E3F2DE4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ntohs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r w:rsidRPr="001F0540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 +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+ 14));</w:t>
      </w:r>
    </w:p>
    <w:p w14:paraId="08D0732D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F35D4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Узнаем тип фрейма, если первые 2 байта поля данных равны...</w:t>
      </w:r>
    </w:p>
    <w:p w14:paraId="7120CD7F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0xFFFF)</w:t>
      </w:r>
    </w:p>
    <w:p w14:paraId="127865EB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EAA7B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фрейма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: Raw 802.3 (Novell 802.3)\n"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FD112" w14:textId="77777777" w:rsidR="001F0540" w:rsidRPr="0003578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5787">
        <w:rPr>
          <w:rFonts w:ascii="Consolas" w:hAnsi="Consolas" w:cs="Consolas"/>
          <w:color w:val="000000"/>
          <w:sz w:val="19"/>
          <w:szCs w:val="19"/>
          <w:lang w:val="en-US"/>
        </w:rPr>
        <w:t>RAW++;</w:t>
      </w:r>
    </w:p>
    <w:p w14:paraId="3D7479FA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7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57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57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784EE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0xAAAA) </w:t>
      </w:r>
    </w:p>
    <w:p w14:paraId="7A76C628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9CE41E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фрейма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: Ethernet SNAP\n"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828D7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SNAP++;</w:t>
      </w:r>
    </w:p>
    <w:p w14:paraId="2F73A70F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DCB3F5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F078BF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5520D1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фрейма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: 802.3/LLC (Frame 802.3/802.2 or Novell 802.2)\n"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8ABD8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LLC++;</w:t>
      </w:r>
    </w:p>
    <w:p w14:paraId="464566F8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8C0857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6A28E00C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Смещение в конец текущего кадра (длина поля данных + 14 байт параметры кадра) </w:t>
      </w:r>
    </w:p>
    <w:p w14:paraId="3D2822A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bufferPointer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lengthType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+ 14; </w:t>
      </w:r>
    </w:p>
    <w:p w14:paraId="47C6F30E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7405F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frameNumber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1D3FA6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F938E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C76A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14DE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71B5E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"\n******************************************************************************\n"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1D924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3F472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Запишем в файл итоговые результаты обработки</w:t>
      </w:r>
    </w:p>
    <w:p w14:paraId="2B85A65D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nОбщее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обработанных фреймов: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414BF54F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1A0EA208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nТипы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фреймов:\n"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AC793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"Ethernet II (Ethernet DIX): %d\n"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, DIX);</w:t>
      </w:r>
    </w:p>
    <w:p w14:paraId="217734DC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"Ethernet Raw 802.3 (Novell 802.3): %d\n"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, RAW);</w:t>
      </w:r>
    </w:p>
    <w:p w14:paraId="7533A952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"Ethernet SNAP: %d\n"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, SNAP);</w:t>
      </w:r>
    </w:p>
    <w:p w14:paraId="59F3A0FB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"Ethernet 802.3/LLC: %d\n"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, LLC);</w:t>
      </w:r>
    </w:p>
    <w:p w14:paraId="72739020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D1EC0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найдены кадры следующих протоколов:\n"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180CB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"IPv4: %d\n"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, IPv4);</w:t>
      </w:r>
    </w:p>
    <w:p w14:paraId="72F6CBCD" w14:textId="77777777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540">
        <w:rPr>
          <w:rFonts w:ascii="Consolas" w:hAnsi="Consolas" w:cs="Consolas"/>
          <w:color w:val="A31515"/>
          <w:sz w:val="19"/>
          <w:szCs w:val="19"/>
          <w:lang w:val="en-US"/>
        </w:rPr>
        <w:t>"ARP: %d\n"</w:t>
      </w: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>, ARP);</w:t>
      </w:r>
    </w:p>
    <w:p w14:paraId="00F5726F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1F0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"Неизвестных протоколов: %d\n"</w:t>
      </w:r>
      <w:r>
        <w:rPr>
          <w:rFonts w:ascii="Consolas" w:hAnsi="Consolas" w:cs="Consolas"/>
          <w:color w:val="000000"/>
          <w:sz w:val="19"/>
          <w:szCs w:val="19"/>
        </w:rPr>
        <w:t>, OTHERS);</w:t>
      </w:r>
    </w:p>
    <w:p w14:paraId="6333C2A5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53BF283B" w14:textId="77777777" w:rsid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D1B13" w14:textId="256943EC" w:rsidR="001F0540" w:rsidRDefault="001F0540" w:rsidP="00382C48">
      <w:pPr>
        <w:autoSpaceDE w:val="0"/>
        <w:autoSpaceDN w:val="0"/>
        <w:adjustRightInd w:val="0"/>
        <w:spacing w:after="0" w:line="240" w:lineRule="auto"/>
        <w:ind w:left="633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F82A9" w14:textId="77777777" w:rsidR="001F0540" w:rsidRPr="00203840" w:rsidRDefault="001F0540" w:rsidP="001F0540">
      <w:pPr>
        <w:autoSpaceDE w:val="0"/>
        <w:autoSpaceDN w:val="0"/>
        <w:adjustRightInd w:val="0"/>
        <w:spacing w:after="0" w:line="240" w:lineRule="auto"/>
        <w:ind w:left="273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F01D1" w14:textId="77777777" w:rsidR="00203840" w:rsidRPr="00203840" w:rsidRDefault="00203840" w:rsidP="002038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92030" w14:textId="072DC531" w:rsidR="007170DF" w:rsidRDefault="00D86F5C" w:rsidP="00F267E3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Набор т</w:t>
      </w:r>
      <w:r w:rsidR="00743E9D">
        <w:rPr>
          <w:rFonts w:ascii="Times New Roman" w:hAnsi="Times New Roman" w:cs="Times New Roman"/>
          <w:b/>
          <w:sz w:val="28"/>
          <w:szCs w:val="28"/>
        </w:rPr>
        <w:t>ест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</w:p>
    <w:p w14:paraId="01F2AABE" w14:textId="77777777" w:rsidR="007170DF" w:rsidRPr="007170DF" w:rsidRDefault="007170DF" w:rsidP="007170DF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2B5B4C2D" w14:textId="77777777" w:rsidR="007170DF" w:rsidRDefault="007170DF" w:rsidP="00382C48">
      <w:pPr>
        <w:autoSpaceDE w:val="0"/>
        <w:autoSpaceDN w:val="0"/>
        <w:adjustRightInd w:val="0"/>
        <w:spacing w:after="0" w:line="240" w:lineRule="auto"/>
        <w:ind w:left="1353"/>
        <w:rPr>
          <w:sz w:val="28"/>
          <w:szCs w:val="28"/>
        </w:rPr>
      </w:pPr>
      <w:r>
        <w:rPr>
          <w:sz w:val="28"/>
          <w:szCs w:val="28"/>
        </w:rPr>
        <w:t>Анализ потока кадров, представленного в виде б</w:t>
      </w:r>
      <w:r w:rsidR="001F0540">
        <w:rPr>
          <w:sz w:val="28"/>
          <w:szCs w:val="28"/>
        </w:rPr>
        <w:t>инарн</w:t>
      </w:r>
      <w:r>
        <w:rPr>
          <w:sz w:val="28"/>
          <w:szCs w:val="28"/>
        </w:rPr>
        <w:t>ого ф</w:t>
      </w:r>
      <w:r w:rsidR="001F0540">
        <w:rPr>
          <w:sz w:val="28"/>
          <w:szCs w:val="28"/>
        </w:rPr>
        <w:t>айл</w:t>
      </w:r>
      <w:r>
        <w:rPr>
          <w:sz w:val="28"/>
          <w:szCs w:val="28"/>
        </w:rPr>
        <w:t>а</w:t>
      </w:r>
      <w:r w:rsidR="001F05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2A4D3B44" w14:textId="090F4F21" w:rsidR="007170DF" w:rsidRPr="0003578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b/>
          <w:bCs/>
          <w:sz w:val="28"/>
          <w:szCs w:val="28"/>
        </w:rPr>
      </w:pPr>
      <w:r w:rsidRPr="001F0540">
        <w:rPr>
          <w:b/>
          <w:bCs/>
          <w:sz w:val="28"/>
          <w:szCs w:val="28"/>
          <w:lang w:val="en-US"/>
        </w:rPr>
        <w:t>ethers</w:t>
      </w:r>
      <w:r w:rsidRPr="007170DF">
        <w:rPr>
          <w:b/>
          <w:bCs/>
          <w:sz w:val="28"/>
          <w:szCs w:val="28"/>
        </w:rPr>
        <w:t>06.</w:t>
      </w:r>
      <w:r w:rsidRPr="001F0540">
        <w:rPr>
          <w:b/>
          <w:bCs/>
          <w:sz w:val="28"/>
          <w:szCs w:val="28"/>
          <w:lang w:val="en-US"/>
        </w:rPr>
        <w:t>bin</w:t>
      </w:r>
    </w:p>
    <w:p w14:paraId="19C08086" w14:textId="77777777" w:rsidR="007170DF" w:rsidRPr="007170DF" w:rsidRDefault="007170DF" w:rsidP="00382C48">
      <w:pPr>
        <w:autoSpaceDE w:val="0"/>
        <w:autoSpaceDN w:val="0"/>
        <w:adjustRightInd w:val="0"/>
        <w:spacing w:after="0" w:line="240" w:lineRule="auto"/>
        <w:ind w:left="1353"/>
        <w:rPr>
          <w:b/>
          <w:bCs/>
          <w:sz w:val="28"/>
          <w:szCs w:val="28"/>
        </w:rPr>
      </w:pPr>
    </w:p>
    <w:p w14:paraId="728816E8" w14:textId="22C12628" w:rsidR="001F0540" w:rsidRPr="001F0540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06CFBE95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</w:t>
      </w:r>
    </w:p>
    <w:p w14:paraId="6ACF1133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назначения: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24D3BEC6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6A4A857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47EF611A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lastRenderedPageBreak/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456CFCBC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01288D6B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81.181.78.206</w:t>
      </w:r>
    </w:p>
    <w:p w14:paraId="0BC6028A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195.62.2.11</w:t>
      </w:r>
    </w:p>
    <w:p w14:paraId="465C123E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218</w:t>
      </w:r>
    </w:p>
    <w:p w14:paraId="5534BD03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6343EE36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2</w:t>
      </w:r>
    </w:p>
    <w:p w14:paraId="40166A74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36FEC001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источника: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6618B45D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5CCC30FF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20807EFB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7C941C93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195.62.2.11</w:t>
      </w:r>
    </w:p>
    <w:p w14:paraId="591938D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81.181.78.206</w:t>
      </w:r>
    </w:p>
    <w:p w14:paraId="37A6CA01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66</w:t>
      </w:r>
    </w:p>
    <w:p w14:paraId="14A054CB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65E1ADB6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3</w:t>
      </w:r>
    </w:p>
    <w:p w14:paraId="1DD20147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1C87B253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:D5</w:t>
      </w:r>
    </w:p>
    <w:p w14:paraId="1CD0D01A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11CC46E5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64C883AD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7B705E6F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4</w:t>
      </w:r>
    </w:p>
    <w:p w14:paraId="20E3B951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назначения: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5B492EF7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219BB211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6D0B0513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5ACE8E01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412AAFFA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81.181.78.206</w:t>
      </w:r>
    </w:p>
    <w:p w14:paraId="1DADEE14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195.62.2.11</w:t>
      </w:r>
    </w:p>
    <w:p w14:paraId="34932A17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210</w:t>
      </w:r>
    </w:p>
    <w:p w14:paraId="0CC2905F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1F294216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5</w:t>
      </w:r>
    </w:p>
    <w:p w14:paraId="0CD91AF7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7FEC2874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:C3</w:t>
      </w:r>
    </w:p>
    <w:p w14:paraId="21D8E93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1977E595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27AF4F9C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0B8DDC48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6</w:t>
      </w:r>
    </w:p>
    <w:p w14:paraId="5C486A01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61179CE0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:C4</w:t>
      </w:r>
    </w:p>
    <w:p w14:paraId="61EA2885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6F216CC7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7056EECC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52140683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7</w:t>
      </w:r>
    </w:p>
    <w:p w14:paraId="654AB9E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7ECB162D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:C5</w:t>
      </w:r>
    </w:p>
    <w:p w14:paraId="501ECA30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483F676F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436FD88D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34D38126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8</w:t>
      </w:r>
    </w:p>
    <w:p w14:paraId="310E662C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107277E2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:C8</w:t>
      </w:r>
    </w:p>
    <w:p w14:paraId="126DE10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1C5ED822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7D965D3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0C8361D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9</w:t>
      </w:r>
    </w:p>
    <w:p w14:paraId="274D8B57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64E7435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:C9</w:t>
      </w:r>
    </w:p>
    <w:p w14:paraId="170F96C2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lastRenderedPageBreak/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4C1759C2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36DB33AE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125A69A3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10</w:t>
      </w:r>
    </w:p>
    <w:p w14:paraId="31935A5F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7CFEC546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:CA</w:t>
      </w:r>
    </w:p>
    <w:p w14:paraId="54E31BAB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27A9581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26A57CEB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35B601F0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11</w:t>
      </w:r>
    </w:p>
    <w:p w14:paraId="2275215E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028DCA13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:CB</w:t>
      </w:r>
    </w:p>
    <w:p w14:paraId="148DF3DA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24D0A77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73B59D0D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1957029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12</w:t>
      </w:r>
    </w:p>
    <w:p w14:paraId="3A0B5943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606C233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:CC</w:t>
      </w:r>
    </w:p>
    <w:p w14:paraId="2F903147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49BF3607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47887E16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5A5A0023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13</w:t>
      </w:r>
    </w:p>
    <w:p w14:paraId="49C41901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0300107C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:CE</w:t>
      </w:r>
    </w:p>
    <w:p w14:paraId="348525B6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73048797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0FD29FD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1E4B0234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14</w:t>
      </w:r>
    </w:p>
    <w:p w14:paraId="3EA04B79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267C3ED8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:CF</w:t>
      </w:r>
    </w:p>
    <w:p w14:paraId="0783AECD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61D5A924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5CC6AC88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4CD5D12C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15</w:t>
      </w:r>
    </w:p>
    <w:p w14:paraId="41C650D0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70170E81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:D0</w:t>
      </w:r>
    </w:p>
    <w:p w14:paraId="3F946DFD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3C4C57F4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57D70BB3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6FE8A69E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******************************************************************************</w:t>
      </w:r>
    </w:p>
    <w:p w14:paraId="4B4CFE5F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63C76FD5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Общее число обработанных фреймов: 15</w:t>
      </w:r>
    </w:p>
    <w:p w14:paraId="751A18BD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05340D1D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Типы фреймов:</w:t>
      </w:r>
    </w:p>
    <w:p w14:paraId="38E7CE27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  <w:lang w:val="en-US"/>
        </w:rPr>
        <w:t>Ethernet II (Ethernet DIX): 3</w:t>
      </w:r>
    </w:p>
    <w:p w14:paraId="2FDC85FC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  <w:lang w:val="en-US"/>
        </w:rPr>
        <w:t>Ethernet Raw 802.3 (Novell 802.3): 0</w:t>
      </w:r>
    </w:p>
    <w:p w14:paraId="3A0CE9E4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Ethernet SNAP: 0</w:t>
      </w:r>
    </w:p>
    <w:p w14:paraId="1C75A566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Ethernet 802.3/LLC: 12</w:t>
      </w:r>
    </w:p>
    <w:p w14:paraId="6856FE2A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6C616F5E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Были найдены кадры следующих протоколов:</w:t>
      </w:r>
    </w:p>
    <w:p w14:paraId="70FA4861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IPv4: 3</w:t>
      </w:r>
    </w:p>
    <w:p w14:paraId="4CB7AC58" w14:textId="77777777" w:rsidR="001F0540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ARP: 0</w:t>
      </w:r>
    </w:p>
    <w:p w14:paraId="442EFA05" w14:textId="77777777" w:rsidR="007170DF" w:rsidRPr="00C91037" w:rsidRDefault="001F0540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Неизвестных протоколов: 0</w:t>
      </w:r>
    </w:p>
    <w:p w14:paraId="3086061C" w14:textId="77777777" w:rsidR="007170DF" w:rsidRDefault="007170DF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7D8438B3" w14:textId="77777777" w:rsidR="007170DF" w:rsidRDefault="007170DF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3D4283B9" w14:textId="20A538E4" w:rsidR="007170DF" w:rsidRPr="007170DF" w:rsidRDefault="007170DF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 xml:space="preserve">Анализ потока кадров, представленного в виде бинарного файла  </w:t>
      </w:r>
    </w:p>
    <w:p w14:paraId="3BC43476" w14:textId="283B698C" w:rsidR="007170DF" w:rsidRPr="00035787" w:rsidRDefault="007170DF" w:rsidP="00382C48">
      <w:pPr>
        <w:autoSpaceDE w:val="0"/>
        <w:autoSpaceDN w:val="0"/>
        <w:adjustRightInd w:val="0"/>
        <w:spacing w:after="0" w:line="240" w:lineRule="auto"/>
        <w:ind w:left="1353"/>
        <w:rPr>
          <w:b/>
          <w:bCs/>
          <w:sz w:val="28"/>
          <w:szCs w:val="28"/>
        </w:rPr>
      </w:pPr>
      <w:r w:rsidRPr="001F0540">
        <w:rPr>
          <w:b/>
          <w:bCs/>
          <w:sz w:val="28"/>
          <w:szCs w:val="28"/>
          <w:lang w:val="en-US"/>
        </w:rPr>
        <w:t>ethers</w:t>
      </w:r>
      <w:r w:rsidRPr="007170DF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7</w:t>
      </w:r>
      <w:r w:rsidRPr="007170DF">
        <w:rPr>
          <w:b/>
          <w:bCs/>
          <w:sz w:val="28"/>
          <w:szCs w:val="28"/>
        </w:rPr>
        <w:t>.</w:t>
      </w:r>
      <w:r w:rsidRPr="001F0540">
        <w:rPr>
          <w:b/>
          <w:bCs/>
          <w:sz w:val="28"/>
          <w:szCs w:val="28"/>
          <w:lang w:val="en-US"/>
        </w:rPr>
        <w:t>bin</w:t>
      </w:r>
    </w:p>
    <w:p w14:paraId="51BA02C4" w14:textId="6809015A" w:rsidR="007170DF" w:rsidRPr="00035787" w:rsidRDefault="007170DF" w:rsidP="00382C48">
      <w:pPr>
        <w:autoSpaceDE w:val="0"/>
        <w:autoSpaceDN w:val="0"/>
        <w:adjustRightInd w:val="0"/>
        <w:spacing w:after="0" w:line="240" w:lineRule="auto"/>
        <w:ind w:left="1353"/>
        <w:rPr>
          <w:b/>
          <w:bCs/>
          <w:sz w:val="28"/>
          <w:szCs w:val="28"/>
        </w:rPr>
      </w:pPr>
    </w:p>
    <w:p w14:paraId="030A3E34" w14:textId="77777777" w:rsidR="00382C48" w:rsidRDefault="00382C48" w:rsidP="00382C4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B00F921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</w:t>
      </w:r>
    </w:p>
    <w:p w14:paraId="2F622F3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64BA6C1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источника: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5ED13B51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1BDD7C8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1AFF025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4408848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195.62.2.11</w:t>
      </w:r>
    </w:p>
    <w:p w14:paraId="15D174EE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62.167.64.216</w:t>
      </w:r>
    </w:p>
    <w:p w14:paraId="1F7F9D4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153</w:t>
      </w:r>
    </w:p>
    <w:p w14:paraId="7DC1D6A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1054BC68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2</w:t>
      </w:r>
    </w:p>
    <w:p w14:paraId="1DCC9F73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назначения: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4E0DC50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014DB8D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1DB85178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431A21C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5C8E31E2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81.181.78.206</w:t>
      </w:r>
    </w:p>
    <w:p w14:paraId="561C8CC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195.62.2.11</w:t>
      </w:r>
    </w:p>
    <w:p w14:paraId="2052B5A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66</w:t>
      </w:r>
    </w:p>
    <w:p w14:paraId="200F499E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0588019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3</w:t>
      </w:r>
    </w:p>
    <w:p w14:paraId="4DB22432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назначения: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4623754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5957A3F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123B611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0B08F8C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723C344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81.181.78.206</w:t>
      </w:r>
    </w:p>
    <w:p w14:paraId="0AAE165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195.62.2.11</w:t>
      </w:r>
    </w:p>
    <w:p w14:paraId="539B77A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86</w:t>
      </w:r>
    </w:p>
    <w:p w14:paraId="0E49DAB3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4257ABC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4</w:t>
      </w:r>
    </w:p>
    <w:p w14:paraId="3865548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226855C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источника: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17AE5BA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16FED24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48D61256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578A4296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195.62.2.11</w:t>
      </w:r>
    </w:p>
    <w:p w14:paraId="6E294A0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81.181.78.206</w:t>
      </w:r>
    </w:p>
    <w:p w14:paraId="410B0BEC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66</w:t>
      </w:r>
    </w:p>
    <w:p w14:paraId="5FD53AE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12422F9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5</w:t>
      </w:r>
    </w:p>
    <w:p w14:paraId="1027EAF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666D503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источника: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0AABCD1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7BE897A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250F559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5852321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195.62.2.11</w:t>
      </w:r>
    </w:p>
    <w:p w14:paraId="64580F0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81.181.78.206</w:t>
      </w:r>
    </w:p>
    <w:p w14:paraId="2144FFE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810</w:t>
      </w:r>
    </w:p>
    <w:p w14:paraId="6F1AB0B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6DF9335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6</w:t>
      </w:r>
    </w:p>
    <w:p w14:paraId="0C34787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00:08:02:8</w:t>
      </w:r>
      <w:proofErr w:type="gramStart"/>
      <w:r w:rsidRPr="00C91037">
        <w:rPr>
          <w:rFonts w:ascii="Consolas" w:hAnsi="Consolas" w:cs="Consolas"/>
          <w:color w:val="000000"/>
        </w:rPr>
        <w:t>F:DA</w:t>
      </w:r>
      <w:proofErr w:type="gramEnd"/>
      <w:r w:rsidRPr="00C91037">
        <w:rPr>
          <w:rFonts w:ascii="Consolas" w:hAnsi="Consolas" w:cs="Consolas"/>
          <w:color w:val="000000"/>
        </w:rPr>
        <w:t>:6E</w:t>
      </w:r>
    </w:p>
    <w:p w14:paraId="53FF1712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7C24E833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2EECE47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510661E8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7CE6DA98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205.188.9.82</w:t>
      </w:r>
    </w:p>
    <w:p w14:paraId="3F5CE6D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195.62.2.42</w:t>
      </w:r>
    </w:p>
    <w:p w14:paraId="6A10960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lastRenderedPageBreak/>
        <w:t>Размер пакета: 252</w:t>
      </w:r>
    </w:p>
    <w:p w14:paraId="195969A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16373251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7</w:t>
      </w:r>
    </w:p>
    <w:p w14:paraId="5E92108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назначения: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2492349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17F7406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036E327E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3593D06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02AF0E4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81.181.78.206</w:t>
      </w:r>
    </w:p>
    <w:p w14:paraId="10C4AF1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195.62.2.11</w:t>
      </w:r>
    </w:p>
    <w:p w14:paraId="647DB64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218</w:t>
      </w:r>
    </w:p>
    <w:p w14:paraId="45C6F073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7C03552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8</w:t>
      </w:r>
    </w:p>
    <w:p w14:paraId="26E5954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509D7B5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источника: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4492C188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4D1745F6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10E3DA1E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10336C0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195.62.2.11</w:t>
      </w:r>
    </w:p>
    <w:p w14:paraId="1FC3BB5C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81.181.78.206</w:t>
      </w:r>
    </w:p>
    <w:p w14:paraId="32F76D1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66</w:t>
      </w:r>
    </w:p>
    <w:p w14:paraId="59212628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67C1B0B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9</w:t>
      </w:r>
    </w:p>
    <w:p w14:paraId="0CA50A5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назначения: </w:t>
      </w:r>
      <w:proofErr w:type="gramStart"/>
      <w:r w:rsidRPr="00C91037">
        <w:rPr>
          <w:rFonts w:ascii="Consolas" w:hAnsi="Consolas" w:cs="Consolas"/>
          <w:color w:val="000000"/>
        </w:rPr>
        <w:t>FF:FF</w:t>
      </w:r>
      <w:proofErr w:type="gramEnd"/>
      <w:r w:rsidRPr="00C91037">
        <w:rPr>
          <w:rFonts w:ascii="Consolas" w:hAnsi="Consolas" w:cs="Consolas"/>
          <w:color w:val="000000"/>
        </w:rPr>
        <w:t>:FF:FF:FF:FF</w:t>
      </w:r>
    </w:p>
    <w:p w14:paraId="328A656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00:08:02:8</w:t>
      </w:r>
      <w:proofErr w:type="gramStart"/>
      <w:r w:rsidRPr="00C91037">
        <w:rPr>
          <w:rFonts w:ascii="Consolas" w:hAnsi="Consolas" w:cs="Consolas"/>
          <w:color w:val="000000"/>
        </w:rPr>
        <w:t>F:DA</w:t>
      </w:r>
      <w:proofErr w:type="gramEnd"/>
      <w:r w:rsidRPr="00C91037">
        <w:rPr>
          <w:rFonts w:ascii="Consolas" w:hAnsi="Consolas" w:cs="Consolas"/>
          <w:color w:val="000000"/>
        </w:rPr>
        <w:t>:6E</w:t>
      </w:r>
    </w:p>
    <w:p w14:paraId="025FEF71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2054</w:t>
      </w:r>
    </w:p>
    <w:p w14:paraId="3571742E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5C82D00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ARP</w:t>
      </w:r>
    </w:p>
    <w:p w14:paraId="217423D8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7F8FD3E1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10</w:t>
      </w:r>
    </w:p>
    <w:p w14:paraId="4BC06AB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00:08:02:8</w:t>
      </w:r>
      <w:proofErr w:type="gramStart"/>
      <w:r w:rsidRPr="00C91037">
        <w:rPr>
          <w:rFonts w:ascii="Consolas" w:hAnsi="Consolas" w:cs="Consolas"/>
          <w:color w:val="000000"/>
        </w:rPr>
        <w:t>F:DA</w:t>
      </w:r>
      <w:proofErr w:type="gramEnd"/>
      <w:r w:rsidRPr="00C91037">
        <w:rPr>
          <w:rFonts w:ascii="Consolas" w:hAnsi="Consolas" w:cs="Consolas"/>
          <w:color w:val="000000"/>
        </w:rPr>
        <w:t>:6E</w:t>
      </w:r>
    </w:p>
    <w:p w14:paraId="2FCA60E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01F4F5E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2054</w:t>
      </w:r>
    </w:p>
    <w:p w14:paraId="2D8B8E2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5DD8DD63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ARP</w:t>
      </w:r>
    </w:p>
    <w:p w14:paraId="63B1F56E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3D216E5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11</w:t>
      </w:r>
    </w:p>
    <w:p w14:paraId="46925F8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7867EE7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00:08:02:8</w:t>
      </w:r>
      <w:proofErr w:type="gramStart"/>
      <w:r w:rsidRPr="00C91037">
        <w:rPr>
          <w:rFonts w:ascii="Consolas" w:hAnsi="Consolas" w:cs="Consolas"/>
          <w:color w:val="000000"/>
        </w:rPr>
        <w:t>F:DA</w:t>
      </w:r>
      <w:proofErr w:type="gramEnd"/>
      <w:r w:rsidRPr="00C91037">
        <w:rPr>
          <w:rFonts w:ascii="Consolas" w:hAnsi="Consolas" w:cs="Consolas"/>
          <w:color w:val="000000"/>
        </w:rPr>
        <w:t>:6E</w:t>
      </w:r>
    </w:p>
    <w:p w14:paraId="46357546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2048</w:t>
      </w:r>
    </w:p>
    <w:p w14:paraId="0BE0D11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4AC1AD2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031C968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195.62.2.42</w:t>
      </w:r>
    </w:p>
    <w:p w14:paraId="7AC8497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205.188.9.82</w:t>
      </w:r>
    </w:p>
    <w:p w14:paraId="70B7DE9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54</w:t>
      </w:r>
    </w:p>
    <w:p w14:paraId="58E3D8DE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3803A08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12</w:t>
      </w:r>
    </w:p>
    <w:p w14:paraId="7E3239C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назначения: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67DE6B5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5AC9CF4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0B221111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34F5821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498C2F5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62.167.64.216</w:t>
      </w:r>
    </w:p>
    <w:p w14:paraId="220173B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195.62.2.11</w:t>
      </w:r>
    </w:p>
    <w:p w14:paraId="2CC16CD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54</w:t>
      </w:r>
    </w:p>
    <w:p w14:paraId="1379CF93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431CEED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13</w:t>
      </w:r>
    </w:p>
    <w:p w14:paraId="480400B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назначения: </w:t>
      </w:r>
      <w:proofErr w:type="gramStart"/>
      <w:r w:rsidRPr="00C91037">
        <w:rPr>
          <w:rFonts w:ascii="Consolas" w:hAnsi="Consolas" w:cs="Consolas"/>
          <w:color w:val="000000"/>
        </w:rPr>
        <w:t>FF:FF</w:t>
      </w:r>
      <w:proofErr w:type="gramEnd"/>
      <w:r w:rsidRPr="00C91037">
        <w:rPr>
          <w:rFonts w:ascii="Consolas" w:hAnsi="Consolas" w:cs="Consolas"/>
          <w:color w:val="000000"/>
        </w:rPr>
        <w:t>:FF:FF:FF:FF</w:t>
      </w:r>
    </w:p>
    <w:p w14:paraId="5C9CD01C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00:50:8</w:t>
      </w:r>
      <w:proofErr w:type="gramStart"/>
      <w:r w:rsidRPr="00C91037">
        <w:rPr>
          <w:rFonts w:ascii="Consolas" w:hAnsi="Consolas" w:cs="Consolas"/>
          <w:color w:val="000000"/>
        </w:rPr>
        <w:t>B:95:40</w:t>
      </w:r>
      <w:proofErr w:type="gramEnd"/>
      <w:r w:rsidRPr="00C91037">
        <w:rPr>
          <w:rFonts w:ascii="Consolas" w:hAnsi="Consolas" w:cs="Consolas"/>
          <w:color w:val="000000"/>
        </w:rPr>
        <w:t>:A8</w:t>
      </w:r>
    </w:p>
    <w:p w14:paraId="06E8BBA2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lastRenderedPageBreak/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2972FA3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3AF4D01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5CDFD53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195.62.2.14</w:t>
      </w:r>
    </w:p>
    <w:p w14:paraId="1203E7DE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195.62.2.63</w:t>
      </w:r>
    </w:p>
    <w:p w14:paraId="3AE2E24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92</w:t>
      </w:r>
    </w:p>
    <w:p w14:paraId="2D1075B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6B80F433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14</w:t>
      </w:r>
    </w:p>
    <w:p w14:paraId="4D2538F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назначения: </w:t>
      </w:r>
      <w:proofErr w:type="gramStart"/>
      <w:r w:rsidRPr="00C91037">
        <w:rPr>
          <w:rFonts w:ascii="Consolas" w:hAnsi="Consolas" w:cs="Consolas"/>
          <w:color w:val="000000"/>
        </w:rPr>
        <w:t>FF:FF</w:t>
      </w:r>
      <w:proofErr w:type="gramEnd"/>
      <w:r w:rsidRPr="00C91037">
        <w:rPr>
          <w:rFonts w:ascii="Consolas" w:hAnsi="Consolas" w:cs="Consolas"/>
          <w:color w:val="000000"/>
        </w:rPr>
        <w:t>:FF:FF:FF:FF</w:t>
      </w:r>
    </w:p>
    <w:p w14:paraId="28085AD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00:50:8</w:t>
      </w:r>
      <w:proofErr w:type="gramStart"/>
      <w:r w:rsidRPr="00C91037">
        <w:rPr>
          <w:rFonts w:ascii="Consolas" w:hAnsi="Consolas" w:cs="Consolas"/>
          <w:color w:val="000000"/>
        </w:rPr>
        <w:t>B:95:40</w:t>
      </w:r>
      <w:proofErr w:type="gramEnd"/>
      <w:r w:rsidRPr="00C91037">
        <w:rPr>
          <w:rFonts w:ascii="Consolas" w:hAnsi="Consolas" w:cs="Consolas"/>
          <w:color w:val="000000"/>
        </w:rPr>
        <w:t>:A8</w:t>
      </w:r>
    </w:p>
    <w:p w14:paraId="6391B98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68875E8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2C43911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3721932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195.62.2.14</w:t>
      </w:r>
    </w:p>
    <w:p w14:paraId="1E16B4F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195.62.2.63</w:t>
      </w:r>
    </w:p>
    <w:p w14:paraId="6829C00C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92</w:t>
      </w:r>
    </w:p>
    <w:p w14:paraId="24B9756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79DA09F1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15</w:t>
      </w:r>
    </w:p>
    <w:p w14:paraId="3CBC69B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назначения: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2330ABC3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1D3A0B3E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56CE143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3AEAD29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5D9D6BF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168.95.1.14</w:t>
      </w:r>
    </w:p>
    <w:p w14:paraId="7B444B7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195.62.2.11</w:t>
      </w:r>
    </w:p>
    <w:p w14:paraId="060FA81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216</w:t>
      </w:r>
    </w:p>
    <w:p w14:paraId="21B0331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7FA44CFF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16</w:t>
      </w:r>
    </w:p>
    <w:p w14:paraId="5D2ABE7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4BD9770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источника: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70B8304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6521848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51E66D23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0FF5AAB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195.62.2.11</w:t>
      </w:r>
    </w:p>
    <w:p w14:paraId="5EA3D206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168.95.192.14</w:t>
      </w:r>
    </w:p>
    <w:p w14:paraId="4DBD2751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102</w:t>
      </w:r>
    </w:p>
    <w:p w14:paraId="6C9A20E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6FEDD70C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17</w:t>
      </w:r>
    </w:p>
    <w:p w14:paraId="125FD4FC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017A7123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:D5</w:t>
      </w:r>
    </w:p>
    <w:p w14:paraId="5152F7EC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76FDF90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802.3/LLC (Frame 802.3/802.2 or Novell 802.2)</w:t>
      </w:r>
    </w:p>
    <w:p w14:paraId="0847036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275AE82E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18</w:t>
      </w:r>
    </w:p>
    <w:p w14:paraId="6589EB0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назначения: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770B305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034AFCB6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6ECD8A16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5E376222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0DBC91B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источника: 81.181.78.206</w:t>
      </w:r>
    </w:p>
    <w:p w14:paraId="162FBBE8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195.62.2.11</w:t>
      </w:r>
    </w:p>
    <w:p w14:paraId="40486842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210</w:t>
      </w:r>
    </w:p>
    <w:p w14:paraId="34D46F9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54C8BB02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Номер фрейма: 19</w:t>
      </w:r>
    </w:p>
    <w:p w14:paraId="33BB1172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00:02:16:</w:t>
      </w:r>
      <w:proofErr w:type="gramStart"/>
      <w:r w:rsidRPr="00C91037">
        <w:rPr>
          <w:rFonts w:ascii="Consolas" w:hAnsi="Consolas" w:cs="Consolas"/>
          <w:color w:val="000000"/>
        </w:rPr>
        <w:t>09:FA</w:t>
      </w:r>
      <w:proofErr w:type="gramEnd"/>
      <w:r w:rsidRPr="00C91037">
        <w:rPr>
          <w:rFonts w:ascii="Consolas" w:hAnsi="Consolas" w:cs="Consolas"/>
          <w:color w:val="000000"/>
        </w:rPr>
        <w:t>:40</w:t>
      </w:r>
    </w:p>
    <w:p w14:paraId="2A991476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MAC-адрес источника: </w:t>
      </w:r>
      <w:proofErr w:type="gramStart"/>
      <w:r w:rsidRPr="00C91037">
        <w:rPr>
          <w:rFonts w:ascii="Consolas" w:hAnsi="Consolas" w:cs="Consolas"/>
          <w:color w:val="000000"/>
        </w:rPr>
        <w:t>00:90:27:A</w:t>
      </w:r>
      <w:proofErr w:type="gramEnd"/>
      <w:r w:rsidRPr="00C91037">
        <w:rPr>
          <w:rFonts w:ascii="Consolas" w:hAnsi="Consolas" w:cs="Consolas"/>
          <w:color w:val="000000"/>
        </w:rPr>
        <w:t>1:36:D0</w:t>
      </w:r>
    </w:p>
    <w:p w14:paraId="4DB2C8BC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 xml:space="preserve">Значение поля </w:t>
      </w:r>
      <w:proofErr w:type="spellStart"/>
      <w:r w:rsidRPr="00C91037">
        <w:rPr>
          <w:rFonts w:ascii="Consolas" w:hAnsi="Consolas" w:cs="Consolas"/>
          <w:color w:val="000000"/>
        </w:rPr>
        <w:t>Length</w:t>
      </w:r>
      <w:proofErr w:type="spellEnd"/>
      <w:r w:rsidRPr="00C91037">
        <w:rPr>
          <w:rFonts w:ascii="Consolas" w:hAnsi="Consolas" w:cs="Consolas"/>
          <w:color w:val="000000"/>
        </w:rPr>
        <w:t>/Type: 2048</w:t>
      </w:r>
    </w:p>
    <w:p w14:paraId="5ECBB44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>: Ethernet DIX (Ethernet II)</w:t>
      </w:r>
    </w:p>
    <w:p w14:paraId="47CFFBC8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 протокола: IPv4</w:t>
      </w:r>
    </w:p>
    <w:p w14:paraId="10FB086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lastRenderedPageBreak/>
        <w:t>IP-адрес источника: 195.62.2.11</w:t>
      </w:r>
    </w:p>
    <w:p w14:paraId="097DAAEA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IP-адрес назначения: 217.71.128.77</w:t>
      </w:r>
    </w:p>
    <w:p w14:paraId="35128A88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Размер пакета: 90</w:t>
      </w:r>
    </w:p>
    <w:p w14:paraId="23594DB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34080654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******************************************************************************</w:t>
      </w:r>
    </w:p>
    <w:p w14:paraId="32E7A6F9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7BFD6BDB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Общее число обработанных фреймов: 19</w:t>
      </w:r>
    </w:p>
    <w:p w14:paraId="441FA2C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0CB372B3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Типы фреймов:</w:t>
      </w:r>
    </w:p>
    <w:p w14:paraId="5B43F36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  <w:lang w:val="en-US"/>
        </w:rPr>
        <w:t>Ethernet II (Ethernet DIX): 18</w:t>
      </w:r>
    </w:p>
    <w:p w14:paraId="58DE717D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  <w:lang w:val="en-US"/>
        </w:rPr>
        <w:t>Ethernet Raw 802.3 (Novell 802.3): 0</w:t>
      </w:r>
    </w:p>
    <w:p w14:paraId="68B4C0E5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Ethernet SNAP: 0</w:t>
      </w:r>
    </w:p>
    <w:p w14:paraId="7958EE06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Ethernet 802.3/LLC: 1</w:t>
      </w:r>
    </w:p>
    <w:p w14:paraId="63B05E6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</w:p>
    <w:p w14:paraId="002289F0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Были найдены кадры следующих протоколов:</w:t>
      </w:r>
    </w:p>
    <w:p w14:paraId="48125A9C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IPv4: 16</w:t>
      </w:r>
    </w:p>
    <w:p w14:paraId="032AE2C7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ARP: 2</w:t>
      </w:r>
    </w:p>
    <w:p w14:paraId="1F4A8E76" w14:textId="77777777" w:rsidR="00382C48" w:rsidRPr="00C91037" w:rsidRDefault="00382C48" w:rsidP="00382C48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Неизвестных протоколов: 0</w:t>
      </w:r>
    </w:p>
    <w:p w14:paraId="3C85C5F8" w14:textId="77777777" w:rsidR="007170DF" w:rsidRDefault="007170DF" w:rsidP="007170DF">
      <w:pPr>
        <w:autoSpaceDE w:val="0"/>
        <w:autoSpaceDN w:val="0"/>
        <w:adjustRightInd w:val="0"/>
        <w:spacing w:after="0" w:line="240" w:lineRule="auto"/>
        <w:ind w:left="993"/>
        <w:rPr>
          <w:b/>
          <w:bCs/>
          <w:sz w:val="28"/>
          <w:szCs w:val="28"/>
          <w:lang w:val="en-US"/>
        </w:rPr>
      </w:pPr>
    </w:p>
    <w:p w14:paraId="780B17DB" w14:textId="77777777" w:rsidR="007170DF" w:rsidRDefault="007170DF" w:rsidP="001F0540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91D5F1D" w14:textId="520D1C75" w:rsidR="00382C48" w:rsidRDefault="00382C48" w:rsidP="00F267E3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Полный анализ кадра</w:t>
      </w:r>
    </w:p>
    <w:p w14:paraId="6DCD1FB8" w14:textId="7146C58F" w:rsidR="00382C48" w:rsidRDefault="00382C48" w:rsidP="00382C48">
      <w:pPr>
        <w:pStyle w:val="ab"/>
        <w:ind w:left="1353"/>
        <w:rPr>
          <w:rFonts w:ascii="Times New Roman" w:hAnsi="Times New Roman" w:cs="Times New Roman"/>
          <w:b/>
          <w:sz w:val="28"/>
          <w:szCs w:val="28"/>
        </w:rPr>
      </w:pPr>
    </w:p>
    <w:p w14:paraId="19ACD5B4" w14:textId="29E0C3B8" w:rsidR="00C91037" w:rsidRDefault="00382C48" w:rsidP="00C91037">
      <w:pPr>
        <w:pStyle w:val="ab"/>
        <w:ind w:left="1353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5D142C">
        <w:rPr>
          <w:sz w:val="28"/>
          <w:szCs w:val="28"/>
        </w:rPr>
        <w:t xml:space="preserve">кадра с номером 06 </w:t>
      </w:r>
      <w:r>
        <w:rPr>
          <w:sz w:val="28"/>
          <w:szCs w:val="28"/>
        </w:rPr>
        <w:t xml:space="preserve">проводился с помощью 16-ричного редактора </w:t>
      </w:r>
      <w:proofErr w:type="spellStart"/>
      <w:r>
        <w:rPr>
          <w:sz w:val="28"/>
          <w:szCs w:val="28"/>
          <w:lang w:val="en-US"/>
        </w:rPr>
        <w:t>HxD</w:t>
      </w:r>
      <w:proofErr w:type="spellEnd"/>
      <w:r>
        <w:rPr>
          <w:sz w:val="28"/>
          <w:szCs w:val="28"/>
        </w:rPr>
        <w:t>.</w:t>
      </w:r>
    </w:p>
    <w:p w14:paraId="2EC140E9" w14:textId="77777777" w:rsidR="00C91037" w:rsidRPr="00C91037" w:rsidRDefault="00C91037" w:rsidP="00C91037">
      <w:pPr>
        <w:pStyle w:val="ab"/>
        <w:ind w:left="1353"/>
        <w:rPr>
          <w:sz w:val="28"/>
          <w:szCs w:val="28"/>
        </w:rPr>
      </w:pPr>
    </w:p>
    <w:p w14:paraId="2354A454" w14:textId="3E7AFEAF" w:rsidR="00C91037" w:rsidRPr="00C91037" w:rsidRDefault="00C91037" w:rsidP="00C91037">
      <w:pPr>
        <w:pStyle w:val="ab"/>
        <w:ind w:left="1353"/>
        <w:rPr>
          <w:sz w:val="28"/>
          <w:szCs w:val="28"/>
        </w:rPr>
      </w:pPr>
      <w:r w:rsidRPr="00C91037">
        <w:rPr>
          <w:rFonts w:ascii="Consolas" w:hAnsi="Consolas" w:cs="Consolas"/>
          <w:color w:val="000000"/>
        </w:rPr>
        <w:t>Номер фрейма: 6</w:t>
      </w:r>
    </w:p>
    <w:p w14:paraId="0130E830" w14:textId="3771EFE4" w:rsidR="00C91037" w:rsidRPr="00C91037" w:rsidRDefault="00C91037" w:rsidP="00C91037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назначения: 01:80:C2:00:00:00</w:t>
      </w:r>
    </w:p>
    <w:p w14:paraId="4C48195B" w14:textId="4A78FF4E" w:rsidR="00C91037" w:rsidRPr="00C91037" w:rsidRDefault="00C91037" w:rsidP="00C91037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</w:rPr>
      </w:pPr>
      <w:r w:rsidRPr="00C91037">
        <w:rPr>
          <w:rFonts w:ascii="Consolas" w:hAnsi="Consolas" w:cs="Consolas"/>
          <w:color w:val="000000"/>
        </w:rPr>
        <w:t>MAC-адрес источника: 00:04:4</w:t>
      </w:r>
      <w:proofErr w:type="gramStart"/>
      <w:r w:rsidRPr="00C91037">
        <w:rPr>
          <w:rFonts w:ascii="Consolas" w:hAnsi="Consolas" w:cs="Consolas"/>
          <w:color w:val="000000"/>
        </w:rPr>
        <w:t>D:8A:B0</w:t>
      </w:r>
      <w:proofErr w:type="gramEnd"/>
      <w:r w:rsidRPr="00C91037">
        <w:rPr>
          <w:rFonts w:ascii="Consolas" w:hAnsi="Consolas" w:cs="Consolas"/>
          <w:color w:val="000000"/>
        </w:rPr>
        <w:t>:C4</w:t>
      </w:r>
    </w:p>
    <w:p w14:paraId="0501A070" w14:textId="2DA6E53C" w:rsidR="00C91037" w:rsidRPr="00C91037" w:rsidRDefault="00C91037" w:rsidP="00C91037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Значение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поля</w:t>
      </w:r>
      <w:r w:rsidRPr="00C91037">
        <w:rPr>
          <w:rFonts w:ascii="Consolas" w:hAnsi="Consolas" w:cs="Consolas"/>
          <w:color w:val="000000"/>
          <w:lang w:val="en-US"/>
        </w:rPr>
        <w:t xml:space="preserve"> Length/Type: 38</w:t>
      </w:r>
    </w:p>
    <w:p w14:paraId="2A74A89A" w14:textId="34284098" w:rsidR="00C91037" w:rsidRDefault="00C91037" w:rsidP="00C91037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  <w:r w:rsidRPr="00C91037">
        <w:rPr>
          <w:rFonts w:ascii="Consolas" w:hAnsi="Consolas" w:cs="Consolas"/>
          <w:color w:val="000000"/>
        </w:rPr>
        <w:t>Тип</w:t>
      </w:r>
      <w:r w:rsidRPr="00C91037">
        <w:rPr>
          <w:rFonts w:ascii="Consolas" w:hAnsi="Consolas" w:cs="Consolas"/>
          <w:color w:val="000000"/>
          <w:lang w:val="en-US"/>
        </w:rPr>
        <w:t xml:space="preserve"> </w:t>
      </w:r>
      <w:r w:rsidRPr="00C91037">
        <w:rPr>
          <w:rFonts w:ascii="Consolas" w:hAnsi="Consolas" w:cs="Consolas"/>
          <w:color w:val="000000"/>
        </w:rPr>
        <w:t>фрейма</w:t>
      </w:r>
      <w:r w:rsidRPr="00C91037">
        <w:rPr>
          <w:rFonts w:ascii="Consolas" w:hAnsi="Consolas" w:cs="Consolas"/>
          <w:color w:val="000000"/>
          <w:lang w:val="en-US"/>
        </w:rPr>
        <w:t xml:space="preserve">: </w:t>
      </w:r>
      <w:bookmarkStart w:id="22" w:name="_Hlk118031704"/>
      <w:r w:rsidRPr="00C91037">
        <w:rPr>
          <w:rFonts w:ascii="Consolas" w:hAnsi="Consolas" w:cs="Consolas"/>
          <w:color w:val="000000"/>
          <w:lang w:val="en-US"/>
        </w:rPr>
        <w:t xml:space="preserve">802.3/LLC </w:t>
      </w:r>
      <w:bookmarkEnd w:id="22"/>
      <w:r w:rsidRPr="00C91037">
        <w:rPr>
          <w:rFonts w:ascii="Consolas" w:hAnsi="Consolas" w:cs="Consolas"/>
          <w:color w:val="000000"/>
          <w:lang w:val="en-US"/>
        </w:rPr>
        <w:t>(Frame 802.3/802.2 or Novell 802.2)</w:t>
      </w:r>
    </w:p>
    <w:p w14:paraId="0742D48C" w14:textId="1FF9671D" w:rsidR="00C91037" w:rsidRPr="00C91037" w:rsidRDefault="00C91037" w:rsidP="00C91037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lang w:val="en-US"/>
        </w:rPr>
      </w:pPr>
    </w:p>
    <w:p w14:paraId="38A16962" w14:textId="0E58D445" w:rsidR="00C91037" w:rsidRPr="00C91037" w:rsidRDefault="00C91037" w:rsidP="00382C48">
      <w:pPr>
        <w:pStyle w:val="ab"/>
        <w:ind w:left="1353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9819757" wp14:editId="3EE15DCD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5135880" cy="3952240"/>
            <wp:effectExtent l="0" t="0" r="7620" b="0"/>
            <wp:wrapThrough wrapText="bothSides">
              <wp:wrapPolygon edited="0">
                <wp:start x="0" y="0"/>
                <wp:lineTo x="0" y="21447"/>
                <wp:lineTo x="21552" y="21447"/>
                <wp:lineTo x="2155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A0CDB" w14:textId="09AC096D" w:rsidR="00C91037" w:rsidRPr="00C91037" w:rsidRDefault="00C91037" w:rsidP="00C91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F2423D" w14:textId="5E3AE3DE" w:rsidR="00C91037" w:rsidRDefault="00C91037" w:rsidP="00C91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4A719" w14:textId="69626EB0" w:rsidR="007C06CF" w:rsidRDefault="007C06CF" w:rsidP="00C91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3D5878" w14:textId="4C7790BE" w:rsidR="007C06CF" w:rsidRDefault="007C06CF" w:rsidP="00C91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895C1" w14:textId="5895CEF9" w:rsidR="007C06CF" w:rsidRDefault="007C06CF" w:rsidP="00C91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219B3" w14:textId="4B10A970" w:rsidR="007C06CF" w:rsidRDefault="007C06CF" w:rsidP="00C91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411D7B" w14:textId="3214D1D3" w:rsidR="007C06CF" w:rsidRDefault="007C06CF" w:rsidP="00C91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252D5" w14:textId="30F0A4A6" w:rsidR="007C06CF" w:rsidRDefault="007C06CF" w:rsidP="00C91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94408" w14:textId="01E3A494" w:rsidR="007C06CF" w:rsidRDefault="007C06CF" w:rsidP="00C91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D61B0" w14:textId="09095EF5" w:rsidR="007C06CF" w:rsidRDefault="007C06CF" w:rsidP="00C91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C8218" w14:textId="7467A92F" w:rsidR="007C06CF" w:rsidRDefault="007C06CF" w:rsidP="00C910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91923" w14:textId="4A0FE28B" w:rsidR="007C06CF" w:rsidRDefault="007C06CF" w:rsidP="007C06CF">
      <w:pPr>
        <w:pStyle w:val="ab"/>
        <w:ind w:left="135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скриншоте выделен 6-й кадр. Первые 12 байт соответствуют </w:t>
      </w:r>
      <w:r>
        <w:rPr>
          <w:sz w:val="28"/>
          <w:szCs w:val="28"/>
          <w:lang w:val="en-US"/>
        </w:rPr>
        <w:t>MAC</w:t>
      </w:r>
      <w:r w:rsidRPr="007C06C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адресам обменивающихся устройств. Следующие 2 байта – поле длины, </w:t>
      </w:r>
      <w:r w:rsidRPr="007C06CF">
        <w:rPr>
          <w:sz w:val="28"/>
          <w:szCs w:val="28"/>
        </w:rPr>
        <w:t xml:space="preserve">которое </w:t>
      </w:r>
      <w:r w:rsidR="00ED7C67">
        <w:rPr>
          <w:sz w:val="28"/>
          <w:szCs w:val="28"/>
        </w:rPr>
        <w:t xml:space="preserve">не превышает </w:t>
      </w:r>
      <w:r w:rsidR="00ED7C67" w:rsidRPr="00ED7C67">
        <w:rPr>
          <w:sz w:val="28"/>
          <w:szCs w:val="28"/>
        </w:rPr>
        <w:t>0x05DC</w:t>
      </w:r>
      <w:r w:rsidR="00ED7C67">
        <w:rPr>
          <w:sz w:val="28"/>
          <w:szCs w:val="28"/>
        </w:rPr>
        <w:t xml:space="preserve">, а также </w:t>
      </w:r>
      <w:r w:rsidR="00ED7C67" w:rsidRPr="00ED7C67">
        <w:rPr>
          <w:sz w:val="28"/>
          <w:szCs w:val="28"/>
        </w:rPr>
        <w:t>значение первого и второго байтов</w:t>
      </w:r>
      <w:r w:rsidR="00ED7C67">
        <w:rPr>
          <w:sz w:val="28"/>
          <w:szCs w:val="28"/>
        </w:rPr>
        <w:t xml:space="preserve"> поля данных не равно </w:t>
      </w:r>
      <w:r w:rsidR="00ED7C67" w:rsidRPr="00ED7C67">
        <w:rPr>
          <w:sz w:val="28"/>
          <w:szCs w:val="28"/>
        </w:rPr>
        <w:t>0xFFFF</w:t>
      </w:r>
      <w:r w:rsidR="00ED7C67">
        <w:rPr>
          <w:sz w:val="28"/>
          <w:szCs w:val="28"/>
        </w:rPr>
        <w:t xml:space="preserve"> и не равно </w:t>
      </w:r>
      <w:r w:rsidR="00ED7C67" w:rsidRPr="00ED7C67">
        <w:rPr>
          <w:sz w:val="28"/>
          <w:szCs w:val="28"/>
        </w:rPr>
        <w:t>0xAA</w:t>
      </w:r>
      <w:r w:rsidR="00ED7C67">
        <w:rPr>
          <w:sz w:val="28"/>
          <w:szCs w:val="28"/>
        </w:rPr>
        <w:t xml:space="preserve">, а значит перед нами кадр типа </w:t>
      </w:r>
      <w:r w:rsidR="00ED7C67" w:rsidRPr="00ED7C67">
        <w:rPr>
          <w:sz w:val="28"/>
          <w:szCs w:val="28"/>
        </w:rPr>
        <w:t>802.3/LLC</w:t>
      </w:r>
      <w:r w:rsidR="00ED7C67">
        <w:rPr>
          <w:sz w:val="28"/>
          <w:szCs w:val="28"/>
        </w:rPr>
        <w:t xml:space="preserve">. </w:t>
      </w:r>
    </w:p>
    <w:p w14:paraId="33CD0DEB" w14:textId="5E72C4A9" w:rsidR="00ED7C67" w:rsidRDefault="00ED7C67" w:rsidP="007C06CF">
      <w:pPr>
        <w:pStyle w:val="ab"/>
        <w:ind w:left="1353"/>
        <w:rPr>
          <w:sz w:val="28"/>
          <w:szCs w:val="28"/>
        </w:rPr>
      </w:pPr>
    </w:p>
    <w:p w14:paraId="47D26171" w14:textId="32C218F7" w:rsidR="007C06CF" w:rsidRDefault="00ED7C67" w:rsidP="0012097B">
      <w:pPr>
        <w:pStyle w:val="ab"/>
        <w:ind w:left="1353"/>
        <w:rPr>
          <w:sz w:val="28"/>
          <w:szCs w:val="28"/>
        </w:rPr>
      </w:pPr>
      <w:r>
        <w:rPr>
          <w:sz w:val="28"/>
          <w:szCs w:val="28"/>
        </w:rPr>
        <w:t>Поле длины</w:t>
      </w:r>
      <w:r w:rsidR="00D32A99">
        <w:rPr>
          <w:sz w:val="28"/>
          <w:szCs w:val="28"/>
        </w:rPr>
        <w:t>, равное 38 байт,</w:t>
      </w:r>
      <w:r>
        <w:rPr>
          <w:sz w:val="28"/>
          <w:szCs w:val="28"/>
        </w:rPr>
        <w:t xml:space="preserve"> </w:t>
      </w:r>
      <w:r w:rsidR="00D32A99" w:rsidRPr="007C06CF">
        <w:rPr>
          <w:sz w:val="28"/>
          <w:szCs w:val="28"/>
        </w:rPr>
        <w:t>определяет длину поля данных в кадре</w:t>
      </w:r>
      <w:r w:rsidR="00BF4DE8">
        <w:rPr>
          <w:sz w:val="28"/>
          <w:szCs w:val="28"/>
        </w:rPr>
        <w:t xml:space="preserve">, в котором первые 3 байта отводятся на заголовок </w:t>
      </w:r>
      <w:r w:rsidR="00BF4DE8">
        <w:rPr>
          <w:sz w:val="28"/>
          <w:szCs w:val="28"/>
          <w:lang w:val="en-US"/>
        </w:rPr>
        <w:t>LLC</w:t>
      </w:r>
      <w:r w:rsidR="00BF4DE8">
        <w:rPr>
          <w:sz w:val="28"/>
          <w:szCs w:val="28"/>
        </w:rPr>
        <w:t xml:space="preserve"> (</w:t>
      </w:r>
      <w:r w:rsidR="00BF4DE8">
        <w:rPr>
          <w:sz w:val="28"/>
          <w:szCs w:val="28"/>
          <w:lang w:val="en-US"/>
        </w:rPr>
        <w:t>DSAP</w:t>
      </w:r>
      <w:r w:rsidR="00BF4DE8" w:rsidRPr="00BF4DE8">
        <w:rPr>
          <w:sz w:val="28"/>
          <w:szCs w:val="28"/>
        </w:rPr>
        <w:t xml:space="preserve"> - </w:t>
      </w:r>
      <w:r w:rsidR="00BF4DE8" w:rsidRPr="00BF4DE8">
        <w:rPr>
          <w:sz w:val="28"/>
          <w:szCs w:val="28"/>
        </w:rPr>
        <w:t>адрес точки входа сервиса назначения</w:t>
      </w:r>
      <w:r w:rsidR="00BF4DE8" w:rsidRPr="00BF4DE8">
        <w:rPr>
          <w:sz w:val="28"/>
          <w:szCs w:val="28"/>
        </w:rPr>
        <w:t xml:space="preserve">, </w:t>
      </w:r>
      <w:r w:rsidR="00BF4DE8">
        <w:rPr>
          <w:sz w:val="28"/>
          <w:szCs w:val="28"/>
          <w:lang w:val="en-US"/>
        </w:rPr>
        <w:t>SSAP</w:t>
      </w:r>
      <w:r w:rsidR="00BF4DE8" w:rsidRPr="00BF4DE8">
        <w:rPr>
          <w:sz w:val="28"/>
          <w:szCs w:val="28"/>
        </w:rPr>
        <w:t xml:space="preserve"> - </w:t>
      </w:r>
      <w:r w:rsidR="00BF4DE8" w:rsidRPr="00BF4DE8">
        <w:rPr>
          <w:sz w:val="28"/>
          <w:szCs w:val="28"/>
        </w:rPr>
        <w:t>адрес точки входа сервиса источника</w:t>
      </w:r>
      <w:r w:rsidR="00BF4DE8">
        <w:rPr>
          <w:sz w:val="28"/>
          <w:szCs w:val="28"/>
        </w:rPr>
        <w:t xml:space="preserve"> и </w:t>
      </w:r>
      <w:r w:rsidR="00BF4DE8">
        <w:rPr>
          <w:sz w:val="28"/>
          <w:szCs w:val="28"/>
          <w:lang w:val="en-US"/>
        </w:rPr>
        <w:t>Control</w:t>
      </w:r>
      <w:r w:rsidR="00BF4DE8" w:rsidRPr="00BF4DE8">
        <w:rPr>
          <w:sz w:val="28"/>
          <w:szCs w:val="28"/>
        </w:rPr>
        <w:t xml:space="preserve"> </w:t>
      </w:r>
      <w:r w:rsidR="00BF4DE8">
        <w:rPr>
          <w:sz w:val="28"/>
          <w:szCs w:val="28"/>
        </w:rPr>
        <w:t>–</w:t>
      </w:r>
      <w:r w:rsidR="00BF4DE8" w:rsidRPr="00BF4DE8">
        <w:rPr>
          <w:sz w:val="28"/>
          <w:szCs w:val="28"/>
        </w:rPr>
        <w:t xml:space="preserve"> </w:t>
      </w:r>
      <w:r w:rsidR="00BF4DE8">
        <w:rPr>
          <w:sz w:val="28"/>
          <w:szCs w:val="28"/>
        </w:rPr>
        <w:t xml:space="preserve">управляющее поле). </w:t>
      </w:r>
    </w:p>
    <w:p w14:paraId="5B447CFE" w14:textId="77777777" w:rsidR="0012097B" w:rsidRPr="0012097B" w:rsidRDefault="0012097B" w:rsidP="0012097B">
      <w:pPr>
        <w:pStyle w:val="ab"/>
        <w:ind w:left="1353"/>
        <w:rPr>
          <w:sz w:val="28"/>
          <w:szCs w:val="28"/>
        </w:rPr>
      </w:pPr>
    </w:p>
    <w:p w14:paraId="266F8612" w14:textId="372AC4E9" w:rsidR="00C91037" w:rsidRPr="00C91037" w:rsidRDefault="00C91037" w:rsidP="00C91037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257" w:dyaOrig="6227" w14:anchorId="1F7719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2.6pt;height:310.8pt" o:ole="">
            <v:imagedata r:id="rId12" o:title=""/>
          </v:shape>
          <o:OLEObject Type="Embed" ProgID="Word.Document.8" ShapeID="_x0000_i1040" DrawAspect="Content" ObjectID="_1728646530" r:id="rId13">
            <o:FieldCodes>\s</o:FieldCodes>
          </o:OLEObject>
        </w:object>
      </w:r>
    </w:p>
    <w:p w14:paraId="1A29F5A6" w14:textId="60ACC47D" w:rsidR="008D445E" w:rsidRDefault="00743E9D" w:rsidP="00F267E3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EFAE69F" w14:textId="39105568" w:rsidR="00743E9D" w:rsidRPr="005523AD" w:rsidRDefault="00743E9D" w:rsidP="005523AD">
      <w:pPr>
        <w:pStyle w:val="ab"/>
        <w:ind w:left="1353"/>
        <w:rPr>
          <w:sz w:val="28"/>
          <w:szCs w:val="28"/>
        </w:rPr>
      </w:pPr>
      <w:r w:rsidRPr="00743E9D">
        <w:rPr>
          <w:sz w:val="28"/>
          <w:szCs w:val="28"/>
        </w:rPr>
        <w:t>Контрольные вопросы проработаны.</w:t>
      </w:r>
    </w:p>
    <w:sectPr w:rsidR="00743E9D" w:rsidRPr="005523AD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7CA8A" w14:textId="77777777" w:rsidR="008C5460" w:rsidRDefault="008C5460" w:rsidP="007C06CF">
      <w:pPr>
        <w:spacing w:after="0" w:line="240" w:lineRule="auto"/>
      </w:pPr>
      <w:r>
        <w:separator/>
      </w:r>
    </w:p>
  </w:endnote>
  <w:endnote w:type="continuationSeparator" w:id="0">
    <w:p w14:paraId="6006CE34" w14:textId="77777777" w:rsidR="008C5460" w:rsidRDefault="008C5460" w:rsidP="007C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C41B" w14:textId="77777777" w:rsidR="008C5460" w:rsidRDefault="008C5460" w:rsidP="007C06CF">
      <w:pPr>
        <w:spacing w:after="0" w:line="240" w:lineRule="auto"/>
      </w:pPr>
      <w:r>
        <w:separator/>
      </w:r>
    </w:p>
  </w:footnote>
  <w:footnote w:type="continuationSeparator" w:id="0">
    <w:p w14:paraId="09FC1AD7" w14:textId="77777777" w:rsidR="008C5460" w:rsidRDefault="008C5460" w:rsidP="007C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44C9F"/>
    <w:multiLevelType w:val="hybridMultilevel"/>
    <w:tmpl w:val="8CFC3122"/>
    <w:lvl w:ilvl="0" w:tplc="B53EAD08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40EA20F5"/>
    <w:multiLevelType w:val="multilevel"/>
    <w:tmpl w:val="2FFC27DA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2" w15:restartNumberingAfterBreak="0">
    <w:nsid w:val="51207B0E"/>
    <w:multiLevelType w:val="hybridMultilevel"/>
    <w:tmpl w:val="056EC5BA"/>
    <w:lvl w:ilvl="0" w:tplc="A27CF2EC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3EB2"/>
    <w:rsid w:val="00026BA3"/>
    <w:rsid w:val="00033D45"/>
    <w:rsid w:val="00035787"/>
    <w:rsid w:val="00047BC0"/>
    <w:rsid w:val="0005063E"/>
    <w:rsid w:val="000573D9"/>
    <w:rsid w:val="00067723"/>
    <w:rsid w:val="00071198"/>
    <w:rsid w:val="00087644"/>
    <w:rsid w:val="000A1257"/>
    <w:rsid w:val="000A561C"/>
    <w:rsid w:val="000D1456"/>
    <w:rsid w:val="000D3926"/>
    <w:rsid w:val="0011367A"/>
    <w:rsid w:val="001179E9"/>
    <w:rsid w:val="0012097B"/>
    <w:rsid w:val="00125203"/>
    <w:rsid w:val="00146481"/>
    <w:rsid w:val="00151A12"/>
    <w:rsid w:val="00173243"/>
    <w:rsid w:val="00184D16"/>
    <w:rsid w:val="001A2CB1"/>
    <w:rsid w:val="001A48D8"/>
    <w:rsid w:val="001B1307"/>
    <w:rsid w:val="001C0012"/>
    <w:rsid w:val="001C2280"/>
    <w:rsid w:val="001C40C6"/>
    <w:rsid w:val="001C6780"/>
    <w:rsid w:val="001D4595"/>
    <w:rsid w:val="001E6843"/>
    <w:rsid w:val="001F0540"/>
    <w:rsid w:val="002002E0"/>
    <w:rsid w:val="00203840"/>
    <w:rsid w:val="00205C9A"/>
    <w:rsid w:val="00206EE8"/>
    <w:rsid w:val="00235A1A"/>
    <w:rsid w:val="00243146"/>
    <w:rsid w:val="002435DB"/>
    <w:rsid w:val="00244B7E"/>
    <w:rsid w:val="00255A86"/>
    <w:rsid w:val="002567E8"/>
    <w:rsid w:val="00256C65"/>
    <w:rsid w:val="002666C9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2143"/>
    <w:rsid w:val="002B6B24"/>
    <w:rsid w:val="002E037A"/>
    <w:rsid w:val="002E7226"/>
    <w:rsid w:val="002F21A8"/>
    <w:rsid w:val="00320C7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82C48"/>
    <w:rsid w:val="003A05C2"/>
    <w:rsid w:val="003A7398"/>
    <w:rsid w:val="003C6F5A"/>
    <w:rsid w:val="003D223A"/>
    <w:rsid w:val="003F6633"/>
    <w:rsid w:val="00400F89"/>
    <w:rsid w:val="00403784"/>
    <w:rsid w:val="00406F4C"/>
    <w:rsid w:val="0041160D"/>
    <w:rsid w:val="004127A2"/>
    <w:rsid w:val="0041495A"/>
    <w:rsid w:val="00427EB8"/>
    <w:rsid w:val="00433F8E"/>
    <w:rsid w:val="004366C9"/>
    <w:rsid w:val="00443EA8"/>
    <w:rsid w:val="004472E2"/>
    <w:rsid w:val="0045097C"/>
    <w:rsid w:val="004566C7"/>
    <w:rsid w:val="00460AAA"/>
    <w:rsid w:val="00460F48"/>
    <w:rsid w:val="0046172B"/>
    <w:rsid w:val="00461F43"/>
    <w:rsid w:val="00464622"/>
    <w:rsid w:val="00465E3B"/>
    <w:rsid w:val="00471E0B"/>
    <w:rsid w:val="00477384"/>
    <w:rsid w:val="00484627"/>
    <w:rsid w:val="004A1899"/>
    <w:rsid w:val="004C5784"/>
    <w:rsid w:val="004D3628"/>
    <w:rsid w:val="004E19F2"/>
    <w:rsid w:val="004E3930"/>
    <w:rsid w:val="004E676B"/>
    <w:rsid w:val="004F2A07"/>
    <w:rsid w:val="00507433"/>
    <w:rsid w:val="005203DE"/>
    <w:rsid w:val="00523121"/>
    <w:rsid w:val="005312E6"/>
    <w:rsid w:val="00531928"/>
    <w:rsid w:val="00534769"/>
    <w:rsid w:val="0054123D"/>
    <w:rsid w:val="005523AD"/>
    <w:rsid w:val="00574EB0"/>
    <w:rsid w:val="005754B5"/>
    <w:rsid w:val="00575EFA"/>
    <w:rsid w:val="005801D5"/>
    <w:rsid w:val="00586E6C"/>
    <w:rsid w:val="005A0CB7"/>
    <w:rsid w:val="005A1248"/>
    <w:rsid w:val="005A2BF1"/>
    <w:rsid w:val="005A3938"/>
    <w:rsid w:val="005A43BC"/>
    <w:rsid w:val="005A65DC"/>
    <w:rsid w:val="005A78DE"/>
    <w:rsid w:val="005B3C7D"/>
    <w:rsid w:val="005B68BE"/>
    <w:rsid w:val="005B76FC"/>
    <w:rsid w:val="005B7F0E"/>
    <w:rsid w:val="005D142C"/>
    <w:rsid w:val="005D1B2D"/>
    <w:rsid w:val="005D5A24"/>
    <w:rsid w:val="005E3453"/>
    <w:rsid w:val="005F56C1"/>
    <w:rsid w:val="005F726F"/>
    <w:rsid w:val="00603736"/>
    <w:rsid w:val="006046C8"/>
    <w:rsid w:val="00615058"/>
    <w:rsid w:val="00617F42"/>
    <w:rsid w:val="0063259E"/>
    <w:rsid w:val="00646974"/>
    <w:rsid w:val="00653823"/>
    <w:rsid w:val="0065629F"/>
    <w:rsid w:val="00663628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C7EE3"/>
    <w:rsid w:val="006D4207"/>
    <w:rsid w:val="006E0FEE"/>
    <w:rsid w:val="006E3225"/>
    <w:rsid w:val="006E3F25"/>
    <w:rsid w:val="00700CAC"/>
    <w:rsid w:val="00706756"/>
    <w:rsid w:val="007170DF"/>
    <w:rsid w:val="00723884"/>
    <w:rsid w:val="00725137"/>
    <w:rsid w:val="00725FD4"/>
    <w:rsid w:val="007273EA"/>
    <w:rsid w:val="00743E9D"/>
    <w:rsid w:val="00747E39"/>
    <w:rsid w:val="007534D0"/>
    <w:rsid w:val="0075478F"/>
    <w:rsid w:val="00763B13"/>
    <w:rsid w:val="00772D2C"/>
    <w:rsid w:val="0077319C"/>
    <w:rsid w:val="00773918"/>
    <w:rsid w:val="007742F1"/>
    <w:rsid w:val="00777597"/>
    <w:rsid w:val="00780D78"/>
    <w:rsid w:val="00782D60"/>
    <w:rsid w:val="007835EF"/>
    <w:rsid w:val="00785010"/>
    <w:rsid w:val="00793286"/>
    <w:rsid w:val="007945A2"/>
    <w:rsid w:val="00797474"/>
    <w:rsid w:val="0079752E"/>
    <w:rsid w:val="007A5D31"/>
    <w:rsid w:val="007B48DF"/>
    <w:rsid w:val="007C06CF"/>
    <w:rsid w:val="007C15B0"/>
    <w:rsid w:val="007C1C9E"/>
    <w:rsid w:val="007C4F57"/>
    <w:rsid w:val="007C752D"/>
    <w:rsid w:val="007D1624"/>
    <w:rsid w:val="007D47CB"/>
    <w:rsid w:val="007D72C7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301F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936E9"/>
    <w:rsid w:val="00895102"/>
    <w:rsid w:val="008A1CD3"/>
    <w:rsid w:val="008A6387"/>
    <w:rsid w:val="008B69A0"/>
    <w:rsid w:val="008C5460"/>
    <w:rsid w:val="008D445E"/>
    <w:rsid w:val="008D476D"/>
    <w:rsid w:val="008E1C42"/>
    <w:rsid w:val="008E4EFC"/>
    <w:rsid w:val="008E6A1E"/>
    <w:rsid w:val="009025EA"/>
    <w:rsid w:val="0090786F"/>
    <w:rsid w:val="0091291E"/>
    <w:rsid w:val="00920BD3"/>
    <w:rsid w:val="00972149"/>
    <w:rsid w:val="009754B6"/>
    <w:rsid w:val="00977132"/>
    <w:rsid w:val="0098442D"/>
    <w:rsid w:val="0098631D"/>
    <w:rsid w:val="009932C4"/>
    <w:rsid w:val="0099538D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332CD"/>
    <w:rsid w:val="00A33407"/>
    <w:rsid w:val="00A42966"/>
    <w:rsid w:val="00A46AD9"/>
    <w:rsid w:val="00A5224A"/>
    <w:rsid w:val="00A531F1"/>
    <w:rsid w:val="00A72F28"/>
    <w:rsid w:val="00A826A9"/>
    <w:rsid w:val="00A90D4A"/>
    <w:rsid w:val="00A90DEC"/>
    <w:rsid w:val="00A91583"/>
    <w:rsid w:val="00A92739"/>
    <w:rsid w:val="00AA7BA7"/>
    <w:rsid w:val="00AC05F1"/>
    <w:rsid w:val="00AC2E5C"/>
    <w:rsid w:val="00AC3645"/>
    <w:rsid w:val="00AD1334"/>
    <w:rsid w:val="00AE76D8"/>
    <w:rsid w:val="00AF5DC2"/>
    <w:rsid w:val="00B0155C"/>
    <w:rsid w:val="00B260E0"/>
    <w:rsid w:val="00B50B75"/>
    <w:rsid w:val="00B61466"/>
    <w:rsid w:val="00B62084"/>
    <w:rsid w:val="00BA1CF3"/>
    <w:rsid w:val="00BA3A04"/>
    <w:rsid w:val="00BA6394"/>
    <w:rsid w:val="00BC5E3C"/>
    <w:rsid w:val="00BE6918"/>
    <w:rsid w:val="00BF1D32"/>
    <w:rsid w:val="00BF4DE8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6AF9"/>
    <w:rsid w:val="00C60171"/>
    <w:rsid w:val="00C6531B"/>
    <w:rsid w:val="00C6662A"/>
    <w:rsid w:val="00C71211"/>
    <w:rsid w:val="00C91037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4C8E"/>
    <w:rsid w:val="00CD53C3"/>
    <w:rsid w:val="00CD6D9E"/>
    <w:rsid w:val="00CE1A6C"/>
    <w:rsid w:val="00CE32A4"/>
    <w:rsid w:val="00CE5DD5"/>
    <w:rsid w:val="00CE7D8A"/>
    <w:rsid w:val="00D053A9"/>
    <w:rsid w:val="00D12768"/>
    <w:rsid w:val="00D225B5"/>
    <w:rsid w:val="00D2396D"/>
    <w:rsid w:val="00D32A99"/>
    <w:rsid w:val="00D36BFE"/>
    <w:rsid w:val="00D445E7"/>
    <w:rsid w:val="00D45B3C"/>
    <w:rsid w:val="00D631A0"/>
    <w:rsid w:val="00D7207F"/>
    <w:rsid w:val="00D86F5C"/>
    <w:rsid w:val="00DA003C"/>
    <w:rsid w:val="00DA2D4E"/>
    <w:rsid w:val="00DA3936"/>
    <w:rsid w:val="00DA73B6"/>
    <w:rsid w:val="00DB19A7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0F18"/>
    <w:rsid w:val="00E026BE"/>
    <w:rsid w:val="00E04DE9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2AD9"/>
    <w:rsid w:val="00E84DBB"/>
    <w:rsid w:val="00E90573"/>
    <w:rsid w:val="00E9547F"/>
    <w:rsid w:val="00E97E44"/>
    <w:rsid w:val="00EA79EE"/>
    <w:rsid w:val="00EC0074"/>
    <w:rsid w:val="00EC5516"/>
    <w:rsid w:val="00ED14DE"/>
    <w:rsid w:val="00ED501D"/>
    <w:rsid w:val="00ED61CA"/>
    <w:rsid w:val="00ED633E"/>
    <w:rsid w:val="00ED7C67"/>
    <w:rsid w:val="00EE1612"/>
    <w:rsid w:val="00EF2AD4"/>
    <w:rsid w:val="00F000BF"/>
    <w:rsid w:val="00F03A2A"/>
    <w:rsid w:val="00F13D7E"/>
    <w:rsid w:val="00F267E3"/>
    <w:rsid w:val="00F350CB"/>
    <w:rsid w:val="00F3794D"/>
    <w:rsid w:val="00F37EC6"/>
    <w:rsid w:val="00F536E4"/>
    <w:rsid w:val="00F55F1B"/>
    <w:rsid w:val="00F56504"/>
    <w:rsid w:val="00F623CA"/>
    <w:rsid w:val="00F65986"/>
    <w:rsid w:val="00F73436"/>
    <w:rsid w:val="00FA2376"/>
    <w:rsid w:val="00FA508D"/>
    <w:rsid w:val="00FC2F62"/>
    <w:rsid w:val="00FC4DE8"/>
    <w:rsid w:val="00FD7904"/>
    <w:rsid w:val="00FE6966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5">
    <w:name w:val="header"/>
    <w:basedOn w:val="a"/>
    <w:link w:val="af6"/>
    <w:uiPriority w:val="99"/>
    <w:unhideWhenUsed/>
    <w:rsid w:val="007C0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C06CF"/>
  </w:style>
  <w:style w:type="paragraph" w:styleId="af7">
    <w:name w:val="footer"/>
    <w:basedOn w:val="a"/>
    <w:link w:val="af8"/>
    <w:uiPriority w:val="99"/>
    <w:unhideWhenUsed/>
    <w:rsid w:val="007C0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C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Word_97_-_2003_Document.doc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35BFA"/>
    <w:rsid w:val="00044127"/>
    <w:rsid w:val="0004538E"/>
    <w:rsid w:val="00046B17"/>
    <w:rsid w:val="00065F89"/>
    <w:rsid w:val="000C2BAC"/>
    <w:rsid w:val="000C5741"/>
    <w:rsid w:val="001F179E"/>
    <w:rsid w:val="00212098"/>
    <w:rsid w:val="002C5826"/>
    <w:rsid w:val="002F35CF"/>
    <w:rsid w:val="003863FB"/>
    <w:rsid w:val="00465CC8"/>
    <w:rsid w:val="004E6B41"/>
    <w:rsid w:val="004F5724"/>
    <w:rsid w:val="005003D9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712917"/>
    <w:rsid w:val="0074762A"/>
    <w:rsid w:val="007634D0"/>
    <w:rsid w:val="007B3B91"/>
    <w:rsid w:val="007B41EF"/>
    <w:rsid w:val="007E5C2D"/>
    <w:rsid w:val="00861EC3"/>
    <w:rsid w:val="00872434"/>
    <w:rsid w:val="0087258F"/>
    <w:rsid w:val="008A0F42"/>
    <w:rsid w:val="009422B0"/>
    <w:rsid w:val="00973746"/>
    <w:rsid w:val="00996AF5"/>
    <w:rsid w:val="00A569C0"/>
    <w:rsid w:val="00A83335"/>
    <w:rsid w:val="00B01469"/>
    <w:rsid w:val="00BE27D5"/>
    <w:rsid w:val="00C25C52"/>
    <w:rsid w:val="00CA66E2"/>
    <w:rsid w:val="00CD535E"/>
    <w:rsid w:val="00D45644"/>
    <w:rsid w:val="00E36154"/>
    <w:rsid w:val="00E64064"/>
    <w:rsid w:val="00E70E02"/>
    <w:rsid w:val="00E776DF"/>
    <w:rsid w:val="00F25DD6"/>
    <w:rsid w:val="00F50B5F"/>
    <w:rsid w:val="00FB1673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13</Pages>
  <Words>2771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Bogdan</cp:lastModifiedBy>
  <cp:revision>83</cp:revision>
  <dcterms:created xsi:type="dcterms:W3CDTF">2022-02-20T09:09:00Z</dcterms:created>
  <dcterms:modified xsi:type="dcterms:W3CDTF">2022-10-30T07:49:00Z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