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e"/>
        <w:tblW w:w="96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30"/>
        <w:gridCol w:w="1901"/>
        <w:gridCol w:w="4108"/>
      </w:tblGrid>
      <w:tr w:rsidR="00343E99" w:rsidRPr="00C97AA2" w14:paraId="4C15F6E5" w14:textId="77777777" w:rsidTr="00B75BEF">
        <w:trPr>
          <w:trHeight w:val="850"/>
          <w:jc w:val="center"/>
        </w:trPr>
        <w:tc>
          <w:tcPr>
            <w:tcW w:w="5000" w:type="pct"/>
            <w:gridSpan w:val="3"/>
            <w:vAlign w:val="center"/>
          </w:tcPr>
          <w:p w14:paraId="620099B7" w14:textId="77777777" w:rsidR="00343E99" w:rsidRPr="00C97AA2" w:rsidRDefault="00343E99" w:rsidP="00B75BEF">
            <w:pPr>
              <w:pStyle w:val="af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 xml:space="preserve">Министерство науки и высшего образования </w:t>
            </w:r>
            <w:r w:rsidRPr="00C97AA2">
              <w:rPr>
                <w:rFonts w:asciiTheme="majorHAnsi" w:hAnsiTheme="majorHAnsi" w:cstheme="majorHAnsi"/>
              </w:rPr>
              <w:br/>
              <w:t>Российской Федерации</w:t>
            </w:r>
          </w:p>
        </w:tc>
      </w:tr>
      <w:tr w:rsidR="00343E99" w:rsidRPr="00C97AA2" w14:paraId="774F8205" w14:textId="77777777" w:rsidTr="00B75BEF">
        <w:trPr>
          <w:trHeight w:val="426"/>
          <w:jc w:val="center"/>
        </w:trPr>
        <w:tc>
          <w:tcPr>
            <w:tcW w:w="5000" w:type="pct"/>
            <w:gridSpan w:val="3"/>
            <w:vAlign w:val="bottom"/>
          </w:tcPr>
          <w:p w14:paraId="01AD7AE0" w14:textId="77777777" w:rsidR="00343E99" w:rsidRPr="00C97AA2" w:rsidRDefault="00343E99" w:rsidP="00B75BEF">
            <w:pPr>
              <w:pStyle w:val="2"/>
              <w:rPr>
                <w:rFonts w:cstheme="majorHAnsi"/>
                <w:szCs w:val="28"/>
              </w:rPr>
            </w:pPr>
            <w:bookmarkStart w:id="0" w:name="_Toc20772175"/>
            <w:bookmarkStart w:id="1" w:name="_Toc20772251"/>
            <w:bookmarkStart w:id="2" w:name="_Toc20772814"/>
            <w:bookmarkStart w:id="3" w:name="_Toc20772938"/>
            <w:bookmarkStart w:id="4" w:name="_Toc20773186"/>
            <w:bookmarkStart w:id="5" w:name="_Toc20773318"/>
            <w:bookmarkStart w:id="6" w:name="_Toc24381939"/>
            <w:r w:rsidRPr="00C97AA2">
              <w:rPr>
                <w:rFonts w:cstheme="majorHAnsi"/>
                <w:color w:val="000000" w:themeColor="text1"/>
                <w:szCs w:val="28"/>
              </w:rPr>
              <w:t xml:space="preserve">Федеральное государственное бюджетное </w:t>
            </w:r>
            <w:r w:rsidRPr="00C97AA2">
              <w:rPr>
                <w:rFonts w:cstheme="majorHAnsi"/>
                <w:color w:val="000000" w:themeColor="text1"/>
                <w:szCs w:val="28"/>
              </w:rPr>
              <w:br/>
              <w:t>образовательное учреждение высшего образования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</w:p>
        </w:tc>
      </w:tr>
      <w:tr w:rsidR="00343E99" w:rsidRPr="00C97AA2" w14:paraId="53E00983" w14:textId="77777777" w:rsidTr="00B75BEF">
        <w:trPr>
          <w:trHeight w:val="510"/>
          <w:jc w:val="center"/>
        </w:trPr>
        <w:tc>
          <w:tcPr>
            <w:tcW w:w="5000" w:type="pct"/>
            <w:gridSpan w:val="3"/>
            <w:vAlign w:val="center"/>
          </w:tcPr>
          <w:p w14:paraId="403BDED3" w14:textId="77777777" w:rsidR="00343E99" w:rsidRPr="00C97AA2" w:rsidRDefault="00343E99" w:rsidP="00B75BEF">
            <w:pPr>
              <w:pStyle w:val="12"/>
              <w:spacing w:line="259" w:lineRule="auto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>«Новосибирский государственный технический университет»</w:t>
            </w:r>
          </w:p>
        </w:tc>
      </w:tr>
      <w:tr w:rsidR="00343E99" w:rsidRPr="00C97AA2" w14:paraId="7FC28B48" w14:textId="77777777" w:rsidTr="00B75BEF">
        <w:trPr>
          <w:trHeight w:val="4375"/>
          <w:jc w:val="center"/>
        </w:trPr>
        <w:tc>
          <w:tcPr>
            <w:tcW w:w="5000" w:type="pct"/>
            <w:gridSpan w:val="3"/>
            <w:vAlign w:val="center"/>
          </w:tcPr>
          <w:p w14:paraId="54D9BDA8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4624" behindDoc="1" locked="0" layoutInCell="1" allowOverlap="1" wp14:anchorId="3C9B7B88" wp14:editId="33DEE96C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4DB26B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3600" behindDoc="1" locked="0" layoutInCell="1" allowOverlap="1" wp14:anchorId="09ADA5FC" wp14:editId="65C56E8A">
                  <wp:simplePos x="1889760" y="3482340"/>
                  <wp:positionH relativeFrom="margin">
                    <wp:posOffset>1179830</wp:posOffset>
                  </wp:positionH>
                  <wp:positionV relativeFrom="margin">
                    <wp:posOffset>1241425</wp:posOffset>
                  </wp:positionV>
                  <wp:extent cx="3547745" cy="1276350"/>
                  <wp:effectExtent l="0" t="0" r="0" b="0"/>
                  <wp:wrapSquare wrapText="bothSides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43E99" w:rsidRPr="00C97AA2" w14:paraId="220789ED" w14:textId="77777777" w:rsidTr="00B75BEF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6566563F" w14:textId="77777777" w:rsidR="00343E99" w:rsidRPr="00C97AA2" w:rsidRDefault="006E0FEE" w:rsidP="00B75BEF">
            <w:pPr>
              <w:pStyle w:val="3"/>
              <w:rPr>
                <w:rFonts w:cstheme="majorHAnsi"/>
                <w:color w:val="auto"/>
              </w:rPr>
            </w:pPr>
            <w:r>
              <w:rPr>
                <w:rFonts w:cstheme="majorHAnsi"/>
                <w:color w:val="auto"/>
              </w:rPr>
              <w:t>Теоретической и прикладной математики</w:t>
            </w:r>
          </w:p>
        </w:tc>
      </w:tr>
      <w:tr w:rsidR="00343E99" w:rsidRPr="00C97AA2" w14:paraId="26DCD72A" w14:textId="77777777" w:rsidTr="00B75BEF">
        <w:trPr>
          <w:trHeight w:hRule="exact" w:val="284"/>
          <w:jc w:val="center"/>
        </w:trPr>
        <w:tc>
          <w:tcPr>
            <w:tcW w:w="5000" w:type="pct"/>
            <w:gridSpan w:val="3"/>
            <w:vAlign w:val="center"/>
          </w:tcPr>
          <w:p w14:paraId="1643172D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3ECB3A74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01373A7B" w14:textId="30B5813C" w:rsidR="00343E99" w:rsidRPr="00BB3F20" w:rsidRDefault="00343E99" w:rsidP="00B75BEF">
            <w:pPr>
              <w:pStyle w:val="3"/>
              <w:rPr>
                <w:rFonts w:cstheme="majorHAnsi"/>
                <w:lang w:val="en-US"/>
              </w:rPr>
            </w:pPr>
            <w:bookmarkStart w:id="7" w:name="_Toc20772177"/>
            <w:bookmarkStart w:id="8" w:name="_Toc20772253"/>
            <w:bookmarkStart w:id="9" w:name="_Toc20772816"/>
            <w:bookmarkStart w:id="10" w:name="_Toc20772940"/>
            <w:bookmarkStart w:id="11" w:name="_Toc20773188"/>
            <w:bookmarkStart w:id="12" w:name="_Toc20773320"/>
            <w:bookmarkStart w:id="13" w:name="_Toc24381941"/>
            <w:r w:rsidRPr="00C97AA2">
              <w:rPr>
                <w:rFonts w:cstheme="majorHAnsi"/>
                <w:color w:val="000000" w:themeColor="text1"/>
              </w:rPr>
              <w:t xml:space="preserve">Лабораторная работа № </w:t>
            </w:r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r w:rsidR="00BB3F20">
              <w:rPr>
                <w:rFonts w:cstheme="majorHAnsi"/>
                <w:color w:val="000000" w:themeColor="text1"/>
                <w:lang w:val="en-US"/>
              </w:rPr>
              <w:t>5</w:t>
            </w:r>
          </w:p>
        </w:tc>
      </w:tr>
      <w:tr w:rsidR="00343E99" w:rsidRPr="00C97AA2" w14:paraId="0F949059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158E4FB5" w14:textId="5C5E4221" w:rsidR="00343E99" w:rsidRPr="00C97AA2" w:rsidRDefault="00343E99" w:rsidP="006E0FEE">
            <w:pPr>
              <w:pStyle w:val="3"/>
              <w:rPr>
                <w:rFonts w:cstheme="majorHAnsi"/>
                <w:color w:val="auto"/>
              </w:rPr>
            </w:pPr>
            <w:bookmarkStart w:id="14" w:name="_Toc20772178"/>
            <w:bookmarkStart w:id="15" w:name="_Toc20772254"/>
            <w:bookmarkStart w:id="16" w:name="_Toc20772817"/>
            <w:bookmarkStart w:id="17" w:name="_Toc20772941"/>
            <w:bookmarkStart w:id="18" w:name="_Toc20773189"/>
            <w:bookmarkStart w:id="19" w:name="_Toc20773321"/>
            <w:bookmarkStart w:id="20" w:name="_Toc24381942"/>
            <w:r w:rsidRPr="00C97AA2">
              <w:rPr>
                <w:rFonts w:cstheme="majorHAnsi"/>
                <w:color w:val="auto"/>
              </w:rPr>
              <w:t>по дисциплине «</w:t>
            </w:r>
            <w:sdt>
              <w:sdtPr>
                <w:rPr>
                  <w:rFonts w:cstheme="majorHAnsi"/>
                  <w:color w:val="auto"/>
                </w:rPr>
                <w:id w:val="-332765365"/>
                <w:placeholder>
                  <w:docPart w:val="8BAD41F956F948048F773A48D4380BB8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 w:rsidR="006E0FEE">
                  <w:rPr>
                    <w:rFonts w:cstheme="majorHAnsi"/>
                    <w:color w:val="auto"/>
                  </w:rPr>
                  <w:t>Операционные системы, среды и оболочки</w:t>
                </w:r>
              </w:sdtContent>
            </w:sdt>
            <w:r w:rsidRPr="00C97AA2">
              <w:rPr>
                <w:rFonts w:cstheme="majorHAnsi"/>
                <w:color w:val="auto"/>
              </w:rPr>
              <w:t>»</w:t>
            </w:r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</w:p>
        </w:tc>
      </w:tr>
      <w:tr w:rsidR="00343E99" w:rsidRPr="00C97AA2" w14:paraId="2CB25770" w14:textId="77777777" w:rsidTr="00B75BEF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517265A5" w14:textId="77777777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064934AF" w14:textId="77777777" w:rsidTr="00B75BEF">
        <w:trPr>
          <w:trHeight w:hRule="exact" w:val="397"/>
          <w:jc w:val="center"/>
        </w:trPr>
        <w:tc>
          <w:tcPr>
            <w:tcW w:w="5000" w:type="pct"/>
            <w:gridSpan w:val="3"/>
            <w:vAlign w:val="center"/>
          </w:tcPr>
          <w:bookmarkStart w:id="21" w:name="_Toc24381943" w:displacedByCustomXml="next"/>
          <w:sdt>
            <w:sdtPr>
              <w:rPr>
                <w:rFonts w:cstheme="majorHAnsi"/>
                <w:b/>
                <w:bCs/>
                <w:smallCaps/>
                <w:color w:val="auto"/>
                <w:sz w:val="36"/>
                <w:szCs w:val="28"/>
              </w:rPr>
              <w:id w:val="1987114446"/>
              <w:placeholder>
                <w:docPart w:val="A9A5B7FFF1434D1985E4F3A0C2C05A33"/>
              </w:placeholder>
            </w:sdtPr>
            <w:sdtEndPr/>
            <w:sdtContent>
              <w:p w14:paraId="50D13E20" w14:textId="51FD9AD3" w:rsidR="00343E99" w:rsidRPr="00981A9A" w:rsidRDefault="00981A9A" w:rsidP="00E9547F">
                <w:pPr>
                  <w:pStyle w:val="2"/>
                  <w:rPr>
                    <w:rFonts w:cstheme="majorHAnsi"/>
                    <w:b/>
                    <w:bCs/>
                    <w:color w:val="auto"/>
                  </w:rPr>
                </w:pPr>
                <w:r w:rsidRPr="00981A9A">
                  <w:rPr>
                    <w:b/>
                    <w:bCs/>
                    <w:color w:val="auto"/>
                    <w:sz w:val="32"/>
                    <w:szCs w:val="28"/>
                  </w:rPr>
                  <w:t xml:space="preserve">Анализ функционирования и диагностика </w:t>
                </w:r>
                <w:r w:rsidRPr="00981A9A">
                  <w:rPr>
                    <w:b/>
                    <w:bCs/>
                    <w:color w:val="auto"/>
                    <w:sz w:val="32"/>
                    <w:szCs w:val="28"/>
                    <w:lang w:val="en-US"/>
                  </w:rPr>
                  <w:t>IP</w:t>
                </w:r>
                <w:r w:rsidRPr="00981A9A">
                  <w:rPr>
                    <w:b/>
                    <w:bCs/>
                    <w:color w:val="auto"/>
                    <w:sz w:val="32"/>
                    <w:szCs w:val="28"/>
                  </w:rPr>
                  <w:t>-сетей</w:t>
                </w:r>
              </w:p>
            </w:sdtContent>
          </w:sdt>
          <w:bookmarkEnd w:id="21" w:displacedByCustomXml="prev"/>
        </w:tc>
      </w:tr>
      <w:tr w:rsidR="00343E99" w:rsidRPr="00C97AA2" w14:paraId="06FC68DD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4176D5FF" w14:textId="77777777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481449DD" w14:textId="77777777" w:rsidTr="00B75BEF">
        <w:trPr>
          <w:trHeight w:hRule="exact" w:val="454"/>
          <w:jc w:val="center"/>
        </w:trPr>
        <w:tc>
          <w:tcPr>
            <w:tcW w:w="1883" w:type="pct"/>
            <w:vMerge w:val="restart"/>
            <w:vAlign w:val="center"/>
          </w:tcPr>
          <w:p w14:paraId="1C4F95DE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inline distT="0" distB="0" distL="0" distR="0" wp14:anchorId="622E9499" wp14:editId="3007A413">
                  <wp:extent cx="2232660" cy="223266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46007" cy="224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14:paraId="3435263D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14:paraId="7608BBA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ПМИ</w:t>
            </w:r>
          </w:p>
        </w:tc>
      </w:tr>
      <w:tr w:rsidR="00343E99" w:rsidRPr="00C97AA2" w14:paraId="1A3BD767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D628CB5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8BCEB6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Групп</w:t>
            </w: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id w:val="1113321834"/>
                <w:placeholder>
                  <w:docPart w:val="E0D4669F2B7D4DDCAC65E0281C7869A3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 w:rsidRPr="00C97AA2">
                  <w:rPr>
                    <w:rFonts w:asciiTheme="majorHAnsi" w:hAnsiTheme="majorHAnsi" w:cstheme="majorHAnsi"/>
                    <w:sz w:val="24"/>
                    <w:szCs w:val="24"/>
                  </w:rPr>
                  <w:t>а</w:t>
                </w:r>
              </w:sdtContent>
            </w:sdt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14:paraId="629F7441" w14:textId="3BBA1C68" w:rsidR="00343E99" w:rsidRPr="00C97AA2" w:rsidRDefault="005F6993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78D5C7E362714A5393EB77AB4FC8008A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2832F7">
                  <w:rPr>
                    <w:rFonts w:asciiTheme="majorHAnsi" w:hAnsiTheme="majorHAnsi" w:cstheme="majorHAnsi"/>
                    <w:sz w:val="24"/>
                    <w:szCs w:val="24"/>
                  </w:rPr>
                  <w:t>ПМИ</w:t>
                </w:r>
              </w:sdtContent>
            </w:sdt>
            <w:r w:rsidR="00343E99" w:rsidRPr="00C97AA2">
              <w:rPr>
                <w:rFonts w:asciiTheme="majorHAnsi" w:hAnsiTheme="majorHAnsi" w:cstheme="majorHAnsi"/>
                <w:sz w:val="24"/>
                <w:szCs w:val="24"/>
              </w:rPr>
              <w:t>-</w:t>
            </w:r>
            <w:r w:rsidR="002832F7">
              <w:rPr>
                <w:rFonts w:asciiTheme="majorHAnsi" w:hAnsiTheme="majorHAnsi" w:cstheme="majorHAnsi"/>
                <w:sz w:val="24"/>
                <w:szCs w:val="24"/>
              </w:rPr>
              <w:t>02</w:t>
            </w:r>
          </w:p>
        </w:tc>
      </w:tr>
      <w:tr w:rsidR="00343E99" w:rsidRPr="00C97AA2" w14:paraId="445DD109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04C3529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443A82B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Вариант:</w:t>
            </w:r>
          </w:p>
        </w:tc>
        <w:tc>
          <w:tcPr>
            <w:tcW w:w="2131" w:type="pct"/>
            <w:vAlign w:val="center"/>
          </w:tcPr>
          <w:p w14:paraId="4297607F" w14:textId="7F070CAC" w:rsidR="00343E99" w:rsidRPr="00C97AA2" w:rsidRDefault="007D47CB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6</w:t>
            </w:r>
          </w:p>
        </w:tc>
      </w:tr>
      <w:tr w:rsidR="00343E99" w:rsidRPr="00C97AA2" w14:paraId="0A745B0C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5E292B7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6C76902F" w14:textId="2B8DE25F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Студент:</w:t>
            </w:r>
          </w:p>
        </w:tc>
        <w:sdt>
          <w:sdtPr>
            <w:rPr>
              <w:rFonts w:asciiTheme="majorHAnsi" w:hAnsiTheme="majorHAnsi" w:cstheme="majorHAnsi"/>
              <w:sz w:val="24"/>
              <w:szCs w:val="24"/>
            </w:rPr>
            <w:id w:val="41189810"/>
            <w:placeholder>
              <w:docPart w:val="A50631BD9B68439AA0244E6F1990C22B"/>
            </w:placeholder>
            <w:text/>
          </w:sdtPr>
          <w:sdtEndPr/>
          <w:sdtContent>
            <w:tc>
              <w:tcPr>
                <w:tcW w:w="2131" w:type="pct"/>
                <w:vAlign w:val="center"/>
              </w:tcPr>
              <w:p w14:paraId="1B864E3E" w14:textId="68AD3B5E" w:rsidR="00343E99" w:rsidRPr="00C97AA2" w:rsidRDefault="002832F7" w:rsidP="006E0FEE">
                <w:pPr>
                  <w:rPr>
                    <w:rFonts w:asciiTheme="majorHAnsi" w:hAnsiTheme="majorHAnsi" w:cstheme="majorHAnsi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sz w:val="24"/>
                    <w:szCs w:val="24"/>
                  </w:rPr>
                  <w:t>Сидоров Даниил</w:t>
                </w:r>
                <w:r w:rsidR="007D47CB">
                  <w:rPr>
                    <w:rFonts w:asciiTheme="majorHAnsi" w:hAnsiTheme="majorHAnsi" w:cstheme="majorHAnsi"/>
                    <w:sz w:val="24"/>
                    <w:szCs w:val="24"/>
                  </w:rPr>
                  <w:t>,</w:t>
                </w:r>
              </w:p>
            </w:tc>
          </w:sdtContent>
        </w:sdt>
      </w:tr>
      <w:tr w:rsidR="00343E99" w:rsidRPr="00C97AA2" w14:paraId="6627F762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CD589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1709629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5E1852A9" w14:textId="567FD515" w:rsidR="00343E99" w:rsidRPr="007D47CB" w:rsidRDefault="007D47CB" w:rsidP="00343E9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Дюков Богдан</w:t>
            </w:r>
          </w:p>
        </w:tc>
      </w:tr>
      <w:tr w:rsidR="00343E99" w:rsidRPr="00C97AA2" w14:paraId="4E2FF96B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64A4A36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0B0DCAC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Преподаватель: </w:t>
            </w:r>
          </w:p>
        </w:tc>
        <w:tc>
          <w:tcPr>
            <w:tcW w:w="2131" w:type="pct"/>
            <w:vAlign w:val="center"/>
          </w:tcPr>
          <w:p w14:paraId="2B28902E" w14:textId="77777777" w:rsidR="00C13B61" w:rsidRPr="00C97AA2" w:rsidRDefault="006E0FEE" w:rsidP="00C13B6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Кобылянский Валерий Григорьевич</w:t>
            </w:r>
            <w:r w:rsidR="00852D7B">
              <w:rPr>
                <w:rFonts w:asciiTheme="majorHAnsi" w:hAnsiTheme="majorHAnsi" w:cstheme="majorHAnsi"/>
                <w:sz w:val="24"/>
                <w:szCs w:val="24"/>
              </w:rPr>
              <w:t>,</w:t>
            </w:r>
          </w:p>
        </w:tc>
      </w:tr>
      <w:tr w:rsidR="00C13B61" w:rsidRPr="00C97AA2" w14:paraId="4E5DACC1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1806D5E" w14:textId="77777777" w:rsidR="00C13B61" w:rsidRPr="00C97AA2" w:rsidRDefault="00C13B61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6F06D6A" w14:textId="77777777" w:rsidR="00C13B61" w:rsidRDefault="00C13B6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5F663A2F" w14:textId="77777777" w:rsidR="002832F7" w:rsidRPr="002832F7" w:rsidRDefault="002832F7" w:rsidP="002832F7">
            <w:pPr>
              <w:pStyle w:val="ad"/>
              <w:rPr>
                <w:rStyle w:val="ListLabel3"/>
                <w:rFonts w:ascii="Calibri Light" w:hAnsi="Calibri Light"/>
                <w:sz w:val="24"/>
                <w:szCs w:val="24"/>
              </w:rPr>
            </w:pPr>
            <w:r w:rsidRPr="002832F7">
              <w:rPr>
                <w:rStyle w:val="ListLabel3"/>
                <w:rFonts w:ascii="Calibri Light" w:hAnsi="Calibri Light"/>
                <w:sz w:val="24"/>
                <w:szCs w:val="24"/>
              </w:rPr>
              <w:t>Филиппова Елена Владимировна</w:t>
            </w:r>
          </w:p>
          <w:p w14:paraId="60A2532C" w14:textId="372346F7" w:rsidR="00C13B61" w:rsidRPr="002832F7" w:rsidRDefault="00852D7B" w:rsidP="002832F7">
            <w:pPr>
              <w:rPr>
                <w:sz w:val="24"/>
                <w:szCs w:val="24"/>
              </w:rPr>
            </w:pPr>
            <w:r w:rsidRPr="002832F7">
              <w:rPr>
                <w:sz w:val="24"/>
                <w:szCs w:val="24"/>
              </w:rPr>
              <w:t>.</w:t>
            </w:r>
          </w:p>
        </w:tc>
      </w:tr>
      <w:tr w:rsidR="00343E99" w:rsidRPr="00C97AA2" w14:paraId="30BC5876" w14:textId="77777777" w:rsidTr="00B75BEF">
        <w:trPr>
          <w:gridAfter w:val="2"/>
          <w:wAfter w:w="3117" w:type="pct"/>
          <w:trHeight w:val="454"/>
          <w:jc w:val="center"/>
        </w:trPr>
        <w:tc>
          <w:tcPr>
            <w:tcW w:w="1883" w:type="pct"/>
            <w:vMerge/>
            <w:vAlign w:val="center"/>
          </w:tcPr>
          <w:p w14:paraId="7AB945EC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4F9D5E37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49A65BB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723D9FFB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412F535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343E99" w:rsidRPr="00C97AA2" w14:paraId="65685C24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6334387F" w14:textId="77777777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786A424D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6FA3C2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</w:tc>
      </w:tr>
      <w:tr w:rsidR="00343E99" w:rsidRPr="00C97AA2" w14:paraId="1A3A416C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1F7E8A06" w14:textId="42408E8E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instrText xml:space="preserve"> DATE  \@ "yyyy" \* MERGEFORMAT </w:instrTex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 w:rsidR="00352547">
              <w:rPr>
                <w:rFonts w:asciiTheme="majorHAnsi" w:hAnsiTheme="majorHAnsi" w:cstheme="majorHAnsi"/>
                <w:noProof/>
                <w:sz w:val="28"/>
                <w:szCs w:val="28"/>
              </w:rPr>
              <w:t>2022</w: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p>
          <w:p w14:paraId="5481BA02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FC9B08D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786D22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</w:tbl>
    <w:p w14:paraId="5AAC4F98" w14:textId="77777777" w:rsidR="00725137" w:rsidRPr="00352547" w:rsidRDefault="00725137" w:rsidP="00352547">
      <w:pPr>
        <w:rPr>
          <w:rFonts w:ascii="Times New Roman" w:hAnsi="Times New Roman" w:cs="Times New Roman"/>
          <w:sz w:val="28"/>
          <w:szCs w:val="28"/>
        </w:rPr>
      </w:pPr>
    </w:p>
    <w:p w14:paraId="3C7D462F" w14:textId="0D197648" w:rsidR="002666C9" w:rsidRPr="00981A9A" w:rsidRDefault="00725137" w:rsidP="00981A9A">
      <w:pPr>
        <w:pStyle w:val="ab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20A4C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39DA6FA9" w14:textId="7FCB92CC" w:rsidR="0060454F" w:rsidRPr="0060454F" w:rsidRDefault="0060454F" w:rsidP="0060454F">
      <w:pPr>
        <w:spacing w:before="80" w:line="360" w:lineRule="auto"/>
        <w:rPr>
          <w:rFonts w:ascii="Times New Roman" w:hAnsi="Times New Roman"/>
          <w:sz w:val="28"/>
          <w:szCs w:val="28"/>
        </w:rPr>
      </w:pPr>
      <w:r w:rsidRPr="0060454F">
        <w:rPr>
          <w:rFonts w:ascii="Times New Roman" w:hAnsi="Times New Roman"/>
          <w:sz w:val="28"/>
          <w:szCs w:val="28"/>
        </w:rPr>
        <w:t xml:space="preserve">Приобретение практических навыков работы с сетевыми командами операционных систем Windows и Linux, предназначенными для анализа и диагностики сетей </w:t>
      </w:r>
      <w:r w:rsidRPr="0060454F">
        <w:rPr>
          <w:rFonts w:ascii="Times New Roman" w:hAnsi="Times New Roman"/>
          <w:sz w:val="28"/>
          <w:szCs w:val="28"/>
          <w:lang w:val="en-US"/>
        </w:rPr>
        <w:t>TCP</w:t>
      </w:r>
      <w:r w:rsidRPr="0060454F">
        <w:rPr>
          <w:rFonts w:ascii="Times New Roman" w:hAnsi="Times New Roman"/>
          <w:sz w:val="28"/>
          <w:szCs w:val="28"/>
        </w:rPr>
        <w:t>/</w:t>
      </w:r>
      <w:r w:rsidRPr="0060454F">
        <w:rPr>
          <w:rFonts w:ascii="Times New Roman" w:hAnsi="Times New Roman"/>
          <w:sz w:val="28"/>
          <w:szCs w:val="28"/>
          <w:lang w:val="en-US"/>
        </w:rPr>
        <w:t>IP</w:t>
      </w:r>
      <w:r w:rsidRPr="0060454F">
        <w:rPr>
          <w:rFonts w:ascii="Times New Roman" w:hAnsi="Times New Roman"/>
          <w:sz w:val="28"/>
          <w:szCs w:val="28"/>
        </w:rPr>
        <w:t>, а также со средствами интерактивной диагностики сетей.</w:t>
      </w:r>
    </w:p>
    <w:p w14:paraId="518173CF" w14:textId="5835E060" w:rsidR="00460AAA" w:rsidRPr="00981A9A" w:rsidRDefault="00BB3F20" w:rsidP="00981A9A">
      <w:pPr>
        <w:pStyle w:val="ab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  <w:r w:rsidR="00D158D8">
        <w:rPr>
          <w:rFonts w:ascii="Times New Roman" w:hAnsi="Times New Roman" w:cs="Times New Roman"/>
          <w:b/>
          <w:sz w:val="28"/>
          <w:szCs w:val="28"/>
        </w:rPr>
        <w:t xml:space="preserve"> для 1-го этапа</w:t>
      </w:r>
    </w:p>
    <w:p w14:paraId="4FD82298" w14:textId="1192FFF4" w:rsidR="00BB3F20" w:rsidRPr="007A13DB" w:rsidRDefault="00BB3F20" w:rsidP="007A13DB">
      <w:pPr>
        <w:pStyle w:val="ab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</w:rPr>
      </w:pPr>
      <w:r w:rsidRPr="007A13DB">
        <w:rPr>
          <w:rFonts w:ascii="Times New Roman" w:hAnsi="Times New Roman"/>
          <w:sz w:val="28"/>
          <w:szCs w:val="28"/>
        </w:rPr>
        <w:t xml:space="preserve">Подключились с помощью клиента </w:t>
      </w:r>
      <w:r w:rsidRPr="007A13DB">
        <w:rPr>
          <w:rFonts w:ascii="Times New Roman" w:hAnsi="Times New Roman"/>
          <w:sz w:val="28"/>
          <w:szCs w:val="28"/>
          <w:lang w:val="en-US"/>
        </w:rPr>
        <w:t>Putty</w:t>
      </w:r>
      <w:r w:rsidRPr="007A13DB">
        <w:rPr>
          <w:rFonts w:ascii="Times New Roman" w:hAnsi="Times New Roman"/>
          <w:sz w:val="28"/>
          <w:szCs w:val="28"/>
        </w:rPr>
        <w:t xml:space="preserve"> к серверу </w:t>
      </w:r>
      <w:r w:rsidRPr="007A13DB">
        <w:rPr>
          <w:rFonts w:ascii="Times New Roman" w:hAnsi="Times New Roman"/>
          <w:b/>
          <w:sz w:val="28"/>
          <w:szCs w:val="28"/>
          <w:lang w:val="en-US"/>
        </w:rPr>
        <w:t>fpm</w:t>
      </w:r>
      <w:r w:rsidRPr="007A13DB">
        <w:rPr>
          <w:rFonts w:ascii="Times New Roman" w:hAnsi="Times New Roman"/>
          <w:b/>
          <w:sz w:val="28"/>
          <w:szCs w:val="28"/>
        </w:rPr>
        <w:t>2.</w:t>
      </w:r>
      <w:proofErr w:type="spellStart"/>
      <w:r w:rsidRPr="007A13DB">
        <w:rPr>
          <w:rFonts w:ascii="Times New Roman" w:hAnsi="Times New Roman"/>
          <w:b/>
          <w:sz w:val="28"/>
          <w:szCs w:val="28"/>
          <w:lang w:val="en-US"/>
        </w:rPr>
        <w:t>ami</w:t>
      </w:r>
      <w:proofErr w:type="spellEnd"/>
      <w:r w:rsidRPr="007A13DB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7A13DB">
        <w:rPr>
          <w:rFonts w:ascii="Times New Roman" w:hAnsi="Times New Roman"/>
          <w:b/>
          <w:sz w:val="28"/>
          <w:szCs w:val="28"/>
          <w:lang w:val="en-US"/>
        </w:rPr>
        <w:t>nstu</w:t>
      </w:r>
      <w:proofErr w:type="spellEnd"/>
      <w:r w:rsidRPr="007A13DB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7A13DB">
        <w:rPr>
          <w:rFonts w:ascii="Times New Roman" w:hAnsi="Times New Roman"/>
          <w:b/>
          <w:sz w:val="28"/>
          <w:szCs w:val="28"/>
          <w:lang w:val="en-US"/>
        </w:rPr>
        <w:t>ru</w:t>
      </w:r>
      <w:proofErr w:type="spellEnd"/>
      <w:r w:rsidRPr="007A13DB">
        <w:rPr>
          <w:rFonts w:ascii="Times New Roman" w:hAnsi="Times New Roman"/>
          <w:sz w:val="28"/>
          <w:szCs w:val="28"/>
        </w:rPr>
        <w:t xml:space="preserve"> и с помощью команды </w:t>
      </w:r>
      <w:proofErr w:type="spellStart"/>
      <w:r w:rsidRPr="007A13DB">
        <w:rPr>
          <w:rFonts w:ascii="Times New Roman" w:hAnsi="Times New Roman"/>
          <w:b/>
          <w:sz w:val="28"/>
          <w:szCs w:val="28"/>
          <w:lang w:val="en-US"/>
        </w:rPr>
        <w:t>uname</w:t>
      </w:r>
      <w:proofErr w:type="spellEnd"/>
      <w:r w:rsidRPr="007A13DB">
        <w:rPr>
          <w:rFonts w:ascii="Times New Roman" w:hAnsi="Times New Roman"/>
          <w:sz w:val="28"/>
          <w:szCs w:val="28"/>
        </w:rPr>
        <w:t xml:space="preserve"> получили </w:t>
      </w:r>
      <w:r w:rsidRPr="007A13DB">
        <w:rPr>
          <w:rFonts w:ascii="Times New Roman" w:hAnsi="Times New Roman"/>
          <w:sz w:val="28"/>
        </w:rPr>
        <w:t>полную информацию об установленной операционной системе и аппаратной платформе.</w:t>
      </w:r>
    </w:p>
    <w:p w14:paraId="77070FE4" w14:textId="24EADC04" w:rsidR="007A13DB" w:rsidRDefault="007A13DB" w:rsidP="007A13DB">
      <w:pPr>
        <w:pStyle w:val="ab"/>
        <w:spacing w:line="360" w:lineRule="auto"/>
        <w:ind w:left="644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0C7EA69" wp14:editId="4EEC7A69">
            <wp:extent cx="6645910" cy="65532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594C" w14:textId="4357752C" w:rsidR="00EF727B" w:rsidRDefault="00EF727B" w:rsidP="007A13DB">
      <w:pPr>
        <w:pStyle w:val="ab"/>
        <w:spacing w:line="360" w:lineRule="auto"/>
        <w:ind w:left="6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Linux</w:t>
      </w:r>
      <w:r w:rsidRPr="00993B4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имя ядра</w:t>
      </w:r>
    </w:p>
    <w:p w14:paraId="0D36EE1B" w14:textId="6E425BDE" w:rsidR="00EF727B" w:rsidRDefault="00EF727B" w:rsidP="007A13DB">
      <w:pPr>
        <w:pStyle w:val="ab"/>
        <w:spacing w:line="360" w:lineRule="auto"/>
        <w:ind w:left="6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Students</w:t>
      </w:r>
      <w:r w:rsidRPr="00EF727B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ami</w:t>
      </w:r>
      <w:proofErr w:type="spellEnd"/>
      <w:r w:rsidRPr="00EF727B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nstu</w:t>
      </w:r>
      <w:proofErr w:type="spellEnd"/>
      <w:r w:rsidRPr="00EF727B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EF727B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имя</w:t>
      </w:r>
      <w:r w:rsidRPr="00EF727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машины в сети</w:t>
      </w:r>
    </w:p>
    <w:p w14:paraId="02CB3E0D" w14:textId="2C068890" w:rsidR="00EF727B" w:rsidRDefault="00EF727B" w:rsidP="007A13DB">
      <w:pPr>
        <w:pStyle w:val="ab"/>
        <w:spacing w:line="360" w:lineRule="auto"/>
        <w:ind w:left="6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3.10.0-327.3.</w:t>
      </w:r>
      <w:proofErr w:type="gramStart"/>
      <w:r>
        <w:rPr>
          <w:rFonts w:ascii="Times New Roman" w:hAnsi="Times New Roman"/>
          <w:sz w:val="28"/>
          <w:szCs w:val="28"/>
        </w:rPr>
        <w:t>1.е17.х</w:t>
      </w:r>
      <w:proofErr w:type="gramEnd"/>
      <w:r>
        <w:rPr>
          <w:rFonts w:ascii="Times New Roman" w:hAnsi="Times New Roman"/>
          <w:sz w:val="28"/>
          <w:szCs w:val="28"/>
        </w:rPr>
        <w:t xml:space="preserve">86_64 </w:t>
      </w:r>
      <w:r w:rsidRPr="00EF727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номер выпуска ОС</w:t>
      </w:r>
    </w:p>
    <w:p w14:paraId="11B1C5F8" w14:textId="7E876A16" w:rsidR="00EF727B" w:rsidRDefault="00EF727B" w:rsidP="007A13DB">
      <w:pPr>
        <w:pStyle w:val="ab"/>
        <w:spacing w:line="360" w:lineRule="auto"/>
        <w:ind w:left="644"/>
        <w:jc w:val="both"/>
        <w:rPr>
          <w:rFonts w:ascii="Times New Roman" w:hAnsi="Times New Roman"/>
          <w:sz w:val="28"/>
          <w:szCs w:val="28"/>
        </w:rPr>
      </w:pPr>
      <w:r w:rsidRPr="00993B42">
        <w:rPr>
          <w:rFonts w:ascii="Times New Roman" w:hAnsi="Times New Roman"/>
          <w:sz w:val="28"/>
          <w:szCs w:val="28"/>
        </w:rPr>
        <w:t xml:space="preserve">#1 </w:t>
      </w:r>
      <w:r>
        <w:rPr>
          <w:rFonts w:ascii="Times New Roman" w:hAnsi="Times New Roman"/>
          <w:sz w:val="28"/>
          <w:szCs w:val="28"/>
          <w:lang w:val="en-US"/>
        </w:rPr>
        <w:t>SMP</w:t>
      </w:r>
      <w:r w:rsidRPr="00993B4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Wed</w:t>
      </w:r>
      <w:r w:rsidRPr="00993B4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Dec</w:t>
      </w:r>
      <w:r w:rsidRPr="00993B42">
        <w:rPr>
          <w:rFonts w:ascii="Times New Roman" w:hAnsi="Times New Roman"/>
          <w:sz w:val="28"/>
          <w:szCs w:val="28"/>
        </w:rPr>
        <w:t xml:space="preserve"> 9 14.09.15 </w:t>
      </w:r>
      <w:r>
        <w:rPr>
          <w:rFonts w:ascii="Times New Roman" w:hAnsi="Times New Roman"/>
          <w:sz w:val="28"/>
          <w:szCs w:val="28"/>
          <w:lang w:val="en-US"/>
        </w:rPr>
        <w:t>UTC</w:t>
      </w:r>
      <w:r w:rsidRPr="00993B42">
        <w:rPr>
          <w:rFonts w:ascii="Times New Roman" w:hAnsi="Times New Roman"/>
          <w:sz w:val="28"/>
          <w:szCs w:val="28"/>
        </w:rPr>
        <w:t xml:space="preserve"> 2015</w:t>
      </w:r>
      <w:r w:rsidR="00E0736E" w:rsidRPr="00993B42">
        <w:rPr>
          <w:rFonts w:ascii="Times New Roman" w:hAnsi="Times New Roman"/>
          <w:sz w:val="28"/>
          <w:szCs w:val="28"/>
        </w:rPr>
        <w:t xml:space="preserve"> – </w:t>
      </w:r>
      <w:r w:rsidR="00E0736E">
        <w:rPr>
          <w:rFonts w:ascii="Times New Roman" w:hAnsi="Times New Roman"/>
          <w:sz w:val="28"/>
          <w:szCs w:val="28"/>
        </w:rPr>
        <w:t>версия</w:t>
      </w:r>
      <w:r w:rsidR="00E0736E" w:rsidRPr="00993B42">
        <w:rPr>
          <w:rFonts w:ascii="Times New Roman" w:hAnsi="Times New Roman"/>
          <w:sz w:val="28"/>
          <w:szCs w:val="28"/>
        </w:rPr>
        <w:t xml:space="preserve"> </w:t>
      </w:r>
      <w:r w:rsidR="00E0736E">
        <w:rPr>
          <w:rFonts w:ascii="Times New Roman" w:hAnsi="Times New Roman"/>
          <w:sz w:val="28"/>
          <w:szCs w:val="28"/>
        </w:rPr>
        <w:t>ядра</w:t>
      </w:r>
    </w:p>
    <w:p w14:paraId="2BFDC368" w14:textId="74F870EC" w:rsidR="00E0736E" w:rsidRDefault="00E0736E" w:rsidP="007A13DB">
      <w:pPr>
        <w:pStyle w:val="ab"/>
        <w:spacing w:line="360" w:lineRule="auto"/>
        <w:ind w:left="6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х86_64 – тип оборудования машины</w:t>
      </w:r>
    </w:p>
    <w:p w14:paraId="792E5A81" w14:textId="066520C6" w:rsidR="00E0736E" w:rsidRDefault="00E0736E" w:rsidP="00E0736E">
      <w:pPr>
        <w:pStyle w:val="ab"/>
        <w:spacing w:line="360" w:lineRule="auto"/>
        <w:ind w:left="6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х86_64 – тип процессора</w:t>
      </w:r>
    </w:p>
    <w:p w14:paraId="540DEE85" w14:textId="5E2D5D3C" w:rsidR="00E0736E" w:rsidRDefault="00E0736E" w:rsidP="00E0736E">
      <w:pPr>
        <w:pStyle w:val="ab"/>
        <w:spacing w:line="360" w:lineRule="auto"/>
        <w:ind w:left="6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х86_64 – тип аппаратной платформы</w:t>
      </w:r>
    </w:p>
    <w:p w14:paraId="7A10FFB2" w14:textId="74A09962" w:rsidR="00E0736E" w:rsidRPr="00E0736E" w:rsidRDefault="00E0736E" w:rsidP="00E0736E">
      <w:pPr>
        <w:pStyle w:val="ab"/>
        <w:spacing w:line="360" w:lineRule="auto"/>
        <w:ind w:left="6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GNU</w:t>
      </w:r>
      <w:r w:rsidRPr="00993B42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Linux</w:t>
      </w:r>
      <w:r w:rsidRPr="00993B4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имя ОС</w:t>
      </w:r>
    </w:p>
    <w:p w14:paraId="31B3FA9C" w14:textId="6D0BC26A" w:rsidR="00BB3F20" w:rsidRPr="007A13DB" w:rsidRDefault="00BB3F20" w:rsidP="007A13DB">
      <w:pPr>
        <w:pStyle w:val="ab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7A13DB">
        <w:rPr>
          <w:rFonts w:ascii="Times New Roman" w:hAnsi="Times New Roman"/>
          <w:sz w:val="28"/>
          <w:szCs w:val="28"/>
        </w:rPr>
        <w:t xml:space="preserve">Получили статистику по сетевым интерфейсам РК и сервера </w:t>
      </w:r>
      <w:r w:rsidRPr="007A13DB">
        <w:rPr>
          <w:rFonts w:ascii="Times New Roman" w:hAnsi="Times New Roman"/>
          <w:b/>
          <w:sz w:val="28"/>
          <w:szCs w:val="28"/>
          <w:lang w:val="en-US"/>
        </w:rPr>
        <w:t>fpm</w:t>
      </w:r>
      <w:r w:rsidRPr="007A13DB">
        <w:rPr>
          <w:rFonts w:ascii="Times New Roman" w:hAnsi="Times New Roman"/>
          <w:b/>
          <w:sz w:val="28"/>
          <w:szCs w:val="28"/>
        </w:rPr>
        <w:t>2.</w:t>
      </w:r>
      <w:proofErr w:type="spellStart"/>
      <w:r w:rsidRPr="007A13DB">
        <w:rPr>
          <w:rFonts w:ascii="Times New Roman" w:hAnsi="Times New Roman"/>
          <w:b/>
          <w:sz w:val="28"/>
          <w:szCs w:val="28"/>
          <w:lang w:val="en-US"/>
        </w:rPr>
        <w:t>ami</w:t>
      </w:r>
      <w:proofErr w:type="spellEnd"/>
      <w:r w:rsidRPr="007A13DB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7A13DB">
        <w:rPr>
          <w:rFonts w:ascii="Times New Roman" w:hAnsi="Times New Roman"/>
          <w:b/>
          <w:sz w:val="28"/>
          <w:szCs w:val="28"/>
          <w:lang w:val="en-US"/>
        </w:rPr>
        <w:t>nstu</w:t>
      </w:r>
      <w:proofErr w:type="spellEnd"/>
      <w:r w:rsidRPr="007A13DB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7A13DB">
        <w:rPr>
          <w:rFonts w:ascii="Times New Roman" w:hAnsi="Times New Roman"/>
          <w:b/>
          <w:sz w:val="28"/>
          <w:szCs w:val="28"/>
          <w:lang w:val="en-US"/>
        </w:rPr>
        <w:t>ru</w:t>
      </w:r>
      <w:proofErr w:type="spellEnd"/>
      <w:r w:rsidRPr="007A13DB">
        <w:rPr>
          <w:rFonts w:ascii="Times New Roman" w:hAnsi="Times New Roman"/>
          <w:sz w:val="28"/>
          <w:szCs w:val="28"/>
        </w:rPr>
        <w:t>.</w:t>
      </w:r>
    </w:p>
    <w:p w14:paraId="45230F38" w14:textId="6E104738" w:rsidR="007A13DB" w:rsidRDefault="007A13DB" w:rsidP="007A13DB">
      <w:pPr>
        <w:pStyle w:val="ab"/>
        <w:spacing w:line="360" w:lineRule="auto"/>
        <w:ind w:left="644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EE07FF6" wp14:editId="7B25A3F7">
            <wp:extent cx="5364480" cy="3555647"/>
            <wp:effectExtent l="0" t="0" r="762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0576" cy="355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1F5E" w14:textId="09C4FABA" w:rsidR="00E0736E" w:rsidRPr="00E0736E" w:rsidRDefault="00E0736E" w:rsidP="007A13DB">
      <w:pPr>
        <w:pStyle w:val="ab"/>
        <w:spacing w:line="360" w:lineRule="auto"/>
        <w:ind w:left="6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3 </w:t>
      </w:r>
      <w:r w:rsidR="00236B06">
        <w:rPr>
          <w:rFonts w:ascii="Times New Roman" w:hAnsi="Times New Roman"/>
          <w:sz w:val="28"/>
          <w:szCs w:val="28"/>
        </w:rPr>
        <w:t>сетевых интерфейса</w:t>
      </w:r>
      <w:r w:rsidRPr="00E0736E">
        <w:rPr>
          <w:rFonts w:ascii="Times New Roman" w:hAnsi="Times New Roman"/>
          <w:sz w:val="28"/>
          <w:szCs w:val="28"/>
        </w:rPr>
        <w:t>:</w:t>
      </w:r>
    </w:p>
    <w:p w14:paraId="6AE1263C" w14:textId="135E6E07" w:rsidR="00E0736E" w:rsidRPr="00E0736E" w:rsidRDefault="00E0736E" w:rsidP="007A13DB">
      <w:pPr>
        <w:pStyle w:val="ab"/>
        <w:spacing w:line="360" w:lineRule="auto"/>
        <w:ind w:left="6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1)Адрес виртуального интернет порта</w:t>
      </w:r>
      <w:r w:rsidRPr="00E0736E">
        <w:rPr>
          <w:rFonts w:ascii="Times New Roman" w:hAnsi="Times New Roman"/>
          <w:sz w:val="28"/>
          <w:szCs w:val="28"/>
        </w:rPr>
        <w:t>.</w:t>
      </w:r>
    </w:p>
    <w:p w14:paraId="25BF5164" w14:textId="7559DC1E" w:rsidR="00E0736E" w:rsidRPr="00E0736E" w:rsidRDefault="00E0736E" w:rsidP="007A13DB">
      <w:pPr>
        <w:pStyle w:val="ab"/>
        <w:spacing w:line="360" w:lineRule="auto"/>
        <w:ind w:left="64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 Петлевой адрес</w:t>
      </w:r>
      <w:r w:rsidRPr="00E0736E">
        <w:rPr>
          <w:rFonts w:ascii="Times New Roman" w:hAnsi="Times New Roman"/>
          <w:sz w:val="28"/>
          <w:szCs w:val="28"/>
        </w:rPr>
        <w:t>.</w:t>
      </w:r>
    </w:p>
    <w:p w14:paraId="134BE027" w14:textId="772FCC7C" w:rsidR="00E0736E" w:rsidRPr="00772183" w:rsidRDefault="00E0736E" w:rsidP="007A13DB">
      <w:pPr>
        <w:pStyle w:val="ab"/>
        <w:spacing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3)</w:t>
      </w:r>
      <w:r w:rsidR="00772183" w:rsidRPr="00772183">
        <w:rPr>
          <w:sz w:val="28"/>
          <w:szCs w:val="28"/>
          <w:shd w:val="clear" w:color="auto" w:fill="FFFFFF"/>
        </w:rPr>
        <w:t xml:space="preserve"> </w:t>
      </w:r>
      <w:r w:rsidR="00772183" w:rsidRPr="00772183">
        <w:rPr>
          <w:rFonts w:ascii="Times New Roman" w:hAnsi="Times New Roman" w:cs="Times New Roman"/>
          <w:sz w:val="28"/>
          <w:szCs w:val="28"/>
          <w:shd w:val="clear" w:color="auto" w:fill="FFFFFF"/>
        </w:rPr>
        <w:t>Виртуальным мост.</w:t>
      </w:r>
    </w:p>
    <w:p w14:paraId="0E71136E" w14:textId="23032520" w:rsidR="00CC312F" w:rsidRPr="00CC312F" w:rsidRDefault="00CC312F" w:rsidP="007A13DB">
      <w:pPr>
        <w:pStyle w:val="ab"/>
        <w:spacing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CC312F">
        <w:rPr>
          <w:rFonts w:ascii="Times New Roman" w:hAnsi="Times New Roman" w:cs="Times New Roman"/>
          <w:sz w:val="28"/>
          <w:szCs w:val="28"/>
        </w:rPr>
        <w:t>Для каждого интерфейса указываются физические и сетевые адреса (</w:t>
      </w:r>
      <w:r w:rsidRPr="00CC312F">
        <w:rPr>
          <w:rFonts w:ascii="Times New Roman" w:hAnsi="Times New Roman" w:cs="Times New Roman"/>
          <w:sz w:val="28"/>
          <w:szCs w:val="28"/>
          <w:lang w:val="en-US"/>
        </w:rPr>
        <w:t>ether</w:t>
      </w:r>
      <w:r w:rsidRPr="00CC31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312F">
        <w:rPr>
          <w:rFonts w:ascii="Times New Roman" w:hAnsi="Times New Roman" w:cs="Times New Roman"/>
          <w:sz w:val="28"/>
          <w:szCs w:val="28"/>
          <w:lang w:val="en-US"/>
        </w:rPr>
        <w:t>inet</w:t>
      </w:r>
      <w:proofErr w:type="spellEnd"/>
      <w:r w:rsidRPr="00CC31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312F">
        <w:rPr>
          <w:rFonts w:ascii="Times New Roman" w:hAnsi="Times New Roman" w:cs="Times New Roman"/>
          <w:sz w:val="28"/>
          <w:szCs w:val="28"/>
          <w:lang w:val="en-US"/>
        </w:rPr>
        <w:t>inet</w:t>
      </w:r>
      <w:proofErr w:type="spellEnd"/>
      <w:r w:rsidRPr="00CC312F">
        <w:rPr>
          <w:rFonts w:ascii="Times New Roman" w:hAnsi="Times New Roman" w:cs="Times New Roman"/>
          <w:sz w:val="28"/>
          <w:szCs w:val="28"/>
        </w:rPr>
        <w:t>6), маска сети (</w:t>
      </w:r>
      <w:r w:rsidRPr="00CC312F">
        <w:rPr>
          <w:rFonts w:ascii="Times New Roman" w:hAnsi="Times New Roman" w:cs="Times New Roman"/>
          <w:sz w:val="28"/>
          <w:szCs w:val="28"/>
          <w:lang w:val="en-US"/>
        </w:rPr>
        <w:t>netmask</w:t>
      </w:r>
      <w:r w:rsidRPr="00CC312F">
        <w:rPr>
          <w:rFonts w:ascii="Times New Roman" w:hAnsi="Times New Roman" w:cs="Times New Roman"/>
          <w:sz w:val="28"/>
          <w:szCs w:val="28"/>
        </w:rPr>
        <w:t>), максимальный размер кадра (</w:t>
      </w:r>
      <w:r w:rsidRPr="00CC312F">
        <w:rPr>
          <w:rFonts w:ascii="Times New Roman" w:hAnsi="Times New Roman" w:cs="Times New Roman"/>
          <w:sz w:val="28"/>
          <w:szCs w:val="28"/>
          <w:lang w:val="en-US"/>
        </w:rPr>
        <w:t>MTU</w:t>
      </w:r>
      <w:r w:rsidRPr="00CC312F">
        <w:rPr>
          <w:rFonts w:ascii="Times New Roman" w:hAnsi="Times New Roman" w:cs="Times New Roman"/>
          <w:sz w:val="28"/>
          <w:szCs w:val="28"/>
        </w:rPr>
        <w:t>), число принятых и переданных пакетов (</w:t>
      </w:r>
      <w:r w:rsidRPr="00CC312F">
        <w:rPr>
          <w:rFonts w:ascii="Times New Roman" w:hAnsi="Times New Roman" w:cs="Times New Roman"/>
          <w:sz w:val="28"/>
          <w:szCs w:val="28"/>
          <w:lang w:val="en-US"/>
        </w:rPr>
        <w:t>RX</w:t>
      </w:r>
      <w:r w:rsidRPr="00CC312F">
        <w:rPr>
          <w:rFonts w:ascii="Times New Roman" w:hAnsi="Times New Roman" w:cs="Times New Roman"/>
          <w:sz w:val="28"/>
          <w:szCs w:val="28"/>
        </w:rPr>
        <w:t xml:space="preserve"> </w:t>
      </w:r>
      <w:r w:rsidRPr="00CC312F">
        <w:rPr>
          <w:rFonts w:ascii="Times New Roman" w:hAnsi="Times New Roman" w:cs="Times New Roman"/>
          <w:sz w:val="28"/>
          <w:szCs w:val="28"/>
          <w:lang w:val="en-US"/>
        </w:rPr>
        <w:t>packets</w:t>
      </w:r>
      <w:r w:rsidRPr="00CC312F">
        <w:rPr>
          <w:rFonts w:ascii="Times New Roman" w:hAnsi="Times New Roman" w:cs="Times New Roman"/>
          <w:sz w:val="28"/>
          <w:szCs w:val="28"/>
        </w:rPr>
        <w:t xml:space="preserve">, </w:t>
      </w:r>
      <w:r w:rsidRPr="00CC312F">
        <w:rPr>
          <w:rFonts w:ascii="Times New Roman" w:hAnsi="Times New Roman" w:cs="Times New Roman"/>
          <w:sz w:val="28"/>
          <w:szCs w:val="28"/>
          <w:lang w:val="en-US"/>
        </w:rPr>
        <w:t>TX</w:t>
      </w:r>
      <w:r w:rsidRPr="00CC312F">
        <w:rPr>
          <w:rFonts w:ascii="Times New Roman" w:hAnsi="Times New Roman" w:cs="Times New Roman"/>
          <w:sz w:val="28"/>
          <w:szCs w:val="28"/>
        </w:rPr>
        <w:t xml:space="preserve"> </w:t>
      </w:r>
      <w:r w:rsidRPr="00CC312F">
        <w:rPr>
          <w:rFonts w:ascii="Times New Roman" w:hAnsi="Times New Roman" w:cs="Times New Roman"/>
          <w:sz w:val="28"/>
          <w:szCs w:val="28"/>
          <w:lang w:val="en-US"/>
        </w:rPr>
        <w:t>packets</w:t>
      </w:r>
      <w:r w:rsidRPr="00CC312F">
        <w:rPr>
          <w:rFonts w:ascii="Times New Roman" w:hAnsi="Times New Roman" w:cs="Times New Roman"/>
          <w:sz w:val="28"/>
          <w:szCs w:val="28"/>
        </w:rPr>
        <w:t>).</w:t>
      </w:r>
    </w:p>
    <w:p w14:paraId="03B6A10C" w14:textId="564CAECC" w:rsidR="007A13DB" w:rsidRDefault="00FE143E" w:rsidP="007A13DB">
      <w:pPr>
        <w:pStyle w:val="ab"/>
        <w:spacing w:line="360" w:lineRule="auto"/>
        <w:ind w:left="644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84ABD3" wp14:editId="323D96EF">
            <wp:extent cx="5808750" cy="543306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195" cy="543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595AE" w14:textId="679A83A5" w:rsidR="007A13DB" w:rsidRPr="00690266" w:rsidRDefault="00E0736E" w:rsidP="00905BA1">
      <w:pPr>
        <w:autoSpaceDE w:val="0"/>
        <w:autoSpaceDN w:val="0"/>
        <w:adjustRightInd w:val="0"/>
        <w:spacing w:after="0" w:line="240" w:lineRule="auto"/>
        <w:ind w:firstLine="64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36E">
        <w:rPr>
          <w:rFonts w:ascii="Times New Roman" w:hAnsi="Times New Roman" w:cs="Times New Roman"/>
          <w:color w:val="000000"/>
          <w:sz w:val="28"/>
          <w:szCs w:val="28"/>
        </w:rPr>
        <w:t xml:space="preserve">Локальный </w:t>
      </w:r>
      <w:proofErr w:type="spellStart"/>
      <w:r w:rsidR="00690266">
        <w:rPr>
          <w:rFonts w:ascii="Times New Roman" w:hAnsi="Times New Roman" w:cs="Times New Roman"/>
          <w:color w:val="000000"/>
          <w:sz w:val="28"/>
          <w:szCs w:val="28"/>
          <w:lang w:val="en-US"/>
        </w:rPr>
        <w:t>IPv</w:t>
      </w:r>
      <w:proofErr w:type="spellEnd"/>
      <w:r w:rsidR="00690266" w:rsidRPr="00145163">
        <w:rPr>
          <w:rFonts w:ascii="Times New Roman" w:hAnsi="Times New Roman" w:cs="Times New Roman"/>
          <w:color w:val="000000"/>
          <w:sz w:val="28"/>
          <w:szCs w:val="28"/>
        </w:rPr>
        <w:t>4-</w:t>
      </w:r>
      <w:r w:rsidRPr="00E0736E">
        <w:rPr>
          <w:rFonts w:ascii="Times New Roman" w:hAnsi="Times New Roman" w:cs="Times New Roman"/>
          <w:color w:val="000000"/>
          <w:sz w:val="28"/>
          <w:szCs w:val="28"/>
        </w:rPr>
        <w:t xml:space="preserve">адрес </w:t>
      </w:r>
      <w:r w:rsidR="00993B42" w:rsidRPr="00993B42">
        <w:rPr>
          <w:rFonts w:ascii="Times New Roman" w:hAnsi="Times New Roman" w:cs="Times New Roman"/>
          <w:color w:val="000000"/>
          <w:sz w:val="28"/>
          <w:szCs w:val="28"/>
        </w:rPr>
        <w:t>маршрутизатор</w:t>
      </w:r>
      <w:r w:rsidR="00993B42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E0736E">
        <w:rPr>
          <w:rFonts w:ascii="Times New Roman" w:hAnsi="Times New Roman" w:cs="Times New Roman"/>
          <w:color w:val="000000"/>
          <w:sz w:val="28"/>
          <w:szCs w:val="28"/>
        </w:rPr>
        <w:t xml:space="preserve"> 192.168.0.1</w:t>
      </w:r>
      <w:r w:rsidRPr="00690266">
        <w:rPr>
          <w:rFonts w:ascii="Times New Roman" w:hAnsi="Times New Roman" w:cs="Times New Roman"/>
          <w:color w:val="000000"/>
          <w:sz w:val="28"/>
          <w:szCs w:val="28"/>
        </w:rPr>
        <w:t>57</w:t>
      </w:r>
    </w:p>
    <w:p w14:paraId="0915688D" w14:textId="27F4906F" w:rsidR="00690266" w:rsidRPr="00690266" w:rsidRDefault="00690266" w:rsidP="00905BA1">
      <w:pPr>
        <w:autoSpaceDE w:val="0"/>
        <w:autoSpaceDN w:val="0"/>
        <w:adjustRightInd w:val="0"/>
        <w:spacing w:after="0" w:line="240" w:lineRule="auto"/>
        <w:ind w:firstLine="64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МАС-адрес маршрутизатора 18-С0-4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690266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DE</w:t>
      </w:r>
      <w:r w:rsidRPr="00690266">
        <w:rPr>
          <w:rFonts w:ascii="Times New Roman" w:hAnsi="Times New Roman" w:cs="Times New Roman"/>
          <w:color w:val="000000"/>
          <w:sz w:val="28"/>
          <w:szCs w:val="28"/>
        </w:rPr>
        <w:t>-3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690266">
        <w:rPr>
          <w:rFonts w:ascii="Times New Roman" w:hAnsi="Times New Roman" w:cs="Times New Roman"/>
          <w:color w:val="000000"/>
          <w:sz w:val="28"/>
          <w:szCs w:val="28"/>
        </w:rPr>
        <w:t>-71</w:t>
      </w:r>
    </w:p>
    <w:p w14:paraId="005D6E91" w14:textId="22B49983" w:rsidR="00905BA1" w:rsidRPr="00145163" w:rsidRDefault="0013318C" w:rsidP="00905BA1">
      <w:pPr>
        <w:autoSpaceDE w:val="0"/>
        <w:autoSpaceDN w:val="0"/>
        <w:adjustRightInd w:val="0"/>
        <w:spacing w:after="0" w:line="240" w:lineRule="auto"/>
        <w:ind w:firstLine="64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3318C">
        <w:rPr>
          <w:rFonts w:ascii="Times New Roman" w:hAnsi="Times New Roman" w:cs="Times New Roman"/>
          <w:color w:val="000000"/>
          <w:sz w:val="28"/>
          <w:szCs w:val="28"/>
        </w:rPr>
        <w:t>Маска подсети</w:t>
      </w:r>
      <w:r w:rsidRPr="00145163">
        <w:rPr>
          <w:rFonts w:ascii="Times New Roman" w:hAnsi="Times New Roman" w:cs="Times New Roman"/>
          <w:color w:val="000000"/>
          <w:sz w:val="28"/>
          <w:szCs w:val="28"/>
        </w:rPr>
        <w:t>: 255.255.255.0</w:t>
      </w:r>
    </w:p>
    <w:p w14:paraId="0571F6BB" w14:textId="40E23147" w:rsidR="0013318C" w:rsidRPr="0013318C" w:rsidRDefault="0013318C" w:rsidP="00905BA1">
      <w:pPr>
        <w:autoSpaceDE w:val="0"/>
        <w:autoSpaceDN w:val="0"/>
        <w:adjustRightInd w:val="0"/>
        <w:spacing w:after="0" w:line="240" w:lineRule="auto"/>
        <w:ind w:firstLine="64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3318C">
        <w:rPr>
          <w:rFonts w:ascii="Times New Roman" w:hAnsi="Times New Roman" w:cs="Times New Roman"/>
          <w:color w:val="000000"/>
          <w:sz w:val="28"/>
          <w:szCs w:val="28"/>
        </w:rPr>
        <w:t>Основной шлюз</w:t>
      </w:r>
      <w:r w:rsidRPr="00145163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13318C">
        <w:rPr>
          <w:rFonts w:ascii="Times New Roman" w:hAnsi="Times New Roman" w:cs="Times New Roman"/>
          <w:color w:val="000000"/>
          <w:sz w:val="28"/>
          <w:szCs w:val="28"/>
        </w:rPr>
        <w:t xml:space="preserve"> 192.168.0.1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прочее.</w:t>
      </w:r>
    </w:p>
    <w:p w14:paraId="6588DFB9" w14:textId="4EFBA987" w:rsidR="00905BA1" w:rsidRDefault="00905BA1" w:rsidP="00905BA1">
      <w:pPr>
        <w:autoSpaceDE w:val="0"/>
        <w:autoSpaceDN w:val="0"/>
        <w:adjustRightInd w:val="0"/>
        <w:spacing w:after="0" w:line="240" w:lineRule="auto"/>
        <w:ind w:firstLine="644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7A37A69" w14:textId="459BC3DE" w:rsidR="00905BA1" w:rsidRDefault="00905BA1" w:rsidP="00905BA1">
      <w:pPr>
        <w:autoSpaceDE w:val="0"/>
        <w:autoSpaceDN w:val="0"/>
        <w:adjustRightInd w:val="0"/>
        <w:spacing w:after="0" w:line="240" w:lineRule="auto"/>
        <w:ind w:firstLine="644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3B5FE8F" w14:textId="77F35E6E" w:rsidR="00905BA1" w:rsidRDefault="00905BA1" w:rsidP="00905BA1">
      <w:pPr>
        <w:autoSpaceDE w:val="0"/>
        <w:autoSpaceDN w:val="0"/>
        <w:adjustRightInd w:val="0"/>
        <w:spacing w:after="0" w:line="240" w:lineRule="auto"/>
        <w:ind w:firstLine="644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E7AA1CA" w14:textId="519D97BA" w:rsidR="00905BA1" w:rsidRDefault="00905BA1" w:rsidP="00905BA1">
      <w:pPr>
        <w:autoSpaceDE w:val="0"/>
        <w:autoSpaceDN w:val="0"/>
        <w:adjustRightInd w:val="0"/>
        <w:spacing w:after="0" w:line="240" w:lineRule="auto"/>
        <w:ind w:firstLine="644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F539E4E" w14:textId="77777777" w:rsidR="00905BA1" w:rsidRPr="00905BA1" w:rsidRDefault="00905BA1" w:rsidP="00CC312F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0A200E5" w14:textId="36CBC99F" w:rsidR="00BB3F20" w:rsidRPr="0008032D" w:rsidRDefault="00BB3F20" w:rsidP="0008032D">
      <w:pPr>
        <w:pStyle w:val="ab"/>
        <w:numPr>
          <w:ilvl w:val="0"/>
          <w:numId w:val="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8032D">
        <w:rPr>
          <w:rFonts w:ascii="Times New Roman" w:hAnsi="Times New Roman"/>
          <w:sz w:val="28"/>
          <w:szCs w:val="28"/>
        </w:rPr>
        <w:lastRenderedPageBreak/>
        <w:t xml:space="preserve">Просмотрели содержимое </w:t>
      </w:r>
      <w:r w:rsidRPr="0008032D">
        <w:rPr>
          <w:rFonts w:ascii="Times New Roman" w:hAnsi="Times New Roman"/>
          <w:sz w:val="28"/>
          <w:szCs w:val="28"/>
          <w:lang w:val="en-US"/>
        </w:rPr>
        <w:t>DNS</w:t>
      </w:r>
      <w:r w:rsidRPr="0008032D">
        <w:rPr>
          <w:rFonts w:ascii="Times New Roman" w:hAnsi="Times New Roman"/>
          <w:sz w:val="28"/>
          <w:szCs w:val="28"/>
        </w:rPr>
        <w:t>-кэша, очисти</w:t>
      </w:r>
      <w:r w:rsidR="00145163">
        <w:rPr>
          <w:rFonts w:ascii="Times New Roman" w:hAnsi="Times New Roman"/>
          <w:sz w:val="28"/>
          <w:szCs w:val="28"/>
        </w:rPr>
        <w:t>ли</w:t>
      </w:r>
      <w:r w:rsidRPr="0008032D">
        <w:rPr>
          <w:rFonts w:ascii="Times New Roman" w:hAnsi="Times New Roman"/>
          <w:sz w:val="28"/>
          <w:szCs w:val="28"/>
        </w:rPr>
        <w:t xml:space="preserve"> кэш.</w:t>
      </w:r>
    </w:p>
    <w:p w14:paraId="6E898E9E" w14:textId="7D22EE32" w:rsidR="0008032D" w:rsidRDefault="0008032D" w:rsidP="0008032D">
      <w:pPr>
        <w:pStyle w:val="ab"/>
        <w:spacing w:line="360" w:lineRule="auto"/>
        <w:ind w:left="64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018E036" wp14:editId="14A9A5AC">
            <wp:extent cx="4115867" cy="7734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9702" cy="774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D560" w14:textId="20EB859F" w:rsidR="0008032D" w:rsidRDefault="0008032D" w:rsidP="0008032D">
      <w:pPr>
        <w:pStyle w:val="ab"/>
        <w:spacing w:line="360" w:lineRule="auto"/>
        <w:ind w:left="644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0F0EA6" wp14:editId="42CF1689">
            <wp:extent cx="4221480" cy="4068528"/>
            <wp:effectExtent l="0" t="0" r="762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5749" cy="407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D70B" w14:textId="0F07B3BC" w:rsidR="000514DE" w:rsidRPr="005563CD" w:rsidRDefault="000514DE" w:rsidP="005563CD">
      <w:pPr>
        <w:pStyle w:val="ab"/>
        <w:spacing w:line="360" w:lineRule="auto"/>
        <w:ind w:left="644"/>
        <w:rPr>
          <w:rFonts w:ascii="Times New Roman" w:hAnsi="Times New Roman" w:cs="Times New Roman"/>
          <w:sz w:val="28"/>
          <w:szCs w:val="28"/>
        </w:rPr>
      </w:pPr>
      <w:r w:rsidRPr="005563CD">
        <w:rPr>
          <w:rFonts w:ascii="Times New Roman" w:hAnsi="Times New Roman" w:cs="Times New Roman"/>
          <w:sz w:val="28"/>
          <w:szCs w:val="28"/>
          <w:shd w:val="clear" w:color="auto" w:fill="FFFFFF"/>
        </w:rPr>
        <w:t>В состав DNS-записи входят следующие поля:</w:t>
      </w:r>
    </w:p>
    <w:p w14:paraId="12334D11" w14:textId="6F044BDB" w:rsidR="00905BA1" w:rsidRPr="005563CD" w:rsidRDefault="00905BA1" w:rsidP="005563CD">
      <w:pPr>
        <w:pStyle w:val="ab"/>
        <w:spacing w:line="360" w:lineRule="auto"/>
        <w:ind w:left="644"/>
        <w:rPr>
          <w:rFonts w:ascii="Times New Roman" w:hAnsi="Times New Roman" w:cs="Times New Roman"/>
          <w:sz w:val="28"/>
          <w:szCs w:val="28"/>
        </w:rPr>
      </w:pPr>
      <w:r w:rsidRPr="005563CD">
        <w:rPr>
          <w:rFonts w:ascii="Times New Roman" w:hAnsi="Times New Roman" w:cs="Times New Roman"/>
          <w:b/>
          <w:bCs/>
          <w:sz w:val="28"/>
          <w:szCs w:val="28"/>
        </w:rPr>
        <w:t>Имя записи</w:t>
      </w:r>
      <w:r w:rsidRPr="005563CD">
        <w:rPr>
          <w:rFonts w:ascii="Times New Roman" w:hAnsi="Times New Roman" w:cs="Times New Roman"/>
          <w:sz w:val="28"/>
          <w:szCs w:val="28"/>
        </w:rPr>
        <w:t>-</w:t>
      </w:r>
      <w:r w:rsidR="00501741" w:rsidRPr="005563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Определяет домен, к которому относится (привязана) данная ресурсная запись.</w:t>
      </w:r>
    </w:p>
    <w:p w14:paraId="58C2EB14" w14:textId="78B4B6E5" w:rsidR="00905BA1" w:rsidRPr="005563CD" w:rsidRDefault="00905BA1" w:rsidP="005563CD">
      <w:pPr>
        <w:pStyle w:val="ab"/>
        <w:spacing w:line="360" w:lineRule="auto"/>
        <w:ind w:left="644"/>
        <w:rPr>
          <w:rFonts w:ascii="Times New Roman" w:hAnsi="Times New Roman" w:cs="Times New Roman"/>
          <w:sz w:val="28"/>
          <w:szCs w:val="28"/>
        </w:rPr>
      </w:pPr>
      <w:r w:rsidRPr="005563CD">
        <w:rPr>
          <w:rFonts w:ascii="Times New Roman" w:hAnsi="Times New Roman" w:cs="Times New Roman"/>
          <w:b/>
          <w:bCs/>
          <w:sz w:val="28"/>
          <w:szCs w:val="28"/>
        </w:rPr>
        <w:t>Тип записи</w:t>
      </w:r>
      <w:r w:rsidRPr="005563CD">
        <w:rPr>
          <w:rFonts w:ascii="Times New Roman" w:hAnsi="Times New Roman" w:cs="Times New Roman"/>
          <w:sz w:val="28"/>
          <w:szCs w:val="28"/>
        </w:rPr>
        <w:t>-</w:t>
      </w:r>
      <w:r w:rsidR="00501741" w:rsidRPr="005563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Указывает на тип (назначение) данной ресурсной записи. </w:t>
      </w:r>
    </w:p>
    <w:p w14:paraId="0111764B" w14:textId="7167FFD7" w:rsidR="00905BA1" w:rsidRPr="005563CD" w:rsidRDefault="00905BA1" w:rsidP="005563CD">
      <w:pPr>
        <w:pStyle w:val="ab"/>
        <w:spacing w:line="360" w:lineRule="auto"/>
        <w:ind w:left="644"/>
        <w:rPr>
          <w:rFonts w:ascii="Times New Roman" w:hAnsi="Times New Roman" w:cs="Times New Roman"/>
          <w:sz w:val="28"/>
          <w:szCs w:val="28"/>
        </w:rPr>
      </w:pPr>
      <w:r w:rsidRPr="005563CD">
        <w:rPr>
          <w:rFonts w:ascii="Times New Roman" w:hAnsi="Times New Roman" w:cs="Times New Roman"/>
          <w:sz w:val="28"/>
          <w:szCs w:val="28"/>
        </w:rPr>
        <w:t>Срок жизни-</w:t>
      </w:r>
      <w:r w:rsidR="00501741" w:rsidRPr="005563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время жизни (хранения) DNS-записи в кэше </w:t>
      </w:r>
      <w:r w:rsidR="00501741" w:rsidRPr="005563C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DNS</w:t>
      </w:r>
      <w:r w:rsidR="00501741" w:rsidRPr="005563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-сервера. </w:t>
      </w:r>
    </w:p>
    <w:p w14:paraId="0AF64DF6" w14:textId="77777777" w:rsidR="000514DE" w:rsidRPr="005563CD" w:rsidRDefault="00905BA1" w:rsidP="005563CD">
      <w:pPr>
        <w:pStyle w:val="ab"/>
        <w:spacing w:line="360" w:lineRule="auto"/>
        <w:ind w:left="644"/>
        <w:rPr>
          <w:rFonts w:ascii="Times New Roman" w:hAnsi="Times New Roman" w:cs="Times New Roman"/>
          <w:sz w:val="28"/>
          <w:szCs w:val="28"/>
        </w:rPr>
      </w:pPr>
      <w:r w:rsidRPr="005563CD">
        <w:rPr>
          <w:rFonts w:ascii="Times New Roman" w:hAnsi="Times New Roman" w:cs="Times New Roman"/>
          <w:b/>
          <w:bCs/>
          <w:sz w:val="28"/>
          <w:szCs w:val="28"/>
        </w:rPr>
        <w:t>Длина данных</w:t>
      </w:r>
      <w:r w:rsidRPr="005563CD">
        <w:rPr>
          <w:rFonts w:ascii="Times New Roman" w:hAnsi="Times New Roman" w:cs="Times New Roman"/>
          <w:sz w:val="28"/>
          <w:szCs w:val="28"/>
        </w:rPr>
        <w:t>-</w:t>
      </w:r>
      <w:r w:rsidR="00501741" w:rsidRPr="005563CD">
        <w:rPr>
          <w:rFonts w:ascii="Times New Roman" w:hAnsi="Times New Roman" w:cs="Times New Roman"/>
          <w:sz w:val="28"/>
          <w:szCs w:val="28"/>
        </w:rPr>
        <w:t xml:space="preserve"> длина поля данных</w:t>
      </w:r>
    </w:p>
    <w:p w14:paraId="7A5EC654" w14:textId="3BBB5ADB" w:rsidR="000514DE" w:rsidRPr="005563CD" w:rsidRDefault="000514DE" w:rsidP="005563CD">
      <w:pPr>
        <w:pStyle w:val="ab"/>
        <w:spacing w:line="360" w:lineRule="auto"/>
        <w:ind w:left="64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14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Class</w:t>
      </w:r>
      <w:r w:rsidRPr="000514DE">
        <w:rPr>
          <w:rFonts w:ascii="Times New Roman" w:eastAsia="Times New Roman" w:hAnsi="Times New Roman" w:cs="Times New Roman"/>
          <w:sz w:val="28"/>
          <w:szCs w:val="28"/>
          <w:lang w:eastAsia="ru-RU"/>
        </w:rPr>
        <w:t> (Класс). Здесь указывается тип рабочей сети. Теоретически, система может работать во всех ее типах. Но, TCP/IP сети — самые распространенные. Поэтому, поле редко используется.</w:t>
      </w:r>
    </w:p>
    <w:p w14:paraId="1D9952C3" w14:textId="4046717B" w:rsidR="000514DE" w:rsidRPr="005563CD" w:rsidRDefault="000514DE" w:rsidP="005563CD">
      <w:pPr>
        <w:pStyle w:val="ab"/>
        <w:spacing w:line="360" w:lineRule="auto"/>
        <w:ind w:left="64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63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Наиболее важные типы записей:</w:t>
      </w:r>
    </w:p>
    <w:p w14:paraId="2F06D952" w14:textId="7FCD19AC" w:rsidR="00905BA1" w:rsidRPr="005563CD" w:rsidRDefault="00905BA1" w:rsidP="005563CD">
      <w:pPr>
        <w:pStyle w:val="ab"/>
        <w:spacing w:line="360" w:lineRule="auto"/>
        <w:ind w:left="644"/>
        <w:rPr>
          <w:rFonts w:ascii="Times New Roman" w:hAnsi="Times New Roman" w:cs="Times New Roman"/>
          <w:sz w:val="28"/>
          <w:szCs w:val="28"/>
        </w:rPr>
      </w:pPr>
      <w:r w:rsidRPr="005563CD">
        <w:rPr>
          <w:rFonts w:ascii="Times New Roman" w:hAnsi="Times New Roman" w:cs="Times New Roman"/>
          <w:b/>
          <w:bCs/>
          <w:sz w:val="28"/>
          <w:szCs w:val="28"/>
        </w:rPr>
        <w:t>А-запись</w:t>
      </w:r>
      <w:r w:rsidRPr="005563CD">
        <w:rPr>
          <w:rFonts w:ascii="Times New Roman" w:hAnsi="Times New Roman" w:cs="Times New Roman"/>
          <w:sz w:val="28"/>
          <w:szCs w:val="28"/>
        </w:rPr>
        <w:t>-</w:t>
      </w:r>
      <w:r w:rsidR="00A444E8" w:rsidRPr="005563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Address </w:t>
      </w:r>
      <w:proofErr w:type="spellStart"/>
      <w:r w:rsidR="00A444E8" w:rsidRPr="005563CD">
        <w:rPr>
          <w:rFonts w:ascii="Times New Roman" w:hAnsi="Times New Roman" w:cs="Times New Roman"/>
          <w:sz w:val="28"/>
          <w:szCs w:val="28"/>
          <w:shd w:val="clear" w:color="auto" w:fill="FFFFFF"/>
        </w:rPr>
        <w:t>record</w:t>
      </w:r>
      <w:proofErr w:type="spellEnd"/>
      <w:r w:rsidR="00A444E8" w:rsidRPr="005563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указывает на конкретный IP-адрес домена. Без нее сайт работать не будет. По этой записи система определяет к какому серверу обращаться за получением информации, когда пользователь вводит название сайта в адресную строку веб-браузера.</w:t>
      </w:r>
    </w:p>
    <w:p w14:paraId="14B528F8" w14:textId="0A556DAF" w:rsidR="00A444E8" w:rsidRPr="005563CD" w:rsidRDefault="00A444E8" w:rsidP="005563CD">
      <w:pPr>
        <w:pStyle w:val="ab"/>
        <w:spacing w:line="360" w:lineRule="auto"/>
        <w:ind w:left="644"/>
        <w:rPr>
          <w:rFonts w:ascii="Times New Roman" w:hAnsi="Times New Roman" w:cs="Times New Roman"/>
          <w:sz w:val="28"/>
          <w:szCs w:val="28"/>
        </w:rPr>
      </w:pPr>
      <w:r w:rsidRPr="005563CD">
        <w:rPr>
          <w:rFonts w:ascii="Times New Roman" w:hAnsi="Times New Roman" w:cs="Times New Roman"/>
          <w:sz w:val="28"/>
          <w:szCs w:val="28"/>
        </w:rPr>
        <w:t xml:space="preserve">Например, запрос А-записи на имя </w:t>
      </w:r>
      <w:proofErr w:type="spellStart"/>
      <w:r w:rsidRPr="005563CD">
        <w:rPr>
          <w:rFonts w:ascii="Times New Roman" w:hAnsi="Times New Roman" w:cs="Times New Roman"/>
          <w:sz w:val="28"/>
          <w:szCs w:val="28"/>
          <w:lang w:val="en-US"/>
        </w:rPr>
        <w:t>refferals</w:t>
      </w:r>
      <w:proofErr w:type="spellEnd"/>
      <w:r w:rsidRPr="005563C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563CD">
        <w:rPr>
          <w:rFonts w:ascii="Times New Roman" w:hAnsi="Times New Roman" w:cs="Times New Roman"/>
          <w:sz w:val="28"/>
          <w:szCs w:val="28"/>
          <w:lang w:val="en-US"/>
        </w:rPr>
        <w:t>icann</w:t>
      </w:r>
      <w:proofErr w:type="spellEnd"/>
      <w:r w:rsidRPr="005563CD">
        <w:rPr>
          <w:rFonts w:ascii="Times New Roman" w:hAnsi="Times New Roman" w:cs="Times New Roman"/>
          <w:sz w:val="28"/>
          <w:szCs w:val="28"/>
        </w:rPr>
        <w:t>.</w:t>
      </w:r>
      <w:r w:rsidRPr="005563CD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5563CD">
        <w:rPr>
          <w:rFonts w:ascii="Times New Roman" w:hAnsi="Times New Roman" w:cs="Times New Roman"/>
          <w:sz w:val="28"/>
          <w:szCs w:val="28"/>
        </w:rPr>
        <w:t xml:space="preserve"> вернет его </w:t>
      </w:r>
      <w:proofErr w:type="spellStart"/>
      <w:r w:rsidRPr="005563CD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5563CD">
        <w:rPr>
          <w:rFonts w:ascii="Times New Roman" w:hAnsi="Times New Roman" w:cs="Times New Roman"/>
          <w:sz w:val="28"/>
          <w:szCs w:val="28"/>
        </w:rPr>
        <w:t xml:space="preserve">4 адрес </w:t>
      </w:r>
      <w:r w:rsidR="00501741" w:rsidRPr="005563CD">
        <w:rPr>
          <w:rFonts w:ascii="Times New Roman" w:hAnsi="Times New Roman" w:cs="Times New Roman"/>
          <w:sz w:val="28"/>
          <w:szCs w:val="28"/>
        </w:rPr>
        <w:t>192.0.34.164</w:t>
      </w:r>
    </w:p>
    <w:p w14:paraId="27E59913" w14:textId="77777777" w:rsidR="000514DE" w:rsidRPr="005563CD" w:rsidRDefault="000514DE" w:rsidP="005563CD">
      <w:pPr>
        <w:pStyle w:val="ab"/>
        <w:spacing w:line="360" w:lineRule="auto"/>
        <w:ind w:left="644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563C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AAAA запись DNS</w:t>
      </w:r>
      <w:r w:rsidRPr="005563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аналог предыдущей А-записи. В значении указывается внешний IP-адрес в формате IPv6. </w:t>
      </w:r>
    </w:p>
    <w:p w14:paraId="0A5D90B2" w14:textId="774EDF9E" w:rsidR="000514DE" w:rsidRPr="005563CD" w:rsidRDefault="000514DE" w:rsidP="005563CD">
      <w:pPr>
        <w:pStyle w:val="ab"/>
        <w:spacing w:line="360" w:lineRule="auto"/>
        <w:ind w:left="644"/>
        <w:rPr>
          <w:rFonts w:ascii="Times New Roman" w:hAnsi="Times New Roman" w:cs="Times New Roman"/>
          <w:sz w:val="28"/>
          <w:szCs w:val="28"/>
        </w:rPr>
      </w:pPr>
      <w:r w:rsidRPr="005563C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MX-запись</w:t>
      </w:r>
      <w:r w:rsidRPr="005563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задает почтовый сервер, который будет принимать и отправлять почту для данного домена. Запись может указывать на внутренний или внешний почтовый сервер.</w:t>
      </w:r>
    </w:p>
    <w:p w14:paraId="1E5B4E0A" w14:textId="2DB45DC3" w:rsidR="00905BA1" w:rsidRPr="005563CD" w:rsidRDefault="00905BA1" w:rsidP="005563CD">
      <w:pPr>
        <w:pStyle w:val="ab"/>
        <w:spacing w:line="360" w:lineRule="auto"/>
        <w:ind w:left="644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563CD">
        <w:rPr>
          <w:rFonts w:ascii="Times New Roman" w:hAnsi="Times New Roman" w:cs="Times New Roman"/>
          <w:b/>
          <w:bCs/>
          <w:sz w:val="28"/>
          <w:szCs w:val="28"/>
          <w:lang w:val="en-US"/>
        </w:rPr>
        <w:t>CNAME</w:t>
      </w:r>
      <w:r w:rsidRPr="005563CD">
        <w:rPr>
          <w:rFonts w:ascii="Times New Roman" w:hAnsi="Times New Roman" w:cs="Times New Roman"/>
          <w:b/>
          <w:bCs/>
          <w:sz w:val="28"/>
          <w:szCs w:val="28"/>
        </w:rPr>
        <w:t>-запись</w:t>
      </w:r>
      <w:r w:rsidRPr="005563CD">
        <w:rPr>
          <w:rFonts w:ascii="Times New Roman" w:hAnsi="Times New Roman" w:cs="Times New Roman"/>
          <w:sz w:val="28"/>
          <w:szCs w:val="28"/>
        </w:rPr>
        <w:t>-</w:t>
      </w:r>
      <w:r w:rsidR="00A444E8" w:rsidRPr="005563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CNAME («каноническое имя») указывает на расположение хостов на одном сервере. С ее помощью, можно прописать несколько доменов и </w:t>
      </w:r>
      <w:proofErr w:type="spellStart"/>
      <w:r w:rsidR="00A444E8" w:rsidRPr="005563CD">
        <w:rPr>
          <w:rFonts w:ascii="Times New Roman" w:hAnsi="Times New Roman" w:cs="Times New Roman"/>
          <w:sz w:val="28"/>
          <w:szCs w:val="28"/>
          <w:shd w:val="clear" w:color="auto" w:fill="FFFFFF"/>
        </w:rPr>
        <w:t>поддоменов</w:t>
      </w:r>
      <w:proofErr w:type="spellEnd"/>
      <w:r w:rsidR="00A444E8" w:rsidRPr="005563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рамках одного сервера. Используется для перенаправления на другое имя.</w:t>
      </w:r>
    </w:p>
    <w:p w14:paraId="7B7DCE6A" w14:textId="15E29324" w:rsidR="000514DE" w:rsidRPr="005563CD" w:rsidRDefault="000514DE" w:rsidP="005563CD">
      <w:pPr>
        <w:pStyle w:val="ab"/>
        <w:spacing w:line="360" w:lineRule="auto"/>
        <w:ind w:left="644"/>
        <w:rPr>
          <w:rFonts w:ascii="Times New Roman" w:hAnsi="Times New Roman" w:cs="Times New Roman"/>
          <w:sz w:val="28"/>
          <w:szCs w:val="28"/>
        </w:rPr>
      </w:pPr>
      <w:r w:rsidRPr="005563CD">
        <w:rPr>
          <w:rFonts w:ascii="Times New Roman" w:hAnsi="Times New Roman" w:cs="Times New Roman"/>
          <w:b/>
          <w:bCs/>
          <w:sz w:val="28"/>
          <w:szCs w:val="28"/>
        </w:rPr>
        <w:t xml:space="preserve">Очистили кэш </w:t>
      </w:r>
      <w:r w:rsidRPr="005563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DNS: </w:t>
      </w:r>
    </w:p>
    <w:p w14:paraId="0C20B228" w14:textId="5E06A4BF" w:rsidR="0008032D" w:rsidRPr="000514DE" w:rsidRDefault="00FE143E" w:rsidP="000514DE">
      <w:pPr>
        <w:pStyle w:val="ab"/>
        <w:spacing w:line="360" w:lineRule="auto"/>
        <w:ind w:left="64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E059834" wp14:editId="47ACE040">
            <wp:extent cx="3371850" cy="12858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434F" w14:textId="4D42599F" w:rsidR="00BB3F20" w:rsidRPr="00FE143E" w:rsidRDefault="00BB3F20" w:rsidP="00FE143E">
      <w:pPr>
        <w:pStyle w:val="ab"/>
        <w:numPr>
          <w:ilvl w:val="0"/>
          <w:numId w:val="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FE143E">
        <w:rPr>
          <w:rFonts w:ascii="Times New Roman" w:hAnsi="Times New Roman"/>
          <w:sz w:val="28"/>
          <w:szCs w:val="28"/>
        </w:rPr>
        <w:t xml:space="preserve">Просмотрели содержимое </w:t>
      </w:r>
      <w:r w:rsidRPr="00FE143E">
        <w:rPr>
          <w:rFonts w:ascii="Times New Roman" w:hAnsi="Times New Roman"/>
          <w:sz w:val="28"/>
          <w:szCs w:val="28"/>
          <w:lang w:val="en-US"/>
        </w:rPr>
        <w:t>ARP</w:t>
      </w:r>
      <w:r w:rsidRPr="00FE143E">
        <w:rPr>
          <w:rFonts w:ascii="Times New Roman" w:hAnsi="Times New Roman"/>
          <w:sz w:val="28"/>
          <w:szCs w:val="28"/>
        </w:rPr>
        <w:t>-таблицы, пояснили характеристики записей, выполнили добавление и удаление статических записей.</w:t>
      </w:r>
    </w:p>
    <w:p w14:paraId="4C538695" w14:textId="14FF67B1" w:rsidR="000514DE" w:rsidRPr="005563CD" w:rsidRDefault="00FE143E" w:rsidP="005563CD">
      <w:pPr>
        <w:pStyle w:val="ab"/>
        <w:spacing w:line="360" w:lineRule="auto"/>
        <w:ind w:left="64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5CA1781" wp14:editId="324368B8">
            <wp:extent cx="4305300" cy="34518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1212" cy="34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ACAE" w14:textId="77777777" w:rsidR="000514DE" w:rsidRPr="000514DE" w:rsidRDefault="000514DE" w:rsidP="005563CD">
      <w:pPr>
        <w:autoSpaceDE w:val="0"/>
        <w:autoSpaceDN w:val="0"/>
        <w:adjustRightInd w:val="0"/>
        <w:spacing w:after="0" w:line="360" w:lineRule="auto"/>
        <w:ind w:firstLine="644"/>
        <w:rPr>
          <w:rFonts w:ascii="Times New Roman" w:hAnsi="Times New Roman" w:cs="Times New Roman"/>
          <w:color w:val="000000"/>
          <w:sz w:val="28"/>
          <w:szCs w:val="28"/>
        </w:rPr>
      </w:pPr>
      <w:r w:rsidRPr="000514DE">
        <w:rPr>
          <w:rFonts w:ascii="Times New Roman" w:hAnsi="Times New Roman" w:cs="Times New Roman"/>
          <w:color w:val="000000"/>
          <w:sz w:val="28"/>
          <w:szCs w:val="28"/>
        </w:rPr>
        <w:t xml:space="preserve">В таблице 3 столбца: </w:t>
      </w:r>
    </w:p>
    <w:p w14:paraId="06614A09" w14:textId="77777777" w:rsidR="000514DE" w:rsidRPr="000514DE" w:rsidRDefault="000514DE" w:rsidP="005563CD">
      <w:pPr>
        <w:autoSpaceDE w:val="0"/>
        <w:autoSpaceDN w:val="0"/>
        <w:adjustRightInd w:val="0"/>
        <w:spacing w:after="0" w:line="360" w:lineRule="auto"/>
        <w:ind w:firstLine="644"/>
        <w:rPr>
          <w:rFonts w:ascii="Times New Roman" w:hAnsi="Times New Roman" w:cs="Times New Roman"/>
          <w:color w:val="000000"/>
          <w:sz w:val="28"/>
          <w:szCs w:val="28"/>
        </w:rPr>
      </w:pPr>
      <w:r w:rsidRPr="000514DE">
        <w:rPr>
          <w:rFonts w:ascii="Times New Roman" w:hAnsi="Times New Roman" w:cs="Times New Roman"/>
          <w:color w:val="000000"/>
          <w:sz w:val="28"/>
          <w:szCs w:val="28"/>
        </w:rPr>
        <w:t xml:space="preserve">1) Адрес в Интернете некоторого хоста </w:t>
      </w:r>
    </w:p>
    <w:p w14:paraId="5D61DEEF" w14:textId="77777777" w:rsidR="000514DE" w:rsidRPr="000514DE" w:rsidRDefault="000514DE" w:rsidP="005563CD">
      <w:pPr>
        <w:autoSpaceDE w:val="0"/>
        <w:autoSpaceDN w:val="0"/>
        <w:adjustRightInd w:val="0"/>
        <w:spacing w:after="0" w:line="360" w:lineRule="auto"/>
        <w:ind w:firstLine="644"/>
        <w:rPr>
          <w:rFonts w:ascii="Times New Roman" w:hAnsi="Times New Roman" w:cs="Times New Roman"/>
          <w:color w:val="000000"/>
          <w:sz w:val="28"/>
          <w:szCs w:val="28"/>
        </w:rPr>
      </w:pPr>
      <w:r w:rsidRPr="000514DE">
        <w:rPr>
          <w:rFonts w:ascii="Times New Roman" w:hAnsi="Times New Roman" w:cs="Times New Roman"/>
          <w:color w:val="000000"/>
          <w:sz w:val="28"/>
          <w:szCs w:val="28"/>
        </w:rPr>
        <w:t xml:space="preserve">2) Физический адрес Хоста </w:t>
      </w:r>
    </w:p>
    <w:p w14:paraId="6C73BCE8" w14:textId="0F765C50" w:rsidR="000514DE" w:rsidRPr="000514DE" w:rsidRDefault="000514DE" w:rsidP="005563CD">
      <w:pPr>
        <w:autoSpaceDE w:val="0"/>
        <w:autoSpaceDN w:val="0"/>
        <w:adjustRightInd w:val="0"/>
        <w:spacing w:after="0" w:line="360" w:lineRule="auto"/>
        <w:ind w:firstLine="644"/>
        <w:rPr>
          <w:rFonts w:ascii="Times New Roman" w:hAnsi="Times New Roman" w:cs="Times New Roman"/>
          <w:color w:val="000000"/>
          <w:sz w:val="28"/>
          <w:szCs w:val="28"/>
        </w:rPr>
      </w:pPr>
      <w:r w:rsidRPr="000514DE">
        <w:rPr>
          <w:rFonts w:ascii="Times New Roman" w:hAnsi="Times New Roman" w:cs="Times New Roman"/>
          <w:color w:val="000000"/>
          <w:sz w:val="28"/>
          <w:szCs w:val="28"/>
        </w:rPr>
        <w:t xml:space="preserve">3) Тип записи </w:t>
      </w:r>
    </w:p>
    <w:p w14:paraId="2F23028C" w14:textId="2BBDB626" w:rsidR="000514DE" w:rsidRDefault="00993B42" w:rsidP="005563CD">
      <w:pPr>
        <w:autoSpaceDE w:val="0"/>
        <w:autoSpaceDN w:val="0"/>
        <w:adjustRightInd w:val="0"/>
        <w:spacing w:after="0" w:line="360" w:lineRule="auto"/>
        <w:ind w:left="644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М</w:t>
      </w:r>
      <w:r w:rsidRPr="00993B42">
        <w:rPr>
          <w:rFonts w:ascii="Times New Roman" w:hAnsi="Times New Roman" w:cs="Times New Roman"/>
          <w:color w:val="000000"/>
          <w:sz w:val="28"/>
          <w:szCs w:val="28"/>
        </w:rPr>
        <w:t>аршрутизатор</w:t>
      </w:r>
      <w:r w:rsidR="000514DE" w:rsidRPr="000514DE">
        <w:rPr>
          <w:rFonts w:ascii="Times New Roman" w:hAnsi="Times New Roman" w:cs="Times New Roman"/>
          <w:color w:val="000000"/>
          <w:sz w:val="28"/>
          <w:szCs w:val="28"/>
        </w:rPr>
        <w:t xml:space="preserve"> в локальной сети имеет IP-адрес 192.168.0.1 и MAC-адрес </w:t>
      </w:r>
      <w:r w:rsidR="000514DE" w:rsidRPr="005563CD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="000514DE" w:rsidRPr="005563CD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="000514DE" w:rsidRPr="000514DE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0514DE" w:rsidRPr="005563CD">
        <w:rPr>
          <w:rFonts w:ascii="Times New Roman" w:hAnsi="Times New Roman" w:cs="Times New Roman"/>
          <w:color w:val="000000"/>
          <w:sz w:val="28"/>
          <w:szCs w:val="28"/>
        </w:rPr>
        <w:t>28</w:t>
      </w:r>
      <w:r w:rsidR="000514DE" w:rsidRPr="000514DE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0514DE" w:rsidRPr="005563C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0514DE" w:rsidRPr="005563CD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0514DE" w:rsidRPr="000514DE">
        <w:rPr>
          <w:rFonts w:ascii="Times New Roman" w:hAnsi="Times New Roman" w:cs="Times New Roman"/>
          <w:color w:val="000000"/>
          <w:sz w:val="28"/>
          <w:szCs w:val="28"/>
        </w:rPr>
        <w:t>-</w:t>
      </w:r>
      <w:proofErr w:type="spellStart"/>
      <w:r w:rsidR="000514DE" w:rsidRPr="005563CD">
        <w:rPr>
          <w:rFonts w:ascii="Times New Roman" w:hAnsi="Times New Roman" w:cs="Times New Roman"/>
          <w:color w:val="000000"/>
          <w:sz w:val="28"/>
          <w:szCs w:val="28"/>
          <w:lang w:val="en-US"/>
        </w:rPr>
        <w:t>ee</w:t>
      </w:r>
      <w:proofErr w:type="spellEnd"/>
      <w:r w:rsidR="000514DE" w:rsidRPr="000514DE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0514DE" w:rsidRPr="005563CD">
        <w:rPr>
          <w:rFonts w:ascii="Times New Roman" w:hAnsi="Times New Roman" w:cs="Times New Roman"/>
          <w:color w:val="000000"/>
          <w:sz w:val="28"/>
          <w:szCs w:val="28"/>
          <w:lang w:val="en-US"/>
        </w:rPr>
        <w:t>da</w:t>
      </w:r>
      <w:r w:rsidR="000514DE" w:rsidRPr="000514DE">
        <w:rPr>
          <w:rFonts w:ascii="Times New Roman" w:hAnsi="Times New Roman" w:cs="Times New Roman"/>
          <w:color w:val="000000"/>
          <w:sz w:val="28"/>
          <w:szCs w:val="28"/>
        </w:rPr>
        <w:t>-4</w:t>
      </w:r>
      <w:r w:rsidR="000514DE" w:rsidRPr="005563CD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="000514DE" w:rsidRPr="000514D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C90D8C9" w14:textId="13B34388" w:rsidR="00382434" w:rsidRPr="00382434" w:rsidRDefault="00382434" w:rsidP="00382434">
      <w:pPr>
        <w:pStyle w:val="af9"/>
        <w:spacing w:before="80" w:beforeAutospacing="0" w:after="0" w:afterAutospacing="0" w:line="360" w:lineRule="auto"/>
        <w:ind w:left="644"/>
        <w:rPr>
          <w:sz w:val="28"/>
          <w:szCs w:val="28"/>
        </w:rPr>
      </w:pPr>
      <w:r w:rsidRPr="00FC5312">
        <w:rPr>
          <w:sz w:val="28"/>
          <w:szCs w:val="28"/>
        </w:rPr>
        <w:t xml:space="preserve">Статические </w:t>
      </w:r>
      <w:r>
        <w:rPr>
          <w:sz w:val="28"/>
          <w:szCs w:val="28"/>
        </w:rPr>
        <w:t>записи</w:t>
      </w:r>
      <w:r w:rsidRPr="00FC5312">
        <w:rPr>
          <w:sz w:val="28"/>
          <w:szCs w:val="28"/>
        </w:rPr>
        <w:t xml:space="preserve"> создаются вручную и существуют до следующей перезагрузки устройства</w:t>
      </w:r>
      <w:r>
        <w:rPr>
          <w:sz w:val="28"/>
          <w:szCs w:val="28"/>
        </w:rPr>
        <w:t>, д</w:t>
      </w:r>
      <w:r w:rsidRPr="00FC5312">
        <w:rPr>
          <w:sz w:val="28"/>
          <w:szCs w:val="28"/>
        </w:rPr>
        <w:t>инамические записи периодически обновляются.</w:t>
      </w:r>
    </w:p>
    <w:p w14:paraId="3FF5F89B" w14:textId="381E8135" w:rsidR="000514DE" w:rsidRPr="005563CD" w:rsidRDefault="000514DE" w:rsidP="005563CD">
      <w:pPr>
        <w:pStyle w:val="ab"/>
        <w:spacing w:line="360" w:lineRule="auto"/>
        <w:ind w:left="644"/>
        <w:rPr>
          <w:rFonts w:ascii="Times New Roman" w:hAnsi="Times New Roman" w:cs="Times New Roman"/>
          <w:color w:val="000000"/>
          <w:sz w:val="28"/>
          <w:szCs w:val="28"/>
        </w:rPr>
      </w:pPr>
      <w:r w:rsidRPr="000514DE">
        <w:rPr>
          <w:rFonts w:ascii="Times New Roman" w:hAnsi="Times New Roman" w:cs="Times New Roman"/>
          <w:color w:val="000000"/>
          <w:sz w:val="28"/>
          <w:szCs w:val="28"/>
        </w:rPr>
        <w:t xml:space="preserve">Адрес 255.255.255.255 </w:t>
      </w:r>
      <w:r w:rsidR="0030654D" w:rsidRPr="005563CD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0514DE">
        <w:rPr>
          <w:rFonts w:ascii="Times New Roman" w:hAnsi="Times New Roman" w:cs="Times New Roman"/>
          <w:color w:val="000000"/>
          <w:sz w:val="28"/>
          <w:szCs w:val="28"/>
        </w:rPr>
        <w:t xml:space="preserve">вляется </w:t>
      </w:r>
      <w:r w:rsidR="0030654D" w:rsidRPr="005563CD">
        <w:rPr>
          <w:rFonts w:ascii="Times New Roman" w:hAnsi="Times New Roman" w:cs="Times New Roman"/>
          <w:color w:val="000000"/>
          <w:sz w:val="28"/>
          <w:szCs w:val="28"/>
        </w:rPr>
        <w:t>широковещательн</w:t>
      </w:r>
      <w:r w:rsidR="008631A2">
        <w:rPr>
          <w:rFonts w:ascii="Times New Roman" w:hAnsi="Times New Roman" w:cs="Times New Roman"/>
          <w:color w:val="000000"/>
          <w:sz w:val="28"/>
          <w:szCs w:val="28"/>
        </w:rPr>
        <w:t>ым</w:t>
      </w:r>
      <w:r w:rsidRPr="000514DE">
        <w:rPr>
          <w:rFonts w:ascii="Times New Roman" w:hAnsi="Times New Roman" w:cs="Times New Roman"/>
          <w:color w:val="000000"/>
          <w:sz w:val="28"/>
          <w:szCs w:val="28"/>
        </w:rPr>
        <w:t xml:space="preserve"> и интерпретируется как MAC-адрес FF-FF-FF-FF-FF-FF, который примут все машины согласно протоколу Ethernet. </w:t>
      </w:r>
    </w:p>
    <w:p w14:paraId="3E692141" w14:textId="43F0B6FA" w:rsidR="0030654D" w:rsidRPr="005563CD" w:rsidRDefault="0030654D" w:rsidP="005563CD">
      <w:pPr>
        <w:pStyle w:val="ab"/>
        <w:spacing w:line="360" w:lineRule="auto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 w:rsidRPr="005563CD">
        <w:rPr>
          <w:rFonts w:ascii="Times New Roman" w:hAnsi="Times New Roman" w:cs="Times New Roman"/>
          <w:color w:val="000000"/>
          <w:sz w:val="28"/>
          <w:szCs w:val="28"/>
        </w:rPr>
        <w:t>Добавили запись</w:t>
      </w:r>
      <w:r w:rsidRPr="005563CD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D0B15FB" w14:textId="60A11D7D" w:rsidR="0030654D" w:rsidRPr="0030654D" w:rsidRDefault="0035615C" w:rsidP="0030654D">
      <w:pPr>
        <w:pStyle w:val="ab"/>
        <w:spacing w:line="360" w:lineRule="auto"/>
        <w:ind w:left="64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CB8E12D" wp14:editId="5E020B3F">
            <wp:extent cx="3777455" cy="32842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261" cy="328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F8A5" w14:textId="4BDE0D39" w:rsidR="0030654D" w:rsidRPr="00145163" w:rsidRDefault="0030654D" w:rsidP="0030654D">
      <w:pPr>
        <w:pStyle w:val="ab"/>
        <w:spacing w:line="360" w:lineRule="auto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 w:rsidRPr="00145163">
        <w:rPr>
          <w:rFonts w:ascii="Times New Roman" w:hAnsi="Times New Roman" w:cs="Times New Roman"/>
          <w:color w:val="000000"/>
          <w:sz w:val="28"/>
          <w:szCs w:val="28"/>
        </w:rPr>
        <w:t>Удалили запись</w:t>
      </w:r>
      <w:r w:rsidRPr="00145163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58D6DF99" w14:textId="56896125" w:rsidR="0035615C" w:rsidRPr="00FE143E" w:rsidRDefault="0035615C" w:rsidP="00FE143E">
      <w:pPr>
        <w:pStyle w:val="ab"/>
        <w:spacing w:line="360" w:lineRule="auto"/>
        <w:ind w:left="64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F60BD8D" wp14:editId="4C7A52C4">
            <wp:extent cx="3810000" cy="342969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4581" cy="343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F9AC" w14:textId="4AD7AAD1" w:rsidR="00BB3F20" w:rsidRPr="00E66D22" w:rsidRDefault="00BB3F20" w:rsidP="00E66D22">
      <w:pPr>
        <w:pStyle w:val="ab"/>
        <w:numPr>
          <w:ilvl w:val="0"/>
          <w:numId w:val="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E66D22">
        <w:rPr>
          <w:rFonts w:ascii="Times New Roman" w:hAnsi="Times New Roman"/>
          <w:sz w:val="28"/>
          <w:szCs w:val="28"/>
        </w:rPr>
        <w:lastRenderedPageBreak/>
        <w:t>Просмотрели содержимое таблицы маршрутизации, пояснили характеристики записей</w:t>
      </w:r>
    </w:p>
    <w:p w14:paraId="562E574B" w14:textId="14C92665" w:rsidR="00E66D22" w:rsidRDefault="00E66D22" w:rsidP="00E66D22">
      <w:pPr>
        <w:pStyle w:val="ab"/>
        <w:spacing w:line="360" w:lineRule="auto"/>
        <w:ind w:left="64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946B581" wp14:editId="37C1597A">
            <wp:extent cx="4613460" cy="50520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0113" cy="505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9C61" w14:textId="057F9F00" w:rsidR="00E66D22" w:rsidRDefault="00E66D22" w:rsidP="00E66D22">
      <w:pPr>
        <w:pStyle w:val="ab"/>
        <w:spacing w:line="360" w:lineRule="auto"/>
        <w:ind w:left="64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122E6C5" wp14:editId="427FF1DE">
            <wp:extent cx="5251132" cy="3863340"/>
            <wp:effectExtent l="0" t="0" r="698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344" cy="386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823C" w14:textId="5CD54350" w:rsidR="00382434" w:rsidRDefault="0030654D" w:rsidP="005563C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563CD">
        <w:rPr>
          <w:rFonts w:ascii="Times New Roman" w:hAnsi="Times New Roman" w:cs="Times New Roman"/>
          <w:color w:val="000000"/>
          <w:sz w:val="28"/>
          <w:szCs w:val="28"/>
        </w:rPr>
        <w:lastRenderedPageBreak/>
        <w:t>В</w:t>
      </w:r>
      <w:r w:rsidRPr="0030654D">
        <w:rPr>
          <w:rFonts w:ascii="Times New Roman" w:hAnsi="Times New Roman" w:cs="Times New Roman"/>
          <w:color w:val="000000"/>
          <w:sz w:val="28"/>
          <w:szCs w:val="28"/>
        </w:rPr>
        <w:t xml:space="preserve">ыведен список IPv4 и IPv6 интерфейсов. </w:t>
      </w:r>
    </w:p>
    <w:p w14:paraId="7C84364A" w14:textId="6856E98B" w:rsidR="00382434" w:rsidRPr="00382434" w:rsidRDefault="00382434" w:rsidP="00382434">
      <w:pPr>
        <w:pStyle w:val="af9"/>
        <w:spacing w:beforeLines="80" w:before="192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«Адрес шлюза» задает адрес ближайшего маршрутизатора для продвижения </w:t>
      </w:r>
      <w:r>
        <w:rPr>
          <w:sz w:val="28"/>
          <w:szCs w:val="28"/>
          <w:lang w:val="en-US"/>
        </w:rPr>
        <w:t>IP</w:t>
      </w:r>
      <w:r w:rsidRPr="0047029D">
        <w:rPr>
          <w:sz w:val="28"/>
          <w:szCs w:val="28"/>
        </w:rPr>
        <w:t>-</w:t>
      </w:r>
      <w:r>
        <w:rPr>
          <w:sz w:val="28"/>
          <w:szCs w:val="28"/>
        </w:rPr>
        <w:t xml:space="preserve">пакета к заданной сети, поле «Интерфейс» указывает </w:t>
      </w:r>
      <w:r>
        <w:rPr>
          <w:sz w:val="28"/>
          <w:szCs w:val="28"/>
          <w:lang w:val="en-US"/>
        </w:rPr>
        <w:t>IP</w:t>
      </w:r>
      <w:r w:rsidRPr="00377B69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выходного сетевого интерфейса текущего маршрутизатора, а поле «Метрика» хранит </w:t>
      </w:r>
      <w:r w:rsidRPr="001F51A6">
        <w:rPr>
          <w:sz w:val="28"/>
          <w:szCs w:val="28"/>
        </w:rPr>
        <w:t>целое число, используемое в качестве критерия выбора маршрута передачи пакета</w:t>
      </w:r>
      <w:r>
        <w:rPr>
          <w:sz w:val="28"/>
          <w:szCs w:val="28"/>
        </w:rPr>
        <w:t xml:space="preserve">, </w:t>
      </w:r>
      <w:r w:rsidRPr="001F51A6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количество промежуточных маршрутизаторов, которые должен пройти пакет, чтобы достигнуть адресата. </w:t>
      </w:r>
    </w:p>
    <w:p w14:paraId="59E961BA" w14:textId="4DF2EA54" w:rsidR="0030654D" w:rsidRPr="0030654D" w:rsidRDefault="0030654D" w:rsidP="005563C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0654D">
        <w:rPr>
          <w:rFonts w:ascii="Times New Roman" w:hAnsi="Times New Roman" w:cs="Times New Roman"/>
          <w:color w:val="000000"/>
          <w:sz w:val="28"/>
          <w:szCs w:val="28"/>
        </w:rPr>
        <w:t xml:space="preserve">Рассмотрим IPv4 маршруты: </w:t>
      </w:r>
    </w:p>
    <w:p w14:paraId="0C0381B8" w14:textId="6805CC0B" w:rsidR="0030654D" w:rsidRPr="005563CD" w:rsidRDefault="0030654D" w:rsidP="005563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563CD">
        <w:rPr>
          <w:rFonts w:ascii="Times New Roman" w:hAnsi="Times New Roman" w:cs="Times New Roman"/>
          <w:color w:val="000000"/>
          <w:sz w:val="28"/>
          <w:szCs w:val="28"/>
        </w:rPr>
        <w:t xml:space="preserve">По ним видно, что пакеты отправляются на адрес маршрутизатора, как на адрес шлюза. А </w:t>
      </w:r>
      <w:r w:rsidR="008631A2">
        <w:rPr>
          <w:rFonts w:ascii="Times New Roman" w:hAnsi="Times New Roman" w:cs="Times New Roman"/>
          <w:color w:val="000000"/>
          <w:sz w:val="28"/>
          <w:szCs w:val="28"/>
        </w:rPr>
        <w:t xml:space="preserve">маршрутизатор </w:t>
      </w:r>
      <w:r w:rsidRPr="005563CD">
        <w:rPr>
          <w:rFonts w:ascii="Times New Roman" w:hAnsi="Times New Roman" w:cs="Times New Roman"/>
          <w:color w:val="000000"/>
          <w:sz w:val="28"/>
          <w:szCs w:val="28"/>
        </w:rPr>
        <w:t>в свою очередь</w:t>
      </w:r>
      <w:r w:rsidR="008631A2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5563CD">
        <w:rPr>
          <w:rFonts w:ascii="Times New Roman" w:hAnsi="Times New Roman" w:cs="Times New Roman"/>
          <w:color w:val="000000"/>
          <w:sz w:val="28"/>
          <w:szCs w:val="28"/>
        </w:rPr>
        <w:t xml:space="preserve"> исходя из своих таблиц маршрутизации</w:t>
      </w:r>
      <w:r w:rsidR="008631A2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5563CD">
        <w:rPr>
          <w:rFonts w:ascii="Times New Roman" w:hAnsi="Times New Roman" w:cs="Times New Roman"/>
          <w:color w:val="000000"/>
          <w:sz w:val="28"/>
          <w:szCs w:val="28"/>
        </w:rPr>
        <w:t xml:space="preserve"> определит куда переслать пакет. </w:t>
      </w:r>
    </w:p>
    <w:p w14:paraId="4E26D487" w14:textId="1D4CBDB4" w:rsidR="00BB3F20" w:rsidRPr="00BB3F20" w:rsidRDefault="00BB3F20" w:rsidP="00BB3F20">
      <w:pPr>
        <w:spacing w:line="360" w:lineRule="auto"/>
        <w:ind w:firstLine="295"/>
        <w:rPr>
          <w:rFonts w:ascii="Times New Roman" w:hAnsi="Times New Roman"/>
          <w:sz w:val="28"/>
          <w:szCs w:val="28"/>
        </w:rPr>
      </w:pPr>
      <w:r w:rsidRPr="00144173">
        <w:rPr>
          <w:rFonts w:ascii="Times New Roman" w:hAnsi="Times New Roman"/>
          <w:sz w:val="28"/>
          <w:szCs w:val="28"/>
        </w:rPr>
        <w:t>6. В командном режиме на РК и на сервере определи</w:t>
      </w:r>
      <w:r>
        <w:rPr>
          <w:rFonts w:ascii="Times New Roman" w:hAnsi="Times New Roman"/>
          <w:sz w:val="28"/>
          <w:szCs w:val="28"/>
        </w:rPr>
        <w:t>ли</w:t>
      </w:r>
      <w:r w:rsidRPr="00144173">
        <w:rPr>
          <w:rFonts w:ascii="Times New Roman" w:hAnsi="Times New Roman"/>
          <w:sz w:val="28"/>
          <w:szCs w:val="28"/>
        </w:rPr>
        <w:t xml:space="preserve"> </w:t>
      </w:r>
      <w:r w:rsidRPr="00144173">
        <w:rPr>
          <w:rFonts w:ascii="Times New Roman" w:hAnsi="Times New Roman"/>
          <w:sz w:val="28"/>
          <w:szCs w:val="28"/>
          <w:lang w:val="en-US"/>
        </w:rPr>
        <w:t>IP</w:t>
      </w:r>
      <w:r w:rsidRPr="00144173">
        <w:rPr>
          <w:rFonts w:ascii="Times New Roman" w:hAnsi="Times New Roman"/>
          <w:sz w:val="28"/>
          <w:szCs w:val="28"/>
        </w:rPr>
        <w:t xml:space="preserve">-адреса поисковых систем в соответствии с вариантом из таблицы. </w:t>
      </w:r>
    </w:p>
    <w:tbl>
      <w:tblPr>
        <w:tblW w:w="0" w:type="auto"/>
        <w:tblInd w:w="28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2126"/>
      </w:tblGrid>
      <w:tr w:rsidR="00BB3F20" w:rsidRPr="00144173" w14:paraId="16663E47" w14:textId="77777777" w:rsidTr="00B81C91">
        <w:tc>
          <w:tcPr>
            <w:tcW w:w="1276" w:type="dxa"/>
          </w:tcPr>
          <w:p w14:paraId="42B41BA8" w14:textId="77777777" w:rsidR="00BB3F20" w:rsidRPr="00144173" w:rsidRDefault="00BB3F20" w:rsidP="00B81C91">
            <w:pPr>
              <w:spacing w:line="276" w:lineRule="auto"/>
              <w:ind w:firstLine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44173">
              <w:rPr>
                <w:rFonts w:ascii="Times New Roman" w:hAnsi="Times New Roman"/>
                <w:sz w:val="24"/>
                <w:szCs w:val="24"/>
              </w:rPr>
              <w:t>Вариант</w:t>
            </w:r>
          </w:p>
        </w:tc>
        <w:tc>
          <w:tcPr>
            <w:tcW w:w="2126" w:type="dxa"/>
          </w:tcPr>
          <w:p w14:paraId="1295C2FE" w14:textId="77777777" w:rsidR="00BB3F20" w:rsidRPr="00144173" w:rsidRDefault="00BB3F20" w:rsidP="00B81C91">
            <w:pPr>
              <w:spacing w:line="276" w:lineRule="auto"/>
              <w:ind w:firstLine="33"/>
              <w:rPr>
                <w:rFonts w:ascii="Times New Roman" w:hAnsi="Times New Roman"/>
                <w:sz w:val="24"/>
                <w:szCs w:val="24"/>
              </w:rPr>
            </w:pPr>
            <w:r w:rsidRPr="00144173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</w:tr>
      <w:tr w:rsidR="00BB3F20" w:rsidRPr="00144173" w14:paraId="40DAD2D9" w14:textId="77777777" w:rsidTr="00B81C91">
        <w:tc>
          <w:tcPr>
            <w:tcW w:w="1276" w:type="dxa"/>
          </w:tcPr>
          <w:p w14:paraId="58FB23F6" w14:textId="4457DF53" w:rsidR="00BB3F20" w:rsidRPr="00BB3F20" w:rsidRDefault="00BB3F20" w:rsidP="00B81C91">
            <w:pPr>
              <w:spacing w:line="276" w:lineRule="auto"/>
              <w:ind w:firstLine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2126" w:type="dxa"/>
          </w:tcPr>
          <w:p w14:paraId="359F71BB" w14:textId="4B7B84BC" w:rsidR="00BB3F20" w:rsidRPr="00144173" w:rsidRDefault="00BB3F20" w:rsidP="00B81C91">
            <w:pPr>
              <w:spacing w:line="276" w:lineRule="auto"/>
              <w:ind w:firstLine="33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44173">
              <w:rPr>
                <w:rFonts w:ascii="Times New Roman" w:hAnsi="Times New Roman"/>
                <w:sz w:val="24"/>
                <w:szCs w:val="24"/>
                <w:lang w:val="en-US"/>
              </w:rPr>
              <w:t>rambler.com</w:t>
            </w:r>
          </w:p>
        </w:tc>
      </w:tr>
    </w:tbl>
    <w:p w14:paraId="25D7A65A" w14:textId="69322805" w:rsidR="00BB3F20" w:rsidRDefault="00BB3F20" w:rsidP="00BB3F20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4436301E" w14:textId="35D6F82E" w:rsidR="00E66D22" w:rsidRDefault="00E66D22" w:rsidP="00BB3F20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7A20BA4" wp14:editId="7057F3D3">
            <wp:extent cx="3078480" cy="1422692"/>
            <wp:effectExtent l="0" t="0" r="762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5631" cy="14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CADD" w14:textId="43646943" w:rsidR="00E66D22" w:rsidRDefault="00630675" w:rsidP="00BB3F20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6571AFF" wp14:editId="46405372">
            <wp:extent cx="3230880" cy="1334638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2715" cy="133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F9ED" w14:textId="18C82784" w:rsidR="0030654D" w:rsidRPr="005563CD" w:rsidRDefault="0030654D" w:rsidP="005563C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0654D">
        <w:rPr>
          <w:rFonts w:ascii="Times New Roman" w:hAnsi="Times New Roman" w:cs="Times New Roman"/>
          <w:color w:val="000000"/>
          <w:sz w:val="28"/>
          <w:szCs w:val="28"/>
        </w:rPr>
        <w:t xml:space="preserve">В начале нам выводится адрес </w:t>
      </w:r>
      <w:r w:rsidR="00993B42" w:rsidRPr="00993B42">
        <w:rPr>
          <w:rFonts w:ascii="Times New Roman" w:hAnsi="Times New Roman" w:cs="Times New Roman"/>
          <w:color w:val="000000"/>
          <w:sz w:val="28"/>
          <w:szCs w:val="28"/>
        </w:rPr>
        <w:t>маршрутизатор</w:t>
      </w:r>
      <w:r w:rsidR="00993B42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30654D">
        <w:rPr>
          <w:rFonts w:ascii="Times New Roman" w:hAnsi="Times New Roman" w:cs="Times New Roman"/>
          <w:color w:val="000000"/>
          <w:sz w:val="28"/>
          <w:szCs w:val="28"/>
        </w:rPr>
        <w:t xml:space="preserve"> локальной сети. Для РК это 192.168.0.1, для сервера 217.71.130.130. </w:t>
      </w:r>
      <w:r w:rsidR="00772183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30654D">
        <w:rPr>
          <w:rFonts w:ascii="Times New Roman" w:hAnsi="Times New Roman" w:cs="Times New Roman"/>
          <w:color w:val="000000"/>
          <w:sz w:val="28"/>
          <w:szCs w:val="28"/>
        </w:rPr>
        <w:t>осле выводится IP адрес поисковой системы.</w:t>
      </w:r>
    </w:p>
    <w:p w14:paraId="3F74951A" w14:textId="77777777" w:rsidR="003115D2" w:rsidRPr="003115D2" w:rsidRDefault="003115D2" w:rsidP="003115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14:paraId="1D7C2550" w14:textId="3EB892DF" w:rsidR="00BB3F20" w:rsidRDefault="00BB3F20" w:rsidP="00BB3F20">
      <w:pPr>
        <w:spacing w:line="360" w:lineRule="auto"/>
        <w:ind w:firstLine="295"/>
        <w:rPr>
          <w:rFonts w:ascii="Times New Roman" w:hAnsi="Times New Roman"/>
          <w:sz w:val="28"/>
          <w:szCs w:val="28"/>
        </w:rPr>
      </w:pPr>
      <w:r w:rsidRPr="00144173">
        <w:rPr>
          <w:rFonts w:ascii="Times New Roman" w:hAnsi="Times New Roman"/>
          <w:sz w:val="28"/>
          <w:szCs w:val="28"/>
        </w:rPr>
        <w:lastRenderedPageBreak/>
        <w:t>7. В командном режиме на РК и на сервере определи</w:t>
      </w:r>
      <w:r>
        <w:rPr>
          <w:rFonts w:ascii="Times New Roman" w:hAnsi="Times New Roman"/>
          <w:sz w:val="28"/>
          <w:szCs w:val="28"/>
        </w:rPr>
        <w:t>ли</w:t>
      </w:r>
      <w:r w:rsidRPr="00144173">
        <w:rPr>
          <w:rFonts w:ascii="Times New Roman" w:hAnsi="Times New Roman"/>
          <w:sz w:val="28"/>
          <w:szCs w:val="28"/>
        </w:rPr>
        <w:t xml:space="preserve"> </w:t>
      </w:r>
      <w:r w:rsidRPr="00144173">
        <w:rPr>
          <w:rFonts w:ascii="Times New Roman" w:hAnsi="Times New Roman"/>
          <w:sz w:val="28"/>
          <w:szCs w:val="28"/>
          <w:lang w:val="en-US"/>
        </w:rPr>
        <w:t>IP</w:t>
      </w:r>
      <w:r w:rsidRPr="00144173">
        <w:rPr>
          <w:rFonts w:ascii="Times New Roman" w:hAnsi="Times New Roman"/>
          <w:sz w:val="28"/>
          <w:szCs w:val="28"/>
        </w:rPr>
        <w:t>-адрес узлов сети в соответствии с номером варианта, указанного в таблице, выполни</w:t>
      </w:r>
      <w:r>
        <w:rPr>
          <w:rFonts w:ascii="Times New Roman" w:hAnsi="Times New Roman"/>
          <w:sz w:val="28"/>
          <w:szCs w:val="28"/>
        </w:rPr>
        <w:t>ли</w:t>
      </w:r>
      <w:r w:rsidRPr="00144173">
        <w:rPr>
          <w:rFonts w:ascii="Times New Roman" w:hAnsi="Times New Roman"/>
          <w:sz w:val="28"/>
          <w:szCs w:val="28"/>
        </w:rPr>
        <w:t xml:space="preserve"> его </w:t>
      </w:r>
      <w:proofErr w:type="spellStart"/>
      <w:r w:rsidRPr="00144173">
        <w:rPr>
          <w:rFonts w:ascii="Times New Roman" w:hAnsi="Times New Roman"/>
          <w:sz w:val="28"/>
          <w:szCs w:val="28"/>
        </w:rPr>
        <w:t>пингование</w:t>
      </w:r>
      <w:proofErr w:type="spellEnd"/>
      <w:r w:rsidRPr="00144173">
        <w:rPr>
          <w:rFonts w:ascii="Times New Roman" w:hAnsi="Times New Roman"/>
          <w:sz w:val="28"/>
          <w:szCs w:val="28"/>
        </w:rPr>
        <w:t xml:space="preserve"> и</w:t>
      </w:r>
      <w:r w:rsidR="007E5976">
        <w:rPr>
          <w:rFonts w:ascii="Times New Roman" w:hAnsi="Times New Roman"/>
          <w:sz w:val="28"/>
          <w:szCs w:val="28"/>
        </w:rPr>
        <w:t xml:space="preserve"> </w:t>
      </w:r>
      <w:r w:rsidRPr="00144173">
        <w:rPr>
          <w:rFonts w:ascii="Times New Roman" w:hAnsi="Times New Roman"/>
          <w:sz w:val="28"/>
          <w:szCs w:val="28"/>
        </w:rPr>
        <w:t>трассировку.</w:t>
      </w:r>
    </w:p>
    <w:p w14:paraId="49E7531F" w14:textId="62563072" w:rsidR="00A4674D" w:rsidRDefault="00A4674D" w:rsidP="00A4674D">
      <w:p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Пингование</w:t>
      </w:r>
      <w:proofErr w:type="spellEnd"/>
      <w:r>
        <w:rPr>
          <w:rFonts w:ascii="Times New Roman" w:hAnsi="Times New Roman"/>
          <w:sz w:val="28"/>
          <w:szCs w:val="28"/>
        </w:rPr>
        <w:t xml:space="preserve"> и трассировка происходит при помощи протокола </w:t>
      </w:r>
      <w:r>
        <w:rPr>
          <w:rFonts w:ascii="Times New Roman" w:hAnsi="Times New Roman"/>
          <w:sz w:val="28"/>
          <w:szCs w:val="28"/>
          <w:lang w:val="en-US"/>
        </w:rPr>
        <w:t>ICMP</w:t>
      </w:r>
      <w:r w:rsidRPr="00A4674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который формирует </w:t>
      </w:r>
      <w:r>
        <w:rPr>
          <w:rFonts w:ascii="Times New Roman" w:hAnsi="Times New Roman"/>
          <w:sz w:val="28"/>
          <w:szCs w:val="28"/>
          <w:lang w:val="en-US"/>
        </w:rPr>
        <w:t>ICMP</w:t>
      </w:r>
      <w:r>
        <w:rPr>
          <w:rFonts w:ascii="Times New Roman" w:hAnsi="Times New Roman"/>
          <w:sz w:val="28"/>
          <w:szCs w:val="28"/>
        </w:rPr>
        <w:t xml:space="preserve"> -</w:t>
      </w:r>
      <w:r w:rsidR="007534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сообщения.</w:t>
      </w:r>
    </w:p>
    <w:p w14:paraId="56DA4C42" w14:textId="0D62270F" w:rsidR="00A4674D" w:rsidRDefault="00A4674D" w:rsidP="00A4674D">
      <w:pPr>
        <w:spacing w:line="360" w:lineRule="auto"/>
        <w:rPr>
          <w:rFonts w:ascii="Times New Roman" w:hAnsi="Times New Roman"/>
          <w:sz w:val="28"/>
          <w:szCs w:val="28"/>
        </w:rPr>
      </w:pPr>
      <w:r w:rsidRPr="007D74E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15D7FD7" wp14:editId="767E6365">
            <wp:extent cx="3124200" cy="2050945"/>
            <wp:effectExtent l="0" t="0" r="0" b="6985"/>
            <wp:docPr id="3" name="Рисунок 3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05" cy="205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11011" w14:textId="1D805451" w:rsidR="00A4674D" w:rsidRDefault="00A4674D" w:rsidP="00A4674D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noProof/>
          <w:szCs w:val="28"/>
        </w:rPr>
        <w:drawing>
          <wp:inline distT="0" distB="0" distL="0" distR="0" wp14:anchorId="2E0E5BBA" wp14:editId="72A8A353">
            <wp:extent cx="5760720" cy="3884965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693" cy="388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F6EFB" w14:textId="39C17EEE" w:rsidR="00236B06" w:rsidRDefault="00236B06" w:rsidP="00A4674D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4F2F51F1" w14:textId="65677074" w:rsidR="00236B06" w:rsidRDefault="00236B06" w:rsidP="00A4674D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54184964" w14:textId="56647C56" w:rsidR="00236B06" w:rsidRDefault="00236B06" w:rsidP="00A4674D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018E566F" w14:textId="77777777" w:rsidR="00236B06" w:rsidRPr="00A4674D" w:rsidRDefault="00236B06" w:rsidP="00A4674D">
      <w:pPr>
        <w:spacing w:line="360" w:lineRule="auto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28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3543"/>
      </w:tblGrid>
      <w:tr w:rsidR="00BB3F20" w:rsidRPr="00144173" w14:paraId="52675223" w14:textId="77777777" w:rsidTr="00B81C91">
        <w:tc>
          <w:tcPr>
            <w:tcW w:w="1276" w:type="dxa"/>
          </w:tcPr>
          <w:p w14:paraId="3EB030AD" w14:textId="77777777" w:rsidR="00BB3F20" w:rsidRPr="00144173" w:rsidRDefault="00BB3F20" w:rsidP="00B81C91">
            <w:pPr>
              <w:spacing w:line="276" w:lineRule="auto"/>
              <w:ind w:firstLine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44173">
              <w:rPr>
                <w:rFonts w:ascii="Times New Roman" w:hAnsi="Times New Roman"/>
                <w:sz w:val="24"/>
                <w:szCs w:val="24"/>
              </w:rPr>
              <w:lastRenderedPageBreak/>
              <w:t>Вариант</w:t>
            </w:r>
          </w:p>
        </w:tc>
        <w:tc>
          <w:tcPr>
            <w:tcW w:w="3543" w:type="dxa"/>
          </w:tcPr>
          <w:p w14:paraId="084822AF" w14:textId="77777777" w:rsidR="00BB3F20" w:rsidRPr="00144173" w:rsidRDefault="00BB3F20" w:rsidP="00B81C91">
            <w:pPr>
              <w:spacing w:line="276" w:lineRule="auto"/>
              <w:ind w:firstLine="33"/>
              <w:rPr>
                <w:rFonts w:ascii="Times New Roman" w:hAnsi="Times New Roman"/>
                <w:sz w:val="24"/>
                <w:szCs w:val="24"/>
              </w:rPr>
            </w:pPr>
            <w:r w:rsidRPr="00144173">
              <w:rPr>
                <w:rFonts w:ascii="Times New Roman" w:hAnsi="Times New Roman"/>
                <w:sz w:val="24"/>
                <w:szCs w:val="24"/>
              </w:rPr>
              <w:t>Доменное имя</w:t>
            </w:r>
          </w:p>
        </w:tc>
      </w:tr>
      <w:tr w:rsidR="00BB3F20" w:rsidRPr="00352547" w14:paraId="0221417F" w14:textId="77777777" w:rsidTr="00B81C91">
        <w:tc>
          <w:tcPr>
            <w:tcW w:w="1276" w:type="dxa"/>
          </w:tcPr>
          <w:p w14:paraId="7F32709B" w14:textId="77777777" w:rsidR="00BB3F20" w:rsidRPr="00144173" w:rsidRDefault="00BB3F20" w:rsidP="00B81C91">
            <w:pPr>
              <w:spacing w:line="276" w:lineRule="auto"/>
              <w:ind w:firstLine="3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44173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3543" w:type="dxa"/>
          </w:tcPr>
          <w:p w14:paraId="4D16E378" w14:textId="77777777" w:rsidR="00BB3F20" w:rsidRPr="00144173" w:rsidRDefault="00BB3F20" w:rsidP="00B81C91">
            <w:pPr>
              <w:spacing w:line="276" w:lineRule="auto"/>
              <w:ind w:firstLine="33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44173">
              <w:rPr>
                <w:rFonts w:ascii="Times New Roman" w:hAnsi="Times New Roman"/>
                <w:sz w:val="24"/>
                <w:szCs w:val="24"/>
                <w:lang w:val="en-US"/>
              </w:rPr>
              <w:t>ucl.ac.uk, antiplagiat.ru</w:t>
            </w:r>
          </w:p>
        </w:tc>
      </w:tr>
    </w:tbl>
    <w:p w14:paraId="5A4FE44E" w14:textId="04C2D8D6" w:rsidR="009549EF" w:rsidRPr="009549EF" w:rsidRDefault="009549EF" w:rsidP="00BB3F2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Определили </w:t>
      </w:r>
      <w:r>
        <w:rPr>
          <w:rFonts w:ascii="Times New Roman" w:hAnsi="Times New Roman"/>
          <w:sz w:val="28"/>
          <w:szCs w:val="28"/>
          <w:lang w:val="en-US"/>
        </w:rPr>
        <w:t>IP-</w:t>
      </w:r>
      <w:r>
        <w:rPr>
          <w:rFonts w:ascii="Times New Roman" w:hAnsi="Times New Roman"/>
          <w:sz w:val="28"/>
          <w:szCs w:val="28"/>
        </w:rPr>
        <w:t>адрес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396280CC" w14:textId="4205308F" w:rsidR="00BB3F20" w:rsidRDefault="00630675" w:rsidP="00BB3F2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EA4FAD" wp14:editId="1B8F9141">
            <wp:extent cx="2880360" cy="132340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4419" cy="13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9EF">
        <w:rPr>
          <w:noProof/>
        </w:rPr>
        <w:drawing>
          <wp:inline distT="0" distB="0" distL="0" distR="0" wp14:anchorId="093934C6" wp14:editId="6FE3A5C6">
            <wp:extent cx="2895600" cy="126483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8414" cy="127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5781" w14:textId="2D34E0AF" w:rsidR="009549EF" w:rsidRPr="00F4112E" w:rsidRDefault="009549EF" w:rsidP="00BB3F20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Выполнили </w:t>
      </w:r>
      <w:proofErr w:type="spellStart"/>
      <w:r>
        <w:rPr>
          <w:rFonts w:ascii="Times New Roman" w:hAnsi="Times New Roman"/>
          <w:sz w:val="28"/>
          <w:szCs w:val="28"/>
        </w:rPr>
        <w:t>пингование</w:t>
      </w:r>
      <w:proofErr w:type="spellEnd"/>
      <w:r>
        <w:rPr>
          <w:rFonts w:ascii="Times New Roman" w:hAnsi="Times New Roman"/>
          <w:sz w:val="28"/>
          <w:szCs w:val="28"/>
        </w:rPr>
        <w:t xml:space="preserve"> на </w:t>
      </w:r>
      <w:r w:rsidR="00F4112E">
        <w:rPr>
          <w:rFonts w:ascii="Times New Roman" w:hAnsi="Times New Roman"/>
          <w:sz w:val="28"/>
          <w:szCs w:val="28"/>
        </w:rPr>
        <w:t>РК</w:t>
      </w:r>
      <w:r w:rsidR="00F4112E" w:rsidRPr="00F4112E">
        <w:rPr>
          <w:rFonts w:ascii="Times New Roman" w:hAnsi="Times New Roman"/>
          <w:sz w:val="28"/>
          <w:szCs w:val="28"/>
        </w:rPr>
        <w:t xml:space="preserve"> </w:t>
      </w:r>
      <w:r w:rsidR="00F4112E">
        <w:rPr>
          <w:rFonts w:ascii="Times New Roman" w:hAnsi="Times New Roman"/>
          <w:sz w:val="28"/>
          <w:szCs w:val="28"/>
        </w:rPr>
        <w:t>и сервере</w:t>
      </w:r>
      <w:r w:rsidR="00F4112E" w:rsidRPr="00F4112E">
        <w:rPr>
          <w:rFonts w:ascii="Times New Roman" w:hAnsi="Times New Roman"/>
          <w:sz w:val="28"/>
          <w:szCs w:val="28"/>
        </w:rPr>
        <w:t>:</w:t>
      </w:r>
    </w:p>
    <w:p w14:paraId="17CB6E63" w14:textId="6EFA94C3" w:rsidR="00630675" w:rsidRDefault="00630675" w:rsidP="00BB3F2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12BCB3" wp14:editId="2069AFAE">
            <wp:extent cx="3893820" cy="1574658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9740" cy="158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E55E" w14:textId="46A2EA9D" w:rsidR="009549EF" w:rsidRDefault="009549EF" w:rsidP="00BB3F2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0F73E1" wp14:editId="0BD57112">
            <wp:extent cx="4853940" cy="127957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3382" cy="128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CA4D" w14:textId="79E4EF27" w:rsidR="006F5B6C" w:rsidRDefault="006F5B6C" w:rsidP="00BB3F2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A93B4C" wp14:editId="76EFCF9D">
            <wp:extent cx="3893820" cy="166546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7913" cy="167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9B2F" w14:textId="7B8FCED9" w:rsidR="009549EF" w:rsidRDefault="009549EF" w:rsidP="00BB3F2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7775F9" wp14:editId="01A2096F">
            <wp:extent cx="5692140" cy="1588099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9953" cy="159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4980" w14:textId="14A7017B" w:rsidR="00F4112E" w:rsidRPr="00F4112E" w:rsidRDefault="00F4112E" w:rsidP="00BB3F20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Выполнили трассировку на РК</w:t>
      </w:r>
      <w:r w:rsidRPr="00F4112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сервере</w:t>
      </w:r>
      <w:r w:rsidRPr="00F4112E">
        <w:rPr>
          <w:rFonts w:ascii="Times New Roman" w:hAnsi="Times New Roman"/>
          <w:sz w:val="28"/>
          <w:szCs w:val="28"/>
        </w:rPr>
        <w:t>:</w:t>
      </w:r>
    </w:p>
    <w:p w14:paraId="4B6587B8" w14:textId="255C806D" w:rsidR="00721CDF" w:rsidRDefault="00721CDF" w:rsidP="00BB3F2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8E9DA0" wp14:editId="58282B81">
            <wp:extent cx="5280276" cy="3276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3620" cy="32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A47F" w14:textId="61902CE9" w:rsidR="00721CDF" w:rsidRDefault="00721CDF" w:rsidP="00BB3F2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17DFF3" wp14:editId="66AE6E87">
            <wp:extent cx="5009149" cy="4053840"/>
            <wp:effectExtent l="0" t="0" r="127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3131" cy="405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1234" w14:textId="766E4C76" w:rsidR="006F5B6C" w:rsidRDefault="006F5B6C" w:rsidP="00BB3F2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97221B2" wp14:editId="49DB28D5">
            <wp:extent cx="5105369" cy="522732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9485" cy="52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38B7" w14:textId="07EF35B4" w:rsidR="00721CDF" w:rsidRDefault="00721CDF" w:rsidP="00BB3F2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F02570" wp14:editId="15CE1B30">
            <wp:extent cx="4470474" cy="351282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1925" cy="35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E0E6" w14:textId="47F08B83" w:rsidR="005563CD" w:rsidRPr="005563CD" w:rsidRDefault="005563CD" w:rsidP="005563C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563CD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Исходя из результатов можно сделать вывод, что доступ к данным сайтам заблокирован на сервере, в то время как на РК доступ есть только для </w:t>
      </w:r>
      <w:proofErr w:type="spellStart"/>
      <w:r w:rsidRPr="005563CD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antiplagiat</w:t>
      </w:r>
      <w:proofErr w:type="spellEnd"/>
      <w:r w:rsidRPr="005563CD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proofErr w:type="spellStart"/>
      <w:r w:rsidRPr="005563CD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ru</w:t>
      </w:r>
      <w:proofErr w:type="spellEnd"/>
      <w:r w:rsidRPr="005563CD">
        <w:rPr>
          <w:rFonts w:ascii="Times New Roman" w:hAnsi="Times New Roman" w:cs="Times New Roman"/>
          <w:color w:val="000000"/>
          <w:sz w:val="28"/>
          <w:szCs w:val="28"/>
        </w:rPr>
        <w:t xml:space="preserve"> и на трассировке видно каждый конечный пункт. </w:t>
      </w:r>
    </w:p>
    <w:p w14:paraId="38B7C012" w14:textId="47CC368D" w:rsidR="00003EB2" w:rsidRDefault="00BB3F20" w:rsidP="00981A9A">
      <w:pPr>
        <w:spacing w:line="360" w:lineRule="auto"/>
        <w:ind w:firstLine="295"/>
        <w:rPr>
          <w:rFonts w:ascii="Times New Roman" w:hAnsi="Times New Roman"/>
          <w:sz w:val="28"/>
          <w:szCs w:val="28"/>
        </w:rPr>
      </w:pPr>
      <w:r w:rsidRPr="00144173">
        <w:rPr>
          <w:rFonts w:ascii="Times New Roman" w:hAnsi="Times New Roman"/>
          <w:sz w:val="28"/>
          <w:szCs w:val="28"/>
        </w:rPr>
        <w:t>8. С помощью интерактивных сетевых сервисов (</w:t>
      </w:r>
      <w:r w:rsidRPr="00144173">
        <w:rPr>
          <w:rFonts w:ascii="Times New Roman" w:hAnsi="Times New Roman"/>
          <w:b/>
          <w:sz w:val="28"/>
          <w:szCs w:val="28"/>
          <w:lang w:val="en-US"/>
        </w:rPr>
        <w:t>ping</w:t>
      </w:r>
      <w:r w:rsidRPr="00144173">
        <w:rPr>
          <w:rFonts w:ascii="Times New Roman" w:hAnsi="Times New Roman"/>
          <w:b/>
          <w:sz w:val="28"/>
          <w:szCs w:val="28"/>
        </w:rPr>
        <w:t>-</w:t>
      </w:r>
      <w:r w:rsidRPr="00144173">
        <w:rPr>
          <w:rFonts w:ascii="Times New Roman" w:hAnsi="Times New Roman"/>
          <w:b/>
          <w:sz w:val="28"/>
          <w:szCs w:val="28"/>
          <w:lang w:val="en-US"/>
        </w:rPr>
        <w:t>admin</w:t>
      </w:r>
      <w:r w:rsidRPr="00144173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144173">
        <w:rPr>
          <w:rFonts w:ascii="Times New Roman" w:hAnsi="Times New Roman"/>
          <w:b/>
          <w:sz w:val="28"/>
          <w:szCs w:val="28"/>
          <w:lang w:val="en-US"/>
        </w:rPr>
        <w:t>ru</w:t>
      </w:r>
      <w:proofErr w:type="spellEnd"/>
      <w:r w:rsidR="0013318C"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 w:rsidR="0013318C">
        <w:rPr>
          <w:rFonts w:ascii="Times New Roman" w:hAnsi="Times New Roman"/>
          <w:b/>
          <w:sz w:val="28"/>
          <w:szCs w:val="28"/>
          <w:lang w:val="en-US"/>
        </w:rPr>
        <w:t>whois</w:t>
      </w:r>
      <w:proofErr w:type="spellEnd"/>
      <w:r w:rsidR="0013318C" w:rsidRPr="0013318C">
        <w:rPr>
          <w:rFonts w:ascii="Times New Roman" w:hAnsi="Times New Roman"/>
          <w:b/>
          <w:sz w:val="28"/>
          <w:szCs w:val="28"/>
        </w:rPr>
        <w:t>.</w:t>
      </w:r>
      <w:proofErr w:type="spellStart"/>
      <w:r w:rsidR="0013318C">
        <w:rPr>
          <w:rFonts w:ascii="Times New Roman" w:hAnsi="Times New Roman"/>
          <w:b/>
          <w:sz w:val="28"/>
          <w:szCs w:val="28"/>
          <w:lang w:val="en-US"/>
        </w:rPr>
        <w:t>ru</w:t>
      </w:r>
      <w:proofErr w:type="spellEnd"/>
      <w:r w:rsidRPr="00144173">
        <w:rPr>
          <w:rFonts w:ascii="Times New Roman" w:hAnsi="Times New Roman"/>
          <w:sz w:val="28"/>
          <w:szCs w:val="28"/>
        </w:rPr>
        <w:t>) выполни</w:t>
      </w:r>
      <w:r>
        <w:rPr>
          <w:rFonts w:ascii="Times New Roman" w:hAnsi="Times New Roman"/>
          <w:sz w:val="28"/>
          <w:szCs w:val="28"/>
        </w:rPr>
        <w:t>ли</w:t>
      </w:r>
      <w:r w:rsidRPr="00144173">
        <w:rPr>
          <w:rFonts w:ascii="Times New Roman" w:hAnsi="Times New Roman"/>
          <w:sz w:val="28"/>
          <w:szCs w:val="28"/>
        </w:rPr>
        <w:t xml:space="preserve"> трассировку, определи</w:t>
      </w:r>
      <w:r>
        <w:rPr>
          <w:rFonts w:ascii="Times New Roman" w:hAnsi="Times New Roman"/>
          <w:sz w:val="28"/>
          <w:szCs w:val="28"/>
        </w:rPr>
        <w:t>ли</w:t>
      </w:r>
      <w:r w:rsidRPr="00144173">
        <w:rPr>
          <w:rFonts w:ascii="Times New Roman" w:hAnsi="Times New Roman"/>
          <w:sz w:val="28"/>
          <w:szCs w:val="28"/>
        </w:rPr>
        <w:t xml:space="preserve"> местонахождение и владельца узла сети в соответствии с номером варианта, указанного в таблице. Результат трассировки в виде скриншота географической карты представи</w:t>
      </w:r>
      <w:r>
        <w:rPr>
          <w:rFonts w:ascii="Times New Roman" w:hAnsi="Times New Roman"/>
          <w:sz w:val="28"/>
          <w:szCs w:val="28"/>
        </w:rPr>
        <w:t>ли</w:t>
      </w:r>
      <w:r w:rsidRPr="00144173">
        <w:rPr>
          <w:rFonts w:ascii="Times New Roman" w:hAnsi="Times New Roman"/>
          <w:sz w:val="28"/>
          <w:szCs w:val="28"/>
        </w:rPr>
        <w:t xml:space="preserve"> в отчете и выполни</w:t>
      </w:r>
      <w:r>
        <w:rPr>
          <w:rFonts w:ascii="Times New Roman" w:hAnsi="Times New Roman"/>
          <w:sz w:val="28"/>
          <w:szCs w:val="28"/>
        </w:rPr>
        <w:t>ли</w:t>
      </w:r>
      <w:r w:rsidRPr="00144173">
        <w:rPr>
          <w:rFonts w:ascii="Times New Roman" w:hAnsi="Times New Roman"/>
          <w:sz w:val="28"/>
          <w:szCs w:val="28"/>
        </w:rPr>
        <w:t xml:space="preserve"> его анализ. Начальный пункт трассировки – г. Новосибирск.</w:t>
      </w:r>
    </w:p>
    <w:p w14:paraId="124C2334" w14:textId="4F8F9EFE" w:rsidR="00EF77F1" w:rsidRDefault="00EF77F1" w:rsidP="00981A9A">
      <w:pPr>
        <w:spacing w:line="360" w:lineRule="auto"/>
        <w:ind w:firstLine="295"/>
        <w:rPr>
          <w:rFonts w:ascii="Times New Roman" w:hAnsi="Times New Roman"/>
          <w:sz w:val="28"/>
          <w:szCs w:val="28"/>
          <w:lang w:val="en-US"/>
        </w:rPr>
      </w:pPr>
    </w:p>
    <w:p w14:paraId="43EA8FDA" w14:textId="1377767F" w:rsidR="00EF77F1" w:rsidRDefault="00EF77F1" w:rsidP="00981A9A">
      <w:pPr>
        <w:spacing w:line="360" w:lineRule="auto"/>
        <w:ind w:firstLine="295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6CD00B" wp14:editId="03781848">
            <wp:extent cx="6645910" cy="110744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9F4E" w14:textId="09A24CC4" w:rsidR="00377C32" w:rsidRPr="00251E5F" w:rsidRDefault="00377C32" w:rsidP="00981A9A">
      <w:pPr>
        <w:spacing w:line="360" w:lineRule="auto"/>
        <w:ind w:firstLine="295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67BEA4" wp14:editId="14D0C208">
            <wp:extent cx="6645910" cy="1306195"/>
            <wp:effectExtent l="0" t="0" r="254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30FB" w14:textId="6F2D9DC1" w:rsidR="00407BC6" w:rsidRDefault="00407BC6" w:rsidP="00981A9A">
      <w:pPr>
        <w:spacing w:line="360" w:lineRule="auto"/>
        <w:ind w:firstLine="295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1E1DD4" wp14:editId="7E5E9ACF">
            <wp:extent cx="6645910" cy="3839845"/>
            <wp:effectExtent l="0" t="0" r="254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DC97" w14:textId="6BD75F6A" w:rsidR="00377C32" w:rsidRDefault="00377C32" w:rsidP="00981A9A">
      <w:pPr>
        <w:spacing w:line="360" w:lineRule="auto"/>
        <w:ind w:firstLine="295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CB3415E" wp14:editId="045A3387">
            <wp:extent cx="6645910" cy="3135630"/>
            <wp:effectExtent l="0" t="0" r="254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47BD" w14:textId="60857284" w:rsidR="00451189" w:rsidRDefault="00451189" w:rsidP="007574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51189">
        <w:rPr>
          <w:rFonts w:ascii="Times New Roman" w:hAnsi="Times New Roman" w:cs="Times New Roman"/>
          <w:color w:val="000000"/>
          <w:sz w:val="28"/>
          <w:szCs w:val="28"/>
        </w:rPr>
        <w:t xml:space="preserve">Исходя из результатов трассировки видно, что для доступа к сайту выбирается определённый доступный шлюз, ближайший к нужному нам ресурсу, доступным </w:t>
      </w:r>
      <w:r w:rsidR="00993B42" w:rsidRPr="00993B42">
        <w:rPr>
          <w:rFonts w:ascii="Times New Roman" w:hAnsi="Times New Roman" w:cs="Times New Roman"/>
          <w:color w:val="000000"/>
          <w:sz w:val="28"/>
          <w:szCs w:val="28"/>
        </w:rPr>
        <w:t>маршрутизатор</w:t>
      </w:r>
      <w:r w:rsidR="00993B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451189">
        <w:rPr>
          <w:rFonts w:ascii="Times New Roman" w:hAnsi="Times New Roman" w:cs="Times New Roman"/>
          <w:color w:val="000000"/>
          <w:sz w:val="28"/>
          <w:szCs w:val="28"/>
        </w:rPr>
        <w:t xml:space="preserve">. Например, для компьютера шлюз – локальный </w:t>
      </w:r>
      <w:r w:rsidR="00993B42" w:rsidRPr="00993B42">
        <w:rPr>
          <w:rFonts w:ascii="Times New Roman" w:hAnsi="Times New Roman" w:cs="Times New Roman"/>
          <w:color w:val="000000"/>
          <w:sz w:val="28"/>
          <w:szCs w:val="28"/>
        </w:rPr>
        <w:t>маршрутизатор</w:t>
      </w:r>
      <w:r w:rsidRPr="00451189">
        <w:rPr>
          <w:rFonts w:ascii="Times New Roman" w:hAnsi="Times New Roman" w:cs="Times New Roman"/>
          <w:color w:val="000000"/>
          <w:sz w:val="28"/>
          <w:szCs w:val="28"/>
        </w:rPr>
        <w:t xml:space="preserve">, для </w:t>
      </w:r>
      <w:r w:rsidR="00993B42" w:rsidRPr="00993B42">
        <w:rPr>
          <w:rFonts w:ascii="Times New Roman" w:hAnsi="Times New Roman" w:cs="Times New Roman"/>
          <w:color w:val="000000"/>
          <w:sz w:val="28"/>
          <w:szCs w:val="28"/>
        </w:rPr>
        <w:t>маршрутизатор</w:t>
      </w:r>
      <w:r w:rsidR="00993B42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451189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993B42" w:rsidRPr="00993B42">
        <w:rPr>
          <w:rFonts w:ascii="Times New Roman" w:hAnsi="Times New Roman" w:cs="Times New Roman"/>
          <w:color w:val="000000"/>
          <w:sz w:val="28"/>
          <w:szCs w:val="28"/>
        </w:rPr>
        <w:t>маршрутизатор</w:t>
      </w:r>
      <w:r w:rsidRPr="00451189">
        <w:rPr>
          <w:rFonts w:ascii="Times New Roman" w:hAnsi="Times New Roman" w:cs="Times New Roman"/>
          <w:color w:val="000000"/>
          <w:sz w:val="28"/>
          <w:szCs w:val="28"/>
        </w:rPr>
        <w:t xml:space="preserve"> провайдера, для </w:t>
      </w:r>
      <w:r w:rsidR="00993B42" w:rsidRPr="00993B42">
        <w:rPr>
          <w:rFonts w:ascii="Times New Roman" w:hAnsi="Times New Roman" w:cs="Times New Roman"/>
          <w:color w:val="000000"/>
          <w:sz w:val="28"/>
          <w:szCs w:val="28"/>
        </w:rPr>
        <w:t>маршрутизатор</w:t>
      </w:r>
      <w:r w:rsidR="00993B42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451189">
        <w:rPr>
          <w:rFonts w:ascii="Times New Roman" w:hAnsi="Times New Roman" w:cs="Times New Roman"/>
          <w:color w:val="000000"/>
          <w:sz w:val="28"/>
          <w:szCs w:val="28"/>
        </w:rPr>
        <w:t xml:space="preserve"> провайдера – </w:t>
      </w:r>
      <w:r w:rsidR="00993B42" w:rsidRPr="00993B42">
        <w:rPr>
          <w:rFonts w:ascii="Times New Roman" w:hAnsi="Times New Roman" w:cs="Times New Roman"/>
          <w:color w:val="000000"/>
          <w:sz w:val="28"/>
          <w:szCs w:val="28"/>
        </w:rPr>
        <w:t>маршрутизатор</w:t>
      </w:r>
      <w:r w:rsidRPr="00451189">
        <w:rPr>
          <w:rFonts w:ascii="Times New Roman" w:hAnsi="Times New Roman" w:cs="Times New Roman"/>
          <w:color w:val="000000"/>
          <w:sz w:val="28"/>
          <w:szCs w:val="28"/>
        </w:rPr>
        <w:t xml:space="preserve"> ещё более высшего уровня и так далее. Наш пакет проходит по роутерам для того, чтобы получить доступ к нужному нам ресурсу. </w:t>
      </w:r>
    </w:p>
    <w:p w14:paraId="7A871DC6" w14:textId="77777777" w:rsidR="00D158D8" w:rsidRPr="0075748F" w:rsidRDefault="00D158D8" w:rsidP="007574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F14B5B0" w14:textId="77777777" w:rsidR="00D158D8" w:rsidRDefault="00D158D8" w:rsidP="00D158D8">
      <w:pPr>
        <w:pStyle w:val="ab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 для 2-го этапа</w:t>
      </w:r>
    </w:p>
    <w:p w14:paraId="4A351AD9" w14:textId="1866E966" w:rsidR="00D158D8" w:rsidRPr="00D158D8" w:rsidRDefault="00D158D8" w:rsidP="00D158D8">
      <w:pPr>
        <w:rPr>
          <w:rFonts w:ascii="Times New Roman" w:hAnsi="Times New Roman" w:cs="Times New Roman"/>
          <w:b/>
          <w:sz w:val="28"/>
          <w:szCs w:val="28"/>
        </w:rPr>
      </w:pPr>
      <w:r w:rsidRPr="00D158D8">
        <w:rPr>
          <w:rFonts w:ascii="Times New Roman" w:hAnsi="Times New Roman" w:cs="Times New Roman"/>
          <w:color w:val="000000"/>
          <w:sz w:val="28"/>
          <w:szCs w:val="28"/>
        </w:rPr>
        <w:t xml:space="preserve"> Вариант задания</w:t>
      </w:r>
      <w:r w:rsidRPr="00D158D8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tbl>
      <w:tblPr>
        <w:tblpPr w:leftFromText="180" w:rightFromText="180" w:vertAnchor="text" w:horzAnchor="margin" w:tblpY="123"/>
        <w:tblW w:w="8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8"/>
        <w:gridCol w:w="1336"/>
        <w:gridCol w:w="1597"/>
        <w:gridCol w:w="4536"/>
      </w:tblGrid>
      <w:tr w:rsidR="00D158D8" w:rsidRPr="00797091" w14:paraId="26B274F4" w14:textId="77777777" w:rsidTr="00D158D8">
        <w:tc>
          <w:tcPr>
            <w:tcW w:w="1178" w:type="dxa"/>
          </w:tcPr>
          <w:p w14:paraId="1815894D" w14:textId="77777777" w:rsidR="00D158D8" w:rsidRPr="00797091" w:rsidRDefault="00D158D8" w:rsidP="00D158D8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97091">
              <w:rPr>
                <w:rFonts w:ascii="Times New Roman" w:hAnsi="Times New Roman"/>
                <w:sz w:val="24"/>
                <w:szCs w:val="24"/>
              </w:rPr>
              <w:t>Вариант</w:t>
            </w:r>
          </w:p>
        </w:tc>
        <w:tc>
          <w:tcPr>
            <w:tcW w:w="1336" w:type="dxa"/>
          </w:tcPr>
          <w:p w14:paraId="0D41102A" w14:textId="77777777" w:rsidR="00D158D8" w:rsidRPr="00797091" w:rsidRDefault="00D158D8" w:rsidP="00D158D8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97091">
              <w:rPr>
                <w:rFonts w:ascii="Times New Roman" w:hAnsi="Times New Roman"/>
                <w:sz w:val="24"/>
                <w:szCs w:val="24"/>
              </w:rPr>
              <w:t>Аналог</w:t>
            </w:r>
          </w:p>
        </w:tc>
        <w:tc>
          <w:tcPr>
            <w:tcW w:w="1597" w:type="dxa"/>
          </w:tcPr>
          <w:p w14:paraId="1415CFC9" w14:textId="77777777" w:rsidR="00D158D8" w:rsidRPr="00662169" w:rsidRDefault="00D158D8" w:rsidP="00D158D8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ОС</w:t>
            </w:r>
          </w:p>
        </w:tc>
        <w:tc>
          <w:tcPr>
            <w:tcW w:w="4536" w:type="dxa"/>
          </w:tcPr>
          <w:p w14:paraId="23D11229" w14:textId="77777777" w:rsidR="00D158D8" w:rsidRPr="00797091" w:rsidRDefault="00D158D8" w:rsidP="00D158D8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97091">
              <w:rPr>
                <w:rFonts w:ascii="Times New Roman" w:hAnsi="Times New Roman"/>
                <w:sz w:val="24"/>
                <w:szCs w:val="24"/>
              </w:rPr>
              <w:t>Функция</w:t>
            </w:r>
          </w:p>
        </w:tc>
      </w:tr>
      <w:tr w:rsidR="00D158D8" w:rsidRPr="00797091" w14:paraId="4F619BC0" w14:textId="77777777" w:rsidTr="00D158D8">
        <w:tc>
          <w:tcPr>
            <w:tcW w:w="1178" w:type="dxa"/>
          </w:tcPr>
          <w:p w14:paraId="273D881D" w14:textId="77777777" w:rsidR="00D158D8" w:rsidRPr="00797091" w:rsidRDefault="00D158D8" w:rsidP="00D158D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336" w:type="dxa"/>
          </w:tcPr>
          <w:p w14:paraId="7E9B8158" w14:textId="77777777" w:rsidR="00D158D8" w:rsidRPr="00662169" w:rsidRDefault="00D158D8" w:rsidP="00D158D8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2169">
              <w:rPr>
                <w:rFonts w:ascii="Times New Roman" w:hAnsi="Times New Roman"/>
                <w:sz w:val="24"/>
                <w:szCs w:val="24"/>
                <w:lang w:val="en-US"/>
              </w:rPr>
              <w:t>traceroute</w:t>
            </w:r>
          </w:p>
        </w:tc>
        <w:tc>
          <w:tcPr>
            <w:tcW w:w="1597" w:type="dxa"/>
          </w:tcPr>
          <w:p w14:paraId="2EBE11BE" w14:textId="77777777" w:rsidR="00D158D8" w:rsidRDefault="00D158D8" w:rsidP="00D158D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4536" w:type="dxa"/>
          </w:tcPr>
          <w:p w14:paraId="4CBB7AC4" w14:textId="77777777" w:rsidR="00D158D8" w:rsidRPr="00797091" w:rsidRDefault="00D158D8" w:rsidP="00D158D8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трассировка маршрута передачи данных</w:t>
            </w:r>
          </w:p>
        </w:tc>
      </w:tr>
    </w:tbl>
    <w:p w14:paraId="2A20D884" w14:textId="122C57E8" w:rsidR="00203840" w:rsidRPr="00D158D8" w:rsidRDefault="00D158D8" w:rsidP="001F05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25F82A9" w14:textId="77777777" w:rsidR="001F0540" w:rsidRPr="00203840" w:rsidRDefault="001F0540" w:rsidP="001F0540">
      <w:pPr>
        <w:autoSpaceDE w:val="0"/>
        <w:autoSpaceDN w:val="0"/>
        <w:adjustRightInd w:val="0"/>
        <w:spacing w:after="0" w:line="240" w:lineRule="auto"/>
        <w:ind w:left="273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D8A126" w14:textId="27AAE295" w:rsidR="00D158D8" w:rsidRDefault="00D158D8" w:rsidP="00D158D8">
      <w:pPr>
        <w:pStyle w:val="ab"/>
        <w:ind w:left="1353"/>
        <w:rPr>
          <w:rFonts w:ascii="Times New Roman" w:hAnsi="Times New Roman" w:cs="Times New Roman"/>
          <w:b/>
          <w:sz w:val="28"/>
          <w:szCs w:val="28"/>
        </w:rPr>
      </w:pPr>
    </w:p>
    <w:p w14:paraId="61C3354F" w14:textId="18E106F8" w:rsidR="00D158D8" w:rsidRDefault="00D158D8" w:rsidP="00D158D8">
      <w:pPr>
        <w:pStyle w:val="ab"/>
        <w:ind w:left="1353"/>
        <w:rPr>
          <w:rFonts w:ascii="Times New Roman" w:hAnsi="Times New Roman" w:cs="Times New Roman"/>
          <w:b/>
          <w:sz w:val="28"/>
          <w:szCs w:val="28"/>
        </w:rPr>
      </w:pPr>
    </w:p>
    <w:p w14:paraId="0BD527D2" w14:textId="0B6560F5" w:rsidR="00D158D8" w:rsidRDefault="00D158D8" w:rsidP="00D158D8">
      <w:pPr>
        <w:pStyle w:val="ab"/>
        <w:ind w:left="1353"/>
        <w:rPr>
          <w:rFonts w:ascii="Times New Roman" w:hAnsi="Times New Roman" w:cs="Times New Roman"/>
          <w:b/>
          <w:sz w:val="28"/>
          <w:szCs w:val="28"/>
        </w:rPr>
      </w:pPr>
    </w:p>
    <w:p w14:paraId="4B455D49" w14:textId="58D6AF28" w:rsidR="00D158D8" w:rsidRDefault="00F93E3D" w:rsidP="00D158D8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Наша программа выполняет </w:t>
      </w:r>
      <w:r w:rsidRPr="00F93E3D">
        <w:rPr>
          <w:rFonts w:ascii="Times New Roman" w:hAnsi="Times New Roman" w:cs="Times New Roman"/>
          <w:color w:val="000000"/>
          <w:sz w:val="28"/>
          <w:szCs w:val="28"/>
        </w:rPr>
        <w:t xml:space="preserve">трассировку маршрута до указанного узла. Трассировка обеспечивается путем отправки ICMP </w:t>
      </w:r>
      <w:r>
        <w:rPr>
          <w:rFonts w:ascii="Times New Roman" w:hAnsi="Times New Roman" w:cs="Times New Roman"/>
          <w:color w:val="000000"/>
          <w:sz w:val="28"/>
          <w:szCs w:val="28"/>
        </w:rPr>
        <w:t>эхо-запроса</w:t>
      </w:r>
      <w:r w:rsidRPr="00F93E3D">
        <w:rPr>
          <w:rFonts w:ascii="Times New Roman" w:hAnsi="Times New Roman" w:cs="Times New Roman"/>
          <w:color w:val="000000"/>
          <w:sz w:val="28"/>
          <w:szCs w:val="28"/>
        </w:rPr>
        <w:t xml:space="preserve"> с постепенным увеличением TTL. По его истечении промежуточный узел будет нам сообщать об этом. Процесс повторяется до тех пор, пока пакет не достигнет целевого узла и при получении ответа от этого узла трассировка считается завершённой.</w:t>
      </w:r>
    </w:p>
    <w:p w14:paraId="6F8F328C" w14:textId="77777777" w:rsidR="00947BE9" w:rsidRDefault="00947BE9" w:rsidP="00D158D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AB1DA39" w14:textId="77777777" w:rsidR="00947BE9" w:rsidRDefault="00947BE9" w:rsidP="00D158D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4FF90F2" w14:textId="77777777" w:rsidR="00947BE9" w:rsidRDefault="00947BE9" w:rsidP="00D158D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9E9801D" w14:textId="77777777" w:rsidR="00947BE9" w:rsidRDefault="00947BE9" w:rsidP="00D158D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86C3E91" w14:textId="1DE4AE68" w:rsidR="000B21C1" w:rsidRDefault="000B21C1" w:rsidP="00D158D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B21C1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Текст программы</w:t>
      </w:r>
    </w:p>
    <w:p w14:paraId="0722DA79" w14:textId="4BA92A06" w:rsidR="000B21C1" w:rsidRPr="00947BE9" w:rsidRDefault="000B21C1" w:rsidP="00D158D8">
      <w:pP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0B21C1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Файл </w:t>
      </w:r>
      <w:r w:rsidRPr="000B21C1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lang w:val="en-US"/>
        </w:rPr>
        <w:t>traceroute</w:t>
      </w:r>
      <w:r w:rsidRPr="00947BE9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.</w:t>
      </w:r>
      <w:r w:rsidRPr="000B21C1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lang w:val="en-US"/>
        </w:rPr>
        <w:t>h</w:t>
      </w:r>
    </w:p>
    <w:p w14:paraId="33BE10DB" w14:textId="77777777" w:rsidR="000B21C1" w:rsidRPr="00947BE9" w:rsidRDefault="000B21C1" w:rsidP="00D158D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3D0B294" w14:textId="77777777" w:rsidR="000B21C1" w:rsidRPr="00947BE9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947BE9">
        <w:rPr>
          <w:rFonts w:ascii="Consolas" w:hAnsi="Consolas" w:cs="Times New Roman"/>
          <w:b/>
          <w:bCs/>
          <w:color w:val="000000"/>
          <w:sz w:val="20"/>
          <w:szCs w:val="20"/>
        </w:rPr>
        <w:t>#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include</w:t>
      </w:r>
      <w:r w:rsidRPr="00947BE9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&lt;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stdio</w:t>
      </w:r>
      <w:proofErr w:type="spellEnd"/>
      <w:r w:rsidRPr="00947BE9">
        <w:rPr>
          <w:rFonts w:ascii="Consolas" w:hAnsi="Consolas" w:cs="Times New Roman"/>
          <w:b/>
          <w:bCs/>
          <w:color w:val="000000"/>
          <w:sz w:val="20"/>
          <w:szCs w:val="20"/>
        </w:rPr>
        <w:t>.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</w:t>
      </w:r>
      <w:r w:rsidRPr="00947BE9">
        <w:rPr>
          <w:rFonts w:ascii="Consolas" w:hAnsi="Consolas" w:cs="Times New Roman"/>
          <w:b/>
          <w:bCs/>
          <w:color w:val="000000"/>
          <w:sz w:val="20"/>
          <w:szCs w:val="20"/>
        </w:rPr>
        <w:t>&gt;</w:t>
      </w:r>
    </w:p>
    <w:p w14:paraId="185F8AA5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#include &lt;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stdlib.h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&gt;</w:t>
      </w:r>
    </w:p>
    <w:p w14:paraId="24569C3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#include &lt;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string.h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&gt;</w:t>
      </w:r>
    </w:p>
    <w:p w14:paraId="29B4576E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#include &lt;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unistd.h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&gt;</w:t>
      </w:r>
    </w:p>
    <w:p w14:paraId="068AE23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#include &lt;sys/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time.h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&gt;</w:t>
      </w:r>
    </w:p>
    <w:p w14:paraId="1914335E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#include &lt;sys/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ioctl.h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&gt;</w:t>
      </w:r>
    </w:p>
    <w:p w14:paraId="37034E27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#include &lt;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arpa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/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inet.h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&gt;</w:t>
      </w:r>
    </w:p>
    <w:p w14:paraId="14DA001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#include &lt;sys/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socket.h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&gt;</w:t>
      </w:r>
    </w:p>
    <w:p w14:paraId="0A41541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#include &lt;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pthread.h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&gt;</w:t>
      </w:r>
    </w:p>
    <w:p w14:paraId="0744780A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#include &lt;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stdbool.h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&gt;</w:t>
      </w:r>
    </w:p>
    <w:p w14:paraId="68BDBE25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#include &lt;sys/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types.h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&gt;</w:t>
      </w:r>
    </w:p>
    <w:p w14:paraId="52347937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#include &lt;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netinet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/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ip.h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&gt;</w:t>
      </w:r>
    </w:p>
    <w:p w14:paraId="421B22C6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#include &lt;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netinet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/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ip_icmp.h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&gt;</w:t>
      </w:r>
    </w:p>
    <w:p w14:paraId="2611E01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#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include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&lt;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netdb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.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&gt;</w:t>
      </w:r>
    </w:p>
    <w:p w14:paraId="16CDD9B9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</w:p>
    <w:p w14:paraId="7226571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/*Максимальный размер пакета*/</w:t>
      </w:r>
    </w:p>
    <w:p w14:paraId="43E8C34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#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define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MAX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SPACK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4096    </w:t>
      </w:r>
    </w:p>
    <w:p w14:paraId="53979F0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</w:p>
    <w:p w14:paraId="7C0A2E61" w14:textId="5B955E03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/*</w:t>
      </w:r>
      <w:r w:rsidR="008E4448" w:rsidRPr="008E4448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Структура, описывающая заголовок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пакета */ </w:t>
      </w:r>
    </w:p>
    <w:p w14:paraId="2DA22BA9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struct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header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ipv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4</w:t>
      </w:r>
    </w:p>
    <w:p w14:paraId="4171C5F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{</w:t>
      </w:r>
    </w:p>
    <w:p w14:paraId="44C37655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char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ver</w:t>
      </w:r>
      <w:proofErr w:type="spellEnd"/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len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;        /* 4 бита - версия + 4 бита - длина заголовка в октетах */</w:t>
      </w:r>
    </w:p>
    <w:p w14:paraId="199F752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char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dscp</w:t>
      </w:r>
      <w:proofErr w:type="spellEnd"/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ecn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;       /* 6 бит - тип обслуживания + 2 бита - перегрузка */</w:t>
      </w:r>
    </w:p>
    <w:p w14:paraId="155EC7BE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short   length;</w:t>
      </w:r>
    </w:p>
    <w:p w14:paraId="702184AF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short  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ident;   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 /*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Идентификатор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фрагмента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*/</w:t>
      </w:r>
    </w:p>
    <w:p w14:paraId="50EC2469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short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flag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offset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;   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/* 3 бита флаги, остальное - смещение фрагмента */</w:t>
      </w:r>
    </w:p>
    <w:p w14:paraId="0E3DAD49" w14:textId="77777777" w:rsidR="000B21C1" w:rsidRPr="008E4448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</w:t>
      </w:r>
      <w:r w:rsidRPr="008E4448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char</w:t>
      </w:r>
      <w:r w:rsidRPr="008E4448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ttl</w:t>
      </w:r>
      <w:proofErr w:type="spellEnd"/>
      <w:proofErr w:type="gramEnd"/>
      <w:r w:rsidRPr="008E4448">
        <w:rPr>
          <w:rFonts w:ascii="Consolas" w:hAnsi="Consolas" w:cs="Times New Roman"/>
          <w:b/>
          <w:bCs/>
          <w:color w:val="000000"/>
          <w:sz w:val="20"/>
          <w:szCs w:val="20"/>
        </w:rPr>
        <w:t>;</w:t>
      </w:r>
    </w:p>
    <w:p w14:paraId="6F2D7487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8E4448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char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proto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;          /* Тип инкапсулированного протокола */</w:t>
      </w:r>
    </w:p>
    <w:p w14:paraId="3DDC42E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short  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chsum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;</w:t>
      </w:r>
    </w:p>
    <w:p w14:paraId="46003685" w14:textId="77777777" w:rsidR="000B21C1" w:rsidRPr="008E4448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int</w:t>
      </w:r>
      <w:r w:rsidRPr="008E4448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sip</w:t>
      </w:r>
      <w:r w:rsidRPr="008E4448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;   </w:t>
      </w:r>
      <w:proofErr w:type="gramEnd"/>
      <w:r w:rsidRPr="008E4448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   /*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</w:t>
      </w:r>
      <w:r w:rsidRPr="008E4448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адрес</w:t>
      </w:r>
      <w:r w:rsidRPr="008E4448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источника</w:t>
      </w:r>
      <w:r w:rsidRPr="008E4448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*/</w:t>
      </w:r>
    </w:p>
    <w:p w14:paraId="11385D8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8E4448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int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dip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;   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    /*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адрес назначения */</w:t>
      </w:r>
    </w:p>
    <w:p w14:paraId="3A694D14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};</w:t>
      </w:r>
    </w:p>
    <w:p w14:paraId="74BEB8DA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</w:p>
    <w:p w14:paraId="53C67310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/*</w:t>
      </w:r>
    </w:p>
    <w:p w14:paraId="7F390DFE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lastRenderedPageBreak/>
        <w:t xml:space="preserve"> * Структура, описывающая формат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пакета для отправки и приема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echo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reply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и </w:t>
      </w:r>
    </w:p>
    <w:p w14:paraId="4ADAB9AA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*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echo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request</w:t>
      </w:r>
    </w:p>
    <w:p w14:paraId="44119A48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*/</w:t>
      </w:r>
    </w:p>
    <w:p w14:paraId="725888B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struct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icmp_echo</w:t>
      </w:r>
      <w:proofErr w:type="spellEnd"/>
    </w:p>
    <w:p w14:paraId="49826033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{</w:t>
      </w:r>
    </w:p>
    <w:p w14:paraId="29B15E85" w14:textId="77777777" w:rsidR="000B21C1" w:rsidRPr="008E4448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u</w:t>
      </w:r>
      <w:r w:rsidRPr="008E4448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char</w:t>
      </w:r>
      <w:r w:rsidRPr="008E4448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    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type</w:t>
      </w:r>
      <w:r w:rsidRPr="008E4448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;   </w:t>
      </w:r>
      <w:proofErr w:type="gramEnd"/>
      <w:r w:rsidRPr="008E4448">
        <w:rPr>
          <w:rFonts w:ascii="Consolas" w:hAnsi="Consolas" w:cs="Times New Roman"/>
          <w:b/>
          <w:bCs/>
          <w:color w:val="000000"/>
          <w:sz w:val="20"/>
          <w:szCs w:val="20"/>
        </w:rPr>
        <w:t>/* Тип сообщения */</w:t>
      </w:r>
    </w:p>
    <w:p w14:paraId="1483CD9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8E4448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char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    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code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;   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/* Код сообщения */</w:t>
      </w:r>
    </w:p>
    <w:p w14:paraId="1F71DE76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u_short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  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chsum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;</w:t>
      </w:r>
    </w:p>
    <w:p w14:paraId="6E7023D7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u_short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  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id;   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/*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Идентификатор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*/</w:t>
      </w:r>
    </w:p>
    <w:p w14:paraId="5F1BDA2D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u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short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    </w:t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nseq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;   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/* Номер последовательности */</w:t>
      </w:r>
    </w:p>
    <w:p w14:paraId="4A8DDFEA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struct </w:t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timeval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time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;   /*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Временная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метка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*/</w:t>
      </w:r>
    </w:p>
    <w:p w14:paraId="3FD3FF9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};</w:t>
      </w:r>
    </w:p>
    <w:p w14:paraId="4301B0D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</w:p>
    <w:p w14:paraId="32EA8957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/*</w:t>
      </w:r>
    </w:p>
    <w:p w14:paraId="6AA3A8E4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* Структура, описывающая формат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пакета, получаемого от узла при</w:t>
      </w:r>
    </w:p>
    <w:p w14:paraId="23932E50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*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истечении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TTL</w:t>
      </w:r>
    </w:p>
    <w:p w14:paraId="606473B9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*/</w:t>
      </w:r>
    </w:p>
    <w:p w14:paraId="08B8770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struct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icmp_timeexp</w:t>
      </w:r>
      <w:proofErr w:type="spellEnd"/>
    </w:p>
    <w:p w14:paraId="27BBBDF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{</w:t>
      </w:r>
    </w:p>
    <w:p w14:paraId="68742FF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u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char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        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type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;   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/* Тип сообщения */</w:t>
      </w:r>
    </w:p>
    <w:p w14:paraId="4C619C4E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char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        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code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;   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/* Код сообщения */</w:t>
      </w:r>
    </w:p>
    <w:p w14:paraId="57B63A4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u_short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      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chsum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;</w:t>
      </w:r>
    </w:p>
    <w:p w14:paraId="04E746E9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u_short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       zero;</w:t>
      </w:r>
    </w:p>
    <w:p w14:paraId="37980F3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struct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header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ipv</w:t>
      </w:r>
      <w:proofErr w:type="spellEnd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4 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hip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;    /* Заголовок пакета,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TTL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которого закончился */</w:t>
      </w:r>
    </w:p>
    <w:p w14:paraId="5F8BADA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};</w:t>
      </w:r>
    </w:p>
    <w:p w14:paraId="0C90E9B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</w:p>
    <w:p w14:paraId="2E638885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/* Функция принятия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пакета*/</w:t>
      </w:r>
    </w:p>
    <w:p w14:paraId="3B792B23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int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recv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int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sock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,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char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*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ipto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,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char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*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ipfrom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);</w:t>
      </w:r>
    </w:p>
    <w:p w14:paraId="3278A8DE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</w:p>
    <w:p w14:paraId="59F32D9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/* Функция подсчета контрольной суммы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пакета */</w:t>
      </w:r>
    </w:p>
    <w:p w14:paraId="61296EC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u_short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icmp_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checksum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u_char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*packet);</w:t>
      </w:r>
    </w:p>
    <w:p w14:paraId="0D8C59A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</w:p>
    <w:p w14:paraId="5C57674E" w14:textId="391C6495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/*Функция формирования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пакета</w:t>
      </w:r>
      <w:r w:rsidR="008E4448" w:rsidRPr="00D23137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для эхо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запроса/ответа */</w:t>
      </w:r>
    </w:p>
    <w:p w14:paraId="314231DB" w14:textId="69038566" w:rsid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void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icmp_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build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struct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icmp_echo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*header,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u_char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type,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u_char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code);</w:t>
      </w:r>
    </w:p>
    <w:p w14:paraId="1CDEF1F4" w14:textId="40A2B8BD" w:rsidR="000B21C1" w:rsidRPr="000B21C1" w:rsidRDefault="000B21C1" w:rsidP="000B21C1">
      <w:pP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lang w:val="en-US"/>
        </w:rPr>
      </w:pPr>
      <w:r w:rsidRPr="000B21C1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Файл</w:t>
      </w:r>
      <w:r w:rsidRPr="000B21C1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lang w:val="en-US"/>
        </w:rPr>
        <w:t xml:space="preserve"> </w:t>
      </w:r>
      <w:proofErr w:type="spellStart"/>
      <w:r w:rsidRPr="000B21C1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lang w:val="en-US"/>
        </w:rPr>
        <w:t>icmp.c</w:t>
      </w:r>
      <w:proofErr w:type="spellEnd"/>
    </w:p>
    <w:p w14:paraId="3D960CE4" w14:textId="77777777" w:rsidR="000B21C1" w:rsidRDefault="000B21C1" w:rsidP="000B21C1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6AD91DCA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#include "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traceroute.h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"</w:t>
      </w:r>
    </w:p>
    <w:p w14:paraId="2658CFB6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</w:p>
    <w:p w14:paraId="38254060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/* Функция подсчета контрольной суммы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пакета */</w:t>
      </w:r>
    </w:p>
    <w:p w14:paraId="082372C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u_short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icmp_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checksum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u_char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*packet)</w:t>
      </w:r>
    </w:p>
    <w:p w14:paraId="52F5FB5A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{</w:t>
      </w:r>
    </w:p>
    <w:p w14:paraId="41B89019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int     length; /*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Длина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ICMP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пакета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*/</w:t>
      </w:r>
    </w:p>
    <w:p w14:paraId="607CF834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u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short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fbyte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;  /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* Первый байт 16 битного блока */</w:t>
      </w:r>
    </w:p>
    <w:p w14:paraId="354ADD06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short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sbyte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;  /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* Второй байт 16 битного блока */</w:t>
      </w:r>
    </w:p>
    <w:p w14:paraId="140E0BDE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int    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chsum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;</w:t>
      </w:r>
    </w:p>
    <w:p w14:paraId="79EA119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</w:p>
    <w:p w14:paraId="23B10AA6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length = </w:t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sizeof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struct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icmp_echo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);</w:t>
      </w:r>
    </w:p>
    <w:p w14:paraId="59F2387A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chsum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= 0;</w:t>
      </w:r>
    </w:p>
    <w:p w14:paraId="3C6D86A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>/*</w:t>
      </w:r>
    </w:p>
    <w:p w14:paraId="50D452F8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 xml:space="preserve"> * Считаем контрольную сумму, разворачивая по 2 байта. Обязательно до </w:t>
      </w:r>
    </w:p>
    <w:p w14:paraId="7C7FCFCD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 xml:space="preserve"> * этого поле контрольной суммы в заголовке должно быть обнулено</w:t>
      </w:r>
    </w:p>
    <w:p w14:paraId="4E53F843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 xml:space="preserve">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*/</w:t>
      </w:r>
    </w:p>
    <w:p w14:paraId="066807DF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 </w:t>
      </w:r>
    </w:p>
    <w:p w14:paraId="6002AE35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for(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int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= 0;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&lt; length;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+= 2) </w:t>
      </w:r>
    </w:p>
    <w:p w14:paraId="61E209EF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{</w:t>
      </w:r>
    </w:p>
    <w:p w14:paraId="37A3F82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fbyte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= packet[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];</w:t>
      </w:r>
    </w:p>
    <w:p w14:paraId="2872EFD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sbyte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=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packet[</w:t>
      </w:r>
      <w:proofErr w:type="spellStart"/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+ 1];</w:t>
      </w:r>
    </w:p>
    <w:p w14:paraId="5C66F8FE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chsum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+= (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fbyte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&lt;&lt;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8)|</w:t>
      </w:r>
      <w:proofErr w:type="spellStart"/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sbyte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;</w:t>
      </w:r>
    </w:p>
    <w:p w14:paraId="756B20D5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}</w:t>
      </w:r>
    </w:p>
    <w:p w14:paraId="29D76F2F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</w:p>
    <w:p w14:paraId="48D135D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chsum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=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chsum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+ (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chsum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&gt;&gt;16);</w:t>
      </w:r>
    </w:p>
    <w:p w14:paraId="1D0A614E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</w:p>
    <w:p w14:paraId="3243A0AA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return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(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short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)~</w:t>
      </w:r>
      <w:proofErr w:type="spellStart"/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chsum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;</w:t>
      </w:r>
    </w:p>
    <w:p w14:paraId="67775D7E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}</w:t>
      </w:r>
    </w:p>
    <w:p w14:paraId="694A8C67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</w:p>
    <w:p w14:paraId="6BF93F4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</w:p>
    <w:p w14:paraId="53FC99C5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/*</w:t>
      </w:r>
    </w:p>
    <w:p w14:paraId="1CA40FD5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* Формирует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пакет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для эхо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запроса/ответа</w:t>
      </w:r>
    </w:p>
    <w:p w14:paraId="5D001C1E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</w:t>
      </w:r>
    </w:p>
    <w:p w14:paraId="68439E83" w14:textId="2E25D97E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* первый параметр - Указатель на пакет, который будет сформирован</w:t>
      </w:r>
    </w:p>
    <w:p w14:paraId="0524EBD9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* второй параметр - Тип пакета</w:t>
      </w:r>
    </w:p>
    <w:p w14:paraId="747898A7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* третий параметр - Код сообщения</w:t>
      </w:r>
    </w:p>
    <w:p w14:paraId="5185410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*/</w:t>
      </w:r>
    </w:p>
    <w:p w14:paraId="001D1EF0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void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icmp_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build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struct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icmp_echo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*packet,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u_char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type,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u_char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code)</w:t>
      </w:r>
    </w:p>
    <w:p w14:paraId="78388BCA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lastRenderedPageBreak/>
        <w:t>{</w:t>
      </w:r>
    </w:p>
    <w:p w14:paraId="2C57C3D7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packet-&gt;type = type;</w:t>
      </w:r>
    </w:p>
    <w:p w14:paraId="3E00CFE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packet-&gt;code = code;</w:t>
      </w:r>
    </w:p>
    <w:p w14:paraId="403548C8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packet-&gt;id   =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htons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rand(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)%256);</w:t>
      </w:r>
    </w:p>
    <w:p w14:paraId="5735F566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packet-&gt;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nseq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=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htons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rand(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)%256);</w:t>
      </w:r>
    </w:p>
    <w:p w14:paraId="4C14349A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</w:p>
    <w:p w14:paraId="3E32DD06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/*</w:t>
      </w:r>
    </w:p>
    <w:p w14:paraId="40560A4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 xml:space="preserve"> * Наличие временной метки является обязательным для корректной</w:t>
      </w:r>
    </w:p>
    <w:p w14:paraId="3FD5B44A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 xml:space="preserve"> * обработки узлом назначения.</w:t>
      </w:r>
    </w:p>
    <w:p w14:paraId="04725AF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 xml:space="preserve"> */</w:t>
      </w:r>
    </w:p>
    <w:p w14:paraId="3217A425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gettimeofday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(&amp;(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packet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-&gt;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time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),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NULL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);</w:t>
      </w:r>
    </w:p>
    <w:p w14:paraId="5000FC0D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</w:p>
    <w:p w14:paraId="50D26C0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packet-&gt;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chsum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= 0;</w:t>
      </w:r>
    </w:p>
    <w:p w14:paraId="3387BC5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packet-&gt;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chsum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htons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icmp_checksum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((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u_char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*)packet));</w:t>
      </w:r>
    </w:p>
    <w:p w14:paraId="7951F18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}</w:t>
      </w:r>
    </w:p>
    <w:p w14:paraId="57AAEB2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</w:p>
    <w:p w14:paraId="530B4833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</w:p>
    <w:p w14:paraId="72DDA5FD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/*</w:t>
      </w:r>
    </w:p>
    <w:p w14:paraId="3C35D678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* Принимает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пакет</w:t>
      </w:r>
    </w:p>
    <w:p w14:paraId="7871814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*</w:t>
      </w:r>
    </w:p>
    <w:p w14:paraId="357A3A4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* Первый параметр - сокет, на котором принимаем</w:t>
      </w:r>
    </w:p>
    <w:p w14:paraId="2D1B287D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*</w:t>
      </w:r>
    </w:p>
    <w:p w14:paraId="05ED03B4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* Возврат -1   Истекло время ожидания ответа</w:t>
      </w:r>
    </w:p>
    <w:p w14:paraId="70B3BE05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* Возврат 0   Ответ пришел от конечного узла </w:t>
      </w:r>
    </w:p>
    <w:p w14:paraId="3A8DB769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* Возврат 1    Ответ пришел от промежуточного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матршрутизатора</w:t>
      </w:r>
      <w:proofErr w:type="spellEnd"/>
    </w:p>
    <w:p w14:paraId="69C1F8B4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*/</w:t>
      </w:r>
    </w:p>
    <w:p w14:paraId="516F0F1F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int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icmp_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recv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int sock, char *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ipto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, char *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ipfrom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)</w:t>
      </w:r>
    </w:p>
    <w:p w14:paraId="2CA3EA29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{</w:t>
      </w:r>
    </w:p>
    <w:p w14:paraId="275AEED4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u_char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       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packet[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MAX_SPACK];  /*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Перехваченный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пакет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*/</w:t>
      </w:r>
    </w:p>
    <w:p w14:paraId="6688FCE0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int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           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length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;   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     /* Длина перехваченной части */</w:t>
      </w:r>
    </w:p>
    <w:p w14:paraId="305A109E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struct header_ipv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4  *</w:t>
      </w:r>
      <w:proofErr w:type="spellStart"/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hdr_ip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;            /*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Заголовок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IP */</w:t>
      </w:r>
    </w:p>
    <w:p w14:paraId="0A3C3ED0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struct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icmp_echo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*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hdr_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icmpe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;   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/* ICMP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ответ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от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конечного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узла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*/</w:t>
      </w:r>
    </w:p>
    <w:p w14:paraId="44427AFE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struct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icmp_timeexp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*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hdr_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;   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/* ICMP,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ответ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от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промежуточного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узла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*/</w:t>
      </w:r>
    </w:p>
    <w:p w14:paraId="45753C6A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struct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in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addr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 </w:t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tmp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;   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        /* Нужен для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коневертации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в строку */</w:t>
      </w:r>
    </w:p>
    <w:p w14:paraId="3D9B75B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</w:p>
    <w:p w14:paraId="0FFED036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>/* Принимаем пакеты, пока не попадется нужный или не истечет время ожидания ответа */</w:t>
      </w:r>
    </w:p>
    <w:p w14:paraId="3D8650FA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while (1) </w:t>
      </w:r>
    </w:p>
    <w:p w14:paraId="64DD6AD9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lastRenderedPageBreak/>
        <w:tab/>
        <w:t>{</w:t>
      </w:r>
    </w:p>
    <w:p w14:paraId="1D58F37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length = </w:t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recvfrom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sock, &amp;packet, MAX_SPACK, 0, NULL, NULL);</w:t>
      </w:r>
    </w:p>
    <w:p w14:paraId="788177B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</w:p>
    <w:p w14:paraId="19D9C27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if (length == -1)</w:t>
      </w:r>
    </w:p>
    <w:p w14:paraId="5206A1DA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{</w:t>
      </w:r>
    </w:p>
    <w:p w14:paraId="637C18B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    return -1;</w:t>
      </w:r>
    </w:p>
    <w:p w14:paraId="2ACDDDC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}</w:t>
      </w:r>
    </w:p>
    <w:p w14:paraId="36C11FD0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</w:p>
    <w:p w14:paraId="29EE3B37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hdr_ip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= (struct header_ipv4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*)&amp;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packet;</w:t>
      </w:r>
    </w:p>
    <w:p w14:paraId="33627FDA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</w:p>
    <w:p w14:paraId="64CFA3F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/* Проверяем является ли это ответом конечного узла */</w:t>
      </w:r>
    </w:p>
    <w:p w14:paraId="0CD2F9EE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if (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hdr_ip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-&gt;sip ==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inet_addr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ipto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))</w:t>
      </w:r>
    </w:p>
    <w:p w14:paraId="14CACAD9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return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0;</w:t>
      </w:r>
    </w:p>
    <w:p w14:paraId="42D4A0D4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</w:p>
    <w:p w14:paraId="722AAF1E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 xml:space="preserve">/* Проверяем является ли это сообщением о истечении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TTL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*/</w:t>
      </w:r>
    </w:p>
    <w:p w14:paraId="6A8D0463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if (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packet[</w:t>
      </w:r>
      <w:proofErr w:type="spellStart"/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sizeof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(struct header_ipv4)] == 11) </w:t>
      </w:r>
    </w:p>
    <w:p w14:paraId="3EEE38C9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{</w:t>
      </w:r>
    </w:p>
    <w:p w14:paraId="5405434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hdr_icmpt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= (struct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icmp_timeexp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*)(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packet +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sizeof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(struct header_ipv4));</w:t>
      </w:r>
    </w:p>
    <w:p w14:paraId="68F39100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</w:p>
    <w:p w14:paraId="630E9765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/* Убеждаемся, что это пакет для нас */</w:t>
      </w:r>
    </w:p>
    <w:p w14:paraId="41D2FB3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if (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hdr_icmpt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-&gt;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hip.dip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==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inet_addr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ipto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)) </w:t>
      </w:r>
    </w:p>
    <w:p w14:paraId="55FB9085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{</w:t>
      </w:r>
    </w:p>
    <w:p w14:paraId="2EE4129D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tmp.s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_addr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=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hdr_ip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-&gt;sip;</w:t>
      </w:r>
    </w:p>
    <w:p w14:paraId="7EAAD1C5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strcpy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ipfrom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inet_ntoa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tmp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));</w:t>
      </w:r>
    </w:p>
    <w:p w14:paraId="7A3E705E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return 1;</w:t>
      </w:r>
    </w:p>
    <w:p w14:paraId="4869C574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}</w:t>
      </w:r>
    </w:p>
    <w:p w14:paraId="1CC8BDFF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</w:p>
    <w:p w14:paraId="5C2DA4B8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}</w:t>
      </w:r>
    </w:p>
    <w:p w14:paraId="5E1512D0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</w:p>
    <w:p w14:paraId="697FABF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}</w:t>
      </w:r>
    </w:p>
    <w:p w14:paraId="61F462D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</w:p>
    <w:p w14:paraId="777FC816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return -1;</w:t>
      </w:r>
    </w:p>
    <w:p w14:paraId="09A237BD" w14:textId="7C2BDDDD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}</w:t>
      </w:r>
    </w:p>
    <w:p w14:paraId="6B68324C" w14:textId="77777777" w:rsidR="000B21C1" w:rsidRDefault="000B21C1" w:rsidP="000B21C1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0C3EE922" w14:textId="49837309" w:rsidR="000B21C1" w:rsidRPr="000B21C1" w:rsidRDefault="000B21C1" w:rsidP="000B21C1">
      <w:pP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lang w:val="en-US"/>
        </w:rPr>
      </w:pPr>
      <w:r w:rsidRPr="000B21C1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Файл</w:t>
      </w:r>
      <w:r w:rsidRPr="000B21C1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lang w:val="en-US"/>
        </w:rPr>
        <w:t xml:space="preserve"> </w:t>
      </w:r>
      <w:proofErr w:type="spellStart"/>
      <w:r w:rsidRPr="000B21C1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lang w:val="en-US"/>
        </w:rPr>
        <w:t>main.c</w:t>
      </w:r>
      <w:proofErr w:type="spellEnd"/>
    </w:p>
    <w:p w14:paraId="68869FD8" w14:textId="52E0F610" w:rsid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</w:p>
    <w:p w14:paraId="31860DE4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#include "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traceroute.h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"</w:t>
      </w:r>
    </w:p>
    <w:p w14:paraId="7ECFBBF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</w:p>
    <w:p w14:paraId="0269FDC6" w14:textId="77777777" w:rsidR="000B21C1" w:rsidRPr="008E4448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8E4448">
        <w:rPr>
          <w:rFonts w:ascii="Consolas" w:hAnsi="Consolas" w:cs="Times New Roman"/>
          <w:b/>
          <w:bCs/>
          <w:color w:val="000000"/>
          <w:sz w:val="20"/>
          <w:szCs w:val="20"/>
        </w:rPr>
        <w:t>#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define</w:t>
      </w:r>
      <w:r w:rsidRPr="008E4448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MAX</w:t>
      </w:r>
      <w:r w:rsidRPr="008E4448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HOPE</w:t>
      </w:r>
      <w:r w:rsidRPr="008E4448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30      </w:t>
      </w:r>
    </w:p>
    <w:p w14:paraId="373933BA" w14:textId="77777777" w:rsidR="000B21C1" w:rsidRPr="008E4448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</w:p>
    <w:p w14:paraId="28823327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/*Подсчет времени с момента отправки пакета до его получения*/</w:t>
      </w:r>
    </w:p>
    <w:p w14:paraId="25F11BB6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static double </w:t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GetTimeout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struct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timeval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start) </w:t>
      </w:r>
    </w:p>
    <w:p w14:paraId="2DC0E5F7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{</w:t>
      </w:r>
    </w:p>
    <w:p w14:paraId="5C430E3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struct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timeval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end;</w:t>
      </w:r>
    </w:p>
    <w:p w14:paraId="1384695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gettimeofday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&amp;end, NULL);</w:t>
      </w:r>
    </w:p>
    <w:p w14:paraId="59CAB60D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</w:p>
    <w:p w14:paraId="50B70370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double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seconds  =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end.tv_sec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-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start.tv_sec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;</w:t>
      </w:r>
    </w:p>
    <w:p w14:paraId="180BBD0D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double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useconds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=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end.tv_usec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-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start.tv_usec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;</w:t>
      </w:r>
    </w:p>
    <w:p w14:paraId="15605BA4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</w:p>
    <w:p w14:paraId="2CA853B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return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(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seconds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* 1000.0 +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useconds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/ 1000.0) + 0.5;</w:t>
      </w:r>
    </w:p>
    <w:p w14:paraId="50A10CC4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}</w:t>
      </w:r>
    </w:p>
    <w:p w14:paraId="4D73A14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</w:p>
    <w:p w14:paraId="67FE2396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/*Получение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адреса из доменного имени*/</w:t>
      </w:r>
    </w:p>
    <w:p w14:paraId="1BA81DB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static bool </w:t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GetIPFromHostname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const char* hostname, char*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host_ip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) </w:t>
      </w:r>
    </w:p>
    <w:p w14:paraId="1B87CDDE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{  </w:t>
      </w:r>
    </w:p>
    <w:p w14:paraId="43F18AD3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struct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hostent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* he;     </w:t>
      </w:r>
    </w:p>
    <w:p w14:paraId="24679DF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struct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in_addr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**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addr_list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;  </w:t>
      </w:r>
    </w:p>
    <w:p w14:paraId="3622DF7F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</w:p>
    <w:p w14:paraId="72E4E6C5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if ((he =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gethostbyname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(hostname)) == NULL) </w:t>
      </w:r>
    </w:p>
    <w:p w14:paraId="52761963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{ </w:t>
      </w:r>
    </w:p>
    <w:p w14:paraId="17B8D4B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herror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("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gethostbyname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");         </w:t>
      </w:r>
    </w:p>
    <w:p w14:paraId="28C44918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return false;</w:t>
      </w:r>
    </w:p>
    <w:p w14:paraId="0D34D97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}     </w:t>
      </w:r>
    </w:p>
    <w:p w14:paraId="3F866E9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</w:p>
    <w:p w14:paraId="234E371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addr_list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= (struct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in_addr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*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*)he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-&gt;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h_addr_list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;</w:t>
      </w:r>
    </w:p>
    <w:p w14:paraId="0AA4D7E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</w:p>
    <w:p w14:paraId="70FAC11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for(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int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= 0;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addr_list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[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] != NULL; ++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) </w:t>
      </w:r>
    </w:p>
    <w:p w14:paraId="5ECF1800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{   </w:t>
      </w:r>
    </w:p>
    <w:p w14:paraId="49D8A71E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strcpy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host_ip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inet_ntoa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(*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addr_list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[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]));</w:t>
      </w:r>
    </w:p>
    <w:p w14:paraId="1790120D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return true;</w:t>
      </w:r>
    </w:p>
    <w:p w14:paraId="0D1142A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}</w:t>
      </w:r>
    </w:p>
    <w:p w14:paraId="6A36066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</w:p>
    <w:p w14:paraId="359FCD05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return false;</w:t>
      </w:r>
    </w:p>
    <w:p w14:paraId="4E89167A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}</w:t>
      </w:r>
    </w:p>
    <w:p w14:paraId="7C30221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</w:p>
    <w:p w14:paraId="5D995334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int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main(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int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argc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, void *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argv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[])</w:t>
      </w:r>
    </w:p>
    <w:p w14:paraId="5E19D339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{</w:t>
      </w:r>
    </w:p>
    <w:p w14:paraId="1FC909AD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int                 sock;</w:t>
      </w:r>
    </w:p>
    <w:p w14:paraId="7E84EEC3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struct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sockaddr_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in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addr</w:t>
      </w:r>
      <w:proofErr w:type="spellEnd"/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;</w:t>
      </w:r>
    </w:p>
    <w:p w14:paraId="4CC8A287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struct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icmp_echo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packet;</w:t>
      </w:r>
    </w:p>
    <w:p w14:paraId="48100044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u_short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ttl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;   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   /*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Текущий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TTL*/  </w:t>
      </w:r>
    </w:p>
    <w:p w14:paraId="28E707C6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struct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timeval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time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;   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   /*Время ожидания ответа*/</w:t>
      </w:r>
    </w:p>
    <w:p w14:paraId="4221ECF4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char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ipfrom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[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16];     /*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промежуточного узла*/</w:t>
      </w:r>
    </w:p>
    <w:p w14:paraId="2A8C250F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int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           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reply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;   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  /*Тип ответа на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посланый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запрос*/</w:t>
      </w:r>
    </w:p>
    <w:p w14:paraId="5D7670D0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</w:p>
    <w:p w14:paraId="23D2B687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>/*Проверка параметров на валидность*/</w:t>
      </w:r>
    </w:p>
    <w:p w14:paraId="65B12026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if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argc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!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= 2) </w:t>
      </w:r>
    </w:p>
    <w:p w14:paraId="572B3A1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>{</w:t>
      </w:r>
    </w:p>
    <w:p w14:paraId="3060F1A8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printf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"Неверно указаны параметры\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n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");</w:t>
      </w:r>
    </w:p>
    <w:p w14:paraId="12237753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exit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-1);</w:t>
      </w:r>
    </w:p>
    <w:p w14:paraId="75A574F4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>}</w:t>
      </w:r>
    </w:p>
    <w:p w14:paraId="6784B19E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</w:p>
    <w:p w14:paraId="689EF9B3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 xml:space="preserve">/*Получаем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-адрес из доменного имени*/</w:t>
      </w:r>
    </w:p>
    <w:p w14:paraId="35DE392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char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host_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[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16];</w:t>
      </w:r>
    </w:p>
    <w:p w14:paraId="29440B1A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GetIPFromHostname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argv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[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1],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host_ip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);</w:t>
      </w:r>
    </w:p>
    <w:p w14:paraId="326AAE2D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</w:p>
    <w:p w14:paraId="41A8C3FF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if(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inet_addr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host_ip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) == INADDR_NONE) </w:t>
      </w:r>
    </w:p>
    <w:p w14:paraId="0273EAB4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{</w:t>
      </w:r>
    </w:p>
    <w:p w14:paraId="33FF9F6F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printf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"Некорректно задан адрес\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n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");</w:t>
      </w:r>
    </w:p>
    <w:p w14:paraId="709426F6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exit(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-1);</w:t>
      </w:r>
    </w:p>
    <w:p w14:paraId="7EA7A0B4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}</w:t>
      </w:r>
    </w:p>
    <w:p w14:paraId="7FCD049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</w:p>
    <w:p w14:paraId="7736D22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sock =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socket(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AF_INET, SOCK_RAW, IPPROTO_ICMP);</w:t>
      </w:r>
    </w:p>
    <w:p w14:paraId="0D29EBC8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</w:p>
    <w:p w14:paraId="1C470CA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if (sock == -1) {</w:t>
      </w:r>
    </w:p>
    <w:p w14:paraId="6CBC666F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perror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("socket");</w:t>
      </w:r>
    </w:p>
    <w:p w14:paraId="12B2AA63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exit(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-1);</w:t>
      </w:r>
    </w:p>
    <w:p w14:paraId="6B3F4764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}</w:t>
      </w:r>
    </w:p>
    <w:p w14:paraId="75A2C6B4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</w:p>
    <w:p w14:paraId="00ADDF8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if (</w:t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strcmp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host_ip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, "EMPTY") != -1) </w:t>
      </w:r>
    </w:p>
    <w:p w14:paraId="296411EF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{</w:t>
      </w:r>
    </w:p>
    <w:p w14:paraId="7F10CEE5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lastRenderedPageBreak/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printf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"traceroute to %s (%s), 30 hops max:\n",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argv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[1],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host_ip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);</w:t>
      </w:r>
    </w:p>
    <w:p w14:paraId="42DE2110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    </w:t>
      </w:r>
    </w:p>
    <w:p w14:paraId="5EA73A67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}</w:t>
      </w:r>
    </w:p>
    <w:p w14:paraId="50786838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</w:p>
    <w:p w14:paraId="36430E47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/*Задаем таймаут для получения*/</w:t>
      </w:r>
    </w:p>
    <w:p w14:paraId="45877CC7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time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.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tv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sec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     = 2;</w:t>
      </w:r>
    </w:p>
    <w:p w14:paraId="79CAC6F7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time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.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tv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usec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    = 0;</w:t>
      </w:r>
    </w:p>
    <w:p w14:paraId="733FE86A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</w:p>
    <w:p w14:paraId="75C41FE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 xml:space="preserve">/*Заполняем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-назначения*/</w:t>
      </w:r>
    </w:p>
    <w:p w14:paraId="00096C7E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addr.sin_family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= AF_INET;</w:t>
      </w:r>
    </w:p>
    <w:p w14:paraId="0493C377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addr.sin_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addr.s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_addr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=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inet_addr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host_ip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);</w:t>
      </w:r>
    </w:p>
    <w:p w14:paraId="33BE6DB8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</w:p>
    <w:p w14:paraId="2B8409E6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if (</w:t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setsockopt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sock, SOL_SOCKET, SO_RCVTIMEO,&amp;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time,sizeof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(time)) == -1)</w:t>
      </w:r>
    </w:p>
    <w:p w14:paraId="037C8CF5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{</w:t>
      </w:r>
    </w:p>
    <w:p w14:paraId="5C3842A8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perror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"Не удалось настроить таймер. Возможна блокировка");</w:t>
      </w:r>
    </w:p>
    <w:p w14:paraId="756214F3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>}</w:t>
      </w:r>
    </w:p>
    <w:p w14:paraId="4ECA9A06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</w:t>
      </w:r>
    </w:p>
    <w:p w14:paraId="4D83B9D0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/*Начинаем отправлять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-пакеты, постепенно увеличивая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TTL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*/</w:t>
      </w:r>
    </w:p>
    <w:p w14:paraId="517C2E0A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for(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int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ttl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= 1;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ttl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&lt; MAX_HOPE;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ttl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++) </w:t>
      </w:r>
    </w:p>
    <w:p w14:paraId="23FF086E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{</w:t>
      </w:r>
    </w:p>
    <w:p w14:paraId="09F332CA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    /*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Запускаем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таймер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*/</w:t>
      </w:r>
    </w:p>
    <w:p w14:paraId="51F02628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    struct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timeval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start;</w:t>
      </w:r>
    </w:p>
    <w:p w14:paraId="04F49DE8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gettimeofday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&amp;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start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,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NULL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);</w:t>
      </w:r>
    </w:p>
    <w:p w14:paraId="375A8AC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</w:p>
    <w:p w14:paraId="278B92D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>/*Установка параметров сокета*/</w:t>
      </w:r>
    </w:p>
    <w:p w14:paraId="308C4C8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setsockopt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sock, SOL_IP, IP_TTL, &amp;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ttl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sizeof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ttl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));</w:t>
      </w:r>
    </w:p>
    <w:p w14:paraId="11614A90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</w:p>
    <w:p w14:paraId="5C763686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/*Формирование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-пакета</w:t>
      </w:r>
    </w:p>
    <w:p w14:paraId="3E16A61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 xml:space="preserve">  1й параметр - указатель на пакет</w:t>
      </w:r>
    </w:p>
    <w:p w14:paraId="05EDCFE4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 xml:space="preserve">  2й параметр - тип пакета</w:t>
      </w:r>
    </w:p>
    <w:p w14:paraId="0F4D1F05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 xml:space="preserve">  3й параметр - код сообщения</w:t>
      </w:r>
    </w:p>
    <w:p w14:paraId="1CABB758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>*/</w:t>
      </w:r>
    </w:p>
    <w:p w14:paraId="02A56B1D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build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&amp;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packet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, 8, 0);</w:t>
      </w:r>
    </w:p>
    <w:p w14:paraId="1F0AD73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</w:p>
    <w:p w14:paraId="7DEFC5E7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>/*Отправляем пакет*/</w:t>
      </w:r>
    </w:p>
    <w:p w14:paraId="72882D18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sendto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sock, (void *)&amp;packet,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sizeof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(packet), 0,</w:t>
      </w:r>
    </w:p>
    <w:p w14:paraId="6D36ED6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       (struct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sockaddr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*)&amp;</w:t>
      </w:r>
      <w:proofErr w:type="spellStart"/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addr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sizeof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addr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));</w:t>
      </w:r>
    </w:p>
    <w:p w14:paraId="6F3F443D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lastRenderedPageBreak/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       </w:t>
      </w:r>
    </w:p>
    <w:p w14:paraId="6929C9AD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 /*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Получаем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ответ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*/</w:t>
      </w:r>
    </w:p>
    <w:p w14:paraId="032AD2E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reply =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icmp_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recv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sock, (char *)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host_ip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ipfrom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);</w:t>
      </w:r>
    </w:p>
    <w:p w14:paraId="1CE8E43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</w:p>
    <w:p w14:paraId="2D871F9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switch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(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reply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) </w:t>
      </w:r>
    </w:p>
    <w:p w14:paraId="33D2E08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>{</w:t>
      </w:r>
    </w:p>
    <w:p w14:paraId="3BFBA51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 xml:space="preserve">    /*В случае, если истекло время ожидания ответа*/</w:t>
      </w:r>
    </w:p>
    <w:p w14:paraId="3FF9DA65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case -1:</w:t>
      </w:r>
    </w:p>
    <w:p w14:paraId="6F3C298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printf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"%2d  %s\n",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ttl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, "* * *");</w:t>
      </w:r>
    </w:p>
    <w:p w14:paraId="721151BD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break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;</w:t>
      </w:r>
    </w:p>
    <w:p w14:paraId="1D79C70F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       </w:t>
      </w:r>
    </w:p>
    <w:p w14:paraId="63D6469D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       /*В случае, если ответ от конечного узла*/</w:t>
      </w:r>
    </w:p>
    <w:p w14:paraId="2E5FEFC5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case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0:</w:t>
      </w:r>
    </w:p>
    <w:p w14:paraId="317E2046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 xml:space="preserve">    /*Фиксируем время получения первого пакета*/</w:t>
      </w:r>
    </w:p>
    <w:p w14:paraId="4EA8F0C0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printf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"%2d\t\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t%s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\t\t%06.3lf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ms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",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ttl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, (char *)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host_ip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GetTimeout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(start));</w:t>
      </w:r>
    </w:p>
    <w:p w14:paraId="4228CEFD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</w:p>
    <w:p w14:paraId="3299A690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/*Делаем то же самое еще с двумя пакетами*/</w:t>
      </w:r>
    </w:p>
    <w:p w14:paraId="4B97B64F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          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for (uint8_t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packet_num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= 0;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packet_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num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!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= 2; ++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packet_num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) </w:t>
      </w:r>
    </w:p>
    <w:p w14:paraId="1639BFEE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          {</w:t>
      </w:r>
    </w:p>
    <w:p w14:paraId="4084CF06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gettimeofday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&amp;start, NULL);</w:t>
      </w:r>
    </w:p>
    <w:p w14:paraId="4206F08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              </w:t>
      </w:r>
    </w:p>
    <w:p w14:paraId="1F46FCC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sendto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sock, (void *)&amp;packet,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sizeof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(packet), 0,</w:t>
      </w:r>
    </w:p>
    <w:p w14:paraId="015B6669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       (struct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sockaddr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*)&amp;</w:t>
      </w:r>
      <w:proofErr w:type="spellStart"/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addr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sizeof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addr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));</w:t>
      </w:r>
    </w:p>
    <w:p w14:paraId="2A748C0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       </w:t>
      </w:r>
    </w:p>
    <w:p w14:paraId="542BF59A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            reply =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icmp_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recv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sock, (char *)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host_ip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ipfrom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);</w:t>
      </w:r>
    </w:p>
    <w:p w14:paraId="357A0839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            </w:t>
      </w:r>
    </w:p>
    <w:p w14:paraId="259A4AD3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            </w:t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printf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"\t%06.3lf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ms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",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GetTimeout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(start));</w:t>
      </w:r>
    </w:p>
    <w:p w14:paraId="2B354B8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         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}</w:t>
      </w:r>
    </w:p>
    <w:p w14:paraId="369E7F50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           </w:t>
      </w:r>
    </w:p>
    <w:p w14:paraId="7986E5A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           /* Завершаем выполнение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програмы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*/</w:t>
      </w:r>
    </w:p>
    <w:p w14:paraId="4725C78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ttl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= 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MAX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_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HOPE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;</w:t>
      </w:r>
    </w:p>
    <w:p w14:paraId="0F639FC5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printf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("\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n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");</w:t>
      </w:r>
    </w:p>
    <w:p w14:paraId="7BF4FE5D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break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;</w:t>
      </w:r>
    </w:p>
    <w:p w14:paraId="00CF1FAA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</w:p>
    <w:p w14:paraId="24FE6333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           /*Если ответ пришел от промежуточного маршрутизатора*/</w:t>
      </w:r>
    </w:p>
    <w:p w14:paraId="4E3055F9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case</w:t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 xml:space="preserve"> 1:</w:t>
      </w:r>
    </w:p>
    <w:p w14:paraId="2F5F0A83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  <w:t xml:space="preserve">     /*Фиксируем время получения первого пакета*/</w:t>
      </w:r>
    </w:p>
    <w:p w14:paraId="6C2305AD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lastRenderedPageBreak/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printf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"%2d\t\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t%s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\t\t%06.3lf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ms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",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ttl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ipfrom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GetTimeout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(start));</w:t>
      </w:r>
    </w:p>
    <w:p w14:paraId="169D9FA2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</w:p>
    <w:p w14:paraId="3801BEFA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>/*Делаем то же самое еще с двумя пакетами*/</w:t>
      </w:r>
    </w:p>
    <w:p w14:paraId="36084E58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for (uint8_t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packet_num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= 0;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packet_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num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!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= 2; ++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packet_num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) </w:t>
      </w:r>
    </w:p>
    <w:p w14:paraId="77B2516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          {</w:t>
      </w:r>
    </w:p>
    <w:p w14:paraId="0EEA72B4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gettimeofday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&amp;start, NULL);</w:t>
      </w:r>
    </w:p>
    <w:p w14:paraId="533F2E8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              </w:t>
      </w:r>
    </w:p>
    <w:p w14:paraId="39E96B74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sendto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sock, (void *)&amp;packet,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sizeof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(packet), 0,</w:t>
      </w:r>
    </w:p>
    <w:p w14:paraId="4ACC1CA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       (struct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sockaddr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*)&amp;</w:t>
      </w:r>
      <w:proofErr w:type="spellStart"/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addr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sizeof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addr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));</w:t>
      </w:r>
    </w:p>
    <w:p w14:paraId="13731E03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       </w:t>
      </w:r>
    </w:p>
    <w:p w14:paraId="4253248B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            reply =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icmp_</w:t>
      </w:r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recv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sock, (char *)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host_ip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ipfrom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);</w:t>
      </w:r>
    </w:p>
    <w:p w14:paraId="0AADBEF8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            </w:t>
      </w:r>
    </w:p>
    <w:p w14:paraId="4683D4B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 xml:space="preserve">            </w:t>
      </w:r>
      <w:proofErr w:type="spellStart"/>
      <w:proofErr w:type="gram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printf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"\t%06.3lf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ms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",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GetTimeout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(start));</w:t>
      </w:r>
    </w:p>
    <w:p w14:paraId="4A850351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          }</w:t>
      </w:r>
    </w:p>
    <w:p w14:paraId="6BDD1E27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          </w:t>
      </w:r>
    </w:p>
    <w:p w14:paraId="1CDAB54E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printf</w:t>
      </w:r>
      <w:proofErr w:type="spellEnd"/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>("\n");</w:t>
      </w:r>
    </w:p>
    <w:p w14:paraId="0D6A43FC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break;</w:t>
      </w:r>
    </w:p>
    <w:p w14:paraId="40BEDB6F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}</w:t>
      </w:r>
    </w:p>
    <w:p w14:paraId="74F516B3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</w:p>
    <w:p w14:paraId="7974C803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}</w:t>
      </w:r>
    </w:p>
    <w:p w14:paraId="102A0604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</w:r>
    </w:p>
    <w:p w14:paraId="373582B9" w14:textId="77777777" w:rsidR="000B21C1" w:rsidRPr="000B21C1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</w:pPr>
      <w:r w:rsidRPr="000B21C1">
        <w:rPr>
          <w:rFonts w:ascii="Consolas" w:hAnsi="Consolas" w:cs="Times New Roman"/>
          <w:b/>
          <w:bCs/>
          <w:color w:val="000000"/>
          <w:sz w:val="20"/>
          <w:szCs w:val="20"/>
          <w:lang w:val="en-US"/>
        </w:rPr>
        <w:tab/>
        <w:t>close(sock);</w:t>
      </w:r>
    </w:p>
    <w:p w14:paraId="1B4C9CD4" w14:textId="1AE4C0AF" w:rsidR="000B21C1" w:rsidRPr="008E4448" w:rsidRDefault="000B21C1" w:rsidP="000B21C1">
      <w:pPr>
        <w:rPr>
          <w:rFonts w:ascii="Consolas" w:hAnsi="Consolas" w:cs="Times New Roman"/>
          <w:b/>
          <w:bCs/>
          <w:color w:val="000000"/>
          <w:sz w:val="20"/>
          <w:szCs w:val="20"/>
        </w:rPr>
      </w:pPr>
      <w:r w:rsidRPr="008E4448">
        <w:rPr>
          <w:rFonts w:ascii="Consolas" w:hAnsi="Consolas" w:cs="Times New Roman"/>
          <w:b/>
          <w:bCs/>
          <w:color w:val="000000"/>
          <w:sz w:val="20"/>
          <w:szCs w:val="20"/>
        </w:rPr>
        <w:t>}</w:t>
      </w:r>
    </w:p>
    <w:p w14:paraId="11CF61B7" w14:textId="47218E0B" w:rsidR="000B21C1" w:rsidRPr="008E4448" w:rsidRDefault="000B21C1" w:rsidP="00D158D8">
      <w:pPr>
        <w:rPr>
          <w:rFonts w:ascii="Times New Roman" w:hAnsi="Times New Roman" w:cs="Times New Roman"/>
          <w:b/>
          <w:sz w:val="28"/>
          <w:szCs w:val="28"/>
        </w:rPr>
      </w:pPr>
    </w:p>
    <w:p w14:paraId="1B8BD470" w14:textId="7E18451E" w:rsidR="00947BE9" w:rsidRDefault="00947BE9" w:rsidP="00D158D8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Компиляция программы и генерация объектного файла осуществлялась с помощью команды</w:t>
      </w:r>
      <w:r w:rsidRPr="00947BE9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4208DB5" w14:textId="77777777" w:rsidR="00947BE9" w:rsidRDefault="00947BE9" w:rsidP="00D158D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C34BB44" w14:textId="5D172195" w:rsidR="00947BE9" w:rsidRDefault="00947BE9" w:rsidP="00D158D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947BE9">
        <w:rPr>
          <w:rFonts w:ascii="Times New Roman" w:hAnsi="Times New Roman" w:cs="Times New Roman"/>
          <w:b/>
          <w:sz w:val="28"/>
          <w:szCs w:val="28"/>
          <w:lang w:val="en-US"/>
        </w:rPr>
        <w:t>gcc</w:t>
      </w:r>
      <w:proofErr w:type="spellEnd"/>
      <w:r w:rsidRPr="00947BE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47BE9">
        <w:rPr>
          <w:rFonts w:ascii="Times New Roman" w:hAnsi="Times New Roman" w:cs="Times New Roman"/>
          <w:b/>
          <w:sz w:val="28"/>
          <w:szCs w:val="28"/>
          <w:lang w:val="en-US"/>
        </w:rPr>
        <w:t>traceroute.h</w:t>
      </w:r>
      <w:proofErr w:type="spellEnd"/>
      <w:r w:rsidRPr="00947BE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47BE9">
        <w:rPr>
          <w:rFonts w:ascii="Times New Roman" w:hAnsi="Times New Roman" w:cs="Times New Roman"/>
          <w:b/>
          <w:sz w:val="28"/>
          <w:szCs w:val="28"/>
          <w:lang w:val="en-US"/>
        </w:rPr>
        <w:t>main.c</w:t>
      </w:r>
      <w:proofErr w:type="spellEnd"/>
      <w:r w:rsidRPr="00947BE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47BE9">
        <w:rPr>
          <w:rFonts w:ascii="Times New Roman" w:hAnsi="Times New Roman" w:cs="Times New Roman"/>
          <w:b/>
          <w:sz w:val="28"/>
          <w:szCs w:val="28"/>
          <w:lang w:val="en-US"/>
        </w:rPr>
        <w:t>imcp.c</w:t>
      </w:r>
      <w:proofErr w:type="spellEnd"/>
      <w:r w:rsidRPr="00947BE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-o Traceroute</w:t>
      </w:r>
    </w:p>
    <w:p w14:paraId="5B704BC9" w14:textId="77777777" w:rsidR="00947BE9" w:rsidRDefault="00947BE9" w:rsidP="00D158D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FBED9CE" w14:textId="6FE90B54" w:rsidR="00947BE9" w:rsidRPr="008E4448" w:rsidRDefault="00947BE9" w:rsidP="00D158D8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 запуск программы</w:t>
      </w:r>
      <w:r w:rsidRPr="008E4448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5A6486A8" w14:textId="77777777" w:rsidR="00947BE9" w:rsidRPr="008E4448" w:rsidRDefault="00947BE9" w:rsidP="00D158D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61FD930" w14:textId="0F0711CD" w:rsidR="00D158D8" w:rsidRDefault="00947BE9" w:rsidP="00947BE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947BE9">
        <w:rPr>
          <w:rFonts w:ascii="Times New Roman" w:hAnsi="Times New Roman" w:cs="Times New Roman"/>
          <w:b/>
          <w:sz w:val="28"/>
          <w:szCs w:val="28"/>
        </w:rPr>
        <w:t>sudo</w:t>
      </w:r>
      <w:proofErr w:type="spellEnd"/>
      <w:r w:rsidRPr="00947BE9">
        <w:rPr>
          <w:rFonts w:ascii="Times New Roman" w:hAnsi="Times New Roman" w:cs="Times New Roman"/>
          <w:b/>
          <w:sz w:val="28"/>
          <w:szCs w:val="28"/>
        </w:rPr>
        <w:t xml:space="preserve"> .</w:t>
      </w:r>
      <w:proofErr w:type="gramEnd"/>
      <w:r w:rsidRPr="00947BE9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947BE9">
        <w:rPr>
          <w:rFonts w:ascii="Times New Roman" w:hAnsi="Times New Roman" w:cs="Times New Roman"/>
          <w:b/>
          <w:sz w:val="28"/>
          <w:szCs w:val="28"/>
        </w:rPr>
        <w:t>Traceroute</w:t>
      </w:r>
      <w:proofErr w:type="spellEnd"/>
      <w:r w:rsidRPr="00947BE9">
        <w:rPr>
          <w:rFonts w:ascii="Times New Roman" w:hAnsi="Times New Roman" w:cs="Times New Roman"/>
          <w:b/>
          <w:sz w:val="28"/>
          <w:szCs w:val="28"/>
        </w:rPr>
        <w:t xml:space="preserve"> ya.ru</w:t>
      </w:r>
    </w:p>
    <w:p w14:paraId="1D42AC6F" w14:textId="21DDD254" w:rsidR="00352547" w:rsidRDefault="00352547" w:rsidP="00947BE9">
      <w:pPr>
        <w:rPr>
          <w:rFonts w:ascii="Times New Roman" w:hAnsi="Times New Roman" w:cs="Times New Roman"/>
          <w:b/>
          <w:sz w:val="28"/>
          <w:szCs w:val="28"/>
        </w:rPr>
      </w:pPr>
    </w:p>
    <w:p w14:paraId="55DA963D" w14:textId="3DC28511" w:rsidR="00352547" w:rsidRDefault="00352547" w:rsidP="00947BE9">
      <w:pPr>
        <w:rPr>
          <w:rFonts w:ascii="Times New Roman" w:hAnsi="Times New Roman" w:cs="Times New Roman"/>
          <w:b/>
          <w:sz w:val="28"/>
          <w:szCs w:val="28"/>
        </w:rPr>
      </w:pPr>
    </w:p>
    <w:p w14:paraId="6A77AE05" w14:textId="77777777" w:rsidR="00352547" w:rsidRPr="00947BE9" w:rsidRDefault="00352547" w:rsidP="00947BE9">
      <w:pPr>
        <w:rPr>
          <w:rFonts w:ascii="Times New Roman" w:hAnsi="Times New Roman" w:cs="Times New Roman"/>
          <w:b/>
          <w:sz w:val="28"/>
          <w:szCs w:val="28"/>
        </w:rPr>
      </w:pPr>
    </w:p>
    <w:p w14:paraId="17E92030" w14:textId="293EF844" w:rsidR="007170DF" w:rsidRDefault="00D86F5C" w:rsidP="00F267E3">
      <w:pPr>
        <w:pStyle w:val="ab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Набор т</w:t>
      </w:r>
      <w:r w:rsidR="00743E9D">
        <w:rPr>
          <w:rFonts w:ascii="Times New Roman" w:hAnsi="Times New Roman" w:cs="Times New Roman"/>
          <w:b/>
          <w:sz w:val="28"/>
          <w:szCs w:val="28"/>
        </w:rPr>
        <w:t>ест</w:t>
      </w:r>
      <w:r>
        <w:rPr>
          <w:rFonts w:ascii="Times New Roman" w:hAnsi="Times New Roman" w:cs="Times New Roman"/>
          <w:b/>
          <w:sz w:val="28"/>
          <w:szCs w:val="28"/>
        </w:rPr>
        <w:t>ов</w:t>
      </w:r>
    </w:p>
    <w:p w14:paraId="6FC719A0" w14:textId="097CD085" w:rsidR="00947BE9" w:rsidRPr="00C7629D" w:rsidRDefault="00947BE9" w:rsidP="00C7629D">
      <w:pPr>
        <w:rPr>
          <w:rFonts w:ascii="Times New Roman" w:hAnsi="Times New Roman" w:cs="Times New Roman"/>
          <w:b/>
          <w:sz w:val="28"/>
          <w:szCs w:val="28"/>
        </w:rPr>
      </w:pPr>
      <w:r w:rsidRPr="00C7629D">
        <w:rPr>
          <w:rFonts w:ascii="Times New Roman" w:hAnsi="Times New Roman" w:cs="Times New Roman"/>
          <w:bCs/>
          <w:sz w:val="28"/>
          <w:szCs w:val="28"/>
        </w:rPr>
        <w:t xml:space="preserve">Выполним </w:t>
      </w:r>
      <w:r w:rsidR="009A0E12" w:rsidRPr="00C7629D">
        <w:rPr>
          <w:rFonts w:ascii="Times New Roman" w:hAnsi="Times New Roman" w:cs="Times New Roman"/>
          <w:bCs/>
          <w:sz w:val="28"/>
          <w:szCs w:val="28"/>
        </w:rPr>
        <w:t>трассировку до узлов, которые были использованы на 1-м этапе</w:t>
      </w:r>
      <w:r w:rsidR="00C7629D" w:rsidRPr="00C7629D">
        <w:rPr>
          <w:rFonts w:ascii="Times New Roman" w:hAnsi="Times New Roman" w:cs="Times New Roman"/>
          <w:bCs/>
          <w:sz w:val="28"/>
          <w:szCs w:val="28"/>
        </w:rPr>
        <w:t xml:space="preserve"> и для сайта </w:t>
      </w:r>
      <w:proofErr w:type="spellStart"/>
      <w:r w:rsidR="00C7629D" w:rsidRPr="00C7629D">
        <w:rPr>
          <w:rFonts w:ascii="Times New Roman" w:hAnsi="Times New Roman" w:cs="Times New Roman"/>
          <w:bCs/>
          <w:sz w:val="28"/>
          <w:szCs w:val="28"/>
          <w:lang w:val="en-US"/>
        </w:rPr>
        <w:t>ngs</w:t>
      </w:r>
      <w:proofErr w:type="spellEnd"/>
      <w:r w:rsidR="00C7629D" w:rsidRPr="00C7629D">
        <w:rPr>
          <w:rFonts w:ascii="Times New Roman" w:hAnsi="Times New Roman" w:cs="Times New Roman"/>
          <w:bCs/>
          <w:sz w:val="28"/>
          <w:szCs w:val="28"/>
        </w:rPr>
        <w:t>.</w:t>
      </w:r>
      <w:proofErr w:type="spellStart"/>
      <w:r w:rsidR="00C7629D" w:rsidRPr="00C7629D">
        <w:rPr>
          <w:rFonts w:ascii="Times New Roman" w:hAnsi="Times New Roman" w:cs="Times New Roman"/>
          <w:bCs/>
          <w:sz w:val="28"/>
          <w:szCs w:val="28"/>
          <w:lang w:val="en-US"/>
        </w:rPr>
        <w:t>ru</w:t>
      </w:r>
      <w:proofErr w:type="spellEnd"/>
    </w:p>
    <w:p w14:paraId="728792E5" w14:textId="561B4B6F" w:rsidR="009A0E12" w:rsidRDefault="009A0E12" w:rsidP="009A0E12">
      <w:pPr>
        <w:pStyle w:val="ab"/>
        <w:rPr>
          <w:rFonts w:ascii="Times New Roman" w:hAnsi="Times New Roman" w:cs="Times New Roman"/>
          <w:bCs/>
          <w:sz w:val="28"/>
          <w:szCs w:val="28"/>
        </w:rPr>
      </w:pPr>
    </w:p>
    <w:p w14:paraId="7029BF0F" w14:textId="5D7B7A3B" w:rsidR="009A0E12" w:rsidRDefault="009B07F3" w:rsidP="009A0E12">
      <w:pPr>
        <w:pStyle w:val="ab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88D5701" wp14:editId="23B9410C">
            <wp:extent cx="5738649" cy="496443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1139" cy="497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213E" w14:textId="1BEC4D14" w:rsidR="00C7629D" w:rsidRDefault="00C7629D" w:rsidP="009A0E12">
      <w:pPr>
        <w:pStyle w:val="ab"/>
        <w:rPr>
          <w:rFonts w:ascii="Times New Roman" w:hAnsi="Times New Roman" w:cs="Times New Roman"/>
          <w:b/>
          <w:sz w:val="28"/>
          <w:szCs w:val="28"/>
        </w:rPr>
      </w:pPr>
    </w:p>
    <w:p w14:paraId="5355A872" w14:textId="20A8E21E" w:rsidR="00C7629D" w:rsidRDefault="00C7629D" w:rsidP="009A0E12">
      <w:pPr>
        <w:pStyle w:val="ab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F15456B" wp14:editId="1DC81A62">
            <wp:extent cx="5768340" cy="2668119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06724" cy="268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5B70" w14:textId="16166EF2" w:rsidR="00C7629D" w:rsidRDefault="00C7629D" w:rsidP="009A0E12">
      <w:pPr>
        <w:pStyle w:val="ab"/>
        <w:rPr>
          <w:rFonts w:ascii="Times New Roman" w:hAnsi="Times New Roman" w:cs="Times New Roman"/>
          <w:b/>
          <w:sz w:val="28"/>
          <w:szCs w:val="28"/>
        </w:rPr>
      </w:pPr>
    </w:p>
    <w:p w14:paraId="75AB0A16" w14:textId="3DAED578" w:rsidR="00C7629D" w:rsidRDefault="00C7629D" w:rsidP="009A0E12">
      <w:pPr>
        <w:pStyle w:val="ab"/>
        <w:rPr>
          <w:rFonts w:ascii="Times New Roman" w:hAnsi="Times New Roman" w:cs="Times New Roman"/>
          <w:b/>
          <w:sz w:val="28"/>
          <w:szCs w:val="28"/>
        </w:rPr>
      </w:pPr>
    </w:p>
    <w:p w14:paraId="77403096" w14:textId="5509E6E8" w:rsidR="00C7629D" w:rsidRDefault="00C7629D" w:rsidP="009A0E12">
      <w:pPr>
        <w:pStyle w:val="ab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EC43F2" wp14:editId="1CD01636">
            <wp:extent cx="5859286" cy="1750060"/>
            <wp:effectExtent l="0" t="0" r="825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74608" cy="175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85DB" w14:textId="085B8591" w:rsidR="00C7629D" w:rsidRPr="00947BE9" w:rsidRDefault="00C7629D" w:rsidP="009A0E12">
      <w:pPr>
        <w:pStyle w:val="ab"/>
        <w:rPr>
          <w:rFonts w:ascii="Times New Roman" w:hAnsi="Times New Roman" w:cs="Times New Roman"/>
          <w:b/>
          <w:sz w:val="28"/>
          <w:szCs w:val="28"/>
        </w:rPr>
      </w:pPr>
    </w:p>
    <w:p w14:paraId="01F2AABE" w14:textId="77777777" w:rsidR="007170DF" w:rsidRPr="007170DF" w:rsidRDefault="007170DF" w:rsidP="007170DF">
      <w:pPr>
        <w:pStyle w:val="ab"/>
        <w:ind w:left="1353"/>
        <w:rPr>
          <w:rFonts w:ascii="Times New Roman" w:hAnsi="Times New Roman" w:cs="Times New Roman"/>
          <w:b/>
          <w:sz w:val="28"/>
          <w:szCs w:val="28"/>
        </w:rPr>
      </w:pPr>
    </w:p>
    <w:p w14:paraId="1A29F5A6" w14:textId="60ACC47D" w:rsidR="008D445E" w:rsidRDefault="00743E9D" w:rsidP="00F267E3">
      <w:pPr>
        <w:pStyle w:val="ab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5EFAE69F" w14:textId="39105568" w:rsidR="00743E9D" w:rsidRPr="005523AD" w:rsidRDefault="00743E9D" w:rsidP="005523AD">
      <w:pPr>
        <w:pStyle w:val="ab"/>
        <w:ind w:left="1353"/>
        <w:rPr>
          <w:sz w:val="28"/>
          <w:szCs w:val="28"/>
        </w:rPr>
      </w:pPr>
      <w:r w:rsidRPr="00743E9D">
        <w:rPr>
          <w:sz w:val="28"/>
          <w:szCs w:val="28"/>
        </w:rPr>
        <w:t>Контрольные вопросы проработаны.</w:t>
      </w:r>
    </w:p>
    <w:sectPr w:rsidR="00743E9D" w:rsidRPr="005523AD" w:rsidSect="00C347AC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DF52A" w14:textId="77777777" w:rsidR="005F6993" w:rsidRDefault="005F6993" w:rsidP="007C06CF">
      <w:pPr>
        <w:spacing w:after="0" w:line="240" w:lineRule="auto"/>
      </w:pPr>
      <w:r>
        <w:separator/>
      </w:r>
    </w:p>
  </w:endnote>
  <w:endnote w:type="continuationSeparator" w:id="0">
    <w:p w14:paraId="7496342A" w14:textId="77777777" w:rsidR="005F6993" w:rsidRDefault="005F6993" w:rsidP="007C0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9C7DA" w14:textId="77777777" w:rsidR="005F6993" w:rsidRDefault="005F6993" w:rsidP="007C06CF">
      <w:pPr>
        <w:spacing w:after="0" w:line="240" w:lineRule="auto"/>
      </w:pPr>
      <w:r>
        <w:separator/>
      </w:r>
    </w:p>
  </w:footnote>
  <w:footnote w:type="continuationSeparator" w:id="0">
    <w:p w14:paraId="7B020FF2" w14:textId="77777777" w:rsidR="005F6993" w:rsidRDefault="005F6993" w:rsidP="007C06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47B5A"/>
    <w:multiLevelType w:val="hybridMultilevel"/>
    <w:tmpl w:val="12B8945A"/>
    <w:lvl w:ilvl="0" w:tplc="C7047C6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F6254"/>
    <w:multiLevelType w:val="multilevel"/>
    <w:tmpl w:val="037E4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944C9F"/>
    <w:multiLevelType w:val="hybridMultilevel"/>
    <w:tmpl w:val="8CFC3122"/>
    <w:lvl w:ilvl="0" w:tplc="B53EAD08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" w15:restartNumberingAfterBreak="0">
    <w:nsid w:val="40EA20F5"/>
    <w:multiLevelType w:val="multilevel"/>
    <w:tmpl w:val="2FFC27DA"/>
    <w:lvl w:ilvl="0">
      <w:start w:val="1"/>
      <w:numFmt w:val="decimal"/>
      <w:lvlText w:val="%1."/>
      <w:lvlJc w:val="left"/>
      <w:pPr>
        <w:ind w:left="1353" w:hanging="360"/>
      </w:pPr>
      <w:rPr>
        <w:color w:val="auto"/>
        <w:sz w:val="28"/>
        <w:szCs w:val="28"/>
      </w:rPr>
    </w:lvl>
    <w:lvl w:ilvl="1">
      <w:start w:val="3"/>
      <w:numFmt w:val="decimal"/>
      <w:isLgl/>
      <w:lvlText w:val="%1.%2"/>
      <w:lvlJc w:val="left"/>
      <w:pPr>
        <w:ind w:left="1893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7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3" w:hanging="1800"/>
      </w:pPr>
      <w:rPr>
        <w:rFonts w:hint="default"/>
      </w:rPr>
    </w:lvl>
  </w:abstractNum>
  <w:abstractNum w:abstractNumId="4" w15:restartNumberingAfterBreak="0">
    <w:nsid w:val="51207B0E"/>
    <w:multiLevelType w:val="hybridMultilevel"/>
    <w:tmpl w:val="056EC5BA"/>
    <w:lvl w:ilvl="0" w:tplc="A27CF2EC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 w15:restartNumberingAfterBreak="0">
    <w:nsid w:val="537E3EFC"/>
    <w:multiLevelType w:val="hybridMultilevel"/>
    <w:tmpl w:val="EA6277C2"/>
    <w:lvl w:ilvl="0" w:tplc="378C6BC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5EF819DF"/>
    <w:multiLevelType w:val="hybridMultilevel"/>
    <w:tmpl w:val="244CFE48"/>
    <w:lvl w:ilvl="0" w:tplc="A920BAAE">
      <w:start w:val="1"/>
      <w:numFmt w:val="decimal"/>
      <w:lvlText w:val="%1)"/>
      <w:lvlJc w:val="left"/>
      <w:pPr>
        <w:ind w:left="1353" w:hanging="360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792E1EF8"/>
    <w:multiLevelType w:val="hybridMultilevel"/>
    <w:tmpl w:val="0F848718"/>
    <w:lvl w:ilvl="0" w:tplc="0E948BEA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7"/>
  </w:num>
  <w:num w:numId="7">
    <w:abstractNumId w:val="6"/>
  </w:num>
  <w:num w:numId="8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20E"/>
    <w:rsid w:val="00003EB2"/>
    <w:rsid w:val="00026BA3"/>
    <w:rsid w:val="00033D45"/>
    <w:rsid w:val="00035787"/>
    <w:rsid w:val="00047BC0"/>
    <w:rsid w:val="0005063E"/>
    <w:rsid w:val="000514DE"/>
    <w:rsid w:val="000573D9"/>
    <w:rsid w:val="00067723"/>
    <w:rsid w:val="00071198"/>
    <w:rsid w:val="0008032D"/>
    <w:rsid w:val="00087644"/>
    <w:rsid w:val="000A1257"/>
    <w:rsid w:val="000A561C"/>
    <w:rsid w:val="000B21C1"/>
    <w:rsid w:val="000D1456"/>
    <w:rsid w:val="000D3926"/>
    <w:rsid w:val="0011367A"/>
    <w:rsid w:val="001179E9"/>
    <w:rsid w:val="0012097B"/>
    <w:rsid w:val="00125203"/>
    <w:rsid w:val="0013318C"/>
    <w:rsid w:val="00145163"/>
    <w:rsid w:val="00146481"/>
    <w:rsid w:val="00151A12"/>
    <w:rsid w:val="00173243"/>
    <w:rsid w:val="00184D16"/>
    <w:rsid w:val="001A2CB1"/>
    <w:rsid w:val="001A48D8"/>
    <w:rsid w:val="001B1307"/>
    <w:rsid w:val="001C0012"/>
    <w:rsid w:val="001C2280"/>
    <w:rsid w:val="001C40C6"/>
    <w:rsid w:val="001C6780"/>
    <w:rsid w:val="001D4595"/>
    <w:rsid w:val="001E6843"/>
    <w:rsid w:val="001F0540"/>
    <w:rsid w:val="002002E0"/>
    <w:rsid w:val="00203840"/>
    <w:rsid w:val="00205C9A"/>
    <w:rsid w:val="00206EE8"/>
    <w:rsid w:val="00235A1A"/>
    <w:rsid w:val="00236B06"/>
    <w:rsid w:val="00243146"/>
    <w:rsid w:val="002435DB"/>
    <w:rsid w:val="00244B7E"/>
    <w:rsid w:val="00251E5F"/>
    <w:rsid w:val="00255A86"/>
    <w:rsid w:val="002567E8"/>
    <w:rsid w:val="00256C65"/>
    <w:rsid w:val="002666C9"/>
    <w:rsid w:val="002774F4"/>
    <w:rsid w:val="00277A44"/>
    <w:rsid w:val="0028285D"/>
    <w:rsid w:val="002832F7"/>
    <w:rsid w:val="00292306"/>
    <w:rsid w:val="00293012"/>
    <w:rsid w:val="002942C6"/>
    <w:rsid w:val="00296EFE"/>
    <w:rsid w:val="002A2430"/>
    <w:rsid w:val="002B2143"/>
    <w:rsid w:val="002B6B24"/>
    <w:rsid w:val="002E037A"/>
    <w:rsid w:val="002E7226"/>
    <w:rsid w:val="002F21A8"/>
    <w:rsid w:val="0030654D"/>
    <w:rsid w:val="003115D2"/>
    <w:rsid w:val="00320C7C"/>
    <w:rsid w:val="0033020B"/>
    <w:rsid w:val="003340D0"/>
    <w:rsid w:val="00334AFC"/>
    <w:rsid w:val="00343E99"/>
    <w:rsid w:val="00352547"/>
    <w:rsid w:val="0035615C"/>
    <w:rsid w:val="00361C88"/>
    <w:rsid w:val="00366CF0"/>
    <w:rsid w:val="00372187"/>
    <w:rsid w:val="00377C32"/>
    <w:rsid w:val="00380BE3"/>
    <w:rsid w:val="00382434"/>
    <w:rsid w:val="00382526"/>
    <w:rsid w:val="00382559"/>
    <w:rsid w:val="00382C48"/>
    <w:rsid w:val="003A05C2"/>
    <w:rsid w:val="003A7398"/>
    <w:rsid w:val="003C6F5A"/>
    <w:rsid w:val="003D223A"/>
    <w:rsid w:val="003F6633"/>
    <w:rsid w:val="00400F89"/>
    <w:rsid w:val="00403784"/>
    <w:rsid w:val="00406F4C"/>
    <w:rsid w:val="00407BC6"/>
    <w:rsid w:val="0041160D"/>
    <w:rsid w:val="004127A2"/>
    <w:rsid w:val="0041495A"/>
    <w:rsid w:val="00427EB8"/>
    <w:rsid w:val="00433F8E"/>
    <w:rsid w:val="004366C9"/>
    <w:rsid w:val="00443EA8"/>
    <w:rsid w:val="004472E2"/>
    <w:rsid w:val="0045097C"/>
    <w:rsid w:val="00451189"/>
    <w:rsid w:val="004566C7"/>
    <w:rsid w:val="00460AAA"/>
    <w:rsid w:val="00460F48"/>
    <w:rsid w:val="0046172B"/>
    <w:rsid w:val="00461F43"/>
    <w:rsid w:val="00464622"/>
    <w:rsid w:val="00465E3B"/>
    <w:rsid w:val="00471E0B"/>
    <w:rsid w:val="00477384"/>
    <w:rsid w:val="00484627"/>
    <w:rsid w:val="004A1899"/>
    <w:rsid w:val="004C5784"/>
    <w:rsid w:val="004D3628"/>
    <w:rsid w:val="004E19F2"/>
    <w:rsid w:val="004E3930"/>
    <w:rsid w:val="004E676B"/>
    <w:rsid w:val="004F2A07"/>
    <w:rsid w:val="00501741"/>
    <w:rsid w:val="00507433"/>
    <w:rsid w:val="005203DE"/>
    <w:rsid w:val="00523121"/>
    <w:rsid w:val="005312E6"/>
    <w:rsid w:val="00531928"/>
    <w:rsid w:val="00534769"/>
    <w:rsid w:val="0054123D"/>
    <w:rsid w:val="00541A9D"/>
    <w:rsid w:val="005523AD"/>
    <w:rsid w:val="005563CD"/>
    <w:rsid w:val="00574EB0"/>
    <w:rsid w:val="005754B5"/>
    <w:rsid w:val="00575EFA"/>
    <w:rsid w:val="005801D5"/>
    <w:rsid w:val="00586E6C"/>
    <w:rsid w:val="005A0CB7"/>
    <w:rsid w:val="005A1248"/>
    <w:rsid w:val="005A2BF1"/>
    <w:rsid w:val="005A3938"/>
    <w:rsid w:val="005A43BC"/>
    <w:rsid w:val="005A65DC"/>
    <w:rsid w:val="005A78DE"/>
    <w:rsid w:val="005B3C7D"/>
    <w:rsid w:val="005B68BE"/>
    <w:rsid w:val="005B76FC"/>
    <w:rsid w:val="005B7F0E"/>
    <w:rsid w:val="005D142C"/>
    <w:rsid w:val="005D1B2D"/>
    <w:rsid w:val="005D5A24"/>
    <w:rsid w:val="005E3453"/>
    <w:rsid w:val="005F56C1"/>
    <w:rsid w:val="005F6993"/>
    <w:rsid w:val="005F726F"/>
    <w:rsid w:val="00603736"/>
    <w:rsid w:val="0060454F"/>
    <w:rsid w:val="006046C8"/>
    <w:rsid w:val="00610BBF"/>
    <w:rsid w:val="00615058"/>
    <w:rsid w:val="00617F42"/>
    <w:rsid w:val="00627F0B"/>
    <w:rsid w:val="00630675"/>
    <w:rsid w:val="0063259E"/>
    <w:rsid w:val="00646974"/>
    <w:rsid w:val="00653823"/>
    <w:rsid w:val="0065629F"/>
    <w:rsid w:val="00663628"/>
    <w:rsid w:val="00667AC1"/>
    <w:rsid w:val="00672596"/>
    <w:rsid w:val="00677946"/>
    <w:rsid w:val="00680B49"/>
    <w:rsid w:val="00690266"/>
    <w:rsid w:val="0069152F"/>
    <w:rsid w:val="00693FA1"/>
    <w:rsid w:val="0069655D"/>
    <w:rsid w:val="0069680F"/>
    <w:rsid w:val="006A384E"/>
    <w:rsid w:val="006A7E9F"/>
    <w:rsid w:val="006B133D"/>
    <w:rsid w:val="006B3C8D"/>
    <w:rsid w:val="006C013D"/>
    <w:rsid w:val="006C7EE3"/>
    <w:rsid w:val="006D4207"/>
    <w:rsid w:val="006E0FEE"/>
    <w:rsid w:val="006E3225"/>
    <w:rsid w:val="006E3F25"/>
    <w:rsid w:val="006F5B6C"/>
    <w:rsid w:val="00700CAC"/>
    <w:rsid w:val="00706756"/>
    <w:rsid w:val="007170DF"/>
    <w:rsid w:val="00721CDF"/>
    <w:rsid w:val="00723884"/>
    <w:rsid w:val="00725137"/>
    <w:rsid w:val="00725FD4"/>
    <w:rsid w:val="007273EA"/>
    <w:rsid w:val="00743E9D"/>
    <w:rsid w:val="00747E39"/>
    <w:rsid w:val="007534D0"/>
    <w:rsid w:val="007534DB"/>
    <w:rsid w:val="0075478F"/>
    <w:rsid w:val="0075748F"/>
    <w:rsid w:val="00763B13"/>
    <w:rsid w:val="00772183"/>
    <w:rsid w:val="00772D2C"/>
    <w:rsid w:val="0077319C"/>
    <w:rsid w:val="00773918"/>
    <w:rsid w:val="007742F1"/>
    <w:rsid w:val="00777597"/>
    <w:rsid w:val="00780D78"/>
    <w:rsid w:val="00782D60"/>
    <w:rsid w:val="007835EF"/>
    <w:rsid w:val="00785010"/>
    <w:rsid w:val="00793286"/>
    <w:rsid w:val="007945A2"/>
    <w:rsid w:val="00797474"/>
    <w:rsid w:val="0079752E"/>
    <w:rsid w:val="007A13DB"/>
    <w:rsid w:val="007A5D31"/>
    <w:rsid w:val="007B48DF"/>
    <w:rsid w:val="007C06CF"/>
    <w:rsid w:val="007C15B0"/>
    <w:rsid w:val="007C1C9E"/>
    <w:rsid w:val="007C4F57"/>
    <w:rsid w:val="007C752D"/>
    <w:rsid w:val="007D1624"/>
    <w:rsid w:val="007D47CB"/>
    <w:rsid w:val="007D72C7"/>
    <w:rsid w:val="007E5976"/>
    <w:rsid w:val="007F0028"/>
    <w:rsid w:val="007F4096"/>
    <w:rsid w:val="007F4C81"/>
    <w:rsid w:val="00800679"/>
    <w:rsid w:val="0080147D"/>
    <w:rsid w:val="00811E63"/>
    <w:rsid w:val="00815037"/>
    <w:rsid w:val="00821B34"/>
    <w:rsid w:val="0082234D"/>
    <w:rsid w:val="008301FF"/>
    <w:rsid w:val="008358F3"/>
    <w:rsid w:val="00841387"/>
    <w:rsid w:val="008416D2"/>
    <w:rsid w:val="00845A4F"/>
    <w:rsid w:val="00852D7B"/>
    <w:rsid w:val="008552F8"/>
    <w:rsid w:val="00862EB4"/>
    <w:rsid w:val="008631A2"/>
    <w:rsid w:val="00871CFB"/>
    <w:rsid w:val="00877E10"/>
    <w:rsid w:val="008819D4"/>
    <w:rsid w:val="008936E9"/>
    <w:rsid w:val="00895102"/>
    <w:rsid w:val="008A1CD3"/>
    <w:rsid w:val="008A6387"/>
    <w:rsid w:val="008B69A0"/>
    <w:rsid w:val="008C5460"/>
    <w:rsid w:val="008D2734"/>
    <w:rsid w:val="008D445E"/>
    <w:rsid w:val="008D476D"/>
    <w:rsid w:val="008E1C42"/>
    <w:rsid w:val="008E4448"/>
    <w:rsid w:val="008E4EFC"/>
    <w:rsid w:val="008E6A1E"/>
    <w:rsid w:val="009025EA"/>
    <w:rsid w:val="00905BA1"/>
    <w:rsid w:val="0090786F"/>
    <w:rsid w:val="0091291E"/>
    <w:rsid w:val="00920BD3"/>
    <w:rsid w:val="00947BE9"/>
    <w:rsid w:val="009549EF"/>
    <w:rsid w:val="00972149"/>
    <w:rsid w:val="009754B6"/>
    <w:rsid w:val="00977132"/>
    <w:rsid w:val="00981A9A"/>
    <w:rsid w:val="0098442D"/>
    <w:rsid w:val="0098631D"/>
    <w:rsid w:val="009932C4"/>
    <w:rsid w:val="00993B42"/>
    <w:rsid w:val="0099538D"/>
    <w:rsid w:val="00996855"/>
    <w:rsid w:val="009A0E12"/>
    <w:rsid w:val="009A0F20"/>
    <w:rsid w:val="009A666D"/>
    <w:rsid w:val="009B07F3"/>
    <w:rsid w:val="009C120E"/>
    <w:rsid w:val="009E2B8E"/>
    <w:rsid w:val="009E7867"/>
    <w:rsid w:val="009F6B36"/>
    <w:rsid w:val="00A04C1B"/>
    <w:rsid w:val="00A20A4C"/>
    <w:rsid w:val="00A332CD"/>
    <w:rsid w:val="00A33407"/>
    <w:rsid w:val="00A42966"/>
    <w:rsid w:val="00A444E8"/>
    <w:rsid w:val="00A4674D"/>
    <w:rsid w:val="00A46AD9"/>
    <w:rsid w:val="00A5224A"/>
    <w:rsid w:val="00A531F1"/>
    <w:rsid w:val="00A72F28"/>
    <w:rsid w:val="00A7581B"/>
    <w:rsid w:val="00A826A9"/>
    <w:rsid w:val="00A90D4A"/>
    <w:rsid w:val="00A90DEC"/>
    <w:rsid w:val="00A91583"/>
    <w:rsid w:val="00A92739"/>
    <w:rsid w:val="00AA7BA7"/>
    <w:rsid w:val="00AC05F1"/>
    <w:rsid w:val="00AC2E5C"/>
    <w:rsid w:val="00AC3645"/>
    <w:rsid w:val="00AD1334"/>
    <w:rsid w:val="00AE76D8"/>
    <w:rsid w:val="00AF5DC2"/>
    <w:rsid w:val="00AF7763"/>
    <w:rsid w:val="00B0155C"/>
    <w:rsid w:val="00B260E0"/>
    <w:rsid w:val="00B50B75"/>
    <w:rsid w:val="00B61466"/>
    <w:rsid w:val="00B62084"/>
    <w:rsid w:val="00BA1CF3"/>
    <w:rsid w:val="00BA3A04"/>
    <w:rsid w:val="00BA6394"/>
    <w:rsid w:val="00BB3F20"/>
    <w:rsid w:val="00BC5E3C"/>
    <w:rsid w:val="00BE6918"/>
    <w:rsid w:val="00BF1D32"/>
    <w:rsid w:val="00BF4DE8"/>
    <w:rsid w:val="00C05255"/>
    <w:rsid w:val="00C06373"/>
    <w:rsid w:val="00C07523"/>
    <w:rsid w:val="00C10A3A"/>
    <w:rsid w:val="00C11EBD"/>
    <w:rsid w:val="00C1288C"/>
    <w:rsid w:val="00C13B61"/>
    <w:rsid w:val="00C149E8"/>
    <w:rsid w:val="00C30BDF"/>
    <w:rsid w:val="00C347AC"/>
    <w:rsid w:val="00C442FB"/>
    <w:rsid w:val="00C46900"/>
    <w:rsid w:val="00C56AF9"/>
    <w:rsid w:val="00C60171"/>
    <w:rsid w:val="00C6531B"/>
    <w:rsid w:val="00C6662A"/>
    <w:rsid w:val="00C71211"/>
    <w:rsid w:val="00C7629D"/>
    <w:rsid w:val="00C91037"/>
    <w:rsid w:val="00C924B3"/>
    <w:rsid w:val="00C967BF"/>
    <w:rsid w:val="00CA1D75"/>
    <w:rsid w:val="00CA4CEC"/>
    <w:rsid w:val="00CA760D"/>
    <w:rsid w:val="00CA7C10"/>
    <w:rsid w:val="00CB3A46"/>
    <w:rsid w:val="00CC312F"/>
    <w:rsid w:val="00CC5259"/>
    <w:rsid w:val="00CC6932"/>
    <w:rsid w:val="00CC6DA9"/>
    <w:rsid w:val="00CD4C8E"/>
    <w:rsid w:val="00CD53C3"/>
    <w:rsid w:val="00CD6D9E"/>
    <w:rsid w:val="00CE1A6C"/>
    <w:rsid w:val="00CE32A4"/>
    <w:rsid w:val="00CE5DD5"/>
    <w:rsid w:val="00CE7D8A"/>
    <w:rsid w:val="00D053A9"/>
    <w:rsid w:val="00D12768"/>
    <w:rsid w:val="00D158D8"/>
    <w:rsid w:val="00D225B5"/>
    <w:rsid w:val="00D23137"/>
    <w:rsid w:val="00D2396D"/>
    <w:rsid w:val="00D32A99"/>
    <w:rsid w:val="00D36BFE"/>
    <w:rsid w:val="00D445E7"/>
    <w:rsid w:val="00D45B3C"/>
    <w:rsid w:val="00D631A0"/>
    <w:rsid w:val="00D7207F"/>
    <w:rsid w:val="00D86F5C"/>
    <w:rsid w:val="00DA003C"/>
    <w:rsid w:val="00DA2D4E"/>
    <w:rsid w:val="00DA3936"/>
    <w:rsid w:val="00DA73B6"/>
    <w:rsid w:val="00DB19A7"/>
    <w:rsid w:val="00DB4CC4"/>
    <w:rsid w:val="00DC1A6D"/>
    <w:rsid w:val="00DC506C"/>
    <w:rsid w:val="00DC6227"/>
    <w:rsid w:val="00DE14BF"/>
    <w:rsid w:val="00DE1811"/>
    <w:rsid w:val="00DE6CEF"/>
    <w:rsid w:val="00DF0A20"/>
    <w:rsid w:val="00DF0A81"/>
    <w:rsid w:val="00DF2FD4"/>
    <w:rsid w:val="00E00F18"/>
    <w:rsid w:val="00E026BE"/>
    <w:rsid w:val="00E04DE9"/>
    <w:rsid w:val="00E0736E"/>
    <w:rsid w:val="00E34D80"/>
    <w:rsid w:val="00E3768B"/>
    <w:rsid w:val="00E45107"/>
    <w:rsid w:val="00E46430"/>
    <w:rsid w:val="00E46A6A"/>
    <w:rsid w:val="00E60993"/>
    <w:rsid w:val="00E62653"/>
    <w:rsid w:val="00E66D22"/>
    <w:rsid w:val="00E72C40"/>
    <w:rsid w:val="00E73EFC"/>
    <w:rsid w:val="00E753BD"/>
    <w:rsid w:val="00E82AD9"/>
    <w:rsid w:val="00E84DBB"/>
    <w:rsid w:val="00E90573"/>
    <w:rsid w:val="00E9547F"/>
    <w:rsid w:val="00E97E44"/>
    <w:rsid w:val="00EA79EE"/>
    <w:rsid w:val="00EC0074"/>
    <w:rsid w:val="00EC5516"/>
    <w:rsid w:val="00ED14DE"/>
    <w:rsid w:val="00ED501D"/>
    <w:rsid w:val="00ED61CA"/>
    <w:rsid w:val="00ED633E"/>
    <w:rsid w:val="00ED7C67"/>
    <w:rsid w:val="00EE1612"/>
    <w:rsid w:val="00EF2AD4"/>
    <w:rsid w:val="00EF727B"/>
    <w:rsid w:val="00EF77F1"/>
    <w:rsid w:val="00F000BF"/>
    <w:rsid w:val="00F03A2A"/>
    <w:rsid w:val="00F13D7E"/>
    <w:rsid w:val="00F267E3"/>
    <w:rsid w:val="00F350CB"/>
    <w:rsid w:val="00F3794D"/>
    <w:rsid w:val="00F37EC6"/>
    <w:rsid w:val="00F4112E"/>
    <w:rsid w:val="00F536E4"/>
    <w:rsid w:val="00F55F1B"/>
    <w:rsid w:val="00F56504"/>
    <w:rsid w:val="00F623CA"/>
    <w:rsid w:val="00F65986"/>
    <w:rsid w:val="00F73436"/>
    <w:rsid w:val="00F93E3D"/>
    <w:rsid w:val="00FA2376"/>
    <w:rsid w:val="00FA508D"/>
    <w:rsid w:val="00FC2F62"/>
    <w:rsid w:val="00FC4DE8"/>
    <w:rsid w:val="00FD7904"/>
    <w:rsid w:val="00FE143E"/>
    <w:rsid w:val="00FE6966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B1AC3"/>
  <w15:docId w15:val="{8A1C707A-0DF1-481A-B1AB-A9FC6C883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112E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7C0EBB"/>
    <w:pPr>
      <w:keepNext/>
      <w:keepLines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7C0EBB"/>
    <w:pPr>
      <w:contextualSpacing/>
      <w:jc w:val="center"/>
      <w:outlineLvl w:val="1"/>
    </w:pPr>
    <w:rPr>
      <w:rFonts w:ascii="Calibri Light" w:eastAsia="Calibri" w:hAnsi="Calibri Light" w:cs="Arial"/>
      <w:color w:val="252525"/>
      <w:sz w:val="28"/>
      <w:szCs w:val="24"/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C0EBB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1B66B7"/>
    <w:rPr>
      <w:color w:val="808080"/>
    </w:rPr>
  </w:style>
  <w:style w:type="character" w:customStyle="1" w:styleId="a4">
    <w:name w:val="Текст выноски Знак"/>
    <w:basedOn w:val="a0"/>
    <w:uiPriority w:val="99"/>
    <w:semiHidden/>
    <w:qFormat/>
    <w:rsid w:val="001B66B7"/>
    <w:rPr>
      <w:rFonts w:ascii="Tahoma" w:hAnsi="Tahoma" w:cs="Tahoma"/>
      <w:sz w:val="16"/>
      <w:szCs w:val="16"/>
    </w:rPr>
  </w:style>
  <w:style w:type="character" w:customStyle="1" w:styleId="a5">
    <w:name w:val="Без интервала Знак"/>
    <w:basedOn w:val="a0"/>
    <w:uiPriority w:val="1"/>
    <w:qFormat/>
    <w:rsid w:val="007C0EBB"/>
    <w:rPr>
      <w:rFonts w:eastAsiaTheme="minorEastAsia"/>
    </w:rPr>
  </w:style>
  <w:style w:type="character" w:customStyle="1" w:styleId="10">
    <w:name w:val="Заголовок 1 Знак"/>
    <w:basedOn w:val="a0"/>
    <w:link w:val="1"/>
    <w:uiPriority w:val="9"/>
    <w:qFormat/>
    <w:rsid w:val="007C0EBB"/>
    <w:rPr>
      <w:rFonts w:ascii="Calibri Light" w:eastAsia="Times New Roman" w:hAnsi="Calibri Light" w:cs="Times New Roman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a6">
    <w:name w:val="Малые прописные"/>
    <w:uiPriority w:val="1"/>
    <w:qFormat/>
    <w:rsid w:val="007C0EBB"/>
    <w:rPr>
      <w:smallCaps/>
      <w:sz w:val="32"/>
      <w:szCs w:val="28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1">
    <w:name w:val="Заголовок1"/>
    <w:basedOn w:val="a"/>
    <w:next w:val="a7"/>
    <w:qFormat/>
    <w:pPr>
      <w:keepNext/>
      <w:spacing w:before="240" w:after="120"/>
    </w:pPr>
    <w:rPr>
      <w:rFonts w:ascii="Liberation Sans" w:eastAsia="Noto Sans CJK JP Regular" w:hAnsi="Liberation Sans" w:cs="FreeSans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FreeSans"/>
    </w:rPr>
  </w:style>
  <w:style w:type="paragraph" w:styleId="ab">
    <w:name w:val="List Paragraph"/>
    <w:basedOn w:val="a"/>
    <w:uiPriority w:val="34"/>
    <w:qFormat/>
    <w:rsid w:val="00471CE4"/>
    <w:pPr>
      <w:ind w:left="720"/>
      <w:contextualSpacing/>
    </w:pPr>
  </w:style>
  <w:style w:type="paragraph" w:styleId="ac">
    <w:name w:val="Balloon Text"/>
    <w:basedOn w:val="a"/>
    <w:uiPriority w:val="99"/>
    <w:semiHidden/>
    <w:unhideWhenUsed/>
    <w:qFormat/>
    <w:rsid w:val="001B66B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No Spacing"/>
    <w:uiPriority w:val="1"/>
    <w:qFormat/>
    <w:rsid w:val="007C0EBB"/>
    <w:rPr>
      <w:rFonts w:ascii="Calibri" w:eastAsiaTheme="minorEastAsia" w:hAnsi="Calibri"/>
    </w:rPr>
  </w:style>
  <w:style w:type="table" w:styleId="ae">
    <w:name w:val="Table Grid"/>
    <w:basedOn w:val="a1"/>
    <w:uiPriority w:val="59"/>
    <w:rsid w:val="00C853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a"/>
    <w:link w:val="13"/>
    <w:qFormat/>
    <w:rsid w:val="00343E9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3">
    <w:name w:val="Стиль1 Знак"/>
    <w:basedOn w:val="a0"/>
    <w:link w:val="12"/>
    <w:rsid w:val="00343E99"/>
    <w:rPr>
      <w:rFonts w:ascii="Calibri" w:eastAsia="Calibri" w:hAnsi="Calibri" w:cs="Times New Roman"/>
      <w:smallCaps/>
      <w:sz w:val="32"/>
      <w:szCs w:val="28"/>
    </w:rPr>
  </w:style>
  <w:style w:type="paragraph" w:customStyle="1" w:styleId="af">
    <w:name w:val="Министерство"/>
    <w:basedOn w:val="1"/>
    <w:rsid w:val="00343E99"/>
    <w:pPr>
      <w:keepNext w:val="0"/>
      <w:keepLines w:val="0"/>
      <w:widowControl w:val="0"/>
      <w:spacing w:before="0" w:after="240" w:line="240" w:lineRule="auto"/>
      <w:contextualSpacing/>
    </w:pPr>
    <w:rPr>
      <w:szCs w:val="20"/>
    </w:rPr>
  </w:style>
  <w:style w:type="character" w:styleId="af0">
    <w:name w:val="Strong"/>
    <w:basedOn w:val="a0"/>
    <w:uiPriority w:val="22"/>
    <w:qFormat/>
    <w:rsid w:val="00C967BF"/>
    <w:rPr>
      <w:b/>
      <w:bCs/>
    </w:rPr>
  </w:style>
  <w:style w:type="paragraph" w:customStyle="1" w:styleId="Default">
    <w:name w:val="Default"/>
    <w:rsid w:val="005801D5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f1">
    <w:name w:val="Plain Text"/>
    <w:basedOn w:val="a"/>
    <w:link w:val="af2"/>
    <w:rsid w:val="00586E6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2">
    <w:name w:val="Текст Знак"/>
    <w:basedOn w:val="a0"/>
    <w:link w:val="af1"/>
    <w:rsid w:val="00586E6C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3">
    <w:name w:val="Hyperlink"/>
    <w:uiPriority w:val="99"/>
    <w:unhideWhenUsed/>
    <w:rsid w:val="00AC3645"/>
    <w:rPr>
      <w:color w:val="0000FF"/>
      <w:u w:val="single"/>
    </w:rPr>
  </w:style>
  <w:style w:type="character" w:styleId="af4">
    <w:name w:val="Unresolved Mention"/>
    <w:basedOn w:val="a0"/>
    <w:uiPriority w:val="99"/>
    <w:semiHidden/>
    <w:unhideWhenUsed/>
    <w:rsid w:val="0033020B"/>
    <w:rPr>
      <w:color w:val="605E5C"/>
      <w:shd w:val="clear" w:color="auto" w:fill="E1DFDD"/>
    </w:rPr>
  </w:style>
  <w:style w:type="paragraph" w:styleId="af5">
    <w:name w:val="header"/>
    <w:basedOn w:val="a"/>
    <w:link w:val="af6"/>
    <w:uiPriority w:val="99"/>
    <w:unhideWhenUsed/>
    <w:rsid w:val="007C06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7C06CF"/>
  </w:style>
  <w:style w:type="paragraph" w:styleId="af7">
    <w:name w:val="footer"/>
    <w:basedOn w:val="a"/>
    <w:link w:val="af8"/>
    <w:uiPriority w:val="99"/>
    <w:unhideWhenUsed/>
    <w:rsid w:val="007C06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7C06CF"/>
  </w:style>
  <w:style w:type="paragraph" w:styleId="af9">
    <w:name w:val="Normal (Web)"/>
    <w:basedOn w:val="a"/>
    <w:uiPriority w:val="99"/>
    <w:rsid w:val="003824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3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BAD41F956F948048F773A48D4380BB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5B30DD-EEFE-42CD-8F18-52FC9812B527}"/>
      </w:docPartPr>
      <w:docPartBody>
        <w:p w:rsidR="007634D0" w:rsidRDefault="0064756E" w:rsidP="0064756E">
          <w:pPr>
            <w:pStyle w:val="8BAD41F956F948048F773A48D4380BB8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A9A5B7FFF1434D1985E4F3A0C2C05A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0543F66-2210-458A-AFF2-F4485A884BC2}"/>
      </w:docPartPr>
      <w:docPartBody>
        <w:p w:rsidR="007634D0" w:rsidRDefault="0064756E" w:rsidP="0064756E">
          <w:pPr>
            <w:pStyle w:val="A9A5B7FFF1434D1985E4F3A0C2C05A33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0D4669F2B7D4DDCAC65E0281C7869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62146B-1733-4A22-83E1-996C4DFBAE44}"/>
      </w:docPartPr>
      <w:docPartBody>
        <w:p w:rsidR="007634D0" w:rsidRDefault="0064756E" w:rsidP="0064756E">
          <w:pPr>
            <w:pStyle w:val="E0D4669F2B7D4DDCAC65E0281C7869A3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78D5C7E362714A5393EB77AB4FC8008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8A0621-5583-45E0-B27B-109F8525B54A}"/>
      </w:docPartPr>
      <w:docPartBody>
        <w:p w:rsidR="007634D0" w:rsidRDefault="0064756E" w:rsidP="0064756E">
          <w:pPr>
            <w:pStyle w:val="78D5C7E362714A5393EB77AB4FC8008A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A50631BD9B68439AA0244E6F1990C2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0C1A9B-6929-414C-9B50-5BADC2842F69}"/>
      </w:docPartPr>
      <w:docPartBody>
        <w:p w:rsidR="007634D0" w:rsidRDefault="0064756E" w:rsidP="0064756E">
          <w:pPr>
            <w:pStyle w:val="A50631BD9B68439AA0244E6F1990C22B"/>
          </w:pPr>
          <w:r w:rsidRPr="0099051E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56E"/>
    <w:rsid w:val="00035BFA"/>
    <w:rsid w:val="00044127"/>
    <w:rsid w:val="0004538E"/>
    <w:rsid w:val="00046B17"/>
    <w:rsid w:val="00065F89"/>
    <w:rsid w:val="000C2BAC"/>
    <w:rsid w:val="000C5741"/>
    <w:rsid w:val="00104FD9"/>
    <w:rsid w:val="001F179E"/>
    <w:rsid w:val="00212098"/>
    <w:rsid w:val="002C5826"/>
    <w:rsid w:val="002F35CF"/>
    <w:rsid w:val="003863FB"/>
    <w:rsid w:val="00465CC8"/>
    <w:rsid w:val="004974B2"/>
    <w:rsid w:val="004E6B41"/>
    <w:rsid w:val="004F5724"/>
    <w:rsid w:val="005003D9"/>
    <w:rsid w:val="00500A32"/>
    <w:rsid w:val="005013C3"/>
    <w:rsid w:val="005574A7"/>
    <w:rsid w:val="00576E92"/>
    <w:rsid w:val="0058407C"/>
    <w:rsid w:val="005B04DE"/>
    <w:rsid w:val="005D6350"/>
    <w:rsid w:val="005E2F55"/>
    <w:rsid w:val="005F54E2"/>
    <w:rsid w:val="0064756E"/>
    <w:rsid w:val="00651A11"/>
    <w:rsid w:val="006A1BEF"/>
    <w:rsid w:val="00712917"/>
    <w:rsid w:val="0074762A"/>
    <w:rsid w:val="007634D0"/>
    <w:rsid w:val="007B3B91"/>
    <w:rsid w:val="007B41EF"/>
    <w:rsid w:val="007E5C2D"/>
    <w:rsid w:val="008214C0"/>
    <w:rsid w:val="00861EC3"/>
    <w:rsid w:val="00872434"/>
    <w:rsid w:val="0087258F"/>
    <w:rsid w:val="008A0F42"/>
    <w:rsid w:val="009422B0"/>
    <w:rsid w:val="00973746"/>
    <w:rsid w:val="00996AF5"/>
    <w:rsid w:val="00A569C0"/>
    <w:rsid w:val="00A56A3C"/>
    <w:rsid w:val="00A83335"/>
    <w:rsid w:val="00B01469"/>
    <w:rsid w:val="00BE27D5"/>
    <w:rsid w:val="00C25C52"/>
    <w:rsid w:val="00CA66E2"/>
    <w:rsid w:val="00CD535E"/>
    <w:rsid w:val="00D45644"/>
    <w:rsid w:val="00E245CE"/>
    <w:rsid w:val="00E36154"/>
    <w:rsid w:val="00E64064"/>
    <w:rsid w:val="00E70E02"/>
    <w:rsid w:val="00E776DF"/>
    <w:rsid w:val="00F25DD6"/>
    <w:rsid w:val="00F50B5F"/>
    <w:rsid w:val="00FB1673"/>
    <w:rsid w:val="00FD7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4756E"/>
    <w:rPr>
      <w:color w:val="808080"/>
    </w:rPr>
  </w:style>
  <w:style w:type="paragraph" w:customStyle="1" w:styleId="8BAD41F956F948048F773A48D4380BB8">
    <w:name w:val="8BAD41F956F948048F773A48D4380BB8"/>
    <w:rsid w:val="0064756E"/>
  </w:style>
  <w:style w:type="paragraph" w:customStyle="1" w:styleId="A9A5B7FFF1434D1985E4F3A0C2C05A33">
    <w:name w:val="A9A5B7FFF1434D1985E4F3A0C2C05A33"/>
    <w:rsid w:val="0064756E"/>
  </w:style>
  <w:style w:type="paragraph" w:customStyle="1" w:styleId="E0D4669F2B7D4DDCAC65E0281C7869A3">
    <w:name w:val="E0D4669F2B7D4DDCAC65E0281C7869A3"/>
    <w:rsid w:val="0064756E"/>
  </w:style>
  <w:style w:type="paragraph" w:customStyle="1" w:styleId="78D5C7E362714A5393EB77AB4FC8008A">
    <w:name w:val="78D5C7E362714A5393EB77AB4FC8008A"/>
    <w:rsid w:val="0064756E"/>
  </w:style>
  <w:style w:type="paragraph" w:customStyle="1" w:styleId="A50631BD9B68439AA0244E6F1990C22B">
    <w:name w:val="A50631BD9B68439AA0244E6F1990C22B"/>
    <w:rsid w:val="006475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D795F0-6753-4B26-A090-CC48827A5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1824</TotalTime>
  <Pages>1</Pages>
  <Words>2477</Words>
  <Characters>14124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dc:description/>
  <cp:lastModifiedBy>Даниил Сидоров</cp:lastModifiedBy>
  <cp:revision>111</cp:revision>
  <dcterms:created xsi:type="dcterms:W3CDTF">2022-02-20T09:09:00Z</dcterms:created>
  <dcterms:modified xsi:type="dcterms:W3CDTF">2022-11-17T03:48:00Z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