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НОВОСИБИРСКИЙ ГОСУДАРСТВЕННЫЙ 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параллельных вычислительных технологий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ПРИНЯТ </w:t>
      </w:r>
    </w:p>
    <w:p w:rsidR="00000000" w:rsidDel="00000000" w:rsidP="00000000" w:rsidRDefault="00000000" w:rsidRPr="00000000" w14:paraId="0000000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________________ </w:t>
      </w:r>
    </w:p>
    <w:p w:rsidR="00000000" w:rsidDel="00000000" w:rsidP="00000000" w:rsidRDefault="00000000" w:rsidRPr="00000000" w14:paraId="0000000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 / ___________ / </w:t>
      </w:r>
    </w:p>
    <w:p w:rsidR="00000000" w:rsidDel="00000000" w:rsidP="00000000" w:rsidRDefault="00000000" w:rsidRPr="00000000" w14:paraId="0000000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(подпись) (расшифровка) </w:t>
      </w:r>
    </w:p>
    <w:p w:rsidR="00000000" w:rsidDel="00000000" w:rsidP="00000000" w:rsidRDefault="00000000" w:rsidRPr="00000000" w14:paraId="00000009">
      <w:pPr>
        <w:spacing w:after="160" w:line="259" w:lineRule="auto"/>
        <w:ind w:left="72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«___» __________ _____ г. 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 2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Программирование взаимодействующих потоков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Параллельное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гр. ПМИ-02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Дюков Богдан Витальевич,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Сидоров Даниил Игоревич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750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750"/>
        </w:tabs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160" w:line="259" w:lineRule="auto"/>
        <w:ind w:left="851" w:hanging="2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E">
      <w:pPr>
        <w:spacing w:line="259" w:lineRule="auto"/>
        <w:ind w:firstLine="55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Познакомиться со средствами планирования и синхронизации потоков; научиться работать с потоками, которые обмениваются информацией между собой.</w:t>
      </w:r>
    </w:p>
    <w:p w:rsidR="00000000" w:rsidDel="00000000" w:rsidP="00000000" w:rsidRDefault="00000000" w:rsidRPr="00000000" w14:paraId="0000001F">
      <w:pPr>
        <w:spacing w:line="259" w:lineRule="auto"/>
        <w:ind w:firstLine="55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160" w:line="259" w:lineRule="auto"/>
        <w:ind w:left="851" w:hanging="2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Ход работы</w:t>
      </w:r>
    </w:p>
    <w:p w:rsidR="00000000" w:rsidDel="00000000" w:rsidP="00000000" w:rsidRDefault="00000000" w:rsidRPr="00000000" w14:paraId="00000021">
      <w:pPr>
        <w:spacing w:line="259" w:lineRule="auto"/>
        <w:ind w:left="5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Изучили теоретическую часть из раздела 2 и 3 настоящего пособия.</w:t>
      </w:r>
    </w:p>
    <w:p w:rsidR="00000000" w:rsidDel="00000000" w:rsidP="00000000" w:rsidRDefault="00000000" w:rsidRPr="00000000" w14:paraId="00000022">
      <w:pPr>
        <w:spacing w:line="259" w:lineRule="auto"/>
        <w:ind w:left="5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ind w:firstLine="55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Записали программу из примера 4. Скомпилировали ее и проверили корректность</w:t>
      </w:r>
    </w:p>
    <w:p w:rsidR="00000000" w:rsidDel="00000000" w:rsidP="00000000" w:rsidRDefault="00000000" w:rsidRPr="00000000" w14:paraId="00000024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работы.</w:t>
      </w:r>
    </w:p>
    <w:p w:rsidR="00000000" w:rsidDel="00000000" w:rsidP="00000000" w:rsidRDefault="00000000" w:rsidRPr="00000000" w14:paraId="00000025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компиляцией добавили в функцию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do_task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 вывод номера задания:</w:t>
      </w:r>
    </w:p>
    <w:p w:rsidR="00000000" w:rsidDel="00000000" w:rsidP="00000000" w:rsidRDefault="00000000" w:rsidRPr="00000000" w14:paraId="00000026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844016" cy="2048734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4016" cy="2048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ind w:left="5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Добавили в пример 4 вывод информации о том, какой поток какую задачу взял на     </w:t>
      </w:r>
    </w:p>
    <w:p w:rsidR="00000000" w:rsidDel="00000000" w:rsidP="00000000" w:rsidRDefault="00000000" w:rsidRPr="00000000" w14:paraId="00000029">
      <w:pPr>
        <w:spacing w:after="160" w:line="259" w:lineRule="auto"/>
        <w:ind w:left="79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исполнение, а также некоторое достаточно продолжительное вычисление в функцию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do_task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(). </w:t>
      </w:r>
    </w:p>
    <w:p w:rsidR="00000000" w:rsidDel="00000000" w:rsidP="00000000" w:rsidRDefault="00000000" w:rsidRPr="00000000" w14:paraId="0000002A">
      <w:pPr>
        <w:spacing w:after="16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продолжительного вычисления в функции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do_task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 выступает приостановка выполнения потока с помощью sleep(). Также добавили в поточную функцию случайную задержку, что приведет к большей вероятности появления “гонки” между потоками.</w:t>
      </w:r>
    </w:p>
    <w:p w:rsidR="00000000" w:rsidDel="00000000" w:rsidP="00000000" w:rsidRDefault="00000000" w:rsidRPr="00000000" w14:paraId="0000002B">
      <w:pPr>
        <w:spacing w:after="160" w:line="259" w:lineRule="auto"/>
        <w:ind w:left="79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программы:</w:t>
      </w:r>
    </w:p>
    <w:p w:rsidR="00000000" w:rsidDel="00000000" w:rsidP="00000000" w:rsidRDefault="00000000" w:rsidRPr="00000000" w14:paraId="0000002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cstdlib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&lt;cstring&gt;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sstream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err_exit(code, str) {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cerr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&lt;&lt; str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&lt;&lt; strerror(code) &lt;&lt; endl; exit(EXIT_FAILURE);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TASKS_COUNT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task_list[TASKS_COUNT]; </w:t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Массив заданий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current_task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</w:t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Указатель на текущее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Массив выполненных заданий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tasks_done_by_thread1[TASKS_COUNT] = {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tasks_done_by_thread2[TASKS_COUNT] = {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Мьютекс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mutex;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Функция, выполняющая продолжительную операцию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do_task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(int task_no)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Функция, выполняемая потоком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thread_job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(void *arg)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task_no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status;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thread_id = *(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*)arg;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Перебираем в цикле доступные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Захватываем мьютекс для исключительного доступа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к указателю текущего задания (переменная current_task)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Запоминаем номер текущего задания, которое будем исполнять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task_no = current_task;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 %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Сдвигаем указатель текущего задания на следующее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current_task++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Освобождаем мьютекс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pthread_mutex_unlock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unlock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Если запомненный номер задания не превышает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количества заданий, вызываем функцию, которая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выполнит 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В противном случае завершаем работу потока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(task_no &lt; TASKS_COUNT)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do_task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task_no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(thread_id ==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 xml:space="preserve">tasks_done_by_thread1[task_no]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 xml:space="preserve">tasks_done_by_thread2[task_no]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    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2f2f2" w:val="clear"/>
        <w:spacing w:line="240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srand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Идентификаторы 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thread1;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thread2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thread1_id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thread2_id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status; </w:t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Код ошибки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Инициализируем массив заданий случайными числами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i &lt; TASKS_COUNT; ++i)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task_list[i]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 % TASKS_COUNT;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Инициализируем мьютекс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pthread_mutex_init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initialize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Создаем потоки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pthread_create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&amp;thread1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thread_job, &amp;thread1_id);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create thread 1"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pthread_create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&amp;thread2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thread_job, &amp;thread2_id);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create thread 2"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pthread_join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(thread1,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join a thread 1"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pthread_join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(thread2,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join a thread 2"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Выводим, какие задания были выполнены каждым потоком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"Tasks done by thread 1: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i &lt; TASKS_COUNT;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(tasks_done_by_thread1[i])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cout &lt;&lt; i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cout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"Tasks done by thread 2: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i &lt; TASKS_COUNT;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(tasks_done_by_thread2[i])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cout &lt;&lt; i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cout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Освобождаем ресурсы, связанные с мьютексом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pthread_mutex_destroy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Проверим, что при использовании мьютекса все задачи выполняются, причем каждая – не более одного раза:</w:t>
      </w:r>
    </w:p>
    <w:p w:rsidR="00000000" w:rsidDel="00000000" w:rsidP="00000000" w:rsidRDefault="00000000" w:rsidRPr="00000000" w14:paraId="000000E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505200" cy="49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ind w:firstLine="55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Отключим вызовы функций pthread_mutex_lock() и pthread_mutex_unlock() и убедимся, что при отсутствии мьютекса некоторые задачи будут выполняться дважды, тогда как другие не выполнятся ни разу:</w:t>
      </w:r>
    </w:p>
    <w:p w:rsidR="00000000" w:rsidDel="00000000" w:rsidP="00000000" w:rsidRDefault="00000000" w:rsidRPr="00000000" w14:paraId="000000E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552825" cy="10953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59" w:lineRule="auto"/>
        <w:ind w:firstLine="55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примере убедились, что использование мьютекса необходимо для гарантии корректности работы в многопоточной среде.</w:t>
      </w:r>
    </w:p>
    <w:p w:rsidR="00000000" w:rsidDel="00000000" w:rsidP="00000000" w:rsidRDefault="00000000" w:rsidRPr="00000000" w14:paraId="000000E7">
      <w:pPr>
        <w:spacing w:line="259" w:lineRule="auto"/>
        <w:ind w:firstLine="55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59" w:lineRule="auto"/>
        <w:ind w:left="5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Сравнили скорости работы примитивов синхронизации – мьютекса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спинлока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 </w:t>
      </w:r>
    </w:p>
    <w:p w:rsidR="00000000" w:rsidDel="00000000" w:rsidP="00000000" w:rsidRDefault="00000000" w:rsidRPr="00000000" w14:paraId="000000E9">
      <w:pPr>
        <w:spacing w:after="160" w:line="259" w:lineRule="auto"/>
        <w:ind w:left="7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Выяснили, как количество потоков, одновременно обращающихся к ресурсу, защищенному примитивом синхронизации, влияет на скорость исполнения программы.</w:t>
      </w:r>
    </w:p>
    <w:p w:rsidR="00000000" w:rsidDel="00000000" w:rsidP="00000000" w:rsidRDefault="00000000" w:rsidRPr="00000000" w14:paraId="000000EA">
      <w:pPr>
        <w:spacing w:after="16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этого была реализована программа, в которой производятся различные замеры: замеры времени захвата и освобождения мьютекса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спинлока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также замеры времени работы двух поточных функций, выполняющих сказанные ранее действия. Время измеряется в секундах.</w:t>
      </w:r>
    </w:p>
    <w:p w:rsidR="00000000" w:rsidDel="00000000" w:rsidP="00000000" w:rsidRDefault="00000000" w:rsidRPr="00000000" w14:paraId="000000EB">
      <w:pPr>
        <w:spacing w:after="160" w:line="259" w:lineRule="auto"/>
        <w:ind w:left="79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программы:</w:t>
      </w:r>
    </w:p>
    <w:p w:rsidR="00000000" w:rsidDel="00000000" w:rsidP="00000000" w:rsidRDefault="00000000" w:rsidRPr="00000000" w14:paraId="000000E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cstdlib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&lt;cstring&gt;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iomanip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"../timer.h"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err_exit(code, str) {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cerr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&lt;&lt; str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&lt;&lt; strerror(code) &lt;&lt; endl; exit(EXIT_FAILURE);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NUM_OF_THREADS_DEFAULT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mutex;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pthread_spinlock_t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spinlock;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Скорость работы мьютекса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get_mutex_working_time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status;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Timer time;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Критическая секция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pthread_mutex_unlock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unlock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time.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elapsed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Скорость работы </w:t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спинлока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get_spinlock_working_time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status;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Timer time;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pthread_spin_lock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&amp;spinlock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lock spinlock"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Критическая секция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pthread_spin_unlock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&amp;spinlock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unlock spinlock"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time.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elapsed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mutex_test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(void *arg)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Критическая секция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pthread_mutex_unlock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unlock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spinlock_test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(void *arg)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pthread_spin_lock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&amp;spinlock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lock spinlock"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Критическая секция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pthread_spin_unlock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&amp;spinlock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unlock spinlock"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(int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, char *argv[])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num_of_threads = 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stoi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(argv[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]) : NUM_OF_THREADS_DEFAULT);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threads[num_of_threads];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status;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pthread_mutex_init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initialize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pthread_spin_init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&amp;spinlock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PTHREAD_PROCESS_PRIVATE);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initialize spinlock"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"Mutex test time:    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fixed &lt;&lt;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setprecision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&lt;&lt;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get_mutex_working_time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"Spinlock test time: 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std::fixed &lt;&lt; std::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setprecision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&lt;&lt;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get_spinlock_working_time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 &lt;&lt; endl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Тест мьютекса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Timer timer1;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i &lt; num_of_threads; i++)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pthread_create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&amp;threads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[i],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mutex_test,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create thread for mutex test"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i &lt; num_of_threads; i++)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pthread_join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(threads[i],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join a thread"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"Mutex test time multithread:    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fixed &lt;&lt;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setprecision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&lt;&lt; timer1.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elapsed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Тест </w:t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спинлока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Timer timer2;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i &lt; num_of_threads; i++)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pthread_create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&amp;threads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[i],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spinlock_test,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create thread for spinlock test"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i &lt; num_of_threads; i++)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pthread_join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(threads[i],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join a thread"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"Spinlock test time multithread: 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std::fixed &lt;&lt; std::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setprecision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&lt;&lt; timer2.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elapsed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Освобождаем 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pthread_mutex_destroy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pthread_spin_destroy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&amp;spinlock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6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Сравним скорости работы примитивов синхронизации – мьютекса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спинлока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619375" cy="342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16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данном случае спинлок работает быстрее, чем мьютекс, поскольку ожидание блокировки короткое (он активно занимает процессорное время, в том время как мьютекс переводят ожидающий поток в неактивное состояние).</w:t>
      </w:r>
    </w:p>
    <w:p w:rsidR="00000000" w:rsidDel="00000000" w:rsidP="00000000" w:rsidRDefault="00000000" w:rsidRPr="00000000" w14:paraId="000001B5">
      <w:pPr>
        <w:spacing w:after="16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Замеры времени для разного количества потоков:</w:t>
      </w:r>
    </w:p>
    <w:tbl>
      <w:tblPr>
        <w:tblStyle w:val="Table1"/>
        <w:tblW w:w="99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5052"/>
        <w:gridCol w:w="3304"/>
        <w:tblGridChange w:id="0">
          <w:tblGrid>
            <w:gridCol w:w="1555"/>
            <w:gridCol w:w="5052"/>
            <w:gridCol w:w="3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потоков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Мьютекс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Спинлок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0.00170666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0.00144215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0.00299627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0.00186372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0.01115549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0.01055709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0.02125729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0.02099459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0.10981935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0.10365083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0.21286748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0.20977508</w:t>
            </w:r>
          </w:p>
        </w:tc>
      </w:tr>
    </w:tbl>
    <w:p w:rsidR="00000000" w:rsidDel="00000000" w:rsidP="00000000" w:rsidRDefault="00000000" w:rsidRPr="00000000" w14:paraId="000001CB">
      <w:pPr>
        <w:spacing w:before="200" w:line="259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Спинлоки в целом работают быстрее, чем мьютексы, независимо от количества потоков.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 стоит отметить, что разница во времени работы между мьютексами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спинлоками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уменьшается с увеличением количества потоков. Это связано с тем, что при большом количестве потоков вероятность долгого ожидания блокировки увеличивается, и в этом случае преимущества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спинлоков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становятся менее выраженными.</w:t>
      </w:r>
    </w:p>
    <w:p w:rsidR="00000000" w:rsidDel="00000000" w:rsidP="00000000" w:rsidRDefault="00000000" w:rsidRPr="00000000" w14:paraId="000001CC">
      <w:pPr>
        <w:spacing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160" w:line="259" w:lineRule="auto"/>
        <w:ind w:left="5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Реализовали условную переменную с помощью мьютекса и цикла ожидания.</w:t>
      </w:r>
    </w:p>
    <w:p w:rsidR="00000000" w:rsidDel="00000000" w:rsidP="00000000" w:rsidRDefault="00000000" w:rsidRPr="00000000" w14:paraId="000001CE">
      <w:pPr>
        <w:spacing w:after="200" w:line="259" w:lineRule="auto"/>
        <w:ind w:firstLine="556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этого реализуем простую модель производителя-потребителя с использованием мьютекса и цикла ожидания вместо условной переменной. Производитель создает товары, а потребитель их потребляет. Код контролирует этот процесс следующим образом: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Производитель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захватывает мьютекс и проверяет, готов ли товар к потреблению. Если товар готов, производитель освобождает мьютекс и уступает процессорное время другим потокам, пока потребитель не потребует товар. Как только товар потреблен, производитель производит новый товар, указывая с помощью флага, что товар произведен, и уменьшает количество товаров, которые осталось произвести.</w:t>
      </w:r>
    </w:p>
    <w:p w:rsidR="00000000" w:rsidDel="00000000" w:rsidP="00000000" w:rsidRDefault="00000000" w:rsidRPr="00000000" w14:paraId="000001D0">
      <w:pPr>
        <w:numPr>
          <w:ilvl w:val="0"/>
          <w:numId w:val="4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Потребитель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захватывает мьютекс и проверяет, готов ли товар к потреблению. Если товар не готов, потребитель освобождает мьютекс и уступает процессорное время другим потокам, пока производитель не произведет новый товар. Как только товар готов, потребитель потребляет его и указывает с помощью флага, что товар потреблен.</w:t>
      </w:r>
    </w:p>
    <w:p w:rsidR="00000000" w:rsidDel="00000000" w:rsidP="00000000" w:rsidRDefault="00000000" w:rsidRPr="00000000" w14:paraId="000001D1">
      <w:pPr>
        <w:spacing w:after="16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программы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D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cstdlib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&lt;cstring&gt;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err_exit(code, str) {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cerr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&lt;&lt; str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&lt;&lt; strerror(code) &lt;&lt; endl; exit(EXIT_FAILURE);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NUM_PRODUCTS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mutex;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Количество товаров, которые осталось произвести и потребить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products_count = NUM_PRODUCTS;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Флаг, указывающий, готов ли продукт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product_ready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Функция, выполняемая потоком-производителем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producer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(void *arg)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</w:p>
    <w:p w:rsidR="00000000" w:rsidDel="00000000" w:rsidP="00000000" w:rsidRDefault="00000000" w:rsidRPr="00000000" w14:paraId="000001E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</w:p>
    <w:p w:rsidR="00000000" w:rsidDel="00000000" w:rsidP="00000000" w:rsidRDefault="00000000" w:rsidRPr="00000000" w14:paraId="000001E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status;</w:t>
      </w:r>
    </w:p>
    <w:p w:rsidR="00000000" w:rsidDel="00000000" w:rsidP="00000000" w:rsidRDefault="00000000" w:rsidRPr="00000000" w14:paraId="000001E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</w:p>
    <w:p w:rsidR="00000000" w:rsidDel="00000000" w:rsidP="00000000" w:rsidRDefault="00000000" w:rsidRPr="00000000" w14:paraId="000001E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</w:t>
      </w:r>
    </w:p>
    <w:p w:rsidR="00000000" w:rsidDel="00000000" w:rsidP="00000000" w:rsidRDefault="00000000" w:rsidRPr="00000000" w14:paraId="000001E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</w:p>
    <w:p w:rsidR="00000000" w:rsidDel="00000000" w:rsidP="00000000" w:rsidRDefault="00000000" w:rsidRPr="00000000" w14:paraId="000001E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Захватываем мьютекс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</w:p>
    <w:p w:rsidR="00000000" w:rsidDel="00000000" w:rsidP="00000000" w:rsidRDefault="00000000" w:rsidRPr="00000000" w14:paraId="000001E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1E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</w:t>
      </w:r>
    </w:p>
    <w:p w:rsidR="00000000" w:rsidDel="00000000" w:rsidP="00000000" w:rsidRDefault="00000000" w:rsidRPr="00000000" w14:paraId="000001F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F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1F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Ждем, пока потребитель не потребует товар или не завершено производство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(product_ready &amp;&amp; products_count &gt;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Освобождаем мьютекс, чтобы другой поток мог его захватить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pthread_mutex_unlock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</w:p>
    <w:p w:rsidR="00000000" w:rsidDel="00000000" w:rsidP="00000000" w:rsidRDefault="00000000" w:rsidRPr="00000000" w14:paraId="000001F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1F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</w:t>
      </w:r>
    </w:p>
    <w:p w:rsidR="00000000" w:rsidDel="00000000" w:rsidP="00000000" w:rsidRDefault="00000000" w:rsidRPr="00000000" w14:paraId="000001F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F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unlock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1F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Уступаем процессорное время другим потокам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sched_yield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();</w:t>
      </w:r>
    </w:p>
    <w:p w:rsidR="00000000" w:rsidDel="00000000" w:rsidP="00000000" w:rsidRDefault="00000000" w:rsidRPr="00000000" w14:paraId="0000020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20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Снова захватываем мьютекс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</w:p>
    <w:p w:rsidR="00000000" w:rsidDel="00000000" w:rsidP="00000000" w:rsidRDefault="00000000" w:rsidRPr="00000000" w14:paraId="0000020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20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</w:t>
      </w:r>
    </w:p>
    <w:p w:rsidR="00000000" w:rsidDel="00000000" w:rsidP="00000000" w:rsidRDefault="00000000" w:rsidRPr="00000000" w14:paraId="0000020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20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20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Не допускаем создание товара, если производство завершено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(products_count &gt;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</w:t>
      </w:r>
    </w:p>
    <w:p w:rsidR="00000000" w:rsidDel="00000000" w:rsidP="00000000" w:rsidRDefault="00000000" w:rsidRPr="00000000" w14:paraId="0000020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Производим товар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"Produced product №"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NUM_PRODUCTS - products_count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endl;</w:t>
      </w:r>
    </w:p>
    <w:p w:rsidR="00000000" w:rsidDel="00000000" w:rsidP="00000000" w:rsidRDefault="00000000" w:rsidRPr="00000000" w14:paraId="0000021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product_ready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21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Уменьшаем количество товаров, которые осталось произвести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products_count--;</w:t>
      </w:r>
    </w:p>
    <w:p w:rsidR="00000000" w:rsidDel="00000000" w:rsidP="00000000" w:rsidRDefault="00000000" w:rsidRPr="00000000" w14:paraId="0000021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21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Обеспечиваем своевременное завершение потока-производителя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(products_count ==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</w:p>
    <w:p w:rsidR="00000000" w:rsidDel="00000000" w:rsidP="00000000" w:rsidRDefault="00000000" w:rsidRPr="00000000" w14:paraId="0000021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pthread_mutex_unlock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</w:p>
    <w:p w:rsidR="00000000" w:rsidDel="00000000" w:rsidP="00000000" w:rsidRDefault="00000000" w:rsidRPr="00000000" w14:paraId="0000021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21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</w:t>
      </w:r>
    </w:p>
    <w:p w:rsidR="00000000" w:rsidDel="00000000" w:rsidP="00000000" w:rsidRDefault="00000000" w:rsidRPr="00000000" w14:paraId="0000021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1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unlock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22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22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Освобождаем мьютекс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pthread_mutex_unlock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</w:p>
    <w:p w:rsidR="00000000" w:rsidDel="00000000" w:rsidP="00000000" w:rsidRDefault="00000000" w:rsidRPr="00000000" w14:paraId="0000022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22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</w:t>
      </w:r>
    </w:p>
    <w:p w:rsidR="00000000" w:rsidDel="00000000" w:rsidP="00000000" w:rsidRDefault="00000000" w:rsidRPr="00000000" w14:paraId="0000022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unlock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2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22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</w:p>
    <w:p w:rsidR="00000000" w:rsidDel="00000000" w:rsidP="00000000" w:rsidRDefault="00000000" w:rsidRPr="00000000" w14:paraId="0000022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Функция, выполняемая потоком-потребителем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consumer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(void *arg)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</w:p>
    <w:p w:rsidR="00000000" w:rsidDel="00000000" w:rsidP="00000000" w:rsidRDefault="00000000" w:rsidRPr="00000000" w14:paraId="0000023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</w:p>
    <w:p w:rsidR="00000000" w:rsidDel="00000000" w:rsidP="00000000" w:rsidRDefault="00000000" w:rsidRPr="00000000" w14:paraId="0000023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status;</w:t>
      </w:r>
    </w:p>
    <w:p w:rsidR="00000000" w:rsidDel="00000000" w:rsidP="00000000" w:rsidRDefault="00000000" w:rsidRPr="00000000" w14:paraId="0000023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</w:p>
    <w:p w:rsidR="00000000" w:rsidDel="00000000" w:rsidP="00000000" w:rsidRDefault="00000000" w:rsidRPr="00000000" w14:paraId="0000023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</w:t>
      </w:r>
    </w:p>
    <w:p w:rsidR="00000000" w:rsidDel="00000000" w:rsidP="00000000" w:rsidRDefault="00000000" w:rsidRPr="00000000" w14:paraId="0000023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</w:p>
    <w:p w:rsidR="00000000" w:rsidDel="00000000" w:rsidP="00000000" w:rsidRDefault="00000000" w:rsidRPr="00000000" w14:paraId="0000023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</w:p>
    <w:p w:rsidR="00000000" w:rsidDel="00000000" w:rsidP="00000000" w:rsidRDefault="00000000" w:rsidRPr="00000000" w14:paraId="0000023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23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</w:t>
      </w:r>
    </w:p>
    <w:p w:rsidR="00000000" w:rsidDel="00000000" w:rsidP="00000000" w:rsidRDefault="00000000" w:rsidRPr="00000000" w14:paraId="0000023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</w:p>
    <w:p w:rsidR="00000000" w:rsidDel="00000000" w:rsidP="00000000" w:rsidRDefault="00000000" w:rsidRPr="00000000" w14:paraId="0000023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3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23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Ждем, пока производитель не произведет товар или не завершено производство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(!product_ready &amp;&amp; products_count &gt;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</w:p>
    <w:p w:rsidR="00000000" w:rsidDel="00000000" w:rsidP="00000000" w:rsidRDefault="00000000" w:rsidRPr="00000000" w14:paraId="0000024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Освобождаем мьютекс, чтобы другой поток мог его захватить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pthread_mutex_unlock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 </w:t>
      </w:r>
    </w:p>
    <w:p w:rsidR="00000000" w:rsidDel="00000000" w:rsidP="00000000" w:rsidRDefault="00000000" w:rsidRPr="00000000" w14:paraId="0000024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24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</w:t>
      </w:r>
    </w:p>
    <w:p w:rsidR="00000000" w:rsidDel="00000000" w:rsidP="00000000" w:rsidRDefault="00000000" w:rsidRPr="00000000" w14:paraId="0000024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4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unlock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24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Уступаем процессорное время другим потокам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sched_yield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();</w:t>
      </w:r>
    </w:p>
    <w:p w:rsidR="00000000" w:rsidDel="00000000" w:rsidP="00000000" w:rsidRDefault="00000000" w:rsidRPr="00000000" w14:paraId="0000024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24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Снова захватываем мьютекс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</w:p>
    <w:p w:rsidR="00000000" w:rsidDel="00000000" w:rsidP="00000000" w:rsidRDefault="00000000" w:rsidRPr="00000000" w14:paraId="0000024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24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</w:t>
      </w:r>
    </w:p>
    <w:p w:rsidR="00000000" w:rsidDel="00000000" w:rsidP="00000000" w:rsidRDefault="00000000" w:rsidRPr="00000000" w14:paraId="0000025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5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25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25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Потребляем товар, если он готов, иначе производство завершено и поток потребителя завершается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product_ready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</w:p>
    <w:p w:rsidR="00000000" w:rsidDel="00000000" w:rsidP="00000000" w:rsidRDefault="00000000" w:rsidRPr="00000000" w14:paraId="0000025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Потребляем товар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"Consumed product №"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NUM_PRODUCTS - products_count &lt;&lt; endl &lt;&lt; endl;</w:t>
      </w:r>
    </w:p>
    <w:p w:rsidR="00000000" w:rsidDel="00000000" w:rsidP="00000000" w:rsidRDefault="00000000" w:rsidRPr="00000000" w14:paraId="0000025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25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Указываем, что товар потреблен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product_ready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</w:t>
      </w:r>
    </w:p>
    <w:p w:rsidR="00000000" w:rsidDel="00000000" w:rsidP="00000000" w:rsidRDefault="00000000" w:rsidRPr="00000000" w14:paraId="0000025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pthread_mutex_unlock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</w:p>
    <w:p w:rsidR="00000000" w:rsidDel="00000000" w:rsidP="00000000" w:rsidRDefault="00000000" w:rsidRPr="00000000" w14:paraId="0000026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26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</w:t>
      </w:r>
    </w:p>
    <w:p w:rsidR="00000000" w:rsidDel="00000000" w:rsidP="00000000" w:rsidRDefault="00000000" w:rsidRPr="00000000" w14:paraId="0000026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65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unlock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67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</w:p>
    <w:p w:rsidR="00000000" w:rsidDel="00000000" w:rsidP="00000000" w:rsidRDefault="00000000" w:rsidRPr="00000000" w14:paraId="00000268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Освобождаем мьютекс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pthread_mutex_unlock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</w:p>
    <w:p w:rsidR="00000000" w:rsidDel="00000000" w:rsidP="00000000" w:rsidRDefault="00000000" w:rsidRPr="00000000" w14:paraId="0000026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26E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</w:t>
      </w:r>
    </w:p>
    <w:p w:rsidR="00000000" w:rsidDel="00000000" w:rsidP="00000000" w:rsidRDefault="00000000" w:rsidRPr="00000000" w14:paraId="0000026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unlock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72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273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7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</w:p>
    <w:p w:rsidR="00000000" w:rsidDel="00000000" w:rsidP="00000000" w:rsidRDefault="00000000" w:rsidRPr="00000000" w14:paraId="00000275">
      <w:pPr>
        <w:shd w:fill="f2f2f2" w:val="clear"/>
        <w:spacing w:line="240" w:lineRule="auto"/>
        <w:rPr>
          <w:rFonts w:ascii="Consolas" w:cs="Consolas" w:eastAsia="Consolas" w:hAnsi="Consolas"/>
          <w:color w:val="696969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thread1, thread2;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status;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Инициализируем мьютекс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pthread_mutex_init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initialize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Создаем потоки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pthread_create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&amp;thread1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producer,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create producer thread"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pthread_create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&amp;thread2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consumer,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create consumer thread"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Дожидаемся завершения 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pthread_join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(thread1,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join a producer thread"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pthread_join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(thread2,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join a consumer thread"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Освобождаем ресурсы, связанные с мьютексом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pthread_mutex_destroy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160" w:before="200" w:line="259" w:lineRule="auto"/>
        <w:ind w:firstLine="55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работы программы:</w:t>
      </w:r>
    </w:p>
    <w:p w:rsidR="00000000" w:rsidDel="00000000" w:rsidP="00000000" w:rsidRDefault="00000000" w:rsidRPr="00000000" w14:paraId="000002A8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486150" cy="3505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59" w:lineRule="auto"/>
        <w:ind w:firstLine="55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160" w:line="259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Реализовали функцию для выполнения вычислений по модели MapReduce.</w:t>
      </w:r>
    </w:p>
    <w:p w:rsidR="00000000" w:rsidDel="00000000" w:rsidP="00000000" w:rsidRDefault="00000000" w:rsidRPr="00000000" w14:paraId="000002AB">
      <w:pPr>
        <w:spacing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MapReduce реализуется подсчет количества гласных букв в наборе строк. В качестве параметров функция принимает набор строк для обработки, имена функций map и reduce и количество разрешенных потоков. </w:t>
      </w:r>
    </w:p>
    <w:p w:rsidR="00000000" w:rsidDel="00000000" w:rsidP="00000000" w:rsidRDefault="00000000" w:rsidRPr="00000000" w14:paraId="000002AC">
      <w:pPr>
        <w:spacing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реализации параллельного применения функции map к каждому элементу массива использовали результаты пункта 8 порядка выполнения лабораторной работы № 1. Каждый поток в функции map подсчитывает количество гласных букв в своем сегменте строк.</w:t>
      </w:r>
    </w:p>
    <w:p w:rsidR="00000000" w:rsidDel="00000000" w:rsidP="00000000" w:rsidRDefault="00000000" w:rsidRPr="00000000" w14:paraId="000002AD">
      <w:pPr>
        <w:spacing w:after="16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реализовали параллельное применение функции reduce к словарю, полученному в результате работы функции map. Каждый поток в функции reduce суммирует значения по ключу из словаря и агрегирует их в результирующий словарь.</w:t>
      </w:r>
    </w:p>
    <w:p w:rsidR="00000000" w:rsidDel="00000000" w:rsidP="00000000" w:rsidRDefault="00000000" w:rsidRPr="00000000" w14:paraId="000002AE">
      <w:pPr>
        <w:spacing w:after="16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программы:</w:t>
      </w:r>
    </w:p>
    <w:p w:rsidR="00000000" w:rsidDel="00000000" w:rsidP="00000000" w:rsidRDefault="00000000" w:rsidRPr="00000000" w14:paraId="000002A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&lt;map&gt;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cctype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&lt;cstring&gt;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"../timer.h"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err_exit(code, str) {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cerr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&lt;&lt; str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&lt;&lt; strerror(code) &lt;&lt; endl; exit(EXIT_FAILURE);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NUM_OF_THREADS_DEFAULT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NUM_OF_LINES_DEFAULT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AUTO_DUPLICATION_DEFAULT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Строка гласных и строка по умолчанию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string vowels =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"aeiou"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string LINE_DEFAULT =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"Hello World! How do you like this program?"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mutex;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Структура для передачи параметров в поток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MapThreadParams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vector&lt;string&gt;* lines; 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Указатель на вектор строк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begin;</w:t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Начало диапазона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end;</w:t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Конец диапазона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vector&lt;map&lt;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&gt;&gt;*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map_results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Указатель на вектор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Структура для передачи параметров в поток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ReduceThreadParams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vector&lt;map&lt;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&gt;&gt;*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map_results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Указатель на вектор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begin;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Начало диапазона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end;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Конец диапазона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map&lt;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&gt;*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reduce_result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Указатель на глобальный 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Функция, выполняемая потоком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Подсчитывает количество гласных в сегменте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map_thread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(void* arg)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MapThreadParams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* params = (MapThreadParams*)arg;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 = params-&gt;begin; i &lt;= params-&gt;end; i++)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&amp; symbol : (*params-&gt;lines)[i])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lower_symbol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tolower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(symbol);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(vowels.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(lower_symbol) != string::npos)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    </w:t>
        <w:tab/>
        <w:tab/>
        <w:t xml:space="preserve">(*params-&gt;map_results)[i][lower_symbol]++;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Функция, выполняемая потоком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Суммирует значения по ключу из </w:t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map_results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reduce_thread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(void* arg)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ReduceThreadParams* params = (ReduceThreadParams*)arg;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status;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 = params-&gt;begin; i &lt;= params-&gt;end; i++)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&amp; pair : (*params-&gt;map_results)[i])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  <w:t xml:space="preserve">(*params-&gt;reduce_result)[pair.first] += pair.second;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pthread_mutex_unlock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unlock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Функция, выполняющая вычисления по модели MapReduce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map&lt;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map_reduce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(vector&lt;string&gt;&amp; lines,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ab/>
        <w:tab/>
        <w:tab/>
        <w:tab/>
        <w:tab/>
        <w:tab/>
        <w:tab/>
        <w:t xml:space="preserve">  void* (*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map_thread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)(void*),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ab/>
        <w:tab/>
        <w:tab/>
        <w:tab/>
        <w:tab/>
        <w:tab/>
        <w:tab/>
        <w:t xml:space="preserve">  void* (*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reduce_thread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)(void*),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ab/>
        <w:tab/>
        <w:tab/>
        <w:tab/>
        <w:tab/>
        <w:tab/>
        <w:tab/>
        <w:t xml:space="preserve">  int num_of_threads)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Параллельное применение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Отбрасываем лишние потоки (если необходимо)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map_num_of_threads = num_of_threads &gt; lines.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 ? lines.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 : num_of_threads;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vector&lt;map&lt;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&gt;&gt;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map_result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(lines.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vector&lt;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threads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(map_num_of_threads)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vector&lt;MapThreadParams&gt;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threadParams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(map_num_of_threads)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status;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Вычисление целого и остатка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quotient = lines.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 / map_num_of_threads;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remainder = lines.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 % map_num_of_threads;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Создаем потоки, каждый поток обрабатывает свой сегмент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i &lt; map_num_of_threads; ++i)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begin = i * quotient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(i, remainder);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end = begin + quotient - (i &lt; remainder ?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threadParams[i] = {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&amp;lines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begin, end, &amp;map_result};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pthread_create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&amp;threads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[i],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map_thread, &amp;threadParams[i]);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create a thread"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Ожидаем завершения map-потоков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&amp; thread : threads)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pthread_join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(thread,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join a thread"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Параллельное применение reduce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Отбрасываем лишние потоки (если необходимо)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reduce_num_of_threads = num_of_threads &gt; map_result.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 ? map_result.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 : num_of_threads;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vector&lt;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reduce_threads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(reduce_num_of_threads)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vector&lt;ReduceThreadParams&gt;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reduceThreadParams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(reduce_num_of_threads)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map&lt;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 reduce_result = {{vowels[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}, {vowels[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}, {vowels[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}, {vowels[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}, {vowels[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Вычисление целого и остатка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quotient = map_result.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 / reduce_num_of_threads;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remainder = map_result.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 % reduce_num_of_threads;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Создаем потоки, каждый поток обрабатывает свой сегмент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i &lt; reduce_num_of_threads; ++i)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begin = i * quotient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(i, remainder);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end = begin + quotient - (i &lt; remainder ?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reduceThreadParams[i] = {&amp;map_result, begin, end, &amp;reduce_result};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pthread_create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(&amp;reduce_threads[i],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reduce_thread, &amp;reduceThreadParams[i]);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create a thread"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Ожидаем завершения reduce-потоков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&amp; thread : reduce_threads)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pthread_join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(thread,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join a thread"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reduce_result;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(int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, char **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num_of_threads = 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stoi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(argv[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]) : NUM_OF_THREADS_DEFAULT);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num_of_lines = 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stoi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(argv[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]) : NUM_OF_LINES_DEFAULT);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auto_duplication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&amp;&amp;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stoi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(argv[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]) ==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stoi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(argv[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]) ==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?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stoi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(argv[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]) : AUTO_DUPLICATION_DEFAULT);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Исходная коллекция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vector&lt;string&gt; lines;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Пользователь или решает сам ввести набор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Или выбирает набор по умолчанию (введя num_of_lines 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(!auto_duplication)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string line;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"Enter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num_of_lines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 lines: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"-----------------------------------------------------"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i &lt; num_of_lines; i++)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(cin, line);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lines.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(line);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"-----------------------------------------------------"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"The set contains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(num_of_lines)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 lines of the form: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LINE_DEFAULT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i &lt; num_of_lines; i++)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lines.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(LINE_DEFAULT);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Инициализируем мьютекс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pthread_mutex_init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initialize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Timer time;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Вызываем функцию MapReduce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result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map_reduce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(lines, map_thread, reduce_thread, num_of_threads);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cout &lt;&lt; endl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"MapReduce execution time: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time.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elapsed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 &lt;&lt; endl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"The number of vowels in a set of strings: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Выводим 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&amp; pair : 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cout &lt;&lt; pair.first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 =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&lt;&lt; pair.second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Освобождаем 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pthread_mutex_destroy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f2f2f2" w:val="clear"/>
        <w:spacing w:after="16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160" w:line="259" w:lineRule="auto"/>
        <w:ind w:firstLine="55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работы программы без автозаполнения (3 потока, 3 строки в наборе и самостоятельное заполнение набора):</w:t>
      </w:r>
    </w:p>
    <w:p w:rsidR="00000000" w:rsidDel="00000000" w:rsidP="00000000" w:rsidRDefault="00000000" w:rsidRPr="00000000" w14:paraId="000003B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971925" cy="2609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16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с автозаполнением:</w:t>
      </w:r>
    </w:p>
    <w:p w:rsidR="00000000" w:rsidDel="00000000" w:rsidP="00000000" w:rsidRDefault="00000000" w:rsidRPr="00000000" w14:paraId="000003B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851113" cy="144986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1113" cy="144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16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Оценим скорость работы модели MapReduce:</w:t>
      </w:r>
    </w:p>
    <w:tbl>
      <w:tblPr>
        <w:tblStyle w:val="Table2"/>
        <w:tblW w:w="79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7"/>
        <w:gridCol w:w="1236"/>
        <w:gridCol w:w="1236"/>
        <w:gridCol w:w="1236"/>
        <w:gridCol w:w="1236"/>
        <w:gridCol w:w="1236"/>
        <w:tblGridChange w:id="0">
          <w:tblGrid>
            <w:gridCol w:w="1767"/>
            <w:gridCol w:w="1236"/>
            <w:gridCol w:w="1236"/>
            <w:gridCol w:w="1236"/>
            <w:gridCol w:w="1236"/>
            <w:gridCol w:w="1236"/>
          </w:tblGrid>
        </w:tblGridChange>
      </w:tblGrid>
      <w:tr>
        <w:trPr>
          <w:cantSplit w:val="0"/>
          <w:trHeight w:val="23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B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потоков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B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строк в наборе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B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0.0002985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0.0008634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0.0024431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0.0179668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0.1730544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0.0004357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0.0005459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0.0016898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0.0147112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0.1436648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0.0009711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0.0015367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0.0027727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0.0160162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0.1768512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0.0010039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0.0018002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0.0036779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0.0283682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0.2872562</w:t>
            </w:r>
          </w:p>
        </w:tc>
      </w:tr>
    </w:tbl>
    <w:p w:rsidR="00000000" w:rsidDel="00000000" w:rsidP="00000000" w:rsidRDefault="00000000" w:rsidRPr="00000000" w14:paraId="000003DD">
      <w:pPr>
        <w:spacing w:after="200" w:before="24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Увеличение числа потоков до 4 приводит к уменьшению времени выполнения, что указывает на эффективность параллельной обработки. Однако дальнейшее увеличение числа потоков оказывается бесполезным.</w:t>
      </w:r>
    </w:p>
    <w:p w:rsidR="00000000" w:rsidDel="00000000" w:rsidP="00000000" w:rsidRDefault="00000000" w:rsidRPr="00000000" w14:paraId="000003DE">
      <w:pPr>
        <w:spacing w:after="160" w:line="259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Реализовали задачу производитель-потребитель с несколькими потоками-потребителями, одним потоком-производителем и несколькими местами на складе. За основу взяли программу из примера 7.</w:t>
      </w:r>
    </w:p>
    <w:p w:rsidR="00000000" w:rsidDel="00000000" w:rsidP="00000000" w:rsidRDefault="00000000" w:rsidRPr="00000000" w14:paraId="000003DF">
      <w:pPr>
        <w:spacing w:after="20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Пул потоков в нашей реализации представлен в виде массива, который включает в себя поток-производителя и множество потоков-потребителей, количество которых определяется пользователем. Хранилище товаров представлено в виде очереди.</w:t>
      </w:r>
    </w:p>
    <w:p w:rsidR="00000000" w:rsidDel="00000000" w:rsidP="00000000" w:rsidRDefault="00000000" w:rsidRPr="00000000" w14:paraId="000003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Алгоритм работы потока-производителя: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Производитель начинает свою работу, его цель - произвести определенное количество товаров.</w:t>
      </w:r>
    </w:p>
    <w:p w:rsidR="00000000" w:rsidDel="00000000" w:rsidP="00000000" w:rsidRDefault="00000000" w:rsidRPr="00000000" w14:paraId="000003E2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Производитель пытается заблокировать мьютекс для безопасного доступа к хранилищу, после чего создает товар.</w:t>
      </w:r>
    </w:p>
    <w:p w:rsidR="00000000" w:rsidDel="00000000" w:rsidP="00000000" w:rsidRDefault="00000000" w:rsidRPr="00000000" w14:paraId="000003E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хранилище полно, производитель ожидает, пока потребитель не освободит место в хранилище.</w:t>
      </w:r>
    </w:p>
    <w:p w:rsidR="00000000" w:rsidDel="00000000" w:rsidP="00000000" w:rsidRDefault="00000000" w:rsidRPr="00000000" w14:paraId="000003E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в хранилище появляется свободное место, производитель помещает в него новый товар и увеличивает счетчик произведенных товаров.</w:t>
      </w:r>
    </w:p>
    <w:p w:rsidR="00000000" w:rsidDel="00000000" w:rsidP="00000000" w:rsidRDefault="00000000" w:rsidRPr="00000000" w14:paraId="000003E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Производитель посылает сигнал о том, что в хранилище появился новый товар, и разблокирует мьютекс.</w:t>
      </w:r>
    </w:p>
    <w:p w:rsidR="00000000" w:rsidDel="00000000" w:rsidP="00000000" w:rsidRDefault="00000000" w:rsidRPr="00000000" w14:paraId="000003E6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 повторяется до тех пор, пока производитель не произведет целевое число товаров.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Алгоритм работы потока-потребителя: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Потребитель начинает свою работу.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Потребитель пытается заблокировать мьютекс для безопасного доступа к хранилищу.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хранилище пусто, потребитель ожидает, пока производитель не добавит в него новый товар.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в хранилище появляется товар, потребитель забирает его и разблокирует мьютекс.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Потребитель посылает сигнал о том, что он забрал товар из хранилища.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все товары произведены и хранилище пусто, потребитель завершает свою работу. В противном случае процесс повторяется.</w:t>
      </w:r>
    </w:p>
    <w:p w:rsidR="00000000" w:rsidDel="00000000" w:rsidP="00000000" w:rsidRDefault="00000000" w:rsidRPr="00000000" w14:paraId="000003E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280" w:line="24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нашей реализации используются мьютексы и условные переменные для синхронизации работы потоков и безопасного доступа к общему ресурсу (хранилищу).</w:t>
      </w:r>
    </w:p>
    <w:p w:rsidR="00000000" w:rsidDel="00000000" w:rsidP="00000000" w:rsidRDefault="00000000" w:rsidRPr="00000000" w14:paraId="000003F0">
      <w:pPr>
        <w:spacing w:after="16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программы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F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cstdlib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&lt;cstring&gt;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&lt;queue&gt;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sstream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err_exit(code, str) {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cerr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&lt;&lt; str &lt;&lt;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&lt;&lt; strerror(code) &lt;&lt; endl; exit(EXIT_FAILURE);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NUM_OF_SLOTS 4 </w:t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Емкость хранилища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define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 CAPACITY 7</w:t>
        <w:tab/>
        <w:t xml:space="preserve">  </w:t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Общее число товаров, которое должен произвести производитель, прежде чем завершить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NUM_OF_CONSUMERS_DEFAULT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CONSUMER_TIME_DEFAULT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PRODUCER_TIME_DEFAULT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Структура для передачи параметров в поток-производитель/потребитель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ThreadParams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index;</w:t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Индекс потока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time;</w:t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Время ожидания перед очередным проходом алгоритма производителя/потребителя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Хранилище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queue&lt;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 warehouse;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Мьютекс и условная переменная для корректной работы с хранилищем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mutex;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pthread_cond_t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cond;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Счетчик произведенных продуктов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number_of_product_produced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Функция для корректного 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print_data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(string 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ostringstream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out;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out &lt;&lt; message;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cout &lt;&lt; out.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Функция, выполняемая потоком-производителем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producer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(void *arg)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producer_time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static_cast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&lt;ThreadParams*&gt;(arg)-&gt;time;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status;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product;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print_data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"Поток Производителя начинает свою работу! Цель: произвести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(CAPACITY) +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 товаров.\n\n"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Выполняем производство до определенного числа произведенных продуктов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Задержка перед очередным производством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(producer_time);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Пытаемся получить доступ к общему ресурсу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Допускаем создание товара только если производство не завершено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(number_of_product_produced &lt; CAPACITY)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product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 %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print_data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"Производитель создал товар: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(product) +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"\n\n"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3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print_data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"Поток производителя завершается. Всего было произведено: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number_of_product_produced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 товара(ов).\n\n"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  <w:tab/>
      </w:r>
    </w:p>
    <w:p w:rsidR="00000000" w:rsidDel="00000000" w:rsidP="00000000" w:rsidRDefault="00000000" w:rsidRPr="00000000" w14:paraId="0000043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Разблокируем мьютекс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pthread_mutex_unlock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unlock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f2f2f2" w:val="clear"/>
        <w:spacing w:line="240" w:lineRule="auto"/>
        <w:rPr>
          <w:rFonts w:ascii="Consolas" w:cs="Consolas" w:eastAsia="Consolas" w:hAnsi="Consolas"/>
          <w:color w:val="7928a1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print_data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"Производитель пытается поместить товар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(product) +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 в хранилище...\n\n"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Проверяем, есть ли свободные места на складе (while, а не if - защита от ложных пробуждений)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(warehouse.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 == NUM_OF_SLOTS)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print_data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"Хранилище заполнено! Производитель ожидает появления свободного места.\n\n"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Блокируем поток-производитель до момента, пока какой-либо потребитель не освободит место в хранилище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pthread_cond_wait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(&amp;cond, 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    </w:t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wait on condition variable"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45A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Допускаем создание товара только если производство не завершено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(number_of_product_produced &lt; CAPACITY)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Помещаем произведенный товар в хранилище и инкрементируем счетчик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warehouse.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(product);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number_of_product_produced 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print_data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"Производитель успешно добавил товар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(product) +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 в хранилище.\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nТоваров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в хранилище: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(warehouse.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()) +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 из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(NUM_OF_SLOTS) +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".\n\n"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Посылаем сигнал, что на складе появился новый товар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pthread_cond_signal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(&amp;cond);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send signal"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</w:p>
    <w:p w:rsidR="00000000" w:rsidDel="00000000" w:rsidP="00000000" w:rsidRDefault="00000000" w:rsidRPr="00000000" w14:paraId="0000046D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Обеспечиваем своевременное завершение потока-производителя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(number_of_product_produced == CAPACITY)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70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print_data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"Поток производителя завершается. Всего было произведено: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number_of_product_produced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 товара(ов).\n\n"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  <w:tab/>
      </w:r>
    </w:p>
    <w:p w:rsidR="00000000" w:rsidDel="00000000" w:rsidP="00000000" w:rsidRDefault="00000000" w:rsidRPr="00000000" w14:paraId="00000471">
      <w:pPr>
        <w:shd w:fill="f2f2f2" w:val="clear"/>
        <w:spacing w:line="240" w:lineRule="auto"/>
        <w:rPr>
          <w:rFonts w:ascii="Consolas" w:cs="Consolas" w:eastAsia="Consolas" w:hAnsi="Consolas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Разблокируем мьютекс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pthread_mutex_unlock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unlock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f2f2f2" w:val="clear"/>
        <w:spacing w:line="240" w:lineRule="auto"/>
        <w:rPr>
          <w:rFonts w:ascii="Consolas" w:cs="Consolas" w:eastAsia="Consolas" w:hAnsi="Consolas"/>
          <w:color w:val="7928a1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Разблокируем мьютекс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pthread_mutex_unlock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unlock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hd w:fill="f2f2f2" w:val="clear"/>
        <w:spacing w:line="240" w:lineRule="auto"/>
        <w:rPr>
          <w:rFonts w:ascii="Consolas" w:cs="Consolas" w:eastAsia="Consolas" w:hAnsi="Consolas"/>
          <w:color w:val="7928a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Функция, выполняемая потоком-потребителем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consumer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(void *arg)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consumer_number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static_cast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&lt;ThreadParams*&gt;(arg)-&gt;index;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consumer_time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static_cast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&lt;ThreadParams*&gt;(arg)-&gt;time;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status;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Будем сохранять все полученные потребителем товары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vector&lt;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 products;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print_data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"Поток Потребителя №"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consumer_number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 начинает свою работу!\n\n"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Задержка перед очередным потреблением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(consumer_time);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Пытаемся получить доступ к общему ресурсу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print_data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"Потребитель №"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consumer_number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 пытается получить товар из хранилища...\n\n"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Проверяем, есть ли товары на складе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(warehouse.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Склад опустел и производство окончено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(number_of_product_produced == CAPACITY)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 xml:space="preserve">string products_string =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"[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product : products)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ab/>
        <w:t xml:space="preserve">products_string +=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(product) +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 xml:space="preserve">products_string +=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"]"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print_data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"Поток потребителя №"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consumer_number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 завершается, так как производство завершено.\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nСписок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потребленных товаров: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products_string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"\n\n"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pthread_cond_signal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(&amp;cond);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send signal"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pthread_mutex_unlock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unlock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print_data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"Хранилище пустое! Потребитель №"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consumer_number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 ожидает появление нового товара.\n\n"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Ждем пополнение склада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pthread_cond_wait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(&amp;cond, 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    </w:t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wait on condition variable"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</w:t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Берем товар со склада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</w:t>
        <w:tab/>
        <w:t xml:space="preserve">products.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(warehouse.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warehouse.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print_data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"Потребитель №"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consumer_number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 успешно получил товар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(products.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()) +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 из хранилища.\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nТоваров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в хранилище: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(warehouse.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()) +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 из 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(NUM_OF_SLOTS) +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".\n\n"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Посылаем сигнал о потребленном товаре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pthread_cond_signal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(&amp;cond);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send signal"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Разблокируем мьютекс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pthread_mutex_unlock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unlock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hd w:fill="f2f2f2" w:val="clear"/>
        <w:spacing w:line="240" w:lineRule="auto"/>
        <w:rPr>
          <w:rFonts w:ascii="Consolas" w:cs="Consolas" w:eastAsia="Consolas" w:hAnsi="Consolas"/>
          <w:color w:val="696969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(int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, char **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srand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num_of_consumers = 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stoi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(argv[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]) :NUM_OF_CONSUMERS_DEFAULT);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consumer_time = 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stoi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(argv[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]) : CONSUMER_TIME_DEFAULT);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producer_time = 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stoi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(argv[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]) : PRODUCER_TIME_DEFAULT);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Храним потоки производителя и потребителей в одном массиве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vector&lt;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threads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(num_of_consumers + 1)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vector&lt;ThreadParams&gt; </w:t>
      </w:r>
      <w:r w:rsidDel="00000000" w:rsidR="00000000" w:rsidRPr="00000000">
        <w:rPr>
          <w:rFonts w:ascii="Consolas" w:cs="Consolas" w:eastAsia="Consolas" w:hAnsi="Consolas"/>
          <w:color w:val="007faa"/>
          <w:rtl w:val="0"/>
        </w:rPr>
        <w:t xml:space="preserve">thread_params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(num_of_consumers + 1)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status;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Инициализируем условную переменную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pthread_cond_init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(&amp;cond,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initialize condition variable"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Инициализируем мьютекс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pthread_mutex_init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initialize mutex"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Заполняем параметры потока-производителя и запускаем его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thread_params[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 = {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producer_time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pthread_create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(&amp;threads[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producer, &amp;thread_params[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create a producer thread"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Аналогично делаем с потоками-потребителями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i &lt; threads.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(); i++)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thread_params[i] = { i, consumer_time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pthread_create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&amp;threads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[i],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, consumer, &amp;thread_params[i]);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create consumer thread"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96969"/>
          <w:rtl w:val="0"/>
        </w:rPr>
        <w:t xml:space="preserve">// Ожидаем завершения всех 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 i &lt; threads.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(); i++)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status 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pthread_join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(threads[i],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 !=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err_exit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(status,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"Cannot join a thread"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pthread_mutex_destroy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pthread_cond_destroy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(&amp;cond);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    </w:t>
        <w:tab/>
      </w:r>
      <w:r w:rsidDel="00000000" w:rsidR="00000000" w:rsidRPr="00000000">
        <w:rPr>
          <w:rFonts w:ascii="Consolas" w:cs="Consolas" w:eastAsia="Consolas" w:hAnsi="Consolas"/>
          <w:color w:val="7928a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5d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hd w:fill="f2f2f2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54545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after="160" w:before="24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Выполним программу (емкость хранилища 1, общее число товаров, которые нужно произвести - 2). Сделаем так, чтобы производитель ожидал свободного места в хранилище:</w:t>
      </w:r>
    </w:p>
    <w:p w:rsidR="00000000" w:rsidDel="00000000" w:rsidP="00000000" w:rsidRDefault="00000000" w:rsidRPr="00000000" w14:paraId="00000533">
      <w:pPr>
        <w:spacing w:after="160" w:before="24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212938" cy="5227872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2938" cy="5227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160" w:before="24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 пусть потребители ожидают пополнение пустого хранилища:</w:t>
      </w:r>
    </w:p>
    <w:p w:rsidR="00000000" w:rsidDel="00000000" w:rsidP="00000000" w:rsidRDefault="00000000" w:rsidRPr="00000000" w14:paraId="00000535">
      <w:pPr>
        <w:spacing w:after="160" w:before="24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689188" cy="674929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9188" cy="6749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tabs>
          <w:tab w:val="left" w:leader="none" w:pos="1095"/>
        </w:tabs>
        <w:spacing w:before="24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выполнения программы на экран выводится вся необходимая информация о действиях производителя и потребителей. В качестве дополнения на экран выводятся число товаров в хранилище после взаимодействия с ним одним из потоков, а также результирующий список потребленных каждым потребителем товаров. </w:t>
      </w:r>
    </w:p>
    <w:p w:rsidR="00000000" w:rsidDel="00000000" w:rsidP="00000000" w:rsidRDefault="00000000" w:rsidRPr="00000000" w14:paraId="00000537">
      <w:pPr>
        <w:tabs>
          <w:tab w:val="left" w:leader="none" w:pos="1095"/>
        </w:tabs>
        <w:spacing w:after="16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Добавим измерение общего времени выполнения всех потоков в секундах. Будем менять число потоков-потребителей и целевое число товаров. Емкость хранилища сделаем равной 10 для всех тестов. Уберем все задержки и поточные выводы на экран. Результаты: </w:t>
      </w:r>
    </w:p>
    <w:tbl>
      <w:tblPr>
        <w:tblStyle w:val="Table3"/>
        <w:tblW w:w="79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7"/>
        <w:gridCol w:w="1236"/>
        <w:gridCol w:w="1236"/>
        <w:gridCol w:w="1236"/>
        <w:gridCol w:w="1236"/>
        <w:gridCol w:w="1236"/>
        <w:tblGridChange w:id="0">
          <w:tblGrid>
            <w:gridCol w:w="1767"/>
            <w:gridCol w:w="1236"/>
            <w:gridCol w:w="1236"/>
            <w:gridCol w:w="1236"/>
            <w:gridCol w:w="1236"/>
            <w:gridCol w:w="1236"/>
          </w:tblGrid>
        </w:tblGridChange>
      </w:tblGrid>
      <w:tr>
        <w:trPr>
          <w:cantSplit w:val="0"/>
          <w:trHeight w:val="23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3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потоков-потребителей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53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Целевое число товаров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0.0010026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0.0075550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0.0768352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0.7508874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7.3735154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0.0012092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0.0081685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0.0709859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0.6873377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6.8668265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0.0016037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0.0086806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0.0717514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0.6923128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6.8268061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0.0020071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0.0091786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0.0714254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0.6916352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6.8898877</w:t>
            </w:r>
          </w:p>
        </w:tc>
      </w:tr>
    </w:tbl>
    <w:p w:rsidR="00000000" w:rsidDel="00000000" w:rsidP="00000000" w:rsidRDefault="00000000" w:rsidRPr="00000000" w14:paraId="0000055C">
      <w:pPr>
        <w:tabs>
          <w:tab w:val="left" w:leader="none" w:pos="1095"/>
        </w:tabs>
        <w:spacing w:after="160" w:before="24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измерений можно сделать следующие выводы:</w:t>
      </w:r>
    </w:p>
    <w:p w:rsidR="00000000" w:rsidDel="00000000" w:rsidP="00000000" w:rsidRDefault="00000000" w:rsidRPr="00000000" w14:paraId="0000055D">
      <w:pPr>
        <w:numPr>
          <w:ilvl w:val="1"/>
          <w:numId w:val="1"/>
        </w:numPr>
        <w:tabs>
          <w:tab w:val="left" w:leader="none" w:pos="1095"/>
        </w:tabs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выполнения увеличивается с увеличением целевого числа товаров. Это ожидаемо.</w:t>
      </w:r>
    </w:p>
    <w:p w:rsidR="00000000" w:rsidDel="00000000" w:rsidP="00000000" w:rsidRDefault="00000000" w:rsidRPr="00000000" w14:paraId="0000055E">
      <w:pPr>
        <w:numPr>
          <w:ilvl w:val="1"/>
          <w:numId w:val="1"/>
        </w:numPr>
        <w:tabs>
          <w:tab w:val="left" w:leader="none" w:pos="1095"/>
        </w:tabs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Увеличение числа потоков-потребителей не всегда приводит к уменьшению времени выполнения. Время выполнения немного увеличивается при увеличении числа потоков-потребителей для целевого числа товаров 10 и 100. Однако, для большего числа товаров (1000, 10000 и 100000), время выполнения сначала уменьшается, а затем остается примерно одинаковым при дальнейшем увеличении числа потоков-потребителей.</w:t>
      </w:r>
    </w:p>
    <w:p w:rsidR="00000000" w:rsidDel="00000000" w:rsidP="00000000" w:rsidRDefault="00000000" w:rsidRPr="00000000" w14:paraId="0000055F">
      <w:pPr>
        <w:tabs>
          <w:tab w:val="left" w:leader="none" w:pos="1276"/>
        </w:tabs>
        <w:spacing w:after="20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Существует оптимальное число потоков-потребителей, которое почти при любом числе товаров минимизирует время выполнения. Это число равно 4.</w:t>
      </w:r>
    </w:p>
    <w:p w:rsidR="00000000" w:rsidDel="00000000" w:rsidP="00000000" w:rsidRDefault="00000000" w:rsidRPr="00000000" w14:paraId="00000560">
      <w:pPr>
        <w:tabs>
          <w:tab w:val="left" w:leader="none" w:pos="1276"/>
        </w:tabs>
        <w:spacing w:after="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было замечено ранее, при увеличении числа потребителей общее время выполнения потоков в большинстве случаев не уменьшается.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вызвано тем, что в процессе измерений была убрана любая задержка (время обработки товара), из-за чего большую часть времени занимает координация между потоками, а не сам процесс потребления. </w:t>
      </w:r>
    </w:p>
    <w:p w:rsidR="00000000" w:rsidDel="00000000" w:rsidP="00000000" w:rsidRDefault="00000000" w:rsidRPr="00000000" w14:paraId="00000561">
      <w:pPr>
        <w:tabs>
          <w:tab w:val="left" w:leader="none" w:pos="1276"/>
        </w:tabs>
        <w:spacing w:after="20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доказательства этого предположения приведем замеры времени работы потоков, добавив секунду на потребление товара каждым потребителем (производитель продолжает производить товары с нулевой задержкой). Целевое число товаров: 10. </w:t>
      </w:r>
    </w:p>
    <w:tbl>
      <w:tblPr>
        <w:tblStyle w:val="Table4"/>
        <w:tblW w:w="36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5"/>
        <w:gridCol w:w="1845"/>
        <w:tblGridChange w:id="0">
          <w:tblGrid>
            <w:gridCol w:w="1785"/>
            <w:gridCol w:w="1845"/>
          </w:tblGrid>
        </w:tblGridChange>
      </w:tblGrid>
      <w:tr>
        <w:trPr>
          <w:cantSplit w:val="0"/>
          <w:trHeight w:val="526.737060546874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6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потоков-потребителей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63">
            <w:pPr>
              <w:spacing w:after="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выполнения всех потоков </w:t>
            </w:r>
          </w:p>
        </w:tc>
      </w:tr>
      <w:tr>
        <w:trPr>
          <w:cantSplit w:val="0"/>
          <w:trHeight w:val="526.737060546874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6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65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73706054687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6.0017296</w:t>
            </w:r>
          </w:p>
        </w:tc>
      </w:tr>
      <w:tr>
        <w:trPr>
          <w:cantSplit w:val="0"/>
          <w:trHeight w:val="526.73706054687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4.0013077</w:t>
            </w:r>
          </w:p>
        </w:tc>
      </w:tr>
      <w:tr>
        <w:trPr>
          <w:cantSplit w:val="0"/>
          <w:trHeight w:val="526.73706054687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3.0008338</w:t>
            </w:r>
          </w:p>
        </w:tc>
      </w:tr>
      <w:tr>
        <w:trPr>
          <w:cantSplit w:val="0"/>
          <w:trHeight w:val="526.73706054687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2.0008017</w:t>
            </w:r>
          </w:p>
        </w:tc>
      </w:tr>
    </w:tbl>
    <w:p w:rsidR="00000000" w:rsidDel="00000000" w:rsidP="00000000" w:rsidRDefault="00000000" w:rsidRPr="00000000" w14:paraId="0000056E">
      <w:pPr>
        <w:tabs>
          <w:tab w:val="left" w:leader="none" w:pos="1095"/>
        </w:tabs>
        <w:spacing w:after="160" w:before="24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подтверждает, что увеличение количества потоков-потребителей может значительно уменьшить общее время выполнения, особенно когда время обработки товара (полезная работа) составляет значительную часть общего времени выполнения.</w:t>
      </w:r>
    </w:p>
    <w:sectPr>
      <w:footerReference r:id="rId16" w:type="default"/>
      <w:footerReference r:id="rId17" w:type="first"/>
      <w:pgSz w:h="16834" w:w="11909" w:orient="portrait"/>
      <w:pgMar w:bottom="1133.8582677165355" w:top="1133.8582677165355" w:left="1417.3228346456694" w:right="566.9291338582677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ogdan" w:id="0" w:date="2024-03-16T08:37:11Z"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Замечание №1. Обеспечили обращение к общей переменной products_count внутри критической секции. Теперь условия завершения потоков определяются корректно и с уклоном на несколько производителей/потребителей</w:t>
      </w:r>
    </w:p>
  </w:comment>
  <w:comment w:author="Bogdan" w:id="2" w:date="2024-03-16T07:03:31Z"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Замечание №3. Добавили обработку товара с ненулевым временем и убедились на примере, что в случае, если процесс потребления значим по времени, время работы действительно уменьшается при увеличении числа потоков-потребителей.</w:t>
      </w:r>
    </w:p>
  </w:comment>
  <w:comment w:author="Bogdan" w:id="1" w:date="2024-03-16T07:41:48Z"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Замечание №2. Исключили незащищенное обращение к общей переменной. Теперь состояние производства (отношение между number_of_product_produced и CAPACITY) оценивается строго внутри мьютекса. Модификации в функции потока-производителя выполнены с уклоном на гипотетическую возможность наличия нескольких производителей.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6F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70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2)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