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43E99" w:rsidRPr="00C97AA2" w14:paraId="4C15F6E5" w14:textId="77777777" w:rsidTr="001B6145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620099B7" w14:textId="77777777" w:rsidR="00343E99" w:rsidRPr="00C97AA2" w:rsidRDefault="00343E99" w:rsidP="001B6145">
            <w:pPr>
              <w:pStyle w:val="af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1B6145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01AD7AE0" w14:textId="77777777" w:rsidR="00343E99" w:rsidRPr="00C97AA2" w:rsidRDefault="00343E99" w:rsidP="001B6145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1B6145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1B6145">
            <w:pPr>
              <w:pStyle w:val="12"/>
              <w:spacing w:line="259" w:lineRule="auto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1B6145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1B6145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 wp14:anchorId="3C9B7B88" wp14:editId="33DEE96C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1B6145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09ADA5FC" wp14:editId="65C56E8A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3E99" w:rsidRPr="00C97AA2" w14:paraId="220789ED" w14:textId="77777777" w:rsidTr="001B614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6566563F" w14:textId="77777777" w:rsidR="00343E99" w:rsidRPr="00C97AA2" w:rsidRDefault="006E0FEE" w:rsidP="001B6145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>Теоретической и прикладной математики</w:t>
            </w:r>
          </w:p>
        </w:tc>
      </w:tr>
      <w:tr w:rsidR="00343E99" w:rsidRPr="00C97AA2" w14:paraId="26DCD72A" w14:textId="77777777" w:rsidTr="001B6145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1373A7B" w14:textId="1C7AA72C" w:rsidR="00343E99" w:rsidRPr="00352E08" w:rsidRDefault="00343E99" w:rsidP="001B6145">
            <w:pPr>
              <w:pStyle w:val="3"/>
              <w:rPr>
                <w:rFonts w:cstheme="majorHAnsi"/>
                <w:lang w:val="en-US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C97AA2">
              <w:rPr>
                <w:rFonts w:cstheme="majorHAnsi"/>
                <w:color w:val="000000" w:themeColor="text1"/>
              </w:rPr>
              <w:t xml:space="preserve">Лабораторная работа №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="00FD24D8">
              <w:rPr>
                <w:rFonts w:cstheme="majorHAnsi"/>
                <w:color w:val="000000" w:themeColor="text1"/>
              </w:rPr>
              <w:t>1,2</w:t>
            </w:r>
          </w:p>
        </w:tc>
      </w:tr>
      <w:tr w:rsidR="00343E99" w:rsidRPr="00C97AA2" w14:paraId="0F949059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58E4FB5" w14:textId="7469AAA9" w:rsidR="00343E99" w:rsidRPr="00C97AA2" w:rsidRDefault="00343E99" w:rsidP="00C61521">
            <w:pPr>
              <w:pStyle w:val="3"/>
              <w:rPr>
                <w:rFonts w:cstheme="majorHAnsi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FD24D8">
                  <w:rPr>
                    <w:rFonts w:cstheme="majorHAnsi"/>
                    <w:color w:val="auto"/>
                  </w:rPr>
                  <w:t>Статистические методы анализа данных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343E99" w:rsidRPr="00C97AA2" w14:paraId="2CB25770" w14:textId="77777777" w:rsidTr="001B614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064934AF" w14:textId="77777777" w:rsidTr="00DB0211">
        <w:trPr>
          <w:trHeight w:hRule="exact" w:val="870"/>
          <w:jc w:val="center"/>
        </w:trPr>
        <w:tc>
          <w:tcPr>
            <w:tcW w:w="5000" w:type="pct"/>
            <w:gridSpan w:val="3"/>
            <w:vAlign w:val="center"/>
          </w:tcPr>
          <w:p w14:paraId="50D13E20" w14:textId="14C51779" w:rsidR="00343E99" w:rsidRPr="00C97AA2" w:rsidRDefault="00343E99" w:rsidP="00FD24D8">
            <w:pPr>
              <w:pStyle w:val="2"/>
              <w:jc w:val="left"/>
              <w:rPr>
                <w:rFonts w:cstheme="majorHAnsi"/>
                <w:color w:val="auto"/>
              </w:rPr>
            </w:pPr>
          </w:p>
        </w:tc>
      </w:tr>
      <w:tr w:rsidR="00343E99" w:rsidRPr="00C97AA2" w14:paraId="06FC68DD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176D5FF" w14:textId="3012A7BD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481449DD" w14:textId="77777777" w:rsidTr="001B6145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1B6145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3007A413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167BA4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445DD109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4C35294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443A82B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p w14:paraId="4297607F" w14:textId="58D0B7D2" w:rsidR="00343E99" w:rsidRPr="00C97AA2" w:rsidRDefault="00FD24D8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</w:tr>
      <w:tr w:rsidR="00343E99" w:rsidRPr="00C97AA2" w14:paraId="0A745B0C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2B8DE25F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68AD3B5E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</w:t>
                </w:r>
                <w:r w:rsidR="007D47CB">
                  <w:rPr>
                    <w:rFonts w:asciiTheme="majorHAnsi" w:hAnsiTheme="majorHAnsi" w:cstheme="maj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343E99" w:rsidRPr="00C97AA2" w14:paraId="6627F762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E1852A9" w14:textId="567FD515" w:rsidR="00343E99" w:rsidRPr="007D47CB" w:rsidRDefault="007D47CB" w:rsidP="00343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Дюков Богдан</w:t>
            </w:r>
          </w:p>
        </w:tc>
      </w:tr>
      <w:tr w:rsidR="00343E99" w:rsidRPr="00C97AA2" w14:paraId="4E2FF96B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Преподаватель: </w:t>
            </w:r>
          </w:p>
        </w:tc>
        <w:tc>
          <w:tcPr>
            <w:tcW w:w="2131" w:type="pct"/>
            <w:vAlign w:val="center"/>
          </w:tcPr>
          <w:p w14:paraId="2B28902E" w14:textId="3C997DCA" w:rsidR="00C13B61" w:rsidRPr="00C97AA2" w:rsidRDefault="00FD24D8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D24D8">
              <w:rPr>
                <w:rFonts w:asciiTheme="majorHAnsi" w:hAnsiTheme="majorHAnsi" w:cstheme="majorHAnsi"/>
                <w:sz w:val="24"/>
                <w:szCs w:val="24"/>
              </w:rPr>
              <w:t>Попов Александр Александрович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C13B61" w:rsidRPr="00C97AA2" w14:paraId="4E5DACC1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6F06D6A" w14:textId="77777777" w:rsidR="00C13B61" w:rsidRDefault="00C13B6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60A2532C" w14:textId="25CDB851" w:rsidR="00C13B61" w:rsidRPr="002832F7" w:rsidRDefault="00C13B61" w:rsidP="002832F7">
            <w:pPr>
              <w:rPr>
                <w:sz w:val="24"/>
                <w:szCs w:val="24"/>
              </w:rPr>
            </w:pPr>
          </w:p>
        </w:tc>
      </w:tr>
      <w:tr w:rsidR="00343E99" w:rsidRPr="00C97AA2" w14:paraId="30BC5876" w14:textId="77777777" w:rsidTr="001B6145">
        <w:trPr>
          <w:gridAfter w:val="2"/>
          <w:wAfter w:w="3117" w:type="pct"/>
          <w:trHeight w:val="454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2321F750" w14:textId="5AAB28E9" w:rsidR="00343E99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34D5DCA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3E56944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FD7D93E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C0A0F08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23D9FFB" w14:textId="06B5EB21" w:rsidR="00DB0211" w:rsidRPr="00C97AA2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786A424D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F7E8A06" w14:textId="7E69104C" w:rsidR="00343E99" w:rsidRDefault="00343E99" w:rsidP="001B614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167BA4">
              <w:rPr>
                <w:rFonts w:asciiTheme="majorHAnsi" w:hAnsiTheme="majorHAnsi" w:cstheme="majorHAnsi"/>
                <w:noProof/>
                <w:sz w:val="28"/>
                <w:szCs w:val="28"/>
              </w:rPr>
              <w:t>2023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1B614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1B614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5AAC4F98" w14:textId="77777777" w:rsidR="00725137" w:rsidRPr="00F1611D" w:rsidRDefault="00725137" w:rsidP="00F1611D">
      <w:pPr>
        <w:rPr>
          <w:rFonts w:ascii="Times New Roman" w:hAnsi="Times New Roman" w:cs="Times New Roman"/>
          <w:sz w:val="28"/>
          <w:szCs w:val="28"/>
        </w:rPr>
      </w:pPr>
    </w:p>
    <w:p w14:paraId="72220D4F" w14:textId="7E02C464" w:rsidR="00F125DC" w:rsidRDefault="00FD24D8" w:rsidP="00F125DC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Постановка задачи</w:t>
      </w:r>
    </w:p>
    <w:p w14:paraId="604CF087" w14:textId="47E2F6BA" w:rsidR="00FD24D8" w:rsidRPr="00FD24D8" w:rsidRDefault="00FD24D8" w:rsidP="00FD24D8">
      <w:pPr>
        <w:spacing w:after="0"/>
        <w:ind w:left="720"/>
        <w:rPr>
          <w:sz w:val="28"/>
          <w:szCs w:val="28"/>
        </w:rPr>
      </w:pPr>
      <w:r w:rsidRPr="00FD24D8">
        <w:rPr>
          <w:sz w:val="28"/>
          <w:szCs w:val="28"/>
        </w:rPr>
        <w:t>Провести моделирование объекта, о котором известно: число</w:t>
      </w:r>
    </w:p>
    <w:p w14:paraId="02B45B11" w14:textId="77777777" w:rsidR="00FD24D8" w:rsidRPr="00FD24D8" w:rsidRDefault="00FD24D8" w:rsidP="00FD24D8">
      <w:pPr>
        <w:spacing w:after="0"/>
        <w:ind w:left="720"/>
        <w:rPr>
          <w:sz w:val="28"/>
          <w:szCs w:val="28"/>
        </w:rPr>
      </w:pPr>
      <w:r w:rsidRPr="00FD24D8">
        <w:rPr>
          <w:sz w:val="28"/>
          <w:szCs w:val="28"/>
        </w:rPr>
        <w:t>действующих факторов – три; по всем факторам зависимость выхода</w:t>
      </w:r>
    </w:p>
    <w:p w14:paraId="739D40B0" w14:textId="77777777" w:rsidR="00FD24D8" w:rsidRPr="00FD24D8" w:rsidRDefault="00FD24D8" w:rsidP="00FD24D8">
      <w:pPr>
        <w:spacing w:after="0"/>
        <w:ind w:left="720"/>
        <w:rPr>
          <w:sz w:val="28"/>
          <w:szCs w:val="28"/>
        </w:rPr>
      </w:pPr>
      <w:r w:rsidRPr="00FD24D8">
        <w:rPr>
          <w:sz w:val="28"/>
          <w:szCs w:val="28"/>
        </w:rPr>
        <w:t xml:space="preserve">близка к линейной, взаимодействия первого фактора со вторым и третьим существенны, т. е. соответствующие параметры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</m:oMath>
      <w:r>
        <w:rPr>
          <w:rFonts w:eastAsiaTheme="minorEastAsia"/>
          <w:sz w:val="28"/>
          <w:szCs w:val="28"/>
        </w:rPr>
        <w:t xml:space="preserve"> </w:t>
      </w:r>
      <w:r w:rsidRPr="00FD24D8">
        <w:rPr>
          <w:sz w:val="28"/>
          <w:szCs w:val="28"/>
        </w:rPr>
        <w:t>при регрессорах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w:r w:rsidRPr="00FD24D8">
        <w:rPr>
          <w:sz w:val="28"/>
          <w:szCs w:val="28"/>
        </w:rPr>
        <w:t>значительно отличаются от нулевого значения.</w:t>
      </w:r>
      <w:r>
        <w:rPr>
          <w:sz w:val="28"/>
          <w:szCs w:val="28"/>
        </w:rPr>
        <w:t xml:space="preserve"> Также </w:t>
      </w:r>
      <w:r w:rsidRPr="00FD24D8">
        <w:rPr>
          <w:sz w:val="28"/>
          <w:szCs w:val="28"/>
        </w:rPr>
        <w:t>известно, что</w:t>
      </w:r>
    </w:p>
    <w:p w14:paraId="72C7A5FB" w14:textId="77777777" w:rsidR="00FD24D8" w:rsidRPr="00FD24D8" w:rsidRDefault="00FD24D8" w:rsidP="00FD24D8">
      <w:pPr>
        <w:spacing w:after="0"/>
        <w:ind w:left="720"/>
        <w:rPr>
          <w:sz w:val="28"/>
          <w:szCs w:val="28"/>
        </w:rPr>
      </w:pPr>
      <w:r w:rsidRPr="00FD24D8">
        <w:rPr>
          <w:sz w:val="28"/>
          <w:szCs w:val="28"/>
        </w:rPr>
        <w:t>первый фактор в эксперименте может варьироваться на трех уровнях,</w:t>
      </w:r>
    </w:p>
    <w:p w14:paraId="70378CBC" w14:textId="77777777" w:rsidR="00FD24D8" w:rsidRPr="00FD24D8" w:rsidRDefault="00FD24D8" w:rsidP="00FD24D8">
      <w:pPr>
        <w:spacing w:after="0"/>
        <w:ind w:left="720"/>
        <w:rPr>
          <w:sz w:val="28"/>
          <w:szCs w:val="28"/>
        </w:rPr>
      </w:pPr>
      <w:r w:rsidRPr="00FD24D8">
        <w:rPr>
          <w:sz w:val="28"/>
          <w:szCs w:val="28"/>
        </w:rPr>
        <w:t>второй фактор варьируется на четырех уровнях, третий фактор на двух</w:t>
      </w:r>
    </w:p>
    <w:p w14:paraId="00F3E592" w14:textId="266535F5" w:rsidR="003828AE" w:rsidRDefault="00FD24D8" w:rsidP="00FD24D8">
      <w:pPr>
        <w:spacing w:after="0"/>
        <w:ind w:left="720"/>
        <w:rPr>
          <w:sz w:val="28"/>
          <w:szCs w:val="28"/>
        </w:rPr>
      </w:pPr>
      <w:r w:rsidRPr="00FD24D8">
        <w:rPr>
          <w:sz w:val="28"/>
          <w:szCs w:val="28"/>
        </w:rPr>
        <w:t>уровнях.</w:t>
      </w:r>
    </w:p>
    <w:p w14:paraId="13D3C0D6" w14:textId="3D999A7F" w:rsidR="00FD24D8" w:rsidRDefault="00FD24D8" w:rsidP="00FD24D8">
      <w:pPr>
        <w:spacing w:after="0"/>
        <w:ind w:left="720"/>
        <w:rPr>
          <w:sz w:val="28"/>
          <w:szCs w:val="28"/>
        </w:rPr>
      </w:pPr>
    </w:p>
    <w:p w14:paraId="48C8E249" w14:textId="6CFBF028" w:rsidR="00FD24D8" w:rsidRPr="00FD24D8" w:rsidRDefault="00FD24D8" w:rsidP="00FD24D8">
      <w:pPr>
        <w:spacing w:after="0"/>
        <w:ind w:left="720"/>
        <w:rPr>
          <w:sz w:val="28"/>
          <w:szCs w:val="28"/>
        </w:rPr>
      </w:pPr>
      <w:r w:rsidRPr="00FD24D8">
        <w:rPr>
          <w:sz w:val="28"/>
          <w:szCs w:val="28"/>
        </w:rPr>
        <w:t>Спроектировать и сформировать программные модули по вычислению МНK-оценок параметр</w:t>
      </w:r>
      <w:r>
        <w:rPr>
          <w:sz w:val="28"/>
          <w:szCs w:val="28"/>
        </w:rPr>
        <w:t xml:space="preserve">ов для заданной параметрической </w:t>
      </w:r>
      <w:r w:rsidRPr="00FD24D8">
        <w:rPr>
          <w:sz w:val="28"/>
          <w:szCs w:val="28"/>
        </w:rPr>
        <w:t>модели объекта. Предусмотреть дост</w:t>
      </w:r>
      <w:r>
        <w:rPr>
          <w:sz w:val="28"/>
          <w:szCs w:val="28"/>
        </w:rPr>
        <w:t xml:space="preserve">аточно простой способ настройки </w:t>
      </w:r>
      <w:r w:rsidRPr="00FD24D8">
        <w:rPr>
          <w:sz w:val="28"/>
          <w:szCs w:val="28"/>
        </w:rPr>
        <w:t>программы на необх</w:t>
      </w:r>
      <w:r>
        <w:rPr>
          <w:sz w:val="28"/>
          <w:szCs w:val="28"/>
        </w:rPr>
        <w:t xml:space="preserve">одимый вид (структуру) модели. </w:t>
      </w:r>
      <w:r w:rsidRPr="00FD24D8">
        <w:rPr>
          <w:sz w:val="28"/>
          <w:szCs w:val="28"/>
        </w:rPr>
        <w:t>Пользуясь экспериментальными данными, полученными в лабораторной работе № 1, оценить параметры модели объекта.</w:t>
      </w:r>
      <w:r w:rsidRPr="00FD24D8">
        <w:t xml:space="preserve"> </w:t>
      </w:r>
      <w:r w:rsidRPr="00FD24D8">
        <w:rPr>
          <w:sz w:val="28"/>
          <w:szCs w:val="28"/>
        </w:rPr>
        <w:t>Проверить адекватность полученной модели</w:t>
      </w:r>
    </w:p>
    <w:p w14:paraId="76BA35DB" w14:textId="77777777" w:rsidR="00FD24D8" w:rsidRPr="003828AE" w:rsidRDefault="00FD24D8" w:rsidP="00FD24D8">
      <w:pPr>
        <w:spacing w:after="0"/>
        <w:ind w:left="720"/>
        <w:rPr>
          <w:rFonts w:cstheme="minorHAnsi"/>
          <w:b/>
          <w:sz w:val="40"/>
          <w:szCs w:val="40"/>
        </w:rPr>
      </w:pPr>
    </w:p>
    <w:p w14:paraId="635CF357" w14:textId="516E618A" w:rsidR="00F125DC" w:rsidRDefault="00FD24D8" w:rsidP="00F125DC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bookmarkStart w:id="21" w:name="_Hlk120305505"/>
      <w:r>
        <w:rPr>
          <w:rFonts w:cstheme="minorHAnsi"/>
          <w:b/>
          <w:sz w:val="32"/>
          <w:szCs w:val="32"/>
        </w:rPr>
        <w:t>Описание объекта</w:t>
      </w:r>
    </w:p>
    <w:bookmarkEnd w:id="21"/>
    <w:p w14:paraId="296A5C3F" w14:textId="77777777" w:rsidR="00192372" w:rsidRPr="00192372" w:rsidRDefault="00192372" w:rsidP="003828AE">
      <w:pPr>
        <w:ind w:firstLine="72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Выберем линейную относительно параметров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</m:oMath>
      <w:r>
        <w:rPr>
          <w:sz w:val="28"/>
          <w:szCs w:val="28"/>
        </w:rPr>
        <w:t xml:space="preserve"> имитационную модель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η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x,θ</m:t>
            </m:r>
          </m:e>
        </m:d>
      </m:oMath>
      <w:r w:rsidRPr="00192372">
        <w:rPr>
          <w:rFonts w:eastAsiaTheme="minorEastAsia"/>
          <w:sz w:val="28"/>
          <w:szCs w:val="28"/>
        </w:rPr>
        <w:t>:</w:t>
      </w:r>
    </w:p>
    <w:p w14:paraId="6D84AF44" w14:textId="1600EBF7" w:rsidR="003828AE" w:rsidRDefault="00EF0092" w:rsidP="000C7707">
      <w:pPr>
        <w:ind w:firstLine="720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η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x,θ</m:t>
            </m:r>
          </m:e>
        </m:d>
      </m:oMath>
      <w:r>
        <w:rPr>
          <w:rFonts w:eastAsiaTheme="minorEastAsia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</m:e>
        </m:d>
      </m:oMath>
      <w:r>
        <w:rPr>
          <w:rFonts w:eastAsiaTheme="minorEastAsia"/>
          <w:sz w:val="28"/>
          <w:szCs w:val="28"/>
        </w:rPr>
        <w:t xml:space="preserve"> =</w:t>
      </w:r>
    </w:p>
    <w:p w14:paraId="56B1F2F3" w14:textId="4605A419" w:rsidR="00EF0092" w:rsidRPr="000C7707" w:rsidRDefault="00167BA4" w:rsidP="003828AE">
      <w:pPr>
        <w:ind w:firstLine="720"/>
        <w:rPr>
          <w:rFonts w:eastAsiaTheme="minorEastAsia" w:cstheme="min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=θ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</m:oMath>
      </m:oMathPara>
    </w:p>
    <w:p w14:paraId="61753529" w14:textId="0894C179" w:rsidR="00EF0092" w:rsidRDefault="00EF0092" w:rsidP="00EF0092">
      <w:pPr>
        <w:ind w:left="72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</w:rPr>
        <w:t xml:space="preserve">Определим параметры модели. Так как по всем факторам зависимость выхода близка к линейной, то значения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</m:oMath>
      <w:r w:rsidRPr="00EF0092"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 xml:space="preserve">должны быть достаточно велики. Также по условию задачи </w:t>
      </w:r>
      <w:r w:rsidRPr="00FD24D8">
        <w:rPr>
          <w:sz w:val="28"/>
          <w:szCs w:val="28"/>
        </w:rPr>
        <w:t>взаимодействия первого фактора со вторым и третьим существенны</w:t>
      </w:r>
      <w:r>
        <w:rPr>
          <w:sz w:val="28"/>
          <w:szCs w:val="28"/>
        </w:rPr>
        <w:t xml:space="preserve">, поэтому значения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</m:oMath>
      <w:r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b>
        </m:sSub>
      </m:oMath>
      <w:r w:rsidRPr="00EF0092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тоже достаточно большие.</w:t>
      </w:r>
      <w:r w:rsidR="000C7707">
        <w:rPr>
          <w:rFonts w:eastAsiaTheme="minorEastAsia"/>
          <w:sz w:val="28"/>
          <w:szCs w:val="28"/>
        </w:rPr>
        <w:t xml:space="preserve"> Отсюда имеем следующие значения параметров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</m:oMath>
      <w:r w:rsidR="000C7707">
        <w:rPr>
          <w:rFonts w:eastAsiaTheme="minorEastAsia"/>
          <w:sz w:val="28"/>
          <w:szCs w:val="28"/>
          <w:lang w:val="en-US"/>
        </w:rPr>
        <w:t>:</w:t>
      </w:r>
    </w:p>
    <w:p w14:paraId="33FA1B9D" w14:textId="7E7FE12D" w:rsidR="000C7707" w:rsidRPr="000C7707" w:rsidRDefault="000C7707" w:rsidP="000C7707">
      <w:pPr>
        <w:ind w:left="720"/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θ=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1, 2, 5, 4, 1.5, 2.5, 0.02, 0.01, 0.03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</m:oMath>
      </m:oMathPara>
    </w:p>
    <w:p w14:paraId="368BB125" w14:textId="5F9C19E5" w:rsidR="000C7707" w:rsidRDefault="000C7707" w:rsidP="000C7707">
      <w:p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Зададим области определения для трех факторов в соответствии с заданными уровнями (при условии, что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-1, +1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  <w:szCs w:val="28"/>
          </w:rPr>
          <m:t>=1, …, k</m:t>
        </m:r>
      </m:oMath>
      <w:r>
        <w:rPr>
          <w:rFonts w:eastAsiaTheme="minorEastAsia"/>
          <w:sz w:val="28"/>
          <w:szCs w:val="28"/>
        </w:rPr>
        <w:t>)</w:t>
      </w:r>
      <w:r w:rsidRPr="000C7707">
        <w:rPr>
          <w:rFonts w:eastAsiaTheme="minorEastAsia"/>
          <w:sz w:val="28"/>
          <w:szCs w:val="28"/>
        </w:rPr>
        <w:t>:</w:t>
      </w:r>
    </w:p>
    <w:p w14:paraId="029A55B0" w14:textId="032747AD" w:rsidR="000C7707" w:rsidRPr="000C7707" w:rsidRDefault="00167BA4" w:rsidP="000C7707">
      <w:pPr>
        <w:ind w:left="72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-1, 0, 1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;                    </m:t>
          </m:r>
        </m:oMath>
      </m:oMathPara>
    </w:p>
    <w:p w14:paraId="5D6054DE" w14:textId="09952743" w:rsidR="000C7707" w:rsidRPr="00C1411E" w:rsidRDefault="00167BA4" w:rsidP="000C7707">
      <w:pPr>
        <w:ind w:left="72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-1, -0.33, 0.33, 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</m:oMath>
      </m:oMathPara>
    </w:p>
    <w:p w14:paraId="3A0FF39B" w14:textId="06173ADA" w:rsidR="00C1411E" w:rsidRPr="00BC4B0A" w:rsidRDefault="00167BA4" w:rsidP="000C7707">
      <w:pPr>
        <w:ind w:left="72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-0.9, 0.9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.                </m:t>
          </m:r>
        </m:oMath>
      </m:oMathPara>
    </w:p>
    <w:p w14:paraId="7BB96594" w14:textId="7E129D0A" w:rsidR="000C7707" w:rsidRDefault="00BC4B0A" w:rsidP="00BC4B0A">
      <w:pPr>
        <w:ind w:left="720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Выберем необходимое число экспериментов </w:t>
      </w:r>
      <w:r>
        <w:rPr>
          <w:rFonts w:eastAsiaTheme="minorEastAsia"/>
          <w:sz w:val="28"/>
          <w:szCs w:val="28"/>
          <w:lang w:val="en-US"/>
        </w:rPr>
        <w:t>n</w:t>
      </w:r>
      <w:r w:rsidRPr="00BC4B0A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Оно должно быть как минимум в 2-3 раза превышать число оцениваемых параметров модели (число параметров модели – это размерность вектора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</m:oMath>
      <w:r>
        <w:rPr>
          <w:rFonts w:eastAsiaTheme="minorEastAsia"/>
          <w:sz w:val="28"/>
          <w:szCs w:val="28"/>
        </w:rPr>
        <w:t xml:space="preserve">). В нашем случае </w:t>
      </w:r>
      <w:r>
        <w:rPr>
          <w:rFonts w:eastAsiaTheme="minorEastAsia"/>
          <w:sz w:val="28"/>
          <w:szCs w:val="28"/>
          <w:lang w:val="en-US"/>
        </w:rPr>
        <w:t>n = 24.</w:t>
      </w:r>
    </w:p>
    <w:p w14:paraId="2B1F7D13" w14:textId="77777777" w:rsidR="00BC4B0A" w:rsidRPr="00BC4B0A" w:rsidRDefault="00BC4B0A" w:rsidP="00BC4B0A">
      <w:pPr>
        <w:ind w:left="720"/>
        <w:rPr>
          <w:rFonts w:eastAsiaTheme="minorEastAsia"/>
          <w:sz w:val="28"/>
          <w:szCs w:val="28"/>
          <w:lang w:val="en-US"/>
        </w:rPr>
      </w:pPr>
    </w:p>
    <w:p w14:paraId="3206900B" w14:textId="41ED9A53" w:rsidR="00AE670C" w:rsidRDefault="00C1411E" w:rsidP="00C1411E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Графики зависимости </w:t>
      </w:r>
      <w:proofErr w:type="spellStart"/>
      <w:r w:rsidRPr="00C1411E">
        <w:rPr>
          <w:rFonts w:cstheme="minorHAnsi"/>
          <w:b/>
          <w:sz w:val="32"/>
          <w:szCs w:val="32"/>
        </w:rPr>
        <w:t>незашумленного</w:t>
      </w:r>
      <w:proofErr w:type="spellEnd"/>
      <w:r w:rsidRPr="00C1411E">
        <w:rPr>
          <w:rFonts w:cstheme="minorHAnsi"/>
          <w:b/>
          <w:sz w:val="32"/>
          <w:szCs w:val="32"/>
        </w:rPr>
        <w:t xml:space="preserve"> отклика от входных факторов</w:t>
      </w:r>
    </w:p>
    <w:p w14:paraId="56A2264E" w14:textId="589116AC" w:rsidR="00C1411E" w:rsidRDefault="00C1411E" w:rsidP="00C1411E">
      <w:pPr>
        <w:ind w:left="720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02F888" wp14:editId="7C65257C">
            <wp:extent cx="2962275" cy="1884284"/>
            <wp:effectExtent l="0" t="0" r="9525" b="190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7C14DCF1" wp14:editId="58946EC1">
            <wp:extent cx="3047573" cy="1876425"/>
            <wp:effectExtent l="0" t="0" r="635" b="952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22676AC" w14:textId="42F93562" w:rsidR="00C1411E" w:rsidRDefault="00C1411E" w:rsidP="00C1411E">
      <w:pPr>
        <w:ind w:left="720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FAC91C" wp14:editId="4057A36A">
            <wp:extent cx="2971800" cy="1783080"/>
            <wp:effectExtent l="0" t="0" r="0" b="762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00D97E66" wp14:editId="3507AC8B">
            <wp:extent cx="3048000" cy="180975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747CA92" w14:textId="77777777" w:rsidR="00C1411E" w:rsidRDefault="00C1411E" w:rsidP="00C1411E">
      <w:pPr>
        <w:pStyle w:val="ab"/>
        <w:ind w:left="1637"/>
        <w:rPr>
          <w:rFonts w:cstheme="minorHAnsi"/>
          <w:b/>
          <w:sz w:val="32"/>
          <w:szCs w:val="32"/>
        </w:rPr>
      </w:pPr>
    </w:p>
    <w:p w14:paraId="33A7DF64" w14:textId="32E7D8B3" w:rsidR="00C11BD5" w:rsidRPr="00004A0A" w:rsidRDefault="00C1411E" w:rsidP="00004A0A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Генерация данных</w:t>
      </w:r>
    </w:p>
    <w:p w14:paraId="24EEC065" w14:textId="62F0D8D9" w:rsidR="00004B61" w:rsidRDefault="005A4B7F" w:rsidP="005A4B7F">
      <w:pPr>
        <w:ind w:left="720"/>
        <w:rPr>
          <w:rFonts w:eastAsiaTheme="minorEastAsia"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Значение отклика </w:t>
      </w:r>
      <m:oMath>
        <m:sSub>
          <m:sSubPr>
            <m:ctrlPr>
              <w:rPr>
                <w:rFonts w:ascii="Cambria Math" w:hAnsi="Cambria Math" w:cstheme="minorHAnsi"/>
                <w:b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i</m:t>
            </m:r>
          </m:sub>
        </m:sSub>
      </m:oMath>
      <w:r w:rsidRPr="005A4B7F">
        <w:rPr>
          <w:rFonts w:eastAsiaTheme="minorEastAsia" w:cstheme="minorHAnsi"/>
          <w:bCs/>
          <w:sz w:val="28"/>
          <w:szCs w:val="28"/>
        </w:rPr>
        <w:t xml:space="preserve"> </w:t>
      </w:r>
      <w:r>
        <w:rPr>
          <w:rFonts w:eastAsiaTheme="minorEastAsia" w:cstheme="minorHAnsi"/>
          <w:bCs/>
          <w:sz w:val="28"/>
          <w:szCs w:val="28"/>
        </w:rPr>
        <w:t>будем считать по формуле</w:t>
      </w:r>
      <w:r w:rsidRPr="005A4B7F">
        <w:rPr>
          <w:rFonts w:eastAsiaTheme="minorEastAsia" w:cstheme="minorHAnsi"/>
          <w:bCs/>
          <w:sz w:val="28"/>
          <w:szCs w:val="28"/>
        </w:rPr>
        <w:t>:</w:t>
      </w:r>
    </w:p>
    <w:p w14:paraId="4CBBF16C" w14:textId="062CD479" w:rsidR="005A4B7F" w:rsidRPr="005A4B7F" w:rsidRDefault="00167BA4" w:rsidP="005A4B7F">
      <w:pPr>
        <w:ind w:left="720"/>
        <w:rPr>
          <w:rFonts w:eastAsiaTheme="minorEastAsia" w:cstheme="minorHAnsi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theme="minorHAnsi"/>
                  <w:b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inorHAnsi"/>
                  <w:b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η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b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,θ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theme="minorHAnsi"/>
                  <w:b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;</m:t>
          </m:r>
        </m:oMath>
      </m:oMathPara>
    </w:p>
    <w:p w14:paraId="00DFE2BA" w14:textId="358C4340" w:rsidR="005A4B7F" w:rsidRDefault="005A4B7F" w:rsidP="005A4B7F">
      <w:pPr>
        <w:ind w:left="720"/>
        <w:rPr>
          <w:rFonts w:eastAsiaTheme="minorEastAsia" w:cstheme="minorHAnsi"/>
          <w:bCs/>
          <w:sz w:val="28"/>
          <w:szCs w:val="28"/>
        </w:rPr>
      </w:pPr>
      <w:r>
        <w:rPr>
          <w:rFonts w:eastAsiaTheme="minorEastAsia" w:cstheme="minorHAnsi"/>
          <w:bCs/>
          <w:sz w:val="28"/>
          <w:szCs w:val="28"/>
        </w:rPr>
        <w:t xml:space="preserve">Генерацию значения ошибок наблюдений </w:t>
      </w:r>
      <m:oMath>
        <m:sSub>
          <m:sSubPr>
            <m:ctrlPr>
              <w:rPr>
                <w:rFonts w:ascii="Cambria Math" w:hAnsi="Cambria Math" w:cstheme="minorHAnsi"/>
                <w:b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eastAsiaTheme="minorEastAsia" w:cstheme="minorHAnsi"/>
          <w:bCs/>
          <w:sz w:val="28"/>
          <w:szCs w:val="28"/>
        </w:rPr>
        <w:t xml:space="preserve"> будем делать по нормальному закону с нулевым математическим ожиданием и дисперсией равной доли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ρ=5%</m:t>
        </m:r>
      </m:oMath>
      <w:r>
        <w:rPr>
          <w:rFonts w:eastAsiaTheme="minorEastAsia" w:cstheme="minorHAnsi"/>
          <w:bCs/>
          <w:sz w:val="28"/>
          <w:szCs w:val="28"/>
        </w:rPr>
        <w:t xml:space="preserve"> от мощности сигнала</w:t>
      </w:r>
      <w:r w:rsidR="00BC4B0A">
        <w:rPr>
          <w:rFonts w:eastAsiaTheme="minorEastAsia" w:cstheme="minorHAnsi"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sup>
        </m:sSup>
      </m:oMath>
      <w:r w:rsidR="001B6145">
        <w:rPr>
          <w:rFonts w:eastAsiaTheme="minorEastAsia" w:cstheme="minorHAnsi"/>
          <w:bCs/>
          <w:sz w:val="28"/>
          <w:szCs w:val="28"/>
        </w:rPr>
        <w:t>:</w:t>
      </w:r>
    </w:p>
    <w:p w14:paraId="60FCD07B" w14:textId="65568D9F" w:rsidR="001B6145" w:rsidRPr="001B6145" w:rsidRDefault="001B6145" w:rsidP="005A4B7F">
      <w:pPr>
        <w:ind w:left="720"/>
        <w:rPr>
          <w:rFonts w:eastAsiaTheme="minorEastAsia" w:cstheme="minorHAnsi"/>
          <w:bCs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/>
            </w:rPr>
            <m:t>n=24;</m:t>
          </m:r>
        </m:oMath>
      </m:oMathPara>
    </w:p>
    <w:p w14:paraId="4483EE18" w14:textId="25647F10" w:rsidR="001B6145" w:rsidRPr="001B6145" w:rsidRDefault="001B6145" w:rsidP="005A4B7F">
      <w:pPr>
        <w:ind w:left="720"/>
        <w:rPr>
          <w:rFonts w:eastAsiaTheme="minorEastAsia" w:cstheme="minorHAnsi"/>
          <w:b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>ρ=0.05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;</m:t>
          </m:r>
        </m:oMath>
      </m:oMathPara>
    </w:p>
    <w:p w14:paraId="1B6B3D7D" w14:textId="09DBADBD" w:rsidR="001B6145" w:rsidRPr="001B6145" w:rsidRDefault="00167BA4" w:rsidP="005A4B7F">
      <w:pPr>
        <w:ind w:left="720"/>
        <w:rPr>
          <w:rFonts w:eastAsiaTheme="minorEastAsia" w:cstheme="minorHAnsi"/>
          <w:bCs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b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u-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theme="minorHAnsi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u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u-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u</m:t>
                      </m:r>
                    </m:e>
                  </m:acc>
                </m:e>
              </m:d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n-1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=33.77, где </m:t>
          </m:r>
          <m:acc>
            <m:accPr>
              <m:chr m:val="̅"/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u</m:t>
              </m:r>
            </m:e>
          </m:acc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b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=</m:t>
              </m:r>
            </m:e>
          </m:nary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0.22;</m:t>
          </m:r>
        </m:oMath>
      </m:oMathPara>
    </w:p>
    <w:p w14:paraId="5E28A7A1" w14:textId="05EDFEBC" w:rsidR="001B6145" w:rsidRPr="001B6145" w:rsidRDefault="00167BA4" w:rsidP="005A4B7F">
      <w:pPr>
        <w:ind w:left="720"/>
        <w:rPr>
          <w:rFonts w:eastAsiaTheme="minorEastAsia" w:cstheme="minorHAnsi"/>
          <w:bCs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σ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>ρ</m:t>
          </m:r>
          <m:sSup>
            <m:sSupPr>
              <m:ctrlPr>
                <w:rPr>
                  <w:rFonts w:ascii="Cambria Math" w:eastAsiaTheme="minorEastAsia" w:hAnsi="Cambria Math" w:cstheme="minorHAnsi"/>
                  <w:bCs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</w:rPr>
            <m:t>=1.69;</m:t>
          </m:r>
        </m:oMath>
      </m:oMathPara>
    </w:p>
    <w:p w14:paraId="31AAC779" w14:textId="37CA1572" w:rsidR="001B6145" w:rsidRPr="001B6145" w:rsidRDefault="00167BA4" w:rsidP="005A4B7F">
      <w:pPr>
        <w:ind w:left="720"/>
        <w:rPr>
          <w:rFonts w:eastAsiaTheme="minorEastAsia" w:cstheme="minorHAnsi"/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b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en-US"/>
            </w:rPr>
            <m:t>~N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0,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;</m:t>
          </m:r>
        </m:oMath>
      </m:oMathPara>
    </w:p>
    <w:p w14:paraId="0657CBA6" w14:textId="77777777" w:rsidR="001B6145" w:rsidRDefault="001B6145" w:rsidP="005A4B7F">
      <w:pPr>
        <w:ind w:left="720"/>
        <w:rPr>
          <w:rFonts w:eastAsiaTheme="minorEastAsia" w:cstheme="minorHAnsi"/>
          <w:bCs/>
          <w:sz w:val="28"/>
          <w:szCs w:val="28"/>
        </w:rPr>
      </w:pPr>
    </w:p>
    <w:p w14:paraId="4A9EE947" w14:textId="77777777" w:rsidR="001B6145" w:rsidRDefault="001B6145" w:rsidP="005A4B7F">
      <w:pPr>
        <w:ind w:left="720"/>
        <w:rPr>
          <w:rFonts w:eastAsiaTheme="minorEastAsia" w:cstheme="minorHAnsi"/>
          <w:bCs/>
          <w:sz w:val="28"/>
          <w:szCs w:val="28"/>
        </w:rPr>
      </w:pPr>
    </w:p>
    <w:p w14:paraId="5AA8A268" w14:textId="77777777" w:rsidR="002F3C32" w:rsidRDefault="002F3C32" w:rsidP="005A4B7F">
      <w:pPr>
        <w:ind w:left="720"/>
        <w:rPr>
          <w:rFonts w:eastAsiaTheme="minorEastAsia" w:cstheme="minorHAnsi"/>
          <w:bCs/>
          <w:sz w:val="28"/>
          <w:szCs w:val="28"/>
        </w:rPr>
      </w:pPr>
    </w:p>
    <w:p w14:paraId="26C0F83D" w14:textId="291D0DD6" w:rsidR="001B6145" w:rsidRDefault="001B6145" w:rsidP="005A4B7F">
      <w:pPr>
        <w:ind w:left="720"/>
        <w:rPr>
          <w:rFonts w:eastAsiaTheme="minorEastAsia" w:cstheme="minorHAnsi"/>
          <w:bCs/>
          <w:sz w:val="28"/>
          <w:szCs w:val="28"/>
        </w:rPr>
      </w:pPr>
      <w:r>
        <w:rPr>
          <w:rFonts w:eastAsiaTheme="minorEastAsia" w:cstheme="minorHAnsi"/>
          <w:bCs/>
          <w:sz w:val="28"/>
          <w:szCs w:val="28"/>
        </w:rPr>
        <w:t>В результате имеем следующую таблицу</w:t>
      </w:r>
      <w:r w:rsidRPr="001B6145">
        <w:rPr>
          <w:rFonts w:eastAsiaTheme="minorEastAsia" w:cstheme="minorHAnsi"/>
          <w:bCs/>
          <w:sz w:val="28"/>
          <w:szCs w:val="28"/>
        </w:rPr>
        <w:t>:</w:t>
      </w:r>
    </w:p>
    <w:tbl>
      <w:tblPr>
        <w:tblW w:w="6946" w:type="dxa"/>
        <w:jc w:val="center"/>
        <w:tblLook w:val="04A0" w:firstRow="1" w:lastRow="0" w:firstColumn="1" w:lastColumn="0" w:noHBand="0" w:noVBand="1"/>
      </w:tblPr>
      <w:tblGrid>
        <w:gridCol w:w="447"/>
        <w:gridCol w:w="687"/>
        <w:gridCol w:w="709"/>
        <w:gridCol w:w="709"/>
        <w:gridCol w:w="1134"/>
        <w:gridCol w:w="1559"/>
        <w:gridCol w:w="1701"/>
      </w:tblGrid>
      <w:tr w:rsidR="00B43A95" w:rsidRPr="001B6145" w14:paraId="2160DC39" w14:textId="77777777" w:rsidTr="00D912E7">
        <w:trPr>
          <w:trHeight w:val="300"/>
          <w:jc w:val="center"/>
        </w:trPr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4000CA2" w14:textId="77777777" w:rsidR="00B43A95" w:rsidRPr="001B6145" w:rsidRDefault="00B43A95" w:rsidP="00B43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F17FD7" w14:textId="77777777" w:rsidR="00B43A95" w:rsidRPr="001B6145" w:rsidRDefault="00B43A95" w:rsidP="00B43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BC21E8A" w14:textId="77777777" w:rsidR="00B43A95" w:rsidRPr="001B6145" w:rsidRDefault="00B43A95" w:rsidP="00B43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1A8042" w14:textId="77777777" w:rsidR="00B43A95" w:rsidRPr="001B6145" w:rsidRDefault="00B43A95" w:rsidP="00B43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0B71BA6" w14:textId="77777777" w:rsidR="00B43A95" w:rsidRPr="001B6145" w:rsidRDefault="00B43A95" w:rsidP="00B43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BAC8792" w14:textId="77777777" w:rsidR="00B43A95" w:rsidRPr="001B6145" w:rsidRDefault="00B43A95" w:rsidP="00B43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4D9C4D5" w14:textId="77777777" w:rsidR="00B43A95" w:rsidRPr="001B6145" w:rsidRDefault="00B43A95" w:rsidP="00B43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43A95" w:rsidRPr="001B6145" w14:paraId="5CF83440" w14:textId="77777777" w:rsidTr="00D912E7">
        <w:trPr>
          <w:trHeight w:val="300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hideMark/>
          </w:tcPr>
          <w:p w14:paraId="1BED3D11" w14:textId="0C570891" w:rsidR="00B43A95" w:rsidRPr="00B43A95" w:rsidRDefault="00B43A95" w:rsidP="00B43A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ru-RU"/>
              </w:rPr>
            </w:pPr>
            <w:r w:rsidRPr="00B43A95">
              <w:rPr>
                <w:color w:val="FFFFFF" w:themeColor="background1"/>
              </w:rPr>
              <w:t>№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hideMark/>
          </w:tcPr>
          <w:p w14:paraId="774C7E27" w14:textId="7B7C4F77" w:rsidR="00B43A95" w:rsidRPr="00B43A95" w:rsidRDefault="00B43A95" w:rsidP="00B43A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ru-RU"/>
              </w:rPr>
            </w:pPr>
            <w:r w:rsidRPr="00B43A95">
              <w:rPr>
                <w:color w:val="FFFFFF" w:themeColor="background1"/>
              </w:rPr>
              <w:t>x1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hideMark/>
          </w:tcPr>
          <w:p w14:paraId="4C909B39" w14:textId="36BBFD7A" w:rsidR="00B43A95" w:rsidRPr="00B43A95" w:rsidRDefault="00B43A95" w:rsidP="00B43A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ru-RU"/>
              </w:rPr>
            </w:pPr>
            <w:r w:rsidRPr="00B43A95">
              <w:rPr>
                <w:color w:val="FFFFFF" w:themeColor="background1"/>
              </w:rPr>
              <w:t>x2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hideMark/>
          </w:tcPr>
          <w:p w14:paraId="629FB9B0" w14:textId="1ACB35D4" w:rsidR="00B43A95" w:rsidRPr="00B43A95" w:rsidRDefault="00B43A95" w:rsidP="00B43A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ru-RU"/>
              </w:rPr>
            </w:pPr>
            <w:r w:rsidRPr="00B43A95">
              <w:rPr>
                <w:color w:val="FFFFFF" w:themeColor="background1"/>
              </w:rPr>
              <w:t>x3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hideMark/>
          </w:tcPr>
          <w:p w14:paraId="24A388EE" w14:textId="2FEFDAFF" w:rsidR="00B43A95" w:rsidRPr="00B43A95" w:rsidRDefault="00B43A95" w:rsidP="00B43A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ru-RU"/>
              </w:rPr>
            </w:pPr>
            <w:r w:rsidRPr="00B43A95">
              <w:rPr>
                <w:color w:val="FFFFFF" w:themeColor="background1"/>
              </w:rPr>
              <w:t>u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hideMark/>
          </w:tcPr>
          <w:p w14:paraId="30C8CCD5" w14:textId="6D41EBA6" w:rsidR="00B43A95" w:rsidRPr="00B43A95" w:rsidRDefault="00B43A95" w:rsidP="00B43A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ru-RU"/>
              </w:rPr>
            </w:pPr>
            <w:r w:rsidRPr="00B43A95">
              <w:rPr>
                <w:color w:val="FFFFFF" w:themeColor="background1"/>
              </w:rPr>
              <w:t>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0AD47" w:fill="70AD47"/>
            <w:noWrap/>
            <w:hideMark/>
          </w:tcPr>
          <w:p w14:paraId="2266CDF7" w14:textId="5C53E340" w:rsidR="00B43A95" w:rsidRPr="00B43A95" w:rsidRDefault="00B43A95" w:rsidP="00B43A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ru-RU"/>
              </w:rPr>
            </w:pPr>
            <w:r w:rsidRPr="00B43A95">
              <w:rPr>
                <w:color w:val="FFFFFF" w:themeColor="background1"/>
              </w:rPr>
              <w:t>y</w:t>
            </w:r>
          </w:p>
        </w:tc>
      </w:tr>
      <w:tr w:rsidR="00B43A95" w:rsidRPr="001B6145" w14:paraId="231F970B" w14:textId="77777777" w:rsidTr="00D912E7">
        <w:trPr>
          <w:trHeight w:val="300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38F96BF1" w14:textId="138248B9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53AEDD95" w14:textId="351F4368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76777F95" w14:textId="71800FC1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61666AE4" w14:textId="092EB874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-0,9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311F9F18" w14:textId="68493179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-5,7957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252735A2" w14:textId="0B414A08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2,044147661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6C41607D" w14:textId="3EE94C82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-3,751552339</w:t>
            </w:r>
          </w:p>
        </w:tc>
      </w:tr>
      <w:tr w:rsidR="00B43A95" w:rsidRPr="001B6145" w14:paraId="03101C63" w14:textId="77777777" w:rsidTr="00D912E7">
        <w:trPr>
          <w:trHeight w:val="300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F24FC0" w14:textId="16D4E073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A288E" w14:textId="1C89E713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22A514" w14:textId="4F26D83D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23D3C5" w14:textId="3042B4D9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0,9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800ECD" w14:textId="21BD017E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-3,0957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4870A" w14:textId="6D90BEBF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-3,718553868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D9029" w14:textId="4760964C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-6,814253868</w:t>
            </w:r>
          </w:p>
        </w:tc>
      </w:tr>
      <w:tr w:rsidR="00B43A95" w:rsidRPr="001B6145" w14:paraId="1FDDECCC" w14:textId="77777777" w:rsidTr="00D912E7">
        <w:trPr>
          <w:trHeight w:val="300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1C1DAAE1" w14:textId="512909F4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393133F6" w14:textId="114689D8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2FA33404" w14:textId="08855218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-0,33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230F5A84" w14:textId="2873A2D8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-0,9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1F10445C" w14:textId="2F6B3BAF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-3,459611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4E1B3F0F" w14:textId="2E4E8049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0,062949987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064F00CA" w14:textId="4B05BB48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-3,396661013</w:t>
            </w:r>
          </w:p>
        </w:tc>
      </w:tr>
      <w:tr w:rsidR="00B43A95" w:rsidRPr="001B6145" w14:paraId="06F3CB3A" w14:textId="77777777" w:rsidTr="00D912E7">
        <w:trPr>
          <w:trHeight w:val="300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D2166B" w14:textId="1F52F23D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4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B2C536" w14:textId="14C804DF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448741" w14:textId="4A901FE0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-0,33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058BE5" w14:textId="738E7240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0,9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4D4BD" w14:textId="3F06992A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-0,759611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F23CF0" w14:textId="4AE83FC7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1,144543296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189AB4" w14:textId="19F37AA0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0,384932296</w:t>
            </w:r>
          </w:p>
        </w:tc>
      </w:tr>
      <w:tr w:rsidR="00B43A95" w:rsidRPr="001B6145" w14:paraId="1A5E1EC9" w14:textId="77777777" w:rsidTr="00D912E7">
        <w:trPr>
          <w:trHeight w:val="300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51C82FD5" w14:textId="12C2ED34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5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07DFEE53" w14:textId="7481F497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34C6A7DE" w14:textId="391016D1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-0,33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4422AE97" w14:textId="1ED648A1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-0,9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0190A084" w14:textId="1389BF08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-3,459611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246A8A46" w14:textId="0922AA07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0,487447636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26475A40" w14:textId="13DE24A3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-2,972163364</w:t>
            </w:r>
          </w:p>
        </w:tc>
      </w:tr>
      <w:tr w:rsidR="00B43A95" w:rsidRPr="001B6145" w14:paraId="774C0C32" w14:textId="77777777" w:rsidTr="00D912E7">
        <w:trPr>
          <w:trHeight w:val="300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CFB277" w14:textId="72144871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6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FE4C38" w14:textId="282ED9AD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BEDF63" w14:textId="424E2FBE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-0,33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8CD5CC" w14:textId="71E61E50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0,9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F2BE1D" w14:textId="58F1C30A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-0,759611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74318E" w14:textId="5F600E9F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0,09538094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9DF850" w14:textId="289514BB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-0,66423006</w:t>
            </w:r>
          </w:p>
        </w:tc>
      </w:tr>
      <w:tr w:rsidR="00B43A95" w:rsidRPr="001B6145" w14:paraId="54C500A7" w14:textId="77777777" w:rsidTr="00D912E7">
        <w:trPr>
          <w:trHeight w:val="300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3B7CD32D" w14:textId="5FAF90FA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7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3EBE2650" w14:textId="270A104E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1FD0910C" w14:textId="1761F960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1F5945DD" w14:textId="70C30FB1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-0,9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3ED9F438" w14:textId="1226A0C9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1,2043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4A7AE661" w14:textId="7BFCC4E5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0,365898648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67E4EF80" w14:textId="354DF07D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1,570198648</w:t>
            </w:r>
          </w:p>
        </w:tc>
      </w:tr>
      <w:tr w:rsidR="00B43A95" w:rsidRPr="001B6145" w14:paraId="05E30555" w14:textId="77777777" w:rsidTr="00D912E7">
        <w:trPr>
          <w:trHeight w:val="300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B6E9E0" w14:textId="18B8E950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8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36FCBC" w14:textId="65DCCDB8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8A8148" w14:textId="6CC77763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8E577D" w14:textId="06D0B9F6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0,9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BF0FF4" w14:textId="50106C22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3,9043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D3F0AA" w14:textId="2BD53796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-0,656855041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C46853" w14:textId="0F2B86EE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3,247444959</w:t>
            </w:r>
          </w:p>
        </w:tc>
      </w:tr>
      <w:tr w:rsidR="00B43A95" w:rsidRPr="001B6145" w14:paraId="154AFB19" w14:textId="77777777" w:rsidTr="00D912E7">
        <w:trPr>
          <w:trHeight w:val="300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715044CC" w14:textId="2EDBA5AA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9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2F6C4BC8" w14:textId="31D64ABC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68A4134B" w14:textId="1C29B39B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798503B4" w14:textId="3F5EB3C9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-0,9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7EEBF9F6" w14:textId="14773CF3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-7,5657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3DE15006" w14:textId="232B036F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0,918960825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07C7C130" w14:textId="6D73035A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-6,646739175</w:t>
            </w:r>
          </w:p>
        </w:tc>
      </w:tr>
      <w:tr w:rsidR="00B43A95" w:rsidRPr="001B6145" w14:paraId="723BB43A" w14:textId="77777777" w:rsidTr="00D912E7">
        <w:trPr>
          <w:trHeight w:val="300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FAB72" w14:textId="7841CA4C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10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B12B8D" w14:textId="41843C59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E092DF" w14:textId="2E347A5F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6F35E6" w14:textId="0095A33F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0,9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739DF0" w14:textId="48D5DF00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-0,3657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7EAA85" w14:textId="4C6233E7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-0,255801593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60A236" w14:textId="0ADF00A8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-0,621501593</w:t>
            </w:r>
          </w:p>
        </w:tc>
      </w:tr>
      <w:tr w:rsidR="00B43A95" w:rsidRPr="001B6145" w14:paraId="6E7E0EFD" w14:textId="77777777" w:rsidTr="00D912E7">
        <w:trPr>
          <w:trHeight w:val="300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777E0144" w14:textId="4162421C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11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380372A2" w14:textId="14A1CCE3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77517E19" w14:textId="48EC68B3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-0,33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0C5F8FB4" w14:textId="3F87EEAE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-0,9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4918A15D" w14:textId="0FA82630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-4,224611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50F356BC" w14:textId="3077B41C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-0,687023272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22533DFE" w14:textId="2F7A10B3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-4,911634272</w:t>
            </w:r>
          </w:p>
        </w:tc>
      </w:tr>
      <w:tr w:rsidR="00B43A95" w:rsidRPr="001B6145" w14:paraId="7B0FE5D7" w14:textId="77777777" w:rsidTr="00D912E7">
        <w:trPr>
          <w:trHeight w:val="300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1F851" w14:textId="2C25D79B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12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7037BB" w14:textId="5046C823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6E7F5" w14:textId="22DE897B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-0,33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CD98D7" w14:textId="7C60271C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0,9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6D4D17" w14:textId="37CE6321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2,975389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335528" w14:textId="1E029D91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1,251657066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56A54A" w14:textId="3562F362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4,227046066</w:t>
            </w:r>
          </w:p>
        </w:tc>
      </w:tr>
      <w:tr w:rsidR="00B43A95" w:rsidRPr="001B6145" w14:paraId="50D9D0AD" w14:textId="77777777" w:rsidTr="00D912E7">
        <w:trPr>
          <w:trHeight w:val="300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2BF160C4" w14:textId="4C9852BC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13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661A1C30" w14:textId="5761307A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12B8473D" w14:textId="44A22D39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-0,33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4291B4EB" w14:textId="52447EE6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-0,9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6AD67954" w14:textId="2D3622D2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-4,224611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40F9832D" w14:textId="6076FC3D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-1,098553144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3F2A3256" w14:textId="5366236F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-5,323164144</w:t>
            </w:r>
          </w:p>
        </w:tc>
      </w:tr>
      <w:tr w:rsidR="00B43A95" w:rsidRPr="001B6145" w14:paraId="7D21D4F8" w14:textId="77777777" w:rsidTr="00D912E7">
        <w:trPr>
          <w:trHeight w:val="300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2768F8" w14:textId="54C3C93B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14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F2D00E" w14:textId="3C9E331C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247A62" w14:textId="656E5398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-0,33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77DE82" w14:textId="4539F435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0,9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A02A6C" w14:textId="36DAC399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2,975389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883B31" w14:textId="58351D56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-0,642437777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5384FD" w14:textId="60CDEE2D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2,332951223</w:t>
            </w:r>
          </w:p>
        </w:tc>
      </w:tr>
      <w:tr w:rsidR="00B43A95" w:rsidRPr="001B6145" w14:paraId="18B6B647" w14:textId="77777777" w:rsidTr="00D912E7">
        <w:trPr>
          <w:trHeight w:val="300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15F42010" w14:textId="79C88F55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15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517EC3ED" w14:textId="282F3408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072F4B32" w14:textId="3765C239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3C646673" w14:textId="7B9C5581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-0,9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72BB26D6" w14:textId="22CFBFD3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2,4343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10CDD083" w14:textId="45159D8C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-0,711016794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42C4F34D" w14:textId="5240C865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1,723283206</w:t>
            </w:r>
          </w:p>
        </w:tc>
      </w:tr>
      <w:tr w:rsidR="00B43A95" w:rsidRPr="001B6145" w14:paraId="5EFC0883" w14:textId="77777777" w:rsidTr="00D912E7">
        <w:trPr>
          <w:trHeight w:val="300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7B8B73" w14:textId="3F944069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16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A18376" w14:textId="50985EE2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3D00B1" w14:textId="526C4BF0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5029F9" w14:textId="58F6A808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0,9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66EB40" w14:textId="54C88680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9,6343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5BAA82" w14:textId="4F1DA453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0,03367812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A8E8EA" w14:textId="13F08427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9,66797812</w:t>
            </w:r>
          </w:p>
        </w:tc>
      </w:tr>
      <w:tr w:rsidR="00B43A95" w:rsidRPr="001B6145" w14:paraId="24F7AB20" w14:textId="77777777" w:rsidTr="00D912E7">
        <w:trPr>
          <w:trHeight w:val="300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05DF6994" w14:textId="6570FE64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17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66E1FA07" w14:textId="29BB6916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0641BF47" w14:textId="4C3B6A2C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2353CD61" w14:textId="23382853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-0,9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60FAB9C2" w14:textId="26202E3E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-9,2957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0DB5382C" w14:textId="3EA0F47E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-1,519921104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7C38AAA6" w14:textId="3710A5CC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-10,8156211</w:t>
            </w:r>
          </w:p>
        </w:tc>
      </w:tr>
      <w:tr w:rsidR="00B43A95" w:rsidRPr="001B6145" w14:paraId="58794AE6" w14:textId="77777777" w:rsidTr="00D912E7">
        <w:trPr>
          <w:trHeight w:val="300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6CB82D" w14:textId="091851DB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18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E2701E" w14:textId="420962A6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F3D33D" w14:textId="7842C848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FBA8AD" w14:textId="692EAF11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0,9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82B356" w14:textId="5C3E3F97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2,4043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26D6D0" w14:textId="1FBF8DDC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-0,836669198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0BCB0B" w14:textId="5253D805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1,567630802</w:t>
            </w:r>
          </w:p>
        </w:tc>
      </w:tr>
      <w:tr w:rsidR="00B43A95" w:rsidRPr="001B6145" w14:paraId="74225E75" w14:textId="77777777" w:rsidTr="00D912E7">
        <w:trPr>
          <w:trHeight w:val="300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403B3498" w14:textId="2940E75D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19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3A5D794B" w14:textId="1416BCBC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2F03166D" w14:textId="5B366E72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-0,33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248027D2" w14:textId="4A0E8A7C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-0,9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63845D0F" w14:textId="78F4D238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-4,949611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67F2E402" w14:textId="00D1A757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1,35949113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6C221F94" w14:textId="498474A4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-3,59011987</w:t>
            </w:r>
          </w:p>
        </w:tc>
      </w:tr>
      <w:tr w:rsidR="00B43A95" w:rsidRPr="001B6145" w14:paraId="4EB0187C" w14:textId="77777777" w:rsidTr="00D912E7">
        <w:trPr>
          <w:trHeight w:val="300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8EABB5" w14:textId="149908BD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20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5E2CAD" w14:textId="2E17CFF5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E4AE3C" w14:textId="0CB70B48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-0,33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FCEEEB" w14:textId="4584C855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0,9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666CEA" w14:textId="122886F8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6,750389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6D01AF" w14:textId="0D5F4897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0,731955191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E664A7" w14:textId="4461A5EE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7,482344191</w:t>
            </w:r>
          </w:p>
        </w:tc>
      </w:tr>
      <w:tr w:rsidR="00B43A95" w:rsidRPr="001B6145" w14:paraId="7EA3C1CA" w14:textId="77777777" w:rsidTr="00D912E7">
        <w:trPr>
          <w:trHeight w:val="300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54A82144" w14:textId="14557F6B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21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51110DD6" w14:textId="136C7BEF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164CA64F" w14:textId="4AA52A25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-0,33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1594D6D4" w14:textId="0EB63859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-0,9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0A024A5A" w14:textId="2D21D6B8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-4,949611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14EB0F2D" w14:textId="09B2F830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-0,757562701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18B1F8D5" w14:textId="29DEC5B4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-5,707173701</w:t>
            </w:r>
          </w:p>
        </w:tc>
      </w:tr>
      <w:tr w:rsidR="00B43A95" w:rsidRPr="001B6145" w14:paraId="6817274E" w14:textId="77777777" w:rsidTr="00D912E7">
        <w:trPr>
          <w:trHeight w:val="300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4E6E59" w14:textId="2F1A3814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22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EC31DC" w14:textId="68CE6C4A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41A38F" w14:textId="471DE64A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-0,33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2C683B" w14:textId="03499651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0,9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A7A3FB" w14:textId="729E14B2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6,750389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ABA76" w14:textId="7B82A07F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-0,692406518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E01876" w14:textId="017F7937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6,057982482</w:t>
            </w:r>
          </w:p>
        </w:tc>
      </w:tr>
      <w:tr w:rsidR="00B43A95" w:rsidRPr="001B6145" w14:paraId="2A2BE0CB" w14:textId="77777777" w:rsidTr="00D912E7">
        <w:trPr>
          <w:trHeight w:val="300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5B4BBD44" w14:textId="1D24911A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23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03A8C30E" w14:textId="7A90C20A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7C4FB265" w14:textId="6F0C49F0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187BC361" w14:textId="7628E764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-0,9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5F032F49" w14:textId="6B98D288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3,7043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1839F590" w14:textId="6230A55A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-0,885124176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hideMark/>
          </w:tcPr>
          <w:p w14:paraId="028E5A53" w14:textId="7BEEA81E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2,819175824</w:t>
            </w:r>
          </w:p>
        </w:tc>
      </w:tr>
      <w:tr w:rsidR="00B43A95" w:rsidRPr="001B6145" w14:paraId="442F68E1" w14:textId="77777777" w:rsidTr="00D912E7">
        <w:trPr>
          <w:trHeight w:val="300"/>
          <w:jc w:val="center"/>
        </w:trPr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5B9FE4" w14:textId="5E9C25A0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24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11DE00" w14:textId="1D46C171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7E5653" w14:textId="178D5B15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2B46C" w14:textId="0ABDF3C4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0,9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908042" w14:textId="3235C7E8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15,4043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952277" w14:textId="2649782F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1,507168274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581BCC" w14:textId="39CE1716" w:rsidR="00B43A95" w:rsidRPr="001B6145" w:rsidRDefault="00B43A95" w:rsidP="00B43A9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41E1B">
              <w:t>16,91146827</w:t>
            </w:r>
          </w:p>
        </w:tc>
      </w:tr>
    </w:tbl>
    <w:p w14:paraId="5EA599FE" w14:textId="48A616AE" w:rsidR="001B6145" w:rsidRPr="001B6145" w:rsidRDefault="001B6145" w:rsidP="005A4B7F">
      <w:pPr>
        <w:ind w:left="720"/>
        <w:rPr>
          <w:rFonts w:eastAsiaTheme="minorEastAsia" w:cstheme="minorHAnsi"/>
          <w:bCs/>
          <w:i/>
          <w:sz w:val="28"/>
          <w:szCs w:val="28"/>
          <w:lang w:val="en-US"/>
        </w:rPr>
      </w:pPr>
      <w:r>
        <w:rPr>
          <w:rFonts w:eastAsiaTheme="minorEastAsia" w:cstheme="minorHAnsi"/>
          <w:bCs/>
          <w:sz w:val="28"/>
          <w:szCs w:val="28"/>
        </w:rPr>
        <w:t xml:space="preserve"> </w:t>
      </w:r>
    </w:p>
    <w:p w14:paraId="05F4A070" w14:textId="5741F49F" w:rsidR="002F33DE" w:rsidRDefault="002F3C32" w:rsidP="00EF656E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Оценка параметров</w:t>
      </w:r>
    </w:p>
    <w:p w14:paraId="00F94F7A" w14:textId="39D624B3" w:rsidR="00AD60AE" w:rsidRDefault="00AC11B0" w:rsidP="002F3C32">
      <w:pPr>
        <w:ind w:firstLine="720"/>
        <w:rPr>
          <w:sz w:val="28"/>
          <w:szCs w:val="28"/>
        </w:rPr>
      </w:pPr>
      <w:r>
        <w:rPr>
          <w:sz w:val="28"/>
          <w:szCs w:val="28"/>
        </w:rPr>
        <w:t>Оценка параметров выполняется с помощью метода наименьших квадратов</w:t>
      </w:r>
      <w:r w:rsidRPr="00AC11B0">
        <w:rPr>
          <w:sz w:val="28"/>
          <w:szCs w:val="28"/>
        </w:rPr>
        <w:t>:</w:t>
      </w:r>
    </w:p>
    <w:p w14:paraId="674AC642" w14:textId="781817B6" w:rsidR="00AC11B0" w:rsidRPr="00AC11B0" w:rsidRDefault="00784F58" w:rsidP="002F3C32">
      <w:pPr>
        <w:ind w:firstLine="720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acc>
            <m:accPr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y-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</m:e>
              </m:func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y-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y-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θ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Xy;</m:t>
          </m:r>
        </m:oMath>
      </m:oMathPara>
    </w:p>
    <w:p w14:paraId="356B76D0" w14:textId="1AAB3A95" w:rsidR="00AC11B0" w:rsidRDefault="00AC11B0" w:rsidP="002F3C32">
      <w:pPr>
        <w:ind w:firstLine="72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Несмещенная оценка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AC11B0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неизвестной дисперсии наблюдения равна</w:t>
      </w:r>
      <w:r w:rsidRPr="00AC11B0">
        <w:rPr>
          <w:rFonts w:eastAsiaTheme="minorEastAsia"/>
          <w:sz w:val="28"/>
          <w:szCs w:val="28"/>
        </w:rPr>
        <w:t>:</w:t>
      </w:r>
    </w:p>
    <w:p w14:paraId="35F31FC0" w14:textId="61E2FB54" w:rsidR="00AC11B0" w:rsidRPr="00784F58" w:rsidRDefault="00167BA4" w:rsidP="002F3C32">
      <w:pPr>
        <w:ind w:firstLine="720"/>
        <w:rPr>
          <w:rFonts w:eastAsiaTheme="minorEastAsia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</m:ac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n-m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где вектор остатков </m:t>
          </m:r>
          <m:acc>
            <m:accPr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=y-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acc>
            <m:accPr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=y-X</m:t>
          </m:r>
          <m:acc>
            <m:accPr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</m:oMath>
      </m:oMathPara>
    </w:p>
    <w:p w14:paraId="5BD0B90E" w14:textId="4C722902" w:rsidR="00784F58" w:rsidRDefault="00784F58" w:rsidP="002F3C32">
      <w:pPr>
        <w:ind w:firstLine="720"/>
        <w:rPr>
          <w:sz w:val="28"/>
          <w:szCs w:val="28"/>
        </w:rPr>
      </w:pPr>
      <w:r>
        <w:rPr>
          <w:sz w:val="28"/>
          <w:szCs w:val="28"/>
        </w:rPr>
        <w:t>Полученные оценки</w:t>
      </w:r>
      <w:r>
        <w:rPr>
          <w:sz w:val="28"/>
          <w:szCs w:val="28"/>
          <w:lang w:val="en-US"/>
        </w:rPr>
        <w:t>:</w:t>
      </w:r>
    </w:p>
    <w:p w14:paraId="529C1BD3" w14:textId="4C872458" w:rsidR="00784F58" w:rsidRPr="00784F58" w:rsidRDefault="00167BA4" w:rsidP="002F3C32">
      <w:pPr>
        <w:ind w:firstLine="720"/>
        <w:rPr>
          <w:rFonts w:eastAsiaTheme="minorEastAsia"/>
          <w:i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1.48, 1.98, 5.25, 3.93, 1.72, 3.1, 0.09, -0.55, -0.7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778A1F14" w14:textId="7544B0C2" w:rsidR="00784F58" w:rsidRPr="00B43A95" w:rsidRDefault="00167BA4" w:rsidP="002F3C32">
      <w:pPr>
        <w:ind w:firstLine="720"/>
        <w:rPr>
          <w:rFonts w:eastAsiaTheme="minorEastAsia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=1.99;</m:t>
          </m:r>
        </m:oMath>
      </m:oMathPara>
    </w:p>
    <w:p w14:paraId="673DFF61" w14:textId="507B24A6" w:rsidR="00B43A95" w:rsidRDefault="00B43A95" w:rsidP="002F3C32">
      <w:pPr>
        <w:ind w:firstLine="720"/>
        <w:rPr>
          <w:rFonts w:eastAsiaTheme="minorEastAsia"/>
          <w:i/>
          <w:sz w:val="28"/>
          <w:szCs w:val="28"/>
        </w:rPr>
      </w:pPr>
    </w:p>
    <w:p w14:paraId="1F39CA2D" w14:textId="070DD9F9" w:rsidR="00B43A95" w:rsidRDefault="00B43A95" w:rsidP="002F3C32">
      <w:pPr>
        <w:ind w:firstLine="720"/>
        <w:rPr>
          <w:rFonts w:eastAsiaTheme="minorEastAsia"/>
          <w:i/>
          <w:sz w:val="28"/>
          <w:szCs w:val="28"/>
        </w:rPr>
      </w:pPr>
    </w:p>
    <w:p w14:paraId="396FCCB8" w14:textId="77777777" w:rsidR="00B43A95" w:rsidRPr="00784F58" w:rsidRDefault="00B43A95" w:rsidP="002F3C32">
      <w:pPr>
        <w:ind w:firstLine="720"/>
        <w:rPr>
          <w:rFonts w:eastAsiaTheme="minorEastAsia"/>
          <w:i/>
          <w:sz w:val="28"/>
          <w:szCs w:val="28"/>
        </w:rPr>
      </w:pPr>
    </w:p>
    <w:p w14:paraId="26E4D3AB" w14:textId="494363C2" w:rsidR="00784F58" w:rsidRDefault="00784F58" w:rsidP="00784F58">
      <w:pPr>
        <w:ind w:left="720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</w:rPr>
        <w:t xml:space="preserve">Оценка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 xml:space="preserve"> позволяет выполнить проверку гипотезы об адекватности модели. При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α=0.05</m:t>
        </m:r>
      </m:oMath>
      <w:r>
        <w:rPr>
          <w:rFonts w:eastAsiaTheme="minorEastAsia"/>
          <w:sz w:val="28"/>
          <w:szCs w:val="28"/>
        </w:rPr>
        <w:t xml:space="preserve">, большей дисперсии </w:t>
      </w:r>
      <m:oMath>
        <m:r>
          <w:rPr>
            <w:rFonts w:ascii="Cambria Math" w:eastAsiaTheme="minorEastAsia" w:hAnsi="Cambria Math"/>
            <w:sz w:val="28"/>
            <w:szCs w:val="28"/>
          </w:rPr>
          <m:t>f=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∞</m:t>
        </m:r>
      </m:oMath>
      <w:r w:rsidRPr="00B43A95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</w:rPr>
        <w:t xml:space="preserve">меньшей дисперсии </w:t>
      </w:r>
      <m:oMath>
        <m:r>
          <w:rPr>
            <w:rFonts w:ascii="Cambria Math" w:eastAsiaTheme="minorEastAsia" w:hAnsi="Cambria Math"/>
            <w:sz w:val="28"/>
            <w:szCs w:val="28"/>
          </w:rPr>
          <m:t>n-m=24-8=16</m:t>
        </m:r>
      </m:oMath>
      <w:r w:rsidR="00B43A95" w:rsidRPr="00B43A95">
        <w:rPr>
          <w:rFonts w:eastAsiaTheme="minorEastAsia"/>
          <w:sz w:val="28"/>
          <w:szCs w:val="28"/>
        </w:rPr>
        <w:t xml:space="preserve"> значение квантили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=1.67</m:t>
        </m:r>
      </m:oMath>
      <w:r w:rsidR="00B43A95" w:rsidRPr="00B43A95">
        <w:rPr>
          <w:rFonts w:eastAsiaTheme="minorEastAsia"/>
          <w:sz w:val="28"/>
          <w:szCs w:val="28"/>
        </w:rPr>
        <w:t xml:space="preserve">.  Вычисление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</m:oMath>
      <w:r w:rsidR="00B43A95" w:rsidRPr="00B43A95">
        <w:rPr>
          <w:rFonts w:eastAsiaTheme="minorEastAsia"/>
          <w:sz w:val="28"/>
          <w:szCs w:val="28"/>
        </w:rPr>
        <w:t xml:space="preserve"> -статистики</w:t>
      </w:r>
      <w:r w:rsidR="00B43A95">
        <w:rPr>
          <w:rFonts w:eastAsiaTheme="minorEastAsia"/>
          <w:sz w:val="28"/>
          <w:szCs w:val="28"/>
          <w:lang w:val="en-US"/>
        </w:rPr>
        <w:t>:</w:t>
      </w:r>
    </w:p>
    <w:p w14:paraId="21DB327D" w14:textId="5CADA161" w:rsidR="00B43A95" w:rsidRPr="00B43A95" w:rsidRDefault="00B43A95" w:rsidP="00B43A95">
      <w:pPr>
        <w:ind w:left="72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=1.18&lt;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</m:oMath>
      </m:oMathPara>
    </w:p>
    <w:p w14:paraId="0C14E1CE" w14:textId="0DCDB9E2" w:rsidR="00B43A95" w:rsidRDefault="00B43A95" w:rsidP="00B43A95">
      <w:pPr>
        <w:ind w:left="72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Модель является адекватной.</w:t>
      </w: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6"/>
        <w:gridCol w:w="1522"/>
        <w:gridCol w:w="1461"/>
        <w:gridCol w:w="706"/>
        <w:gridCol w:w="1560"/>
        <w:gridCol w:w="1599"/>
        <w:gridCol w:w="2283"/>
      </w:tblGrid>
      <w:tr w:rsidR="009F4C7C" w:rsidRPr="009F4C7C" w14:paraId="69E18EC3" w14:textId="77777777" w:rsidTr="009F4C7C">
        <w:trPr>
          <w:trHeight w:val="300"/>
        </w:trPr>
        <w:tc>
          <w:tcPr>
            <w:tcW w:w="1506" w:type="dxa"/>
            <w:shd w:val="clear" w:color="70AD47" w:fill="70AD47"/>
            <w:noWrap/>
            <w:vAlign w:val="bottom"/>
            <w:hideMark/>
          </w:tcPr>
          <w:p w14:paraId="25C98D01" w14:textId="77777777" w:rsidR="009F4C7C" w:rsidRPr="009F4C7C" w:rsidRDefault="009F4C7C" w:rsidP="009F4C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y</w:t>
            </w:r>
          </w:p>
        </w:tc>
        <w:tc>
          <w:tcPr>
            <w:tcW w:w="1522" w:type="dxa"/>
            <w:shd w:val="clear" w:color="70AD47" w:fill="70AD47"/>
            <w:noWrap/>
            <w:vAlign w:val="bottom"/>
            <w:hideMark/>
          </w:tcPr>
          <w:p w14:paraId="40331457" w14:textId="77777777" w:rsidR="009F4C7C" w:rsidRPr="009F4C7C" w:rsidRDefault="009F4C7C" w:rsidP="009F4C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y_hat</w:t>
            </w:r>
          </w:p>
        </w:tc>
        <w:tc>
          <w:tcPr>
            <w:tcW w:w="1461" w:type="dxa"/>
            <w:shd w:val="clear" w:color="70AD47" w:fill="70AD47"/>
            <w:noWrap/>
            <w:vAlign w:val="bottom"/>
            <w:hideMark/>
          </w:tcPr>
          <w:p w14:paraId="02A01132" w14:textId="77777777" w:rsidR="009F4C7C" w:rsidRPr="009F4C7C" w:rsidRDefault="009F4C7C" w:rsidP="009F4C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y-y_hat</w:t>
            </w:r>
          </w:p>
        </w:tc>
        <w:tc>
          <w:tcPr>
            <w:tcW w:w="706" w:type="dxa"/>
            <w:shd w:val="clear" w:color="70AD47" w:fill="70AD47"/>
            <w:noWrap/>
            <w:vAlign w:val="bottom"/>
            <w:hideMark/>
          </w:tcPr>
          <w:p w14:paraId="51C0587F" w14:textId="77777777" w:rsidR="009F4C7C" w:rsidRPr="009F4C7C" w:rsidRDefault="009F4C7C" w:rsidP="009F4C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theta</w:t>
            </w:r>
          </w:p>
        </w:tc>
        <w:tc>
          <w:tcPr>
            <w:tcW w:w="1560" w:type="dxa"/>
            <w:shd w:val="clear" w:color="70AD47" w:fill="70AD47"/>
            <w:noWrap/>
            <w:vAlign w:val="bottom"/>
            <w:hideMark/>
          </w:tcPr>
          <w:p w14:paraId="5B0FD5DB" w14:textId="77777777" w:rsidR="009F4C7C" w:rsidRPr="009F4C7C" w:rsidRDefault="009F4C7C" w:rsidP="009F4C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theta_hat</w:t>
            </w:r>
          </w:p>
        </w:tc>
        <w:tc>
          <w:tcPr>
            <w:tcW w:w="1589" w:type="dxa"/>
            <w:shd w:val="clear" w:color="70AD47" w:fill="70AD47"/>
            <w:noWrap/>
            <w:vAlign w:val="bottom"/>
            <w:hideMark/>
          </w:tcPr>
          <w:p w14:paraId="098C1B9D" w14:textId="77777777" w:rsidR="009F4C7C" w:rsidRPr="009F4C7C" w:rsidRDefault="009F4C7C" w:rsidP="009F4C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sigma_squared</w:t>
            </w:r>
          </w:p>
        </w:tc>
        <w:tc>
          <w:tcPr>
            <w:tcW w:w="2283" w:type="dxa"/>
            <w:shd w:val="clear" w:color="70AD47" w:fill="70AD47"/>
            <w:noWrap/>
            <w:vAlign w:val="bottom"/>
            <w:hideMark/>
          </w:tcPr>
          <w:p w14:paraId="5F0BFC79" w14:textId="77777777" w:rsidR="009F4C7C" w:rsidRPr="009F4C7C" w:rsidRDefault="009F4C7C" w:rsidP="009F4C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sigma_hat_squared</w:t>
            </w:r>
          </w:p>
        </w:tc>
      </w:tr>
      <w:tr w:rsidR="009F4C7C" w:rsidRPr="009F4C7C" w14:paraId="1320C6EC" w14:textId="77777777" w:rsidTr="009F4C7C">
        <w:trPr>
          <w:trHeight w:val="300"/>
        </w:trPr>
        <w:tc>
          <w:tcPr>
            <w:tcW w:w="1506" w:type="dxa"/>
            <w:shd w:val="clear" w:color="E2EFDA" w:fill="E2EFDA"/>
            <w:noWrap/>
            <w:vAlign w:val="bottom"/>
            <w:hideMark/>
          </w:tcPr>
          <w:p w14:paraId="0D2EC2C2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-3,751552339</w:t>
            </w:r>
          </w:p>
        </w:tc>
        <w:tc>
          <w:tcPr>
            <w:tcW w:w="1522" w:type="dxa"/>
            <w:shd w:val="clear" w:color="E2EFDA" w:fill="E2EFDA"/>
            <w:noWrap/>
            <w:vAlign w:val="bottom"/>
            <w:hideMark/>
          </w:tcPr>
          <w:p w14:paraId="55F23FE0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-5,802964946</w:t>
            </w:r>
          </w:p>
        </w:tc>
        <w:tc>
          <w:tcPr>
            <w:tcW w:w="1461" w:type="dxa"/>
            <w:shd w:val="clear" w:color="E2EFDA" w:fill="E2EFDA"/>
            <w:noWrap/>
            <w:vAlign w:val="bottom"/>
            <w:hideMark/>
          </w:tcPr>
          <w:p w14:paraId="49896571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2,051412607</w:t>
            </w:r>
          </w:p>
        </w:tc>
        <w:tc>
          <w:tcPr>
            <w:tcW w:w="706" w:type="dxa"/>
            <w:shd w:val="clear" w:color="E2EFDA" w:fill="E2EFDA"/>
            <w:noWrap/>
            <w:vAlign w:val="bottom"/>
            <w:hideMark/>
          </w:tcPr>
          <w:p w14:paraId="37057D90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60" w:type="dxa"/>
            <w:shd w:val="clear" w:color="E2EFDA" w:fill="E2EFDA"/>
            <w:noWrap/>
            <w:vAlign w:val="bottom"/>
            <w:hideMark/>
          </w:tcPr>
          <w:p w14:paraId="68AECB29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1,477979448</w:t>
            </w:r>
          </w:p>
        </w:tc>
        <w:tc>
          <w:tcPr>
            <w:tcW w:w="1589" w:type="dxa"/>
            <w:shd w:val="clear" w:color="E2EFDA" w:fill="E2EFDA"/>
            <w:noWrap/>
            <w:vAlign w:val="bottom"/>
            <w:hideMark/>
          </w:tcPr>
          <w:p w14:paraId="14B4D989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1,688422277</w:t>
            </w:r>
          </w:p>
        </w:tc>
        <w:tc>
          <w:tcPr>
            <w:tcW w:w="2283" w:type="dxa"/>
            <w:shd w:val="clear" w:color="E2EFDA" w:fill="E2EFDA"/>
            <w:noWrap/>
            <w:vAlign w:val="bottom"/>
            <w:hideMark/>
          </w:tcPr>
          <w:p w14:paraId="790A16FC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1,986457977</w:t>
            </w:r>
          </w:p>
        </w:tc>
      </w:tr>
      <w:tr w:rsidR="009F4C7C" w:rsidRPr="009F4C7C" w14:paraId="56B51409" w14:textId="77777777" w:rsidTr="009F4C7C">
        <w:trPr>
          <w:trHeight w:val="300"/>
        </w:trPr>
        <w:tc>
          <w:tcPr>
            <w:tcW w:w="1506" w:type="dxa"/>
            <w:shd w:val="clear" w:color="auto" w:fill="auto"/>
            <w:noWrap/>
            <w:vAlign w:val="bottom"/>
            <w:hideMark/>
          </w:tcPr>
          <w:p w14:paraId="6B7C0B7F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-6,814253868</w:t>
            </w: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10D1F715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-4,313937914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6200A27D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-2,500315955</w:t>
            </w:r>
          </w:p>
        </w:tc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4D6688A6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1953014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1,978277684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03625F10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83" w:type="dxa"/>
            <w:shd w:val="clear" w:color="auto" w:fill="auto"/>
            <w:noWrap/>
            <w:vAlign w:val="bottom"/>
            <w:hideMark/>
          </w:tcPr>
          <w:p w14:paraId="6FE59C96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4C7C" w:rsidRPr="009F4C7C" w14:paraId="4BA946C6" w14:textId="77777777" w:rsidTr="009F4C7C">
        <w:trPr>
          <w:trHeight w:val="300"/>
        </w:trPr>
        <w:tc>
          <w:tcPr>
            <w:tcW w:w="1506" w:type="dxa"/>
            <w:shd w:val="clear" w:color="E2EFDA" w:fill="E2EFDA"/>
            <w:noWrap/>
            <w:vAlign w:val="bottom"/>
            <w:hideMark/>
          </w:tcPr>
          <w:p w14:paraId="7BCE8CAF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-3,396661013</w:t>
            </w:r>
          </w:p>
        </w:tc>
        <w:tc>
          <w:tcPr>
            <w:tcW w:w="1522" w:type="dxa"/>
            <w:shd w:val="clear" w:color="E2EFDA" w:fill="E2EFDA"/>
            <w:noWrap/>
            <w:vAlign w:val="bottom"/>
            <w:hideMark/>
          </w:tcPr>
          <w:p w14:paraId="3DF81999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-2,945728282</w:t>
            </w:r>
          </w:p>
        </w:tc>
        <w:tc>
          <w:tcPr>
            <w:tcW w:w="1461" w:type="dxa"/>
            <w:shd w:val="clear" w:color="E2EFDA" w:fill="E2EFDA"/>
            <w:noWrap/>
            <w:vAlign w:val="bottom"/>
            <w:hideMark/>
          </w:tcPr>
          <w:p w14:paraId="71FADE84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-0,450932731</w:t>
            </w:r>
          </w:p>
        </w:tc>
        <w:tc>
          <w:tcPr>
            <w:tcW w:w="706" w:type="dxa"/>
            <w:shd w:val="clear" w:color="E2EFDA" w:fill="E2EFDA"/>
            <w:noWrap/>
            <w:vAlign w:val="bottom"/>
            <w:hideMark/>
          </w:tcPr>
          <w:p w14:paraId="40376949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560" w:type="dxa"/>
            <w:shd w:val="clear" w:color="E2EFDA" w:fill="E2EFDA"/>
            <w:noWrap/>
            <w:vAlign w:val="bottom"/>
            <w:hideMark/>
          </w:tcPr>
          <w:p w14:paraId="28CEEEC3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5,251798859</w:t>
            </w:r>
          </w:p>
        </w:tc>
        <w:tc>
          <w:tcPr>
            <w:tcW w:w="1589" w:type="dxa"/>
            <w:shd w:val="clear" w:color="E2EFDA" w:fill="E2EFDA"/>
            <w:noWrap/>
            <w:vAlign w:val="bottom"/>
            <w:hideMark/>
          </w:tcPr>
          <w:p w14:paraId="25AA6F21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83" w:type="dxa"/>
            <w:shd w:val="clear" w:color="E2EFDA" w:fill="E2EFDA"/>
            <w:noWrap/>
            <w:vAlign w:val="bottom"/>
            <w:hideMark/>
          </w:tcPr>
          <w:p w14:paraId="167618FC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4C7C" w:rsidRPr="009F4C7C" w14:paraId="013CF51D" w14:textId="77777777" w:rsidTr="009F4C7C">
        <w:trPr>
          <w:trHeight w:val="300"/>
        </w:trPr>
        <w:tc>
          <w:tcPr>
            <w:tcW w:w="1506" w:type="dxa"/>
            <w:shd w:val="clear" w:color="auto" w:fill="auto"/>
            <w:noWrap/>
            <w:vAlign w:val="bottom"/>
            <w:hideMark/>
          </w:tcPr>
          <w:p w14:paraId="380D01DB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0,384932296</w:t>
            </w: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660D05EC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-1,456701249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1CA926FF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1,841633546</w:t>
            </w:r>
          </w:p>
        </w:tc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2049CC92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A39BEE7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3,925090935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245D70CC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83" w:type="dxa"/>
            <w:shd w:val="clear" w:color="auto" w:fill="auto"/>
            <w:noWrap/>
            <w:vAlign w:val="bottom"/>
            <w:hideMark/>
          </w:tcPr>
          <w:p w14:paraId="2FBD0386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4C7C" w:rsidRPr="009F4C7C" w14:paraId="3BBFD30F" w14:textId="77777777" w:rsidTr="009F4C7C">
        <w:trPr>
          <w:trHeight w:val="300"/>
        </w:trPr>
        <w:tc>
          <w:tcPr>
            <w:tcW w:w="1506" w:type="dxa"/>
            <w:shd w:val="clear" w:color="E2EFDA" w:fill="E2EFDA"/>
            <w:noWrap/>
            <w:vAlign w:val="bottom"/>
            <w:hideMark/>
          </w:tcPr>
          <w:p w14:paraId="1A940D50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-2,972163364</w:t>
            </w:r>
          </w:p>
        </w:tc>
        <w:tc>
          <w:tcPr>
            <w:tcW w:w="1522" w:type="dxa"/>
            <w:shd w:val="clear" w:color="E2EFDA" w:fill="E2EFDA"/>
            <w:noWrap/>
            <w:vAlign w:val="bottom"/>
            <w:hideMark/>
          </w:tcPr>
          <w:p w14:paraId="3CCF7D3F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-2,945728282</w:t>
            </w:r>
          </w:p>
        </w:tc>
        <w:tc>
          <w:tcPr>
            <w:tcW w:w="1461" w:type="dxa"/>
            <w:shd w:val="clear" w:color="E2EFDA" w:fill="E2EFDA"/>
            <w:noWrap/>
            <w:vAlign w:val="bottom"/>
            <w:hideMark/>
          </w:tcPr>
          <w:p w14:paraId="7F04AE4A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-0,026435082</w:t>
            </w:r>
          </w:p>
        </w:tc>
        <w:tc>
          <w:tcPr>
            <w:tcW w:w="706" w:type="dxa"/>
            <w:shd w:val="clear" w:color="E2EFDA" w:fill="E2EFDA"/>
            <w:noWrap/>
            <w:vAlign w:val="bottom"/>
            <w:hideMark/>
          </w:tcPr>
          <w:p w14:paraId="719F51A7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1560" w:type="dxa"/>
            <w:shd w:val="clear" w:color="E2EFDA" w:fill="E2EFDA"/>
            <w:noWrap/>
            <w:vAlign w:val="bottom"/>
            <w:hideMark/>
          </w:tcPr>
          <w:p w14:paraId="080C6EC7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1,716087614</w:t>
            </w:r>
          </w:p>
        </w:tc>
        <w:tc>
          <w:tcPr>
            <w:tcW w:w="1589" w:type="dxa"/>
            <w:shd w:val="clear" w:color="E2EFDA" w:fill="E2EFDA"/>
            <w:noWrap/>
            <w:vAlign w:val="bottom"/>
            <w:hideMark/>
          </w:tcPr>
          <w:p w14:paraId="60028C8D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83" w:type="dxa"/>
            <w:shd w:val="clear" w:color="E2EFDA" w:fill="E2EFDA"/>
            <w:noWrap/>
            <w:vAlign w:val="bottom"/>
            <w:hideMark/>
          </w:tcPr>
          <w:p w14:paraId="5CD6E945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4C7C" w:rsidRPr="009F4C7C" w14:paraId="3609EF04" w14:textId="77777777" w:rsidTr="009F4C7C">
        <w:trPr>
          <w:trHeight w:val="300"/>
        </w:trPr>
        <w:tc>
          <w:tcPr>
            <w:tcW w:w="1506" w:type="dxa"/>
            <w:shd w:val="clear" w:color="auto" w:fill="auto"/>
            <w:noWrap/>
            <w:vAlign w:val="bottom"/>
            <w:hideMark/>
          </w:tcPr>
          <w:p w14:paraId="4910BBDE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-0,66423006</w:t>
            </w: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22041030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-1,456701249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10EDC16E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0,79247119</w:t>
            </w:r>
          </w:p>
        </w:tc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0C225116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2,5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B8D6E58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3,097853695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1BCEE609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83" w:type="dxa"/>
            <w:shd w:val="clear" w:color="auto" w:fill="auto"/>
            <w:noWrap/>
            <w:vAlign w:val="bottom"/>
            <w:hideMark/>
          </w:tcPr>
          <w:p w14:paraId="6B5BA65B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4C7C" w:rsidRPr="009F4C7C" w14:paraId="41F49DEB" w14:textId="77777777" w:rsidTr="009F4C7C">
        <w:trPr>
          <w:trHeight w:val="300"/>
        </w:trPr>
        <w:tc>
          <w:tcPr>
            <w:tcW w:w="1506" w:type="dxa"/>
            <w:shd w:val="clear" w:color="E2EFDA" w:fill="E2EFDA"/>
            <w:noWrap/>
            <w:vAlign w:val="bottom"/>
            <w:hideMark/>
          </w:tcPr>
          <w:p w14:paraId="36232CF8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1,570198648</w:t>
            </w:r>
          </w:p>
        </w:tc>
        <w:tc>
          <w:tcPr>
            <w:tcW w:w="1522" w:type="dxa"/>
            <w:shd w:val="clear" w:color="E2EFDA" w:fill="E2EFDA"/>
            <w:noWrap/>
            <w:vAlign w:val="bottom"/>
            <w:hideMark/>
          </w:tcPr>
          <w:p w14:paraId="7E80E8A0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1,268457544</w:t>
            </w:r>
          </w:p>
        </w:tc>
        <w:tc>
          <w:tcPr>
            <w:tcW w:w="1461" w:type="dxa"/>
            <w:shd w:val="clear" w:color="E2EFDA" w:fill="E2EFDA"/>
            <w:noWrap/>
            <w:vAlign w:val="bottom"/>
            <w:hideMark/>
          </w:tcPr>
          <w:p w14:paraId="32694DB8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0,301741104</w:t>
            </w:r>
          </w:p>
        </w:tc>
        <w:tc>
          <w:tcPr>
            <w:tcW w:w="706" w:type="dxa"/>
            <w:shd w:val="clear" w:color="E2EFDA" w:fill="E2EFDA"/>
            <w:noWrap/>
            <w:vAlign w:val="bottom"/>
            <w:hideMark/>
          </w:tcPr>
          <w:p w14:paraId="0CD74E9C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1560" w:type="dxa"/>
            <w:shd w:val="clear" w:color="E2EFDA" w:fill="E2EFDA"/>
            <w:noWrap/>
            <w:vAlign w:val="bottom"/>
            <w:hideMark/>
          </w:tcPr>
          <w:p w14:paraId="3AEF6414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0,089560206</w:t>
            </w:r>
          </w:p>
        </w:tc>
        <w:tc>
          <w:tcPr>
            <w:tcW w:w="1589" w:type="dxa"/>
            <w:shd w:val="clear" w:color="E2EFDA" w:fill="E2EFDA"/>
            <w:noWrap/>
            <w:vAlign w:val="bottom"/>
            <w:hideMark/>
          </w:tcPr>
          <w:p w14:paraId="0CDF2FF5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83" w:type="dxa"/>
            <w:shd w:val="clear" w:color="E2EFDA" w:fill="E2EFDA"/>
            <w:noWrap/>
            <w:vAlign w:val="bottom"/>
            <w:hideMark/>
          </w:tcPr>
          <w:p w14:paraId="693F7190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4C7C" w:rsidRPr="009F4C7C" w14:paraId="54375C3D" w14:textId="77777777" w:rsidTr="009F4C7C">
        <w:trPr>
          <w:trHeight w:val="300"/>
        </w:trPr>
        <w:tc>
          <w:tcPr>
            <w:tcW w:w="1506" w:type="dxa"/>
            <w:shd w:val="clear" w:color="auto" w:fill="auto"/>
            <w:noWrap/>
            <w:vAlign w:val="bottom"/>
            <w:hideMark/>
          </w:tcPr>
          <w:p w14:paraId="605B1CD5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3,247444959</w:t>
            </w: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226DF6C4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2,757484577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6FA07971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0,489960383</w:t>
            </w:r>
          </w:p>
        </w:tc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7A5FE5C0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0,01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BFDE0C6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-0,547985782</w:t>
            </w: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65A4E6AA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83" w:type="dxa"/>
            <w:shd w:val="clear" w:color="auto" w:fill="auto"/>
            <w:noWrap/>
            <w:vAlign w:val="bottom"/>
            <w:hideMark/>
          </w:tcPr>
          <w:p w14:paraId="023206B1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4C7C" w:rsidRPr="009F4C7C" w14:paraId="42B512D5" w14:textId="77777777" w:rsidTr="009F4C7C">
        <w:trPr>
          <w:trHeight w:val="300"/>
        </w:trPr>
        <w:tc>
          <w:tcPr>
            <w:tcW w:w="1506" w:type="dxa"/>
            <w:shd w:val="clear" w:color="E2EFDA" w:fill="E2EFDA"/>
            <w:noWrap/>
            <w:vAlign w:val="bottom"/>
            <w:hideMark/>
          </w:tcPr>
          <w:p w14:paraId="6ADA62E2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-6,646739175</w:t>
            </w:r>
          </w:p>
        </w:tc>
        <w:tc>
          <w:tcPr>
            <w:tcW w:w="1522" w:type="dxa"/>
            <w:shd w:val="clear" w:color="E2EFDA" w:fill="E2EFDA"/>
            <w:noWrap/>
            <w:vAlign w:val="bottom"/>
            <w:hideMark/>
          </w:tcPr>
          <w:p w14:paraId="571056F6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-8,418403407</w:t>
            </w:r>
          </w:p>
        </w:tc>
        <w:tc>
          <w:tcPr>
            <w:tcW w:w="1461" w:type="dxa"/>
            <w:shd w:val="clear" w:color="E2EFDA" w:fill="E2EFDA"/>
            <w:noWrap/>
            <w:vAlign w:val="bottom"/>
            <w:hideMark/>
          </w:tcPr>
          <w:p w14:paraId="28E4F3B6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1,771664233</w:t>
            </w:r>
          </w:p>
        </w:tc>
        <w:tc>
          <w:tcPr>
            <w:tcW w:w="706" w:type="dxa"/>
            <w:shd w:val="clear" w:color="E2EFDA" w:fill="E2EFDA"/>
            <w:noWrap/>
            <w:vAlign w:val="bottom"/>
            <w:hideMark/>
          </w:tcPr>
          <w:p w14:paraId="72664682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  <w:tc>
          <w:tcPr>
            <w:tcW w:w="1560" w:type="dxa"/>
            <w:shd w:val="clear" w:color="E2EFDA" w:fill="E2EFDA"/>
            <w:noWrap/>
            <w:vAlign w:val="bottom"/>
            <w:hideMark/>
          </w:tcPr>
          <w:p w14:paraId="58ABEEAC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-0,69631651</w:t>
            </w:r>
          </w:p>
        </w:tc>
        <w:tc>
          <w:tcPr>
            <w:tcW w:w="1589" w:type="dxa"/>
            <w:shd w:val="clear" w:color="E2EFDA" w:fill="E2EFDA"/>
            <w:noWrap/>
            <w:vAlign w:val="bottom"/>
            <w:hideMark/>
          </w:tcPr>
          <w:p w14:paraId="56F029A7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83" w:type="dxa"/>
            <w:shd w:val="clear" w:color="E2EFDA" w:fill="E2EFDA"/>
            <w:noWrap/>
            <w:vAlign w:val="bottom"/>
            <w:hideMark/>
          </w:tcPr>
          <w:p w14:paraId="567ADE75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4C7C" w:rsidRPr="009F4C7C" w14:paraId="0254EF78" w14:textId="77777777" w:rsidTr="009F4C7C">
        <w:trPr>
          <w:trHeight w:val="300"/>
        </w:trPr>
        <w:tc>
          <w:tcPr>
            <w:tcW w:w="1506" w:type="dxa"/>
            <w:shd w:val="clear" w:color="auto" w:fill="auto"/>
            <w:noWrap/>
            <w:vAlign w:val="bottom"/>
            <w:hideMark/>
          </w:tcPr>
          <w:p w14:paraId="37A05789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-0,621501593</w:t>
            </w: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1D4AFAAA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-1,353239724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607F01B4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0,731738132</w:t>
            </w:r>
          </w:p>
        </w:tc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03714E34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CD1E560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0B596E78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83" w:type="dxa"/>
            <w:shd w:val="clear" w:color="auto" w:fill="auto"/>
            <w:noWrap/>
            <w:vAlign w:val="bottom"/>
            <w:hideMark/>
          </w:tcPr>
          <w:p w14:paraId="00EF95DD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4C7C" w:rsidRPr="009F4C7C" w14:paraId="695D4138" w14:textId="77777777" w:rsidTr="009F4C7C">
        <w:trPr>
          <w:trHeight w:val="300"/>
        </w:trPr>
        <w:tc>
          <w:tcPr>
            <w:tcW w:w="1506" w:type="dxa"/>
            <w:shd w:val="clear" w:color="E2EFDA" w:fill="E2EFDA"/>
            <w:noWrap/>
            <w:vAlign w:val="bottom"/>
            <w:hideMark/>
          </w:tcPr>
          <w:p w14:paraId="0F737A35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-4,911634272</w:t>
            </w:r>
          </w:p>
        </w:tc>
        <w:tc>
          <w:tcPr>
            <w:tcW w:w="1522" w:type="dxa"/>
            <w:shd w:val="clear" w:color="E2EFDA" w:fill="E2EFDA"/>
            <w:noWrap/>
            <w:vAlign w:val="bottom"/>
            <w:hideMark/>
          </w:tcPr>
          <w:p w14:paraId="5C23F74A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-4,411388042</w:t>
            </w:r>
          </w:p>
        </w:tc>
        <w:tc>
          <w:tcPr>
            <w:tcW w:w="1461" w:type="dxa"/>
            <w:shd w:val="clear" w:color="E2EFDA" w:fill="E2EFDA"/>
            <w:noWrap/>
            <w:vAlign w:val="bottom"/>
            <w:hideMark/>
          </w:tcPr>
          <w:p w14:paraId="6AD2ADA1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-0,500246231</w:t>
            </w:r>
          </w:p>
        </w:tc>
        <w:tc>
          <w:tcPr>
            <w:tcW w:w="706" w:type="dxa"/>
            <w:shd w:val="clear" w:color="E2EFDA" w:fill="E2EFDA"/>
            <w:noWrap/>
            <w:vAlign w:val="bottom"/>
            <w:hideMark/>
          </w:tcPr>
          <w:p w14:paraId="2F5BF69F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60" w:type="dxa"/>
            <w:shd w:val="clear" w:color="E2EFDA" w:fill="E2EFDA"/>
            <w:noWrap/>
            <w:vAlign w:val="bottom"/>
            <w:hideMark/>
          </w:tcPr>
          <w:p w14:paraId="7610F26C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9" w:type="dxa"/>
            <w:shd w:val="clear" w:color="E2EFDA" w:fill="E2EFDA"/>
            <w:noWrap/>
            <w:vAlign w:val="bottom"/>
            <w:hideMark/>
          </w:tcPr>
          <w:p w14:paraId="03311013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83" w:type="dxa"/>
            <w:shd w:val="clear" w:color="E2EFDA" w:fill="E2EFDA"/>
            <w:noWrap/>
            <w:vAlign w:val="bottom"/>
            <w:hideMark/>
          </w:tcPr>
          <w:p w14:paraId="0C425FAE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4C7C" w:rsidRPr="009F4C7C" w14:paraId="34A01EF5" w14:textId="77777777" w:rsidTr="009F4C7C">
        <w:trPr>
          <w:trHeight w:val="300"/>
        </w:trPr>
        <w:tc>
          <w:tcPr>
            <w:tcW w:w="1506" w:type="dxa"/>
            <w:shd w:val="clear" w:color="auto" w:fill="auto"/>
            <w:noWrap/>
            <w:vAlign w:val="bottom"/>
            <w:hideMark/>
          </w:tcPr>
          <w:p w14:paraId="399BFC38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4,227046066</w:t>
            </w: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3027B6B4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2,653775641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7E98E05E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1,573270425</w:t>
            </w:r>
          </w:p>
        </w:tc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49E47334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C2471DF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7D316BFF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83" w:type="dxa"/>
            <w:shd w:val="clear" w:color="auto" w:fill="auto"/>
            <w:noWrap/>
            <w:vAlign w:val="bottom"/>
            <w:hideMark/>
          </w:tcPr>
          <w:p w14:paraId="6C091CBB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4C7C" w:rsidRPr="009F4C7C" w14:paraId="5B393AED" w14:textId="77777777" w:rsidTr="009F4C7C">
        <w:trPr>
          <w:trHeight w:val="300"/>
        </w:trPr>
        <w:tc>
          <w:tcPr>
            <w:tcW w:w="1506" w:type="dxa"/>
            <w:shd w:val="clear" w:color="E2EFDA" w:fill="E2EFDA"/>
            <w:noWrap/>
            <w:vAlign w:val="bottom"/>
            <w:hideMark/>
          </w:tcPr>
          <w:p w14:paraId="7DD05B91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-5,323164144</w:t>
            </w:r>
          </w:p>
        </w:tc>
        <w:tc>
          <w:tcPr>
            <w:tcW w:w="1522" w:type="dxa"/>
            <w:shd w:val="clear" w:color="E2EFDA" w:fill="E2EFDA"/>
            <w:noWrap/>
            <w:vAlign w:val="bottom"/>
            <w:hideMark/>
          </w:tcPr>
          <w:p w14:paraId="3D55BD37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-4,411388042</w:t>
            </w:r>
          </w:p>
        </w:tc>
        <w:tc>
          <w:tcPr>
            <w:tcW w:w="1461" w:type="dxa"/>
            <w:shd w:val="clear" w:color="E2EFDA" w:fill="E2EFDA"/>
            <w:noWrap/>
            <w:vAlign w:val="bottom"/>
            <w:hideMark/>
          </w:tcPr>
          <w:p w14:paraId="1D48C46B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-0,911776102</w:t>
            </w:r>
          </w:p>
        </w:tc>
        <w:tc>
          <w:tcPr>
            <w:tcW w:w="706" w:type="dxa"/>
            <w:shd w:val="clear" w:color="E2EFDA" w:fill="E2EFDA"/>
            <w:noWrap/>
            <w:vAlign w:val="bottom"/>
            <w:hideMark/>
          </w:tcPr>
          <w:p w14:paraId="0BA403C2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60" w:type="dxa"/>
            <w:shd w:val="clear" w:color="E2EFDA" w:fill="E2EFDA"/>
            <w:noWrap/>
            <w:vAlign w:val="bottom"/>
            <w:hideMark/>
          </w:tcPr>
          <w:p w14:paraId="2E30D683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9" w:type="dxa"/>
            <w:shd w:val="clear" w:color="E2EFDA" w:fill="E2EFDA"/>
            <w:noWrap/>
            <w:vAlign w:val="bottom"/>
            <w:hideMark/>
          </w:tcPr>
          <w:p w14:paraId="22A21970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83" w:type="dxa"/>
            <w:shd w:val="clear" w:color="E2EFDA" w:fill="E2EFDA"/>
            <w:noWrap/>
            <w:vAlign w:val="bottom"/>
            <w:hideMark/>
          </w:tcPr>
          <w:p w14:paraId="3FB699DB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4C7C" w:rsidRPr="009F4C7C" w14:paraId="665ACD54" w14:textId="77777777" w:rsidTr="009F4C7C">
        <w:trPr>
          <w:trHeight w:val="300"/>
        </w:trPr>
        <w:tc>
          <w:tcPr>
            <w:tcW w:w="1506" w:type="dxa"/>
            <w:shd w:val="clear" w:color="auto" w:fill="auto"/>
            <w:noWrap/>
            <w:vAlign w:val="bottom"/>
            <w:hideMark/>
          </w:tcPr>
          <w:p w14:paraId="3D96842B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2,332951223</w:t>
            </w: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525938F1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2,653775641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43EA4ECA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-0,320824418</w:t>
            </w:r>
          </w:p>
        </w:tc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0EDD820A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2D26743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3CD066EF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83" w:type="dxa"/>
            <w:shd w:val="clear" w:color="auto" w:fill="auto"/>
            <w:noWrap/>
            <w:vAlign w:val="bottom"/>
            <w:hideMark/>
          </w:tcPr>
          <w:p w14:paraId="2209A063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4C7C" w:rsidRPr="009F4C7C" w14:paraId="7921A5A6" w14:textId="77777777" w:rsidTr="009F4C7C">
        <w:trPr>
          <w:trHeight w:val="300"/>
        </w:trPr>
        <w:tc>
          <w:tcPr>
            <w:tcW w:w="1506" w:type="dxa"/>
            <w:shd w:val="clear" w:color="E2EFDA" w:fill="E2EFDA"/>
            <w:noWrap/>
            <w:vAlign w:val="bottom"/>
            <w:hideMark/>
          </w:tcPr>
          <w:p w14:paraId="448407C7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1,723283206</w:t>
            </w:r>
          </w:p>
        </w:tc>
        <w:tc>
          <w:tcPr>
            <w:tcW w:w="1522" w:type="dxa"/>
            <w:shd w:val="clear" w:color="E2EFDA" w:fill="E2EFDA"/>
            <w:noWrap/>
            <w:vAlign w:val="bottom"/>
            <w:hideMark/>
          </w:tcPr>
          <w:p w14:paraId="182B253A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2,08519431</w:t>
            </w:r>
          </w:p>
        </w:tc>
        <w:tc>
          <w:tcPr>
            <w:tcW w:w="1461" w:type="dxa"/>
            <w:shd w:val="clear" w:color="E2EFDA" w:fill="E2EFDA"/>
            <w:noWrap/>
            <w:vAlign w:val="bottom"/>
            <w:hideMark/>
          </w:tcPr>
          <w:p w14:paraId="4A3FE3EF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-0,361911104</w:t>
            </w:r>
          </w:p>
        </w:tc>
        <w:tc>
          <w:tcPr>
            <w:tcW w:w="706" w:type="dxa"/>
            <w:shd w:val="clear" w:color="E2EFDA" w:fill="E2EFDA"/>
            <w:noWrap/>
            <w:vAlign w:val="bottom"/>
            <w:hideMark/>
          </w:tcPr>
          <w:p w14:paraId="101814B4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60" w:type="dxa"/>
            <w:shd w:val="clear" w:color="E2EFDA" w:fill="E2EFDA"/>
            <w:noWrap/>
            <w:vAlign w:val="bottom"/>
            <w:hideMark/>
          </w:tcPr>
          <w:p w14:paraId="06DEFECF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9" w:type="dxa"/>
            <w:shd w:val="clear" w:color="E2EFDA" w:fill="E2EFDA"/>
            <w:noWrap/>
            <w:vAlign w:val="bottom"/>
            <w:hideMark/>
          </w:tcPr>
          <w:p w14:paraId="33E1EE44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83" w:type="dxa"/>
            <w:shd w:val="clear" w:color="E2EFDA" w:fill="E2EFDA"/>
            <w:noWrap/>
            <w:vAlign w:val="bottom"/>
            <w:hideMark/>
          </w:tcPr>
          <w:p w14:paraId="7D7E80D7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4C7C" w:rsidRPr="009F4C7C" w14:paraId="1311EC9A" w14:textId="77777777" w:rsidTr="009F4C7C">
        <w:trPr>
          <w:trHeight w:val="300"/>
        </w:trPr>
        <w:tc>
          <w:tcPr>
            <w:tcW w:w="1506" w:type="dxa"/>
            <w:shd w:val="clear" w:color="auto" w:fill="auto"/>
            <w:noWrap/>
            <w:vAlign w:val="bottom"/>
            <w:hideMark/>
          </w:tcPr>
          <w:p w14:paraId="1ADCC0BA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9,66797812</w:t>
            </w: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21DA56F2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9,150357993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50463E4E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0,517620126</w:t>
            </w:r>
          </w:p>
        </w:tc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31D11F9D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EB68561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7B27AEAE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83" w:type="dxa"/>
            <w:shd w:val="clear" w:color="auto" w:fill="auto"/>
            <w:noWrap/>
            <w:vAlign w:val="bottom"/>
            <w:hideMark/>
          </w:tcPr>
          <w:p w14:paraId="3C653E40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4C7C" w:rsidRPr="009F4C7C" w14:paraId="7203E631" w14:textId="77777777" w:rsidTr="009F4C7C">
        <w:trPr>
          <w:trHeight w:val="300"/>
        </w:trPr>
        <w:tc>
          <w:tcPr>
            <w:tcW w:w="1506" w:type="dxa"/>
            <w:shd w:val="clear" w:color="E2EFDA" w:fill="E2EFDA"/>
            <w:noWrap/>
            <w:vAlign w:val="bottom"/>
            <w:hideMark/>
          </w:tcPr>
          <w:p w14:paraId="31AE9122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-10,8156211</w:t>
            </w:r>
          </w:p>
        </w:tc>
        <w:tc>
          <w:tcPr>
            <w:tcW w:w="1522" w:type="dxa"/>
            <w:shd w:val="clear" w:color="E2EFDA" w:fill="E2EFDA"/>
            <w:noWrap/>
            <w:vAlign w:val="bottom"/>
            <w:hideMark/>
          </w:tcPr>
          <w:p w14:paraId="1102A03E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-10,85472146</w:t>
            </w:r>
          </w:p>
        </w:tc>
        <w:tc>
          <w:tcPr>
            <w:tcW w:w="1461" w:type="dxa"/>
            <w:shd w:val="clear" w:color="E2EFDA" w:fill="E2EFDA"/>
            <w:noWrap/>
            <w:vAlign w:val="bottom"/>
            <w:hideMark/>
          </w:tcPr>
          <w:p w14:paraId="2CCA2AAA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0,039100353</w:t>
            </w:r>
          </w:p>
        </w:tc>
        <w:tc>
          <w:tcPr>
            <w:tcW w:w="706" w:type="dxa"/>
            <w:shd w:val="clear" w:color="E2EFDA" w:fill="E2EFDA"/>
            <w:noWrap/>
            <w:vAlign w:val="bottom"/>
            <w:hideMark/>
          </w:tcPr>
          <w:p w14:paraId="62D381D0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60" w:type="dxa"/>
            <w:shd w:val="clear" w:color="E2EFDA" w:fill="E2EFDA"/>
            <w:noWrap/>
            <w:vAlign w:val="bottom"/>
            <w:hideMark/>
          </w:tcPr>
          <w:p w14:paraId="67280265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9" w:type="dxa"/>
            <w:shd w:val="clear" w:color="E2EFDA" w:fill="E2EFDA"/>
            <w:noWrap/>
            <w:vAlign w:val="bottom"/>
            <w:hideMark/>
          </w:tcPr>
          <w:p w14:paraId="04F0C3DF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83" w:type="dxa"/>
            <w:shd w:val="clear" w:color="E2EFDA" w:fill="E2EFDA"/>
            <w:noWrap/>
            <w:vAlign w:val="bottom"/>
            <w:hideMark/>
          </w:tcPr>
          <w:p w14:paraId="2396FA0F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4C7C" w:rsidRPr="009F4C7C" w14:paraId="3E8052C2" w14:textId="77777777" w:rsidTr="009F4C7C">
        <w:trPr>
          <w:trHeight w:val="300"/>
        </w:trPr>
        <w:tc>
          <w:tcPr>
            <w:tcW w:w="1506" w:type="dxa"/>
            <w:shd w:val="clear" w:color="auto" w:fill="auto"/>
            <w:noWrap/>
            <w:vAlign w:val="bottom"/>
            <w:hideMark/>
          </w:tcPr>
          <w:p w14:paraId="1AA2D05A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1,567630802</w:t>
            </w: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731FCB8F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1,786578877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25D11600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-0,218948074</w:t>
            </w:r>
          </w:p>
        </w:tc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6145CAF3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D87BB05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6B1E9A7C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83" w:type="dxa"/>
            <w:shd w:val="clear" w:color="auto" w:fill="auto"/>
            <w:noWrap/>
            <w:vAlign w:val="bottom"/>
            <w:hideMark/>
          </w:tcPr>
          <w:p w14:paraId="101987ED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4C7C" w:rsidRPr="009F4C7C" w14:paraId="755D8F34" w14:textId="77777777" w:rsidTr="009F4C7C">
        <w:trPr>
          <w:trHeight w:val="300"/>
        </w:trPr>
        <w:tc>
          <w:tcPr>
            <w:tcW w:w="1506" w:type="dxa"/>
            <w:shd w:val="clear" w:color="E2EFDA" w:fill="E2EFDA"/>
            <w:noWrap/>
            <w:vAlign w:val="bottom"/>
            <w:hideMark/>
          </w:tcPr>
          <w:p w14:paraId="5BF3B723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-3,59011987</w:t>
            </w:r>
          </w:p>
        </w:tc>
        <w:tc>
          <w:tcPr>
            <w:tcW w:w="1522" w:type="dxa"/>
            <w:shd w:val="clear" w:color="E2EFDA" w:fill="E2EFDA"/>
            <w:noWrap/>
            <w:vAlign w:val="bottom"/>
            <w:hideMark/>
          </w:tcPr>
          <w:p w14:paraId="2FC5B1AD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-5,69792739</w:t>
            </w:r>
          </w:p>
        </w:tc>
        <w:tc>
          <w:tcPr>
            <w:tcW w:w="1461" w:type="dxa"/>
            <w:shd w:val="clear" w:color="E2EFDA" w:fill="E2EFDA"/>
            <w:noWrap/>
            <w:vAlign w:val="bottom"/>
            <w:hideMark/>
          </w:tcPr>
          <w:p w14:paraId="4E3E0C45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2,10780752</w:t>
            </w:r>
          </w:p>
        </w:tc>
        <w:tc>
          <w:tcPr>
            <w:tcW w:w="706" w:type="dxa"/>
            <w:shd w:val="clear" w:color="E2EFDA" w:fill="E2EFDA"/>
            <w:noWrap/>
            <w:vAlign w:val="bottom"/>
            <w:hideMark/>
          </w:tcPr>
          <w:p w14:paraId="3D69856A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60" w:type="dxa"/>
            <w:shd w:val="clear" w:color="E2EFDA" w:fill="E2EFDA"/>
            <w:noWrap/>
            <w:vAlign w:val="bottom"/>
            <w:hideMark/>
          </w:tcPr>
          <w:p w14:paraId="142FFEE4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9" w:type="dxa"/>
            <w:shd w:val="clear" w:color="E2EFDA" w:fill="E2EFDA"/>
            <w:noWrap/>
            <w:vAlign w:val="bottom"/>
            <w:hideMark/>
          </w:tcPr>
          <w:p w14:paraId="105219F8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83" w:type="dxa"/>
            <w:shd w:val="clear" w:color="E2EFDA" w:fill="E2EFDA"/>
            <w:noWrap/>
            <w:vAlign w:val="bottom"/>
            <w:hideMark/>
          </w:tcPr>
          <w:p w14:paraId="38BAE7DB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4C7C" w:rsidRPr="009F4C7C" w14:paraId="38D76D07" w14:textId="77777777" w:rsidTr="009F4C7C">
        <w:trPr>
          <w:trHeight w:val="300"/>
        </w:trPr>
        <w:tc>
          <w:tcPr>
            <w:tcW w:w="1506" w:type="dxa"/>
            <w:shd w:val="clear" w:color="auto" w:fill="auto"/>
            <w:noWrap/>
            <w:vAlign w:val="bottom"/>
            <w:hideMark/>
          </w:tcPr>
          <w:p w14:paraId="214BA525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7,482344191</w:t>
            </w: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6E0B3B9A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6,943372943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3FFA87DE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0,538971247</w:t>
            </w:r>
          </w:p>
        </w:tc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093B327C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F0C6290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592E0BE6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83" w:type="dxa"/>
            <w:shd w:val="clear" w:color="auto" w:fill="auto"/>
            <w:noWrap/>
            <w:vAlign w:val="bottom"/>
            <w:hideMark/>
          </w:tcPr>
          <w:p w14:paraId="568B4B5F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4C7C" w:rsidRPr="009F4C7C" w14:paraId="02710A25" w14:textId="77777777" w:rsidTr="009F4C7C">
        <w:trPr>
          <w:trHeight w:val="300"/>
        </w:trPr>
        <w:tc>
          <w:tcPr>
            <w:tcW w:w="1506" w:type="dxa"/>
            <w:shd w:val="clear" w:color="E2EFDA" w:fill="E2EFDA"/>
            <w:noWrap/>
            <w:vAlign w:val="bottom"/>
            <w:hideMark/>
          </w:tcPr>
          <w:p w14:paraId="3B7E8680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-5,707173701</w:t>
            </w:r>
          </w:p>
        </w:tc>
        <w:tc>
          <w:tcPr>
            <w:tcW w:w="1522" w:type="dxa"/>
            <w:shd w:val="clear" w:color="E2EFDA" w:fill="E2EFDA"/>
            <w:noWrap/>
            <w:vAlign w:val="bottom"/>
            <w:hideMark/>
          </w:tcPr>
          <w:p w14:paraId="7FFAB7FC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-5,69792739</w:t>
            </w:r>
          </w:p>
        </w:tc>
        <w:tc>
          <w:tcPr>
            <w:tcW w:w="1461" w:type="dxa"/>
            <w:shd w:val="clear" w:color="E2EFDA" w:fill="E2EFDA"/>
            <w:noWrap/>
            <w:vAlign w:val="bottom"/>
            <w:hideMark/>
          </w:tcPr>
          <w:p w14:paraId="5071366E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-0,009246311</w:t>
            </w:r>
          </w:p>
        </w:tc>
        <w:tc>
          <w:tcPr>
            <w:tcW w:w="706" w:type="dxa"/>
            <w:shd w:val="clear" w:color="E2EFDA" w:fill="E2EFDA"/>
            <w:noWrap/>
            <w:vAlign w:val="bottom"/>
            <w:hideMark/>
          </w:tcPr>
          <w:p w14:paraId="22420BC7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60" w:type="dxa"/>
            <w:shd w:val="clear" w:color="E2EFDA" w:fill="E2EFDA"/>
            <w:noWrap/>
            <w:vAlign w:val="bottom"/>
            <w:hideMark/>
          </w:tcPr>
          <w:p w14:paraId="5ACAA7C2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9" w:type="dxa"/>
            <w:shd w:val="clear" w:color="E2EFDA" w:fill="E2EFDA"/>
            <w:noWrap/>
            <w:vAlign w:val="bottom"/>
            <w:hideMark/>
          </w:tcPr>
          <w:p w14:paraId="2B92AED8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83" w:type="dxa"/>
            <w:shd w:val="clear" w:color="E2EFDA" w:fill="E2EFDA"/>
            <w:noWrap/>
            <w:vAlign w:val="bottom"/>
            <w:hideMark/>
          </w:tcPr>
          <w:p w14:paraId="354A677E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4C7C" w:rsidRPr="009F4C7C" w14:paraId="0EBB7DA3" w14:textId="77777777" w:rsidTr="009F4C7C">
        <w:trPr>
          <w:trHeight w:val="300"/>
        </w:trPr>
        <w:tc>
          <w:tcPr>
            <w:tcW w:w="1506" w:type="dxa"/>
            <w:shd w:val="clear" w:color="auto" w:fill="auto"/>
            <w:noWrap/>
            <w:vAlign w:val="bottom"/>
            <w:hideMark/>
          </w:tcPr>
          <w:p w14:paraId="459ED7DA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6,057982482</w:t>
            </w: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79CB98B1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6,943372943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12ADAE9F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-0,885390461</w:t>
            </w:r>
          </w:p>
        </w:tc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2C10C807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AD68C36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33CDBB06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83" w:type="dxa"/>
            <w:shd w:val="clear" w:color="auto" w:fill="auto"/>
            <w:noWrap/>
            <w:vAlign w:val="bottom"/>
            <w:hideMark/>
          </w:tcPr>
          <w:p w14:paraId="768CB2FD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4C7C" w:rsidRPr="009F4C7C" w14:paraId="364883FB" w14:textId="77777777" w:rsidTr="009F4C7C">
        <w:trPr>
          <w:trHeight w:val="300"/>
        </w:trPr>
        <w:tc>
          <w:tcPr>
            <w:tcW w:w="1506" w:type="dxa"/>
            <w:shd w:val="clear" w:color="E2EFDA" w:fill="E2EFDA"/>
            <w:noWrap/>
            <w:vAlign w:val="bottom"/>
            <w:hideMark/>
          </w:tcPr>
          <w:p w14:paraId="49CF9514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2,819175824</w:t>
            </w:r>
          </w:p>
        </w:tc>
        <w:tc>
          <w:tcPr>
            <w:tcW w:w="1522" w:type="dxa"/>
            <w:shd w:val="clear" w:color="E2EFDA" w:fill="E2EFDA"/>
            <w:noWrap/>
            <w:vAlign w:val="bottom"/>
            <w:hideMark/>
          </w:tcPr>
          <w:p w14:paraId="3B970951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3,081051489</w:t>
            </w:r>
          </w:p>
        </w:tc>
        <w:tc>
          <w:tcPr>
            <w:tcW w:w="1461" w:type="dxa"/>
            <w:shd w:val="clear" w:color="E2EFDA" w:fill="E2EFDA"/>
            <w:noWrap/>
            <w:vAlign w:val="bottom"/>
            <w:hideMark/>
          </w:tcPr>
          <w:p w14:paraId="2C4D353B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-0,261875665</w:t>
            </w:r>
          </w:p>
        </w:tc>
        <w:tc>
          <w:tcPr>
            <w:tcW w:w="706" w:type="dxa"/>
            <w:shd w:val="clear" w:color="E2EFDA" w:fill="E2EFDA"/>
            <w:noWrap/>
            <w:vAlign w:val="bottom"/>
            <w:hideMark/>
          </w:tcPr>
          <w:p w14:paraId="28FFD2E1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60" w:type="dxa"/>
            <w:shd w:val="clear" w:color="E2EFDA" w:fill="E2EFDA"/>
            <w:noWrap/>
            <w:vAlign w:val="bottom"/>
            <w:hideMark/>
          </w:tcPr>
          <w:p w14:paraId="7949CF49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9" w:type="dxa"/>
            <w:shd w:val="clear" w:color="E2EFDA" w:fill="E2EFDA"/>
            <w:noWrap/>
            <w:vAlign w:val="bottom"/>
            <w:hideMark/>
          </w:tcPr>
          <w:p w14:paraId="1FA223A6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83" w:type="dxa"/>
            <w:shd w:val="clear" w:color="E2EFDA" w:fill="E2EFDA"/>
            <w:noWrap/>
            <w:vAlign w:val="bottom"/>
            <w:hideMark/>
          </w:tcPr>
          <w:p w14:paraId="2A3E6229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F4C7C" w:rsidRPr="009F4C7C" w14:paraId="5368CCBC" w14:textId="77777777" w:rsidTr="009F4C7C">
        <w:trPr>
          <w:trHeight w:val="300"/>
        </w:trPr>
        <w:tc>
          <w:tcPr>
            <w:tcW w:w="1506" w:type="dxa"/>
            <w:shd w:val="clear" w:color="auto" w:fill="auto"/>
            <w:noWrap/>
            <w:vAlign w:val="bottom"/>
            <w:hideMark/>
          </w:tcPr>
          <w:p w14:paraId="16FBF9CB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16,91146827</w:t>
            </w:r>
          </w:p>
        </w:tc>
        <w:tc>
          <w:tcPr>
            <w:tcW w:w="1522" w:type="dxa"/>
            <w:shd w:val="clear" w:color="auto" w:fill="auto"/>
            <w:noWrap/>
            <w:vAlign w:val="bottom"/>
            <w:hideMark/>
          </w:tcPr>
          <w:p w14:paraId="5BAAB0C5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15,72235182</w:t>
            </w:r>
          </w:p>
        </w:tc>
        <w:tc>
          <w:tcPr>
            <w:tcW w:w="1461" w:type="dxa"/>
            <w:shd w:val="clear" w:color="auto" w:fill="auto"/>
            <w:noWrap/>
            <w:vAlign w:val="bottom"/>
            <w:hideMark/>
          </w:tcPr>
          <w:p w14:paraId="3E4C4F1B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F4C7C">
              <w:rPr>
                <w:rFonts w:ascii="Calibri" w:eastAsia="Times New Roman" w:hAnsi="Calibri" w:cs="Calibri"/>
                <w:color w:val="000000"/>
                <w:lang w:eastAsia="ru-RU"/>
              </w:rPr>
              <w:t>1,189116452</w:t>
            </w:r>
          </w:p>
        </w:tc>
        <w:tc>
          <w:tcPr>
            <w:tcW w:w="706" w:type="dxa"/>
            <w:shd w:val="clear" w:color="auto" w:fill="auto"/>
            <w:noWrap/>
            <w:vAlign w:val="bottom"/>
            <w:hideMark/>
          </w:tcPr>
          <w:p w14:paraId="10839AF9" w14:textId="77777777" w:rsidR="009F4C7C" w:rsidRPr="009F4C7C" w:rsidRDefault="009F4C7C" w:rsidP="009F4C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3DD05F8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9" w:type="dxa"/>
            <w:shd w:val="clear" w:color="auto" w:fill="auto"/>
            <w:noWrap/>
            <w:vAlign w:val="bottom"/>
            <w:hideMark/>
          </w:tcPr>
          <w:p w14:paraId="713AC7D1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83" w:type="dxa"/>
            <w:shd w:val="clear" w:color="auto" w:fill="auto"/>
            <w:noWrap/>
            <w:vAlign w:val="bottom"/>
            <w:hideMark/>
          </w:tcPr>
          <w:p w14:paraId="77109D20" w14:textId="77777777" w:rsidR="009F4C7C" w:rsidRPr="009F4C7C" w:rsidRDefault="009F4C7C" w:rsidP="009F4C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860CA7A" w14:textId="77777777" w:rsidR="00B43A95" w:rsidRPr="00B43A95" w:rsidRDefault="00B43A95" w:rsidP="00B43A95">
      <w:pPr>
        <w:ind w:left="720"/>
        <w:rPr>
          <w:rFonts w:eastAsiaTheme="minorEastAsia"/>
          <w:sz w:val="28"/>
          <w:szCs w:val="28"/>
        </w:rPr>
      </w:pPr>
    </w:p>
    <w:p w14:paraId="07140420" w14:textId="1ED0224D" w:rsidR="00784F58" w:rsidRPr="00B43A95" w:rsidRDefault="00784F58" w:rsidP="002F3C32">
      <w:pPr>
        <w:ind w:firstLine="720"/>
        <w:rPr>
          <w:rFonts w:eastAsiaTheme="minorEastAsia"/>
          <w:i/>
          <w:sz w:val="28"/>
          <w:szCs w:val="28"/>
          <w:lang w:val="en-US"/>
        </w:rPr>
      </w:pPr>
    </w:p>
    <w:p w14:paraId="69FEB717" w14:textId="6FE5517F" w:rsidR="00C84B79" w:rsidRDefault="009F4C7C" w:rsidP="00F32D80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Код программы</w:t>
      </w:r>
    </w:p>
    <w:p w14:paraId="0AF904EA" w14:textId="3980BB50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import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numpy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as np</w:t>
      </w:r>
    </w:p>
    <w:p w14:paraId="0E3E3411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import pandas as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pd</w:t>
      </w:r>
      <w:proofErr w:type="spellEnd"/>
    </w:p>
    <w:p w14:paraId="0360265A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1AAC0AB0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#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Генерация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комбинаций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факторов</w:t>
      </w:r>
      <w:proofErr w:type="spellEnd"/>
    </w:p>
    <w:p w14:paraId="5522BA0F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def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generate_combinations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>(x1_levels, x2_levels, x3_levels):</w:t>
      </w:r>
    </w:p>
    <w:p w14:paraId="3048AD2A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   x1_list = []</w:t>
      </w:r>
    </w:p>
    <w:p w14:paraId="6F27E452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   x2_list = []</w:t>
      </w:r>
    </w:p>
    <w:p w14:paraId="686F033D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   x3_list = []</w:t>
      </w:r>
    </w:p>
    <w:p w14:paraId="05DC3945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6C8DB413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   for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i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in x1_levels:</w:t>
      </w:r>
    </w:p>
    <w:p w14:paraId="13423CF5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       for j in x2_levels:</w:t>
      </w:r>
    </w:p>
    <w:p w14:paraId="6F2946D0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          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for k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in x3_levels:</w:t>
      </w:r>
    </w:p>
    <w:p w14:paraId="1D8E822A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               x1_list.append(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i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>)</w:t>
      </w:r>
    </w:p>
    <w:p w14:paraId="7F244E9C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               x2_list.append(j)</w:t>
      </w:r>
    </w:p>
    <w:p w14:paraId="2EE8B035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               x3_list.append(k)</w:t>
      </w:r>
    </w:p>
    <w:p w14:paraId="2FBCACB5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743A7238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   return map(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np.array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>, [x1_list, x2_list, x3_list])</w:t>
      </w:r>
    </w:p>
    <w:p w14:paraId="013CBFB7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12937C37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9F4C7C">
        <w:rPr>
          <w:rFonts w:ascii="Consolas" w:hAnsi="Consolas" w:cstheme="minorHAnsi"/>
          <w:bCs/>
          <w:sz w:val="16"/>
          <w:szCs w:val="16"/>
        </w:rPr>
        <w:t xml:space="preserve"># Сохранение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</w:rPr>
        <w:t>датафрейма</w:t>
      </w:r>
      <w:proofErr w:type="spellEnd"/>
      <w:r w:rsidRPr="009F4C7C">
        <w:rPr>
          <w:rFonts w:ascii="Consolas" w:hAnsi="Consolas" w:cstheme="minorHAnsi"/>
          <w:bCs/>
          <w:sz w:val="16"/>
          <w:szCs w:val="16"/>
        </w:rPr>
        <w:t xml:space="preserve">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df</w:t>
      </w:r>
      <w:proofErr w:type="spellEnd"/>
      <w:r w:rsidRPr="009F4C7C">
        <w:rPr>
          <w:rFonts w:ascii="Consolas" w:hAnsi="Consolas" w:cstheme="minorHAnsi"/>
          <w:bCs/>
          <w:sz w:val="16"/>
          <w:szCs w:val="16"/>
        </w:rPr>
        <w:t xml:space="preserve"> в файл </w:t>
      </w:r>
      <w:r w:rsidRPr="009F4C7C">
        <w:rPr>
          <w:rFonts w:ascii="Consolas" w:hAnsi="Consolas" w:cstheme="minorHAnsi"/>
          <w:bCs/>
          <w:sz w:val="16"/>
          <w:szCs w:val="16"/>
          <w:lang w:val="en-US"/>
        </w:rPr>
        <w:t>csv</w:t>
      </w:r>
      <w:r w:rsidRPr="009F4C7C">
        <w:rPr>
          <w:rFonts w:ascii="Consolas" w:hAnsi="Consolas" w:cstheme="minorHAnsi"/>
          <w:bCs/>
          <w:sz w:val="16"/>
          <w:szCs w:val="16"/>
        </w:rPr>
        <w:t xml:space="preserve"> с именем </w:t>
      </w:r>
      <w:r w:rsidRPr="009F4C7C">
        <w:rPr>
          <w:rFonts w:ascii="Consolas" w:hAnsi="Consolas" w:cstheme="minorHAnsi"/>
          <w:bCs/>
          <w:sz w:val="16"/>
          <w:szCs w:val="16"/>
          <w:lang w:val="en-US"/>
        </w:rPr>
        <w:t>filename</w:t>
      </w:r>
    </w:p>
    <w:p w14:paraId="3F110E51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def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save_to_csv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df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>, filename):</w:t>
      </w:r>
    </w:p>
    <w:p w14:paraId="0C5F1195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df.to_csv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>(filename, index=False)</w:t>
      </w:r>
    </w:p>
    <w:p w14:paraId="36323C53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404102A9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9F4C7C">
        <w:rPr>
          <w:rFonts w:ascii="Consolas" w:hAnsi="Consolas" w:cstheme="minorHAnsi"/>
          <w:bCs/>
          <w:sz w:val="16"/>
          <w:szCs w:val="16"/>
        </w:rPr>
        <w:t xml:space="preserve"># Получение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</w:rPr>
        <w:t>датафрейма</w:t>
      </w:r>
      <w:proofErr w:type="spellEnd"/>
      <w:r w:rsidRPr="009F4C7C">
        <w:rPr>
          <w:rFonts w:ascii="Consolas" w:hAnsi="Consolas" w:cstheme="minorHAnsi"/>
          <w:bCs/>
          <w:sz w:val="16"/>
          <w:szCs w:val="16"/>
        </w:rPr>
        <w:t xml:space="preserve"> с данными, необходимыми для построения графиков</w:t>
      </w:r>
    </w:p>
    <w:p w14:paraId="190FE450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def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get_dataframe_for_graphs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>(theta):</w:t>
      </w:r>
    </w:p>
    <w:p w14:paraId="11B69F84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r w:rsidRPr="009F4C7C">
        <w:rPr>
          <w:rFonts w:ascii="Consolas" w:hAnsi="Consolas" w:cstheme="minorHAnsi"/>
          <w:bCs/>
          <w:sz w:val="16"/>
          <w:szCs w:val="16"/>
        </w:rPr>
        <w:t># Создание нового диапазона значений для каждого фактора с заданным шагом</w:t>
      </w:r>
    </w:p>
    <w:p w14:paraId="26124540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9F4C7C">
        <w:rPr>
          <w:rFonts w:ascii="Consolas" w:hAnsi="Consolas" w:cstheme="minorHAnsi"/>
          <w:bCs/>
          <w:sz w:val="16"/>
          <w:szCs w:val="16"/>
        </w:rPr>
        <w:t xml:space="preserve">    </w:t>
      </w:r>
      <w:r w:rsidRPr="009F4C7C">
        <w:rPr>
          <w:rFonts w:ascii="Consolas" w:hAnsi="Consolas" w:cstheme="minorHAnsi"/>
          <w:bCs/>
          <w:sz w:val="16"/>
          <w:szCs w:val="16"/>
          <w:lang w:val="en-US"/>
        </w:rPr>
        <w:t>step = 0.02</w:t>
      </w:r>
    </w:p>
    <w:p w14:paraId="25F767DE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   x1_range =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np.arange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>(-1, 1 + step, step)</w:t>
      </w:r>
    </w:p>
    <w:p w14:paraId="1F586B4B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   x2_range =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np.arange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>(-1, 1 + step, step)</w:t>
      </w:r>
    </w:p>
    <w:p w14:paraId="1E18E634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   x3_range =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np.arange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>(-1, 1 + step, step)</w:t>
      </w:r>
    </w:p>
    <w:p w14:paraId="3C441715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1B365154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167BA4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r w:rsidRPr="009F4C7C">
        <w:rPr>
          <w:rFonts w:ascii="Consolas" w:hAnsi="Consolas" w:cstheme="minorHAnsi"/>
          <w:bCs/>
          <w:sz w:val="16"/>
          <w:szCs w:val="16"/>
        </w:rPr>
        <w:t># Вычисление отклика без шума для каждого фактора при нулевых значениях остальных факторов</w:t>
      </w:r>
    </w:p>
    <w:p w14:paraId="0DDACF0C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167BA4">
        <w:rPr>
          <w:rFonts w:ascii="Consolas" w:hAnsi="Consolas" w:cstheme="minorHAnsi"/>
          <w:bCs/>
          <w:sz w:val="16"/>
          <w:szCs w:val="16"/>
        </w:rPr>
        <w:t xml:space="preserve">    </w:t>
      </w:r>
      <w:r w:rsidRPr="009F4C7C">
        <w:rPr>
          <w:rFonts w:ascii="Consolas" w:hAnsi="Consolas" w:cstheme="minorHAnsi"/>
          <w:bCs/>
          <w:sz w:val="16"/>
          <w:szCs w:val="16"/>
          <w:lang w:val="en-US"/>
        </w:rPr>
        <w:t>u_x1_0_0_range = theta[0] + theta[1] * x1_range + theta[6] * x1_range ** 2</w:t>
      </w:r>
    </w:p>
    <w:p w14:paraId="1E45B66F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   u_0_x2_0_range = theta[0] + theta[2] * x2_range + theta[7] * x2_range ** 2</w:t>
      </w:r>
    </w:p>
    <w:p w14:paraId="73748734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   u_0_0_x3_range = theta[0] + theta[3] * x3_range + theta[8] * x3_range ** 2</w:t>
      </w:r>
    </w:p>
    <w:p w14:paraId="5873CFA6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6DF1F396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   return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pd.DataFrame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>({</w:t>
      </w:r>
    </w:p>
    <w:p w14:paraId="761AAAFD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       'x1': x1_range,</w:t>
      </w:r>
    </w:p>
    <w:p w14:paraId="781EA285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       'x2': x2_range,</w:t>
      </w:r>
    </w:p>
    <w:p w14:paraId="4A4DB6D6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       'x3': x3_range,</w:t>
      </w:r>
    </w:p>
    <w:p w14:paraId="226C0696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       'u(x1, 0, 0)': u_x1_0_0_range,</w:t>
      </w:r>
    </w:p>
    <w:p w14:paraId="25456FFA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       'u(0, x2, 0)': u_0_x2_0_range,</w:t>
      </w:r>
    </w:p>
    <w:p w14:paraId="73E5883C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       'u(0, 0, x3)': u_0_0_x3_range</w:t>
      </w:r>
    </w:p>
    <w:p w14:paraId="47A84B66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r w:rsidRPr="009F4C7C">
        <w:rPr>
          <w:rFonts w:ascii="Consolas" w:hAnsi="Consolas" w:cstheme="minorHAnsi"/>
          <w:bCs/>
          <w:sz w:val="16"/>
          <w:szCs w:val="16"/>
        </w:rPr>
        <w:t>})</w:t>
      </w:r>
    </w:p>
    <w:p w14:paraId="1E616D96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1AB5CBB1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9F4C7C">
        <w:rPr>
          <w:rFonts w:ascii="Consolas" w:hAnsi="Consolas" w:cstheme="minorHAnsi"/>
          <w:bCs/>
          <w:sz w:val="16"/>
          <w:szCs w:val="16"/>
        </w:rPr>
        <w:t># Получение дисперсии шума</w:t>
      </w:r>
    </w:p>
    <w:p w14:paraId="4B54019E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</w:rPr>
      </w:pP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def</w:t>
      </w:r>
      <w:proofErr w:type="spellEnd"/>
      <w:r w:rsidRPr="009F4C7C">
        <w:rPr>
          <w:rFonts w:ascii="Consolas" w:hAnsi="Consolas" w:cstheme="minorHAnsi"/>
          <w:bCs/>
          <w:sz w:val="16"/>
          <w:szCs w:val="16"/>
        </w:rPr>
        <w:t xml:space="preserve"> </w:t>
      </w:r>
      <w:r w:rsidRPr="009F4C7C">
        <w:rPr>
          <w:rFonts w:ascii="Consolas" w:hAnsi="Consolas" w:cstheme="minorHAnsi"/>
          <w:bCs/>
          <w:sz w:val="16"/>
          <w:szCs w:val="16"/>
          <w:lang w:val="en-US"/>
        </w:rPr>
        <w:t>get</w:t>
      </w:r>
      <w:r w:rsidRPr="009F4C7C">
        <w:rPr>
          <w:rFonts w:ascii="Consolas" w:hAnsi="Consolas" w:cstheme="minorHAnsi"/>
          <w:bCs/>
          <w:sz w:val="16"/>
          <w:szCs w:val="16"/>
        </w:rPr>
        <w:t>_</w:t>
      </w:r>
      <w:r w:rsidRPr="009F4C7C">
        <w:rPr>
          <w:rFonts w:ascii="Consolas" w:hAnsi="Consolas" w:cstheme="minorHAnsi"/>
          <w:bCs/>
          <w:sz w:val="16"/>
          <w:szCs w:val="16"/>
          <w:lang w:val="en-US"/>
        </w:rPr>
        <w:t>sigma</w:t>
      </w:r>
      <w:r w:rsidRPr="009F4C7C">
        <w:rPr>
          <w:rFonts w:ascii="Consolas" w:hAnsi="Consolas" w:cstheme="minorHAnsi"/>
          <w:bCs/>
          <w:sz w:val="16"/>
          <w:szCs w:val="16"/>
        </w:rPr>
        <w:t>_</w:t>
      </w:r>
      <w:r w:rsidRPr="009F4C7C">
        <w:rPr>
          <w:rFonts w:ascii="Consolas" w:hAnsi="Consolas" w:cstheme="minorHAnsi"/>
          <w:bCs/>
          <w:sz w:val="16"/>
          <w:szCs w:val="16"/>
          <w:lang w:val="en-US"/>
        </w:rPr>
        <w:t>squared</w:t>
      </w:r>
      <w:r w:rsidRPr="009F4C7C">
        <w:rPr>
          <w:rFonts w:ascii="Consolas" w:hAnsi="Consolas" w:cstheme="minorHAnsi"/>
          <w:bCs/>
          <w:sz w:val="16"/>
          <w:szCs w:val="16"/>
        </w:rPr>
        <w:t>(</w:t>
      </w:r>
      <w:r w:rsidRPr="009F4C7C">
        <w:rPr>
          <w:rFonts w:ascii="Consolas" w:hAnsi="Consolas" w:cstheme="minorHAnsi"/>
          <w:bCs/>
          <w:sz w:val="16"/>
          <w:szCs w:val="16"/>
          <w:lang w:val="en-US"/>
        </w:rPr>
        <w:t>u</w:t>
      </w:r>
      <w:r w:rsidRPr="009F4C7C">
        <w:rPr>
          <w:rFonts w:ascii="Consolas" w:hAnsi="Consolas" w:cstheme="minorHAnsi"/>
          <w:bCs/>
          <w:sz w:val="16"/>
          <w:szCs w:val="16"/>
        </w:rPr>
        <w:t>):</w:t>
      </w:r>
    </w:p>
    <w:p w14:paraId="70CEECB4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9F4C7C">
        <w:rPr>
          <w:rFonts w:ascii="Consolas" w:hAnsi="Consolas" w:cstheme="minorHAnsi"/>
          <w:bCs/>
          <w:sz w:val="16"/>
          <w:szCs w:val="16"/>
        </w:rPr>
        <w:t xml:space="preserve">    # Вычисление мощности сигнала</w:t>
      </w:r>
    </w:p>
    <w:p w14:paraId="4D5B9B38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9F4C7C">
        <w:rPr>
          <w:rFonts w:ascii="Consolas" w:hAnsi="Consolas" w:cstheme="minorHAnsi"/>
          <w:bCs/>
          <w:sz w:val="16"/>
          <w:szCs w:val="16"/>
        </w:rPr>
        <w:t xml:space="preserve">   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omega_squared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= np.dot(u -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np.mean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(u), u -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np.mean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>(u)) / (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>(u) - 1)</w:t>
      </w:r>
    </w:p>
    <w:p w14:paraId="3076AA16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</w:rPr>
      </w:pPr>
      <w:bookmarkStart w:id="22" w:name="_GoBack"/>
      <w:bookmarkEnd w:id="22"/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r w:rsidRPr="009F4C7C">
        <w:rPr>
          <w:rFonts w:ascii="Consolas" w:hAnsi="Consolas" w:cstheme="minorHAnsi"/>
          <w:bCs/>
          <w:sz w:val="16"/>
          <w:szCs w:val="16"/>
        </w:rPr>
        <w:t># Доля от мощности сигнала</w:t>
      </w:r>
    </w:p>
    <w:p w14:paraId="5367E61B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9F4C7C">
        <w:rPr>
          <w:rFonts w:ascii="Consolas" w:hAnsi="Consolas" w:cstheme="minorHAnsi"/>
          <w:bCs/>
          <w:sz w:val="16"/>
          <w:szCs w:val="16"/>
        </w:rPr>
        <w:t xml:space="preserve">    </w:t>
      </w:r>
      <w:r w:rsidRPr="009F4C7C">
        <w:rPr>
          <w:rFonts w:ascii="Consolas" w:hAnsi="Consolas" w:cstheme="minorHAnsi"/>
          <w:bCs/>
          <w:sz w:val="16"/>
          <w:szCs w:val="16"/>
          <w:lang w:val="en-US"/>
        </w:rPr>
        <w:t>rho</w:t>
      </w:r>
      <w:r w:rsidRPr="009F4C7C">
        <w:rPr>
          <w:rFonts w:ascii="Consolas" w:hAnsi="Consolas" w:cstheme="minorHAnsi"/>
          <w:bCs/>
          <w:sz w:val="16"/>
          <w:szCs w:val="16"/>
        </w:rPr>
        <w:t xml:space="preserve"> = 0.05</w:t>
      </w:r>
    </w:p>
    <w:p w14:paraId="412950A1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167BA4">
        <w:rPr>
          <w:rFonts w:ascii="Consolas" w:hAnsi="Consolas" w:cstheme="minorHAnsi"/>
          <w:bCs/>
          <w:sz w:val="16"/>
          <w:szCs w:val="16"/>
        </w:rPr>
        <w:lastRenderedPageBreak/>
        <w:t xml:space="preserve">    </w:t>
      </w:r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#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Вычисление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дисперсии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шума</w:t>
      </w:r>
      <w:proofErr w:type="spellEnd"/>
    </w:p>
    <w:p w14:paraId="6906F618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   return rho *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omega_squared</w:t>
      </w:r>
      <w:proofErr w:type="spellEnd"/>
    </w:p>
    <w:p w14:paraId="4B1BED1B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0963FE5A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#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Получение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ошибки</w:t>
      </w:r>
      <w:proofErr w:type="spellEnd"/>
    </w:p>
    <w:p w14:paraId="5C21787E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def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get_noise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(u,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sigma_squared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>):</w:t>
      </w:r>
    </w:p>
    <w:p w14:paraId="0B1863A7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   return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np.random.normal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(0,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np.sqrt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sigma_squared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),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>(u))</w:t>
      </w:r>
    </w:p>
    <w:p w14:paraId="41B3A408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23A8A0BF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9F4C7C">
        <w:rPr>
          <w:rFonts w:ascii="Consolas" w:hAnsi="Consolas" w:cstheme="minorHAnsi"/>
          <w:bCs/>
          <w:sz w:val="16"/>
          <w:szCs w:val="16"/>
        </w:rPr>
        <w:t># Определение параметров</w:t>
      </w:r>
    </w:p>
    <w:p w14:paraId="172B9110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>theta</w:t>
      </w:r>
      <w:r w:rsidRPr="009F4C7C">
        <w:rPr>
          <w:rFonts w:ascii="Consolas" w:hAnsi="Consolas" w:cstheme="minorHAnsi"/>
          <w:bCs/>
          <w:sz w:val="16"/>
          <w:szCs w:val="16"/>
        </w:rPr>
        <w:t xml:space="preserve"> = </w:t>
      </w:r>
      <w:r w:rsidRPr="009F4C7C">
        <w:rPr>
          <w:rFonts w:ascii="Consolas" w:hAnsi="Consolas" w:cstheme="minorHAnsi"/>
          <w:bCs/>
          <w:sz w:val="16"/>
          <w:szCs w:val="16"/>
          <w:lang w:val="en-US"/>
        </w:rPr>
        <w:t>np</w:t>
      </w:r>
      <w:r w:rsidRPr="009F4C7C">
        <w:rPr>
          <w:rFonts w:ascii="Consolas" w:hAnsi="Consolas" w:cstheme="minorHAnsi"/>
          <w:bCs/>
          <w:sz w:val="16"/>
          <w:szCs w:val="16"/>
        </w:rPr>
        <w:t>.</w:t>
      </w:r>
      <w:r w:rsidRPr="009F4C7C">
        <w:rPr>
          <w:rFonts w:ascii="Consolas" w:hAnsi="Consolas" w:cstheme="minorHAnsi"/>
          <w:bCs/>
          <w:sz w:val="16"/>
          <w:szCs w:val="16"/>
          <w:lang w:val="en-US"/>
        </w:rPr>
        <w:t>array</w:t>
      </w:r>
      <w:r w:rsidRPr="009F4C7C">
        <w:rPr>
          <w:rFonts w:ascii="Consolas" w:hAnsi="Consolas" w:cstheme="minorHAnsi"/>
          <w:bCs/>
          <w:sz w:val="16"/>
          <w:szCs w:val="16"/>
        </w:rPr>
        <w:t>([1, 2, 5, 4, 1.5, 2.5, 0.02, 0.01, 0.03])</w:t>
      </w:r>
    </w:p>
    <w:p w14:paraId="7D68C5D6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377A9755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9F4C7C">
        <w:rPr>
          <w:rFonts w:ascii="Consolas" w:hAnsi="Consolas" w:cstheme="minorHAnsi"/>
          <w:bCs/>
          <w:sz w:val="16"/>
          <w:szCs w:val="16"/>
        </w:rPr>
        <w:t># Определение уровней для каждого фактора</w:t>
      </w:r>
    </w:p>
    <w:p w14:paraId="750C63A1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9F4C7C">
        <w:rPr>
          <w:rFonts w:ascii="Consolas" w:hAnsi="Consolas" w:cstheme="minorHAnsi"/>
          <w:bCs/>
          <w:sz w:val="16"/>
          <w:szCs w:val="16"/>
        </w:rPr>
        <w:t>1_</w:t>
      </w:r>
      <w:r w:rsidRPr="009F4C7C">
        <w:rPr>
          <w:rFonts w:ascii="Consolas" w:hAnsi="Consolas" w:cstheme="minorHAnsi"/>
          <w:bCs/>
          <w:sz w:val="16"/>
          <w:szCs w:val="16"/>
          <w:lang w:val="en-US"/>
        </w:rPr>
        <w:t>levels</w:t>
      </w:r>
      <w:r w:rsidRPr="009F4C7C">
        <w:rPr>
          <w:rFonts w:ascii="Consolas" w:hAnsi="Consolas" w:cstheme="minorHAnsi"/>
          <w:bCs/>
          <w:sz w:val="16"/>
          <w:szCs w:val="16"/>
        </w:rPr>
        <w:t xml:space="preserve"> = </w:t>
      </w:r>
      <w:r w:rsidRPr="009F4C7C">
        <w:rPr>
          <w:rFonts w:ascii="Consolas" w:hAnsi="Consolas" w:cstheme="minorHAnsi"/>
          <w:bCs/>
          <w:sz w:val="16"/>
          <w:szCs w:val="16"/>
          <w:lang w:val="en-US"/>
        </w:rPr>
        <w:t>np</w:t>
      </w:r>
      <w:r w:rsidRPr="009F4C7C">
        <w:rPr>
          <w:rFonts w:ascii="Consolas" w:hAnsi="Consolas" w:cstheme="minorHAnsi"/>
          <w:bCs/>
          <w:sz w:val="16"/>
          <w:szCs w:val="16"/>
        </w:rPr>
        <w:t>.</w:t>
      </w:r>
      <w:r w:rsidRPr="009F4C7C">
        <w:rPr>
          <w:rFonts w:ascii="Consolas" w:hAnsi="Consolas" w:cstheme="minorHAnsi"/>
          <w:bCs/>
          <w:sz w:val="16"/>
          <w:szCs w:val="16"/>
          <w:lang w:val="en-US"/>
        </w:rPr>
        <w:t>array</w:t>
      </w:r>
      <w:r w:rsidRPr="009F4C7C">
        <w:rPr>
          <w:rFonts w:ascii="Consolas" w:hAnsi="Consolas" w:cstheme="minorHAnsi"/>
          <w:bCs/>
          <w:sz w:val="16"/>
          <w:szCs w:val="16"/>
        </w:rPr>
        <w:t>([-1, 0, 1])</w:t>
      </w:r>
    </w:p>
    <w:p w14:paraId="775709D3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x2_levels =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np.array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>([-1, -0.33, -0.33, 1])</w:t>
      </w:r>
    </w:p>
    <w:p w14:paraId="6120EB0C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x3_levels =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np.array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>([-0.9, 0.9])</w:t>
      </w:r>
    </w:p>
    <w:p w14:paraId="46E60DE4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02AFB834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#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Генерация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комбинаций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факторов</w:t>
      </w:r>
      <w:proofErr w:type="spellEnd"/>
    </w:p>
    <w:p w14:paraId="2A3A443C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x1, x2, x3 =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generate_combinations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>(x1_levels, x2_levels, x3_levels)</w:t>
      </w:r>
    </w:p>
    <w:p w14:paraId="1858851F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16F7C025" w14:textId="77777777" w:rsidR="009F4C7C" w:rsidRPr="00167BA4" w:rsidRDefault="009F4C7C" w:rsidP="009F4C7C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167BA4">
        <w:rPr>
          <w:rFonts w:ascii="Consolas" w:hAnsi="Consolas" w:cstheme="minorHAnsi"/>
          <w:bCs/>
          <w:sz w:val="16"/>
          <w:szCs w:val="16"/>
        </w:rPr>
        <w:t># Вычисление истинного отклика без шума</w:t>
      </w:r>
    </w:p>
    <w:p w14:paraId="399302AA" w14:textId="77777777" w:rsidR="009F4C7C" w:rsidRPr="00167BA4" w:rsidRDefault="009F4C7C" w:rsidP="009F4C7C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>u</w:t>
      </w:r>
      <w:r w:rsidRPr="00167BA4">
        <w:rPr>
          <w:rFonts w:ascii="Consolas" w:hAnsi="Consolas" w:cstheme="minorHAnsi"/>
          <w:bCs/>
          <w:sz w:val="16"/>
          <w:szCs w:val="16"/>
        </w:rPr>
        <w:t xml:space="preserve"> = </w:t>
      </w:r>
      <w:r w:rsidRPr="009F4C7C">
        <w:rPr>
          <w:rFonts w:ascii="Consolas" w:hAnsi="Consolas" w:cstheme="minorHAnsi"/>
          <w:bCs/>
          <w:sz w:val="16"/>
          <w:szCs w:val="16"/>
          <w:lang w:val="en-US"/>
        </w:rPr>
        <w:t>theta</w:t>
      </w:r>
      <w:r w:rsidRPr="00167BA4">
        <w:rPr>
          <w:rFonts w:ascii="Consolas" w:hAnsi="Consolas" w:cstheme="minorHAnsi"/>
          <w:bCs/>
          <w:sz w:val="16"/>
          <w:szCs w:val="16"/>
        </w:rPr>
        <w:t xml:space="preserve">[0] + </w:t>
      </w:r>
      <w:r w:rsidRPr="009F4C7C">
        <w:rPr>
          <w:rFonts w:ascii="Consolas" w:hAnsi="Consolas" w:cstheme="minorHAnsi"/>
          <w:bCs/>
          <w:sz w:val="16"/>
          <w:szCs w:val="16"/>
          <w:lang w:val="en-US"/>
        </w:rPr>
        <w:t>theta</w:t>
      </w:r>
      <w:r w:rsidRPr="00167BA4">
        <w:rPr>
          <w:rFonts w:ascii="Consolas" w:hAnsi="Consolas" w:cstheme="minorHAnsi"/>
          <w:bCs/>
          <w:sz w:val="16"/>
          <w:szCs w:val="16"/>
        </w:rPr>
        <w:t>[1]*</w:t>
      </w:r>
      <w:r w:rsidRPr="009F4C7C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167BA4">
        <w:rPr>
          <w:rFonts w:ascii="Consolas" w:hAnsi="Consolas" w:cstheme="minorHAnsi"/>
          <w:bCs/>
          <w:sz w:val="16"/>
          <w:szCs w:val="16"/>
        </w:rPr>
        <w:t xml:space="preserve">1 + </w:t>
      </w:r>
      <w:r w:rsidRPr="009F4C7C">
        <w:rPr>
          <w:rFonts w:ascii="Consolas" w:hAnsi="Consolas" w:cstheme="minorHAnsi"/>
          <w:bCs/>
          <w:sz w:val="16"/>
          <w:szCs w:val="16"/>
          <w:lang w:val="en-US"/>
        </w:rPr>
        <w:t>theta</w:t>
      </w:r>
      <w:r w:rsidRPr="00167BA4">
        <w:rPr>
          <w:rFonts w:ascii="Consolas" w:hAnsi="Consolas" w:cstheme="minorHAnsi"/>
          <w:bCs/>
          <w:sz w:val="16"/>
          <w:szCs w:val="16"/>
        </w:rPr>
        <w:t>[2]*</w:t>
      </w:r>
      <w:r w:rsidRPr="009F4C7C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167BA4">
        <w:rPr>
          <w:rFonts w:ascii="Consolas" w:hAnsi="Consolas" w:cstheme="minorHAnsi"/>
          <w:bCs/>
          <w:sz w:val="16"/>
          <w:szCs w:val="16"/>
        </w:rPr>
        <w:t xml:space="preserve">2 + </w:t>
      </w:r>
      <w:r w:rsidRPr="009F4C7C">
        <w:rPr>
          <w:rFonts w:ascii="Consolas" w:hAnsi="Consolas" w:cstheme="minorHAnsi"/>
          <w:bCs/>
          <w:sz w:val="16"/>
          <w:szCs w:val="16"/>
          <w:lang w:val="en-US"/>
        </w:rPr>
        <w:t>theta</w:t>
      </w:r>
      <w:r w:rsidRPr="00167BA4">
        <w:rPr>
          <w:rFonts w:ascii="Consolas" w:hAnsi="Consolas" w:cstheme="minorHAnsi"/>
          <w:bCs/>
          <w:sz w:val="16"/>
          <w:szCs w:val="16"/>
        </w:rPr>
        <w:t>[3]*</w:t>
      </w:r>
      <w:r w:rsidRPr="009F4C7C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167BA4">
        <w:rPr>
          <w:rFonts w:ascii="Consolas" w:hAnsi="Consolas" w:cstheme="minorHAnsi"/>
          <w:bCs/>
          <w:sz w:val="16"/>
          <w:szCs w:val="16"/>
        </w:rPr>
        <w:t>3 \</w:t>
      </w:r>
    </w:p>
    <w:p w14:paraId="57DA0893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167BA4">
        <w:rPr>
          <w:rFonts w:ascii="Consolas" w:hAnsi="Consolas" w:cstheme="minorHAnsi"/>
          <w:bCs/>
          <w:sz w:val="16"/>
          <w:szCs w:val="16"/>
        </w:rPr>
        <w:t xml:space="preserve">    </w:t>
      </w:r>
      <w:r w:rsidRPr="009F4C7C">
        <w:rPr>
          <w:rFonts w:ascii="Consolas" w:hAnsi="Consolas" w:cstheme="minorHAnsi"/>
          <w:bCs/>
          <w:sz w:val="16"/>
          <w:szCs w:val="16"/>
          <w:lang w:val="en-US"/>
        </w:rPr>
        <w:t>+ theta[4]*x1*x2 + theta[5]*x1*x3 \</w:t>
      </w:r>
    </w:p>
    <w:p w14:paraId="6287E0EB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   + theta[6]*x1**2 + theta[7]*x2**2 + theta[8]*x3**2</w:t>
      </w:r>
    </w:p>
    <w:p w14:paraId="11CC7855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6C310A00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#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Вычисление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дисперсии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шума</w:t>
      </w:r>
      <w:proofErr w:type="spellEnd"/>
    </w:p>
    <w:p w14:paraId="305999E3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sigma_squared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get_sigma_squared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>(u)</w:t>
      </w:r>
    </w:p>
    <w:p w14:paraId="787164EA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313961D7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#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Вычисление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ошибки</w:t>
      </w:r>
      <w:proofErr w:type="spellEnd"/>
    </w:p>
    <w:p w14:paraId="016B4043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e =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get_noise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(u,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sigma_squared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>)</w:t>
      </w:r>
    </w:p>
    <w:p w14:paraId="0A8D04F0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5F032050" w14:textId="77777777" w:rsidR="009F4C7C" w:rsidRPr="00167BA4" w:rsidRDefault="009F4C7C" w:rsidP="009F4C7C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167BA4">
        <w:rPr>
          <w:rFonts w:ascii="Consolas" w:hAnsi="Consolas" w:cstheme="minorHAnsi"/>
          <w:bCs/>
          <w:sz w:val="16"/>
          <w:szCs w:val="16"/>
        </w:rPr>
        <w:t># Зашумленный отклик</w:t>
      </w:r>
    </w:p>
    <w:p w14:paraId="15FB7A17" w14:textId="77777777" w:rsidR="009F4C7C" w:rsidRPr="00167BA4" w:rsidRDefault="009F4C7C" w:rsidP="009F4C7C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>y</w:t>
      </w:r>
      <w:r w:rsidRPr="00167BA4">
        <w:rPr>
          <w:rFonts w:ascii="Consolas" w:hAnsi="Consolas" w:cstheme="minorHAnsi"/>
          <w:bCs/>
          <w:sz w:val="16"/>
          <w:szCs w:val="16"/>
        </w:rPr>
        <w:t xml:space="preserve"> = </w:t>
      </w:r>
      <w:r w:rsidRPr="009F4C7C">
        <w:rPr>
          <w:rFonts w:ascii="Consolas" w:hAnsi="Consolas" w:cstheme="minorHAnsi"/>
          <w:bCs/>
          <w:sz w:val="16"/>
          <w:szCs w:val="16"/>
          <w:lang w:val="en-US"/>
        </w:rPr>
        <w:t>u</w:t>
      </w:r>
      <w:r w:rsidRPr="00167BA4">
        <w:rPr>
          <w:rFonts w:ascii="Consolas" w:hAnsi="Consolas" w:cstheme="minorHAnsi"/>
          <w:bCs/>
          <w:sz w:val="16"/>
          <w:szCs w:val="16"/>
        </w:rPr>
        <w:t xml:space="preserve"> + </w:t>
      </w:r>
      <w:r w:rsidRPr="009F4C7C">
        <w:rPr>
          <w:rFonts w:ascii="Consolas" w:hAnsi="Consolas" w:cstheme="minorHAnsi"/>
          <w:bCs/>
          <w:sz w:val="16"/>
          <w:szCs w:val="16"/>
          <w:lang w:val="en-US"/>
        </w:rPr>
        <w:t>e</w:t>
      </w:r>
    </w:p>
    <w:p w14:paraId="6B87780E" w14:textId="77777777" w:rsidR="009F4C7C" w:rsidRPr="00167BA4" w:rsidRDefault="009F4C7C" w:rsidP="009F4C7C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471597AA" w14:textId="77777777" w:rsidR="009F4C7C" w:rsidRPr="00167BA4" w:rsidRDefault="009F4C7C" w:rsidP="009F4C7C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167BA4">
        <w:rPr>
          <w:rFonts w:ascii="Consolas" w:hAnsi="Consolas" w:cstheme="minorHAnsi"/>
          <w:bCs/>
          <w:sz w:val="16"/>
          <w:szCs w:val="16"/>
        </w:rPr>
        <w:t xml:space="preserve"># Создание матрицы </w:t>
      </w:r>
      <w:r w:rsidRPr="009F4C7C">
        <w:rPr>
          <w:rFonts w:ascii="Consolas" w:hAnsi="Consolas" w:cstheme="minorHAnsi"/>
          <w:bCs/>
          <w:sz w:val="16"/>
          <w:szCs w:val="16"/>
          <w:lang w:val="en-US"/>
        </w:rPr>
        <w:t>X</w:t>
      </w:r>
    </w:p>
    <w:p w14:paraId="226821DC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X =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np.column_stack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>((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np.ones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>(x1)), x1, x2, x3, x1*x2, x1*x3, x1**2, x2**2, x3**2))</w:t>
      </w:r>
    </w:p>
    <w:p w14:paraId="0FE7CB3E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4A6CC697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9F4C7C">
        <w:rPr>
          <w:rFonts w:ascii="Consolas" w:hAnsi="Consolas" w:cstheme="minorHAnsi"/>
          <w:bCs/>
          <w:sz w:val="16"/>
          <w:szCs w:val="16"/>
        </w:rPr>
        <w:t xml:space="preserve"># Вычисление вектора параметров модели </w:t>
      </w:r>
      <w:r w:rsidRPr="009F4C7C">
        <w:rPr>
          <w:rFonts w:ascii="Consolas" w:hAnsi="Consolas" w:cstheme="minorHAnsi"/>
          <w:bCs/>
          <w:sz w:val="16"/>
          <w:szCs w:val="16"/>
          <w:lang w:val="en-US"/>
        </w:rPr>
        <w:t>theta</w:t>
      </w:r>
      <w:r w:rsidRPr="009F4C7C">
        <w:rPr>
          <w:rFonts w:ascii="Consolas" w:hAnsi="Consolas" w:cstheme="minorHAnsi"/>
          <w:bCs/>
          <w:sz w:val="16"/>
          <w:szCs w:val="16"/>
        </w:rPr>
        <w:t>_</w:t>
      </w:r>
      <w:r w:rsidRPr="009F4C7C">
        <w:rPr>
          <w:rFonts w:ascii="Consolas" w:hAnsi="Consolas" w:cstheme="minorHAnsi"/>
          <w:bCs/>
          <w:sz w:val="16"/>
          <w:szCs w:val="16"/>
          <w:lang w:val="en-US"/>
        </w:rPr>
        <w:t>hat</w:t>
      </w:r>
    </w:p>
    <w:p w14:paraId="4A0B6A1E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theta_hat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np.linalg.inv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>(X.T @ X) @ X.T @ y</w:t>
      </w:r>
    </w:p>
    <w:p w14:paraId="32F2E3E1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2B1D068E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>y</w:t>
      </w:r>
      <w:r w:rsidRPr="009F4C7C">
        <w:rPr>
          <w:rFonts w:ascii="Consolas" w:hAnsi="Consolas" w:cstheme="minorHAnsi"/>
          <w:bCs/>
          <w:sz w:val="16"/>
          <w:szCs w:val="16"/>
        </w:rPr>
        <w:t>_</w:t>
      </w:r>
      <w:r w:rsidRPr="009F4C7C">
        <w:rPr>
          <w:rFonts w:ascii="Consolas" w:hAnsi="Consolas" w:cstheme="minorHAnsi"/>
          <w:bCs/>
          <w:sz w:val="16"/>
          <w:szCs w:val="16"/>
          <w:lang w:val="en-US"/>
        </w:rPr>
        <w:t>hat</w:t>
      </w:r>
      <w:r w:rsidRPr="009F4C7C">
        <w:rPr>
          <w:rFonts w:ascii="Consolas" w:hAnsi="Consolas" w:cstheme="minorHAnsi"/>
          <w:bCs/>
          <w:sz w:val="16"/>
          <w:szCs w:val="16"/>
        </w:rPr>
        <w:t xml:space="preserve"> = </w:t>
      </w:r>
      <w:r w:rsidRPr="009F4C7C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9F4C7C">
        <w:rPr>
          <w:rFonts w:ascii="Consolas" w:hAnsi="Consolas" w:cstheme="minorHAnsi"/>
          <w:bCs/>
          <w:sz w:val="16"/>
          <w:szCs w:val="16"/>
        </w:rPr>
        <w:t xml:space="preserve"> @ </w:t>
      </w:r>
      <w:r w:rsidRPr="009F4C7C">
        <w:rPr>
          <w:rFonts w:ascii="Consolas" w:hAnsi="Consolas" w:cstheme="minorHAnsi"/>
          <w:bCs/>
          <w:sz w:val="16"/>
          <w:szCs w:val="16"/>
          <w:lang w:val="en-US"/>
        </w:rPr>
        <w:t>theta</w:t>
      </w:r>
      <w:r w:rsidRPr="009F4C7C">
        <w:rPr>
          <w:rFonts w:ascii="Consolas" w:hAnsi="Consolas" w:cstheme="minorHAnsi"/>
          <w:bCs/>
          <w:sz w:val="16"/>
          <w:szCs w:val="16"/>
        </w:rPr>
        <w:t>_</w:t>
      </w:r>
      <w:r w:rsidRPr="009F4C7C">
        <w:rPr>
          <w:rFonts w:ascii="Consolas" w:hAnsi="Consolas" w:cstheme="minorHAnsi"/>
          <w:bCs/>
          <w:sz w:val="16"/>
          <w:szCs w:val="16"/>
          <w:lang w:val="en-US"/>
        </w:rPr>
        <w:t>hat</w:t>
      </w:r>
    </w:p>
    <w:p w14:paraId="13914AEF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47F46207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9F4C7C">
        <w:rPr>
          <w:rFonts w:ascii="Consolas" w:hAnsi="Consolas" w:cstheme="minorHAnsi"/>
          <w:bCs/>
          <w:sz w:val="16"/>
          <w:szCs w:val="16"/>
        </w:rPr>
        <w:t># Вычисление вектора остатков</w:t>
      </w:r>
    </w:p>
    <w:p w14:paraId="05619105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>e</w:t>
      </w:r>
      <w:r w:rsidRPr="009F4C7C">
        <w:rPr>
          <w:rFonts w:ascii="Consolas" w:hAnsi="Consolas" w:cstheme="minorHAnsi"/>
          <w:bCs/>
          <w:sz w:val="16"/>
          <w:szCs w:val="16"/>
        </w:rPr>
        <w:t>_</w:t>
      </w:r>
      <w:r w:rsidRPr="009F4C7C">
        <w:rPr>
          <w:rFonts w:ascii="Consolas" w:hAnsi="Consolas" w:cstheme="minorHAnsi"/>
          <w:bCs/>
          <w:sz w:val="16"/>
          <w:szCs w:val="16"/>
          <w:lang w:val="en-US"/>
        </w:rPr>
        <w:t>hat</w:t>
      </w:r>
      <w:r w:rsidRPr="009F4C7C">
        <w:rPr>
          <w:rFonts w:ascii="Consolas" w:hAnsi="Consolas" w:cstheme="minorHAnsi"/>
          <w:bCs/>
          <w:sz w:val="16"/>
          <w:szCs w:val="16"/>
        </w:rPr>
        <w:t xml:space="preserve"> = </w:t>
      </w:r>
      <w:r w:rsidRPr="009F4C7C">
        <w:rPr>
          <w:rFonts w:ascii="Consolas" w:hAnsi="Consolas" w:cstheme="minorHAnsi"/>
          <w:bCs/>
          <w:sz w:val="16"/>
          <w:szCs w:val="16"/>
          <w:lang w:val="en-US"/>
        </w:rPr>
        <w:t>y</w:t>
      </w:r>
      <w:r w:rsidRPr="009F4C7C">
        <w:rPr>
          <w:rFonts w:ascii="Consolas" w:hAnsi="Consolas" w:cstheme="minorHAnsi"/>
          <w:bCs/>
          <w:sz w:val="16"/>
          <w:szCs w:val="16"/>
        </w:rPr>
        <w:t xml:space="preserve"> - </w:t>
      </w:r>
      <w:r w:rsidRPr="009F4C7C">
        <w:rPr>
          <w:rFonts w:ascii="Consolas" w:hAnsi="Consolas" w:cstheme="minorHAnsi"/>
          <w:bCs/>
          <w:sz w:val="16"/>
          <w:szCs w:val="16"/>
          <w:lang w:val="en-US"/>
        </w:rPr>
        <w:t>y</w:t>
      </w:r>
      <w:r w:rsidRPr="009F4C7C">
        <w:rPr>
          <w:rFonts w:ascii="Consolas" w:hAnsi="Consolas" w:cstheme="minorHAnsi"/>
          <w:bCs/>
          <w:sz w:val="16"/>
          <w:szCs w:val="16"/>
        </w:rPr>
        <w:t>_</w:t>
      </w:r>
      <w:r w:rsidRPr="009F4C7C">
        <w:rPr>
          <w:rFonts w:ascii="Consolas" w:hAnsi="Consolas" w:cstheme="minorHAnsi"/>
          <w:bCs/>
          <w:sz w:val="16"/>
          <w:szCs w:val="16"/>
          <w:lang w:val="en-US"/>
        </w:rPr>
        <w:t>hat</w:t>
      </w:r>
    </w:p>
    <w:p w14:paraId="0B052491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5F58878B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9F4C7C">
        <w:rPr>
          <w:rFonts w:ascii="Consolas" w:hAnsi="Consolas" w:cstheme="minorHAnsi"/>
          <w:bCs/>
          <w:sz w:val="16"/>
          <w:szCs w:val="16"/>
        </w:rPr>
        <w:t># Вычисление несмещенной оценки</w:t>
      </w:r>
    </w:p>
    <w:p w14:paraId="6254DA87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sigma_hat_squared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e_hat.T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@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e_hat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/ (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(y) -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>(theta))</w:t>
      </w:r>
    </w:p>
    <w:p w14:paraId="6C50509F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6031CCF6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#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Вычисление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F-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статистики</w:t>
      </w:r>
      <w:proofErr w:type="spellEnd"/>
    </w:p>
    <w:p w14:paraId="7190D41A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>F=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sigma_hat_squared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>/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sigma_squared</w:t>
      </w:r>
      <w:proofErr w:type="spellEnd"/>
    </w:p>
    <w:p w14:paraId="5C25E85F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35507953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9F4C7C">
        <w:rPr>
          <w:rFonts w:ascii="Consolas" w:hAnsi="Consolas" w:cstheme="minorHAnsi"/>
          <w:bCs/>
          <w:sz w:val="16"/>
          <w:szCs w:val="16"/>
        </w:rPr>
        <w:t xml:space="preserve"># Сохранение всех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</w:rPr>
        <w:t>датафреймов</w:t>
      </w:r>
      <w:proofErr w:type="spellEnd"/>
      <w:r w:rsidRPr="009F4C7C">
        <w:rPr>
          <w:rFonts w:ascii="Consolas" w:hAnsi="Consolas" w:cstheme="minorHAnsi"/>
          <w:bCs/>
          <w:sz w:val="16"/>
          <w:szCs w:val="16"/>
        </w:rPr>
        <w:t xml:space="preserve"> в файлы </w:t>
      </w:r>
      <w:r w:rsidRPr="009F4C7C">
        <w:rPr>
          <w:rFonts w:ascii="Consolas" w:hAnsi="Consolas" w:cstheme="minorHAnsi"/>
          <w:bCs/>
          <w:sz w:val="16"/>
          <w:szCs w:val="16"/>
          <w:lang w:val="en-US"/>
        </w:rPr>
        <w:t>csv</w:t>
      </w:r>
    </w:p>
    <w:p w14:paraId="6B4B45CF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save_to_csv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pd.DataFrame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>({'x1': x1, 'x2': x2, 'x3': x3, 'u': u, 'e': e, 'y': y}), 'ResultsForLab1.csv')</w:t>
      </w:r>
    </w:p>
    <w:p w14:paraId="41C1FC2D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save_to_csv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get_dataframe_for_graphs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>(theta), 'DataForGraphs.csv')</w:t>
      </w:r>
    </w:p>
    <w:p w14:paraId="49F42C6E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save_to_csv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pd.concat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>([</w:t>
      </w:r>
    </w:p>
    <w:p w14:paraId="375948E2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pd.DataFrame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>({'y': y}),</w:t>
      </w:r>
    </w:p>
    <w:p w14:paraId="774DE688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pd.DataFrame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>({'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y_hat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':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y_hat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>}),</w:t>
      </w:r>
    </w:p>
    <w:p w14:paraId="0291E6D9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pd.DataFrame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>({'y-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y_hat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>': y-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y_hat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>}),</w:t>
      </w:r>
    </w:p>
    <w:p w14:paraId="3251B4A0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pd.DataFrame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>({'theta': theta}),</w:t>
      </w:r>
    </w:p>
    <w:p w14:paraId="038B34E6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pd.DataFrame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>({'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theta_hat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':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theta_hat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>}),</w:t>
      </w:r>
    </w:p>
    <w:p w14:paraId="0E790CB6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pd.DataFrame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>({'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sigma_squared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>': [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sigma_squared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>]}),</w:t>
      </w:r>
    </w:p>
    <w:p w14:paraId="54E95B96" w14:textId="77777777" w:rsidR="009F4C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pd.DataFrame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>({'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sigma_hat_squared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>': [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sigma_hat_squared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>]}),</w:t>
      </w:r>
    </w:p>
    <w:p w14:paraId="70D857F0" w14:textId="21B81D4C" w:rsidR="00FD347C" w:rsidRPr="009F4C7C" w:rsidRDefault="009F4C7C" w:rsidP="009F4C7C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9F4C7C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spellStart"/>
      <w:r w:rsidRPr="009F4C7C">
        <w:rPr>
          <w:rFonts w:ascii="Consolas" w:hAnsi="Consolas" w:cstheme="minorHAnsi"/>
          <w:bCs/>
          <w:sz w:val="16"/>
          <w:szCs w:val="16"/>
          <w:lang w:val="en-US"/>
        </w:rPr>
        <w:t>pd.DataFrame</w:t>
      </w:r>
      <w:proofErr w:type="spellEnd"/>
      <w:r w:rsidRPr="009F4C7C">
        <w:rPr>
          <w:rFonts w:ascii="Consolas" w:hAnsi="Consolas" w:cstheme="minorHAnsi"/>
          <w:bCs/>
          <w:sz w:val="16"/>
          <w:szCs w:val="16"/>
          <w:lang w:val="en-US"/>
        </w:rPr>
        <w:t>({'F': [F]})], axis=1), 'ResultsForLab2.csv')</w:t>
      </w:r>
      <w:proofErr w:type="spellStart"/>
      <w:r>
        <w:rPr>
          <w:rFonts w:ascii="Consolas" w:hAnsi="Consolas" w:cstheme="minorHAnsi"/>
          <w:bCs/>
          <w:sz w:val="16"/>
          <w:szCs w:val="16"/>
          <w:lang w:val="en-US"/>
        </w:rPr>
        <w:t>clude</w:t>
      </w:r>
      <w:proofErr w:type="spellEnd"/>
      <w:r>
        <w:rPr>
          <w:rFonts w:ascii="Consolas" w:hAnsi="Consolas" w:cstheme="minorHAnsi"/>
          <w:bCs/>
          <w:sz w:val="16"/>
          <w:szCs w:val="16"/>
          <w:lang w:val="en-US"/>
        </w:rPr>
        <w:t xml:space="preserve"> &lt;</w:t>
      </w:r>
      <w:proofErr w:type="spellStart"/>
      <w:r>
        <w:rPr>
          <w:rFonts w:ascii="Consolas" w:hAnsi="Consolas" w:cstheme="minorHAnsi"/>
          <w:bCs/>
          <w:sz w:val="16"/>
          <w:szCs w:val="16"/>
          <w:lang w:val="en-US"/>
        </w:rPr>
        <w:t>stdio.h</w:t>
      </w:r>
      <w:proofErr w:type="spellEnd"/>
      <w:r>
        <w:rPr>
          <w:rFonts w:ascii="Consolas" w:hAnsi="Consolas" w:cstheme="minorHAnsi"/>
          <w:bCs/>
          <w:sz w:val="16"/>
          <w:szCs w:val="16"/>
          <w:lang w:val="en-US"/>
        </w:rPr>
        <w:t>&gt;</w:t>
      </w:r>
    </w:p>
    <w:sectPr w:rsidR="00FD347C" w:rsidRPr="009F4C7C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C3D6A"/>
    <w:multiLevelType w:val="hybridMultilevel"/>
    <w:tmpl w:val="8A985F76"/>
    <w:lvl w:ilvl="0" w:tplc="547466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DEF5C91"/>
    <w:multiLevelType w:val="hybridMultilevel"/>
    <w:tmpl w:val="E33AC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7605B"/>
    <w:multiLevelType w:val="hybridMultilevel"/>
    <w:tmpl w:val="9D9E6556"/>
    <w:lvl w:ilvl="0" w:tplc="1816751E">
      <w:start w:val="1"/>
      <w:numFmt w:val="decimal"/>
      <w:lvlText w:val="%1)"/>
      <w:lvlJc w:val="left"/>
      <w:pPr>
        <w:ind w:left="927" w:hanging="360"/>
      </w:pPr>
      <w:rPr>
        <w:rFonts w:asciiTheme="minorHAnsi" w:eastAsiaTheme="minorHAnsi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00D75DD"/>
    <w:multiLevelType w:val="multilevel"/>
    <w:tmpl w:val="7D7C82A4"/>
    <w:styleLink w:val="-"/>
    <w:lvl w:ilvl="0">
      <w:start w:val="1"/>
      <w:numFmt w:val="upperRoman"/>
      <w:lvlText w:val="%1."/>
      <w:lvlJc w:val="center"/>
      <w:pPr>
        <w:tabs>
          <w:tab w:val="num" w:pos="964"/>
        </w:tabs>
        <w:ind w:left="96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04"/>
        </w:tabs>
        <w:ind w:left="1304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531"/>
        </w:tabs>
        <w:ind w:left="1531" w:hanging="227"/>
      </w:pPr>
      <w:rPr>
        <w:rFonts w:ascii="Symbol" w:hAnsi="Symbol" w:hint="default"/>
        <w:color w:val="auto"/>
      </w:rPr>
    </w:lvl>
    <w:lvl w:ilvl="3">
      <w:start w:val="1"/>
      <w:numFmt w:val="decimal"/>
      <w:lvlText w:val="%4)"/>
      <w:lvlJc w:val="left"/>
      <w:pPr>
        <w:ind w:left="1814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1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6E87B5B"/>
    <w:multiLevelType w:val="hybridMultilevel"/>
    <w:tmpl w:val="1F28CB06"/>
    <w:lvl w:ilvl="0" w:tplc="A61E661E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" w15:restartNumberingAfterBreak="0">
    <w:nsid w:val="4AD50272"/>
    <w:multiLevelType w:val="hybridMultilevel"/>
    <w:tmpl w:val="C778F302"/>
    <w:lvl w:ilvl="0" w:tplc="60249D22">
      <w:start w:val="2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5B05327"/>
    <w:multiLevelType w:val="hybridMultilevel"/>
    <w:tmpl w:val="B660FF6A"/>
    <w:lvl w:ilvl="0" w:tplc="224C1FE4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E93DA5"/>
    <w:multiLevelType w:val="hybridMultilevel"/>
    <w:tmpl w:val="950456BA"/>
    <w:lvl w:ilvl="0" w:tplc="A40C03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DD1684"/>
    <w:multiLevelType w:val="hybridMultilevel"/>
    <w:tmpl w:val="21E4A7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B673EB"/>
    <w:multiLevelType w:val="hybridMultilevel"/>
    <w:tmpl w:val="89620EEC"/>
    <w:lvl w:ilvl="0" w:tplc="EA52FE88">
      <w:start w:val="1"/>
      <w:numFmt w:val="decimal"/>
      <w:lvlText w:val="%1."/>
      <w:lvlJc w:val="left"/>
      <w:pPr>
        <w:ind w:left="1637" w:hanging="360"/>
      </w:pPr>
      <w:rPr>
        <w:sz w:val="32"/>
        <w:szCs w:val="36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4B755FD"/>
    <w:multiLevelType w:val="hybridMultilevel"/>
    <w:tmpl w:val="85FCB786"/>
    <w:lvl w:ilvl="0" w:tplc="D49053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7234B5"/>
    <w:multiLevelType w:val="hybridMultilevel"/>
    <w:tmpl w:val="ACB655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8D26653"/>
    <w:multiLevelType w:val="hybridMultilevel"/>
    <w:tmpl w:val="5B0440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12"/>
  </w:num>
  <w:num w:numId="5">
    <w:abstractNumId w:val="11"/>
  </w:num>
  <w:num w:numId="6">
    <w:abstractNumId w:val="7"/>
  </w:num>
  <w:num w:numId="7">
    <w:abstractNumId w:val="10"/>
  </w:num>
  <w:num w:numId="8">
    <w:abstractNumId w:val="2"/>
  </w:num>
  <w:num w:numId="9">
    <w:abstractNumId w:val="4"/>
  </w:num>
  <w:num w:numId="10">
    <w:abstractNumId w:val="8"/>
  </w:num>
  <w:num w:numId="11">
    <w:abstractNumId w:val="5"/>
  </w:num>
  <w:num w:numId="12">
    <w:abstractNumId w:val="0"/>
  </w:num>
  <w:num w:numId="13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20E"/>
    <w:rsid w:val="0000030F"/>
    <w:rsid w:val="00004A0A"/>
    <w:rsid w:val="00004B61"/>
    <w:rsid w:val="000118F5"/>
    <w:rsid w:val="0001499D"/>
    <w:rsid w:val="0002006B"/>
    <w:rsid w:val="00026BA3"/>
    <w:rsid w:val="00033D45"/>
    <w:rsid w:val="00042DCA"/>
    <w:rsid w:val="00046418"/>
    <w:rsid w:val="00046595"/>
    <w:rsid w:val="00054077"/>
    <w:rsid w:val="00055C7F"/>
    <w:rsid w:val="000573D9"/>
    <w:rsid w:val="00062656"/>
    <w:rsid w:val="00066FDC"/>
    <w:rsid w:val="00067723"/>
    <w:rsid w:val="00071198"/>
    <w:rsid w:val="00074886"/>
    <w:rsid w:val="0008448E"/>
    <w:rsid w:val="00087644"/>
    <w:rsid w:val="00092D69"/>
    <w:rsid w:val="000A1257"/>
    <w:rsid w:val="000A3775"/>
    <w:rsid w:val="000A5322"/>
    <w:rsid w:val="000A561C"/>
    <w:rsid w:val="000B041B"/>
    <w:rsid w:val="000B1189"/>
    <w:rsid w:val="000B5F33"/>
    <w:rsid w:val="000C7707"/>
    <w:rsid w:val="000D1456"/>
    <w:rsid w:val="000D3926"/>
    <w:rsid w:val="0010304C"/>
    <w:rsid w:val="00103A54"/>
    <w:rsid w:val="001042B2"/>
    <w:rsid w:val="001053A4"/>
    <w:rsid w:val="00113B39"/>
    <w:rsid w:val="001178F8"/>
    <w:rsid w:val="001179E9"/>
    <w:rsid w:val="00125203"/>
    <w:rsid w:val="00146481"/>
    <w:rsid w:val="00151A12"/>
    <w:rsid w:val="00163D17"/>
    <w:rsid w:val="001649E9"/>
    <w:rsid w:val="00167BA4"/>
    <w:rsid w:val="00171BE1"/>
    <w:rsid w:val="00173243"/>
    <w:rsid w:val="00184D16"/>
    <w:rsid w:val="00184E03"/>
    <w:rsid w:val="00192372"/>
    <w:rsid w:val="00197E0E"/>
    <w:rsid w:val="001A2598"/>
    <w:rsid w:val="001A2CB1"/>
    <w:rsid w:val="001A39BD"/>
    <w:rsid w:val="001A48D8"/>
    <w:rsid w:val="001B1307"/>
    <w:rsid w:val="001B1D14"/>
    <w:rsid w:val="001B6145"/>
    <w:rsid w:val="001C0012"/>
    <w:rsid w:val="001C2280"/>
    <w:rsid w:val="001C40C6"/>
    <w:rsid w:val="001C5BD4"/>
    <w:rsid w:val="001C6780"/>
    <w:rsid w:val="001D359D"/>
    <w:rsid w:val="001D4595"/>
    <w:rsid w:val="001D722F"/>
    <w:rsid w:val="001E6843"/>
    <w:rsid w:val="001F637B"/>
    <w:rsid w:val="002002E0"/>
    <w:rsid w:val="002003B6"/>
    <w:rsid w:val="00200E2D"/>
    <w:rsid w:val="00205C9A"/>
    <w:rsid w:val="00206EE8"/>
    <w:rsid w:val="00216F0E"/>
    <w:rsid w:val="00217BF9"/>
    <w:rsid w:val="00231BAE"/>
    <w:rsid w:val="00243146"/>
    <w:rsid w:val="002435DB"/>
    <w:rsid w:val="00244B7E"/>
    <w:rsid w:val="00255A86"/>
    <w:rsid w:val="002567E8"/>
    <w:rsid w:val="00256C65"/>
    <w:rsid w:val="00256FCD"/>
    <w:rsid w:val="00257193"/>
    <w:rsid w:val="0025754A"/>
    <w:rsid w:val="002630B1"/>
    <w:rsid w:val="00270476"/>
    <w:rsid w:val="00271AD8"/>
    <w:rsid w:val="00272423"/>
    <w:rsid w:val="002774F4"/>
    <w:rsid w:val="00277A44"/>
    <w:rsid w:val="0028285D"/>
    <w:rsid w:val="002832F7"/>
    <w:rsid w:val="00292306"/>
    <w:rsid w:val="00293012"/>
    <w:rsid w:val="002942C6"/>
    <w:rsid w:val="00296EFE"/>
    <w:rsid w:val="002A2430"/>
    <w:rsid w:val="002B6B24"/>
    <w:rsid w:val="002C2E65"/>
    <w:rsid w:val="002C45DD"/>
    <w:rsid w:val="002C714C"/>
    <w:rsid w:val="002D4823"/>
    <w:rsid w:val="002E037A"/>
    <w:rsid w:val="002E5154"/>
    <w:rsid w:val="002E554F"/>
    <w:rsid w:val="002E7226"/>
    <w:rsid w:val="002F21A8"/>
    <w:rsid w:val="002F33DE"/>
    <w:rsid w:val="002F3C32"/>
    <w:rsid w:val="002F45E2"/>
    <w:rsid w:val="002F6304"/>
    <w:rsid w:val="002F668B"/>
    <w:rsid w:val="00303A9A"/>
    <w:rsid w:val="00311081"/>
    <w:rsid w:val="003151BF"/>
    <w:rsid w:val="00316C28"/>
    <w:rsid w:val="00320C7C"/>
    <w:rsid w:val="00327D6C"/>
    <w:rsid w:val="0033020B"/>
    <w:rsid w:val="003340D0"/>
    <w:rsid w:val="00334AFC"/>
    <w:rsid w:val="00342921"/>
    <w:rsid w:val="00343E99"/>
    <w:rsid w:val="00352E08"/>
    <w:rsid w:val="00361C88"/>
    <w:rsid w:val="00366CF0"/>
    <w:rsid w:val="00372187"/>
    <w:rsid w:val="00380BE3"/>
    <w:rsid w:val="00382526"/>
    <w:rsid w:val="00382559"/>
    <w:rsid w:val="003828AE"/>
    <w:rsid w:val="003845BB"/>
    <w:rsid w:val="00392791"/>
    <w:rsid w:val="003945DA"/>
    <w:rsid w:val="0039720E"/>
    <w:rsid w:val="00397DBF"/>
    <w:rsid w:val="003A0288"/>
    <w:rsid w:val="003A05C2"/>
    <w:rsid w:val="003A7398"/>
    <w:rsid w:val="003A7BB3"/>
    <w:rsid w:val="003C29AA"/>
    <w:rsid w:val="003C3BC5"/>
    <w:rsid w:val="003C6579"/>
    <w:rsid w:val="003C6F5A"/>
    <w:rsid w:val="003D223A"/>
    <w:rsid w:val="003E3F62"/>
    <w:rsid w:val="003F6633"/>
    <w:rsid w:val="00400F89"/>
    <w:rsid w:val="00403784"/>
    <w:rsid w:val="004064AF"/>
    <w:rsid w:val="00406F4C"/>
    <w:rsid w:val="0041160D"/>
    <w:rsid w:val="004127A2"/>
    <w:rsid w:val="0041495A"/>
    <w:rsid w:val="0041581B"/>
    <w:rsid w:val="00417D56"/>
    <w:rsid w:val="00417E27"/>
    <w:rsid w:val="00427EB8"/>
    <w:rsid w:val="00431E5D"/>
    <w:rsid w:val="0043305F"/>
    <w:rsid w:val="00433F8E"/>
    <w:rsid w:val="004366C9"/>
    <w:rsid w:val="00436DC0"/>
    <w:rsid w:val="00443EA8"/>
    <w:rsid w:val="004472E2"/>
    <w:rsid w:val="0044789F"/>
    <w:rsid w:val="0045097C"/>
    <w:rsid w:val="00455A98"/>
    <w:rsid w:val="004566C7"/>
    <w:rsid w:val="00460F48"/>
    <w:rsid w:val="0046172B"/>
    <w:rsid w:val="00461F43"/>
    <w:rsid w:val="00464622"/>
    <w:rsid w:val="004646F9"/>
    <w:rsid w:val="00465E3B"/>
    <w:rsid w:val="00471E0B"/>
    <w:rsid w:val="00477384"/>
    <w:rsid w:val="00480BE9"/>
    <w:rsid w:val="00484627"/>
    <w:rsid w:val="00485A03"/>
    <w:rsid w:val="00486050"/>
    <w:rsid w:val="0049091A"/>
    <w:rsid w:val="004A1899"/>
    <w:rsid w:val="004A48BB"/>
    <w:rsid w:val="004A4FA4"/>
    <w:rsid w:val="004A693B"/>
    <w:rsid w:val="004B3D0D"/>
    <w:rsid w:val="004B717B"/>
    <w:rsid w:val="004C4910"/>
    <w:rsid w:val="004C5784"/>
    <w:rsid w:val="004D1FEE"/>
    <w:rsid w:val="004D3628"/>
    <w:rsid w:val="004D4A0E"/>
    <w:rsid w:val="004E1836"/>
    <w:rsid w:val="004E3930"/>
    <w:rsid w:val="004E63A2"/>
    <w:rsid w:val="004E676B"/>
    <w:rsid w:val="004F1FED"/>
    <w:rsid w:val="004F2A07"/>
    <w:rsid w:val="004F5BE5"/>
    <w:rsid w:val="00507433"/>
    <w:rsid w:val="005203DE"/>
    <w:rsid w:val="00522990"/>
    <w:rsid w:val="00523121"/>
    <w:rsid w:val="00524713"/>
    <w:rsid w:val="005255E3"/>
    <w:rsid w:val="00526029"/>
    <w:rsid w:val="00527936"/>
    <w:rsid w:val="00531517"/>
    <w:rsid w:val="00531928"/>
    <w:rsid w:val="00537F45"/>
    <w:rsid w:val="0054123D"/>
    <w:rsid w:val="005677AF"/>
    <w:rsid w:val="00574EB0"/>
    <w:rsid w:val="005754B5"/>
    <w:rsid w:val="00575EFA"/>
    <w:rsid w:val="005801D5"/>
    <w:rsid w:val="00586B00"/>
    <w:rsid w:val="00586CA7"/>
    <w:rsid w:val="00586E6C"/>
    <w:rsid w:val="00586F44"/>
    <w:rsid w:val="00591363"/>
    <w:rsid w:val="00591BC2"/>
    <w:rsid w:val="00592EBB"/>
    <w:rsid w:val="005A0CB7"/>
    <w:rsid w:val="005A3938"/>
    <w:rsid w:val="005A43BC"/>
    <w:rsid w:val="005A4B7F"/>
    <w:rsid w:val="005A65DC"/>
    <w:rsid w:val="005A6BC2"/>
    <w:rsid w:val="005A78DE"/>
    <w:rsid w:val="005B0AB3"/>
    <w:rsid w:val="005B3C7D"/>
    <w:rsid w:val="005B5E9A"/>
    <w:rsid w:val="005B68BE"/>
    <w:rsid w:val="005B76FC"/>
    <w:rsid w:val="005B7F0E"/>
    <w:rsid w:val="005C1B1F"/>
    <w:rsid w:val="005C3492"/>
    <w:rsid w:val="005D1093"/>
    <w:rsid w:val="005D1B2D"/>
    <w:rsid w:val="005D5A24"/>
    <w:rsid w:val="005D6BF9"/>
    <w:rsid w:val="005E3453"/>
    <w:rsid w:val="005F56C1"/>
    <w:rsid w:val="005F726F"/>
    <w:rsid w:val="00603736"/>
    <w:rsid w:val="006046C8"/>
    <w:rsid w:val="00604D95"/>
    <w:rsid w:val="00604DC6"/>
    <w:rsid w:val="006060C2"/>
    <w:rsid w:val="006147F3"/>
    <w:rsid w:val="00615058"/>
    <w:rsid w:val="00617F42"/>
    <w:rsid w:val="0063259E"/>
    <w:rsid w:val="00632E96"/>
    <w:rsid w:val="006333E6"/>
    <w:rsid w:val="00637A9A"/>
    <w:rsid w:val="0064614A"/>
    <w:rsid w:val="00646974"/>
    <w:rsid w:val="00646BBF"/>
    <w:rsid w:val="006530CB"/>
    <w:rsid w:val="00653823"/>
    <w:rsid w:val="0066190F"/>
    <w:rsid w:val="00664106"/>
    <w:rsid w:val="00666276"/>
    <w:rsid w:val="0066681D"/>
    <w:rsid w:val="00667AC1"/>
    <w:rsid w:val="00672596"/>
    <w:rsid w:val="00677946"/>
    <w:rsid w:val="00690918"/>
    <w:rsid w:val="0069152F"/>
    <w:rsid w:val="00693BFE"/>
    <w:rsid w:val="00693FA1"/>
    <w:rsid w:val="0069655D"/>
    <w:rsid w:val="0069680F"/>
    <w:rsid w:val="006972FA"/>
    <w:rsid w:val="006A384E"/>
    <w:rsid w:val="006A7E9F"/>
    <w:rsid w:val="006A7F9D"/>
    <w:rsid w:val="006B133D"/>
    <w:rsid w:val="006B3C8D"/>
    <w:rsid w:val="006C013D"/>
    <w:rsid w:val="006C401E"/>
    <w:rsid w:val="006C7C88"/>
    <w:rsid w:val="006D4207"/>
    <w:rsid w:val="006D534C"/>
    <w:rsid w:val="006D5BB4"/>
    <w:rsid w:val="006E0FEE"/>
    <w:rsid w:val="006E2423"/>
    <w:rsid w:val="006E3225"/>
    <w:rsid w:val="006E3F25"/>
    <w:rsid w:val="006E7D6D"/>
    <w:rsid w:val="006F7367"/>
    <w:rsid w:val="00702CC6"/>
    <w:rsid w:val="00710A0D"/>
    <w:rsid w:val="00713FE0"/>
    <w:rsid w:val="007204F4"/>
    <w:rsid w:val="00722A89"/>
    <w:rsid w:val="00723884"/>
    <w:rsid w:val="00723A25"/>
    <w:rsid w:val="00725137"/>
    <w:rsid w:val="00725FD4"/>
    <w:rsid w:val="00730A5E"/>
    <w:rsid w:val="007327B5"/>
    <w:rsid w:val="00736BC0"/>
    <w:rsid w:val="00747E39"/>
    <w:rsid w:val="007534D0"/>
    <w:rsid w:val="0075478F"/>
    <w:rsid w:val="007613AD"/>
    <w:rsid w:val="00763B13"/>
    <w:rsid w:val="00767B3D"/>
    <w:rsid w:val="00770796"/>
    <w:rsid w:val="00770C84"/>
    <w:rsid w:val="00772D2C"/>
    <w:rsid w:val="0077319C"/>
    <w:rsid w:val="00773918"/>
    <w:rsid w:val="00777597"/>
    <w:rsid w:val="00780D78"/>
    <w:rsid w:val="00780E5C"/>
    <w:rsid w:val="007835EF"/>
    <w:rsid w:val="00784891"/>
    <w:rsid w:val="00784F58"/>
    <w:rsid w:val="00785010"/>
    <w:rsid w:val="0079004B"/>
    <w:rsid w:val="00793286"/>
    <w:rsid w:val="00796D82"/>
    <w:rsid w:val="00797474"/>
    <w:rsid w:val="0079752E"/>
    <w:rsid w:val="007978F7"/>
    <w:rsid w:val="007A178E"/>
    <w:rsid w:val="007A4D4C"/>
    <w:rsid w:val="007A5D31"/>
    <w:rsid w:val="007A6D7E"/>
    <w:rsid w:val="007B48DF"/>
    <w:rsid w:val="007B4FB2"/>
    <w:rsid w:val="007C1020"/>
    <w:rsid w:val="007C15B0"/>
    <w:rsid w:val="007C170D"/>
    <w:rsid w:val="007C752D"/>
    <w:rsid w:val="007D1624"/>
    <w:rsid w:val="007D2DA3"/>
    <w:rsid w:val="007D47CB"/>
    <w:rsid w:val="007F0028"/>
    <w:rsid w:val="007F4096"/>
    <w:rsid w:val="007F4C81"/>
    <w:rsid w:val="00800679"/>
    <w:rsid w:val="0080147D"/>
    <w:rsid w:val="00802D56"/>
    <w:rsid w:val="00813E12"/>
    <w:rsid w:val="00815037"/>
    <w:rsid w:val="00821B34"/>
    <w:rsid w:val="0082234D"/>
    <w:rsid w:val="008301FF"/>
    <w:rsid w:val="008358F3"/>
    <w:rsid w:val="00841387"/>
    <w:rsid w:val="008416D2"/>
    <w:rsid w:val="0084211C"/>
    <w:rsid w:val="00843C4D"/>
    <w:rsid w:val="00845A4F"/>
    <w:rsid w:val="008504D2"/>
    <w:rsid w:val="00852D7B"/>
    <w:rsid w:val="008552F8"/>
    <w:rsid w:val="00862EB4"/>
    <w:rsid w:val="0086338B"/>
    <w:rsid w:val="008663C1"/>
    <w:rsid w:val="00871CFB"/>
    <w:rsid w:val="00877E10"/>
    <w:rsid w:val="008819D4"/>
    <w:rsid w:val="00890E6A"/>
    <w:rsid w:val="008936E9"/>
    <w:rsid w:val="00895102"/>
    <w:rsid w:val="00896465"/>
    <w:rsid w:val="008A156B"/>
    <w:rsid w:val="008A1CD3"/>
    <w:rsid w:val="008A29E8"/>
    <w:rsid w:val="008A5CB1"/>
    <w:rsid w:val="008A5D6B"/>
    <w:rsid w:val="008A6387"/>
    <w:rsid w:val="008B69A0"/>
    <w:rsid w:val="008C4279"/>
    <w:rsid w:val="008D445E"/>
    <w:rsid w:val="008D476D"/>
    <w:rsid w:val="008E1C42"/>
    <w:rsid w:val="008E4EFC"/>
    <w:rsid w:val="008F24CF"/>
    <w:rsid w:val="008F5062"/>
    <w:rsid w:val="00900432"/>
    <w:rsid w:val="009025EA"/>
    <w:rsid w:val="0090786F"/>
    <w:rsid w:val="0091291E"/>
    <w:rsid w:val="00920BD3"/>
    <w:rsid w:val="00921B5A"/>
    <w:rsid w:val="009340D9"/>
    <w:rsid w:val="0093571D"/>
    <w:rsid w:val="00941C4C"/>
    <w:rsid w:val="00944EA2"/>
    <w:rsid w:val="009455DD"/>
    <w:rsid w:val="00947B34"/>
    <w:rsid w:val="00950630"/>
    <w:rsid w:val="00952096"/>
    <w:rsid w:val="009552FD"/>
    <w:rsid w:val="00972149"/>
    <w:rsid w:val="009754B6"/>
    <w:rsid w:val="00977132"/>
    <w:rsid w:val="0097740E"/>
    <w:rsid w:val="00977C28"/>
    <w:rsid w:val="00991CA7"/>
    <w:rsid w:val="009932C4"/>
    <w:rsid w:val="00996855"/>
    <w:rsid w:val="009A0F20"/>
    <w:rsid w:val="009A2BAB"/>
    <w:rsid w:val="009A666D"/>
    <w:rsid w:val="009C120E"/>
    <w:rsid w:val="009E2B8E"/>
    <w:rsid w:val="009E7867"/>
    <w:rsid w:val="009F290C"/>
    <w:rsid w:val="009F4C7C"/>
    <w:rsid w:val="009F6B36"/>
    <w:rsid w:val="00A04C1B"/>
    <w:rsid w:val="00A04C8C"/>
    <w:rsid w:val="00A14D97"/>
    <w:rsid w:val="00A20A4C"/>
    <w:rsid w:val="00A3111F"/>
    <w:rsid w:val="00A33407"/>
    <w:rsid w:val="00A41324"/>
    <w:rsid w:val="00A42966"/>
    <w:rsid w:val="00A46AD9"/>
    <w:rsid w:val="00A5224A"/>
    <w:rsid w:val="00A531F1"/>
    <w:rsid w:val="00A5600C"/>
    <w:rsid w:val="00A57A26"/>
    <w:rsid w:val="00A641C6"/>
    <w:rsid w:val="00A725CD"/>
    <w:rsid w:val="00A771B7"/>
    <w:rsid w:val="00A81222"/>
    <w:rsid w:val="00A90D4A"/>
    <w:rsid w:val="00A90DEC"/>
    <w:rsid w:val="00A91583"/>
    <w:rsid w:val="00A92739"/>
    <w:rsid w:val="00AA2E2B"/>
    <w:rsid w:val="00AA354F"/>
    <w:rsid w:val="00AA4A14"/>
    <w:rsid w:val="00AA5FBA"/>
    <w:rsid w:val="00AA7BA7"/>
    <w:rsid w:val="00AB0B40"/>
    <w:rsid w:val="00AB5B72"/>
    <w:rsid w:val="00AC05F1"/>
    <w:rsid w:val="00AC11B0"/>
    <w:rsid w:val="00AC1FC7"/>
    <w:rsid w:val="00AC2E5C"/>
    <w:rsid w:val="00AC3645"/>
    <w:rsid w:val="00AC3F57"/>
    <w:rsid w:val="00AC56E7"/>
    <w:rsid w:val="00AD1334"/>
    <w:rsid w:val="00AD355D"/>
    <w:rsid w:val="00AD60AE"/>
    <w:rsid w:val="00AE0F6D"/>
    <w:rsid w:val="00AE4C9A"/>
    <w:rsid w:val="00AE670C"/>
    <w:rsid w:val="00AE76D8"/>
    <w:rsid w:val="00AF5DC2"/>
    <w:rsid w:val="00B0059F"/>
    <w:rsid w:val="00B0155C"/>
    <w:rsid w:val="00B02503"/>
    <w:rsid w:val="00B069A8"/>
    <w:rsid w:val="00B24FB4"/>
    <w:rsid w:val="00B260E0"/>
    <w:rsid w:val="00B279A4"/>
    <w:rsid w:val="00B306B1"/>
    <w:rsid w:val="00B31555"/>
    <w:rsid w:val="00B43A95"/>
    <w:rsid w:val="00B50B74"/>
    <w:rsid w:val="00B52DFD"/>
    <w:rsid w:val="00B60E40"/>
    <w:rsid w:val="00B61466"/>
    <w:rsid w:val="00B62084"/>
    <w:rsid w:val="00B669A9"/>
    <w:rsid w:val="00B73C7C"/>
    <w:rsid w:val="00B818BA"/>
    <w:rsid w:val="00B83746"/>
    <w:rsid w:val="00B84D98"/>
    <w:rsid w:val="00BA1CF3"/>
    <w:rsid w:val="00BA6394"/>
    <w:rsid w:val="00BA6CBD"/>
    <w:rsid w:val="00BB38CF"/>
    <w:rsid w:val="00BB599A"/>
    <w:rsid w:val="00BC4B0A"/>
    <w:rsid w:val="00BC5E3C"/>
    <w:rsid w:val="00BC7B5B"/>
    <w:rsid w:val="00BE3BCF"/>
    <w:rsid w:val="00BE40A7"/>
    <w:rsid w:val="00BE6918"/>
    <w:rsid w:val="00BF1D32"/>
    <w:rsid w:val="00BF3EB8"/>
    <w:rsid w:val="00BF7BCB"/>
    <w:rsid w:val="00C05255"/>
    <w:rsid w:val="00C06373"/>
    <w:rsid w:val="00C07523"/>
    <w:rsid w:val="00C10A3A"/>
    <w:rsid w:val="00C11BD5"/>
    <w:rsid w:val="00C11EBD"/>
    <w:rsid w:val="00C1288C"/>
    <w:rsid w:val="00C13B61"/>
    <w:rsid w:val="00C1411E"/>
    <w:rsid w:val="00C1498D"/>
    <w:rsid w:val="00C149E8"/>
    <w:rsid w:val="00C23055"/>
    <w:rsid w:val="00C30BDF"/>
    <w:rsid w:val="00C347AC"/>
    <w:rsid w:val="00C41DAF"/>
    <w:rsid w:val="00C462BC"/>
    <w:rsid w:val="00C46900"/>
    <w:rsid w:val="00C56052"/>
    <w:rsid w:val="00C5634C"/>
    <w:rsid w:val="00C56AF9"/>
    <w:rsid w:val="00C60171"/>
    <w:rsid w:val="00C60D0A"/>
    <w:rsid w:val="00C61521"/>
    <w:rsid w:val="00C6531B"/>
    <w:rsid w:val="00C6662A"/>
    <w:rsid w:val="00C71211"/>
    <w:rsid w:val="00C829E8"/>
    <w:rsid w:val="00C84B79"/>
    <w:rsid w:val="00C91364"/>
    <w:rsid w:val="00C924B3"/>
    <w:rsid w:val="00C967BF"/>
    <w:rsid w:val="00CA1D75"/>
    <w:rsid w:val="00CA4CEC"/>
    <w:rsid w:val="00CA760D"/>
    <w:rsid w:val="00CA7C10"/>
    <w:rsid w:val="00CB3A46"/>
    <w:rsid w:val="00CC04EC"/>
    <w:rsid w:val="00CC08B3"/>
    <w:rsid w:val="00CC1EB1"/>
    <w:rsid w:val="00CC5259"/>
    <w:rsid w:val="00CC56DC"/>
    <w:rsid w:val="00CC6932"/>
    <w:rsid w:val="00CC6DA9"/>
    <w:rsid w:val="00CD53C3"/>
    <w:rsid w:val="00CD5567"/>
    <w:rsid w:val="00CD6D9E"/>
    <w:rsid w:val="00CE1A6C"/>
    <w:rsid w:val="00CE32A4"/>
    <w:rsid w:val="00CE5DD5"/>
    <w:rsid w:val="00CE7D8A"/>
    <w:rsid w:val="00D124C5"/>
    <w:rsid w:val="00D12768"/>
    <w:rsid w:val="00D13EAB"/>
    <w:rsid w:val="00D225B5"/>
    <w:rsid w:val="00D22FA4"/>
    <w:rsid w:val="00D2396D"/>
    <w:rsid w:val="00D27667"/>
    <w:rsid w:val="00D3149E"/>
    <w:rsid w:val="00D340D4"/>
    <w:rsid w:val="00D36BFE"/>
    <w:rsid w:val="00D4309E"/>
    <w:rsid w:val="00D445E7"/>
    <w:rsid w:val="00D50F6E"/>
    <w:rsid w:val="00D516A9"/>
    <w:rsid w:val="00D57113"/>
    <w:rsid w:val="00D60C4A"/>
    <w:rsid w:val="00D61A4B"/>
    <w:rsid w:val="00D631A0"/>
    <w:rsid w:val="00D67DD5"/>
    <w:rsid w:val="00D7207F"/>
    <w:rsid w:val="00D761E8"/>
    <w:rsid w:val="00D82F58"/>
    <w:rsid w:val="00D83C6B"/>
    <w:rsid w:val="00D84B40"/>
    <w:rsid w:val="00D85DD8"/>
    <w:rsid w:val="00DA003C"/>
    <w:rsid w:val="00DA2D4E"/>
    <w:rsid w:val="00DA3936"/>
    <w:rsid w:val="00DA715E"/>
    <w:rsid w:val="00DA73B6"/>
    <w:rsid w:val="00DB0211"/>
    <w:rsid w:val="00DB19A7"/>
    <w:rsid w:val="00DB4CC4"/>
    <w:rsid w:val="00DB73A8"/>
    <w:rsid w:val="00DC1A6D"/>
    <w:rsid w:val="00DC506C"/>
    <w:rsid w:val="00DC6227"/>
    <w:rsid w:val="00DC7AFF"/>
    <w:rsid w:val="00DD2E03"/>
    <w:rsid w:val="00DE0AF7"/>
    <w:rsid w:val="00DE14BF"/>
    <w:rsid w:val="00DE1811"/>
    <w:rsid w:val="00DE66A1"/>
    <w:rsid w:val="00DE6CEF"/>
    <w:rsid w:val="00DE780C"/>
    <w:rsid w:val="00DF0A20"/>
    <w:rsid w:val="00DF0A81"/>
    <w:rsid w:val="00DF2501"/>
    <w:rsid w:val="00DF2FD4"/>
    <w:rsid w:val="00E026BE"/>
    <w:rsid w:val="00E04DE9"/>
    <w:rsid w:val="00E1272A"/>
    <w:rsid w:val="00E27305"/>
    <w:rsid w:val="00E34D80"/>
    <w:rsid w:val="00E37104"/>
    <w:rsid w:val="00E3768B"/>
    <w:rsid w:val="00E45107"/>
    <w:rsid w:val="00E46430"/>
    <w:rsid w:val="00E46A6A"/>
    <w:rsid w:val="00E507DA"/>
    <w:rsid w:val="00E60993"/>
    <w:rsid w:val="00E62653"/>
    <w:rsid w:val="00E72C40"/>
    <w:rsid w:val="00E73320"/>
    <w:rsid w:val="00E73EFC"/>
    <w:rsid w:val="00E75367"/>
    <w:rsid w:val="00E753BD"/>
    <w:rsid w:val="00E76CCF"/>
    <w:rsid w:val="00E82396"/>
    <w:rsid w:val="00E84DBB"/>
    <w:rsid w:val="00E90573"/>
    <w:rsid w:val="00E90F59"/>
    <w:rsid w:val="00E97E44"/>
    <w:rsid w:val="00EA3B2E"/>
    <w:rsid w:val="00EA79EE"/>
    <w:rsid w:val="00EB527E"/>
    <w:rsid w:val="00EC0074"/>
    <w:rsid w:val="00EC2A01"/>
    <w:rsid w:val="00EC5516"/>
    <w:rsid w:val="00ED61CA"/>
    <w:rsid w:val="00ED633E"/>
    <w:rsid w:val="00ED7195"/>
    <w:rsid w:val="00EE055B"/>
    <w:rsid w:val="00EE1612"/>
    <w:rsid w:val="00EF0092"/>
    <w:rsid w:val="00EF2AD4"/>
    <w:rsid w:val="00EF2C99"/>
    <w:rsid w:val="00EF656E"/>
    <w:rsid w:val="00F000BF"/>
    <w:rsid w:val="00F03A2A"/>
    <w:rsid w:val="00F125DC"/>
    <w:rsid w:val="00F13D7E"/>
    <w:rsid w:val="00F1611D"/>
    <w:rsid w:val="00F32D80"/>
    <w:rsid w:val="00F33A51"/>
    <w:rsid w:val="00F350CB"/>
    <w:rsid w:val="00F3794D"/>
    <w:rsid w:val="00F37EC6"/>
    <w:rsid w:val="00F4015B"/>
    <w:rsid w:val="00F40AC5"/>
    <w:rsid w:val="00F4283C"/>
    <w:rsid w:val="00F50444"/>
    <w:rsid w:val="00F51143"/>
    <w:rsid w:val="00F53044"/>
    <w:rsid w:val="00F55F1B"/>
    <w:rsid w:val="00F623CA"/>
    <w:rsid w:val="00F73436"/>
    <w:rsid w:val="00F7362D"/>
    <w:rsid w:val="00F73C48"/>
    <w:rsid w:val="00F73F5F"/>
    <w:rsid w:val="00F80D5C"/>
    <w:rsid w:val="00F910B8"/>
    <w:rsid w:val="00FA0078"/>
    <w:rsid w:val="00FA1588"/>
    <w:rsid w:val="00FA3BFC"/>
    <w:rsid w:val="00FA508D"/>
    <w:rsid w:val="00FC2F62"/>
    <w:rsid w:val="00FC3643"/>
    <w:rsid w:val="00FC4DE8"/>
    <w:rsid w:val="00FC505C"/>
    <w:rsid w:val="00FD023A"/>
    <w:rsid w:val="00FD24D8"/>
    <w:rsid w:val="00FD347C"/>
    <w:rsid w:val="00FD59D8"/>
    <w:rsid w:val="00FD7904"/>
    <w:rsid w:val="00FE0F48"/>
    <w:rsid w:val="00FE12E4"/>
    <w:rsid w:val="00FE376C"/>
    <w:rsid w:val="00FF0F66"/>
    <w:rsid w:val="00FF302E"/>
    <w:rsid w:val="00FF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7D5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0"/>
    <w:link w:val="12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0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1">
    <w:name w:val="Plain Text"/>
    <w:basedOn w:val="a"/>
    <w:link w:val="af2"/>
    <w:rsid w:val="00586E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586E6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3">
    <w:name w:val="Hyperlink"/>
    <w:uiPriority w:val="99"/>
    <w:unhideWhenUsed/>
    <w:rsid w:val="00AC3645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3020B"/>
    <w:rPr>
      <w:color w:val="605E5C"/>
      <w:shd w:val="clear" w:color="auto" w:fill="E1DFDD"/>
    </w:rPr>
  </w:style>
  <w:style w:type="paragraph" w:customStyle="1" w:styleId="af4">
    <w:name w:val="заголовок"/>
    <w:basedOn w:val="a"/>
    <w:link w:val="af5"/>
    <w:qFormat/>
    <w:rsid w:val="003C6579"/>
    <w:pPr>
      <w:suppressAutoHyphens/>
      <w:autoSpaceDN w:val="0"/>
      <w:spacing w:after="0" w:line="240" w:lineRule="auto"/>
      <w:ind w:firstLine="465"/>
      <w:textAlignment w:val="baseline"/>
    </w:pPr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character" w:customStyle="1" w:styleId="af5">
    <w:name w:val="заголовок Знак"/>
    <w:link w:val="af4"/>
    <w:rsid w:val="003C6579"/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paragraph" w:customStyle="1" w:styleId="af6">
    <w:name w:val="Мой абзац"/>
    <w:qFormat/>
    <w:rsid w:val="00171BE1"/>
    <w:pPr>
      <w:ind w:firstLine="567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acao1">
    <w:name w:val="Aacao1"/>
    <w:basedOn w:val="a"/>
    <w:rsid w:val="00171BE1"/>
    <w:pPr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numbering" w:customStyle="1" w:styleId="-">
    <w:name w:val="Мой список-римский"/>
    <w:uiPriority w:val="99"/>
    <w:rsid w:val="00171BE1"/>
    <w:pPr>
      <w:numPr>
        <w:numId w:val="2"/>
      </w:numPr>
    </w:pPr>
  </w:style>
  <w:style w:type="paragraph" w:styleId="af7">
    <w:name w:val="Normal (Web)"/>
    <w:basedOn w:val="a"/>
    <w:uiPriority w:val="99"/>
    <w:semiHidden/>
    <w:unhideWhenUsed/>
    <w:rsid w:val="00796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96D82"/>
  </w:style>
  <w:style w:type="character" w:styleId="HTML">
    <w:name w:val="HTML Code"/>
    <w:basedOn w:val="a0"/>
    <w:uiPriority w:val="99"/>
    <w:semiHidden/>
    <w:unhideWhenUsed/>
    <w:rsid w:val="00591BC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80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80E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yukov.2020\Desktop\&#1040;&#1085;&#1072;&#1083;&#1080;&#1079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yukov.2020\Desktop\&#1040;&#1085;&#1072;&#1083;&#1080;&#107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yukov.2020\Desktop\&#1040;&#1085;&#1072;&#1083;&#1080;&#107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yukov.2020\Desktop\&#1040;&#1085;&#1072;&#1083;&#1080;&#1079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marker>
            <c:symbol val="none"/>
          </c:marker>
          <c:cat>
            <c:numRef>
              <c:f>Graphs!$C$53:$C$103</c:f>
              <c:numCache>
                <c:formatCode>General</c:formatCode>
                <c:ptCount val="51"/>
                <c:pt idx="0">
                  <c:v>0</c:v>
                </c:pt>
                <c:pt idx="1">
                  <c:v>2.0000000000000906E-2</c:v>
                </c:pt>
                <c:pt idx="2">
                  <c:v>4.0000000000000924E-2</c:v>
                </c:pt>
                <c:pt idx="3">
                  <c:v>6.0000000000000941E-2</c:v>
                </c:pt>
                <c:pt idx="4">
                  <c:v>8.0000000000000959E-2</c:v>
                </c:pt>
                <c:pt idx="5">
                  <c:v>0.10000000000000098</c:v>
                </c:pt>
                <c:pt idx="6">
                  <c:v>0.12000000000000099</c:v>
                </c:pt>
                <c:pt idx="7">
                  <c:v>0.14000000000000101</c:v>
                </c:pt>
                <c:pt idx="8">
                  <c:v>0.16000000000000103</c:v>
                </c:pt>
                <c:pt idx="9">
                  <c:v>0.18000000000000105</c:v>
                </c:pt>
                <c:pt idx="10">
                  <c:v>0.20000000000000107</c:v>
                </c:pt>
                <c:pt idx="11">
                  <c:v>0.22000000000000108</c:v>
                </c:pt>
                <c:pt idx="12">
                  <c:v>0.2400000000000011</c:v>
                </c:pt>
                <c:pt idx="13">
                  <c:v>0.26000000000000112</c:v>
                </c:pt>
                <c:pt idx="14">
                  <c:v>0.28000000000000114</c:v>
                </c:pt>
                <c:pt idx="15">
                  <c:v>0.30000000000000115</c:v>
                </c:pt>
                <c:pt idx="16">
                  <c:v>0.32000000000000117</c:v>
                </c:pt>
                <c:pt idx="17">
                  <c:v>0.34000000000000119</c:v>
                </c:pt>
                <c:pt idx="18">
                  <c:v>0.36000000000000121</c:v>
                </c:pt>
                <c:pt idx="19">
                  <c:v>0.38000000000000123</c:v>
                </c:pt>
                <c:pt idx="20">
                  <c:v>0.40000000000000124</c:v>
                </c:pt>
                <c:pt idx="21">
                  <c:v>0.42000000000000126</c:v>
                </c:pt>
                <c:pt idx="22">
                  <c:v>0.44000000000000128</c:v>
                </c:pt>
                <c:pt idx="23">
                  <c:v>0.4600000000000013</c:v>
                </c:pt>
                <c:pt idx="24">
                  <c:v>0.48000000000000131</c:v>
                </c:pt>
                <c:pt idx="25">
                  <c:v>0.50000000000000133</c:v>
                </c:pt>
                <c:pt idx="26">
                  <c:v>0.52000000000000135</c:v>
                </c:pt>
                <c:pt idx="27">
                  <c:v>0.54000000000000137</c:v>
                </c:pt>
                <c:pt idx="28">
                  <c:v>0.56000000000000139</c:v>
                </c:pt>
                <c:pt idx="29">
                  <c:v>0.5800000000000014</c:v>
                </c:pt>
                <c:pt idx="30">
                  <c:v>0.60000000000000142</c:v>
                </c:pt>
                <c:pt idx="31">
                  <c:v>0.62000000000000144</c:v>
                </c:pt>
                <c:pt idx="32">
                  <c:v>0.64000000000000146</c:v>
                </c:pt>
                <c:pt idx="33">
                  <c:v>0.66000000000000147</c:v>
                </c:pt>
                <c:pt idx="34">
                  <c:v>0.68000000000000149</c:v>
                </c:pt>
                <c:pt idx="35">
                  <c:v>0.70000000000000151</c:v>
                </c:pt>
                <c:pt idx="36">
                  <c:v>0.72000000000000153</c:v>
                </c:pt>
                <c:pt idx="37">
                  <c:v>0.74000000000000155</c:v>
                </c:pt>
                <c:pt idx="38">
                  <c:v>0.76000000000000156</c:v>
                </c:pt>
                <c:pt idx="39">
                  <c:v>0.78000000000000158</c:v>
                </c:pt>
                <c:pt idx="40">
                  <c:v>0.8000000000000016</c:v>
                </c:pt>
                <c:pt idx="41">
                  <c:v>0.82000000000000162</c:v>
                </c:pt>
                <c:pt idx="42">
                  <c:v>0.84000000000000163</c:v>
                </c:pt>
                <c:pt idx="43">
                  <c:v>0.86000000000000165</c:v>
                </c:pt>
                <c:pt idx="44">
                  <c:v>0.88000000000000167</c:v>
                </c:pt>
                <c:pt idx="45">
                  <c:v>0.90000000000000169</c:v>
                </c:pt>
                <c:pt idx="46">
                  <c:v>0.92000000000000171</c:v>
                </c:pt>
                <c:pt idx="47">
                  <c:v>0.94000000000000172</c:v>
                </c:pt>
                <c:pt idx="48">
                  <c:v>0.96000000000000174</c:v>
                </c:pt>
                <c:pt idx="49">
                  <c:v>0.98000000000000176</c:v>
                </c:pt>
                <c:pt idx="50">
                  <c:v>1.0000000000000018</c:v>
                </c:pt>
              </c:numCache>
            </c:numRef>
          </c:cat>
          <c:val>
            <c:numRef>
              <c:f>Graphs!$F$53:$F$103</c:f>
              <c:numCache>
                <c:formatCode>General</c:formatCode>
                <c:ptCount val="51"/>
                <c:pt idx="0">
                  <c:v>1.0000000000000018</c:v>
                </c:pt>
                <c:pt idx="1">
                  <c:v>1.0400080000000018</c:v>
                </c:pt>
                <c:pt idx="2">
                  <c:v>1.0800320000000019</c:v>
                </c:pt>
                <c:pt idx="3">
                  <c:v>1.120072000000002</c:v>
                </c:pt>
                <c:pt idx="4">
                  <c:v>1.1601280000000018</c:v>
                </c:pt>
                <c:pt idx="5">
                  <c:v>1.2002000000000019</c:v>
                </c:pt>
                <c:pt idx="6">
                  <c:v>1.2402880000000021</c:v>
                </c:pt>
                <c:pt idx="7">
                  <c:v>1.280392000000002</c:v>
                </c:pt>
                <c:pt idx="8">
                  <c:v>1.3205120000000021</c:v>
                </c:pt>
                <c:pt idx="9">
                  <c:v>1.3606480000000021</c:v>
                </c:pt>
                <c:pt idx="10">
                  <c:v>1.400800000000002</c:v>
                </c:pt>
                <c:pt idx="11">
                  <c:v>1.4409680000000022</c:v>
                </c:pt>
                <c:pt idx="12">
                  <c:v>1.4811520000000022</c:v>
                </c:pt>
                <c:pt idx="13">
                  <c:v>1.5213520000000023</c:v>
                </c:pt>
                <c:pt idx="14">
                  <c:v>1.5615680000000023</c:v>
                </c:pt>
                <c:pt idx="15">
                  <c:v>1.6018000000000023</c:v>
                </c:pt>
                <c:pt idx="16">
                  <c:v>1.6420480000000024</c:v>
                </c:pt>
                <c:pt idx="17">
                  <c:v>1.6823120000000025</c:v>
                </c:pt>
                <c:pt idx="18">
                  <c:v>1.7225920000000023</c:v>
                </c:pt>
                <c:pt idx="19">
                  <c:v>1.7628880000000025</c:v>
                </c:pt>
                <c:pt idx="20">
                  <c:v>1.8032000000000026</c:v>
                </c:pt>
                <c:pt idx="21">
                  <c:v>1.8435280000000025</c:v>
                </c:pt>
                <c:pt idx="22">
                  <c:v>1.8838720000000027</c:v>
                </c:pt>
                <c:pt idx="23">
                  <c:v>1.9242320000000026</c:v>
                </c:pt>
                <c:pt idx="24">
                  <c:v>1.9646080000000026</c:v>
                </c:pt>
                <c:pt idx="25">
                  <c:v>2.0050000000000026</c:v>
                </c:pt>
                <c:pt idx="26">
                  <c:v>2.0454080000000028</c:v>
                </c:pt>
                <c:pt idx="27">
                  <c:v>2.0858320000000026</c:v>
                </c:pt>
                <c:pt idx="28">
                  <c:v>2.1262720000000028</c:v>
                </c:pt>
                <c:pt idx="29">
                  <c:v>2.1667280000000027</c:v>
                </c:pt>
                <c:pt idx="30">
                  <c:v>2.2072000000000029</c:v>
                </c:pt>
                <c:pt idx="31">
                  <c:v>2.2476880000000028</c:v>
                </c:pt>
                <c:pt idx="32">
                  <c:v>2.2881920000000031</c:v>
                </c:pt>
                <c:pt idx="33">
                  <c:v>2.328712000000003</c:v>
                </c:pt>
                <c:pt idx="34">
                  <c:v>2.3692480000000029</c:v>
                </c:pt>
                <c:pt idx="35">
                  <c:v>2.4098000000000033</c:v>
                </c:pt>
                <c:pt idx="36">
                  <c:v>2.4503680000000032</c:v>
                </c:pt>
                <c:pt idx="37">
                  <c:v>2.4909520000000032</c:v>
                </c:pt>
                <c:pt idx="38">
                  <c:v>2.5315520000000031</c:v>
                </c:pt>
                <c:pt idx="39">
                  <c:v>2.5721680000000031</c:v>
                </c:pt>
                <c:pt idx="40">
                  <c:v>2.6128000000000031</c:v>
                </c:pt>
                <c:pt idx="41">
                  <c:v>2.6534480000000031</c:v>
                </c:pt>
                <c:pt idx="42">
                  <c:v>2.6941120000000032</c:v>
                </c:pt>
                <c:pt idx="43">
                  <c:v>2.7347920000000032</c:v>
                </c:pt>
                <c:pt idx="44">
                  <c:v>2.7754880000000033</c:v>
                </c:pt>
                <c:pt idx="45">
                  <c:v>2.8162000000000034</c:v>
                </c:pt>
                <c:pt idx="46">
                  <c:v>2.8569280000000035</c:v>
                </c:pt>
                <c:pt idx="47">
                  <c:v>2.8976720000000036</c:v>
                </c:pt>
                <c:pt idx="48">
                  <c:v>2.9384320000000037</c:v>
                </c:pt>
                <c:pt idx="49">
                  <c:v>2.9792080000000034</c:v>
                </c:pt>
                <c:pt idx="50">
                  <c:v>3.0200000000000036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00-487D-BAF1-36740B344758}"/>
            </c:ext>
          </c:extLst>
        </c:ser>
        <c:ser>
          <c:idx val="0"/>
          <c:order val="1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Graphs!$C$53:$C$103</c:f>
              <c:numCache>
                <c:formatCode>General</c:formatCode>
                <c:ptCount val="51"/>
                <c:pt idx="0">
                  <c:v>0</c:v>
                </c:pt>
                <c:pt idx="1">
                  <c:v>2.0000000000000906E-2</c:v>
                </c:pt>
                <c:pt idx="2">
                  <c:v>4.0000000000000924E-2</c:v>
                </c:pt>
                <c:pt idx="3">
                  <c:v>6.0000000000000941E-2</c:v>
                </c:pt>
                <c:pt idx="4">
                  <c:v>8.0000000000000959E-2</c:v>
                </c:pt>
                <c:pt idx="5">
                  <c:v>0.10000000000000098</c:v>
                </c:pt>
                <c:pt idx="6">
                  <c:v>0.12000000000000099</c:v>
                </c:pt>
                <c:pt idx="7">
                  <c:v>0.14000000000000101</c:v>
                </c:pt>
                <c:pt idx="8">
                  <c:v>0.16000000000000103</c:v>
                </c:pt>
                <c:pt idx="9">
                  <c:v>0.18000000000000105</c:v>
                </c:pt>
                <c:pt idx="10">
                  <c:v>0.20000000000000107</c:v>
                </c:pt>
                <c:pt idx="11">
                  <c:v>0.22000000000000108</c:v>
                </c:pt>
                <c:pt idx="12">
                  <c:v>0.2400000000000011</c:v>
                </c:pt>
                <c:pt idx="13">
                  <c:v>0.26000000000000112</c:v>
                </c:pt>
                <c:pt idx="14">
                  <c:v>0.28000000000000114</c:v>
                </c:pt>
                <c:pt idx="15">
                  <c:v>0.30000000000000115</c:v>
                </c:pt>
                <c:pt idx="16">
                  <c:v>0.32000000000000117</c:v>
                </c:pt>
                <c:pt idx="17">
                  <c:v>0.34000000000000119</c:v>
                </c:pt>
                <c:pt idx="18">
                  <c:v>0.36000000000000121</c:v>
                </c:pt>
                <c:pt idx="19">
                  <c:v>0.38000000000000123</c:v>
                </c:pt>
                <c:pt idx="20">
                  <c:v>0.40000000000000124</c:v>
                </c:pt>
                <c:pt idx="21">
                  <c:v>0.42000000000000126</c:v>
                </c:pt>
                <c:pt idx="22">
                  <c:v>0.44000000000000128</c:v>
                </c:pt>
                <c:pt idx="23">
                  <c:v>0.4600000000000013</c:v>
                </c:pt>
                <c:pt idx="24">
                  <c:v>0.48000000000000131</c:v>
                </c:pt>
                <c:pt idx="25">
                  <c:v>0.50000000000000133</c:v>
                </c:pt>
                <c:pt idx="26">
                  <c:v>0.52000000000000135</c:v>
                </c:pt>
                <c:pt idx="27">
                  <c:v>0.54000000000000137</c:v>
                </c:pt>
                <c:pt idx="28">
                  <c:v>0.56000000000000139</c:v>
                </c:pt>
                <c:pt idx="29">
                  <c:v>0.5800000000000014</c:v>
                </c:pt>
                <c:pt idx="30">
                  <c:v>0.60000000000000142</c:v>
                </c:pt>
                <c:pt idx="31">
                  <c:v>0.62000000000000144</c:v>
                </c:pt>
                <c:pt idx="32">
                  <c:v>0.64000000000000146</c:v>
                </c:pt>
                <c:pt idx="33">
                  <c:v>0.66000000000000147</c:v>
                </c:pt>
                <c:pt idx="34">
                  <c:v>0.68000000000000149</c:v>
                </c:pt>
                <c:pt idx="35">
                  <c:v>0.70000000000000151</c:v>
                </c:pt>
                <c:pt idx="36">
                  <c:v>0.72000000000000153</c:v>
                </c:pt>
                <c:pt idx="37">
                  <c:v>0.74000000000000155</c:v>
                </c:pt>
                <c:pt idx="38">
                  <c:v>0.76000000000000156</c:v>
                </c:pt>
                <c:pt idx="39">
                  <c:v>0.78000000000000158</c:v>
                </c:pt>
                <c:pt idx="40">
                  <c:v>0.8000000000000016</c:v>
                </c:pt>
                <c:pt idx="41">
                  <c:v>0.82000000000000162</c:v>
                </c:pt>
                <c:pt idx="42">
                  <c:v>0.84000000000000163</c:v>
                </c:pt>
                <c:pt idx="43">
                  <c:v>0.86000000000000165</c:v>
                </c:pt>
                <c:pt idx="44">
                  <c:v>0.88000000000000167</c:v>
                </c:pt>
                <c:pt idx="45">
                  <c:v>0.90000000000000169</c:v>
                </c:pt>
                <c:pt idx="46">
                  <c:v>0.92000000000000171</c:v>
                </c:pt>
                <c:pt idx="47">
                  <c:v>0.94000000000000172</c:v>
                </c:pt>
                <c:pt idx="48">
                  <c:v>0.96000000000000174</c:v>
                </c:pt>
                <c:pt idx="49">
                  <c:v>0.98000000000000176</c:v>
                </c:pt>
                <c:pt idx="50">
                  <c:v>1.0000000000000018</c:v>
                </c:pt>
              </c:numCache>
            </c:numRef>
          </c:cat>
          <c:val>
            <c:numRef>
              <c:f>Graphs!$F$53:$F$103</c:f>
              <c:numCache>
                <c:formatCode>General</c:formatCode>
                <c:ptCount val="51"/>
                <c:pt idx="0">
                  <c:v>1.0000000000000018</c:v>
                </c:pt>
                <c:pt idx="1">
                  <c:v>1.0400080000000018</c:v>
                </c:pt>
                <c:pt idx="2">
                  <c:v>1.0800320000000019</c:v>
                </c:pt>
                <c:pt idx="3">
                  <c:v>1.120072000000002</c:v>
                </c:pt>
                <c:pt idx="4">
                  <c:v>1.1601280000000018</c:v>
                </c:pt>
                <c:pt idx="5">
                  <c:v>1.2002000000000019</c:v>
                </c:pt>
                <c:pt idx="6">
                  <c:v>1.2402880000000021</c:v>
                </c:pt>
                <c:pt idx="7">
                  <c:v>1.280392000000002</c:v>
                </c:pt>
                <c:pt idx="8">
                  <c:v>1.3205120000000021</c:v>
                </c:pt>
                <c:pt idx="9">
                  <c:v>1.3606480000000021</c:v>
                </c:pt>
                <c:pt idx="10">
                  <c:v>1.400800000000002</c:v>
                </c:pt>
                <c:pt idx="11">
                  <c:v>1.4409680000000022</c:v>
                </c:pt>
                <c:pt idx="12">
                  <c:v>1.4811520000000022</c:v>
                </c:pt>
                <c:pt idx="13">
                  <c:v>1.5213520000000023</c:v>
                </c:pt>
                <c:pt idx="14">
                  <c:v>1.5615680000000023</c:v>
                </c:pt>
                <c:pt idx="15">
                  <c:v>1.6018000000000023</c:v>
                </c:pt>
                <c:pt idx="16">
                  <c:v>1.6420480000000024</c:v>
                </c:pt>
                <c:pt idx="17">
                  <c:v>1.6823120000000025</c:v>
                </c:pt>
                <c:pt idx="18">
                  <c:v>1.7225920000000023</c:v>
                </c:pt>
                <c:pt idx="19">
                  <c:v>1.7628880000000025</c:v>
                </c:pt>
                <c:pt idx="20">
                  <c:v>1.8032000000000026</c:v>
                </c:pt>
                <c:pt idx="21">
                  <c:v>1.8435280000000025</c:v>
                </c:pt>
                <c:pt idx="22">
                  <c:v>1.8838720000000027</c:v>
                </c:pt>
                <c:pt idx="23">
                  <c:v>1.9242320000000026</c:v>
                </c:pt>
                <c:pt idx="24">
                  <c:v>1.9646080000000026</c:v>
                </c:pt>
                <c:pt idx="25">
                  <c:v>2.0050000000000026</c:v>
                </c:pt>
                <c:pt idx="26">
                  <c:v>2.0454080000000028</c:v>
                </c:pt>
                <c:pt idx="27">
                  <c:v>2.0858320000000026</c:v>
                </c:pt>
                <c:pt idx="28">
                  <c:v>2.1262720000000028</c:v>
                </c:pt>
                <c:pt idx="29">
                  <c:v>2.1667280000000027</c:v>
                </c:pt>
                <c:pt idx="30">
                  <c:v>2.2072000000000029</c:v>
                </c:pt>
                <c:pt idx="31">
                  <c:v>2.2476880000000028</c:v>
                </c:pt>
                <c:pt idx="32">
                  <c:v>2.2881920000000031</c:v>
                </c:pt>
                <c:pt idx="33">
                  <c:v>2.328712000000003</c:v>
                </c:pt>
                <c:pt idx="34">
                  <c:v>2.3692480000000029</c:v>
                </c:pt>
                <c:pt idx="35">
                  <c:v>2.4098000000000033</c:v>
                </c:pt>
                <c:pt idx="36">
                  <c:v>2.4503680000000032</c:v>
                </c:pt>
                <c:pt idx="37">
                  <c:v>2.4909520000000032</c:v>
                </c:pt>
                <c:pt idx="38">
                  <c:v>2.5315520000000031</c:v>
                </c:pt>
                <c:pt idx="39">
                  <c:v>2.5721680000000031</c:v>
                </c:pt>
                <c:pt idx="40">
                  <c:v>2.6128000000000031</c:v>
                </c:pt>
                <c:pt idx="41">
                  <c:v>2.6534480000000031</c:v>
                </c:pt>
                <c:pt idx="42">
                  <c:v>2.6941120000000032</c:v>
                </c:pt>
                <c:pt idx="43">
                  <c:v>2.7347920000000032</c:v>
                </c:pt>
                <c:pt idx="44">
                  <c:v>2.7754880000000033</c:v>
                </c:pt>
                <c:pt idx="45">
                  <c:v>2.8162000000000034</c:v>
                </c:pt>
                <c:pt idx="46">
                  <c:v>2.8569280000000035</c:v>
                </c:pt>
                <c:pt idx="47">
                  <c:v>2.8976720000000036</c:v>
                </c:pt>
                <c:pt idx="48">
                  <c:v>2.9384320000000037</c:v>
                </c:pt>
                <c:pt idx="49">
                  <c:v>2.9792080000000034</c:v>
                </c:pt>
                <c:pt idx="50">
                  <c:v>3.0200000000000036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900-487D-BAF1-36740B3447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7457647"/>
        <c:axId val="267459727"/>
      </c:lineChart>
      <c:catAx>
        <c:axId val="2674576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x1</a:t>
                </a:r>
                <a:endParaRPr lang="ru-RU" sz="1400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7459727"/>
        <c:crosses val="autoZero"/>
        <c:auto val="1"/>
        <c:lblAlgn val="ctr"/>
        <c:lblOffset val="100"/>
        <c:tickLblSkip val="5"/>
        <c:noMultiLvlLbl val="0"/>
      </c:catAx>
      <c:valAx>
        <c:axId val="267459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u(x1,</a:t>
                </a:r>
                <a:r>
                  <a:rPr lang="en-US" sz="1400" b="1" baseline="0"/>
                  <a:t> 0, 0)</a:t>
                </a:r>
                <a:endParaRPr lang="ru-RU" sz="1400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7457647"/>
        <c:crosses val="autoZero"/>
        <c:crossBetween val="between"/>
      </c:valAx>
    </c:plotArea>
    <c:plotVisOnly val="1"/>
    <c:dispBlanksAs val="gap"/>
    <c:showDLblsOverMax val="0"/>
  </c:chart>
  <c:spPr>
    <a:ln>
      <a:solidFill>
        <a:schemeClr val="tx1"/>
      </a:solidFill>
    </a:ln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Graphs!$D$53:$D$103</c:f>
              <c:numCache>
                <c:formatCode>General</c:formatCode>
                <c:ptCount val="51"/>
                <c:pt idx="0">
                  <c:v>0</c:v>
                </c:pt>
                <c:pt idx="1">
                  <c:v>2.0000000000000906E-2</c:v>
                </c:pt>
                <c:pt idx="2">
                  <c:v>4.0000000000000924E-2</c:v>
                </c:pt>
                <c:pt idx="3">
                  <c:v>6.0000000000000941E-2</c:v>
                </c:pt>
                <c:pt idx="4">
                  <c:v>8.0000000000000959E-2</c:v>
                </c:pt>
                <c:pt idx="5">
                  <c:v>0.10000000000000098</c:v>
                </c:pt>
                <c:pt idx="6">
                  <c:v>0.12000000000000099</c:v>
                </c:pt>
                <c:pt idx="7">
                  <c:v>0.14000000000000101</c:v>
                </c:pt>
                <c:pt idx="8">
                  <c:v>0.16000000000000103</c:v>
                </c:pt>
                <c:pt idx="9">
                  <c:v>0.18000000000000105</c:v>
                </c:pt>
                <c:pt idx="10">
                  <c:v>0.20000000000000107</c:v>
                </c:pt>
                <c:pt idx="11">
                  <c:v>0.22000000000000108</c:v>
                </c:pt>
                <c:pt idx="12">
                  <c:v>0.2400000000000011</c:v>
                </c:pt>
                <c:pt idx="13">
                  <c:v>0.26000000000000112</c:v>
                </c:pt>
                <c:pt idx="14">
                  <c:v>0.28000000000000114</c:v>
                </c:pt>
                <c:pt idx="15">
                  <c:v>0.30000000000000115</c:v>
                </c:pt>
                <c:pt idx="16">
                  <c:v>0.32000000000000117</c:v>
                </c:pt>
                <c:pt idx="17">
                  <c:v>0.34000000000000119</c:v>
                </c:pt>
                <c:pt idx="18">
                  <c:v>0.36000000000000121</c:v>
                </c:pt>
                <c:pt idx="19">
                  <c:v>0.38000000000000123</c:v>
                </c:pt>
                <c:pt idx="20">
                  <c:v>0.40000000000000124</c:v>
                </c:pt>
                <c:pt idx="21">
                  <c:v>0.42000000000000126</c:v>
                </c:pt>
                <c:pt idx="22">
                  <c:v>0.44000000000000128</c:v>
                </c:pt>
                <c:pt idx="23">
                  <c:v>0.4600000000000013</c:v>
                </c:pt>
                <c:pt idx="24">
                  <c:v>0.48000000000000131</c:v>
                </c:pt>
                <c:pt idx="25">
                  <c:v>0.50000000000000133</c:v>
                </c:pt>
                <c:pt idx="26">
                  <c:v>0.52000000000000135</c:v>
                </c:pt>
                <c:pt idx="27">
                  <c:v>0.54000000000000137</c:v>
                </c:pt>
                <c:pt idx="28">
                  <c:v>0.56000000000000139</c:v>
                </c:pt>
                <c:pt idx="29">
                  <c:v>0.5800000000000014</c:v>
                </c:pt>
                <c:pt idx="30">
                  <c:v>0.60000000000000142</c:v>
                </c:pt>
                <c:pt idx="31">
                  <c:v>0.62000000000000144</c:v>
                </c:pt>
                <c:pt idx="32">
                  <c:v>0.64000000000000146</c:v>
                </c:pt>
                <c:pt idx="33">
                  <c:v>0.66000000000000147</c:v>
                </c:pt>
                <c:pt idx="34">
                  <c:v>0.68000000000000149</c:v>
                </c:pt>
                <c:pt idx="35">
                  <c:v>0.70000000000000151</c:v>
                </c:pt>
                <c:pt idx="36">
                  <c:v>0.72000000000000153</c:v>
                </c:pt>
                <c:pt idx="37">
                  <c:v>0.74000000000000155</c:v>
                </c:pt>
                <c:pt idx="38">
                  <c:v>0.76000000000000156</c:v>
                </c:pt>
                <c:pt idx="39">
                  <c:v>0.78000000000000158</c:v>
                </c:pt>
                <c:pt idx="40">
                  <c:v>0.8000000000000016</c:v>
                </c:pt>
                <c:pt idx="41">
                  <c:v>0.82000000000000162</c:v>
                </c:pt>
                <c:pt idx="42">
                  <c:v>0.84000000000000163</c:v>
                </c:pt>
                <c:pt idx="43">
                  <c:v>0.86000000000000165</c:v>
                </c:pt>
                <c:pt idx="44">
                  <c:v>0.88000000000000167</c:v>
                </c:pt>
                <c:pt idx="45">
                  <c:v>0.90000000000000169</c:v>
                </c:pt>
                <c:pt idx="46">
                  <c:v>0.92000000000000171</c:v>
                </c:pt>
                <c:pt idx="47">
                  <c:v>0.94000000000000172</c:v>
                </c:pt>
                <c:pt idx="48">
                  <c:v>0.96000000000000174</c:v>
                </c:pt>
                <c:pt idx="49">
                  <c:v>0.98000000000000176</c:v>
                </c:pt>
                <c:pt idx="50">
                  <c:v>1.0000000000000018</c:v>
                </c:pt>
              </c:numCache>
            </c:numRef>
          </c:cat>
          <c:val>
            <c:numRef>
              <c:f>Graphs!$G$53:$G$103</c:f>
              <c:numCache>
                <c:formatCode>General</c:formatCode>
                <c:ptCount val="51"/>
                <c:pt idx="0">
                  <c:v>1.0000000000000044</c:v>
                </c:pt>
                <c:pt idx="1">
                  <c:v>1.1000040000000044</c:v>
                </c:pt>
                <c:pt idx="2">
                  <c:v>1.2000160000000046</c:v>
                </c:pt>
                <c:pt idx="3">
                  <c:v>1.3000360000000046</c:v>
                </c:pt>
                <c:pt idx="4">
                  <c:v>1.4000640000000049</c:v>
                </c:pt>
                <c:pt idx="5">
                  <c:v>1.5001000000000049</c:v>
                </c:pt>
                <c:pt idx="6">
                  <c:v>1.6001440000000049</c:v>
                </c:pt>
                <c:pt idx="7">
                  <c:v>1.7001960000000051</c:v>
                </c:pt>
                <c:pt idx="8">
                  <c:v>1.8002560000000052</c:v>
                </c:pt>
                <c:pt idx="9">
                  <c:v>1.9003240000000052</c:v>
                </c:pt>
                <c:pt idx="10">
                  <c:v>2.0004000000000053</c:v>
                </c:pt>
                <c:pt idx="11">
                  <c:v>2.1004840000000056</c:v>
                </c:pt>
                <c:pt idx="12">
                  <c:v>2.2005760000000056</c:v>
                </c:pt>
                <c:pt idx="13">
                  <c:v>2.3006760000000055</c:v>
                </c:pt>
                <c:pt idx="14">
                  <c:v>2.4007840000000056</c:v>
                </c:pt>
                <c:pt idx="15">
                  <c:v>2.5009000000000059</c:v>
                </c:pt>
                <c:pt idx="16">
                  <c:v>2.601024000000006</c:v>
                </c:pt>
                <c:pt idx="17">
                  <c:v>2.7011560000000059</c:v>
                </c:pt>
                <c:pt idx="18">
                  <c:v>2.801296000000006</c:v>
                </c:pt>
                <c:pt idx="19">
                  <c:v>2.9014440000000064</c:v>
                </c:pt>
                <c:pt idx="20">
                  <c:v>3.001600000000006</c:v>
                </c:pt>
                <c:pt idx="21">
                  <c:v>3.1017640000000064</c:v>
                </c:pt>
                <c:pt idx="22">
                  <c:v>3.2019360000000066</c:v>
                </c:pt>
                <c:pt idx="23">
                  <c:v>3.3021160000000065</c:v>
                </c:pt>
                <c:pt idx="24">
                  <c:v>3.4023040000000067</c:v>
                </c:pt>
                <c:pt idx="25">
                  <c:v>3.5025000000000066</c:v>
                </c:pt>
                <c:pt idx="26">
                  <c:v>3.6027040000000068</c:v>
                </c:pt>
                <c:pt idx="27">
                  <c:v>3.7029160000000068</c:v>
                </c:pt>
                <c:pt idx="28">
                  <c:v>3.803136000000007</c:v>
                </c:pt>
                <c:pt idx="29">
                  <c:v>3.9033640000000069</c:v>
                </c:pt>
                <c:pt idx="30">
                  <c:v>4.0036000000000067</c:v>
                </c:pt>
                <c:pt idx="31">
                  <c:v>4.1038440000000067</c:v>
                </c:pt>
                <c:pt idx="32">
                  <c:v>4.2040960000000069</c:v>
                </c:pt>
                <c:pt idx="33">
                  <c:v>4.3043560000000074</c:v>
                </c:pt>
                <c:pt idx="34">
                  <c:v>4.4046240000000072</c:v>
                </c:pt>
                <c:pt idx="35">
                  <c:v>4.5049000000000072</c:v>
                </c:pt>
                <c:pt idx="36">
                  <c:v>4.6051840000000075</c:v>
                </c:pt>
                <c:pt idx="37">
                  <c:v>4.705476000000008</c:v>
                </c:pt>
                <c:pt idx="38">
                  <c:v>4.8057760000000078</c:v>
                </c:pt>
                <c:pt idx="39">
                  <c:v>4.9060840000000079</c:v>
                </c:pt>
                <c:pt idx="40">
                  <c:v>5.0064000000000082</c:v>
                </c:pt>
                <c:pt idx="41">
                  <c:v>5.1067240000000087</c:v>
                </c:pt>
                <c:pt idx="42">
                  <c:v>5.2070560000000086</c:v>
                </c:pt>
                <c:pt idx="43">
                  <c:v>5.3073960000000078</c:v>
                </c:pt>
                <c:pt idx="44">
                  <c:v>5.4077440000000081</c:v>
                </c:pt>
                <c:pt idx="45">
                  <c:v>5.5081000000000087</c:v>
                </c:pt>
                <c:pt idx="46">
                  <c:v>5.6084640000000086</c:v>
                </c:pt>
                <c:pt idx="47">
                  <c:v>5.7088360000000078</c:v>
                </c:pt>
                <c:pt idx="48">
                  <c:v>5.809216000000009</c:v>
                </c:pt>
                <c:pt idx="49">
                  <c:v>5.9096040000000096</c:v>
                </c:pt>
                <c:pt idx="50">
                  <c:v>6.0100000000000087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5F-4CEB-B62D-E610FF80F0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6663647"/>
        <c:axId val="356664063"/>
      </c:lineChart>
      <c:catAx>
        <c:axId val="3566636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x2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6664063"/>
        <c:crosses val="autoZero"/>
        <c:auto val="1"/>
        <c:lblAlgn val="ctr"/>
        <c:lblOffset val="100"/>
        <c:tickLblSkip val="5"/>
        <c:noMultiLvlLbl val="0"/>
      </c:catAx>
      <c:valAx>
        <c:axId val="356664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u(0, x2, 0)</a:t>
                </a:r>
                <a:endParaRPr lang="ru-RU" sz="14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66636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92D050"/>
              </a:solidFill>
              <a:round/>
            </a:ln>
            <a:effectLst/>
          </c:spPr>
          <c:marker>
            <c:symbol val="none"/>
          </c:marker>
          <c:cat>
            <c:numRef>
              <c:f>Graphs!$E$53:$E$103</c:f>
              <c:numCache>
                <c:formatCode>General</c:formatCode>
                <c:ptCount val="51"/>
                <c:pt idx="0">
                  <c:v>0</c:v>
                </c:pt>
                <c:pt idx="1">
                  <c:v>2.0000000000000906E-2</c:v>
                </c:pt>
                <c:pt idx="2">
                  <c:v>4.0000000000000924E-2</c:v>
                </c:pt>
                <c:pt idx="3">
                  <c:v>6.0000000000000941E-2</c:v>
                </c:pt>
                <c:pt idx="4">
                  <c:v>8.0000000000000959E-2</c:v>
                </c:pt>
                <c:pt idx="5">
                  <c:v>0.10000000000000098</c:v>
                </c:pt>
                <c:pt idx="6">
                  <c:v>0.12000000000000099</c:v>
                </c:pt>
                <c:pt idx="7">
                  <c:v>0.14000000000000101</c:v>
                </c:pt>
                <c:pt idx="8">
                  <c:v>0.16000000000000103</c:v>
                </c:pt>
                <c:pt idx="9">
                  <c:v>0.18000000000000105</c:v>
                </c:pt>
                <c:pt idx="10">
                  <c:v>0.20000000000000107</c:v>
                </c:pt>
                <c:pt idx="11">
                  <c:v>0.22000000000000108</c:v>
                </c:pt>
                <c:pt idx="12">
                  <c:v>0.2400000000000011</c:v>
                </c:pt>
                <c:pt idx="13">
                  <c:v>0.26000000000000112</c:v>
                </c:pt>
                <c:pt idx="14">
                  <c:v>0.28000000000000114</c:v>
                </c:pt>
                <c:pt idx="15">
                  <c:v>0.30000000000000115</c:v>
                </c:pt>
                <c:pt idx="16">
                  <c:v>0.32000000000000117</c:v>
                </c:pt>
                <c:pt idx="17">
                  <c:v>0.34000000000000119</c:v>
                </c:pt>
                <c:pt idx="18">
                  <c:v>0.36000000000000121</c:v>
                </c:pt>
                <c:pt idx="19">
                  <c:v>0.38000000000000123</c:v>
                </c:pt>
                <c:pt idx="20">
                  <c:v>0.40000000000000124</c:v>
                </c:pt>
                <c:pt idx="21">
                  <c:v>0.42000000000000126</c:v>
                </c:pt>
                <c:pt idx="22">
                  <c:v>0.44000000000000128</c:v>
                </c:pt>
                <c:pt idx="23">
                  <c:v>0.4600000000000013</c:v>
                </c:pt>
                <c:pt idx="24">
                  <c:v>0.48000000000000131</c:v>
                </c:pt>
                <c:pt idx="25">
                  <c:v>0.50000000000000133</c:v>
                </c:pt>
                <c:pt idx="26">
                  <c:v>0.52000000000000135</c:v>
                </c:pt>
                <c:pt idx="27">
                  <c:v>0.54000000000000137</c:v>
                </c:pt>
                <c:pt idx="28">
                  <c:v>0.56000000000000139</c:v>
                </c:pt>
                <c:pt idx="29">
                  <c:v>0.5800000000000014</c:v>
                </c:pt>
                <c:pt idx="30">
                  <c:v>0.60000000000000142</c:v>
                </c:pt>
                <c:pt idx="31">
                  <c:v>0.62000000000000144</c:v>
                </c:pt>
                <c:pt idx="32">
                  <c:v>0.64000000000000146</c:v>
                </c:pt>
                <c:pt idx="33">
                  <c:v>0.66000000000000147</c:v>
                </c:pt>
                <c:pt idx="34">
                  <c:v>0.68000000000000149</c:v>
                </c:pt>
                <c:pt idx="35">
                  <c:v>0.70000000000000151</c:v>
                </c:pt>
                <c:pt idx="36">
                  <c:v>0.72000000000000153</c:v>
                </c:pt>
                <c:pt idx="37">
                  <c:v>0.74000000000000155</c:v>
                </c:pt>
                <c:pt idx="38">
                  <c:v>0.76000000000000156</c:v>
                </c:pt>
                <c:pt idx="39">
                  <c:v>0.78000000000000158</c:v>
                </c:pt>
                <c:pt idx="40">
                  <c:v>0.8000000000000016</c:v>
                </c:pt>
                <c:pt idx="41">
                  <c:v>0.82000000000000162</c:v>
                </c:pt>
                <c:pt idx="42">
                  <c:v>0.84000000000000163</c:v>
                </c:pt>
                <c:pt idx="43">
                  <c:v>0.86000000000000165</c:v>
                </c:pt>
                <c:pt idx="44">
                  <c:v>0.88000000000000167</c:v>
                </c:pt>
                <c:pt idx="45">
                  <c:v>0.90000000000000169</c:v>
                </c:pt>
                <c:pt idx="46">
                  <c:v>0.92000000000000171</c:v>
                </c:pt>
                <c:pt idx="47">
                  <c:v>0.94000000000000172</c:v>
                </c:pt>
                <c:pt idx="48">
                  <c:v>0.96000000000000174</c:v>
                </c:pt>
                <c:pt idx="49">
                  <c:v>0.98000000000000176</c:v>
                </c:pt>
                <c:pt idx="50">
                  <c:v>1.0000000000000018</c:v>
                </c:pt>
              </c:numCache>
            </c:numRef>
          </c:cat>
          <c:val>
            <c:numRef>
              <c:f>Graphs!$H$53:$H$103</c:f>
              <c:numCache>
                <c:formatCode>General</c:formatCode>
                <c:ptCount val="51"/>
                <c:pt idx="0">
                  <c:v>1.0000000000000036</c:v>
                </c:pt>
                <c:pt idx="1">
                  <c:v>1.0800120000000035</c:v>
                </c:pt>
                <c:pt idx="2">
                  <c:v>1.1600480000000037</c:v>
                </c:pt>
                <c:pt idx="3">
                  <c:v>1.2401080000000038</c:v>
                </c:pt>
                <c:pt idx="4">
                  <c:v>1.3201920000000038</c:v>
                </c:pt>
                <c:pt idx="5">
                  <c:v>1.4003000000000039</c:v>
                </c:pt>
                <c:pt idx="6">
                  <c:v>1.480432000000004</c:v>
                </c:pt>
                <c:pt idx="7">
                  <c:v>1.5605880000000041</c:v>
                </c:pt>
                <c:pt idx="8">
                  <c:v>1.6407680000000042</c:v>
                </c:pt>
                <c:pt idx="9">
                  <c:v>1.7209720000000042</c:v>
                </c:pt>
                <c:pt idx="10">
                  <c:v>1.8012000000000044</c:v>
                </c:pt>
                <c:pt idx="11">
                  <c:v>1.8814520000000043</c:v>
                </c:pt>
                <c:pt idx="12">
                  <c:v>1.9617280000000044</c:v>
                </c:pt>
                <c:pt idx="13">
                  <c:v>2.0420280000000046</c:v>
                </c:pt>
                <c:pt idx="14">
                  <c:v>2.1223520000000047</c:v>
                </c:pt>
                <c:pt idx="15">
                  <c:v>2.2027000000000045</c:v>
                </c:pt>
                <c:pt idx="16">
                  <c:v>2.2830720000000047</c:v>
                </c:pt>
                <c:pt idx="17">
                  <c:v>2.3634680000000046</c:v>
                </c:pt>
                <c:pt idx="18">
                  <c:v>2.4438880000000047</c:v>
                </c:pt>
                <c:pt idx="19">
                  <c:v>2.5243320000000051</c:v>
                </c:pt>
                <c:pt idx="20">
                  <c:v>2.6048000000000049</c:v>
                </c:pt>
                <c:pt idx="21">
                  <c:v>2.6852920000000049</c:v>
                </c:pt>
                <c:pt idx="22">
                  <c:v>2.7658080000000052</c:v>
                </c:pt>
                <c:pt idx="23">
                  <c:v>2.8463480000000052</c:v>
                </c:pt>
                <c:pt idx="24">
                  <c:v>2.9269120000000055</c:v>
                </c:pt>
                <c:pt idx="25">
                  <c:v>3.0075000000000052</c:v>
                </c:pt>
                <c:pt idx="26">
                  <c:v>3.0881120000000055</c:v>
                </c:pt>
                <c:pt idx="27">
                  <c:v>3.1687480000000057</c:v>
                </c:pt>
                <c:pt idx="28">
                  <c:v>3.2494080000000056</c:v>
                </c:pt>
                <c:pt idx="29">
                  <c:v>3.3300920000000058</c:v>
                </c:pt>
                <c:pt idx="30">
                  <c:v>3.4108000000000058</c:v>
                </c:pt>
                <c:pt idx="31">
                  <c:v>3.4915320000000056</c:v>
                </c:pt>
                <c:pt idx="32">
                  <c:v>3.5722880000000057</c:v>
                </c:pt>
                <c:pt idx="33">
                  <c:v>3.653068000000006</c:v>
                </c:pt>
                <c:pt idx="34">
                  <c:v>3.7338720000000061</c:v>
                </c:pt>
                <c:pt idx="35">
                  <c:v>3.814700000000006</c:v>
                </c:pt>
                <c:pt idx="36">
                  <c:v>3.8955520000000061</c:v>
                </c:pt>
                <c:pt idx="37">
                  <c:v>3.9764280000000061</c:v>
                </c:pt>
                <c:pt idx="38">
                  <c:v>4.0573280000000063</c:v>
                </c:pt>
                <c:pt idx="39">
                  <c:v>4.1382520000000067</c:v>
                </c:pt>
                <c:pt idx="40">
                  <c:v>4.2192000000000061</c:v>
                </c:pt>
                <c:pt idx="41">
                  <c:v>4.300172000000007</c:v>
                </c:pt>
                <c:pt idx="42">
                  <c:v>4.3811680000000068</c:v>
                </c:pt>
                <c:pt idx="43">
                  <c:v>4.4621880000000065</c:v>
                </c:pt>
                <c:pt idx="44">
                  <c:v>4.5432320000000068</c:v>
                </c:pt>
                <c:pt idx="45">
                  <c:v>4.624300000000007</c:v>
                </c:pt>
                <c:pt idx="46">
                  <c:v>4.7053920000000069</c:v>
                </c:pt>
                <c:pt idx="47">
                  <c:v>4.7865080000000066</c:v>
                </c:pt>
                <c:pt idx="48">
                  <c:v>4.8676480000000071</c:v>
                </c:pt>
                <c:pt idx="49">
                  <c:v>4.9488120000000073</c:v>
                </c:pt>
                <c:pt idx="50">
                  <c:v>5.0300000000000074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8C-4526-B000-EF3CA6DC68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7424783"/>
        <c:axId val="267425199"/>
      </c:lineChart>
      <c:catAx>
        <c:axId val="2674247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x3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7425199"/>
        <c:crosses val="autoZero"/>
        <c:auto val="1"/>
        <c:lblAlgn val="ctr"/>
        <c:lblOffset val="100"/>
        <c:tickLblSkip val="5"/>
        <c:noMultiLvlLbl val="0"/>
      </c:catAx>
      <c:valAx>
        <c:axId val="267425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/>
                  <a:t>u(0, 0, x3)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74247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u(x1, 0, 0)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Graphs!$D$53:$D$103</c:f>
              <c:numCache>
                <c:formatCode>General</c:formatCode>
                <c:ptCount val="51"/>
                <c:pt idx="0">
                  <c:v>0</c:v>
                </c:pt>
                <c:pt idx="1">
                  <c:v>2.0000000000000906E-2</c:v>
                </c:pt>
                <c:pt idx="2">
                  <c:v>4.0000000000000924E-2</c:v>
                </c:pt>
                <c:pt idx="3">
                  <c:v>6.0000000000000941E-2</c:v>
                </c:pt>
                <c:pt idx="4">
                  <c:v>8.0000000000000959E-2</c:v>
                </c:pt>
                <c:pt idx="5">
                  <c:v>0.10000000000000098</c:v>
                </c:pt>
                <c:pt idx="6">
                  <c:v>0.12000000000000099</c:v>
                </c:pt>
                <c:pt idx="7">
                  <c:v>0.14000000000000101</c:v>
                </c:pt>
                <c:pt idx="8">
                  <c:v>0.16000000000000103</c:v>
                </c:pt>
                <c:pt idx="9">
                  <c:v>0.18000000000000105</c:v>
                </c:pt>
                <c:pt idx="10">
                  <c:v>0.20000000000000107</c:v>
                </c:pt>
                <c:pt idx="11">
                  <c:v>0.22000000000000108</c:v>
                </c:pt>
                <c:pt idx="12">
                  <c:v>0.2400000000000011</c:v>
                </c:pt>
                <c:pt idx="13">
                  <c:v>0.26000000000000112</c:v>
                </c:pt>
                <c:pt idx="14">
                  <c:v>0.28000000000000114</c:v>
                </c:pt>
                <c:pt idx="15">
                  <c:v>0.30000000000000115</c:v>
                </c:pt>
                <c:pt idx="16">
                  <c:v>0.32000000000000117</c:v>
                </c:pt>
                <c:pt idx="17">
                  <c:v>0.34000000000000119</c:v>
                </c:pt>
                <c:pt idx="18">
                  <c:v>0.36000000000000121</c:v>
                </c:pt>
                <c:pt idx="19">
                  <c:v>0.38000000000000123</c:v>
                </c:pt>
                <c:pt idx="20">
                  <c:v>0.40000000000000124</c:v>
                </c:pt>
                <c:pt idx="21">
                  <c:v>0.42000000000000126</c:v>
                </c:pt>
                <c:pt idx="22">
                  <c:v>0.44000000000000128</c:v>
                </c:pt>
                <c:pt idx="23">
                  <c:v>0.4600000000000013</c:v>
                </c:pt>
                <c:pt idx="24">
                  <c:v>0.48000000000000131</c:v>
                </c:pt>
                <c:pt idx="25">
                  <c:v>0.50000000000000133</c:v>
                </c:pt>
                <c:pt idx="26">
                  <c:v>0.52000000000000135</c:v>
                </c:pt>
                <c:pt idx="27">
                  <c:v>0.54000000000000137</c:v>
                </c:pt>
                <c:pt idx="28">
                  <c:v>0.56000000000000139</c:v>
                </c:pt>
                <c:pt idx="29">
                  <c:v>0.5800000000000014</c:v>
                </c:pt>
                <c:pt idx="30">
                  <c:v>0.60000000000000142</c:v>
                </c:pt>
                <c:pt idx="31">
                  <c:v>0.62000000000000144</c:v>
                </c:pt>
                <c:pt idx="32">
                  <c:v>0.64000000000000146</c:v>
                </c:pt>
                <c:pt idx="33">
                  <c:v>0.66000000000000147</c:v>
                </c:pt>
                <c:pt idx="34">
                  <c:v>0.68000000000000149</c:v>
                </c:pt>
                <c:pt idx="35">
                  <c:v>0.70000000000000151</c:v>
                </c:pt>
                <c:pt idx="36">
                  <c:v>0.72000000000000153</c:v>
                </c:pt>
                <c:pt idx="37">
                  <c:v>0.74000000000000155</c:v>
                </c:pt>
                <c:pt idx="38">
                  <c:v>0.76000000000000156</c:v>
                </c:pt>
                <c:pt idx="39">
                  <c:v>0.78000000000000158</c:v>
                </c:pt>
                <c:pt idx="40">
                  <c:v>0.8000000000000016</c:v>
                </c:pt>
                <c:pt idx="41">
                  <c:v>0.82000000000000162</c:v>
                </c:pt>
                <c:pt idx="42">
                  <c:v>0.84000000000000163</c:v>
                </c:pt>
                <c:pt idx="43">
                  <c:v>0.86000000000000165</c:v>
                </c:pt>
                <c:pt idx="44">
                  <c:v>0.88000000000000167</c:v>
                </c:pt>
                <c:pt idx="45">
                  <c:v>0.90000000000000169</c:v>
                </c:pt>
                <c:pt idx="46">
                  <c:v>0.92000000000000171</c:v>
                </c:pt>
                <c:pt idx="47">
                  <c:v>0.94000000000000172</c:v>
                </c:pt>
                <c:pt idx="48">
                  <c:v>0.96000000000000174</c:v>
                </c:pt>
                <c:pt idx="49">
                  <c:v>0.98000000000000176</c:v>
                </c:pt>
                <c:pt idx="50">
                  <c:v>1.0000000000000018</c:v>
                </c:pt>
              </c:numCache>
            </c:numRef>
          </c:cat>
          <c:val>
            <c:numRef>
              <c:f>Graphs!$F$53:$F$103</c:f>
              <c:numCache>
                <c:formatCode>General</c:formatCode>
                <c:ptCount val="51"/>
                <c:pt idx="0">
                  <c:v>1.0000000000000018</c:v>
                </c:pt>
                <c:pt idx="1">
                  <c:v>1.0400080000000018</c:v>
                </c:pt>
                <c:pt idx="2">
                  <c:v>1.0800320000000019</c:v>
                </c:pt>
                <c:pt idx="3">
                  <c:v>1.120072000000002</c:v>
                </c:pt>
                <c:pt idx="4">
                  <c:v>1.1601280000000018</c:v>
                </c:pt>
                <c:pt idx="5">
                  <c:v>1.2002000000000019</c:v>
                </c:pt>
                <c:pt idx="6">
                  <c:v>1.2402880000000021</c:v>
                </c:pt>
                <c:pt idx="7">
                  <c:v>1.280392000000002</c:v>
                </c:pt>
                <c:pt idx="8">
                  <c:v>1.3205120000000021</c:v>
                </c:pt>
                <c:pt idx="9">
                  <c:v>1.3606480000000021</c:v>
                </c:pt>
                <c:pt idx="10">
                  <c:v>1.400800000000002</c:v>
                </c:pt>
                <c:pt idx="11">
                  <c:v>1.4409680000000022</c:v>
                </c:pt>
                <c:pt idx="12">
                  <c:v>1.4811520000000022</c:v>
                </c:pt>
                <c:pt idx="13">
                  <c:v>1.5213520000000023</c:v>
                </c:pt>
                <c:pt idx="14">
                  <c:v>1.5615680000000023</c:v>
                </c:pt>
                <c:pt idx="15">
                  <c:v>1.6018000000000023</c:v>
                </c:pt>
                <c:pt idx="16">
                  <c:v>1.6420480000000024</c:v>
                </c:pt>
                <c:pt idx="17">
                  <c:v>1.6823120000000025</c:v>
                </c:pt>
                <c:pt idx="18">
                  <c:v>1.7225920000000023</c:v>
                </c:pt>
                <c:pt idx="19">
                  <c:v>1.7628880000000025</c:v>
                </c:pt>
                <c:pt idx="20">
                  <c:v>1.8032000000000026</c:v>
                </c:pt>
                <c:pt idx="21">
                  <c:v>1.8435280000000025</c:v>
                </c:pt>
                <c:pt idx="22">
                  <c:v>1.8838720000000027</c:v>
                </c:pt>
                <c:pt idx="23">
                  <c:v>1.9242320000000026</c:v>
                </c:pt>
                <c:pt idx="24">
                  <c:v>1.9646080000000026</c:v>
                </c:pt>
                <c:pt idx="25">
                  <c:v>2.0050000000000026</c:v>
                </c:pt>
                <c:pt idx="26">
                  <c:v>2.0454080000000028</c:v>
                </c:pt>
                <c:pt idx="27">
                  <c:v>2.0858320000000026</c:v>
                </c:pt>
                <c:pt idx="28">
                  <c:v>2.1262720000000028</c:v>
                </c:pt>
                <c:pt idx="29">
                  <c:v>2.1667280000000027</c:v>
                </c:pt>
                <c:pt idx="30">
                  <c:v>2.2072000000000029</c:v>
                </c:pt>
                <c:pt idx="31">
                  <c:v>2.2476880000000028</c:v>
                </c:pt>
                <c:pt idx="32">
                  <c:v>2.2881920000000031</c:v>
                </c:pt>
                <c:pt idx="33">
                  <c:v>2.328712000000003</c:v>
                </c:pt>
                <c:pt idx="34">
                  <c:v>2.3692480000000029</c:v>
                </c:pt>
                <c:pt idx="35">
                  <c:v>2.4098000000000033</c:v>
                </c:pt>
                <c:pt idx="36">
                  <c:v>2.4503680000000032</c:v>
                </c:pt>
                <c:pt idx="37">
                  <c:v>2.4909520000000032</c:v>
                </c:pt>
                <c:pt idx="38">
                  <c:v>2.5315520000000031</c:v>
                </c:pt>
                <c:pt idx="39">
                  <c:v>2.5721680000000031</c:v>
                </c:pt>
                <c:pt idx="40">
                  <c:v>2.6128000000000031</c:v>
                </c:pt>
                <c:pt idx="41">
                  <c:v>2.6534480000000031</c:v>
                </c:pt>
                <c:pt idx="42">
                  <c:v>2.6941120000000032</c:v>
                </c:pt>
                <c:pt idx="43">
                  <c:v>2.7347920000000032</c:v>
                </c:pt>
                <c:pt idx="44">
                  <c:v>2.7754880000000033</c:v>
                </c:pt>
                <c:pt idx="45">
                  <c:v>2.8162000000000034</c:v>
                </c:pt>
                <c:pt idx="46">
                  <c:v>2.8569280000000035</c:v>
                </c:pt>
                <c:pt idx="47">
                  <c:v>2.8976720000000036</c:v>
                </c:pt>
                <c:pt idx="48">
                  <c:v>2.9384320000000037</c:v>
                </c:pt>
                <c:pt idx="49">
                  <c:v>2.9792080000000034</c:v>
                </c:pt>
                <c:pt idx="50">
                  <c:v>3.0200000000000036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F7-48DF-908A-F1B7171F7BF6}"/>
            </c:ext>
          </c:extLst>
        </c:ser>
        <c:ser>
          <c:idx val="1"/>
          <c:order val="1"/>
          <c:tx>
            <c:v>u(0, x2, 0)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Graphs!$D$53:$D$103</c:f>
              <c:numCache>
                <c:formatCode>General</c:formatCode>
                <c:ptCount val="51"/>
                <c:pt idx="0">
                  <c:v>0</c:v>
                </c:pt>
                <c:pt idx="1">
                  <c:v>2.0000000000000906E-2</c:v>
                </c:pt>
                <c:pt idx="2">
                  <c:v>4.0000000000000924E-2</c:v>
                </c:pt>
                <c:pt idx="3">
                  <c:v>6.0000000000000941E-2</c:v>
                </c:pt>
                <c:pt idx="4">
                  <c:v>8.0000000000000959E-2</c:v>
                </c:pt>
                <c:pt idx="5">
                  <c:v>0.10000000000000098</c:v>
                </c:pt>
                <c:pt idx="6">
                  <c:v>0.12000000000000099</c:v>
                </c:pt>
                <c:pt idx="7">
                  <c:v>0.14000000000000101</c:v>
                </c:pt>
                <c:pt idx="8">
                  <c:v>0.16000000000000103</c:v>
                </c:pt>
                <c:pt idx="9">
                  <c:v>0.18000000000000105</c:v>
                </c:pt>
                <c:pt idx="10">
                  <c:v>0.20000000000000107</c:v>
                </c:pt>
                <c:pt idx="11">
                  <c:v>0.22000000000000108</c:v>
                </c:pt>
                <c:pt idx="12">
                  <c:v>0.2400000000000011</c:v>
                </c:pt>
                <c:pt idx="13">
                  <c:v>0.26000000000000112</c:v>
                </c:pt>
                <c:pt idx="14">
                  <c:v>0.28000000000000114</c:v>
                </c:pt>
                <c:pt idx="15">
                  <c:v>0.30000000000000115</c:v>
                </c:pt>
                <c:pt idx="16">
                  <c:v>0.32000000000000117</c:v>
                </c:pt>
                <c:pt idx="17">
                  <c:v>0.34000000000000119</c:v>
                </c:pt>
                <c:pt idx="18">
                  <c:v>0.36000000000000121</c:v>
                </c:pt>
                <c:pt idx="19">
                  <c:v>0.38000000000000123</c:v>
                </c:pt>
                <c:pt idx="20">
                  <c:v>0.40000000000000124</c:v>
                </c:pt>
                <c:pt idx="21">
                  <c:v>0.42000000000000126</c:v>
                </c:pt>
                <c:pt idx="22">
                  <c:v>0.44000000000000128</c:v>
                </c:pt>
                <c:pt idx="23">
                  <c:v>0.4600000000000013</c:v>
                </c:pt>
                <c:pt idx="24">
                  <c:v>0.48000000000000131</c:v>
                </c:pt>
                <c:pt idx="25">
                  <c:v>0.50000000000000133</c:v>
                </c:pt>
                <c:pt idx="26">
                  <c:v>0.52000000000000135</c:v>
                </c:pt>
                <c:pt idx="27">
                  <c:v>0.54000000000000137</c:v>
                </c:pt>
                <c:pt idx="28">
                  <c:v>0.56000000000000139</c:v>
                </c:pt>
                <c:pt idx="29">
                  <c:v>0.5800000000000014</c:v>
                </c:pt>
                <c:pt idx="30">
                  <c:v>0.60000000000000142</c:v>
                </c:pt>
                <c:pt idx="31">
                  <c:v>0.62000000000000144</c:v>
                </c:pt>
                <c:pt idx="32">
                  <c:v>0.64000000000000146</c:v>
                </c:pt>
                <c:pt idx="33">
                  <c:v>0.66000000000000147</c:v>
                </c:pt>
                <c:pt idx="34">
                  <c:v>0.68000000000000149</c:v>
                </c:pt>
                <c:pt idx="35">
                  <c:v>0.70000000000000151</c:v>
                </c:pt>
                <c:pt idx="36">
                  <c:v>0.72000000000000153</c:v>
                </c:pt>
                <c:pt idx="37">
                  <c:v>0.74000000000000155</c:v>
                </c:pt>
                <c:pt idx="38">
                  <c:v>0.76000000000000156</c:v>
                </c:pt>
                <c:pt idx="39">
                  <c:v>0.78000000000000158</c:v>
                </c:pt>
                <c:pt idx="40">
                  <c:v>0.8000000000000016</c:v>
                </c:pt>
                <c:pt idx="41">
                  <c:v>0.82000000000000162</c:v>
                </c:pt>
                <c:pt idx="42">
                  <c:v>0.84000000000000163</c:v>
                </c:pt>
                <c:pt idx="43">
                  <c:v>0.86000000000000165</c:v>
                </c:pt>
                <c:pt idx="44">
                  <c:v>0.88000000000000167</c:v>
                </c:pt>
                <c:pt idx="45">
                  <c:v>0.90000000000000169</c:v>
                </c:pt>
                <c:pt idx="46">
                  <c:v>0.92000000000000171</c:v>
                </c:pt>
                <c:pt idx="47">
                  <c:v>0.94000000000000172</c:v>
                </c:pt>
                <c:pt idx="48">
                  <c:v>0.96000000000000174</c:v>
                </c:pt>
                <c:pt idx="49">
                  <c:v>0.98000000000000176</c:v>
                </c:pt>
                <c:pt idx="50">
                  <c:v>1.0000000000000018</c:v>
                </c:pt>
              </c:numCache>
            </c:numRef>
          </c:cat>
          <c:val>
            <c:numRef>
              <c:f>Graphs!$G$53:$G$103</c:f>
              <c:numCache>
                <c:formatCode>General</c:formatCode>
                <c:ptCount val="51"/>
                <c:pt idx="0">
                  <c:v>1.0000000000000044</c:v>
                </c:pt>
                <c:pt idx="1">
                  <c:v>1.1000040000000044</c:v>
                </c:pt>
                <c:pt idx="2">
                  <c:v>1.2000160000000046</c:v>
                </c:pt>
                <c:pt idx="3">
                  <c:v>1.3000360000000046</c:v>
                </c:pt>
                <c:pt idx="4">
                  <c:v>1.4000640000000049</c:v>
                </c:pt>
                <c:pt idx="5">
                  <c:v>1.5001000000000049</c:v>
                </c:pt>
                <c:pt idx="6">
                  <c:v>1.6001440000000049</c:v>
                </c:pt>
                <c:pt idx="7">
                  <c:v>1.7001960000000051</c:v>
                </c:pt>
                <c:pt idx="8">
                  <c:v>1.8002560000000052</c:v>
                </c:pt>
                <c:pt idx="9">
                  <c:v>1.9003240000000052</c:v>
                </c:pt>
                <c:pt idx="10">
                  <c:v>2.0004000000000053</c:v>
                </c:pt>
                <c:pt idx="11">
                  <c:v>2.1004840000000056</c:v>
                </c:pt>
                <c:pt idx="12">
                  <c:v>2.2005760000000056</c:v>
                </c:pt>
                <c:pt idx="13">
                  <c:v>2.3006760000000055</c:v>
                </c:pt>
                <c:pt idx="14">
                  <c:v>2.4007840000000056</c:v>
                </c:pt>
                <c:pt idx="15">
                  <c:v>2.5009000000000059</c:v>
                </c:pt>
                <c:pt idx="16">
                  <c:v>2.601024000000006</c:v>
                </c:pt>
                <c:pt idx="17">
                  <c:v>2.7011560000000059</c:v>
                </c:pt>
                <c:pt idx="18">
                  <c:v>2.801296000000006</c:v>
                </c:pt>
                <c:pt idx="19">
                  <c:v>2.9014440000000064</c:v>
                </c:pt>
                <c:pt idx="20">
                  <c:v>3.001600000000006</c:v>
                </c:pt>
                <c:pt idx="21">
                  <c:v>3.1017640000000064</c:v>
                </c:pt>
                <c:pt idx="22">
                  <c:v>3.2019360000000066</c:v>
                </c:pt>
                <c:pt idx="23">
                  <c:v>3.3021160000000065</c:v>
                </c:pt>
                <c:pt idx="24">
                  <c:v>3.4023040000000067</c:v>
                </c:pt>
                <c:pt idx="25">
                  <c:v>3.5025000000000066</c:v>
                </c:pt>
                <c:pt idx="26">
                  <c:v>3.6027040000000068</c:v>
                </c:pt>
                <c:pt idx="27">
                  <c:v>3.7029160000000068</c:v>
                </c:pt>
                <c:pt idx="28">
                  <c:v>3.803136000000007</c:v>
                </c:pt>
                <c:pt idx="29">
                  <c:v>3.9033640000000069</c:v>
                </c:pt>
                <c:pt idx="30">
                  <c:v>4.0036000000000067</c:v>
                </c:pt>
                <c:pt idx="31">
                  <c:v>4.1038440000000067</c:v>
                </c:pt>
                <c:pt idx="32">
                  <c:v>4.2040960000000069</c:v>
                </c:pt>
                <c:pt idx="33">
                  <c:v>4.3043560000000074</c:v>
                </c:pt>
                <c:pt idx="34">
                  <c:v>4.4046240000000072</c:v>
                </c:pt>
                <c:pt idx="35">
                  <c:v>4.5049000000000072</c:v>
                </c:pt>
                <c:pt idx="36">
                  <c:v>4.6051840000000075</c:v>
                </c:pt>
                <c:pt idx="37">
                  <c:v>4.705476000000008</c:v>
                </c:pt>
                <c:pt idx="38">
                  <c:v>4.8057760000000078</c:v>
                </c:pt>
                <c:pt idx="39">
                  <c:v>4.9060840000000079</c:v>
                </c:pt>
                <c:pt idx="40">
                  <c:v>5.0064000000000082</c:v>
                </c:pt>
                <c:pt idx="41">
                  <c:v>5.1067240000000087</c:v>
                </c:pt>
                <c:pt idx="42">
                  <c:v>5.2070560000000086</c:v>
                </c:pt>
                <c:pt idx="43">
                  <c:v>5.3073960000000078</c:v>
                </c:pt>
                <c:pt idx="44">
                  <c:v>5.4077440000000081</c:v>
                </c:pt>
                <c:pt idx="45">
                  <c:v>5.5081000000000087</c:v>
                </c:pt>
                <c:pt idx="46">
                  <c:v>5.6084640000000086</c:v>
                </c:pt>
                <c:pt idx="47">
                  <c:v>5.7088360000000078</c:v>
                </c:pt>
                <c:pt idx="48">
                  <c:v>5.809216000000009</c:v>
                </c:pt>
                <c:pt idx="49">
                  <c:v>5.9096040000000096</c:v>
                </c:pt>
                <c:pt idx="50">
                  <c:v>6.0100000000000087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5F7-48DF-908A-F1B7171F7BF6}"/>
            </c:ext>
          </c:extLst>
        </c:ser>
        <c:ser>
          <c:idx val="2"/>
          <c:order val="2"/>
          <c:tx>
            <c:v>u(0, 0, x3)</c:v>
          </c:tx>
          <c:spPr>
            <a:ln w="28575" cap="rnd">
              <a:solidFill>
                <a:srgbClr val="92D050"/>
              </a:solidFill>
              <a:round/>
            </a:ln>
            <a:effectLst/>
          </c:spPr>
          <c:marker>
            <c:symbol val="none"/>
          </c:marker>
          <c:cat>
            <c:numRef>
              <c:f>Graphs!$D$53:$D$103</c:f>
              <c:numCache>
                <c:formatCode>General</c:formatCode>
                <c:ptCount val="51"/>
                <c:pt idx="0">
                  <c:v>0</c:v>
                </c:pt>
                <c:pt idx="1">
                  <c:v>2.0000000000000906E-2</c:v>
                </c:pt>
                <c:pt idx="2">
                  <c:v>4.0000000000000924E-2</c:v>
                </c:pt>
                <c:pt idx="3">
                  <c:v>6.0000000000000941E-2</c:v>
                </c:pt>
                <c:pt idx="4">
                  <c:v>8.0000000000000959E-2</c:v>
                </c:pt>
                <c:pt idx="5">
                  <c:v>0.10000000000000098</c:v>
                </c:pt>
                <c:pt idx="6">
                  <c:v>0.12000000000000099</c:v>
                </c:pt>
                <c:pt idx="7">
                  <c:v>0.14000000000000101</c:v>
                </c:pt>
                <c:pt idx="8">
                  <c:v>0.16000000000000103</c:v>
                </c:pt>
                <c:pt idx="9">
                  <c:v>0.18000000000000105</c:v>
                </c:pt>
                <c:pt idx="10">
                  <c:v>0.20000000000000107</c:v>
                </c:pt>
                <c:pt idx="11">
                  <c:v>0.22000000000000108</c:v>
                </c:pt>
                <c:pt idx="12">
                  <c:v>0.2400000000000011</c:v>
                </c:pt>
                <c:pt idx="13">
                  <c:v>0.26000000000000112</c:v>
                </c:pt>
                <c:pt idx="14">
                  <c:v>0.28000000000000114</c:v>
                </c:pt>
                <c:pt idx="15">
                  <c:v>0.30000000000000115</c:v>
                </c:pt>
                <c:pt idx="16">
                  <c:v>0.32000000000000117</c:v>
                </c:pt>
                <c:pt idx="17">
                  <c:v>0.34000000000000119</c:v>
                </c:pt>
                <c:pt idx="18">
                  <c:v>0.36000000000000121</c:v>
                </c:pt>
                <c:pt idx="19">
                  <c:v>0.38000000000000123</c:v>
                </c:pt>
                <c:pt idx="20">
                  <c:v>0.40000000000000124</c:v>
                </c:pt>
                <c:pt idx="21">
                  <c:v>0.42000000000000126</c:v>
                </c:pt>
                <c:pt idx="22">
                  <c:v>0.44000000000000128</c:v>
                </c:pt>
                <c:pt idx="23">
                  <c:v>0.4600000000000013</c:v>
                </c:pt>
                <c:pt idx="24">
                  <c:v>0.48000000000000131</c:v>
                </c:pt>
                <c:pt idx="25">
                  <c:v>0.50000000000000133</c:v>
                </c:pt>
                <c:pt idx="26">
                  <c:v>0.52000000000000135</c:v>
                </c:pt>
                <c:pt idx="27">
                  <c:v>0.54000000000000137</c:v>
                </c:pt>
                <c:pt idx="28">
                  <c:v>0.56000000000000139</c:v>
                </c:pt>
                <c:pt idx="29">
                  <c:v>0.5800000000000014</c:v>
                </c:pt>
                <c:pt idx="30">
                  <c:v>0.60000000000000142</c:v>
                </c:pt>
                <c:pt idx="31">
                  <c:v>0.62000000000000144</c:v>
                </c:pt>
                <c:pt idx="32">
                  <c:v>0.64000000000000146</c:v>
                </c:pt>
                <c:pt idx="33">
                  <c:v>0.66000000000000147</c:v>
                </c:pt>
                <c:pt idx="34">
                  <c:v>0.68000000000000149</c:v>
                </c:pt>
                <c:pt idx="35">
                  <c:v>0.70000000000000151</c:v>
                </c:pt>
                <c:pt idx="36">
                  <c:v>0.72000000000000153</c:v>
                </c:pt>
                <c:pt idx="37">
                  <c:v>0.74000000000000155</c:v>
                </c:pt>
                <c:pt idx="38">
                  <c:v>0.76000000000000156</c:v>
                </c:pt>
                <c:pt idx="39">
                  <c:v>0.78000000000000158</c:v>
                </c:pt>
                <c:pt idx="40">
                  <c:v>0.8000000000000016</c:v>
                </c:pt>
                <c:pt idx="41">
                  <c:v>0.82000000000000162</c:v>
                </c:pt>
                <c:pt idx="42">
                  <c:v>0.84000000000000163</c:v>
                </c:pt>
                <c:pt idx="43">
                  <c:v>0.86000000000000165</c:v>
                </c:pt>
                <c:pt idx="44">
                  <c:v>0.88000000000000167</c:v>
                </c:pt>
                <c:pt idx="45">
                  <c:v>0.90000000000000169</c:v>
                </c:pt>
                <c:pt idx="46">
                  <c:v>0.92000000000000171</c:v>
                </c:pt>
                <c:pt idx="47">
                  <c:v>0.94000000000000172</c:v>
                </c:pt>
                <c:pt idx="48">
                  <c:v>0.96000000000000174</c:v>
                </c:pt>
                <c:pt idx="49">
                  <c:v>0.98000000000000176</c:v>
                </c:pt>
                <c:pt idx="50">
                  <c:v>1.0000000000000018</c:v>
                </c:pt>
              </c:numCache>
            </c:numRef>
          </c:cat>
          <c:val>
            <c:numRef>
              <c:f>Graphs!$H$53:$H$103</c:f>
              <c:numCache>
                <c:formatCode>General</c:formatCode>
                <c:ptCount val="51"/>
                <c:pt idx="0">
                  <c:v>1.0000000000000036</c:v>
                </c:pt>
                <c:pt idx="1">
                  <c:v>1.0800120000000035</c:v>
                </c:pt>
                <c:pt idx="2">
                  <c:v>1.1600480000000037</c:v>
                </c:pt>
                <c:pt idx="3">
                  <c:v>1.2401080000000038</c:v>
                </c:pt>
                <c:pt idx="4">
                  <c:v>1.3201920000000038</c:v>
                </c:pt>
                <c:pt idx="5">
                  <c:v>1.4003000000000039</c:v>
                </c:pt>
                <c:pt idx="6">
                  <c:v>1.480432000000004</c:v>
                </c:pt>
                <c:pt idx="7">
                  <c:v>1.5605880000000041</c:v>
                </c:pt>
                <c:pt idx="8">
                  <c:v>1.6407680000000042</c:v>
                </c:pt>
                <c:pt idx="9">
                  <c:v>1.7209720000000042</c:v>
                </c:pt>
                <c:pt idx="10">
                  <c:v>1.8012000000000044</c:v>
                </c:pt>
                <c:pt idx="11">
                  <c:v>1.8814520000000043</c:v>
                </c:pt>
                <c:pt idx="12">
                  <c:v>1.9617280000000044</c:v>
                </c:pt>
                <c:pt idx="13">
                  <c:v>2.0420280000000046</c:v>
                </c:pt>
                <c:pt idx="14">
                  <c:v>2.1223520000000047</c:v>
                </c:pt>
                <c:pt idx="15">
                  <c:v>2.2027000000000045</c:v>
                </c:pt>
                <c:pt idx="16">
                  <c:v>2.2830720000000047</c:v>
                </c:pt>
                <c:pt idx="17">
                  <c:v>2.3634680000000046</c:v>
                </c:pt>
                <c:pt idx="18">
                  <c:v>2.4438880000000047</c:v>
                </c:pt>
                <c:pt idx="19">
                  <c:v>2.5243320000000051</c:v>
                </c:pt>
                <c:pt idx="20">
                  <c:v>2.6048000000000049</c:v>
                </c:pt>
                <c:pt idx="21">
                  <c:v>2.6852920000000049</c:v>
                </c:pt>
                <c:pt idx="22">
                  <c:v>2.7658080000000052</c:v>
                </c:pt>
                <c:pt idx="23">
                  <c:v>2.8463480000000052</c:v>
                </c:pt>
                <c:pt idx="24">
                  <c:v>2.9269120000000055</c:v>
                </c:pt>
                <c:pt idx="25">
                  <c:v>3.0075000000000052</c:v>
                </c:pt>
                <c:pt idx="26">
                  <c:v>3.0881120000000055</c:v>
                </c:pt>
                <c:pt idx="27">
                  <c:v>3.1687480000000057</c:v>
                </c:pt>
                <c:pt idx="28">
                  <c:v>3.2494080000000056</c:v>
                </c:pt>
                <c:pt idx="29">
                  <c:v>3.3300920000000058</c:v>
                </c:pt>
                <c:pt idx="30">
                  <c:v>3.4108000000000058</c:v>
                </c:pt>
                <c:pt idx="31">
                  <c:v>3.4915320000000056</c:v>
                </c:pt>
                <c:pt idx="32">
                  <c:v>3.5722880000000057</c:v>
                </c:pt>
                <c:pt idx="33">
                  <c:v>3.653068000000006</c:v>
                </c:pt>
                <c:pt idx="34">
                  <c:v>3.7338720000000061</c:v>
                </c:pt>
                <c:pt idx="35">
                  <c:v>3.814700000000006</c:v>
                </c:pt>
                <c:pt idx="36">
                  <c:v>3.8955520000000061</c:v>
                </c:pt>
                <c:pt idx="37">
                  <c:v>3.9764280000000061</c:v>
                </c:pt>
                <c:pt idx="38">
                  <c:v>4.0573280000000063</c:v>
                </c:pt>
                <c:pt idx="39">
                  <c:v>4.1382520000000067</c:v>
                </c:pt>
                <c:pt idx="40">
                  <c:v>4.2192000000000061</c:v>
                </c:pt>
                <c:pt idx="41">
                  <c:v>4.300172000000007</c:v>
                </c:pt>
                <c:pt idx="42">
                  <c:v>4.3811680000000068</c:v>
                </c:pt>
                <c:pt idx="43">
                  <c:v>4.4621880000000065</c:v>
                </c:pt>
                <c:pt idx="44">
                  <c:v>4.5432320000000068</c:v>
                </c:pt>
                <c:pt idx="45">
                  <c:v>4.624300000000007</c:v>
                </c:pt>
                <c:pt idx="46">
                  <c:v>4.7053920000000069</c:v>
                </c:pt>
                <c:pt idx="47">
                  <c:v>4.7865080000000066</c:v>
                </c:pt>
                <c:pt idx="48">
                  <c:v>4.8676480000000071</c:v>
                </c:pt>
                <c:pt idx="49">
                  <c:v>4.9488120000000073</c:v>
                </c:pt>
                <c:pt idx="50">
                  <c:v>5.0300000000000074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5F7-48DF-908A-F1B7171F7B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7431855"/>
        <c:axId val="267441423"/>
      </c:lineChart>
      <c:catAx>
        <c:axId val="2674318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7441423"/>
        <c:crosses val="autoZero"/>
        <c:auto val="1"/>
        <c:lblAlgn val="ctr"/>
        <c:lblOffset val="100"/>
        <c:tickLblSkip val="5"/>
        <c:noMultiLvlLbl val="0"/>
      </c:catAx>
      <c:valAx>
        <c:axId val="267441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74318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56E"/>
    <w:rsid w:val="00044127"/>
    <w:rsid w:val="0004538E"/>
    <w:rsid w:val="00062DF0"/>
    <w:rsid w:val="00065F89"/>
    <w:rsid w:val="00094D7F"/>
    <w:rsid w:val="000A7D61"/>
    <w:rsid w:val="000C2BAC"/>
    <w:rsid w:val="000C5741"/>
    <w:rsid w:val="000C5C5A"/>
    <w:rsid w:val="00187300"/>
    <w:rsid w:val="001F179E"/>
    <w:rsid w:val="00277A0F"/>
    <w:rsid w:val="00281D77"/>
    <w:rsid w:val="002C5826"/>
    <w:rsid w:val="002F35CF"/>
    <w:rsid w:val="003D17B6"/>
    <w:rsid w:val="003F7465"/>
    <w:rsid w:val="00480BB0"/>
    <w:rsid w:val="004B1ECA"/>
    <w:rsid w:val="004B7B58"/>
    <w:rsid w:val="004E6B41"/>
    <w:rsid w:val="004F5724"/>
    <w:rsid w:val="00500A32"/>
    <w:rsid w:val="005574A7"/>
    <w:rsid w:val="00576E92"/>
    <w:rsid w:val="0058407C"/>
    <w:rsid w:val="005D6350"/>
    <w:rsid w:val="005E2F55"/>
    <w:rsid w:val="005F54E2"/>
    <w:rsid w:val="006108DB"/>
    <w:rsid w:val="0064756E"/>
    <w:rsid w:val="00647F22"/>
    <w:rsid w:val="00651A11"/>
    <w:rsid w:val="006A1BEF"/>
    <w:rsid w:val="006C01E8"/>
    <w:rsid w:val="00712917"/>
    <w:rsid w:val="007241E8"/>
    <w:rsid w:val="0074762A"/>
    <w:rsid w:val="007634D0"/>
    <w:rsid w:val="007641FF"/>
    <w:rsid w:val="00792B23"/>
    <w:rsid w:val="007B3B91"/>
    <w:rsid w:val="007B41EF"/>
    <w:rsid w:val="007B5D98"/>
    <w:rsid w:val="007C081D"/>
    <w:rsid w:val="00861EC3"/>
    <w:rsid w:val="00862668"/>
    <w:rsid w:val="00872434"/>
    <w:rsid w:val="008A0F42"/>
    <w:rsid w:val="009422B0"/>
    <w:rsid w:val="009560E2"/>
    <w:rsid w:val="00973746"/>
    <w:rsid w:val="009949C8"/>
    <w:rsid w:val="009C5836"/>
    <w:rsid w:val="00A01395"/>
    <w:rsid w:val="00A54C1F"/>
    <w:rsid w:val="00A569C0"/>
    <w:rsid w:val="00AA4423"/>
    <w:rsid w:val="00AC2FEA"/>
    <w:rsid w:val="00B01469"/>
    <w:rsid w:val="00B50421"/>
    <w:rsid w:val="00B8327C"/>
    <w:rsid w:val="00C02A72"/>
    <w:rsid w:val="00C25C52"/>
    <w:rsid w:val="00C25F6D"/>
    <w:rsid w:val="00CA66E2"/>
    <w:rsid w:val="00CD535E"/>
    <w:rsid w:val="00D45644"/>
    <w:rsid w:val="00D8054A"/>
    <w:rsid w:val="00DB2DA6"/>
    <w:rsid w:val="00E36154"/>
    <w:rsid w:val="00E46916"/>
    <w:rsid w:val="00E9714C"/>
    <w:rsid w:val="00EA175D"/>
    <w:rsid w:val="00EA6394"/>
    <w:rsid w:val="00F25DD6"/>
    <w:rsid w:val="00F50B5F"/>
    <w:rsid w:val="00F716C2"/>
    <w:rsid w:val="00FA4200"/>
    <w:rsid w:val="00FB1673"/>
    <w:rsid w:val="00FC1EA9"/>
    <w:rsid w:val="00FF0C13"/>
    <w:rsid w:val="00FF1B89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7641FF"/>
    <w:rPr>
      <w:color w:val="808080"/>
    </w:rPr>
  </w:style>
  <w:style w:type="paragraph" w:customStyle="1" w:styleId="8BAD41F956F948048F773A48D4380BB8">
    <w:name w:val="8BAD41F956F948048F773A48D4380BB8"/>
    <w:rsid w:val="0064756E"/>
  </w:style>
  <w:style w:type="paragraph" w:customStyle="1" w:styleId="A9A5B7FFF1434D1985E4F3A0C2C05A33">
    <w:name w:val="A9A5B7FFF1434D1985E4F3A0C2C05A33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36892-DE61-483F-99DA-A875079E1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1449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Дюков Богдан Витальевич</cp:lastModifiedBy>
  <cp:revision>72</cp:revision>
  <dcterms:created xsi:type="dcterms:W3CDTF">2023-03-05T08:32:00Z</dcterms:created>
  <dcterms:modified xsi:type="dcterms:W3CDTF">2023-09-16T11:55:00Z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