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040"/>
        <w:gridCol w:w="1980"/>
      </w:tblGrid>
      <w:tr w:rsidR="00991AD3" w14:paraId="3AEE12AE" w14:textId="77777777" w:rsidTr="00991AD3">
        <w:trPr>
          <w:cantSplit/>
          <w:trHeight w:val="422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641BE" w14:textId="4268BB85" w:rsidR="00991AD3" w:rsidRDefault="00991AD3" w:rsidP="00BA5E58">
            <w:r>
              <w:rPr>
                <w:noProof/>
              </w:rPr>
              <w:drawing>
                <wp:inline distT="0" distB="0" distL="0" distR="0" wp14:anchorId="2561285D" wp14:editId="46E9BDB3">
                  <wp:extent cx="1625600" cy="722630"/>
                  <wp:effectExtent l="0" t="0" r="0" b="0"/>
                  <wp:docPr id="1529141308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141308" name="Imagem 2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7069" w14:textId="77777777" w:rsidR="00991AD3" w:rsidRPr="001D1E32" w:rsidRDefault="00991AD3" w:rsidP="001D1E32">
            <w:pPr>
              <w:rPr>
                <w:b/>
                <w:bCs/>
                <w:sz w:val="6"/>
                <w:szCs w:val="6"/>
              </w:rPr>
            </w:pPr>
          </w:p>
          <w:p w14:paraId="5724D436" w14:textId="17247B00" w:rsidR="00991AD3" w:rsidRPr="001D1E32" w:rsidRDefault="00991AD3" w:rsidP="001D1E32">
            <w:pPr>
              <w:rPr>
                <w:b/>
                <w:bCs/>
              </w:rPr>
            </w:pPr>
            <w:r w:rsidRPr="001D1E32">
              <w:rPr>
                <w:b/>
                <w:bCs/>
              </w:rPr>
              <w:t>Tecnologia em Análise e Desenvolvimento de Sistemas</w:t>
            </w:r>
          </w:p>
        </w:tc>
      </w:tr>
      <w:tr w:rsidR="00991AD3" w14:paraId="7483E01F" w14:textId="77777777" w:rsidTr="00991AD3">
        <w:trPr>
          <w:cantSplit/>
          <w:trHeight w:val="352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F68BD" w14:textId="77777777" w:rsidR="00991AD3" w:rsidRDefault="00991AD3" w:rsidP="00BA5E58"/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66AB" w14:textId="77777777" w:rsidR="00991AD3" w:rsidRPr="001D1E32" w:rsidRDefault="00991AD3" w:rsidP="001D1E32">
            <w:pPr>
              <w:rPr>
                <w:b/>
                <w:bCs/>
                <w:sz w:val="6"/>
                <w:szCs w:val="6"/>
              </w:rPr>
            </w:pPr>
          </w:p>
          <w:p w14:paraId="3371F819" w14:textId="06E12632" w:rsidR="00991AD3" w:rsidRPr="001D1E32" w:rsidRDefault="00991AD3" w:rsidP="001D1E32">
            <w:pPr>
              <w:rPr>
                <w:b/>
                <w:bCs/>
              </w:rPr>
            </w:pPr>
            <w:r w:rsidRPr="001D1E32">
              <w:rPr>
                <w:b/>
                <w:bCs/>
              </w:rPr>
              <w:t xml:space="preserve">Disciplina: </w:t>
            </w:r>
            <w:r w:rsidRPr="001D1E32">
              <w:t xml:space="preserve">Projeto Integrador </w:t>
            </w:r>
            <w:r w:rsidR="00F56C20" w:rsidRPr="001D1E32">
              <w:t>2º Período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E054" w14:textId="77777777" w:rsidR="00991AD3" w:rsidRPr="001D1E32" w:rsidRDefault="00991AD3" w:rsidP="001D1E32">
            <w:pPr>
              <w:rPr>
                <w:b/>
                <w:bCs/>
                <w:sz w:val="8"/>
                <w:szCs w:val="8"/>
              </w:rPr>
            </w:pPr>
          </w:p>
          <w:p w14:paraId="36479DF7" w14:textId="32D85BF0" w:rsidR="00991AD3" w:rsidRPr="001D1E32" w:rsidRDefault="00991AD3" w:rsidP="001D1E32">
            <w:pPr>
              <w:rPr>
                <w:b/>
                <w:bCs/>
              </w:rPr>
            </w:pPr>
            <w:r w:rsidRPr="001D1E32">
              <w:rPr>
                <w:b/>
                <w:bCs/>
              </w:rPr>
              <w:t xml:space="preserve">Data: </w:t>
            </w:r>
            <w:r w:rsidRPr="001D1E32">
              <w:t>2024</w:t>
            </w:r>
          </w:p>
        </w:tc>
      </w:tr>
    </w:tbl>
    <w:p w14:paraId="43189762" w14:textId="40543AC1" w:rsidR="009C3A57" w:rsidRPr="00BB0A71" w:rsidRDefault="00CF2776" w:rsidP="001D1E32">
      <w:pPr>
        <w:pStyle w:val="Ttulo1"/>
        <w:jc w:val="center"/>
      </w:pPr>
      <w:r w:rsidRPr="00BB0A71">
        <w:t>Minimundo do Salão de Beleza Escola do SENAC PE</w:t>
      </w:r>
    </w:p>
    <w:p w14:paraId="122A10B4" w14:textId="77777777" w:rsidR="00BB0A71" w:rsidRPr="00BB0A71" w:rsidRDefault="00BB0A71" w:rsidP="001D1E32">
      <w:pPr>
        <w:pStyle w:val="Ttulo2"/>
      </w:pPr>
      <w:r w:rsidRPr="001D1E32">
        <w:t>Contextualização</w:t>
      </w:r>
    </w:p>
    <w:p w14:paraId="217463FE" w14:textId="154BA5F3" w:rsidR="009E2B91" w:rsidRPr="00BB0A71" w:rsidRDefault="009E2B91" w:rsidP="000F236A">
      <w:pPr>
        <w:jc w:val="both"/>
        <w:rPr>
          <w:rFonts w:cstheme="minorHAnsi"/>
        </w:rPr>
      </w:pPr>
      <w:r w:rsidRPr="00BB0A71">
        <w:rPr>
          <w:rFonts w:cstheme="minorHAnsi"/>
        </w:rPr>
        <w:t xml:space="preserve">O </w:t>
      </w:r>
      <w:r w:rsidRPr="00BB0A71">
        <w:rPr>
          <w:rFonts w:cstheme="minorHAnsi"/>
          <w:b/>
          <w:bCs/>
        </w:rPr>
        <w:t xml:space="preserve">Salão de Beleza </w:t>
      </w:r>
      <w:r w:rsidR="00A26176" w:rsidRPr="00BB0A71">
        <w:rPr>
          <w:rFonts w:cstheme="minorHAnsi"/>
          <w:b/>
          <w:bCs/>
        </w:rPr>
        <w:t>Escola do SENAC PE</w:t>
      </w:r>
      <w:r w:rsidRPr="00BB0A71">
        <w:rPr>
          <w:rFonts w:cstheme="minorHAnsi"/>
        </w:rPr>
        <w:t xml:space="preserve">, conhecido por seu atendimento excepcional e serviços de alta qualidade, enfrentava dificuldades para gerenciar a crescente demanda. Com agendamentos feitos por telefone e registros manuais, surgiam problemas como perda de informações e conflitos de horários. Para otimizar as operações e acompanhar as expectativas dos clientes, a administração decidiu desenvolver um </w:t>
      </w:r>
      <w:r w:rsidRPr="00BB0A71">
        <w:rPr>
          <w:rFonts w:cstheme="minorHAnsi"/>
          <w:b/>
          <w:bCs/>
        </w:rPr>
        <w:t xml:space="preserve">sistema de gerenciamento </w:t>
      </w:r>
      <w:r w:rsidR="007C282F" w:rsidRPr="00BB0A71">
        <w:rPr>
          <w:rFonts w:cstheme="minorHAnsi"/>
          <w:b/>
          <w:bCs/>
        </w:rPr>
        <w:t>integrado</w:t>
      </w:r>
      <w:r w:rsidRPr="00BB0A71">
        <w:rPr>
          <w:rFonts w:cstheme="minorHAnsi"/>
        </w:rPr>
        <w:t xml:space="preserve">, </w:t>
      </w:r>
      <w:r w:rsidR="007C282F" w:rsidRPr="00BB0A71">
        <w:rPr>
          <w:rFonts w:cstheme="minorHAnsi"/>
        </w:rPr>
        <w:t>facilitando os</w:t>
      </w:r>
      <w:r w:rsidRPr="00BB0A71">
        <w:rPr>
          <w:rFonts w:cstheme="minorHAnsi"/>
        </w:rPr>
        <w:t xml:space="preserve"> agendamentos, control</w:t>
      </w:r>
      <w:r w:rsidR="007C282F" w:rsidRPr="00BB0A71">
        <w:rPr>
          <w:rFonts w:cstheme="minorHAnsi"/>
        </w:rPr>
        <w:t>ando</w:t>
      </w:r>
      <w:r w:rsidRPr="00BB0A71">
        <w:rPr>
          <w:rFonts w:cstheme="minorHAnsi"/>
        </w:rPr>
        <w:t xml:space="preserve"> </w:t>
      </w:r>
      <w:r w:rsidR="007C282F" w:rsidRPr="00BB0A71">
        <w:rPr>
          <w:rFonts w:cstheme="minorHAnsi"/>
        </w:rPr>
        <w:t>os</w:t>
      </w:r>
      <w:r w:rsidRPr="00BB0A71">
        <w:rPr>
          <w:rFonts w:cstheme="minorHAnsi"/>
        </w:rPr>
        <w:t xml:space="preserve"> serviços e </w:t>
      </w:r>
      <w:r w:rsidR="007C282F" w:rsidRPr="00BB0A71">
        <w:rPr>
          <w:rFonts w:cstheme="minorHAnsi"/>
        </w:rPr>
        <w:t>realizando uma gestão</w:t>
      </w:r>
      <w:r w:rsidRPr="00BB0A71">
        <w:rPr>
          <w:rFonts w:cstheme="minorHAnsi"/>
        </w:rPr>
        <w:t xml:space="preserve"> eficiente do salão</w:t>
      </w:r>
      <w:r w:rsidR="00A26176" w:rsidRPr="00BB0A71">
        <w:rPr>
          <w:rFonts w:cstheme="minorHAnsi"/>
        </w:rPr>
        <w:t xml:space="preserve">, visando diminuir o excesso de trabalho manual, e falta de integração de sistemas que acolhem parte dessas necessidades. </w:t>
      </w:r>
    </w:p>
    <w:p w14:paraId="4C5D7665" w14:textId="1F62A89F" w:rsidR="00A26176" w:rsidRPr="00BB0A71" w:rsidRDefault="007C282F" w:rsidP="001D1E32">
      <w:pPr>
        <w:pStyle w:val="Ttulo2"/>
      </w:pPr>
      <w:r w:rsidRPr="00BB0A71">
        <w:t xml:space="preserve">Desafios e </w:t>
      </w:r>
      <w:r w:rsidRPr="001D1E32">
        <w:t>Soluções</w:t>
      </w:r>
      <w:r w:rsidRPr="00BB0A71">
        <w:t xml:space="preserve"> Propostas</w:t>
      </w:r>
    </w:p>
    <w:p w14:paraId="197B0D31" w14:textId="77777777" w:rsidR="007C282F" w:rsidRPr="00BB0A71" w:rsidRDefault="007C282F" w:rsidP="007C282F">
      <w:pPr>
        <w:pStyle w:val="PargrafodaLista"/>
        <w:numPr>
          <w:ilvl w:val="0"/>
          <w:numId w:val="4"/>
        </w:numPr>
        <w:jc w:val="both"/>
        <w:rPr>
          <w:rFonts w:cstheme="minorHAnsi"/>
          <w:b/>
        </w:rPr>
      </w:pPr>
      <w:r w:rsidRPr="00BB0A71">
        <w:rPr>
          <w:rFonts w:cstheme="minorHAnsi"/>
          <w:b/>
        </w:rPr>
        <w:t>Agendamento de Serviços</w:t>
      </w:r>
    </w:p>
    <w:p w14:paraId="7100834F" w14:textId="77777777" w:rsidR="007C282F" w:rsidRPr="00BB0A71" w:rsidRDefault="007C282F" w:rsidP="007C282F">
      <w:pPr>
        <w:pStyle w:val="PargrafodaLista"/>
        <w:numPr>
          <w:ilvl w:val="1"/>
          <w:numId w:val="4"/>
        </w:numPr>
        <w:jc w:val="both"/>
        <w:rPr>
          <w:rFonts w:cstheme="minorHAnsi"/>
          <w:b/>
        </w:rPr>
      </w:pPr>
      <w:r w:rsidRPr="00BB0A71">
        <w:rPr>
          <w:rFonts w:cstheme="minorHAnsi"/>
          <w:b/>
          <w:bCs/>
        </w:rPr>
        <w:t>Problema</w:t>
      </w:r>
      <w:r w:rsidRPr="00BB0A71">
        <w:rPr>
          <w:rFonts w:cstheme="minorHAnsi"/>
        </w:rPr>
        <w:t xml:space="preserve">: </w:t>
      </w:r>
      <w:r w:rsidR="000F236A" w:rsidRPr="00BB0A71">
        <w:rPr>
          <w:rFonts w:cstheme="minorHAnsi"/>
        </w:rPr>
        <w:t xml:space="preserve">A administração percebeu que o processo de agendamento precisava ser mais ágil e preciso. Clientes ligavam para marcar horários, mas muitas vezes se deparavam com longas esperas ou horários disponíveis já ocupados. </w:t>
      </w:r>
    </w:p>
    <w:p w14:paraId="092CD581" w14:textId="3A4C6167" w:rsidR="000F236A" w:rsidRPr="00BB0A71" w:rsidRDefault="00BB0A71" w:rsidP="007C282F">
      <w:pPr>
        <w:pStyle w:val="PargrafodaLista"/>
        <w:numPr>
          <w:ilvl w:val="1"/>
          <w:numId w:val="4"/>
        </w:numPr>
        <w:jc w:val="both"/>
        <w:rPr>
          <w:rFonts w:cstheme="minorHAnsi"/>
          <w:b/>
        </w:rPr>
      </w:pPr>
      <w:r w:rsidRPr="00BB0A71">
        <w:rPr>
          <w:rFonts w:cstheme="minorHAnsi"/>
          <w:b/>
          <w:bCs/>
        </w:rPr>
        <w:t>Solução</w:t>
      </w:r>
      <w:r w:rsidRPr="00BB0A71">
        <w:rPr>
          <w:rFonts w:cstheme="minorHAnsi"/>
        </w:rPr>
        <w:t>: O novo sistema permitirá que clientes visualizem horários disponíveis e façam agendamentos diretamente pelo site ou aplicativo. O agendamento poderá ser feito também pela atendente, com uma visão de calendário (diário, semanal e mensal) destacando os horários por profissional</w:t>
      </w:r>
      <w:r w:rsidR="000F236A" w:rsidRPr="00BB0A71">
        <w:rPr>
          <w:rFonts w:cstheme="minorHAnsi"/>
        </w:rPr>
        <w:t>.</w:t>
      </w:r>
    </w:p>
    <w:p w14:paraId="74EA1330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  <w:b/>
        </w:rPr>
      </w:pPr>
      <w:r w:rsidRPr="00BB0A71">
        <w:rPr>
          <w:rFonts w:cstheme="minorHAnsi"/>
          <w:b/>
        </w:rPr>
        <w:t>Regras:</w:t>
      </w:r>
    </w:p>
    <w:p w14:paraId="52EF0203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  <w:bCs/>
        </w:rPr>
      </w:pPr>
      <w:r w:rsidRPr="00BB0A71">
        <w:rPr>
          <w:rFonts w:cstheme="minorHAnsi"/>
          <w:bCs/>
        </w:rPr>
        <w:t>Um cliente pode agendar vários serviços em uma única visita.</w:t>
      </w:r>
    </w:p>
    <w:p w14:paraId="362D0462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  <w:bCs/>
        </w:rPr>
      </w:pPr>
      <w:r w:rsidRPr="00BB0A71">
        <w:rPr>
          <w:rFonts w:cstheme="minorHAnsi"/>
          <w:bCs/>
        </w:rPr>
        <w:t>O sistema deve verificar automaticamente a disponibilidade de horário e evitar conflitos.</w:t>
      </w:r>
    </w:p>
    <w:p w14:paraId="317A701F" w14:textId="2AE47443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  <w:bCs/>
        </w:rPr>
      </w:pPr>
      <w:r w:rsidRPr="00BB0A71">
        <w:rPr>
          <w:rFonts w:cstheme="minorHAnsi"/>
          <w:bCs/>
        </w:rPr>
        <w:t>A interface de agendamento incluirá cadastro rápido do cliente caso ele não esteja no sistema.</w:t>
      </w:r>
    </w:p>
    <w:p w14:paraId="4E6F08BC" w14:textId="77777777" w:rsidR="00BB0A71" w:rsidRPr="00BB0A71" w:rsidRDefault="00BB0A71" w:rsidP="00BB0A71">
      <w:pPr>
        <w:pStyle w:val="PargrafodaLista"/>
        <w:ind w:left="2160"/>
        <w:jc w:val="both"/>
        <w:rPr>
          <w:rFonts w:cstheme="minorHAnsi"/>
          <w:bCs/>
        </w:rPr>
      </w:pPr>
    </w:p>
    <w:p w14:paraId="265D172C" w14:textId="77777777" w:rsidR="00BB0A71" w:rsidRPr="00BB0A71" w:rsidRDefault="00BB0A71" w:rsidP="00BB0A71">
      <w:pPr>
        <w:pStyle w:val="PargrafodaLista"/>
        <w:numPr>
          <w:ilvl w:val="0"/>
          <w:numId w:val="4"/>
        </w:numPr>
        <w:jc w:val="both"/>
        <w:rPr>
          <w:rFonts w:cstheme="minorHAnsi"/>
          <w:b/>
        </w:rPr>
      </w:pPr>
      <w:r w:rsidRPr="00BB0A71">
        <w:rPr>
          <w:rFonts w:cstheme="minorHAnsi"/>
          <w:b/>
        </w:rPr>
        <w:t>Registro de Serviços</w:t>
      </w:r>
    </w:p>
    <w:p w14:paraId="519B8432" w14:textId="4E7DF692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Problema</w:t>
      </w:r>
      <w:r w:rsidRPr="00BB0A71">
        <w:rPr>
          <w:rFonts w:cstheme="minorHAnsi"/>
        </w:rPr>
        <w:t>: O controle de serviços prestados era feito manualmente com base em uma tabela impressa de serviços e preços, resultando em inconsistências e dificuldades de atualização.</w:t>
      </w:r>
    </w:p>
    <w:p w14:paraId="562B4E1A" w14:textId="2C8371C2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Solução</w:t>
      </w:r>
      <w:r w:rsidRPr="00BB0A71">
        <w:rPr>
          <w:rFonts w:cstheme="minorHAnsi"/>
        </w:rPr>
        <w:t>: Um módulo de registro de serviços padronizados será implementado, com preços e descrições predefinidas. Isso garantirá que, no momento do agendamento, os serviços sejam corretamente associados e o custo calculado de forma automática.</w:t>
      </w:r>
    </w:p>
    <w:p w14:paraId="5660106A" w14:textId="6EA2F562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Regras</w:t>
      </w:r>
      <w:r w:rsidRPr="00BB0A71">
        <w:rPr>
          <w:rFonts w:cstheme="minorHAnsi"/>
        </w:rPr>
        <w:t>:</w:t>
      </w:r>
    </w:p>
    <w:p w14:paraId="3E628B99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Um agendamento gera um atendimento, exceto se for cancelado.</w:t>
      </w:r>
    </w:p>
    <w:p w14:paraId="6592454C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lastRenderedPageBreak/>
        <w:t>Cada atendimento conterá detalhes como tempo gasto e produtos utilizados, oferecendo uma visão detalhada da prestação de serviços.</w:t>
      </w:r>
    </w:p>
    <w:p w14:paraId="55CF11C9" w14:textId="77777777" w:rsidR="00BB0A71" w:rsidRPr="00BB0A71" w:rsidRDefault="00BB0A71" w:rsidP="00BB0A71">
      <w:pPr>
        <w:pStyle w:val="PargrafodaLista"/>
        <w:ind w:left="2160"/>
        <w:jc w:val="both"/>
        <w:rPr>
          <w:rFonts w:cstheme="minorHAnsi"/>
        </w:rPr>
      </w:pPr>
    </w:p>
    <w:p w14:paraId="13ED0F9A" w14:textId="77777777" w:rsidR="00BB0A71" w:rsidRPr="00BB0A71" w:rsidRDefault="00BB0A71" w:rsidP="00BB0A71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Atendimento ao Cliente</w:t>
      </w:r>
      <w:r w:rsidRPr="00BB0A71">
        <w:rPr>
          <w:rFonts w:cstheme="minorHAnsi"/>
        </w:rPr>
        <w:t>:</w:t>
      </w:r>
    </w:p>
    <w:p w14:paraId="087C35A1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Problema</w:t>
      </w:r>
      <w:r w:rsidRPr="00BB0A71">
        <w:rPr>
          <w:rFonts w:cstheme="minorHAnsi"/>
        </w:rPr>
        <w:t>: Nem todos os agendamentos resultavam em atendimento efetivo, o que dificultava o controle financeiro e de serviços.</w:t>
      </w:r>
    </w:p>
    <w:p w14:paraId="20221B2F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Solução</w:t>
      </w:r>
      <w:r w:rsidRPr="00BB0A71">
        <w:rPr>
          <w:rFonts w:cstheme="minorHAnsi"/>
        </w:rPr>
        <w:t>: O sistema irá registrar todos os atendimentos originados de agendamentos e associá-los a centros de custo, permitindo um controle mais rigoroso do financeiro.</w:t>
      </w:r>
    </w:p>
    <w:p w14:paraId="5779AEAB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Regras</w:t>
      </w:r>
      <w:r w:rsidRPr="00BB0A71">
        <w:rPr>
          <w:rFonts w:cstheme="minorHAnsi"/>
        </w:rPr>
        <w:t>:</w:t>
      </w:r>
    </w:p>
    <w:p w14:paraId="722EB2BB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Cada atendimento estará vinculado a um centro de custo (salão ou outras unidades).</w:t>
      </w:r>
    </w:p>
    <w:p w14:paraId="048B9D42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O sistema permitirá o registro de cancelamentos de agendamentos.</w:t>
      </w:r>
    </w:p>
    <w:p w14:paraId="5FDAE600" w14:textId="6D1AB9A9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Ao realizar o pagamento do atendimento o sistema deve permitir cadastrar mais de uma forma de pagamento para esse atendimento.</w:t>
      </w:r>
    </w:p>
    <w:p w14:paraId="5A0913B3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 xml:space="preserve">São formas de pagamentos para um atendimento: Pix, Dinheiro, Cartão de Crédito, Cartão de Débito e Voucher. </w:t>
      </w:r>
    </w:p>
    <w:p w14:paraId="13CCC917" w14:textId="1FE61D91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Consulte o Stakeholder para saber que dados são necessários armazenar para cada uma das formas de pagamento.</w:t>
      </w:r>
    </w:p>
    <w:p w14:paraId="70AD7622" w14:textId="2DCEA238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Pode ser cadastrado um ou mais descontos a um atendimento, indicando a porcentagem aplicada ao valor total do atendimento, ou o valor a ser descontado.</w:t>
      </w:r>
    </w:p>
    <w:p w14:paraId="3CB6306E" w14:textId="77777777" w:rsidR="00BB0A71" w:rsidRPr="00BB0A71" w:rsidRDefault="00BB0A71" w:rsidP="00BB0A71">
      <w:pPr>
        <w:pStyle w:val="PargrafodaLista"/>
        <w:ind w:left="2160"/>
        <w:jc w:val="both"/>
        <w:rPr>
          <w:rFonts w:cstheme="minorHAnsi"/>
        </w:rPr>
      </w:pPr>
    </w:p>
    <w:p w14:paraId="48D19E3A" w14:textId="77777777" w:rsidR="00BB0A71" w:rsidRPr="00BB0A71" w:rsidRDefault="00BB0A71" w:rsidP="00BB0A71">
      <w:pPr>
        <w:pStyle w:val="PargrafodaLista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BB0A71">
        <w:rPr>
          <w:rFonts w:cstheme="minorHAnsi"/>
          <w:b/>
          <w:bCs/>
        </w:rPr>
        <w:t>Previsão de Retorno e Feedback:</w:t>
      </w:r>
    </w:p>
    <w:p w14:paraId="728C4567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Problema</w:t>
      </w:r>
      <w:r w:rsidRPr="00BB0A71">
        <w:rPr>
          <w:rFonts w:cstheme="minorHAnsi"/>
        </w:rPr>
        <w:t>: A falta de um sistema para rastrear retornos e feedback dos clientes impedia a administração de monitorar a satisfação e o agendamento de novas visitas.</w:t>
      </w:r>
    </w:p>
    <w:p w14:paraId="0A4F7A08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Solução</w:t>
      </w:r>
      <w:r w:rsidRPr="00BB0A71">
        <w:rPr>
          <w:rFonts w:cstheme="minorHAnsi"/>
        </w:rPr>
        <w:t>: Ferramentas de lembretes automáticos e coleta de feedback serão implementadas, ajudando a equipe a manter um relacionamento contínuo com os clientes.</w:t>
      </w:r>
    </w:p>
    <w:p w14:paraId="260930E4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Regras</w:t>
      </w:r>
      <w:r w:rsidRPr="00BB0A71">
        <w:rPr>
          <w:rFonts w:cstheme="minorHAnsi"/>
        </w:rPr>
        <w:t>:</w:t>
      </w:r>
    </w:p>
    <w:p w14:paraId="49A56635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Lembretes automáticos de manutenção ou retorno de serviços serão enviados para os clientes.</w:t>
      </w:r>
    </w:p>
    <w:p w14:paraId="5672B58D" w14:textId="694ECEC0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Um módulo de feedback registrará a avaliação dos serviços prestados.</w:t>
      </w:r>
    </w:p>
    <w:p w14:paraId="0F087059" w14:textId="77777777" w:rsidR="00BB0A71" w:rsidRPr="00BB0A71" w:rsidRDefault="00BB0A71" w:rsidP="00BB0A71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Gerenciamento Financeiro e de Custos</w:t>
      </w:r>
      <w:r w:rsidRPr="00BB0A71">
        <w:rPr>
          <w:rFonts w:cstheme="minorHAnsi"/>
        </w:rPr>
        <w:t>:</w:t>
      </w:r>
    </w:p>
    <w:p w14:paraId="6A975CBD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Problema: A administração tinha dificuldades em controlar receitas e despesas associadas ao salão, incluindo o uso de produtos e os custos operacionais.</w:t>
      </w:r>
    </w:p>
    <w:p w14:paraId="4BCDA89C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Solução: O sistema terá um módulo de gestão financeira, registrando receitas provenientes de serviços e associando despesas, como produtos utilizados, para gerar relatórios detalhados.</w:t>
      </w:r>
    </w:p>
    <w:p w14:paraId="2BCA3C5E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Regras:</w:t>
      </w:r>
    </w:p>
    <w:p w14:paraId="087AB7DF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Relatórios financeiros incluirão receita por serviço, despesas operacionais e margem de lucro.</w:t>
      </w:r>
    </w:p>
    <w:p w14:paraId="6110B5D3" w14:textId="66EC91B1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O sistema permitirá o controle de gastos com produtos utilizados em cada atendimento.</w:t>
      </w:r>
    </w:p>
    <w:p w14:paraId="4D8F9653" w14:textId="77777777" w:rsidR="00BB0A71" w:rsidRPr="00BB0A71" w:rsidRDefault="00BB0A71" w:rsidP="00BB0A71">
      <w:pPr>
        <w:pStyle w:val="PargrafodaLista"/>
        <w:ind w:left="2160"/>
        <w:jc w:val="both"/>
        <w:rPr>
          <w:rFonts w:cstheme="minorHAnsi"/>
        </w:rPr>
      </w:pPr>
    </w:p>
    <w:p w14:paraId="4B30F05D" w14:textId="77777777" w:rsidR="00BB0A71" w:rsidRPr="00BB0A71" w:rsidRDefault="00BB0A71" w:rsidP="00BB0A71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Gestão de Funcionários</w:t>
      </w:r>
      <w:r w:rsidRPr="00BB0A71">
        <w:rPr>
          <w:rFonts w:cstheme="minorHAnsi"/>
        </w:rPr>
        <w:t>:</w:t>
      </w:r>
    </w:p>
    <w:p w14:paraId="2F820CF5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Problema</w:t>
      </w:r>
      <w:r w:rsidRPr="00BB0A71">
        <w:rPr>
          <w:rFonts w:cstheme="minorHAnsi"/>
        </w:rPr>
        <w:t>: A falta de controle sobre o desempenho dos funcionários e suas funções dificultava a gestão eficiente da equipe.</w:t>
      </w:r>
    </w:p>
    <w:p w14:paraId="2B37DF6F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Solução</w:t>
      </w:r>
      <w:r w:rsidRPr="00BB0A71">
        <w:rPr>
          <w:rFonts w:cstheme="minorHAnsi"/>
        </w:rPr>
        <w:t xml:space="preserve">: Um módulo de </w:t>
      </w:r>
      <w:r w:rsidRPr="00BB0A71">
        <w:rPr>
          <w:rFonts w:cstheme="minorHAnsi"/>
          <w:b/>
          <w:bCs/>
        </w:rPr>
        <w:t>gestão de funcionários</w:t>
      </w:r>
      <w:r w:rsidRPr="00BB0A71">
        <w:rPr>
          <w:rFonts w:cstheme="minorHAnsi"/>
        </w:rPr>
        <w:t xml:space="preserve"> permitirá o registro de atividades, horários de trabalho e desempenho dos profissionais, garantindo uma alocação eficaz dos recursos humanos.</w:t>
      </w:r>
    </w:p>
    <w:p w14:paraId="1983634B" w14:textId="77777777" w:rsidR="00BB0A71" w:rsidRPr="00BB0A71" w:rsidRDefault="00BB0A71" w:rsidP="00BB0A71">
      <w:pPr>
        <w:pStyle w:val="PargrafodaLista"/>
        <w:numPr>
          <w:ilvl w:val="1"/>
          <w:numId w:val="4"/>
        </w:numPr>
        <w:jc w:val="both"/>
        <w:rPr>
          <w:rFonts w:cstheme="minorHAnsi"/>
        </w:rPr>
      </w:pPr>
      <w:r w:rsidRPr="00BB0A71">
        <w:rPr>
          <w:rFonts w:cstheme="minorHAnsi"/>
          <w:b/>
          <w:bCs/>
        </w:rPr>
        <w:t>Regras</w:t>
      </w:r>
      <w:r w:rsidRPr="00BB0A71">
        <w:rPr>
          <w:rFonts w:cstheme="minorHAnsi"/>
        </w:rPr>
        <w:t>:</w:t>
      </w:r>
    </w:p>
    <w:p w14:paraId="6084F00A" w14:textId="77777777" w:rsidR="00BB0A71" w:rsidRP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Todos os funcionários poderão realizar qualquer serviço do salão, mas o sistema rastreará o desempenho de cada um por atendimento.</w:t>
      </w:r>
    </w:p>
    <w:p w14:paraId="790AD4F2" w14:textId="5D3E6D33" w:rsidR="00BB0A71" w:rsidRDefault="00BB0A71" w:rsidP="00BB0A71">
      <w:pPr>
        <w:pStyle w:val="PargrafodaLista"/>
        <w:numPr>
          <w:ilvl w:val="2"/>
          <w:numId w:val="4"/>
        </w:numPr>
        <w:jc w:val="both"/>
        <w:rPr>
          <w:rFonts w:cstheme="minorHAnsi"/>
        </w:rPr>
      </w:pPr>
      <w:r w:rsidRPr="00BB0A71">
        <w:rPr>
          <w:rFonts w:cstheme="minorHAnsi"/>
        </w:rPr>
        <w:t>O sistema controlará a disponibilidade de horários e dias de trabalho dos funcionários.</w:t>
      </w:r>
    </w:p>
    <w:p w14:paraId="1BEB40C1" w14:textId="77777777" w:rsidR="001D1E32" w:rsidRPr="001D1E32" w:rsidRDefault="001D1E32" w:rsidP="001D1E32">
      <w:pPr>
        <w:pStyle w:val="PargrafodaLista"/>
        <w:ind w:left="2160"/>
        <w:jc w:val="both"/>
        <w:rPr>
          <w:rFonts w:cstheme="minorHAnsi"/>
        </w:rPr>
      </w:pPr>
    </w:p>
    <w:p w14:paraId="14B33B5F" w14:textId="77777777" w:rsidR="00991AD3" w:rsidRPr="00991AD3" w:rsidRDefault="00991AD3" w:rsidP="001D1E32">
      <w:pPr>
        <w:pStyle w:val="Ttulo2"/>
      </w:pPr>
      <w:r w:rsidRPr="00991AD3">
        <w:t>Funcionalidades Principais do Sistema</w:t>
      </w:r>
    </w:p>
    <w:p w14:paraId="3AF95D1D" w14:textId="77777777" w:rsidR="00991AD3" w:rsidRPr="00991AD3" w:rsidRDefault="00991AD3" w:rsidP="00991AD3">
      <w:pPr>
        <w:numPr>
          <w:ilvl w:val="0"/>
          <w:numId w:val="10"/>
        </w:numPr>
        <w:jc w:val="both"/>
        <w:rPr>
          <w:rFonts w:cstheme="minorHAnsi"/>
        </w:rPr>
      </w:pPr>
      <w:r w:rsidRPr="00991AD3">
        <w:rPr>
          <w:rFonts w:cstheme="minorHAnsi"/>
          <w:b/>
          <w:bCs/>
        </w:rPr>
        <w:t>Agendamento Online</w:t>
      </w:r>
      <w:r w:rsidRPr="00991AD3">
        <w:rPr>
          <w:rFonts w:cstheme="minorHAnsi"/>
        </w:rPr>
        <w:t>: Um calendário atualizado em tempo real permitirá o agendamento de serviços, evitando conflitos de horário e garantindo a conveniência para os clientes.</w:t>
      </w:r>
    </w:p>
    <w:p w14:paraId="0B7604D2" w14:textId="77777777" w:rsidR="00991AD3" w:rsidRPr="00991AD3" w:rsidRDefault="00991AD3" w:rsidP="00991AD3">
      <w:pPr>
        <w:numPr>
          <w:ilvl w:val="0"/>
          <w:numId w:val="10"/>
        </w:numPr>
        <w:jc w:val="both"/>
        <w:rPr>
          <w:rFonts w:cstheme="minorHAnsi"/>
        </w:rPr>
      </w:pPr>
      <w:r w:rsidRPr="00991AD3">
        <w:rPr>
          <w:rFonts w:cstheme="minorHAnsi"/>
          <w:b/>
          <w:bCs/>
        </w:rPr>
        <w:t>Registro de Serviços Detalhado</w:t>
      </w:r>
      <w:r w:rsidRPr="00991AD3">
        <w:rPr>
          <w:rFonts w:cstheme="minorHAnsi"/>
        </w:rPr>
        <w:t>: Cada serviço realizado será registrado com informações completas sobre tempo, produtos utilizados e preço.</w:t>
      </w:r>
    </w:p>
    <w:p w14:paraId="49A39340" w14:textId="77777777" w:rsidR="00991AD3" w:rsidRPr="00991AD3" w:rsidRDefault="00991AD3" w:rsidP="00991AD3">
      <w:pPr>
        <w:numPr>
          <w:ilvl w:val="0"/>
          <w:numId w:val="10"/>
        </w:numPr>
        <w:jc w:val="both"/>
        <w:rPr>
          <w:rFonts w:cstheme="minorHAnsi"/>
        </w:rPr>
      </w:pPr>
      <w:r w:rsidRPr="00991AD3">
        <w:rPr>
          <w:rFonts w:cstheme="minorHAnsi"/>
          <w:b/>
          <w:bCs/>
        </w:rPr>
        <w:t>Previsão de Retorno e Feedback</w:t>
      </w:r>
      <w:r w:rsidRPr="00991AD3">
        <w:rPr>
          <w:rFonts w:cstheme="minorHAnsi"/>
        </w:rPr>
        <w:t>: Ferramentas integradas para lembrar os clientes sobre novos serviços e para coletar feedback após cada atendimento.</w:t>
      </w:r>
    </w:p>
    <w:p w14:paraId="2354E979" w14:textId="77777777" w:rsidR="00991AD3" w:rsidRPr="00991AD3" w:rsidRDefault="00991AD3" w:rsidP="00991AD3">
      <w:pPr>
        <w:numPr>
          <w:ilvl w:val="0"/>
          <w:numId w:val="10"/>
        </w:numPr>
        <w:jc w:val="both"/>
        <w:rPr>
          <w:rFonts w:cstheme="minorHAnsi"/>
        </w:rPr>
      </w:pPr>
      <w:r w:rsidRPr="00991AD3">
        <w:rPr>
          <w:rFonts w:cstheme="minorHAnsi"/>
          <w:b/>
          <w:bCs/>
        </w:rPr>
        <w:t>Gestão Financeira</w:t>
      </w:r>
      <w:r w:rsidRPr="00991AD3">
        <w:rPr>
          <w:rFonts w:cstheme="minorHAnsi"/>
        </w:rPr>
        <w:t>: Relatórios detalhados de receitas e despesas permitirão uma visão clara da saúde financeira do salão.</w:t>
      </w:r>
    </w:p>
    <w:p w14:paraId="0B8D9E07" w14:textId="77777777" w:rsidR="00991AD3" w:rsidRPr="00991AD3" w:rsidRDefault="00991AD3" w:rsidP="00991AD3">
      <w:pPr>
        <w:numPr>
          <w:ilvl w:val="0"/>
          <w:numId w:val="10"/>
        </w:numPr>
        <w:jc w:val="both"/>
        <w:rPr>
          <w:rFonts w:cstheme="minorHAnsi"/>
        </w:rPr>
      </w:pPr>
      <w:r w:rsidRPr="00991AD3">
        <w:rPr>
          <w:rFonts w:cstheme="minorHAnsi"/>
          <w:b/>
          <w:bCs/>
        </w:rPr>
        <w:t>Gestão de Funcionários</w:t>
      </w:r>
      <w:r w:rsidRPr="00991AD3">
        <w:rPr>
          <w:rFonts w:cstheme="minorHAnsi"/>
        </w:rPr>
        <w:t>: Controle de horários, desempenho e atividades dos funcionários, garantindo eficiência na alocação dos profissionais.</w:t>
      </w:r>
    </w:p>
    <w:sectPr w:rsidR="00991AD3" w:rsidRPr="00991AD3" w:rsidSect="009C3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31E75" w14:textId="77777777" w:rsidR="002F7A9E" w:rsidRDefault="002F7A9E" w:rsidP="00991AD3">
      <w:pPr>
        <w:spacing w:after="0" w:line="240" w:lineRule="auto"/>
      </w:pPr>
      <w:r>
        <w:separator/>
      </w:r>
    </w:p>
  </w:endnote>
  <w:endnote w:type="continuationSeparator" w:id="0">
    <w:p w14:paraId="3D34FD27" w14:textId="77777777" w:rsidR="002F7A9E" w:rsidRDefault="002F7A9E" w:rsidP="0099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9A54F" w14:textId="77777777" w:rsidR="00991AD3" w:rsidRDefault="00991A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2558549"/>
      <w:docPartObj>
        <w:docPartGallery w:val="Page Numbers (Bottom of Page)"/>
        <w:docPartUnique/>
      </w:docPartObj>
    </w:sdtPr>
    <w:sdtContent>
      <w:p w14:paraId="562636E8" w14:textId="70E345C1" w:rsidR="001D1E32" w:rsidRDefault="001D1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4D992" w14:textId="1B8F1FAF" w:rsidR="00991AD3" w:rsidRPr="001D1E32" w:rsidRDefault="001D1E32" w:rsidP="001D1E32">
    <w:pPr>
      <w:pStyle w:val="Rodap"/>
      <w:jc w:val="center"/>
      <w:rPr>
        <w:b/>
        <w:bCs/>
      </w:rPr>
    </w:pPr>
    <w:r w:rsidRPr="001D1E32">
      <w:rPr>
        <w:b/>
        <w:bCs/>
      </w:rPr>
      <w:t>Faculdade Senac Pernambuco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6626C" w14:textId="77777777" w:rsidR="00991AD3" w:rsidRDefault="00991A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1385" w14:textId="77777777" w:rsidR="002F7A9E" w:rsidRDefault="002F7A9E" w:rsidP="00991AD3">
      <w:pPr>
        <w:spacing w:after="0" w:line="240" w:lineRule="auto"/>
      </w:pPr>
      <w:r>
        <w:separator/>
      </w:r>
    </w:p>
  </w:footnote>
  <w:footnote w:type="continuationSeparator" w:id="0">
    <w:p w14:paraId="2776E8E5" w14:textId="77777777" w:rsidR="002F7A9E" w:rsidRDefault="002F7A9E" w:rsidP="00991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B4C29" w14:textId="77777777" w:rsidR="00991AD3" w:rsidRDefault="00991A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45799" w14:textId="77777777" w:rsidR="00991AD3" w:rsidRDefault="00991A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9085E" w14:textId="77777777" w:rsidR="00991AD3" w:rsidRDefault="00991A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4E2"/>
    <w:multiLevelType w:val="singleLevel"/>
    <w:tmpl w:val="87B6F6F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</w:abstractNum>
  <w:abstractNum w:abstractNumId="1" w15:restartNumberingAfterBreak="0">
    <w:nsid w:val="027C084E"/>
    <w:multiLevelType w:val="hybridMultilevel"/>
    <w:tmpl w:val="8DAA3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34A"/>
    <w:multiLevelType w:val="multilevel"/>
    <w:tmpl w:val="A398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4BD9"/>
    <w:multiLevelType w:val="hybridMultilevel"/>
    <w:tmpl w:val="12DE4ECA"/>
    <w:lvl w:ilvl="0" w:tplc="87B6F6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1CDE"/>
    <w:multiLevelType w:val="hybridMultilevel"/>
    <w:tmpl w:val="76A8A878"/>
    <w:lvl w:ilvl="0" w:tplc="A2AC3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5C8"/>
    <w:multiLevelType w:val="hybridMultilevel"/>
    <w:tmpl w:val="768EC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0982"/>
    <w:multiLevelType w:val="hybridMultilevel"/>
    <w:tmpl w:val="C882A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7E34"/>
    <w:multiLevelType w:val="hybridMultilevel"/>
    <w:tmpl w:val="AD90FBB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C0D414A"/>
    <w:multiLevelType w:val="hybridMultilevel"/>
    <w:tmpl w:val="CB6A2BB8"/>
    <w:lvl w:ilvl="0" w:tplc="A2AC3C5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283791"/>
    <w:multiLevelType w:val="multilevel"/>
    <w:tmpl w:val="FD9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74976">
    <w:abstractNumId w:val="6"/>
  </w:num>
  <w:num w:numId="2" w16cid:durableId="238905674">
    <w:abstractNumId w:val="1"/>
  </w:num>
  <w:num w:numId="3" w16cid:durableId="446388348">
    <w:abstractNumId w:val="7"/>
  </w:num>
  <w:num w:numId="4" w16cid:durableId="1281231182">
    <w:abstractNumId w:val="3"/>
  </w:num>
  <w:num w:numId="5" w16cid:durableId="751269966">
    <w:abstractNumId w:val="5"/>
  </w:num>
  <w:num w:numId="6" w16cid:durableId="1965186816">
    <w:abstractNumId w:val="4"/>
  </w:num>
  <w:num w:numId="7" w16cid:durableId="88697547">
    <w:abstractNumId w:val="8"/>
  </w:num>
  <w:num w:numId="8" w16cid:durableId="1162306904">
    <w:abstractNumId w:val="2"/>
  </w:num>
  <w:num w:numId="9" w16cid:durableId="841625521">
    <w:abstractNumId w:val="0"/>
  </w:num>
  <w:num w:numId="10" w16cid:durableId="4969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36A"/>
    <w:rsid w:val="000F236A"/>
    <w:rsid w:val="00160316"/>
    <w:rsid w:val="001D1E32"/>
    <w:rsid w:val="00232A9E"/>
    <w:rsid w:val="002F7A9E"/>
    <w:rsid w:val="00440643"/>
    <w:rsid w:val="00583E40"/>
    <w:rsid w:val="007C282F"/>
    <w:rsid w:val="00991AD3"/>
    <w:rsid w:val="009C3A57"/>
    <w:rsid w:val="009E2B91"/>
    <w:rsid w:val="00A26176"/>
    <w:rsid w:val="00A66B2C"/>
    <w:rsid w:val="00BB0A71"/>
    <w:rsid w:val="00CF2776"/>
    <w:rsid w:val="00D71AFF"/>
    <w:rsid w:val="00DC7870"/>
    <w:rsid w:val="00E6602E"/>
    <w:rsid w:val="00F35B3F"/>
    <w:rsid w:val="00F56C20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06F73"/>
  <w15:docId w15:val="{BA254760-5354-4A83-9C96-D6A5A091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3F"/>
  </w:style>
  <w:style w:type="paragraph" w:styleId="Ttulo1">
    <w:name w:val="heading 1"/>
    <w:basedOn w:val="Normal"/>
    <w:next w:val="Normal"/>
    <w:link w:val="Ttulo1Char"/>
    <w:uiPriority w:val="9"/>
    <w:qFormat/>
    <w:rsid w:val="001D1E32"/>
    <w:pPr>
      <w:keepNext/>
      <w:keepLines/>
      <w:spacing w:before="240" w:after="0"/>
      <w:outlineLvl w:val="0"/>
    </w:pPr>
    <w:rPr>
      <w:rFonts w:eastAsiaTheme="majorEastAsia" w:cstheme="majorBidi"/>
      <w:b/>
      <w:color w:val="17365D" w:themeColor="text2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1E32"/>
    <w:pPr>
      <w:keepNext/>
      <w:keepLines/>
      <w:spacing w:before="40" w:after="0"/>
      <w:outlineLvl w:val="1"/>
    </w:pPr>
    <w:rPr>
      <w:rFonts w:eastAsiaTheme="majorEastAsia" w:cstheme="majorBidi"/>
      <w:b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1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1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5B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B3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D1E32"/>
    <w:rPr>
      <w:rFonts w:eastAsiaTheme="majorEastAsia" w:cstheme="majorBidi"/>
      <w:b/>
      <w:color w:val="17365D" w:themeColor="text2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D1E32"/>
    <w:rPr>
      <w:rFonts w:eastAsiaTheme="majorEastAsia" w:cstheme="majorBidi"/>
      <w:b/>
      <w:color w:val="17365D" w:themeColor="tex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A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9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AD3"/>
  </w:style>
  <w:style w:type="paragraph" w:styleId="Rodap">
    <w:name w:val="footer"/>
    <w:basedOn w:val="Normal"/>
    <w:link w:val="RodapChar"/>
    <w:uiPriority w:val="99"/>
    <w:unhideWhenUsed/>
    <w:rsid w:val="0099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AD3"/>
  </w:style>
  <w:style w:type="character" w:customStyle="1" w:styleId="Ttulo3Char">
    <w:name w:val="Título 3 Char"/>
    <w:basedOn w:val="Fontepargpadro"/>
    <w:link w:val="Ttulo3"/>
    <w:uiPriority w:val="9"/>
    <w:semiHidden/>
    <w:rsid w:val="001D1E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</dc:creator>
  <cp:lastModifiedBy>Danilo Farias Soares da Silva</cp:lastModifiedBy>
  <cp:revision>7</cp:revision>
  <dcterms:created xsi:type="dcterms:W3CDTF">2024-09-10T22:37:00Z</dcterms:created>
  <dcterms:modified xsi:type="dcterms:W3CDTF">2024-09-12T19:19:00Z</dcterms:modified>
</cp:coreProperties>
</file>