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33" w:rsidRPr="00050433" w:rsidRDefault="00050433" w:rsidP="00050433">
      <w:pPr>
        <w:shd w:val="clear" w:color="auto" w:fill="F6F4C9"/>
        <w:spacing w:before="100" w:beforeAutospacing="1" w:after="100" w:afterAutospacing="1" w:line="360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hyperlink r:id="rId4" w:history="1">
        <w:r w:rsidRPr="00050433">
          <w:rPr>
            <w:rFonts w:ascii="Nyala" w:eastAsia="Times New Roman" w:hAnsi="Nyala" w:cs="Nyala"/>
            <w:b/>
            <w:bCs/>
            <w:color w:val="BB3300"/>
            <w:sz w:val="27"/>
            <w:szCs w:val="27"/>
            <w:u w:val="single"/>
          </w:rPr>
          <w:t>ፊደል</w:t>
        </w:r>
        <w:r w:rsidRPr="00050433">
          <w:rPr>
            <w:rFonts w:ascii="Trebuchet MS" w:eastAsia="Times New Roman" w:hAnsi="Trebuchet MS" w:cs="Times New Roman"/>
            <w:b/>
            <w:bCs/>
            <w:color w:val="BB3300"/>
            <w:sz w:val="27"/>
            <w:szCs w:val="27"/>
            <w:u w:val="single"/>
          </w:rPr>
          <w:t xml:space="preserve"> </w:t>
        </w:r>
        <w:r w:rsidRPr="00050433">
          <w:rPr>
            <w:rFonts w:ascii="Nyala" w:eastAsia="Times New Roman" w:hAnsi="Nyala" w:cs="Nyala"/>
            <w:b/>
            <w:bCs/>
            <w:color w:val="BB3300"/>
            <w:sz w:val="27"/>
            <w:szCs w:val="27"/>
            <w:u w:val="single"/>
          </w:rPr>
          <w:t>እያለው</w:t>
        </w:r>
        <w:r w:rsidRPr="00050433">
          <w:rPr>
            <w:rFonts w:ascii="Trebuchet MS" w:eastAsia="Times New Roman" w:hAnsi="Trebuchet MS" w:cs="Times New Roman"/>
            <w:b/>
            <w:bCs/>
            <w:color w:val="BB3300"/>
            <w:sz w:val="27"/>
            <w:szCs w:val="27"/>
            <w:u w:val="single"/>
          </w:rPr>
          <w:t xml:space="preserve"> </w:t>
        </w:r>
        <w:r w:rsidRPr="00050433">
          <w:rPr>
            <w:rFonts w:ascii="Nyala" w:eastAsia="Times New Roman" w:hAnsi="Nyala" w:cs="Nyala"/>
            <w:b/>
            <w:bCs/>
            <w:color w:val="BB3300"/>
            <w:sz w:val="27"/>
            <w:szCs w:val="27"/>
            <w:u w:val="single"/>
          </w:rPr>
          <w:t>የማያነብ</w:t>
        </w:r>
        <w:r w:rsidRPr="00050433">
          <w:rPr>
            <w:rFonts w:ascii="Trebuchet MS" w:eastAsia="Times New Roman" w:hAnsi="Trebuchet MS" w:cs="Times New Roman"/>
            <w:b/>
            <w:bCs/>
            <w:color w:val="BB3300"/>
            <w:sz w:val="27"/>
            <w:szCs w:val="27"/>
            <w:u w:val="single"/>
          </w:rPr>
          <w:t xml:space="preserve"> </w:t>
        </w:r>
        <w:r w:rsidRPr="00050433">
          <w:rPr>
            <w:rFonts w:ascii="Nyala" w:eastAsia="Times New Roman" w:hAnsi="Nyala" w:cs="Nyala"/>
            <w:b/>
            <w:bCs/>
            <w:color w:val="BB3300"/>
            <w:sz w:val="27"/>
            <w:szCs w:val="27"/>
            <w:u w:val="single"/>
          </w:rPr>
          <w:t>ማነው</w:t>
        </w:r>
        <w:r w:rsidRPr="00050433">
          <w:rPr>
            <w:rFonts w:ascii="Trebuchet MS" w:eastAsia="Times New Roman" w:hAnsi="Trebuchet MS" w:cs="Times New Roman"/>
            <w:b/>
            <w:bCs/>
            <w:color w:val="BB3300"/>
            <w:sz w:val="27"/>
            <w:szCs w:val="27"/>
            <w:u w:val="single"/>
          </w:rPr>
          <w:t>?</w:t>
        </w:r>
      </w:hyperlink>
      <w:r w:rsidRPr="000504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 xml:space="preserve"> </w:t>
      </w:r>
    </w:p>
    <w:p w:rsidR="00050433" w:rsidRPr="00050433" w:rsidRDefault="00050433" w:rsidP="00050433">
      <w:pPr>
        <w:shd w:val="clear" w:color="auto" w:fill="F6F4C9"/>
        <w:spacing w:after="0" w:line="360" w:lineRule="atLeast"/>
        <w:jc w:val="center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noProof/>
          <w:color w:val="BB3300"/>
          <w:sz w:val="23"/>
          <w:szCs w:val="23"/>
        </w:rPr>
        <w:drawing>
          <wp:inline distT="0" distB="0" distL="0" distR="0">
            <wp:extent cx="932815" cy="1235075"/>
            <wp:effectExtent l="19050" t="0" r="635" b="0"/>
            <wp:docPr id="1" name="Picture 1" descr="http://3.bp.blogspot.com/_bShd0YaurTw/S9qWt23jQcI/AAAAAAAAAJ0/0Azay5P8Gcs/s320/CA3PM9PVCA6ACO5ICA0OHL3UCAYH4WFICA64I2BNCAKYKO6NCAFBNUAMCA96Q87OCA1QS5GVCAZ9V8T9CA77YHSWCAZNR50DCAICDTF0CAJY9KDGCAYJ13MXCANKEEKVCAFM9MVWCAJSY5E9CAB9KVT4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bShd0YaurTw/S9qWt23jQcI/AAAAAAAAAJ0/0Azay5P8Gcs/s320/CA3PM9PVCA6ACO5ICA0OHL3UCAYH4WFICA64I2BNCAKYKO6NCAFBNUAMCA96Q87OCA1QS5GVCAZ9V8T9CA77YHSWCAZNR50DCAICDTF0CAJY9KDGCAYJ13MXCANKEEKVCAFM9MVWCAJSY5E9CAB9KVT4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33" w:rsidRPr="00050433" w:rsidRDefault="00050433" w:rsidP="00050433">
      <w:pPr>
        <w:shd w:val="clear" w:color="auto" w:fill="F6F4C9"/>
        <w:spacing w:after="24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050433">
        <w:rPr>
          <w:rFonts w:ascii="Trebuchet MS" w:eastAsia="Times New Roman" w:hAnsi="Trebuchet MS" w:cs="Times New Roman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ጊዜ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የዶክትሬት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ዲግሪዋን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ጥናት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ከምትሠራ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አንዲት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የውጭ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ተማሪ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ጋር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ተገናኘን፡፡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ጥናትዋን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የምትሠራው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በጎንደር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ዘመን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በተሳሉ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ሥዕሎች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ለመገናኘታችን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ምክንያት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የሆነውም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በዚህ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ጉዳይ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አንዳንድ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መረጃዎችን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እንድሰጣት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ፈልጋ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እኔ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የጠቆሟት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አንዳንድ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ነገሮችን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እንደምጽፍ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ነግረዋት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መጣጥፎች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ጻፍኩ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ጠይቃኝ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ነገርኳት፡፡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ካዳመጠችኝ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በኋላ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ገርሟት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የተናገረቸውን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እስከ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መቼውም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አልረሳውም፡፡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እነዚህን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ሁሉ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ጽፈህ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የሚያነብብ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ታገኛለህ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አለችኝ፡፡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የግራም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የቀኝም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መመለስ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ቸግሮኝ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ዝም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አልኩ፡፡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ይቅርታ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ወደዚህ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ስመጣ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ያልሆነ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ስለሰማሁ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አስተያየቴን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በሚጠብቅ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መልኩ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አየችኝ፡፡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ሰማሽ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አልኩ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ድክም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ድምፅ፡፡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በውስጤ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ሰማሽ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ደግሞ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ነበር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ያልኳት፡፡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bookmarkStart w:id="0" w:name="more"/>
      <w:bookmarkEnd w:id="0"/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  <w:t>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ኢትዮጵያውያን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ከንባቡ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ንግግሩ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ታደላላችሁ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ይባላል፡፡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እንዲያውም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ጓደኛዬ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ገንዘብሽ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እንዳይሰረቅ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ከፈለግሽ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አስቀምጭው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ብላኛለች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ፈገግ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አለች፡፡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እኔም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ፈገግ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አልኩ፡፡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የርሷ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የለበጣ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የእኔ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የማሽላ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ፈገግታ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ለምንድን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ደብቂው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ያሉሽ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አልኳት፤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ከእርሷ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መስማት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ፈልጌ፡፡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ማንበብ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ስለማይወዱ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ገልጠው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አያገኙትም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ሰማንያ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ሚሊዮን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የሚደርስ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ሕዝብ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ቢያንስ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ከዚህ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ሚሊዮኑ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ማንበብ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ቢችል፡፡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አራት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ሚሊዮኑ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ደግሞ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የሚነበብ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የመግዛት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ዐቅም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ቢኖረው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ብለን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እስኪ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እንነሣ፡፡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በሳምንት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የሚታተሙት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ጋዜጦች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ሁሉም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ተደምረው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ሺ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አይሞሉም፡፡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ከመማርያ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የሚታተሙ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ቢበዛ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በአማካይ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ሺ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ኮፒ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ናቸው፡፡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በሳምንት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የሚታተሙት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መጽሔቶች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ቁጥር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ተደምሮ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ሠላሣ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ሺ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አይሞላም፡፡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ለምንድን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ለመሆኑ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በሳምንት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ለሻሂ፣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ለቡና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ለማኪያቶ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ከምናወጣውና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ለመጻሕፍት፣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ለመጽሔቶች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ወይንም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ለጋዜጦች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መግዣ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ከምናወጣው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ይበልጣል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?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ሠላሳ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ዓመት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እስኪሞላው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ድረስ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ሠላሳ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እንኳን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አንብቦ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ይሆን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በቤታችን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ከብርጭቆው፣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ከስኒው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ከመጻሕፍቱ</w:t>
      </w:r>
      <w:r w:rsidRPr="00050433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ቁጥር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የትኛው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ይበልጥ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ይሆን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ስንቶቻችንስ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ከተማርንባቸው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አንብበናል፡፡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ለሞባይል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ካርድ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መግዣ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የምናወጣውን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ስናመዛዝነው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ይበልጣል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ለወሬ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ከምናውጣው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ጊዜስ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ያመዝናል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ሰማሁ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ብሎ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ከሚናገረውና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አነበብኩ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ብሎ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ከሚናገረው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ይበዛል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ለምንስ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መሸጫዎች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የጫት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ቤቶችን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ሩብ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እንኳን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በየሠፈራችን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መከፈት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አልቻሉም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የጫት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መቃሚያ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ቤቶች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ቁጥርስ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ከአብያተ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ቁጥር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እጥፍ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ሆነ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?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lastRenderedPageBreak/>
        <w:t>አንዲት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የበረራ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አስተናጋጅ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የነገረችኝን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እዚህ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ማንሣት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አለብኝ፡፡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በኢትዮጵያ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አየር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መንገድ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በአብዛኛው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ኢትዮጵያውያን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ከተሳፈሩ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ጋዜጣ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ስጡን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መንገደኛ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ቁጥር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ትንሽ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በአብዛኛው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ዜጎች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ከሆኑ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ያለውን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ማዳረሱ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አስቸጋሪ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ይሆናል፡፡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ከአፍሪካ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ሀገሮች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ኬንያን፣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ዑጋንዳን፣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ደቡብ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አፍሪካን፣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ሌሴቶን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አይቻለሁ፡፡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በማለዳ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ዓይናችሁ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ከሚገባው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ቢያንስ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አራቱ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ጋዜጣ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ሲያነብብ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ታያላችሁ፡፡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ኬንያ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በጠዋት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በአውቶቡስ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ከሚጓዘው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ተሳፋሪ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የሚነበብ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አታጡም፡፡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ጉልት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ሻጮቹ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እንኳን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ከድንቹ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ከሽንኩርቱ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ጎን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የተጣጠፈ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ጋዜጣ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አያጡም፡፡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ምዕራባውያኑንማ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አታንሡ፡፡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አውሮፓ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አውቶቡስ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ባቡር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ሙሉ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ተሳፍሮ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ድምፅ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አትሰሙም፡፡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አብዛኛው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ዓይኑን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በሚነበብ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ተክሎ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የምታገኙት፡፡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እንዲያውም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የሚያወራ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ካገኛችሁ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ምናልባት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አበሻ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ሳይሳፈር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ማይቀር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መጠርጠር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ትችላላችሁ፡፡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ከዓለም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መጀመርያ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ፊደልን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ከቀረፁ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ሀገሮች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ተርታ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የምትደመር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ናት፡፡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ከወረቀት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በፊት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በብራና፣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ከብራናም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በፊት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በድንጋይ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ሀሳባቸውን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በጽሑፍ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ከገለጡ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ሕዝቦች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አንደኛዎቹ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ኢትዮያውያን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ናቸው፡፡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ቅዱስን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ሀገራቸው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አስቀድመው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ከተረጎሙ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ጥቂት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ሕዝቦች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መካከል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ናቸው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ኢትዮጵያውያን፡፡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በብራና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የተጻፉ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ተራራ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ተራራ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የሚያክሉ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አሉን፡፡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የጻፈ፣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ያጻፈ፣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ያነበበ፣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የተረጎመ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ኪዳኖችን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ስንሰማ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ኖረናል፡፡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ታድያ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ባህላችን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የታሪካችንን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አልሆን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?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አንደኛው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ምክንያት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ባህላችን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Falk lore culture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ስለሆነ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ይመስለኛል፡፡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አሉ፣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ተባለ፣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ሰማሁ፣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ይባላል፣ተወራ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የሚሉት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ነገሮች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አየሁ፣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አነበብኩ፣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አረጋገጥኩ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ከሚሉት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ነገሮች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ይበልጥ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ሰድደዋል፡፡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ተረት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ሲነገረን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ሲነበብልን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አላደግንም፡፡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ወላጆቻችንም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ሴቶቹ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ቡና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ላይ፣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ወንዶቹም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መጠጥ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ልቅሶ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ቁጭ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ሲያወጉ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ሲያነቡ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አይተን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አናውቅም፡፡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ለልጅ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ከረሜላ፣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ማስቲካ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ጀላቲ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ተገዝቶ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ሲሰጥ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አላየንም፡፡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ትውፊታዊው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የትምህርት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ሥርዓታችንም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መያዝን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እምብዛም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አያበረታታም፡፡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የመያዙ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ችሎታ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እጅግ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የሚበረታታ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የሚደነቅ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ቢሆንም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የመጻፍ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የማንበብ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ባለማዳበሩ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ሰማዕያንን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አንባብያንን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አላፈራልንም፡፡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ተናጋሪዎች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ደራስያን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አላገኘንም፡፡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እስካሁን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ድረስ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ትምህ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R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ከመጻፍ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ጋር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ተዛምዶ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በድጓ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ትምህርት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ይመስለኛል፡፡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አንዳንድ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ጊዜም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ከድግምት፣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ከጥንቆላ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ከሥራይ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ጋር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መያያዙ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አንባብያንን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ጸሐፍያንን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አላበረታታቸውም፡፡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ለዚህም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ሳይሆን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አይቀርም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በቤተ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ታሪክ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በሺ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የሚቆጠሩ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ሊቃውንትን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እየጠራን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በጣት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የሚቆጠሩ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ደራስያንን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ያገኘነው፡፡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በርግጥ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የብዙ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አፍሪካውያን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ሕዝቦች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እነርሱ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ከዚህ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ባህላቸው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ጎን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ለጎን፣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የራሳቸው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ባልሆነ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ፊደል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ተምረው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አዳብረዋል፡፡</w:t>
      </w:r>
    </w:p>
    <w:p w:rsidR="00050433" w:rsidRPr="00050433" w:rsidRDefault="00050433" w:rsidP="00050433">
      <w:pPr>
        <w:shd w:val="clear" w:color="auto" w:fill="F6F4C9"/>
        <w:spacing w:after="0" w:line="360" w:lineRule="atLeast"/>
        <w:jc w:val="center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noProof/>
          <w:color w:val="BB3300"/>
          <w:sz w:val="23"/>
          <w:szCs w:val="23"/>
        </w:rPr>
        <w:lastRenderedPageBreak/>
        <w:drawing>
          <wp:inline distT="0" distB="0" distL="0" distR="0">
            <wp:extent cx="1181100" cy="847725"/>
            <wp:effectExtent l="19050" t="0" r="0" b="0"/>
            <wp:docPr id="2" name="Picture 2" descr="http://2.bp.blogspot.com/_bShd0YaurTw/S9qW2xuaQgI/AAAAAAAAAJ8/JHxBiusD7w8/s320/CA98318SCAP2BXUNCAGKVCCMCAVN5FBKCADWON89CAJKSMG9CAUS05JQCAIFVR1ECAU0KVO9CAMZIVY9CAJZ5165CAZWJIEBCA2BAXU3CAX6H6D3CA3SXBBBCAWRAGUBCAURYGE3CAD7C0XNCAN4GD0P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_bShd0YaurTw/S9qW2xuaQgI/AAAAAAAAAJ8/JHxBiusD7w8/s320/CA98318SCAP2BXUNCAGKVCCMCAVN5FBKCADWON89CAJKSMG9CAUS05JQCAIFVR1ECAU0KVO9CAMZIVY9CAJZ5165CAZWJIEBCA2BAXU3CAX6H6D3CA3SXBBBCAWRAGUBCAURYGE3CAD7C0XNCAN4GD0P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33" w:rsidRPr="00050433" w:rsidRDefault="00050433" w:rsidP="00050433">
      <w:pPr>
        <w:shd w:val="clear" w:color="auto" w:fill="F6F4C9"/>
        <w:spacing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050433">
        <w:rPr>
          <w:rFonts w:ascii="Nyala" w:eastAsia="Times New Roman" w:hAnsi="Nyala" w:cs="Nyala"/>
          <w:color w:val="000000"/>
          <w:sz w:val="23"/>
          <w:szCs w:val="23"/>
        </w:rPr>
        <w:t>የንባብ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በተመለከተ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15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ኛው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መክዘ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በፊት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በኋላ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ልዩነት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ዝርዝር፣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በገድለ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ዜና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ማርቆስ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በገዳሙ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ስለመኖራቸው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የተነገረላቸውን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በሺ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የሚቆጠሩ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ዝርዝር፣ደብረ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ሊባኖስ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በግራኝ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ስትቃጠል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በውስጧ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የነበሩ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ብዛት፣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ጊዮርጊስ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ዘጋሥጫ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የጻፋቸውን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አርባ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የሚጠጉ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ዐፄ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ዘርዐ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ያዕቆብ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የጻፋቸወን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ሰባት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መጻሕፍት፤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ሌላው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ቀርቶ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የዐፄ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ልብነ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ድንግል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ንግሥት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እሌኒ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የጻፈቻቸውን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ሁለት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ስናይ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የጽሕፈት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መዳበርን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ያሳየናል፡፡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በመካከለኛው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ዘመን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ከዐረብኛ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ከቅብጥ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የተተረጎሙትን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ቁጥር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ስናጤን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እነዚህን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በተጻፉበት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ያነበቡ፣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ተረድተውም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መተርጎም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ይችሉ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የነበሩ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ሊቃውንት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መኖራቸው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ያስደንቀናል፡፡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የአብዛኞቹ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ቅዱሳን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ገድላት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በዚህ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ዘመን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መጻፋቸውም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ኢትዮጵያውያን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የነበሩ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ሀብቶችን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በጽሑፍ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ለማስፈር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ያደረጉትን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ጥረት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ያሳያል፡፡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ዐፄ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ዘርዐ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ያዕቆብ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ካወጃቸው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ዐዋጆች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ንባብን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ጽሕፈትን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የሚያበረታታ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ራሱ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እየጻፈ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ጸሐፊዎችንም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ይሸልም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በየአጥቢያው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መፍትጻት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እንዲከፈቱ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አደረገ፡፡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ቅዳሜ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እሑድ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ሥራ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ቀርቶ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ምእመናን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በመሄድ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የቻሉ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እንዲያነብቡ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ያልቻሉ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ደግሞ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ሲነበብ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እንዲሰሙ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አደረገ፡፡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ከግራኝ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አህመድ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ጦርነት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በኋላ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አረማዊነት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ከክርስትና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ጋር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እየተቀላቀለ፣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የጥንቆላ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የመተት፣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የሥራይ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የድግምት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ሥራዎች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እየገነገኑ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ሲሄዱ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ጽሕፈት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ጥንቆላ፣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ንባብም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ድግምት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እየሆነ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መጣ፡፡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ተማሪዎችና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ሊቃውንትም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ስማቸውን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ለመጠበቅ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ጽሕፈት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ጥናት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እያተኮሩ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መጡ፡፡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እንዲያውም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አንዳንድ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ምሁራን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ከግራኝ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አህመድ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ወረራ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በኋላ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የመጽሐፍ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ትምህርቶች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እየተዳከሙ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የዜማ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የአቋቋም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ትምህርቶች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ይበልጥ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ቦታ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እንዲያገኙ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ያደረጋቸው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ይኼው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አመለካከት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ይላሉ፡፡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ሊቅ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እንዳሉት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ኢትዮጵያውያን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ከክርስትና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ስማቸው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ዓለማዊ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እንዲያዘነብሉ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ያደረጋቸው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ምክንያት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ጽሕፈት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ከድግምት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ጥንቆላ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ጋር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መያያዙ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ድግምት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የሚደገመውና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መተት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የሚመተተው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በክርስትና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በመባሉ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ኢትዮጵያውያን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የክርስትና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ስማቸውን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መደበቅ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ሆነባቸው፡፡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ሌላው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ምክንያት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ሊሆን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የሚችለው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ደግሞ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በዚመናዊው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ሥርዓተ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ትምህርታችን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የገጠመን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ችግር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ዘመናዊው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ትምህርት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ሲወጠን፣ሥርዓተ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ትምህርቱም፣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መጻሕፍቱም፣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መምህራኑም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ከውጭ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ነበር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የመጡት፡፡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ነባሩ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መሠረት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ተረስቶ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አዲስ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መሠረት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ተመሠረተ፡፡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ሸምድዶ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አጥንቶ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ማለፍ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ተወሰደ፡፡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የመማርያ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መጻሕፍቱም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ሆኑ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የማጣቀሻ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ከውጭ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የሚመጡ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በመሆናቸው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እንደልብ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ሊገኙ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አልቻሉም፡፡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አማራጭ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የተገኘውን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ሸምድዶ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መያዝ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ዛሬም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ድረስ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በታላላቅ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የሀገሪቱ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የትምህርት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ተቋማት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የማጣቀሻ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የመማርያ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ሳይቀሩ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ከውጭ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የሚገቡበት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ሁኔታ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ተማሪውም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ንባብን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የሕይወቱ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አካል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ሳይሆን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ወቅት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ችግሩ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መፍቻ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አድርጎ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አየው፡፡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ለዚሀም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በታላላቅ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ዩኒቨርሲቲዎች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በፈተና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ጊዜ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የተጣበቡ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አብያተ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ፈተና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ሲያልቅ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መቃብር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ሥፍራ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ጭር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የሚሉት፡፡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አንብቦ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ተረድቶ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መተንተን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በከፍተኛ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ትምህርት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ተቋማት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ደረጃ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እንኳን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ከባድ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እየሆነ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የጥናት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ወረቀት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እንሠራለን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ማስታወቂያዎች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ሀፍረት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ተለጥፈው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እናያለን፡፡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lastRenderedPageBreak/>
        <w:t>ሀብታም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በሚባሉት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ዜጎች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ግቢ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ጃኩዚ፣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ሳውና፣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የመዋኛ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ገንዳ፣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የልጆች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መጫወቻ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ክፍል፣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የመጠጥ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መጠጫ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ኮሪደር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ባንኮኒው፣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የዲ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ኤስ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ቲቪ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መመልከቻ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ክፍል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ስክሪኑ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ስንት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ወጥቶባቸው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ይዘጋጃሉ፡፡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ማንበቢያ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ክፍሎች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አይዘጋጁም፡፡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ትንሽ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ሻል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ያሉትም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ቢሆኑ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ቀላል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አይደለንም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ለማለት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የተዋቡ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መደርደርያዎች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ዳጎስ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ዳጎስ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ይደረድራሉ፡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ለጌጥነት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ካልሆነ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በቀር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አይውሉም፡፡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የጽሕፈት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መነሻ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ባለቤት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የነበሩት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አብያተ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ክርስቲያናትም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ትልልቅ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ሕንፃ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ገንብተው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ሱቅ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የመቃብር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ፉካ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መክፈትን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አላሰቡበትም፡፡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ሌላው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ቀርቶ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በየቤተ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ክርስቲያኑ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ተከማችተው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የሚጫወትባቸው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ወጥተው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ብናነብባቸው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ነበረበት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?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አንዳንድ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ጊዜ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በጋዜጦች፣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በመጽሔቶች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አንዳች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ወጥቶ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ያነበቡ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ላላነበቡት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ይናገራሉ፡፡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እነዚያ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ያላነበቡት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ርግጡን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አንብበን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እናጣራ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ከማለት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የሰሙትን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እንዳዩት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አድርገው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ያወራሉ፡፡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አይተሃል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ሲባሉም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በድፍረት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ያየ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ነግሮኛል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ይላሉ፡፡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ሌላው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ቀርቶ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ይህንን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አንብበው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ብላችሁ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ስትጋብዟቸው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ይቀበሏችሁና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የሚሏችሁ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አሉ፡፡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ጨክናችሁ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አንብቡት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ስትሏቸው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አንብበህው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የለ፤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አትነግረኝም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ይሏችኋል፡፡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አትፍረዱባቸው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አስተዳደጋቸው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  <w:t>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ድንጋይ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ውኃ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ሺ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ዘመን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ቢቀመጥም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ሊበቅል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አይችልም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እንደሚባለው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በሆነባቸው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አውሮፓ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አሜሪካ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የሚኖሩ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ወገኖቻችን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እንኳን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በሞባይል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ስልክ፣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ፓል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ቶክ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ስካይ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ፒ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ለወሬ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የሚሯሯጡትን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ጊዜ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የላቸውም፡፡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በተለይ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በሰሜን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አሜሪካ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ከምሽቱ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ዘጠኝ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ሰዓት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በኋላ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የስልክ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ዋጋ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ስለሆነ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አበሻ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እየተደዋወለ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አዲስ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ወሬ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ልማዱ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ሆኗል፡፡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በውጩ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ዓለም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የሐበሻ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መጠጥ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ቤቶች፣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ምግብ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ቤቶች፣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ጠላ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ጠጅ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ቤቶች፣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ቁርጥ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ቤቶች፣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ዕቃ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መሸጫ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ቤቶች፣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ተከፍተዋል፡፡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የሐበሻ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እንጃ፡፡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ብዙው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የዲያስጶራ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ሽሮ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በርበሬ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ከሀገር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ቤት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ያስመጣል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ላኩልኝ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ወይም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አምጡልኝ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አይልም፡፡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እንዲያውም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ዋሽንግተን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ዲሲ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የመንግሥት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ቢሮ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የሚሠራ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ወዳጄ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አንደን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ጥናት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ጠቅሶ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አብዛኞቹ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ኢትዮጵያውያን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literally illiterate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ከሚባሉት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ወገን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ናቸው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ብሎኛል፡፡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ይህም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መመሪያዎችን፣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ማኑዋሎችን፣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መረጃዎችን፣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ብሮሸሮችን፣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መግለጫ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ዎችን፣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ማስታወቂያዎችን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አንብበው፣ተገንዝበው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ከመመራት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በራሳቸው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ልማድና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ሊሆን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ይችላል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በሚሉት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የሚመሩ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ፊደል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ቆጥረዋል፣የትምህርት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ደረጃ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ከተጻፈው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የተባለውን፣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ከሕጉ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ይሆናል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የሚያስቡትን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ያምናሉ፡፡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መረጃ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ሲፈልጉ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ጉዳዩ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የተጻፈ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ፈልገው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ከማንበብ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ዐዋቂ</w:t>
      </w:r>
      <w:r w:rsidRPr="00050433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ያፈላልጋሉ፡፡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አቁም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የሚለውን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ምልክት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ከማቆም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YL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እገሌኮ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አቁም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ሲባል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ሄዶ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አልሆነም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የሚለውን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ይቀበላሉ፡፡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ለዚህ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አስተዋጽዖ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ያደርጋሉ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ተብለው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ተስፋ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የተጣለባቸው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ምሁራንም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የችግሩ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መፍትሔ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ከመሆን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የችግሩ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ሰለባ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ሆነዋል፡፡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በኩል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ሽምደዳን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በማበረ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ታታት፤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በሌላም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በኩል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እነርሱ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ካወጡት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ማስታወሻ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ኖት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ተማሪዎቹ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ዕውቀት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እንዳይመስላቸው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በማድረግ፤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የባሰባቸው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ደግሞ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ከሌላ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አዲስ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ይዘው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የሚመጡ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ተማሪዎቻቸውን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አሁን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ማንበብህ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ማወቅህ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አንባቢ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ለማለት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እያሉ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ሞራል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በመንካት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ንባብን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ድሜ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አስጋጡት፡፡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እስኪ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ከምሁራኖቻችን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መካከል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የጥንቶቹ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ካልሆኑ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በቀር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ዕውቀታቸውን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ለሕዝብ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በሚገባ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የጻፉ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እነማን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ናቸው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ስንት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ፕሮፌሰሮች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በሀገሪቱ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ሕዝብ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የሚያስተምር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ጽፈዋል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ቀርቶ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ፒ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ኤች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ዲ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ወረቀታቸውን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ሀገራችን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lastRenderedPageBreak/>
        <w:t>ተረጎሙት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አንዳንዶቹማ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መጽሐፌ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ኢትዮጵያ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አይግባ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ብለው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አይደለም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እንዴ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የተናዘዙት፡፡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እስኪ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አካውንቲንግ፣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ፊዚክስ፣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ኬሚስትሪ፣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ምሕንድስና፣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ጤና፣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ወዘተ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የሚገልጡ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ስንት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የአማርኛ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አሉን፡፡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ከተክለ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ጻድቅ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መኩርያ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በቀር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ታሪካችንን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እንኳ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የኛው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ምሁራን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በእንግሊዝኛ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አይደል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የጻፉት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ዕውቀቱን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በሀገሩ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ማስረዳት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የሚችል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ስንት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ምሁር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?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ቻይናዎች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ጃፓኖች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አላቸው፡፡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በውጭ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በተጻፈ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በጥቂት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ቀናት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ሀገራቸው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ተተርጉሞ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ይቀርባል፡፡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ሕዝቡ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በሚገባውና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በሚያውቀው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ዕውቀትን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ያገኛል፡፡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የዕውቀት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ሽግግር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እኛ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ሀገር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ከማይታወቅ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ጠቅሶ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መጽሐፉን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እንኳን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አታገኙትም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ማለት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የዐዋቂነት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መለኪያ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ሆኗል፡፡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ሌላም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ችግር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አለ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በሀገራችን፡፡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ከመጻፍ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ከማሳተም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ያልተፈቀደ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ቅጅ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ካሴት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እያባዙ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መሸጥ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ያዋጣል፡፡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ከመጻፉ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ማሳተሙ፣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ከማሳተሙ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ማሠራጨቱ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ከባድ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ደራሲ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አስደናቂ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መጽሐፍ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ጽፎ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ከሚያገኘው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ሺ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ቢራ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አከፋፍሎ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የሚያገኘው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ይበልጣል፡፡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አንዳንድ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ጊዜም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የወረቀት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ቀረጥ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ከአልኮል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ቀረጥ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ይልቅ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የሚወደድበት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ጊዜ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ነበረ፡፡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የወረቀት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ዋጋም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ጤፍ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ዋጋ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በየጊዜው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ይጨምራል፡፡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እንግዲህ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እነዚህ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ሌሎችም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ተጨማምረው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አበሻን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ሰሚ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አንባቢ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አላደረጉትም፡፡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የወሬ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የንባብ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ባህልንም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አላደበሩለትም፡፡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ታድያ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ይደረግ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ትላላችሁ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እስኪ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እኔ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የመፍትሔ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ሃሳብ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ከመሰንዘሬ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በፊት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እናንተ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ተወያዩበት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>?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ፊደል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እያለው፣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የማያነብብ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ማነው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?»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ለሚለው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የዕንቆቅልሽ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ጥያቄ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አበሻ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የሚል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መልስ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እንዳይሰጠው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ምን</w:t>
      </w:r>
      <w:r w:rsidRPr="00050433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050433">
        <w:rPr>
          <w:rFonts w:ascii="Nyala" w:eastAsia="Times New Roman" w:hAnsi="Nyala" w:cs="Nyala"/>
          <w:color w:val="000000"/>
          <w:sz w:val="23"/>
          <w:szCs w:val="23"/>
        </w:rPr>
        <w:t>እናድርግ</w:t>
      </w:r>
      <w:r w:rsidRPr="00050433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? </w:t>
      </w:r>
    </w:p>
    <w:p w:rsidR="001869AC" w:rsidRDefault="001869AC"/>
    <w:sectPr w:rsidR="001869AC" w:rsidSect="0018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050433"/>
    <w:rsid w:val="00050433"/>
    <w:rsid w:val="0018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AC"/>
  </w:style>
  <w:style w:type="paragraph" w:styleId="Heading3">
    <w:name w:val="heading 3"/>
    <w:basedOn w:val="Normal"/>
    <w:link w:val="Heading3Char"/>
    <w:uiPriority w:val="9"/>
    <w:qFormat/>
    <w:rsid w:val="00050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4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50433"/>
    <w:rPr>
      <w:color w:val="BB33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537">
          <w:marLeft w:val="0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69267">
                                          <w:marLeft w:val="0"/>
                                          <w:marRight w:val="0"/>
                                          <w:marTop w:val="72"/>
                                          <w:marBottom w:val="238"/>
                                          <w:divBdr>
                                            <w:top w:val="dotted" w:sz="4" w:space="0" w:color="BBBBBB"/>
                                            <w:left w:val="dotted" w:sz="2" w:space="6" w:color="BBBBBB"/>
                                            <w:bottom w:val="dotted" w:sz="4" w:space="0" w:color="BBBBBB"/>
                                            <w:right w:val="dotted" w:sz="2" w:space="6" w:color="BBBBBB"/>
                                          </w:divBdr>
                                          <w:divsChild>
                                            <w:div w:id="109713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dotted" w:sz="2" w:space="5" w:color="BBBBBB"/>
                                                <w:left w:val="dotted" w:sz="4" w:space="14" w:color="BBBBBB"/>
                                                <w:bottom w:val="dotted" w:sz="4" w:space="1" w:color="F6F4C9"/>
                                                <w:right w:val="dotted" w:sz="4" w:space="7" w:color="BBBBB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2.bp.blogspot.com/_bShd0YaurTw/S9qW2xuaQgI/AAAAAAAAAJ8/JHxBiusD7w8/s1600/CA98318SCAP2BXUNCAGKVCCMCAVN5FBKCADWON89CAJKSMG9CAUS05JQCAIFVR1ECAU0KVO9CAMZIVY9CAJZ5165CAZWJIEBCA2BAXU3CAX6H6D3CA3SXBBBCAWRAGUBCAURYGE3CAD7C0XNCAN4GD0P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_bShd0YaurTw/S9qWt23jQcI/AAAAAAAAAJ0/0Azay5P8Gcs/s1600/CA3PM9PVCA6ACO5ICA0OHL3UCAYH4WFICA64I2BNCAKYKO6NCAFBNUAMCA96Q87OCA1QS5GVCAZ9V8T9CA77YHSWCAZNR50DCAICDTF0CAJY9KDGCAYJ13MXCANKEEKVCAFM9MVWCAJSY5E9CAB9KVT4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anielkibret.com/2010/04/blog-post_3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Addisu</dc:creator>
  <cp:lastModifiedBy>Addisu</cp:lastModifiedBy>
  <cp:revision>1</cp:revision>
  <dcterms:created xsi:type="dcterms:W3CDTF">2010-04-30T08:43:00Z</dcterms:created>
  <dcterms:modified xsi:type="dcterms:W3CDTF">2010-04-30T08:46:00Z</dcterms:modified>
</cp:coreProperties>
</file>