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31" w:rsidRDefault="00BE5583">
      <w:hyperlink r:id="rId5" w:history="1">
        <w:r w:rsidRPr="00334614">
          <w:rPr>
            <w:rStyle w:val="Hyperlink"/>
          </w:rPr>
          <w:t>http://www.tandfonline.com/doi/abs/10.3200/GNTP.166.1.5-15#preview</w:t>
        </w:r>
      </w:hyperlink>
    </w:p>
    <w:p w:rsidR="00BE5583" w:rsidRDefault="00BE5583">
      <w:hyperlink r:id="rId6" w:history="1">
        <w:r w:rsidRPr="00334614">
          <w:rPr>
            <w:rStyle w:val="Hyperlink"/>
          </w:rPr>
          <w:t>www.google.ie</w:t>
        </w:r>
      </w:hyperlink>
    </w:p>
    <w:p w:rsidR="00BE5583" w:rsidRDefault="00BE5583">
      <w:bookmarkStart w:id="0" w:name="_GoBack"/>
      <w:bookmarkEnd w:id="0"/>
    </w:p>
    <w:sectPr w:rsidR="00BE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E3"/>
    <w:rsid w:val="00A352EB"/>
    <w:rsid w:val="00A728FB"/>
    <w:rsid w:val="00B537E3"/>
    <w:rsid w:val="00B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ie" TargetMode="External"/><Relationship Id="rId5" Type="http://schemas.openxmlformats.org/officeDocument/2006/relationships/hyperlink" Target="http://www.tandfonline.com/doi/abs/10.3200/GNTP.166.1.5-15#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2</cp:revision>
  <dcterms:created xsi:type="dcterms:W3CDTF">2014-11-16T20:39:00Z</dcterms:created>
  <dcterms:modified xsi:type="dcterms:W3CDTF">2014-11-16T20:39:00Z</dcterms:modified>
</cp:coreProperties>
</file>