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B4411" w14:textId="3FC2540B" w:rsidR="00B968DA" w:rsidRPr="004B2986" w:rsidRDefault="00750622" w:rsidP="00B968DA">
      <w:pPr>
        <w:jc w:val="center"/>
        <w:rPr>
          <w:color w:val="00B0F0"/>
          <w:sz w:val="40"/>
          <w:szCs w:val="40"/>
          <w:lang w:val="en-GB"/>
        </w:rPr>
      </w:pPr>
      <w:r>
        <w:rPr>
          <w:color w:val="00B0F0"/>
          <w:sz w:val="40"/>
          <w:szCs w:val="40"/>
          <w:lang w:val="en-GB"/>
        </w:rPr>
        <w:t>Cloud Computing Lab 2</w:t>
      </w:r>
      <w:r w:rsidR="003D5D31" w:rsidRPr="004B2986">
        <w:rPr>
          <w:color w:val="00B0F0"/>
          <w:sz w:val="40"/>
          <w:szCs w:val="40"/>
          <w:lang w:val="en-GB"/>
        </w:rPr>
        <w:t xml:space="preserve"> Report</w:t>
      </w:r>
    </w:p>
    <w:p w14:paraId="5FC9505E" w14:textId="1D1F0377" w:rsidR="00312E91" w:rsidRDefault="00B968DA" w:rsidP="00750622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C14337041 – Daniel Tilley</w:t>
      </w:r>
    </w:p>
    <w:p w14:paraId="7C4D7C71" w14:textId="77777777" w:rsidR="00750622" w:rsidRPr="00750622" w:rsidRDefault="00750622" w:rsidP="00750622">
      <w:pPr>
        <w:jc w:val="center"/>
        <w:rPr>
          <w:sz w:val="28"/>
          <w:szCs w:val="28"/>
          <w:lang w:val="en-GB"/>
        </w:rPr>
      </w:pPr>
    </w:p>
    <w:p w14:paraId="491D05D5" w14:textId="77777777" w:rsidR="00312E91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Areas of difficulty </w:t>
      </w:r>
    </w:p>
    <w:p w14:paraId="7975947E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0C2643" w14:textId="0E7D5A01" w:rsidR="00BA6FCA" w:rsidRDefault="0068054D" w:rsidP="00BA6F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ran </w:t>
      </w:r>
      <w:r w:rsidR="00750622">
        <w:rPr>
          <w:rFonts w:ascii="Times New Roman" w:eastAsia="Times New Roman" w:hAnsi="Times New Roman" w:cs="Times New Roman"/>
          <w:sz w:val="28"/>
          <w:szCs w:val="28"/>
        </w:rPr>
        <w:t>into a spot of bother with</w:t>
      </w:r>
      <w:r w:rsidR="004778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0622">
        <w:rPr>
          <w:rFonts w:ascii="Times New Roman" w:eastAsia="Times New Roman" w:hAnsi="Times New Roman" w:cs="Times New Roman"/>
          <w:sz w:val="28"/>
          <w:szCs w:val="28"/>
        </w:rPr>
        <w:t xml:space="preserve">a couple of things in this week’s lab. Firstly, I had a few problems with </w:t>
      </w:r>
      <w:r w:rsidR="00973698">
        <w:rPr>
          <w:rFonts w:ascii="Times New Roman" w:eastAsia="Times New Roman" w:hAnsi="Times New Roman" w:cs="Times New Roman"/>
          <w:sz w:val="28"/>
          <w:szCs w:val="28"/>
        </w:rPr>
        <w:t xml:space="preserve">creating a nitrous account. When I tried to link the nitrous account to my </w:t>
      </w:r>
      <w:proofErr w:type="spellStart"/>
      <w:r w:rsidR="00973698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973698">
        <w:rPr>
          <w:rFonts w:ascii="Times New Roman" w:eastAsia="Times New Roman" w:hAnsi="Times New Roman" w:cs="Times New Roman"/>
          <w:sz w:val="28"/>
          <w:szCs w:val="28"/>
        </w:rPr>
        <w:t xml:space="preserve">, it warned me about missing keys. I spent a while trying to figure out the problem and eventually realized I had to delete the keys from my </w:t>
      </w:r>
      <w:proofErr w:type="spellStart"/>
      <w:r w:rsidR="00973698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973698">
        <w:rPr>
          <w:rFonts w:ascii="Times New Roman" w:eastAsia="Times New Roman" w:hAnsi="Times New Roman" w:cs="Times New Roman"/>
          <w:sz w:val="28"/>
          <w:szCs w:val="28"/>
        </w:rPr>
        <w:t xml:space="preserve"> account and re-add them.</w:t>
      </w:r>
    </w:p>
    <w:p w14:paraId="1BCE351A" w14:textId="77777777" w:rsidR="00973698" w:rsidRDefault="00973698" w:rsidP="00BA6F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8320C" w14:textId="02745C59" w:rsidR="00973698" w:rsidRPr="00BA6FCA" w:rsidRDefault="00973698" w:rsidP="00BA6F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Secondly I had some problems with resolving file conflict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I eventually came to the conclusion that I had to merge branches to fix the solution after doing some research on the internet.</w:t>
      </w:r>
    </w:p>
    <w:p w14:paraId="4683536F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2495E7" w14:textId="77777777" w:rsidR="00312E91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What went well </w:t>
      </w:r>
    </w:p>
    <w:p w14:paraId="11978AD3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92EA69" w14:textId="7C463080" w:rsidR="00BA6FCA" w:rsidRPr="00BA6FCA" w:rsidRDefault="00BA6FCA" w:rsidP="00312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7A06EB">
        <w:rPr>
          <w:rFonts w:ascii="Times New Roman" w:eastAsia="Times New Roman" w:hAnsi="Times New Roman" w:cs="Times New Roman"/>
          <w:sz w:val="28"/>
          <w:szCs w:val="28"/>
        </w:rPr>
        <w:t xml:space="preserve"> was happy with </w:t>
      </w:r>
      <w:r w:rsidR="00973698">
        <w:rPr>
          <w:rFonts w:ascii="Times New Roman" w:eastAsia="Times New Roman" w:hAnsi="Times New Roman" w:cs="Times New Roman"/>
          <w:sz w:val="28"/>
          <w:szCs w:val="28"/>
        </w:rPr>
        <w:t xml:space="preserve">setting up the AWS instances and my </w:t>
      </w:r>
      <w:proofErr w:type="spellStart"/>
      <w:r w:rsidR="00973698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973698">
        <w:rPr>
          <w:rFonts w:ascii="Times New Roman" w:eastAsia="Times New Roman" w:hAnsi="Times New Roman" w:cs="Times New Roman"/>
          <w:sz w:val="28"/>
          <w:szCs w:val="28"/>
        </w:rPr>
        <w:t xml:space="preserve"> account (as I already had one). I found the process rather easy and stress free due to some very clear instructions. I was also very happy with how easily I was able to come up with a solution for the Euler problems in python.</w:t>
      </w:r>
    </w:p>
    <w:p w14:paraId="7DB57433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37C788" w14:textId="77777777" w:rsidR="000061E6" w:rsidRDefault="000061E6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>Any other comments</w:t>
      </w:r>
    </w:p>
    <w:p w14:paraId="0B6EE386" w14:textId="77777777" w:rsidR="007A06EB" w:rsidRDefault="007A06EB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E44D32" w14:textId="728881EE" w:rsidR="00140848" w:rsidRDefault="007A06EB" w:rsidP="007A06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lab was quite basic</w:t>
      </w:r>
      <w:r w:rsidR="00973698">
        <w:rPr>
          <w:rFonts w:ascii="Times New Roman" w:eastAsia="Times New Roman" w:hAnsi="Times New Roman" w:cs="Times New Roman"/>
          <w:sz w:val="28"/>
          <w:szCs w:val="28"/>
        </w:rPr>
        <w:t xml:space="preserve"> challenging at time, but rewarding and at other times, it was easy and enjoyable.</w:t>
      </w:r>
    </w:p>
    <w:p w14:paraId="6DA2BBA3" w14:textId="77777777" w:rsidR="00750622" w:rsidRDefault="00750622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E77F04" w14:textId="0769594A" w:rsidR="00140848" w:rsidRDefault="009660D1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hub link</w:t>
      </w:r>
    </w:p>
    <w:p w14:paraId="7DB44288" w14:textId="77777777" w:rsidR="009660D1" w:rsidRDefault="009660D1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93255A" w14:textId="3B5AA431" w:rsidR="009660D1" w:rsidRPr="009660D1" w:rsidRDefault="00973698" w:rsidP="00973698">
      <w:pPr>
        <w:rPr>
          <w:rFonts w:ascii="Times New Roman" w:eastAsia="Times New Roman" w:hAnsi="Times New Roman" w:cs="Times New Roman"/>
          <w:sz w:val="28"/>
          <w:szCs w:val="28"/>
        </w:rPr>
      </w:pPr>
      <w:r w:rsidRPr="00973698">
        <w:rPr>
          <w:rFonts w:ascii="Times New Roman" w:eastAsia="Times New Roman" w:hAnsi="Times New Roman" w:cs="Times New Roman"/>
          <w:sz w:val="28"/>
          <w:szCs w:val="28"/>
        </w:rPr>
        <w:t>https://github.com/Daniel-Tilley/lab2repo</w:t>
      </w:r>
      <w:bookmarkStart w:id="0" w:name="_GoBack"/>
      <w:bookmarkEnd w:id="0"/>
    </w:p>
    <w:sectPr w:rsidR="009660D1" w:rsidRPr="009660D1" w:rsidSect="00CE0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1433"/>
    <w:multiLevelType w:val="hybridMultilevel"/>
    <w:tmpl w:val="39E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44030"/>
    <w:multiLevelType w:val="hybridMultilevel"/>
    <w:tmpl w:val="FFFC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31"/>
    <w:rsid w:val="000061E6"/>
    <w:rsid w:val="00140848"/>
    <w:rsid w:val="00312E91"/>
    <w:rsid w:val="0035494C"/>
    <w:rsid w:val="003D5D31"/>
    <w:rsid w:val="00477875"/>
    <w:rsid w:val="004B2986"/>
    <w:rsid w:val="0068054D"/>
    <w:rsid w:val="006E395E"/>
    <w:rsid w:val="00750622"/>
    <w:rsid w:val="007A06EB"/>
    <w:rsid w:val="009660D1"/>
    <w:rsid w:val="00973698"/>
    <w:rsid w:val="009B15B9"/>
    <w:rsid w:val="00A23184"/>
    <w:rsid w:val="00B9328D"/>
    <w:rsid w:val="00B968DA"/>
    <w:rsid w:val="00BA6FCA"/>
    <w:rsid w:val="00CC6A40"/>
    <w:rsid w:val="00CE036E"/>
    <w:rsid w:val="00D63517"/>
    <w:rsid w:val="00E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172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 Tilley</cp:lastModifiedBy>
  <cp:revision>2</cp:revision>
  <dcterms:created xsi:type="dcterms:W3CDTF">2016-09-28T14:18:00Z</dcterms:created>
  <dcterms:modified xsi:type="dcterms:W3CDTF">2016-09-28T14:18:00Z</dcterms:modified>
</cp:coreProperties>
</file>