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ADA7" w14:textId="74094AD3" w:rsidR="00774E04" w:rsidRPr="00BD0BDC" w:rsidRDefault="00935B5F" w:rsidP="00BD0BDC">
      <w:pPr>
        <w:jc w:val="center"/>
        <w:rPr>
          <w:b/>
        </w:rPr>
      </w:pPr>
      <w:r>
        <w:rPr>
          <w:b/>
        </w:rPr>
        <w:t>Forensics</w:t>
      </w:r>
      <w:r w:rsidR="007602C6">
        <w:rPr>
          <w:b/>
        </w:rPr>
        <w:t xml:space="preserve"> </w:t>
      </w:r>
    </w:p>
    <w:p w14:paraId="36C4CA4B" w14:textId="77777777" w:rsidR="003C2EE3" w:rsidRPr="00BD0BDC" w:rsidRDefault="003C2EE3" w:rsidP="00BD0BDC">
      <w:pPr>
        <w:jc w:val="center"/>
        <w:rPr>
          <w:b/>
        </w:rPr>
      </w:pPr>
    </w:p>
    <w:p w14:paraId="369164EE" w14:textId="5EB07730" w:rsidR="003C2EE3" w:rsidRPr="00BD0BDC" w:rsidRDefault="00935B5F" w:rsidP="00BD0BDC">
      <w:pPr>
        <w:jc w:val="center"/>
        <w:rPr>
          <w:b/>
        </w:rPr>
      </w:pPr>
      <w:r>
        <w:rPr>
          <w:b/>
        </w:rPr>
        <w:t>Assignment 15%</w:t>
      </w:r>
    </w:p>
    <w:p w14:paraId="02D9D575" w14:textId="77777777" w:rsidR="003C2EE3" w:rsidRDefault="003C2EE3"/>
    <w:p w14:paraId="79DE988E" w14:textId="77777777" w:rsidR="007F3CF7" w:rsidRDefault="007F3CF7"/>
    <w:p w14:paraId="7B8DCC66" w14:textId="084F486C" w:rsidR="00406EB4" w:rsidRDefault="00406EB4" w:rsidP="00406EB4">
      <w:pPr>
        <w:jc w:val="both"/>
      </w:pPr>
      <w:r>
        <w:t xml:space="preserve">The registry is a database in Windows </w:t>
      </w:r>
      <w:r w:rsidR="0092053B">
        <w:t xml:space="preserve">Operating System </w:t>
      </w:r>
      <w:r>
        <w:t xml:space="preserve">that contains important information about system hardware, installed programs and settings, and profiles of each of the user accounts on your computer. Windows continually refers to the information in the registry. Normally users should not need to make manual changes to the registry because programs and applications typically make all the necessary changes automatically. An incorrect change to your computer's registry could render your computer inoperable. However, if a corrupt file appears in the registry, you might be required to make changes. It is strongly </w:t>
      </w:r>
      <w:r w:rsidR="00935B5F">
        <w:t>recommended</w:t>
      </w:r>
      <w:r>
        <w:t xml:space="preserve"> that you back up the registry before making any changes and that you only change values in the registry that you understand or have been instructed to change by a source you trust.</w:t>
      </w:r>
      <w:r w:rsidR="00935B5F">
        <w:t xml:space="preserve"> </w:t>
      </w:r>
      <w:r w:rsidR="0092053B">
        <w:t xml:space="preserve">In this </w:t>
      </w:r>
      <w:r w:rsidR="00935B5F">
        <w:t>assignment</w:t>
      </w:r>
      <w:r w:rsidR="0092053B">
        <w:t xml:space="preserve"> you will be required to perform </w:t>
      </w:r>
      <w:r w:rsidR="00935B5F">
        <w:t xml:space="preserve">and document </w:t>
      </w:r>
      <w:r w:rsidR="0092053B">
        <w:t>the following tasks</w:t>
      </w:r>
      <w:r w:rsidR="00935B5F">
        <w:t xml:space="preserve"> in a report no greater than 5 pages</w:t>
      </w:r>
      <w:bookmarkStart w:id="0" w:name="_GoBack"/>
      <w:bookmarkEnd w:id="0"/>
      <w:r w:rsidR="0059703F">
        <w:t>:</w:t>
      </w:r>
      <w:r w:rsidR="0092053B">
        <w:t xml:space="preserve"> </w:t>
      </w:r>
    </w:p>
    <w:p w14:paraId="09E760EA" w14:textId="77777777" w:rsidR="0059703F" w:rsidRDefault="0059703F" w:rsidP="00406EB4">
      <w:pPr>
        <w:jc w:val="both"/>
      </w:pPr>
    </w:p>
    <w:p w14:paraId="0C7DAE3A" w14:textId="77777777" w:rsidR="0092053B" w:rsidRDefault="0092053B" w:rsidP="00ED71A9">
      <w:pPr>
        <w:pStyle w:val="ListParagraph"/>
        <w:numPr>
          <w:ilvl w:val="0"/>
          <w:numId w:val="3"/>
        </w:numPr>
        <w:ind w:left="360"/>
        <w:jc w:val="both"/>
      </w:pPr>
      <w:r w:rsidRPr="0092053B">
        <w:t>Windows maintains a separate history of all the programs launched on your computer, including details like the number of times they</w:t>
      </w:r>
      <w:r>
        <w:t xml:space="preserve"> ha</w:t>
      </w:r>
      <w:r w:rsidRPr="0092053B">
        <w:t>ve been run, and the last execution date and time. This information is stored in the Registry (HKEY_CURRENT_USER\Software\Microsoft\Windows\CurrentVersion\Explorer\UserAssist)</w:t>
      </w:r>
      <w:r>
        <w:t xml:space="preserve">. </w:t>
      </w:r>
      <w:r w:rsidR="004F54A6">
        <w:t xml:space="preserve">What useful Forensics information can </w:t>
      </w:r>
      <w:proofErr w:type="gramStart"/>
      <w:r w:rsidR="004F54A6">
        <w:t>found</w:t>
      </w:r>
      <w:proofErr w:type="gramEnd"/>
      <w:r w:rsidR="004F54A6">
        <w:t xml:space="preserve"> in the registry hive above? Include a screen shot of </w:t>
      </w:r>
      <w:r w:rsidR="0059703F">
        <w:t xml:space="preserve">some of the </w:t>
      </w:r>
      <w:r w:rsidR="004F54A6">
        <w:t>programs in your report.</w:t>
      </w:r>
      <w:r w:rsidR="00F8741A">
        <w:t xml:space="preserve"> Using tool called </w:t>
      </w:r>
      <w:proofErr w:type="spellStart"/>
      <w:r w:rsidR="00F8741A">
        <w:t>CCleaner</w:t>
      </w:r>
      <w:proofErr w:type="spellEnd"/>
      <w:r w:rsidR="00F8741A">
        <w:t xml:space="preserve"> demonstrate how you can delete records from your registry.</w:t>
      </w:r>
    </w:p>
    <w:p w14:paraId="4C91A9E8" w14:textId="424799FE" w:rsidR="00705F06" w:rsidRDefault="00935B5F" w:rsidP="00A24C36">
      <w:pPr>
        <w:jc w:val="right"/>
      </w:pPr>
      <w:r>
        <w:t>(3</w:t>
      </w:r>
      <w:r w:rsidR="00A24C36">
        <w:t xml:space="preserve"> marks)</w:t>
      </w:r>
    </w:p>
    <w:p w14:paraId="0B300406" w14:textId="77777777" w:rsidR="00A24C36" w:rsidRDefault="00A24C36" w:rsidP="00A24C36">
      <w:pPr>
        <w:jc w:val="right"/>
      </w:pPr>
    </w:p>
    <w:p w14:paraId="4C170C62" w14:textId="77777777" w:rsidR="00705F06" w:rsidRDefault="00705F06" w:rsidP="00ED71A9">
      <w:pPr>
        <w:pStyle w:val="ListParagraph"/>
        <w:numPr>
          <w:ilvl w:val="0"/>
          <w:numId w:val="3"/>
        </w:numPr>
        <w:ind w:left="360"/>
        <w:jc w:val="both"/>
      </w:pPr>
      <w:r>
        <w:t xml:space="preserve">List the devices serial number, friendly names, </w:t>
      </w:r>
      <w:r w:rsidR="00932E6C">
        <w:t xml:space="preserve">last write time, </w:t>
      </w:r>
      <w:r w:rsidRPr="00705F06">
        <w:t xml:space="preserve">volume name, </w:t>
      </w:r>
      <w:r w:rsidR="00932E6C">
        <w:t xml:space="preserve">and the </w:t>
      </w:r>
      <w:r w:rsidRPr="00705F06">
        <w:t xml:space="preserve">volume serial number associated with </w:t>
      </w:r>
      <w:r>
        <w:t>USB</w:t>
      </w:r>
      <w:r w:rsidRPr="00705F06">
        <w:t xml:space="preserve"> device</w:t>
      </w:r>
      <w:r>
        <w:t>s that have been used in your computer, this information will be found in your Windows registry</w:t>
      </w:r>
      <w:r w:rsidR="00932E6C">
        <w:t>.</w:t>
      </w:r>
    </w:p>
    <w:p w14:paraId="2B42D9E7" w14:textId="7B65B479" w:rsidR="00A24C36" w:rsidRDefault="00935B5F" w:rsidP="00A24C36">
      <w:pPr>
        <w:pStyle w:val="ListParagraph"/>
        <w:ind w:left="360"/>
        <w:jc w:val="right"/>
      </w:pPr>
      <w:r>
        <w:t>(3</w:t>
      </w:r>
      <w:r w:rsidR="00A24C36">
        <w:t xml:space="preserve"> marks)</w:t>
      </w:r>
    </w:p>
    <w:p w14:paraId="3EAE45A4" w14:textId="77777777" w:rsidR="00932E6C" w:rsidRDefault="00932E6C" w:rsidP="00ED71A9">
      <w:pPr>
        <w:jc w:val="both"/>
      </w:pPr>
    </w:p>
    <w:p w14:paraId="3EB26C6F" w14:textId="77777777" w:rsidR="00932E6C" w:rsidRDefault="00373D94" w:rsidP="00ED71A9">
      <w:pPr>
        <w:pStyle w:val="ListParagraph"/>
        <w:numPr>
          <w:ilvl w:val="0"/>
          <w:numId w:val="3"/>
        </w:numPr>
        <w:ind w:left="360"/>
        <w:jc w:val="both"/>
      </w:pPr>
      <w:r>
        <w:t xml:space="preserve">Demonstrate </w:t>
      </w:r>
      <w:r w:rsidR="00932E6C">
        <w:t>the</w:t>
      </w:r>
      <w:r>
        <w:t xml:space="preserve"> Forensics </w:t>
      </w:r>
      <w:r w:rsidR="00932E6C">
        <w:t>use of Windows jump lists (</w:t>
      </w:r>
      <w:hyperlink r:id="rId5" w:history="1">
        <w:r w:rsidRPr="00240611">
          <w:rPr>
            <w:rStyle w:val="Hyperlink"/>
          </w:rPr>
          <w:t>http://articles.forensicfocus.com/2012/10/30/forensic-analysis-of-windows-7-jump-lists/</w:t>
        </w:r>
      </w:hyperlink>
      <w:r w:rsidR="00932E6C">
        <w:t>)</w:t>
      </w:r>
      <w:r>
        <w:t xml:space="preserve"> or Link files (LNK Files).</w:t>
      </w:r>
    </w:p>
    <w:p w14:paraId="5DF6BF94" w14:textId="7529D708" w:rsidR="00A24C36" w:rsidRDefault="00935B5F" w:rsidP="00A24C36">
      <w:pPr>
        <w:pStyle w:val="ListParagraph"/>
        <w:ind w:left="360"/>
        <w:jc w:val="right"/>
      </w:pPr>
      <w:r>
        <w:t>(3</w:t>
      </w:r>
      <w:r w:rsidR="00A24C36">
        <w:t xml:space="preserve"> marks)</w:t>
      </w:r>
    </w:p>
    <w:p w14:paraId="5E208820" w14:textId="77777777" w:rsidR="003E28AF" w:rsidRDefault="003E28AF" w:rsidP="00406EB4">
      <w:pPr>
        <w:jc w:val="both"/>
      </w:pPr>
    </w:p>
    <w:p w14:paraId="21131B07" w14:textId="77777777" w:rsidR="00ED71A9" w:rsidRDefault="00ED71A9" w:rsidP="00CE1364">
      <w:pPr>
        <w:pStyle w:val="ListParagraph"/>
        <w:numPr>
          <w:ilvl w:val="0"/>
          <w:numId w:val="3"/>
        </w:numPr>
        <w:ind w:left="360"/>
        <w:jc w:val="both"/>
      </w:pPr>
      <w:r>
        <w:t xml:space="preserve">When an individual connects to a wireless network, the service set identifier (SSID) is logged as a preferred network connection. Locate the registry hive where this information can be found. List all the </w:t>
      </w:r>
      <w:proofErr w:type="spellStart"/>
      <w:r w:rsidR="00CE1364">
        <w:t>W</w:t>
      </w:r>
      <w:r>
        <w:t>ifi</w:t>
      </w:r>
      <w:proofErr w:type="spellEnd"/>
      <w:r>
        <w:t xml:space="preserve"> networks and mac address of the wireless access points to which have you have been connected. Note: in the interest of</w:t>
      </w:r>
      <w:r w:rsidR="004F1A0A">
        <w:t xml:space="preserve"> your privacy change around </w:t>
      </w:r>
      <w:r>
        <w:t xml:space="preserve">this data. </w:t>
      </w:r>
    </w:p>
    <w:p w14:paraId="7500A87E" w14:textId="1017D32A" w:rsidR="00A24C36" w:rsidRDefault="00935B5F" w:rsidP="00A24C36">
      <w:pPr>
        <w:pStyle w:val="ListParagraph"/>
        <w:ind w:left="360"/>
        <w:jc w:val="right"/>
      </w:pPr>
      <w:r>
        <w:t>(3</w:t>
      </w:r>
      <w:r w:rsidR="00A24C36">
        <w:t xml:space="preserve"> marks)</w:t>
      </w:r>
    </w:p>
    <w:p w14:paraId="354CD885" w14:textId="77777777" w:rsidR="00EC77A2" w:rsidRDefault="00EC77A2" w:rsidP="00EC77A2">
      <w:pPr>
        <w:pStyle w:val="ListParagraph"/>
      </w:pPr>
    </w:p>
    <w:p w14:paraId="601B2BC6" w14:textId="1B5E7DB1" w:rsidR="00EC77A2" w:rsidRDefault="00EC77A2" w:rsidP="00CE1364">
      <w:pPr>
        <w:pStyle w:val="ListParagraph"/>
        <w:numPr>
          <w:ilvl w:val="0"/>
          <w:numId w:val="3"/>
        </w:numPr>
        <w:ind w:left="360"/>
        <w:jc w:val="both"/>
      </w:pPr>
      <w:r>
        <w:t xml:space="preserve">It is possible to hide evidence intentionally in the registry. Using Windows Operating System hide evidence in the registry. </w:t>
      </w:r>
      <w:r w:rsidR="00935B5F">
        <w:t>Detail how you have done this</w:t>
      </w:r>
    </w:p>
    <w:p w14:paraId="0D6B3362" w14:textId="04BE2CA6" w:rsidR="00A24C36" w:rsidRDefault="00935B5F" w:rsidP="00A24C36">
      <w:pPr>
        <w:pStyle w:val="ListParagraph"/>
        <w:ind w:left="360"/>
        <w:jc w:val="right"/>
      </w:pPr>
      <w:r>
        <w:lastRenderedPageBreak/>
        <w:t>(3</w:t>
      </w:r>
      <w:r w:rsidR="00A24C36">
        <w:t xml:space="preserve"> marks)</w:t>
      </w:r>
    </w:p>
    <w:p w14:paraId="649EF205" w14:textId="77777777" w:rsidR="00EC77A2" w:rsidRDefault="00EC77A2" w:rsidP="00406EB4">
      <w:pPr>
        <w:jc w:val="both"/>
      </w:pPr>
    </w:p>
    <w:p w14:paraId="40B7853B" w14:textId="77777777" w:rsidR="00EC77A2" w:rsidRDefault="00EC77A2" w:rsidP="00406EB4">
      <w:pPr>
        <w:jc w:val="both"/>
      </w:pPr>
    </w:p>
    <w:p w14:paraId="5B7EF2FC" w14:textId="77777777" w:rsidR="003E28AF" w:rsidRPr="003E28AF" w:rsidRDefault="003E28AF" w:rsidP="003E28AF">
      <w:pPr>
        <w:jc w:val="both"/>
        <w:rPr>
          <w:b/>
        </w:rPr>
      </w:pPr>
      <w:r w:rsidRPr="003E28AF">
        <w:rPr>
          <w:b/>
        </w:rPr>
        <w:t>References</w:t>
      </w:r>
    </w:p>
    <w:p w14:paraId="303CA37C" w14:textId="77777777" w:rsidR="003E28AF" w:rsidRDefault="003E28AF" w:rsidP="00EC77A2">
      <w:pPr>
        <w:pStyle w:val="ListParagraph"/>
        <w:numPr>
          <w:ilvl w:val="0"/>
          <w:numId w:val="4"/>
        </w:numPr>
        <w:ind w:left="360"/>
        <w:jc w:val="both"/>
      </w:pPr>
      <w:proofErr w:type="spellStart"/>
      <w:r>
        <w:t>Carvey</w:t>
      </w:r>
      <w:proofErr w:type="spellEnd"/>
      <w:r>
        <w:t xml:space="preserve">, Harlan. Windows Forensic Analysis 2E. (Burlington, MA: </w:t>
      </w:r>
      <w:proofErr w:type="spellStart"/>
      <w:r>
        <w:t>Syngress</w:t>
      </w:r>
      <w:proofErr w:type="spellEnd"/>
      <w:r>
        <w:t>, 2009).</w:t>
      </w:r>
    </w:p>
    <w:p w14:paraId="2158A224" w14:textId="77777777" w:rsidR="004F1A0A" w:rsidRDefault="004F1A0A" w:rsidP="00EC77A2">
      <w:pPr>
        <w:jc w:val="both"/>
      </w:pPr>
    </w:p>
    <w:p w14:paraId="60510D9A" w14:textId="77777777" w:rsidR="003E28AF" w:rsidRDefault="003E28AF" w:rsidP="00EC77A2">
      <w:pPr>
        <w:pStyle w:val="ListParagraph"/>
        <w:numPr>
          <w:ilvl w:val="0"/>
          <w:numId w:val="4"/>
        </w:numPr>
        <w:ind w:left="360"/>
        <w:jc w:val="both"/>
      </w:pPr>
      <w:proofErr w:type="spellStart"/>
      <w:r>
        <w:t>Carvey</w:t>
      </w:r>
      <w:proofErr w:type="spellEnd"/>
      <w:r>
        <w:t xml:space="preserve">, Harlan. Windows Registry Forensics. (Burlington, MA: </w:t>
      </w:r>
      <w:proofErr w:type="spellStart"/>
      <w:r>
        <w:t>Syngress</w:t>
      </w:r>
      <w:proofErr w:type="spellEnd"/>
      <w:r>
        <w:t>,</w:t>
      </w:r>
    </w:p>
    <w:p w14:paraId="2083B493" w14:textId="77777777" w:rsidR="003E28AF" w:rsidRDefault="003E28AF" w:rsidP="00EC77A2">
      <w:pPr>
        <w:pStyle w:val="ListParagraph"/>
        <w:numPr>
          <w:ilvl w:val="0"/>
          <w:numId w:val="4"/>
        </w:numPr>
        <w:ind w:left="360"/>
        <w:jc w:val="both"/>
      </w:pPr>
      <w:r>
        <w:t>2011).</w:t>
      </w:r>
    </w:p>
    <w:p w14:paraId="77B326E4" w14:textId="77777777" w:rsidR="004F1A0A" w:rsidRDefault="004F1A0A" w:rsidP="00EC77A2">
      <w:pPr>
        <w:jc w:val="both"/>
      </w:pPr>
    </w:p>
    <w:p w14:paraId="2EE80193" w14:textId="77777777" w:rsidR="0017562E" w:rsidRDefault="00935B5F" w:rsidP="00EC77A2">
      <w:pPr>
        <w:pStyle w:val="ListParagraph"/>
        <w:numPr>
          <w:ilvl w:val="0"/>
          <w:numId w:val="4"/>
        </w:numPr>
        <w:ind w:left="360"/>
        <w:jc w:val="both"/>
      </w:pPr>
      <w:hyperlink r:id="rId6" w:history="1">
        <w:r w:rsidR="0017562E" w:rsidRPr="00CE4A1E">
          <w:rPr>
            <w:rStyle w:val="Hyperlink"/>
          </w:rPr>
          <w:t>http://sentinelchicken.com/data/TheWindowsNTRegistryFileFormat.pdf</w:t>
        </w:r>
      </w:hyperlink>
    </w:p>
    <w:p w14:paraId="15912AEA" w14:textId="77777777" w:rsidR="0017562E" w:rsidRDefault="0017562E" w:rsidP="00EC77A2">
      <w:pPr>
        <w:jc w:val="both"/>
      </w:pPr>
    </w:p>
    <w:p w14:paraId="7D28038F" w14:textId="77777777" w:rsidR="003E28AF" w:rsidRDefault="003E28AF" w:rsidP="00EC77A2">
      <w:pPr>
        <w:pStyle w:val="ListParagraph"/>
        <w:numPr>
          <w:ilvl w:val="0"/>
          <w:numId w:val="4"/>
        </w:numPr>
        <w:ind w:left="360"/>
        <w:jc w:val="both"/>
      </w:pPr>
      <w:proofErr w:type="spellStart"/>
      <w:r>
        <w:t>Carvey</w:t>
      </w:r>
      <w:proofErr w:type="spellEnd"/>
      <w:r>
        <w:t xml:space="preserve">, Harlan. Windows Forensics Analysis 3E. (Waltman, MA: </w:t>
      </w:r>
      <w:proofErr w:type="spellStart"/>
      <w:r>
        <w:t>Syngress</w:t>
      </w:r>
      <w:proofErr w:type="spellEnd"/>
      <w:r>
        <w:t>, 2012).</w:t>
      </w:r>
    </w:p>
    <w:p w14:paraId="031D79C4" w14:textId="77777777" w:rsidR="003E28AF" w:rsidRDefault="003E28AF" w:rsidP="00EC77A2">
      <w:pPr>
        <w:jc w:val="both"/>
      </w:pPr>
    </w:p>
    <w:p w14:paraId="1CD50E93" w14:textId="77777777" w:rsidR="00164166" w:rsidRDefault="00164166" w:rsidP="00EC77A2">
      <w:pPr>
        <w:pStyle w:val="ListParagraph"/>
        <w:numPr>
          <w:ilvl w:val="0"/>
          <w:numId w:val="4"/>
        </w:numPr>
        <w:ind w:left="360"/>
        <w:jc w:val="both"/>
      </w:pPr>
      <w:r>
        <w:t>Andy Cobb and Jason Hale, Data Exfiltration and Forensic Analysis in a Microsoft Windows Environment, ISSA Journal, volume 11, issue 11, November 2013, page 18-23</w:t>
      </w:r>
    </w:p>
    <w:p w14:paraId="349CE3FD" w14:textId="77777777" w:rsidR="004F1A0A" w:rsidRDefault="004F1A0A" w:rsidP="00EC77A2">
      <w:pPr>
        <w:jc w:val="both"/>
      </w:pPr>
    </w:p>
    <w:p w14:paraId="01E32F70" w14:textId="77777777" w:rsidR="004F1A0A" w:rsidRDefault="004F1A0A" w:rsidP="00EC77A2">
      <w:pPr>
        <w:pStyle w:val="ListParagraph"/>
        <w:numPr>
          <w:ilvl w:val="0"/>
          <w:numId w:val="4"/>
        </w:numPr>
        <w:ind w:left="360"/>
        <w:jc w:val="both"/>
      </w:pPr>
      <w:r w:rsidRPr="004F1A0A">
        <w:t>http://www.sans.org/reading-room/whitepapers/forensics/wireless-networks-windows-registry-computer-been-33659</w:t>
      </w:r>
    </w:p>
    <w:p w14:paraId="039F9CF4" w14:textId="77777777" w:rsidR="007F3CF7" w:rsidRDefault="007F3CF7" w:rsidP="001D4BC0">
      <w:pPr>
        <w:jc w:val="both"/>
      </w:pPr>
    </w:p>
    <w:p w14:paraId="1D54F823" w14:textId="77777777" w:rsidR="007F3CF7" w:rsidRDefault="007F3CF7" w:rsidP="001D4BC0">
      <w:pPr>
        <w:jc w:val="both"/>
      </w:pPr>
    </w:p>
    <w:sectPr w:rsidR="007F3CF7" w:rsidSect="003B7787">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F7F6A"/>
    <w:multiLevelType w:val="hybridMultilevel"/>
    <w:tmpl w:val="8E028AA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34C1E5F"/>
    <w:multiLevelType w:val="hybridMultilevel"/>
    <w:tmpl w:val="1E9A4F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47402A"/>
    <w:multiLevelType w:val="hybridMultilevel"/>
    <w:tmpl w:val="8E0A8B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A14CFF"/>
    <w:multiLevelType w:val="hybridMultilevel"/>
    <w:tmpl w:val="1B7E3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87"/>
    <w:rsid w:val="00004DC1"/>
    <w:rsid w:val="00011BA7"/>
    <w:rsid w:val="000764DE"/>
    <w:rsid w:val="00150A03"/>
    <w:rsid w:val="00164166"/>
    <w:rsid w:val="0017562E"/>
    <w:rsid w:val="001D4BC0"/>
    <w:rsid w:val="00226F85"/>
    <w:rsid w:val="0027132C"/>
    <w:rsid w:val="0027285A"/>
    <w:rsid w:val="00281BF3"/>
    <w:rsid w:val="00282E7A"/>
    <w:rsid w:val="002A3020"/>
    <w:rsid w:val="002B40AD"/>
    <w:rsid w:val="002C1BCC"/>
    <w:rsid w:val="002C7BDA"/>
    <w:rsid w:val="002F6E76"/>
    <w:rsid w:val="00316D11"/>
    <w:rsid w:val="00355CC0"/>
    <w:rsid w:val="00373D94"/>
    <w:rsid w:val="00380946"/>
    <w:rsid w:val="00384AFC"/>
    <w:rsid w:val="003B7787"/>
    <w:rsid w:val="003C2EE3"/>
    <w:rsid w:val="003D2207"/>
    <w:rsid w:val="003E28AF"/>
    <w:rsid w:val="003E63CA"/>
    <w:rsid w:val="003F5752"/>
    <w:rsid w:val="0040377C"/>
    <w:rsid w:val="00406078"/>
    <w:rsid w:val="00406EB4"/>
    <w:rsid w:val="0046326E"/>
    <w:rsid w:val="0048399F"/>
    <w:rsid w:val="0049476C"/>
    <w:rsid w:val="004F1A0A"/>
    <w:rsid w:val="004F54A6"/>
    <w:rsid w:val="005148F9"/>
    <w:rsid w:val="005842AB"/>
    <w:rsid w:val="0059455B"/>
    <w:rsid w:val="0059703F"/>
    <w:rsid w:val="005E0A59"/>
    <w:rsid w:val="00653906"/>
    <w:rsid w:val="006D662A"/>
    <w:rsid w:val="00705F06"/>
    <w:rsid w:val="007231EB"/>
    <w:rsid w:val="00731B62"/>
    <w:rsid w:val="00737F14"/>
    <w:rsid w:val="007602C6"/>
    <w:rsid w:val="00774E04"/>
    <w:rsid w:val="00782F9E"/>
    <w:rsid w:val="007F3CF7"/>
    <w:rsid w:val="0080765B"/>
    <w:rsid w:val="008156D2"/>
    <w:rsid w:val="00881473"/>
    <w:rsid w:val="0088519C"/>
    <w:rsid w:val="00891841"/>
    <w:rsid w:val="00892599"/>
    <w:rsid w:val="008A201F"/>
    <w:rsid w:val="008D1894"/>
    <w:rsid w:val="0092053B"/>
    <w:rsid w:val="00932E6C"/>
    <w:rsid w:val="00935B5F"/>
    <w:rsid w:val="00942C42"/>
    <w:rsid w:val="009A1EF6"/>
    <w:rsid w:val="009A2F6A"/>
    <w:rsid w:val="009B3999"/>
    <w:rsid w:val="009B6CFC"/>
    <w:rsid w:val="009F3DE8"/>
    <w:rsid w:val="00A24C36"/>
    <w:rsid w:val="00A24EB1"/>
    <w:rsid w:val="00AF5650"/>
    <w:rsid w:val="00BB15F9"/>
    <w:rsid w:val="00BB761F"/>
    <w:rsid w:val="00BC3683"/>
    <w:rsid w:val="00BD0BDC"/>
    <w:rsid w:val="00C2191B"/>
    <w:rsid w:val="00CA6617"/>
    <w:rsid w:val="00CB5A0C"/>
    <w:rsid w:val="00CE01B0"/>
    <w:rsid w:val="00CE1364"/>
    <w:rsid w:val="00CF2610"/>
    <w:rsid w:val="00D60DD0"/>
    <w:rsid w:val="00D63687"/>
    <w:rsid w:val="00D86C86"/>
    <w:rsid w:val="00DF1DDD"/>
    <w:rsid w:val="00EC77A2"/>
    <w:rsid w:val="00ED71A9"/>
    <w:rsid w:val="00EE0991"/>
    <w:rsid w:val="00F205AB"/>
    <w:rsid w:val="00F2335E"/>
    <w:rsid w:val="00F62E00"/>
    <w:rsid w:val="00F6755A"/>
    <w:rsid w:val="00F8741A"/>
    <w:rsid w:val="00F9794D"/>
    <w:rsid w:val="00FC38F6"/>
    <w:rsid w:val="00FC7C20"/>
    <w:rsid w:val="00FF4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D990D"/>
  <w15:docId w15:val="{EDA7AAF9-6BFB-4FEF-8342-69D19417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3">
    <w:name w:val="Dark List Accent 3"/>
    <w:basedOn w:val="TableNormal"/>
    <w:uiPriority w:val="70"/>
    <w:rsid w:val="00F62E0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character" w:styleId="Hyperlink">
    <w:name w:val="Hyperlink"/>
    <w:basedOn w:val="DefaultParagraphFont"/>
    <w:rsid w:val="00C2191B"/>
    <w:rPr>
      <w:color w:val="0000FF" w:themeColor="hyperlink"/>
      <w:u w:val="single"/>
    </w:rPr>
  </w:style>
  <w:style w:type="paragraph" w:styleId="ListParagraph">
    <w:name w:val="List Paragraph"/>
    <w:basedOn w:val="Normal"/>
    <w:uiPriority w:val="34"/>
    <w:qFormat/>
    <w:rsid w:val="00ED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inelchicken.com/data/TheWindowsNTRegistryFileFormat.pdf" TargetMode="External"/><Relationship Id="rId5" Type="http://schemas.openxmlformats.org/officeDocument/2006/relationships/hyperlink" Target="http://articles.forensicfocus.com/2012/10/30/forensic-analysis-of-windows-7-jump-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Forensics Lab</vt:lpstr>
    </vt:vector>
  </TitlesOfParts>
  <Company>DIT</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Forensics Lab</dc:title>
  <dc:creator>Dr. F.J. Mtenzi</dc:creator>
  <cp:lastModifiedBy>Martin Mchugh</cp:lastModifiedBy>
  <cp:revision>2</cp:revision>
  <cp:lastPrinted>2014-02-11T11:11:00Z</cp:lastPrinted>
  <dcterms:created xsi:type="dcterms:W3CDTF">2017-10-02T20:34:00Z</dcterms:created>
  <dcterms:modified xsi:type="dcterms:W3CDTF">2017-10-02T20:34:00Z</dcterms:modified>
</cp:coreProperties>
</file>