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8D49" w14:textId="77777777" w:rsidR="00D01817" w:rsidRPr="00D01817" w:rsidRDefault="00D01817" w:rsidP="00D018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0181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Briefing para o Website da Psicóloga Andressa Hungria</w:t>
      </w:r>
    </w:p>
    <w:p w14:paraId="20E5EAC9" w14:textId="417423C3" w:rsidR="00D01817" w:rsidRPr="00D01817" w:rsidRDefault="00D01817" w:rsidP="00D018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8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Público-Alvo:</w:t>
      </w:r>
      <w:r w:rsidRPr="00D01817">
        <w:rPr>
          <w:rFonts w:ascii="Arial" w:eastAsia="Times New Roman" w:hAnsi="Arial" w:cs="Arial"/>
          <w:sz w:val="24"/>
          <w:szCs w:val="24"/>
          <w:lang w:eastAsia="pt-BR"/>
        </w:rPr>
        <w:t xml:space="preserve"> O site será direcionado a pessoas que buscam apoio psicológico, incluindo adolescentes, adultos e famílias. Isso inclui pessoas que podem estar enfrentando dificuldades emocionais, estresse, ansiedade ou que desejam um espaço para autoconhecimento e desenvolvimento pessoal. O site também deve atrair clientes que preferem a conveniência de agendar consultas online, tornando o acesso aos serviços da psicóloga mais fácil e acessível.</w:t>
      </w:r>
    </w:p>
    <w:p w14:paraId="2F6CDC84" w14:textId="77777777" w:rsidR="00D01817" w:rsidRPr="00D01817" w:rsidRDefault="00D01817" w:rsidP="00D018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8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 do Site:</w:t>
      </w:r>
      <w:r w:rsidRPr="00D01817">
        <w:rPr>
          <w:rFonts w:ascii="Arial" w:eastAsia="Times New Roman" w:hAnsi="Arial" w:cs="Arial"/>
          <w:sz w:val="24"/>
          <w:szCs w:val="24"/>
          <w:lang w:eastAsia="pt-BR"/>
        </w:rPr>
        <w:t xml:space="preserve"> Criar uma plataforma online que represente a psicóloga Andressa Hungria, permitindo que os clientes agendem sessões de terapia de maneira fácil e intuitiva. O site deve transmitir uma sensação de acolhimento e profissionalismo, refletindo os valores da Andressa.</w:t>
      </w:r>
    </w:p>
    <w:p w14:paraId="7E546FF8" w14:textId="77777777" w:rsidR="00D01817" w:rsidRPr="00D01817" w:rsidRDefault="00D01817" w:rsidP="00D018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8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Estrutura e Design:</w:t>
      </w:r>
    </w:p>
    <w:p w14:paraId="085869E5" w14:textId="77777777" w:rsidR="00D01817" w:rsidRPr="00D01817" w:rsidRDefault="00D01817" w:rsidP="00D01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8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Estilo Visual:</w:t>
      </w:r>
    </w:p>
    <w:p w14:paraId="42E31FC7" w14:textId="77777777" w:rsidR="00D01817" w:rsidRPr="00D01817" w:rsidRDefault="00D01817" w:rsidP="00D01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8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Cores:</w:t>
      </w:r>
      <w:r w:rsidRPr="00D01817">
        <w:rPr>
          <w:rFonts w:ascii="Arial" w:eastAsia="Times New Roman" w:hAnsi="Arial" w:cs="Arial"/>
          <w:sz w:val="24"/>
          <w:szCs w:val="24"/>
          <w:lang w:eastAsia="pt-BR"/>
        </w:rPr>
        <w:t xml:space="preserve"> A paleta de cores inclui tons suaves, como rosa claro e branco, proporcionando uma atmosfera calma e convidativa.</w:t>
      </w:r>
    </w:p>
    <w:p w14:paraId="1E46E7DE" w14:textId="098DBE30" w:rsidR="00D01817" w:rsidRDefault="00D01817" w:rsidP="00D01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8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Tipografia:</w:t>
      </w:r>
      <w:r w:rsidRPr="00D01817">
        <w:rPr>
          <w:rFonts w:ascii="Arial" w:eastAsia="Times New Roman" w:hAnsi="Arial" w:cs="Arial"/>
          <w:sz w:val="24"/>
          <w:szCs w:val="24"/>
          <w:lang w:eastAsia="pt-BR"/>
        </w:rPr>
        <w:t xml:space="preserve"> Utilização de fontes elegantes e legíveis para títulos e textos, com uma combinação de estilos que transmitam seriedade e acolhimento.</w:t>
      </w:r>
    </w:p>
    <w:p w14:paraId="1DC5E5F8" w14:textId="77777777" w:rsidR="00D01817" w:rsidRPr="00D01817" w:rsidRDefault="00D01817" w:rsidP="00D01817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39E992" w14:textId="77777777" w:rsidR="00D01817" w:rsidRPr="00D01817" w:rsidRDefault="00D01817" w:rsidP="00D01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8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Navegação:</w:t>
      </w:r>
    </w:p>
    <w:p w14:paraId="45C2492D" w14:textId="77777777" w:rsidR="00D01817" w:rsidRPr="00D01817" w:rsidRDefault="00D01817" w:rsidP="00D01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817">
        <w:rPr>
          <w:rFonts w:ascii="Arial" w:eastAsia="Times New Roman" w:hAnsi="Arial" w:cs="Arial"/>
          <w:sz w:val="24"/>
          <w:szCs w:val="24"/>
          <w:lang w:eastAsia="pt-BR"/>
        </w:rPr>
        <w:t>A barra de navegação ficará fixa no topo do site, garantindo fácil acesso a todas as seções importantes, como "Sobre", "Serviços", "Depoimentos" e "Contato".</w:t>
      </w:r>
    </w:p>
    <w:p w14:paraId="497E1398" w14:textId="4C142D37" w:rsidR="00D01817" w:rsidRDefault="00D01817" w:rsidP="00D01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817">
        <w:rPr>
          <w:rFonts w:ascii="Arial" w:eastAsia="Times New Roman" w:hAnsi="Arial" w:cs="Arial"/>
          <w:sz w:val="24"/>
          <w:szCs w:val="24"/>
          <w:lang w:eastAsia="pt-BR"/>
        </w:rPr>
        <w:t>Links destacados que tornam a navegação simples e intuitiva.</w:t>
      </w:r>
    </w:p>
    <w:p w14:paraId="3D1773D1" w14:textId="77777777" w:rsidR="00D01817" w:rsidRPr="00D01817" w:rsidRDefault="00D01817" w:rsidP="00D01817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C29CAB" w14:textId="77777777" w:rsidR="00D01817" w:rsidRPr="00D01817" w:rsidRDefault="00D01817" w:rsidP="00D01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8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Seções Principais:</w:t>
      </w:r>
    </w:p>
    <w:p w14:paraId="3900F58F" w14:textId="77777777" w:rsidR="00D01817" w:rsidRPr="00D01817" w:rsidRDefault="00D01817" w:rsidP="00D01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8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Seção Hero:</w:t>
      </w:r>
      <w:r w:rsidRPr="00D01817">
        <w:rPr>
          <w:rFonts w:ascii="Arial" w:eastAsia="Times New Roman" w:hAnsi="Arial" w:cs="Arial"/>
          <w:sz w:val="24"/>
          <w:szCs w:val="24"/>
          <w:lang w:eastAsia="pt-BR"/>
        </w:rPr>
        <w:t xml:space="preserve"> Uma imagem acolhedora da psicóloga acompanhada de um título e uma breve descrição sobre seus serviços, além de um botão de chamada para ação para agendar consultas.</w:t>
      </w:r>
    </w:p>
    <w:p w14:paraId="74D93395" w14:textId="77777777" w:rsidR="00D01817" w:rsidRPr="00D01817" w:rsidRDefault="00D01817" w:rsidP="00D01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8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Sobre:</w:t>
      </w:r>
      <w:r w:rsidRPr="00D01817">
        <w:rPr>
          <w:rFonts w:ascii="Arial" w:eastAsia="Times New Roman" w:hAnsi="Arial" w:cs="Arial"/>
          <w:sz w:val="24"/>
          <w:szCs w:val="24"/>
          <w:lang w:eastAsia="pt-BR"/>
        </w:rPr>
        <w:t xml:space="preserve"> Uma apresentação pessoal da Andressa, incluindo sua formação e abordagem terapêutica, acompanhada de uma imagem dela.</w:t>
      </w:r>
    </w:p>
    <w:p w14:paraId="4B9CC3A7" w14:textId="77777777" w:rsidR="00D01817" w:rsidRPr="00D01817" w:rsidRDefault="00D01817" w:rsidP="00D01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8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Serviços:</w:t>
      </w:r>
      <w:r w:rsidRPr="00D01817">
        <w:rPr>
          <w:rFonts w:ascii="Arial" w:eastAsia="Times New Roman" w:hAnsi="Arial" w:cs="Arial"/>
          <w:sz w:val="24"/>
          <w:szCs w:val="24"/>
          <w:lang w:eastAsia="pt-BR"/>
        </w:rPr>
        <w:t xml:space="preserve"> Descrição dos diferentes tipos de terapia oferecidos, com ícones que representam cada serviço de forma visual.</w:t>
      </w:r>
    </w:p>
    <w:p w14:paraId="580AC67E" w14:textId="77777777" w:rsidR="00D01817" w:rsidRPr="00D01817" w:rsidRDefault="00D01817" w:rsidP="00D01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8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Depoimentos:</w:t>
      </w:r>
      <w:r w:rsidRPr="00D01817">
        <w:rPr>
          <w:rFonts w:ascii="Arial" w:eastAsia="Times New Roman" w:hAnsi="Arial" w:cs="Arial"/>
          <w:sz w:val="24"/>
          <w:szCs w:val="24"/>
          <w:lang w:eastAsia="pt-BR"/>
        </w:rPr>
        <w:t xml:space="preserve"> Uma seção com feedbacks de clientes anteriores, ajudando a construir confiança e credibilidade.</w:t>
      </w:r>
    </w:p>
    <w:p w14:paraId="306DAE09" w14:textId="77777777" w:rsidR="00D01817" w:rsidRPr="00D01817" w:rsidRDefault="00D01817" w:rsidP="00D01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8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Contato:</w:t>
      </w:r>
      <w:r w:rsidRPr="00D01817">
        <w:rPr>
          <w:rFonts w:ascii="Arial" w:eastAsia="Times New Roman" w:hAnsi="Arial" w:cs="Arial"/>
          <w:sz w:val="24"/>
          <w:szCs w:val="24"/>
          <w:lang w:eastAsia="pt-BR"/>
        </w:rPr>
        <w:t xml:space="preserve"> Um formulário simples para que os visitantes possam solicitar informações ou agendar consultas, além de informações de contato e redes sociais.</w:t>
      </w:r>
    </w:p>
    <w:p w14:paraId="7ABA5613" w14:textId="77777777" w:rsidR="00D01817" w:rsidRPr="00D01817" w:rsidRDefault="00D01817" w:rsidP="00D01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8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Funcionalidades:</w:t>
      </w:r>
    </w:p>
    <w:p w14:paraId="598509B1" w14:textId="77777777" w:rsidR="00D01817" w:rsidRPr="00D01817" w:rsidRDefault="00D01817" w:rsidP="00D01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817">
        <w:rPr>
          <w:rFonts w:ascii="Arial" w:eastAsia="Times New Roman" w:hAnsi="Arial" w:cs="Arial"/>
          <w:sz w:val="24"/>
          <w:szCs w:val="24"/>
          <w:lang w:eastAsia="pt-BR"/>
        </w:rPr>
        <w:lastRenderedPageBreak/>
        <w:t>Um formulário de agendamento pop-up que aparece ao clicar em um botão, facilitando a interação do usuário.</w:t>
      </w:r>
    </w:p>
    <w:p w14:paraId="5FD1AFA1" w14:textId="47C2F4CA" w:rsidR="00D01817" w:rsidRDefault="00D01817" w:rsidP="00D01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817">
        <w:rPr>
          <w:rFonts w:ascii="Arial" w:eastAsia="Times New Roman" w:hAnsi="Arial" w:cs="Arial"/>
          <w:sz w:val="24"/>
          <w:szCs w:val="24"/>
          <w:lang w:eastAsia="pt-BR"/>
        </w:rPr>
        <w:t>Responsividade para garantir que o site funcione bem em dispositivos móveis e tablets.</w:t>
      </w:r>
    </w:p>
    <w:p w14:paraId="1D35B763" w14:textId="77777777" w:rsidR="00D01817" w:rsidRPr="00D01817" w:rsidRDefault="00D01817" w:rsidP="00D01817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4B95A6" w14:textId="77777777" w:rsidR="00D01817" w:rsidRPr="00D01817" w:rsidRDefault="00D01817" w:rsidP="00D01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8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Rodapé:</w:t>
      </w:r>
    </w:p>
    <w:p w14:paraId="10B8B2D6" w14:textId="30C907D0" w:rsidR="00D01817" w:rsidRDefault="00D01817" w:rsidP="00D01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817">
        <w:rPr>
          <w:rFonts w:ascii="Arial" w:eastAsia="Times New Roman" w:hAnsi="Arial" w:cs="Arial"/>
          <w:sz w:val="24"/>
          <w:szCs w:val="24"/>
          <w:lang w:eastAsia="pt-BR"/>
        </w:rPr>
        <w:t>Informações de copyright, links para redes sociais, e um pequeno espaço sobre o design do site, que será discreto e elegante.</w:t>
      </w:r>
    </w:p>
    <w:p w14:paraId="2B3D8EE8" w14:textId="77777777" w:rsidR="00D01817" w:rsidRPr="00D01817" w:rsidRDefault="00D01817" w:rsidP="00D01817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F1FB2EE" w14:textId="1682B048" w:rsidR="00D01817" w:rsidRDefault="00D01817" w:rsidP="00D018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8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Experiência do Usuário:</w:t>
      </w:r>
      <w:r w:rsidRPr="00D01817">
        <w:rPr>
          <w:rFonts w:ascii="Arial" w:eastAsia="Times New Roman" w:hAnsi="Arial" w:cs="Arial"/>
          <w:sz w:val="24"/>
          <w:szCs w:val="24"/>
          <w:lang w:eastAsia="pt-BR"/>
        </w:rPr>
        <w:t xml:space="preserve"> O site foi projetado para ser intuitivo e fácil de usar, proporcionando uma experiência agradável desde a chegada do visitante até a finalização do agendamento. O layout flexível e as seções bem organizadas garantirão que os usuários encontrem rapidamente as informações de que precisam.</w:t>
      </w:r>
    </w:p>
    <w:p w14:paraId="7795A11D" w14:textId="77777777" w:rsidR="00D01817" w:rsidRDefault="00D01817"/>
    <w:sectPr w:rsidR="00D01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A077C"/>
    <w:multiLevelType w:val="multilevel"/>
    <w:tmpl w:val="9F8AF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17"/>
    <w:rsid w:val="00D0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9F457"/>
  <w15:chartTrackingRefBased/>
  <w15:docId w15:val="{A09D00A6-48E4-4850-BCA3-2208205B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01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0181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0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01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302B</dc:creator>
  <cp:keywords/>
  <dc:description/>
  <cp:lastModifiedBy>Sala 302B</cp:lastModifiedBy>
  <cp:revision>1</cp:revision>
  <dcterms:created xsi:type="dcterms:W3CDTF">2024-10-11T18:37:00Z</dcterms:created>
  <dcterms:modified xsi:type="dcterms:W3CDTF">2024-10-11T18:38:00Z</dcterms:modified>
</cp:coreProperties>
</file>