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3FBC" w14:textId="77777777" w:rsidR="00494B8F" w:rsidRPr="00287AB1" w:rsidRDefault="00494B8F" w:rsidP="00494B8F">
      <w:pPr>
        <w:pStyle w:val="Ttulo1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  <w:b w:val="0"/>
          <w:bCs w:val="0"/>
        </w:rPr>
        <w:t>Acuerdo de Uso del Software de Supervisión de Exámenes</w:t>
      </w:r>
    </w:p>
    <w:p w14:paraId="292952CD" w14:textId="77777777" w:rsidR="00494B8F" w:rsidRPr="00494B8F" w:rsidRDefault="00494B8F" w:rsidP="00494B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4B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Entre los suscritos:</w:t>
      </w:r>
    </w:p>
    <w:p w14:paraId="315A3CEB" w14:textId="141724F4" w:rsidR="00494B8F" w:rsidRPr="00494B8F" w:rsidRDefault="00494B8F" w:rsidP="00494B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4B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1. </w:t>
      </w:r>
      <w:r w:rsidRPr="00287AB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______________________________</w:t>
      </w:r>
      <w:r w:rsidRPr="00287AB1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494B8F">
        <w:rPr>
          <w:rFonts w:ascii="Arial" w:eastAsia="Times New Roman" w:hAnsi="Arial" w:cs="Arial"/>
          <w:sz w:val="24"/>
          <w:szCs w:val="24"/>
          <w:lang w:eastAsia="es-CO"/>
        </w:rPr>
        <w:t xml:space="preserve">mayor de edad, identificado con cédula de ciudadanía N.º ____________________, en adelante </w:t>
      </w:r>
      <w:r w:rsidRPr="00494B8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“el Cliente”</w:t>
      </w:r>
      <w:r w:rsidRPr="00494B8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DDFD0EB" w14:textId="2903E797" w:rsidR="00494B8F" w:rsidRPr="00494B8F" w:rsidRDefault="00494B8F" w:rsidP="00494B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4B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2. </w:t>
      </w:r>
      <w:r w:rsidRPr="00287AB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______________________________</w:t>
      </w:r>
      <w:r w:rsidRPr="00494B8F">
        <w:rPr>
          <w:rFonts w:ascii="Arial" w:eastAsia="Times New Roman" w:hAnsi="Arial" w:cs="Arial"/>
          <w:sz w:val="24"/>
          <w:szCs w:val="24"/>
          <w:lang w:eastAsia="es-CO"/>
        </w:rPr>
        <w:t xml:space="preserve">, mayor de edad, identificado con cédula de ciudadanía N.º ____________________, en adelante </w:t>
      </w:r>
      <w:r w:rsidRPr="00494B8F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“el Desarrollador”</w:t>
      </w:r>
      <w:r w:rsidRPr="00494B8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E5EC780" w14:textId="77777777" w:rsidR="00494B8F" w:rsidRPr="00494B8F" w:rsidRDefault="00494B8F" w:rsidP="00494B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494B8F">
        <w:rPr>
          <w:rFonts w:ascii="Arial" w:eastAsia="Times New Roman" w:hAnsi="Arial" w:cs="Arial"/>
          <w:sz w:val="24"/>
          <w:szCs w:val="24"/>
          <w:lang w:eastAsia="es-CO"/>
        </w:rPr>
        <w:t>Las partes acuerdan lo siguiente:</w:t>
      </w:r>
    </w:p>
    <w:p w14:paraId="7797D6E0" w14:textId="77777777" w:rsidR="00494B8F" w:rsidRPr="00287AB1" w:rsidRDefault="00494B8F" w:rsidP="00494B8F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12F456CA">
          <v:rect id="_x0000_i1116" style="width:0;height:1.5pt" o:hralign="center" o:hrstd="t" o:hr="t" fillcolor="#a0a0a0" stroked="f"/>
        </w:pict>
      </w:r>
    </w:p>
    <w:p w14:paraId="09B05F68" w14:textId="77777777" w:rsidR="00494B8F" w:rsidRPr="00287AB1" w:rsidRDefault="00494B8F" w:rsidP="00494B8F">
      <w:pPr>
        <w:pStyle w:val="Ttulo2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  <w:b w:val="0"/>
          <w:bCs w:val="0"/>
        </w:rPr>
        <w:t>1. Objeto del acuerdo</w:t>
      </w:r>
    </w:p>
    <w:p w14:paraId="4E48CF41" w14:textId="77777777" w:rsidR="00494B8F" w:rsidRPr="00287AB1" w:rsidRDefault="00494B8F" w:rsidP="00494B8F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El presente documento tiene por objeto autorizar el uso del software denominado </w:t>
      </w:r>
      <w:r w:rsidRPr="00287AB1">
        <w:rPr>
          <w:rStyle w:val="Textoennegrita"/>
          <w:rFonts w:ascii="Arial" w:hAnsi="Arial" w:cs="Arial"/>
        </w:rPr>
        <w:t>“Sistema de Supervisión de Exámenes”</w:t>
      </w:r>
      <w:r w:rsidRPr="00287AB1">
        <w:rPr>
          <w:rFonts w:ascii="Arial" w:hAnsi="Arial" w:cs="Arial"/>
        </w:rPr>
        <w:t xml:space="preserve">, desarrollado por el Desarrollador, cuya finalidad es </w:t>
      </w:r>
      <w:r w:rsidRPr="00287AB1">
        <w:rPr>
          <w:rStyle w:val="Textoennegrita"/>
          <w:rFonts w:ascii="Arial" w:hAnsi="Arial" w:cs="Arial"/>
        </w:rPr>
        <w:t>garantizar la integridad de las pruebas teóricas</w:t>
      </w:r>
      <w:r w:rsidRPr="00287AB1">
        <w:rPr>
          <w:rFonts w:ascii="Arial" w:hAnsi="Arial" w:cs="Arial"/>
        </w:rPr>
        <w:t xml:space="preserve"> realizadas en los equipos donde se instale.</w:t>
      </w:r>
    </w:p>
    <w:p w14:paraId="5A43CC79" w14:textId="048D8828" w:rsidR="00494B8F" w:rsidRPr="00287AB1" w:rsidRDefault="00494B8F" w:rsidP="00494B8F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El programa </w:t>
      </w:r>
      <w:r w:rsidRPr="00287AB1">
        <w:rPr>
          <w:rStyle w:val="Textoennegrita"/>
          <w:rFonts w:ascii="Arial" w:hAnsi="Arial" w:cs="Arial"/>
        </w:rPr>
        <w:t xml:space="preserve">limita el uso del computador exclusivamente a la ventana del </w:t>
      </w:r>
      <w:r w:rsidR="00287AB1" w:rsidRPr="00287AB1">
        <w:rPr>
          <w:rStyle w:val="Textoennegrita"/>
          <w:rFonts w:ascii="Arial" w:hAnsi="Arial" w:cs="Arial"/>
        </w:rPr>
        <w:t>examen</w:t>
      </w:r>
      <w:r w:rsidRPr="00287AB1">
        <w:rPr>
          <w:rFonts w:ascii="Arial" w:hAnsi="Arial" w:cs="Arial"/>
        </w:rPr>
        <w:t>, evitando el acceso a otros programas o recursos externos durante su ejecución.</w:t>
      </w:r>
    </w:p>
    <w:p w14:paraId="0E3D10F4" w14:textId="1F727E90" w:rsidR="00287AB1" w:rsidRPr="00287AB1" w:rsidRDefault="00287AB1" w:rsidP="00494B8F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>Este acuerdo constituye la autorización formal de uso institucional del software, sin que ello implique transferencia de derechos de propiedad intelectual al Cliente.</w:t>
      </w:r>
    </w:p>
    <w:p w14:paraId="76083251" w14:textId="77777777" w:rsidR="00494B8F" w:rsidRPr="00287AB1" w:rsidRDefault="00494B8F" w:rsidP="00494B8F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7FE85447">
          <v:rect id="_x0000_i1127" style="width:0;height:1.5pt" o:hralign="center" o:hrstd="t" o:hr="t" fillcolor="#a0a0a0" stroked="f"/>
        </w:pict>
      </w:r>
    </w:p>
    <w:p w14:paraId="337F5100" w14:textId="77777777" w:rsidR="00494B8F" w:rsidRPr="00287AB1" w:rsidRDefault="00494B8F" w:rsidP="00494B8F">
      <w:pPr>
        <w:pStyle w:val="Ttulo2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  <w:b w:val="0"/>
          <w:bCs w:val="0"/>
        </w:rPr>
        <w:t>2. Alcance del software</w:t>
      </w:r>
    </w:p>
    <w:p w14:paraId="36534557" w14:textId="77777777" w:rsidR="00494B8F" w:rsidRPr="00287AB1" w:rsidRDefault="00494B8F" w:rsidP="00494B8F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>Durante su funcionamiento, el software:</w:t>
      </w:r>
    </w:p>
    <w:p w14:paraId="3397FA5D" w14:textId="77777777" w:rsidR="00494B8F" w:rsidRPr="00287AB1" w:rsidRDefault="00494B8F" w:rsidP="00494B8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Mantiene la ventana del examen en primer plano.</w:t>
      </w:r>
    </w:p>
    <w:p w14:paraId="686CA0DE" w14:textId="77777777" w:rsidR="00494B8F" w:rsidRPr="00287AB1" w:rsidRDefault="00494B8F" w:rsidP="00494B8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Cierra o bloquea otros navegadores o programas.</w:t>
      </w:r>
    </w:p>
    <w:p w14:paraId="2A6451BF" w14:textId="77777777" w:rsidR="00494B8F" w:rsidRPr="00287AB1" w:rsidRDefault="00494B8F" w:rsidP="00494B8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recopila ni transmite información personal o privada.</w:t>
      </w:r>
    </w:p>
    <w:p w14:paraId="65A0D1D8" w14:textId="77777777" w:rsidR="00494B8F" w:rsidRPr="00287AB1" w:rsidRDefault="00494B8F" w:rsidP="00494B8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Solo puede iniciarse y finalizarse mediante una contraseña controlada por el Cliente.</w:t>
      </w:r>
    </w:p>
    <w:p w14:paraId="659F33EB" w14:textId="62F502A4" w:rsidR="00494B8F" w:rsidRPr="00287AB1" w:rsidRDefault="00494B8F" w:rsidP="00494B8F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Se ejecuta únicamente durante el examen y no permanece activo después.</w:t>
      </w:r>
    </w:p>
    <w:p w14:paraId="6C73471C" w14:textId="09ABE00D" w:rsidR="00E04592" w:rsidRPr="00287AB1" w:rsidRDefault="00E04592" w:rsidP="00E0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04592">
        <w:rPr>
          <w:rFonts w:ascii="Arial" w:eastAsia="Times New Roman" w:hAnsi="Arial" w:cs="Arial"/>
          <w:sz w:val="24"/>
          <w:szCs w:val="24"/>
          <w:lang w:eastAsia="es-CO"/>
        </w:rPr>
        <w:t>Su única función es mantener el navegador del examen en primer plano y garantizar que no se altere el entorno de evaluación.</w:t>
      </w:r>
    </w:p>
    <w:p w14:paraId="2797A028" w14:textId="77777777" w:rsidR="00494B8F" w:rsidRPr="00287AB1" w:rsidRDefault="00494B8F" w:rsidP="00494B8F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0EF61BA3">
          <v:rect id="_x0000_i1128" style="width:0;height:1.5pt" o:hralign="center" o:hrstd="t" o:hr="t" fillcolor="#a0a0a0" stroked="f"/>
        </w:pict>
      </w:r>
    </w:p>
    <w:p w14:paraId="7EE7D394" w14:textId="77777777" w:rsidR="00494B8F" w:rsidRPr="00287AB1" w:rsidRDefault="00494B8F" w:rsidP="00494B8F">
      <w:pPr>
        <w:pStyle w:val="Ttulo2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  <w:b w:val="0"/>
          <w:bCs w:val="0"/>
        </w:rPr>
        <w:lastRenderedPageBreak/>
        <w:t>3. Responsabilidades</w:t>
      </w:r>
    </w:p>
    <w:p w14:paraId="1EACC5AF" w14:textId="77777777" w:rsidR="00494B8F" w:rsidRPr="00287AB1" w:rsidRDefault="00494B8F" w:rsidP="00494B8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El Cliente es responsable de informar a los usuarios sobre el funcionamiento del software y su finalidad académica.</w:t>
      </w:r>
    </w:p>
    <w:p w14:paraId="65289A39" w14:textId="77777777" w:rsidR="00494B8F" w:rsidRPr="00287AB1" w:rsidRDefault="00494B8F" w:rsidP="00494B8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El Desarrollador garantiza que el software no contiene funciones ocultas ni maliciosas.</w:t>
      </w:r>
    </w:p>
    <w:p w14:paraId="61B159C4" w14:textId="77777777" w:rsidR="00494B8F" w:rsidRPr="00287AB1" w:rsidRDefault="00494B8F" w:rsidP="00494B8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El Desarrollador no se hace responsable por daños derivados de un uso inadecuado, alteración o redistribución no autorizada del programa.</w:t>
      </w:r>
    </w:p>
    <w:p w14:paraId="6BCDA4F8" w14:textId="77777777" w:rsidR="00494B8F" w:rsidRPr="00287AB1" w:rsidRDefault="00494B8F" w:rsidP="00494B8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Cualquier modificación, copia o distribución del software sin permiso escrito del Desarrollador está prohibida.</w:t>
      </w:r>
    </w:p>
    <w:p w14:paraId="4B3EA618" w14:textId="77777777" w:rsidR="00494B8F" w:rsidRPr="00287AB1" w:rsidRDefault="00494B8F" w:rsidP="00494B8F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128EE8CD">
          <v:rect id="_x0000_i1129" style="width:0;height:1.5pt" o:hralign="center" o:hrstd="t" o:hr="t" fillcolor="#a0a0a0" stroked="f"/>
        </w:pict>
      </w:r>
    </w:p>
    <w:p w14:paraId="2122D899" w14:textId="77777777" w:rsidR="00302FC7" w:rsidRPr="00287AB1" w:rsidRDefault="00302FC7" w:rsidP="00302FC7">
      <w:pPr>
        <w:pStyle w:val="Ttulo3"/>
        <w:rPr>
          <w:rFonts w:ascii="Arial" w:hAnsi="Arial" w:cs="Arial"/>
          <w:sz w:val="26"/>
          <w:szCs w:val="26"/>
        </w:rPr>
      </w:pP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4. Limitación del Alcance</w:t>
      </w:r>
    </w:p>
    <w:p w14:paraId="50DC348E" w14:textId="77777777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>El software:</w:t>
      </w:r>
    </w:p>
    <w:p w14:paraId="2AD916A9" w14:textId="77777777" w:rsidR="00302FC7" w:rsidRPr="00287AB1" w:rsidRDefault="00302FC7" w:rsidP="00302FC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Se ejecuta </w:t>
      </w:r>
      <w:r w:rsidRPr="00287AB1">
        <w:rPr>
          <w:rStyle w:val="Textoennegrita"/>
          <w:rFonts w:ascii="Arial" w:hAnsi="Arial" w:cs="Arial"/>
        </w:rPr>
        <w:t>únicamente durante la sesión del examen</w:t>
      </w:r>
      <w:r w:rsidRPr="00287AB1">
        <w:rPr>
          <w:rFonts w:ascii="Arial" w:hAnsi="Arial" w:cs="Arial"/>
        </w:rPr>
        <w:t>.</w:t>
      </w:r>
    </w:p>
    <w:p w14:paraId="65471A86" w14:textId="77777777" w:rsidR="00302FC7" w:rsidRPr="00287AB1" w:rsidRDefault="00302FC7" w:rsidP="00302FC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recopila información sensible, ni accede a correos, documentos o contraseñas.</w:t>
      </w:r>
    </w:p>
    <w:p w14:paraId="73D16B4E" w14:textId="77777777" w:rsidR="00302FC7" w:rsidRPr="00287AB1" w:rsidRDefault="00302FC7" w:rsidP="00302FC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se mantiene activo fuera del examen, ni se instala como servicio permanente.</w:t>
      </w:r>
    </w:p>
    <w:p w14:paraId="440E8D5E" w14:textId="77777777" w:rsidR="00302FC7" w:rsidRPr="00287AB1" w:rsidRDefault="00302FC7" w:rsidP="00302FC7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Requiere una contraseña de salida para su cierre controlado.</w:t>
      </w:r>
    </w:p>
    <w:p w14:paraId="7D5216B4" w14:textId="77777777" w:rsidR="00302FC7" w:rsidRPr="00287AB1" w:rsidRDefault="00302FC7" w:rsidP="00302FC7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09D95F4E">
          <v:rect id="_x0000_i1157" style="width:0;height:1.5pt" o:hralign="center" o:hrstd="t" o:hr="t" fillcolor="#a0a0a0" stroked="f"/>
        </w:pict>
      </w:r>
    </w:p>
    <w:p w14:paraId="513DE323" w14:textId="77777777" w:rsidR="00302FC7" w:rsidRPr="00287AB1" w:rsidRDefault="00302FC7" w:rsidP="00302FC7">
      <w:pPr>
        <w:pStyle w:val="Ttulo3"/>
        <w:rPr>
          <w:rFonts w:ascii="Arial" w:hAnsi="Arial" w:cs="Arial"/>
          <w:sz w:val="26"/>
          <w:szCs w:val="26"/>
        </w:rPr>
      </w:pP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5. Responsabilidad y Buen Uso</w:t>
      </w:r>
    </w:p>
    <w:p w14:paraId="4E3F9759" w14:textId="77777777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</w:rPr>
        <w:t>El Representante Legal</w:t>
      </w:r>
      <w:r w:rsidRPr="00287AB1">
        <w:rPr>
          <w:rFonts w:ascii="Arial" w:hAnsi="Arial" w:cs="Arial"/>
        </w:rPr>
        <w:t xml:space="preserve"> se compromete a:</w:t>
      </w:r>
    </w:p>
    <w:p w14:paraId="789DFECE" w14:textId="77777777" w:rsidR="00302FC7" w:rsidRPr="00287AB1" w:rsidRDefault="00302FC7" w:rsidP="00302FC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Usar el programa de manera ética y transparente, únicamente en computadores institucionales.</w:t>
      </w:r>
    </w:p>
    <w:p w14:paraId="60451DFE" w14:textId="77777777" w:rsidR="00302FC7" w:rsidRPr="00287AB1" w:rsidRDefault="00302FC7" w:rsidP="00302FC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modificar, redistribuir ni utilizar el software con fines distintos a los aquí descritos.</w:t>
      </w:r>
    </w:p>
    <w:p w14:paraId="569C8E89" w14:textId="77777777" w:rsidR="00302FC7" w:rsidRPr="00287AB1" w:rsidRDefault="00302FC7" w:rsidP="00302FC7">
      <w:pPr>
        <w:pStyle w:val="NormalWeb"/>
        <w:numPr>
          <w:ilvl w:val="0"/>
          <w:numId w:val="17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Garantizar que el profesor o encargado sea el único conocedor de la contraseña de salida.</w:t>
      </w:r>
    </w:p>
    <w:p w14:paraId="4F1501E0" w14:textId="77777777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</w:rPr>
        <w:t>El Desarrollador</w:t>
      </w:r>
      <w:r w:rsidRPr="00287AB1">
        <w:rPr>
          <w:rFonts w:ascii="Arial" w:hAnsi="Arial" w:cs="Arial"/>
        </w:rPr>
        <w:t>:</w:t>
      </w:r>
    </w:p>
    <w:p w14:paraId="73F5BBA0" w14:textId="77777777" w:rsidR="00302FC7" w:rsidRPr="00287AB1" w:rsidRDefault="00302FC7" w:rsidP="00302FC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Garantiza que el software no incluye funciones ocultas, de espionaje o recolección de datos personales.</w:t>
      </w:r>
    </w:p>
    <w:p w14:paraId="352BCD61" w14:textId="77777777" w:rsidR="00302FC7" w:rsidRPr="00287AB1" w:rsidRDefault="00302FC7" w:rsidP="00302FC7">
      <w:pPr>
        <w:pStyle w:val="NormalWeb"/>
        <w:numPr>
          <w:ilvl w:val="0"/>
          <w:numId w:val="18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se responsabiliza por un uso indebido, modificación o distribución no autorizada del programa.</w:t>
      </w:r>
    </w:p>
    <w:p w14:paraId="6C72DD93" w14:textId="77777777" w:rsidR="00302FC7" w:rsidRPr="00287AB1" w:rsidRDefault="00302FC7" w:rsidP="00302FC7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7329FB30">
          <v:rect id="_x0000_i1158" style="width:0;height:1.5pt" o:hralign="center" o:hrstd="t" o:hr="t" fillcolor="#a0a0a0" stroked="f"/>
        </w:pict>
      </w:r>
    </w:p>
    <w:p w14:paraId="0DAB3A5B" w14:textId="77777777" w:rsidR="00302FC7" w:rsidRPr="00287AB1" w:rsidRDefault="00302FC7" w:rsidP="00302FC7">
      <w:pPr>
        <w:pStyle w:val="Ttulo3"/>
        <w:rPr>
          <w:rFonts w:ascii="Arial" w:hAnsi="Arial" w:cs="Arial"/>
          <w:sz w:val="26"/>
          <w:szCs w:val="26"/>
        </w:rPr>
      </w:pP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lastRenderedPageBreak/>
        <w:t>6. Cláusula Legal y Vigencia</w:t>
      </w:r>
    </w:p>
    <w:p w14:paraId="7CEA6289" w14:textId="066E0AF2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Las partes declaran que este acuerdo se suscribe conforme a las leyes vigentes de la </w:t>
      </w:r>
      <w:r w:rsidRPr="00287AB1">
        <w:rPr>
          <w:rStyle w:val="Textoennegrita"/>
          <w:rFonts w:ascii="Arial" w:hAnsi="Arial" w:cs="Arial"/>
        </w:rPr>
        <w:t>República de Colombia</w:t>
      </w:r>
      <w:r w:rsidRPr="00287AB1">
        <w:rPr>
          <w:rFonts w:ascii="Arial" w:hAnsi="Arial" w:cs="Arial"/>
        </w:rPr>
        <w:t xml:space="preserve"> al momento de su firma, incluyendo las normas aplicables en materia de protección de datos personales, derechos digitales, propiedad intelectual y uso de software.</w:t>
      </w:r>
      <w:r w:rsidRPr="00287AB1">
        <w:rPr>
          <w:rFonts w:ascii="Arial" w:hAnsi="Arial" w:cs="Arial"/>
        </w:rPr>
        <w:br/>
        <w:t>Ambas partes manifiestan haber leído y comprendido el contenido de este documento, firmándolo de manera voluntaria y con pleno consentimiento.</w:t>
      </w:r>
      <w:r w:rsidRPr="00287AB1">
        <w:rPr>
          <w:rFonts w:ascii="Arial" w:hAnsi="Arial" w:cs="Arial"/>
        </w:rPr>
        <w:br/>
        <w:t>Este acuerdo conservará su validez mientras el software sea utilizado con la finalidad académica descrita y bajo la supervisión del representante legal autorizado.</w:t>
      </w:r>
    </w:p>
    <w:p w14:paraId="46A694F8" w14:textId="1423658D" w:rsidR="00287AB1" w:rsidRPr="00287AB1" w:rsidRDefault="00287AB1" w:rsidP="00302FC7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>El presente documento se firma en dos ejemplares del mismo tenor y valor, quedando uno en poder de cada parte.</w:t>
      </w:r>
    </w:p>
    <w:p w14:paraId="46D32BCA" w14:textId="21BEFAA9" w:rsidR="00302FC7" w:rsidRPr="00287AB1" w:rsidRDefault="00302FC7" w:rsidP="00302FC7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2C96680F">
          <v:rect id="_x0000_i1159" style="width:0;height:1.5pt" o:hralign="center" o:hrstd="t" o:hr="t" fillcolor="#a0a0a0" stroked="f"/>
        </w:pict>
      </w:r>
    </w:p>
    <w:p w14:paraId="3ED4932B" w14:textId="2977BB54" w:rsidR="00E04592" w:rsidRPr="00287AB1" w:rsidRDefault="00E04592" w:rsidP="00E04592">
      <w:pPr>
        <w:pStyle w:val="Ttulo3"/>
        <w:rPr>
          <w:rFonts w:ascii="Arial" w:hAnsi="Arial" w:cs="Arial"/>
          <w:sz w:val="26"/>
          <w:szCs w:val="26"/>
        </w:rPr>
      </w:pP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7</w:t>
      </w: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. Advertencia sobre versiones futuras</w:t>
      </w:r>
    </w:p>
    <w:p w14:paraId="7C1EB2AE" w14:textId="77777777" w:rsidR="00E04592" w:rsidRPr="00287AB1" w:rsidRDefault="00E04592" w:rsidP="00E04592">
      <w:pPr>
        <w:pStyle w:val="NormalWeb"/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En caso de que, en versiones posteriores, el software llegara a incluir funciones opcionales como </w:t>
      </w:r>
      <w:r w:rsidRPr="00287AB1">
        <w:rPr>
          <w:rStyle w:val="Textoennegrita"/>
          <w:rFonts w:ascii="Arial" w:hAnsi="Arial" w:cs="Arial"/>
        </w:rPr>
        <w:t>capturas de pantalla, registro de actividad o control visual</w:t>
      </w:r>
      <w:r w:rsidRPr="00287AB1">
        <w:rPr>
          <w:rFonts w:ascii="Arial" w:hAnsi="Arial" w:cs="Arial"/>
        </w:rPr>
        <w:t>, dichas funciones:</w:t>
      </w:r>
    </w:p>
    <w:p w14:paraId="40B9CA27" w14:textId="5C8AC7C9" w:rsidR="00E04592" w:rsidRPr="00287AB1" w:rsidRDefault="00E04592" w:rsidP="00E0459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Solo se activarían con </w:t>
      </w:r>
      <w:r w:rsidRPr="00287AB1">
        <w:rPr>
          <w:rStyle w:val="Textoennegrita"/>
          <w:rFonts w:ascii="Arial" w:hAnsi="Arial" w:cs="Arial"/>
        </w:rPr>
        <w:t>consentimiento previo, explícito y documentado</w:t>
      </w:r>
      <w:r w:rsidRPr="00287AB1">
        <w:rPr>
          <w:rFonts w:ascii="Arial" w:hAnsi="Arial" w:cs="Arial"/>
        </w:rPr>
        <w:t xml:space="preserve"> por parte de</w:t>
      </w:r>
      <w:r w:rsidR="00287AB1" w:rsidRPr="00287AB1">
        <w:rPr>
          <w:rFonts w:ascii="Arial" w:hAnsi="Arial" w:cs="Arial"/>
        </w:rPr>
        <w:t xml:space="preserve">l cliente </w:t>
      </w:r>
      <w:r w:rsidRPr="00287AB1">
        <w:rPr>
          <w:rFonts w:ascii="Arial" w:hAnsi="Arial" w:cs="Arial"/>
        </w:rPr>
        <w:t>y los usuarios.</w:t>
      </w:r>
    </w:p>
    <w:p w14:paraId="328D0745" w14:textId="77777777" w:rsidR="00E04592" w:rsidRPr="00287AB1" w:rsidRDefault="00E04592" w:rsidP="00E0459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>No contendrían nombres, datos personales ni identificadores biométricos.</w:t>
      </w:r>
    </w:p>
    <w:p w14:paraId="675CB862" w14:textId="77777777" w:rsidR="00E04592" w:rsidRPr="00287AB1" w:rsidRDefault="00E04592" w:rsidP="00E04592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87AB1">
        <w:rPr>
          <w:rFonts w:ascii="Arial" w:hAnsi="Arial" w:cs="Arial"/>
        </w:rPr>
        <w:t xml:space="preserve">Serían utilizadas </w:t>
      </w:r>
      <w:r w:rsidRPr="00287AB1">
        <w:rPr>
          <w:rStyle w:val="Textoennegrita"/>
          <w:rFonts w:ascii="Arial" w:hAnsi="Arial" w:cs="Arial"/>
        </w:rPr>
        <w:t>únicamente con fines de control académico</w:t>
      </w:r>
      <w:r w:rsidRPr="00287AB1">
        <w:rPr>
          <w:rFonts w:ascii="Arial" w:hAnsi="Arial" w:cs="Arial"/>
        </w:rPr>
        <w:t xml:space="preserve"> y no para vigilancia o tratamiento de datos personales.</w:t>
      </w:r>
    </w:p>
    <w:p w14:paraId="36A2F81E" w14:textId="6E3CB0CF" w:rsidR="00E04592" w:rsidRPr="00287AB1" w:rsidRDefault="00E04592" w:rsidP="00E04592">
      <w:pPr>
        <w:rPr>
          <w:rFonts w:ascii="Arial" w:hAnsi="Arial" w:cs="Arial"/>
        </w:rPr>
      </w:pPr>
      <w:r w:rsidRPr="00287AB1">
        <w:rPr>
          <w:rFonts w:ascii="Arial" w:hAnsi="Arial" w:cs="Arial"/>
        </w:rPr>
        <w:pict w14:anchorId="2A4F49F2">
          <v:rect id="_x0000_i1164" style="width:0;height:1.5pt" o:hralign="center" o:hrstd="t" o:hr="t" fillcolor="#a0a0a0" stroked="f"/>
        </w:pict>
      </w:r>
    </w:p>
    <w:p w14:paraId="2E43AE57" w14:textId="31066EE2" w:rsidR="00302FC7" w:rsidRPr="00287AB1" w:rsidRDefault="00E04592" w:rsidP="00302FC7">
      <w:pPr>
        <w:pStyle w:val="Ttulo3"/>
        <w:rPr>
          <w:rFonts w:ascii="Arial" w:hAnsi="Arial" w:cs="Arial"/>
          <w:sz w:val="26"/>
          <w:szCs w:val="26"/>
        </w:rPr>
      </w:pPr>
      <w:r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8</w:t>
      </w:r>
      <w:r w:rsidR="00302FC7" w:rsidRPr="00287AB1">
        <w:rPr>
          <w:rStyle w:val="Textoennegrita"/>
          <w:rFonts w:ascii="Arial" w:hAnsi="Arial" w:cs="Arial"/>
          <w:b w:val="0"/>
          <w:bCs w:val="0"/>
          <w:sz w:val="26"/>
          <w:szCs w:val="26"/>
        </w:rPr>
        <w:t>. Firmas</w:t>
      </w:r>
    </w:p>
    <w:p w14:paraId="7583FDCB" w14:textId="77777777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</w:rPr>
        <w:t>Por parte de El Desarrollador:</w:t>
      </w:r>
      <w:r w:rsidRPr="00287AB1">
        <w:rPr>
          <w:rFonts w:ascii="Arial" w:hAnsi="Arial" w:cs="Arial"/>
        </w:rPr>
        <w:br/>
        <w:t>Nombre: __________________________________________</w:t>
      </w:r>
      <w:r w:rsidRPr="00287AB1">
        <w:rPr>
          <w:rFonts w:ascii="Arial" w:hAnsi="Arial" w:cs="Arial"/>
        </w:rPr>
        <w:br/>
        <w:t>Cédula: ___________________________________________</w:t>
      </w:r>
      <w:r w:rsidRPr="00287AB1">
        <w:rPr>
          <w:rFonts w:ascii="Arial" w:hAnsi="Arial" w:cs="Arial"/>
        </w:rPr>
        <w:br/>
        <w:t>Firma: ____________________________________________</w:t>
      </w:r>
      <w:r w:rsidRPr="00287AB1">
        <w:rPr>
          <w:rFonts w:ascii="Arial" w:hAnsi="Arial" w:cs="Arial"/>
        </w:rPr>
        <w:br/>
        <w:t>Fecha: _______________________</w:t>
      </w:r>
    </w:p>
    <w:p w14:paraId="7FB0FCE6" w14:textId="77777777" w:rsidR="00302FC7" w:rsidRPr="00287AB1" w:rsidRDefault="00302FC7" w:rsidP="00302FC7">
      <w:pPr>
        <w:pStyle w:val="NormalWeb"/>
        <w:rPr>
          <w:rFonts w:ascii="Arial" w:hAnsi="Arial" w:cs="Arial"/>
        </w:rPr>
      </w:pPr>
      <w:r w:rsidRPr="00287AB1">
        <w:rPr>
          <w:rStyle w:val="Textoennegrita"/>
          <w:rFonts w:ascii="Arial" w:hAnsi="Arial" w:cs="Arial"/>
        </w:rPr>
        <w:t>Por parte de El Representante Legal:</w:t>
      </w:r>
      <w:r w:rsidRPr="00287AB1">
        <w:rPr>
          <w:rFonts w:ascii="Arial" w:hAnsi="Arial" w:cs="Arial"/>
        </w:rPr>
        <w:br/>
        <w:t>Nombre: __________________________________________</w:t>
      </w:r>
      <w:r w:rsidRPr="00287AB1">
        <w:rPr>
          <w:rFonts w:ascii="Arial" w:hAnsi="Arial" w:cs="Arial"/>
        </w:rPr>
        <w:br/>
        <w:t>Cédula: ___________________________________________</w:t>
      </w:r>
      <w:r w:rsidRPr="00287AB1">
        <w:rPr>
          <w:rFonts w:ascii="Arial" w:hAnsi="Arial" w:cs="Arial"/>
        </w:rPr>
        <w:br/>
        <w:t>Firma: ____________________________________________</w:t>
      </w:r>
      <w:r w:rsidRPr="00287AB1">
        <w:rPr>
          <w:rFonts w:ascii="Arial" w:hAnsi="Arial" w:cs="Arial"/>
        </w:rPr>
        <w:br/>
        <w:t>Fecha: _______________________</w:t>
      </w:r>
    </w:p>
    <w:p w14:paraId="78C327D2" w14:textId="77777777" w:rsidR="00302FC7" w:rsidRPr="00287AB1" w:rsidRDefault="00302FC7">
      <w:pPr>
        <w:rPr>
          <w:rFonts w:ascii="Arial" w:eastAsia="Times New Roman" w:hAnsi="Arial" w:cs="Arial"/>
          <w:sz w:val="24"/>
          <w:szCs w:val="24"/>
          <w:lang w:eastAsia="es-CO"/>
        </w:rPr>
      </w:pPr>
      <w:r w:rsidRPr="00287AB1">
        <w:rPr>
          <w:rFonts w:ascii="Arial" w:hAnsi="Arial" w:cs="Arial"/>
        </w:rPr>
        <w:br w:type="page"/>
      </w:r>
    </w:p>
    <w:p w14:paraId="0855CD77" w14:textId="43E30EFF" w:rsidR="00494B8F" w:rsidRPr="00287AB1" w:rsidRDefault="00A218D7" w:rsidP="00302FC7">
      <w:pPr>
        <w:pStyle w:val="NormalWeb"/>
        <w:rPr>
          <w:rFonts w:ascii="Arial" w:eastAsiaTheme="minorHAnsi" w:hAnsi="Arial" w:cs="Arial"/>
          <w:sz w:val="22"/>
          <w:szCs w:val="22"/>
          <w:lang w:eastAsia="en-US"/>
        </w:rPr>
      </w:pPr>
      <w:r w:rsidRPr="00287AB1">
        <w:rPr>
          <w:rFonts w:ascii="Arial" w:hAnsi="Arial" w:cs="Arial"/>
        </w:rPr>
        <w:lastRenderedPageBreak/>
        <w:t xml:space="preserve">      </w:t>
      </w:r>
    </w:p>
    <w:p w14:paraId="3C78E4C4" w14:textId="25C21896" w:rsidR="00D80CEF" w:rsidRPr="00D80CEF" w:rsidRDefault="00D80CEF" w:rsidP="00D80C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Consentimiento informado del usuario</w:t>
      </w:r>
    </w:p>
    <w:p w14:paraId="04ED0ACC" w14:textId="77777777" w:rsidR="00D80CEF" w:rsidRPr="00D80CEF" w:rsidRDefault="00D80CEF" w:rsidP="00D80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El acuerdo que aparece al inicio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explica lo que hace el software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 (bloqueo, registro, posibles capturas, etc.).</w:t>
      </w:r>
    </w:p>
    <w:p w14:paraId="021EAEBC" w14:textId="23C49A11" w:rsidR="00D80CEF" w:rsidRPr="00D80CEF" w:rsidRDefault="00D80CEF" w:rsidP="00D80C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Al presionar “Aceptar”, el usuario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otorga su consentimiento expreso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6E22249B" w14:textId="77777777" w:rsidR="00D80CEF" w:rsidRPr="00D80CEF" w:rsidRDefault="00D80CEF" w:rsidP="00D80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pict w14:anchorId="631A0DDE">
          <v:rect id="_x0000_i1040" style="width:0;height:1.5pt" o:hralign="center" o:hrstd="t" o:hr="t" fillcolor="#a0a0a0" stroked="f"/>
        </w:pict>
      </w:r>
    </w:p>
    <w:p w14:paraId="2EE34500" w14:textId="4E8F2857" w:rsidR="00D80CEF" w:rsidRPr="00D80CEF" w:rsidRDefault="00D80CEF" w:rsidP="00D80C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Propiedad y finalidad institucional</w:t>
      </w:r>
    </w:p>
    <w:p w14:paraId="5FDAD0C3" w14:textId="77777777" w:rsidR="00D80CEF" w:rsidRPr="00D80CEF" w:rsidRDefault="00D80CEF" w:rsidP="00D80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>El computador pertenece a la academia, no a un estudiante.</w:t>
      </w:r>
    </w:p>
    <w:p w14:paraId="39C8B8BB" w14:textId="4576F6B8" w:rsidR="00D80CEF" w:rsidRPr="00D80CEF" w:rsidRDefault="00D80CEF" w:rsidP="00D80C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El software se utiliza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exclusivamente con fines académicos y de control de exámenes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, no para espiar ni recolectar datos personales.</w:t>
      </w:r>
    </w:p>
    <w:p w14:paraId="6463C33C" w14:textId="77777777" w:rsidR="00D80CEF" w:rsidRPr="00D80CEF" w:rsidRDefault="00D80CEF" w:rsidP="00D80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pict w14:anchorId="7992F96D">
          <v:rect id="_x0000_i1026" style="width:0;height:1.5pt" o:hralign="center" o:hrstd="t" o:hr="t" fillcolor="#a0a0a0" stroked="f"/>
        </w:pict>
      </w:r>
    </w:p>
    <w:p w14:paraId="6245C4D0" w14:textId="77777777" w:rsidR="00D80CEF" w:rsidRPr="00D80CEF" w:rsidRDefault="00D80CEF" w:rsidP="00D80C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 Limitación de alcance y transparencia</w:t>
      </w:r>
    </w:p>
    <w:p w14:paraId="299C4E9C" w14:textId="77777777" w:rsidR="00D80CEF" w:rsidRPr="00D80CEF" w:rsidRDefault="00D80CEF" w:rsidP="00D80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El programa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solo se activa durante el examen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 y el profesor (con contraseña) lo inicia y finaliza.</w:t>
      </w:r>
    </w:p>
    <w:p w14:paraId="6C80717D" w14:textId="77777777" w:rsidR="00D80CEF" w:rsidRPr="00D80CEF" w:rsidRDefault="00D80CEF" w:rsidP="00D80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>No se ejecuta de forma oculta o permanente.</w:t>
      </w:r>
    </w:p>
    <w:p w14:paraId="168EB8CE" w14:textId="77777777" w:rsidR="00D80CEF" w:rsidRPr="00D80CEF" w:rsidRDefault="00D80CEF" w:rsidP="00D80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>No recopila datos sensibles (solo eventos de uso del sistema y capturas visuales temporales).</w:t>
      </w:r>
    </w:p>
    <w:p w14:paraId="7C547BFE" w14:textId="62AC78AE" w:rsidR="00D80CEF" w:rsidRPr="00D80CEF" w:rsidRDefault="00D80CEF" w:rsidP="00D80C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Las capturas no contienen nombres ni identificadores biométricos, así que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 entran en conflicto con leyes de privacidad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025B236" w14:textId="77777777" w:rsidR="00D80CEF" w:rsidRPr="00D80CEF" w:rsidRDefault="00D80CEF" w:rsidP="00D80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pict w14:anchorId="1677CD80">
          <v:rect id="_x0000_i1027" style="width:0;height:1.5pt" o:hralign="center" o:hrstd="t" o:hr="t" fillcolor="#a0a0a0" stroked="f"/>
        </w:pict>
      </w:r>
    </w:p>
    <w:p w14:paraId="5132B408" w14:textId="77777777" w:rsidR="00D80CEF" w:rsidRPr="00D80CEF" w:rsidRDefault="00D80CEF" w:rsidP="00D80C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 Uso proporcional</w:t>
      </w:r>
    </w:p>
    <w:p w14:paraId="21317EC2" w14:textId="77777777" w:rsidR="00D80CEF" w:rsidRPr="00D80CEF" w:rsidRDefault="00D80CEF" w:rsidP="00D80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>Solo refuerza el foco y registra eventos cuando se rompe la condición del examen (intento de cambiar de ventana).</w:t>
      </w:r>
    </w:p>
    <w:p w14:paraId="02D8A8E1" w14:textId="77777777" w:rsidR="00D80CEF" w:rsidRPr="00D80CEF" w:rsidRDefault="00D80CEF" w:rsidP="00D80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>No accede a información privada, ni revisa archivos, ni transmite datos a terceros.</w:t>
      </w:r>
    </w:p>
    <w:p w14:paraId="4CD36F64" w14:textId="77777777" w:rsidR="00D80CEF" w:rsidRPr="00D80CEF" w:rsidRDefault="00D80CEF" w:rsidP="00D80C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Por tanto,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 invade la privacidad del alumno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, solo protege la integridad del examen.</w:t>
      </w:r>
    </w:p>
    <w:p w14:paraId="66653D40" w14:textId="77777777" w:rsidR="00D80CEF" w:rsidRPr="00D80CEF" w:rsidRDefault="00D80CEF" w:rsidP="00D80C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pict w14:anchorId="0D136791">
          <v:rect id="_x0000_i1028" style="width:0;height:1.5pt" o:hralign="center" o:hrstd="t" o:hr="t" fillcolor="#a0a0a0" stroked="f"/>
        </w:pict>
      </w:r>
    </w:p>
    <w:p w14:paraId="54EB9CA3" w14:textId="77777777" w:rsidR="00D80CEF" w:rsidRPr="00D80CEF" w:rsidRDefault="00D80CEF" w:rsidP="00D80C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5. Responsabilidad de uso</w:t>
      </w:r>
    </w:p>
    <w:p w14:paraId="6DE4F1A1" w14:textId="77777777" w:rsidR="00D80CEF" w:rsidRPr="00D80CEF" w:rsidRDefault="00D80CEF" w:rsidP="00D80C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El profesor (o la academia) debe guardar los logs y capturas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únicamente como respaldo académico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, no compartirlos públicamente.</w:t>
      </w:r>
    </w:p>
    <w:p w14:paraId="2D7EE343" w14:textId="4912649C" w:rsidR="006D30C2" w:rsidRPr="00287AB1" w:rsidRDefault="00D80CEF" w:rsidP="00544A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D80CEF">
        <w:rPr>
          <w:rFonts w:ascii="Arial" w:eastAsia="Times New Roman" w:hAnsi="Arial" w:cs="Arial"/>
          <w:sz w:val="24"/>
          <w:szCs w:val="24"/>
          <w:lang w:eastAsia="es-CO"/>
        </w:rPr>
        <w:t xml:space="preserve">Si se usa con consentimiento y dentro de la institución, </w:t>
      </w:r>
      <w:r w:rsidRPr="00D80CE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 hay impedimento legal alguno</w:t>
      </w:r>
      <w:r w:rsidRPr="00D80CEF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sectPr w:rsidR="006D30C2" w:rsidRPr="00287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01E"/>
    <w:multiLevelType w:val="multilevel"/>
    <w:tmpl w:val="03B4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5798"/>
    <w:multiLevelType w:val="multilevel"/>
    <w:tmpl w:val="5C7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D64CA"/>
    <w:multiLevelType w:val="multilevel"/>
    <w:tmpl w:val="E1C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4BD6"/>
    <w:multiLevelType w:val="multilevel"/>
    <w:tmpl w:val="284C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336BA"/>
    <w:multiLevelType w:val="multilevel"/>
    <w:tmpl w:val="7B9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3413"/>
    <w:multiLevelType w:val="multilevel"/>
    <w:tmpl w:val="D6E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A005F"/>
    <w:multiLevelType w:val="multilevel"/>
    <w:tmpl w:val="C5EC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F41F3"/>
    <w:multiLevelType w:val="multilevel"/>
    <w:tmpl w:val="9E2C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51040"/>
    <w:multiLevelType w:val="multilevel"/>
    <w:tmpl w:val="3CCE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E7646"/>
    <w:multiLevelType w:val="multilevel"/>
    <w:tmpl w:val="608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74F60"/>
    <w:multiLevelType w:val="multilevel"/>
    <w:tmpl w:val="91F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40C1D"/>
    <w:multiLevelType w:val="multilevel"/>
    <w:tmpl w:val="DDD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40B89"/>
    <w:multiLevelType w:val="multilevel"/>
    <w:tmpl w:val="5DB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F22E3"/>
    <w:multiLevelType w:val="multilevel"/>
    <w:tmpl w:val="39BC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C70527"/>
    <w:multiLevelType w:val="multilevel"/>
    <w:tmpl w:val="AE04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53672"/>
    <w:multiLevelType w:val="multilevel"/>
    <w:tmpl w:val="E002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9717F"/>
    <w:multiLevelType w:val="multilevel"/>
    <w:tmpl w:val="C632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623A2"/>
    <w:multiLevelType w:val="multilevel"/>
    <w:tmpl w:val="691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F6085"/>
    <w:multiLevelType w:val="multilevel"/>
    <w:tmpl w:val="5492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51B2A"/>
    <w:multiLevelType w:val="multilevel"/>
    <w:tmpl w:val="BB8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9"/>
  </w:num>
  <w:num w:numId="10">
    <w:abstractNumId w:val="14"/>
  </w:num>
  <w:num w:numId="11">
    <w:abstractNumId w:val="4"/>
  </w:num>
  <w:num w:numId="12">
    <w:abstractNumId w:val="17"/>
  </w:num>
  <w:num w:numId="13">
    <w:abstractNumId w:val="0"/>
  </w:num>
  <w:num w:numId="14">
    <w:abstractNumId w:val="13"/>
  </w:num>
  <w:num w:numId="15">
    <w:abstractNumId w:val="1"/>
  </w:num>
  <w:num w:numId="16">
    <w:abstractNumId w:val="5"/>
  </w:num>
  <w:num w:numId="17">
    <w:abstractNumId w:val="10"/>
  </w:num>
  <w:num w:numId="18">
    <w:abstractNumId w:val="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EF"/>
    <w:rsid w:val="00287AB1"/>
    <w:rsid w:val="00302FC7"/>
    <w:rsid w:val="00494B8F"/>
    <w:rsid w:val="006D30C2"/>
    <w:rsid w:val="00A218D7"/>
    <w:rsid w:val="00A355A7"/>
    <w:rsid w:val="00D80CEF"/>
    <w:rsid w:val="00E04592"/>
    <w:rsid w:val="00E7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6D38"/>
  <w15:chartTrackingRefBased/>
  <w15:docId w15:val="{E06CE67A-5DA1-4593-94D3-C095C9B4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0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2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80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80CE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80CEF"/>
    <w:rPr>
      <w:b/>
      <w:bCs/>
    </w:rPr>
  </w:style>
  <w:style w:type="paragraph" w:styleId="NormalWeb">
    <w:name w:val="Normal (Web)"/>
    <w:basedOn w:val="Normal"/>
    <w:uiPriority w:val="99"/>
    <w:unhideWhenUsed/>
    <w:rsid w:val="00D8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80CE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80CEF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8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0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2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918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2025-10-14T22:39:00Z</dcterms:created>
  <dcterms:modified xsi:type="dcterms:W3CDTF">2025-10-14T23:16:00Z</dcterms:modified>
</cp:coreProperties>
</file>