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D63" w14:textId="421AE963" w:rsidR="00585CC0" w:rsidRPr="00585CC0" w:rsidRDefault="00083DEB" w:rsidP="00585CC0">
      <w:pPr>
        <w:jc w:val="center"/>
        <w:rPr>
          <w:rFonts w:cstheme="majorHAnsi"/>
          <w:b/>
          <w:bCs/>
          <w:sz w:val="28"/>
          <w:szCs w:val="28"/>
        </w:rPr>
      </w:pPr>
      <w:r w:rsidRPr="00083DEB">
        <w:rPr>
          <w:rFonts w:cstheme="majorHAnsi"/>
          <w:b/>
          <w:bCs/>
          <w:sz w:val="28"/>
          <w:szCs w:val="28"/>
        </w:rPr>
        <w:t>Desenvolvimento Web com .NET e Bases de Dados [25E2_4]</w:t>
      </w:r>
    </w:p>
    <w:p w14:paraId="6C2A309B" w14:textId="1107DDB5" w:rsidR="00596C3B" w:rsidRDefault="00596C3B" w:rsidP="0016512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13D0C1" w14:textId="77777777" w:rsidR="00596C3B" w:rsidRDefault="00596C3B" w:rsidP="00596C3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91BEA2E" w14:textId="77777777" w:rsidR="006D23E3" w:rsidRDefault="006D23E3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064D6F" w14:textId="5EF3B78F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Daniel Vitor Madeira Reis</w:t>
      </w:r>
    </w:p>
    <w:p w14:paraId="7E573485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0E0F1B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5B35DF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AD3D444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9904D2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1AF5F9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BAA7628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9E36A5" w14:textId="3CA7FB70" w:rsidR="00596C3B" w:rsidRPr="00210A60" w:rsidRDefault="00C70ACB" w:rsidP="00596C3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</w:t>
      </w:r>
      <w:r w:rsidR="00210A60" w:rsidRPr="00210A60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44A5D37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FFD33E8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04A476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E98E50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5D9C67D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0C0A9F1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4470E52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048696" w14:textId="77777777" w:rsidR="00733A99" w:rsidRDefault="00733A99" w:rsidP="007D03A6">
      <w:pPr>
        <w:rPr>
          <w:rFonts w:asciiTheme="majorHAnsi" w:hAnsiTheme="majorHAnsi" w:cstheme="majorHAnsi"/>
          <w:sz w:val="24"/>
          <w:szCs w:val="24"/>
        </w:rPr>
      </w:pPr>
    </w:p>
    <w:p w14:paraId="14224223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0A9768A" w14:textId="77777777" w:rsidR="00733A99" w:rsidRPr="00165123" w:rsidRDefault="00733A99" w:rsidP="00596C3B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</w:p>
    <w:p w14:paraId="124CD169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EC849A" w14:textId="132A1101" w:rsidR="0051484D" w:rsidRDefault="00733A99" w:rsidP="00585CC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Professor: </w:t>
      </w:r>
      <w:r w:rsidR="00585CC0">
        <w:rPr>
          <w:rFonts w:asciiTheme="majorHAnsi" w:hAnsiTheme="majorHAnsi" w:cstheme="majorHAnsi"/>
          <w:sz w:val="24"/>
          <w:szCs w:val="24"/>
        </w:rPr>
        <w:t>Reginaldo Ferreira</w:t>
      </w:r>
      <w:r>
        <w:rPr>
          <w:rFonts w:asciiTheme="majorHAnsi" w:hAnsiTheme="majorHAnsi" w:cstheme="majorHAnsi"/>
          <w:sz w:val="24"/>
          <w:szCs w:val="24"/>
        </w:rPr>
        <w:br/>
        <w:t>Data:</w:t>
      </w:r>
      <w:r w:rsidR="00210A60">
        <w:rPr>
          <w:rFonts w:asciiTheme="majorHAnsi" w:hAnsiTheme="majorHAnsi" w:cstheme="majorHAnsi"/>
          <w:sz w:val="24"/>
          <w:szCs w:val="24"/>
        </w:rPr>
        <w:t xml:space="preserve"> </w:t>
      </w:r>
      <w:r w:rsidR="005E75C7">
        <w:rPr>
          <w:rFonts w:asciiTheme="majorHAnsi" w:hAnsiTheme="majorHAnsi" w:cstheme="majorHAnsi"/>
          <w:sz w:val="24"/>
          <w:szCs w:val="24"/>
        </w:rPr>
        <w:fldChar w:fldCharType="begin"/>
      </w:r>
      <w:r w:rsidR="005E75C7">
        <w:rPr>
          <w:rFonts w:asciiTheme="majorHAnsi" w:hAnsiTheme="majorHAnsi" w:cstheme="majorHAnsi"/>
          <w:sz w:val="24"/>
          <w:szCs w:val="24"/>
        </w:rPr>
        <w:instrText xml:space="preserve"> TIME \@ "dd/MM/yyyy" </w:instrText>
      </w:r>
      <w:r w:rsidR="005E75C7">
        <w:rPr>
          <w:rFonts w:asciiTheme="majorHAnsi" w:hAnsiTheme="majorHAnsi" w:cstheme="majorHAnsi"/>
          <w:sz w:val="24"/>
          <w:szCs w:val="24"/>
        </w:rPr>
        <w:fldChar w:fldCharType="separate"/>
      </w:r>
      <w:r w:rsidR="005B24B3">
        <w:rPr>
          <w:rFonts w:asciiTheme="majorHAnsi" w:hAnsiTheme="majorHAnsi" w:cstheme="majorHAnsi"/>
          <w:noProof/>
          <w:sz w:val="24"/>
          <w:szCs w:val="24"/>
        </w:rPr>
        <w:t>22/06/2025</w:t>
      </w:r>
      <w:r w:rsidR="005E75C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75D1291" w14:textId="2F577ACA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Explicações:</w:t>
      </w:r>
      <w:r>
        <w:rPr>
          <w:rFonts w:asciiTheme="majorHAnsi" w:hAnsiTheme="majorHAnsi" w:cstheme="majorHAnsi"/>
          <w:iCs/>
          <w:sz w:val="26"/>
          <w:szCs w:val="26"/>
        </w:rPr>
        <w:br/>
      </w:r>
      <w:r w:rsidRPr="00AA5E22">
        <w:rPr>
          <w:rFonts w:asciiTheme="majorHAnsi" w:hAnsiTheme="majorHAnsi" w:cstheme="majorHAnsi"/>
          <w:iCs/>
          <w:sz w:val="26"/>
          <w:szCs w:val="26"/>
        </w:rPr>
        <w:t xml:space="preserve">Olha, eu fiz meu melhor, mas acabei dando um passo maior que a perna. Eu tinha uma ideia boa até pro projeto, mas fiquei inventando muito, e vários erros no banco de dados me fizeram perder horas e horas. No fim, eu desisti de dar update no banco e simplesmente, a cada alteração, eu deletava ele e criava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dnv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pra evitar mais problemas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kkk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>. Sinceramente, me desculpa pelo projeto mal acabado.</w:t>
      </w:r>
    </w:p>
    <w:p w14:paraId="38004D4F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41B38047" w14:textId="72B7A5BC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Olha, abaixo eu tirei um print e o caminho que "completei o enunciado", mas achei meio confusos esses enunciados. Então tentei aplicar tudo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da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aula + os enunciados. Pode ser que n tenha ficado 100% igual, mas fiz meu melhor.</w:t>
      </w:r>
    </w:p>
    <w:p w14:paraId="588D5758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1DAF2265" w14:textId="0FD2E380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Em alguns casos, tipo quando usei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JavaScript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>, precisei pesquisar na internet, mas deixei comentado no código</w:t>
      </w:r>
      <w:r>
        <w:rPr>
          <w:rFonts w:asciiTheme="majorHAnsi" w:hAnsiTheme="majorHAnsi" w:cstheme="majorHAnsi"/>
          <w:iCs/>
          <w:sz w:val="26"/>
          <w:szCs w:val="26"/>
        </w:rPr>
        <w:t xml:space="preserve"> (coloquei um botão nas entidades “preencher” para ajudar na correção)</w:t>
      </w:r>
      <w:r w:rsidRPr="00AA5E22">
        <w:rPr>
          <w:rFonts w:asciiTheme="majorHAnsi" w:hAnsiTheme="majorHAnsi" w:cstheme="majorHAnsi"/>
          <w:iCs/>
          <w:sz w:val="26"/>
          <w:szCs w:val="26"/>
        </w:rPr>
        <w:t>.</w:t>
      </w:r>
    </w:p>
    <w:p w14:paraId="2F9CBADC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23A5737D" w14:textId="449E45DB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Eu n lembro se o senhor ensinou como retornar dois tipos de valores diferentes de um método, então procurei na net e achei o out, que parece ser algo bem simples e funciona. Então, em alguns lugares, vou usar ele, tipo pra retornar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true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e false e a mensagem com o tipo de erro.</w:t>
      </w:r>
    </w:p>
    <w:p w14:paraId="343587E3" w14:textId="77777777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</w:p>
    <w:p w14:paraId="27CE74A9" w14:textId="6FE4024B" w:rsidR="00AA5E22" w:rsidRDefault="00AA5E22" w:rsidP="00AA5E22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 w:rsidRPr="00AA5E22">
        <w:rPr>
          <w:rFonts w:asciiTheme="majorHAnsi" w:hAnsiTheme="majorHAnsi" w:cstheme="majorHAnsi"/>
          <w:iCs/>
          <w:sz w:val="26"/>
          <w:szCs w:val="26"/>
        </w:rPr>
        <w:t xml:space="preserve">Eu usei o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Guid.NewGuid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>() pra gerar ID. Eu até poderia usar tipo "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Guid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", mas teria que fazer alguns tratamentos e conversões. Aí, pra n perder tempo, deixei tudo como </w:t>
      </w:r>
      <w:proofErr w:type="spellStart"/>
      <w:r w:rsidRPr="00AA5E22">
        <w:rPr>
          <w:rFonts w:asciiTheme="majorHAnsi" w:hAnsiTheme="majorHAnsi" w:cstheme="majorHAnsi"/>
          <w:iCs/>
          <w:sz w:val="26"/>
          <w:szCs w:val="26"/>
        </w:rPr>
        <w:t>string</w:t>
      </w:r>
      <w:proofErr w:type="spellEnd"/>
      <w:r w:rsidRPr="00AA5E22">
        <w:rPr>
          <w:rFonts w:asciiTheme="majorHAnsi" w:hAnsiTheme="majorHAnsi" w:cstheme="majorHAnsi"/>
          <w:iCs/>
          <w:sz w:val="26"/>
          <w:szCs w:val="26"/>
        </w:rPr>
        <w:t xml:space="preserve"> pra facilitar e n perder muito tempo.</w:t>
      </w:r>
    </w:p>
    <w:p w14:paraId="35503C43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58AB5D7E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332BEF7B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61A7F970" w14:textId="77777777" w:rsidR="00513C3D" w:rsidRDefault="00513C3D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0676487F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48CD1735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450440E9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248FAD16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2BB4B53B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6DD90F16" w14:textId="77777777" w:rsid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0777E493" w14:textId="77777777" w:rsidR="00AA5E22" w:rsidRPr="00AA5E22" w:rsidRDefault="00AA5E22" w:rsidP="00AA5E22">
      <w:pPr>
        <w:ind w:left="360"/>
        <w:rPr>
          <w:rFonts w:asciiTheme="majorHAnsi" w:hAnsiTheme="majorHAnsi" w:cstheme="majorHAnsi"/>
          <w:iCs/>
          <w:sz w:val="26"/>
          <w:szCs w:val="26"/>
        </w:rPr>
      </w:pPr>
    </w:p>
    <w:p w14:paraId="6F46DC1F" w14:textId="089E2077" w:rsidR="00606DA9" w:rsidRDefault="005B24B3" w:rsidP="0051108A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Fazer lógica de “</w:t>
      </w:r>
      <w:proofErr w:type="spellStart"/>
      <w:r w:rsidRPr="005B24B3">
        <w:rPr>
          <w:rFonts w:asciiTheme="majorHAnsi" w:hAnsiTheme="majorHAnsi" w:cstheme="majorHAnsi"/>
          <w:iCs/>
          <w:sz w:val="26"/>
          <w:szCs w:val="26"/>
        </w:rPr>
        <w:t>CalculateDelegate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>” para dar desconto em propriedades.</w:t>
      </w:r>
    </w:p>
    <w:p w14:paraId="10A0EA6F" w14:textId="5025E51E" w:rsidR="005B24B3" w:rsidRDefault="005B24B3" w:rsidP="0051108A">
      <w:pPr>
        <w:pStyle w:val="PargrafodaLista"/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eu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não fiz propriedades, aí para n deixar sem fazer coloquei a lógica de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delegate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para todos.</w:t>
      </w:r>
    </w:p>
    <w:p w14:paraId="58EBAD21" w14:textId="41C12B85" w:rsidR="0051108A" w:rsidRPr="00EF20A2" w:rsidRDefault="0051108A" w:rsidP="00EF20A2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29A1CD44" wp14:editId="186C38CE">
            <wp:extent cx="6120130" cy="26269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AA4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004D7F02" w14:textId="58BF0433" w:rsidR="00606DA9" w:rsidRPr="00EF20A2" w:rsidRDefault="00606DA9" w:rsidP="004C5B4C">
      <w:pPr>
        <w:rPr>
          <w:b/>
          <w:bCs/>
        </w:rPr>
      </w:pP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5.</w:t>
      </w:r>
      <w:r w:rsidRPr="00606DA9">
        <w:rPr>
          <w:b/>
          <w:bCs/>
        </w:rPr>
        <w:t xml:space="preserve"> </w:t>
      </w: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a)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Criar página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Razor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com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form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que valida campo obrigatório e mínimo de caracteres.</w:t>
      </w:r>
      <w:r w:rsidRPr="00606DA9">
        <w:rPr>
          <w:rFonts w:asciiTheme="majorHAnsi" w:hAnsiTheme="majorHAnsi" w:cstheme="majorHAnsi"/>
          <w:iCs/>
          <w:sz w:val="26"/>
          <w:szCs w:val="26"/>
        </w:rPr>
        <w:br/>
      </w: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b)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Validar que o nome da cidade tenha no mínimo 3 letras.</w:t>
      </w:r>
    </w:p>
    <w:p w14:paraId="12B7C301" w14:textId="1F864FBE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2810CF">
        <w:rPr>
          <w:rFonts w:asciiTheme="majorHAnsi" w:hAnsiTheme="majorHAnsi" w:cstheme="majorHAnsi"/>
          <w:b/>
          <w:bCs/>
          <w:i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iCs/>
          <w:sz w:val="26"/>
          <w:szCs w:val="26"/>
        </w:rPr>
        <w:t xml:space="preserve"> </w:t>
      </w:r>
      <w:r w:rsidR="00160E3B">
        <w:rPr>
          <w:rFonts w:asciiTheme="majorHAnsi" w:hAnsiTheme="majorHAnsi" w:cstheme="majorHAnsi"/>
          <w:iCs/>
          <w:sz w:val="26"/>
          <w:szCs w:val="26"/>
        </w:rPr>
        <w:t>T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odos </w:t>
      </w:r>
      <w:proofErr w:type="spellStart"/>
      <w:r w:rsidRPr="002810CF">
        <w:rPr>
          <w:rFonts w:asciiTheme="majorHAnsi" w:hAnsiTheme="majorHAnsi" w:cstheme="majorHAnsi"/>
          <w:iCs/>
          <w:sz w:val="26"/>
          <w:szCs w:val="26"/>
        </w:rPr>
        <w:t>Created</w:t>
      </w:r>
      <w:proofErr w:type="spellEnd"/>
      <w:r w:rsidRPr="002810CF">
        <w:rPr>
          <w:rFonts w:asciiTheme="majorHAnsi" w:hAnsiTheme="majorHAnsi" w:cstheme="majorHAnsi"/>
          <w:iCs/>
          <w:sz w:val="26"/>
          <w:szCs w:val="26"/>
        </w:rPr>
        <w:t xml:space="preserve"> entidade que fiz em 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” 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e inclusive em </w:t>
      </w:r>
      <w:r w:rsidR="00160E3B" w:rsidRPr="002810CF">
        <w:rPr>
          <w:rFonts w:asciiTheme="majorHAnsi" w:hAnsiTheme="majorHAnsi" w:cstheme="majorHAnsi"/>
          <w:iCs/>
          <w:sz w:val="26"/>
          <w:szCs w:val="26"/>
        </w:rPr>
        <w:t>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="00160E3B" w:rsidRPr="00160E3B">
        <w:rPr>
          <w:rFonts w:asciiTheme="majorHAnsi" w:hAnsiTheme="majorHAnsi" w:cstheme="majorHAnsi"/>
          <w:iCs/>
          <w:sz w:val="26"/>
          <w:szCs w:val="26"/>
        </w:rPr>
        <w:t>CreateCidade.cs</w:t>
      </w:r>
      <w:proofErr w:type="spellEnd"/>
      <w:r w:rsidR="00160E3B" w:rsidRPr="002810CF">
        <w:rPr>
          <w:rFonts w:asciiTheme="majorHAnsi" w:hAnsiTheme="majorHAnsi" w:cstheme="majorHAnsi"/>
          <w:iCs/>
          <w:sz w:val="26"/>
          <w:szCs w:val="26"/>
        </w:rPr>
        <w:t>”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 </w:t>
      </w:r>
      <w:r w:rsidRPr="002810CF">
        <w:rPr>
          <w:rFonts w:asciiTheme="majorHAnsi" w:hAnsiTheme="majorHAnsi" w:cstheme="majorHAnsi"/>
          <w:iCs/>
          <w:sz w:val="26"/>
          <w:szCs w:val="26"/>
        </w:rPr>
        <w:t>tem verificações, caso queira verificar.</w:t>
      </w:r>
    </w:p>
    <w:p w14:paraId="48E79C82" w14:textId="54D51227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0D2638CA" wp14:editId="16A6CF29">
            <wp:extent cx="6120130" cy="3625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F20" w14:textId="77777777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DCC7DED" w14:textId="47E670A3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6. </w:t>
      </w:r>
      <w:r w:rsidR="007B67E5" w:rsidRPr="007B67E5">
        <w:rPr>
          <w:rFonts w:asciiTheme="majorHAnsi" w:hAnsiTheme="majorHAnsi" w:cstheme="majorHAnsi"/>
          <w:iCs/>
          <w:sz w:val="26"/>
          <w:szCs w:val="26"/>
        </w:rPr>
        <w:t xml:space="preserve">Criar uma página de cadastro para uma entidade com ao menos dois campos validados por Data </w:t>
      </w:r>
      <w:proofErr w:type="spellStart"/>
      <w:r w:rsidR="007B67E5" w:rsidRPr="007B67E5">
        <w:rPr>
          <w:rFonts w:asciiTheme="majorHAnsi" w:hAnsiTheme="majorHAnsi" w:cstheme="majorHAnsi"/>
          <w:iCs/>
          <w:sz w:val="26"/>
          <w:szCs w:val="26"/>
        </w:rPr>
        <w:t>Annotations</w:t>
      </w:r>
      <w:proofErr w:type="spellEnd"/>
      <w:r w:rsidR="007B67E5" w:rsidRPr="007B67E5">
        <w:rPr>
          <w:rFonts w:asciiTheme="majorHAnsi" w:hAnsiTheme="majorHAnsi" w:cstheme="majorHAnsi"/>
          <w:iCs/>
          <w:sz w:val="26"/>
          <w:szCs w:val="26"/>
        </w:rPr>
        <w:t>.</w:t>
      </w:r>
    </w:p>
    <w:p w14:paraId="3B84283D" w14:textId="7302668A" w:rsidR="007B67E5" w:rsidRDefault="007B67E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R:</w:t>
      </w:r>
      <w:r w:rsidRPr="007B67E5">
        <w:rPr>
          <w:rFonts w:asciiTheme="majorHAnsi" w:hAnsiTheme="majorHAnsi" w:cstheme="majorHAnsi"/>
          <w:iCs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>Todas minhas entidades dentro do “Model” já faz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isso.</w:t>
      </w:r>
    </w:p>
    <w:p w14:paraId="30A1DA87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51334115" w14:textId="56829231" w:rsidR="007B67E5" w:rsidRPr="007B67E5" w:rsidRDefault="007B67E5" w:rsidP="007B67E5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7.</w:t>
      </w:r>
      <w:r w:rsidRPr="007B67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B67E5">
        <w:rPr>
          <w:rFonts w:asciiTheme="majorHAnsi" w:hAnsiTheme="majorHAnsi" w:cstheme="majorHAnsi"/>
          <w:iCs/>
          <w:sz w:val="26"/>
          <w:szCs w:val="26"/>
        </w:rPr>
        <w:t>Crie uma página [Entidade]</w:t>
      </w:r>
      <w:proofErr w:type="spellStart"/>
      <w:r w:rsidRPr="007B67E5">
        <w:rPr>
          <w:rFonts w:asciiTheme="majorHAnsi" w:hAnsiTheme="majorHAnsi" w:cstheme="majorHAnsi"/>
          <w:iCs/>
          <w:sz w:val="26"/>
          <w:szCs w:val="26"/>
        </w:rPr>
        <w:t>Details.cshtml</w:t>
      </w:r>
      <w:proofErr w:type="spellEnd"/>
      <w:r w:rsidRPr="007B67E5">
        <w:rPr>
          <w:rFonts w:asciiTheme="majorHAnsi" w:hAnsiTheme="majorHAnsi" w:cstheme="majorHAnsi"/>
          <w:iCs/>
          <w:sz w:val="26"/>
          <w:szCs w:val="26"/>
        </w:rPr>
        <w:t xml:space="preserve"> que use parâmetros na URL (</w:t>
      </w:r>
      <w:proofErr w:type="spellStart"/>
      <w:r w:rsidRPr="007B67E5">
        <w:rPr>
          <w:rFonts w:asciiTheme="majorHAnsi" w:hAnsiTheme="majorHAnsi" w:cstheme="majorHAnsi"/>
          <w:iCs/>
          <w:sz w:val="26"/>
          <w:szCs w:val="26"/>
        </w:rPr>
        <w:t>ex</w:t>
      </w:r>
      <w:proofErr w:type="spellEnd"/>
      <w:r w:rsidRPr="007B67E5">
        <w:rPr>
          <w:rFonts w:asciiTheme="majorHAnsi" w:hAnsiTheme="majorHAnsi" w:cstheme="majorHAnsi"/>
          <w:iCs/>
          <w:sz w:val="26"/>
          <w:szCs w:val="26"/>
        </w:rPr>
        <w:t>: /</w:t>
      </w:r>
      <w:proofErr w:type="spellStart"/>
      <w:r w:rsidRPr="007B67E5">
        <w:rPr>
          <w:rFonts w:asciiTheme="majorHAnsi" w:hAnsiTheme="majorHAnsi" w:cstheme="majorHAnsi"/>
          <w:iCs/>
          <w:sz w:val="26"/>
          <w:szCs w:val="26"/>
        </w:rPr>
        <w:t>EntidadeDetails</w:t>
      </w:r>
      <w:proofErr w:type="spellEnd"/>
      <w:r w:rsidRPr="007B67E5">
        <w:rPr>
          <w:rFonts w:asciiTheme="majorHAnsi" w:hAnsiTheme="majorHAnsi" w:cstheme="majorHAnsi"/>
          <w:iCs/>
          <w:sz w:val="26"/>
          <w:szCs w:val="26"/>
        </w:rPr>
        <w:t>/123) para exibir os dados completos da entidade correspondente, conforme as regras do sistema.</w:t>
      </w:r>
    </w:p>
    <w:p w14:paraId="1E08468E" w14:textId="2AAF5B05" w:rsidR="00525CC4" w:rsidRDefault="007B67E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n usei os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>mesmo nomes igual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do enunciado por ser um exemplo, todas minhas entidades tem o botão “Ver “Entidade” e lá tem uma opção e editar que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ve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todos detalhes e edita exemplo: “</w:t>
      </w:r>
      <w:r w:rsidR="00525CC4" w:rsidRPr="00525CC4">
        <w:rPr>
          <w:rFonts w:asciiTheme="majorHAnsi" w:hAnsiTheme="majorHAnsi" w:cstheme="majorHAnsi"/>
          <w:iCs/>
          <w:sz w:val="26"/>
          <w:szCs w:val="26"/>
        </w:rPr>
        <w:t>https://localhost:7141/Cadastro/EditarCadastro/4d831d57-5848-4bc0-bb21-60ebb4cbeffc</w:t>
      </w:r>
      <w:r w:rsidR="00525CC4">
        <w:rPr>
          <w:rFonts w:asciiTheme="majorHAnsi" w:hAnsiTheme="majorHAnsi" w:cstheme="majorHAnsi"/>
          <w:iCs/>
          <w:sz w:val="26"/>
          <w:szCs w:val="26"/>
        </w:rPr>
        <w:t>”.</w:t>
      </w:r>
    </w:p>
    <w:p w14:paraId="2E48CAC8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20D8B627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450CD61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43C48E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443974A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2ABC3639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68751CC6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29A5C576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0AB52CB6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641E681D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290E514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197FF2C2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392A8DBD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15CB296A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669A034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5ED79AE4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0073884C" w14:textId="77777777" w:rsidR="00EF20A2" w:rsidRDefault="00EF20A2" w:rsidP="007A6723">
      <w:pPr>
        <w:rPr>
          <w:rFonts w:asciiTheme="majorHAnsi" w:hAnsiTheme="majorHAnsi" w:cstheme="majorHAnsi"/>
          <w:iCs/>
          <w:sz w:val="26"/>
          <w:szCs w:val="26"/>
        </w:rPr>
      </w:pPr>
    </w:p>
    <w:p w14:paraId="42CDC92B" w14:textId="105DFB04" w:rsidR="007A6723" w:rsidRPr="007A6723" w:rsidRDefault="007A6723" w:rsidP="007A6723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9.</w:t>
      </w:r>
      <w:r w:rsidRPr="007A67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6723">
        <w:rPr>
          <w:rFonts w:asciiTheme="majorHAnsi" w:hAnsiTheme="majorHAnsi" w:cstheme="majorHAnsi"/>
          <w:iCs/>
          <w:sz w:val="26"/>
          <w:szCs w:val="26"/>
        </w:rPr>
        <w:t xml:space="preserve">Criar classe de contexto com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DbSets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, registrar no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Program.cs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 e configurar conexão com banco relacional via EF Core.</w:t>
      </w:r>
    </w:p>
    <w:p w14:paraId="1B852774" w14:textId="1BDFD7A4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havia feito igual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 xml:space="preserve">o senhor com “Microsoft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Sql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Server”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porém para melhor correção e testes fiz um local no próprio arquivo mesmo.</w:t>
      </w:r>
    </w:p>
    <w:p w14:paraId="101CA80D" w14:textId="1ABDA1D9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Os demais arquivos são os nomes e locais padrões e o contexto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ta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em “</w:t>
      </w:r>
      <w:r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LibraryContext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>”.</w:t>
      </w:r>
    </w:p>
    <w:p w14:paraId="5283AAC7" w14:textId="71606A9E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187167D9" wp14:editId="6A982AE7">
            <wp:extent cx="6120130" cy="4794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C38C" w14:textId="77777777" w:rsidR="00B66A35" w:rsidRDefault="00B66A35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C996EEA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04B9B99D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2FCEA2F9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62733425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51AD600D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64C4CB39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7C9A5519" w14:textId="77777777" w:rsidR="004E28B2" w:rsidRDefault="004E28B2" w:rsidP="000C4351">
      <w:pPr>
        <w:rPr>
          <w:rFonts w:asciiTheme="majorHAnsi" w:hAnsiTheme="majorHAnsi" w:cstheme="majorHAnsi"/>
          <w:iCs/>
          <w:sz w:val="26"/>
          <w:szCs w:val="26"/>
        </w:rPr>
      </w:pPr>
    </w:p>
    <w:p w14:paraId="0EF654BE" w14:textId="6CB526B1" w:rsidR="000C4351" w:rsidRPr="000C4351" w:rsidRDefault="000C4351" w:rsidP="000C4351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10.</w:t>
      </w:r>
      <w:r w:rsidRPr="000C43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C4351">
        <w:rPr>
          <w:rFonts w:asciiTheme="majorHAnsi" w:hAnsiTheme="majorHAnsi" w:cstheme="majorHAnsi"/>
          <w:iCs/>
          <w:sz w:val="26"/>
          <w:szCs w:val="26"/>
        </w:rPr>
        <w:t xml:space="preserve">Modele as entidades e seus relacionamentos no EF Core, usando </w:t>
      </w:r>
      <w:proofErr w:type="spellStart"/>
      <w:r w:rsidRPr="000C4351">
        <w:rPr>
          <w:rFonts w:asciiTheme="majorHAnsi" w:hAnsiTheme="majorHAnsi" w:cstheme="majorHAnsi"/>
          <w:iCs/>
          <w:sz w:val="26"/>
          <w:szCs w:val="26"/>
        </w:rPr>
        <w:t>Fluent</w:t>
      </w:r>
      <w:proofErr w:type="spellEnd"/>
      <w:r w:rsidRPr="000C4351">
        <w:rPr>
          <w:rFonts w:asciiTheme="majorHAnsi" w:hAnsiTheme="majorHAnsi" w:cstheme="majorHAnsi"/>
          <w:iCs/>
          <w:sz w:val="26"/>
          <w:szCs w:val="26"/>
        </w:rPr>
        <w:t xml:space="preserve"> API ou </w:t>
      </w:r>
      <w:proofErr w:type="spellStart"/>
      <w:r w:rsidRPr="000C4351">
        <w:rPr>
          <w:rFonts w:asciiTheme="majorHAnsi" w:hAnsiTheme="majorHAnsi" w:cstheme="majorHAnsi"/>
          <w:iCs/>
          <w:sz w:val="26"/>
          <w:szCs w:val="26"/>
        </w:rPr>
        <w:t>DataAnnotations</w:t>
      </w:r>
      <w:proofErr w:type="spellEnd"/>
      <w:r w:rsidRPr="000C4351">
        <w:rPr>
          <w:rFonts w:asciiTheme="majorHAnsi" w:hAnsiTheme="majorHAnsi" w:cstheme="majorHAnsi"/>
          <w:iCs/>
          <w:sz w:val="26"/>
          <w:szCs w:val="26"/>
        </w:rPr>
        <w:t>, com chaves estrangeiras e navegação.</w:t>
      </w:r>
    </w:p>
    <w:p w14:paraId="64B8587C" w14:textId="69EF721D" w:rsidR="000C4351" w:rsidRDefault="004E28B2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fui revendo as aulas e por algum motivo algumas coisas estavam dando erro,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>ai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eu fui procurando na net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oq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poderia ser e fui ajustando, pode ser que n esteja 100% como o senhor esperava, mas fiz meu melhor”</w:t>
      </w:r>
    </w:p>
    <w:p w14:paraId="6225EE8E" w14:textId="00F4B756" w:rsidR="000C4351" w:rsidRDefault="004E28B2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472A19BC" wp14:editId="352A23AE">
            <wp:extent cx="5229225" cy="3219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F98" w14:textId="77777777" w:rsidR="00EF20A2" w:rsidRDefault="00EF20A2" w:rsidP="00B66A35">
      <w:pPr>
        <w:rPr>
          <w:rFonts w:asciiTheme="majorHAnsi" w:hAnsiTheme="majorHAnsi" w:cstheme="majorHAnsi"/>
          <w:iCs/>
          <w:sz w:val="26"/>
          <w:szCs w:val="26"/>
        </w:rPr>
      </w:pPr>
    </w:p>
    <w:p w14:paraId="5D6BFDB3" w14:textId="1C14B4F0" w:rsidR="00B66A35" w:rsidRPr="00B66A35" w:rsidRDefault="00B66A35" w:rsidP="00B66A35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11.</w:t>
      </w:r>
      <w:r w:rsidRPr="00B66A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66A35">
        <w:rPr>
          <w:rFonts w:asciiTheme="majorHAnsi" w:hAnsiTheme="majorHAnsi" w:cstheme="majorHAnsi"/>
          <w:iCs/>
          <w:sz w:val="26"/>
          <w:szCs w:val="26"/>
        </w:rPr>
        <w:t xml:space="preserve">Gerar páginas CRUD no Visual Studio com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scaffolding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para uma entidade do sistema, garantindo que o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DbContext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esteja configurado. Depois, personalizar as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views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geradas para mostrar dados relacionados, formatar valores (como datas e moedas) e melhorar a interface visual.</w:t>
      </w:r>
    </w:p>
    <w:p w14:paraId="5DFF11D6" w14:textId="778FBE95" w:rsidR="00B66A35" w:rsidRPr="002810CF" w:rsidRDefault="00B66A3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R: Eu acho que até fugi um pouco do enunciado, mas es</w:t>
      </w:r>
      <w:r w:rsidR="00AD481E">
        <w:rPr>
          <w:rFonts w:asciiTheme="majorHAnsi" w:hAnsiTheme="majorHAnsi" w:cstheme="majorHAnsi"/>
          <w:iCs/>
          <w:sz w:val="26"/>
          <w:szCs w:val="26"/>
        </w:rPr>
        <w:t>s</w:t>
      </w:r>
      <w:r>
        <w:rPr>
          <w:rFonts w:asciiTheme="majorHAnsi" w:hAnsiTheme="majorHAnsi" w:cstheme="majorHAnsi"/>
          <w:iCs/>
          <w:sz w:val="26"/>
          <w:szCs w:val="26"/>
        </w:rPr>
        <w:t xml:space="preserve">a geração automática de CRUD eu achei muito ruim. Era muito mais difícil gerar automaticamente e arrumar na mão. Então eu fiz diretamente na mão. Todas entidades tem Index que é a principal e “Ver[entidade]” e no ver tem o botão de delete simples que remove do banco e o de editar que redireciona pro “site” de edição”. Tecnicamente fiz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oq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o enunciado pediu. </w:t>
      </w:r>
    </w:p>
    <w:sectPr w:rsidR="00B66A35" w:rsidRPr="002810CF" w:rsidSect="007D03A6">
      <w:footerReference w:type="default" r:id="rId12"/>
      <w:pgSz w:w="11906" w:h="16838" w:code="9"/>
      <w:pgMar w:top="1701" w:right="1134" w:bottom="1701" w:left="1134" w:header="113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CAFB" w14:textId="77777777" w:rsidR="007E69AD" w:rsidRDefault="007E69AD" w:rsidP="00596C3B">
      <w:pPr>
        <w:spacing w:after="0" w:line="240" w:lineRule="auto"/>
      </w:pPr>
      <w:r>
        <w:separator/>
      </w:r>
    </w:p>
  </w:endnote>
  <w:endnote w:type="continuationSeparator" w:id="0">
    <w:p w14:paraId="4AB71DFB" w14:textId="77777777" w:rsidR="007E69AD" w:rsidRDefault="007E69AD" w:rsidP="0059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71312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1751EC7A" w14:textId="5BE121C0" w:rsidR="005E75C7" w:rsidRPr="005E75C7" w:rsidRDefault="005E75C7">
        <w:pPr>
          <w:pStyle w:val="Rodap"/>
          <w:jc w:val="right"/>
          <w:rPr>
            <w:b/>
            <w:bCs/>
            <w:sz w:val="28"/>
            <w:szCs w:val="28"/>
          </w:rPr>
        </w:pPr>
        <w:r w:rsidRPr="005E75C7">
          <w:rPr>
            <w:b/>
            <w:bCs/>
            <w:sz w:val="28"/>
            <w:szCs w:val="28"/>
          </w:rPr>
          <w:fldChar w:fldCharType="begin"/>
        </w:r>
        <w:r w:rsidRPr="005E75C7">
          <w:rPr>
            <w:b/>
            <w:bCs/>
            <w:sz w:val="28"/>
            <w:szCs w:val="28"/>
          </w:rPr>
          <w:instrText>PAGE   \* MERGEFORMAT</w:instrText>
        </w:r>
        <w:r w:rsidRPr="005E75C7">
          <w:rPr>
            <w:b/>
            <w:bCs/>
            <w:sz w:val="28"/>
            <w:szCs w:val="28"/>
          </w:rPr>
          <w:fldChar w:fldCharType="separate"/>
        </w:r>
        <w:r w:rsidRPr="005E75C7">
          <w:rPr>
            <w:b/>
            <w:bCs/>
            <w:sz w:val="28"/>
            <w:szCs w:val="28"/>
          </w:rPr>
          <w:t>2</w:t>
        </w:r>
        <w:r w:rsidRPr="005E75C7">
          <w:rPr>
            <w:b/>
            <w:bCs/>
            <w:sz w:val="28"/>
            <w:szCs w:val="28"/>
          </w:rPr>
          <w:fldChar w:fldCharType="end"/>
        </w:r>
      </w:p>
    </w:sdtContent>
  </w:sdt>
  <w:p w14:paraId="54DD6229" w14:textId="77777777" w:rsidR="005E75C7" w:rsidRDefault="005E75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835A" w14:textId="77777777" w:rsidR="007E69AD" w:rsidRDefault="007E69AD" w:rsidP="00596C3B">
      <w:pPr>
        <w:spacing w:after="0" w:line="240" w:lineRule="auto"/>
      </w:pPr>
      <w:r>
        <w:separator/>
      </w:r>
    </w:p>
  </w:footnote>
  <w:footnote w:type="continuationSeparator" w:id="0">
    <w:p w14:paraId="3D567177" w14:textId="77777777" w:rsidR="007E69AD" w:rsidRDefault="007E69AD" w:rsidP="0059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B16"/>
    <w:multiLevelType w:val="hybridMultilevel"/>
    <w:tmpl w:val="87AC4164"/>
    <w:lvl w:ilvl="0" w:tplc="9D4E4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FC4"/>
    <w:multiLevelType w:val="hybridMultilevel"/>
    <w:tmpl w:val="F6048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1508"/>
    <w:multiLevelType w:val="hybridMultilevel"/>
    <w:tmpl w:val="86F85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77D2"/>
    <w:multiLevelType w:val="hybridMultilevel"/>
    <w:tmpl w:val="2588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46654"/>
    <w:multiLevelType w:val="hybridMultilevel"/>
    <w:tmpl w:val="DFB6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86EF5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E54F7"/>
    <w:multiLevelType w:val="hybridMultilevel"/>
    <w:tmpl w:val="2F149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34CC1"/>
    <w:multiLevelType w:val="hybridMultilevel"/>
    <w:tmpl w:val="A78C4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4807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22D18"/>
    <w:multiLevelType w:val="hybridMultilevel"/>
    <w:tmpl w:val="B5C8503C"/>
    <w:lvl w:ilvl="0" w:tplc="5726B49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D6712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17D92"/>
    <w:multiLevelType w:val="hybridMultilevel"/>
    <w:tmpl w:val="47981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217DE"/>
    <w:multiLevelType w:val="multilevel"/>
    <w:tmpl w:val="8468F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61828990">
    <w:abstractNumId w:val="11"/>
  </w:num>
  <w:num w:numId="2" w16cid:durableId="654071462">
    <w:abstractNumId w:val="4"/>
  </w:num>
  <w:num w:numId="3" w16cid:durableId="1203664688">
    <w:abstractNumId w:val="3"/>
  </w:num>
  <w:num w:numId="4" w16cid:durableId="1841314193">
    <w:abstractNumId w:val="7"/>
  </w:num>
  <w:num w:numId="5" w16cid:durableId="1743260182">
    <w:abstractNumId w:val="1"/>
  </w:num>
  <w:num w:numId="6" w16cid:durableId="415595341">
    <w:abstractNumId w:val="10"/>
  </w:num>
  <w:num w:numId="7" w16cid:durableId="1655451346">
    <w:abstractNumId w:val="5"/>
  </w:num>
  <w:num w:numId="8" w16cid:durableId="557515010">
    <w:abstractNumId w:val="8"/>
  </w:num>
  <w:num w:numId="9" w16cid:durableId="1721858386">
    <w:abstractNumId w:val="6"/>
  </w:num>
  <w:num w:numId="10" w16cid:durableId="942419450">
    <w:abstractNumId w:val="12"/>
  </w:num>
  <w:num w:numId="11" w16cid:durableId="518398281">
    <w:abstractNumId w:val="9"/>
  </w:num>
  <w:num w:numId="12" w16cid:durableId="1716612725">
    <w:abstractNumId w:val="0"/>
  </w:num>
  <w:num w:numId="13" w16cid:durableId="1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B"/>
    <w:rsid w:val="00001B89"/>
    <w:rsid w:val="000069F2"/>
    <w:rsid w:val="00006C03"/>
    <w:rsid w:val="0001282E"/>
    <w:rsid w:val="000313E7"/>
    <w:rsid w:val="00035A9E"/>
    <w:rsid w:val="00055F5B"/>
    <w:rsid w:val="00083DEB"/>
    <w:rsid w:val="000A0060"/>
    <w:rsid w:val="000A698F"/>
    <w:rsid w:val="000C4351"/>
    <w:rsid w:val="001123C5"/>
    <w:rsid w:val="00132015"/>
    <w:rsid w:val="00140375"/>
    <w:rsid w:val="00140797"/>
    <w:rsid w:val="00152696"/>
    <w:rsid w:val="00160E3B"/>
    <w:rsid w:val="0016383B"/>
    <w:rsid w:val="00165123"/>
    <w:rsid w:val="001B34FB"/>
    <w:rsid w:val="001C04F7"/>
    <w:rsid w:val="00210A60"/>
    <w:rsid w:val="00221DE7"/>
    <w:rsid w:val="00245D3E"/>
    <w:rsid w:val="002711A4"/>
    <w:rsid w:val="002810CF"/>
    <w:rsid w:val="0028320A"/>
    <w:rsid w:val="002B0C43"/>
    <w:rsid w:val="002F5279"/>
    <w:rsid w:val="0030382D"/>
    <w:rsid w:val="003064EC"/>
    <w:rsid w:val="00322C6D"/>
    <w:rsid w:val="0033748E"/>
    <w:rsid w:val="0036724C"/>
    <w:rsid w:val="003903C0"/>
    <w:rsid w:val="003B0F7B"/>
    <w:rsid w:val="003B145C"/>
    <w:rsid w:val="003B7128"/>
    <w:rsid w:val="003D3528"/>
    <w:rsid w:val="003E485C"/>
    <w:rsid w:val="003E4A14"/>
    <w:rsid w:val="00417369"/>
    <w:rsid w:val="00454844"/>
    <w:rsid w:val="00455DC0"/>
    <w:rsid w:val="004861DD"/>
    <w:rsid w:val="004C5B4C"/>
    <w:rsid w:val="004E28B2"/>
    <w:rsid w:val="004E3363"/>
    <w:rsid w:val="004E7837"/>
    <w:rsid w:val="004F677C"/>
    <w:rsid w:val="0051108A"/>
    <w:rsid w:val="00513C3D"/>
    <w:rsid w:val="0051484D"/>
    <w:rsid w:val="00525CC4"/>
    <w:rsid w:val="005414FD"/>
    <w:rsid w:val="00552E97"/>
    <w:rsid w:val="00553A21"/>
    <w:rsid w:val="00565B47"/>
    <w:rsid w:val="0057291C"/>
    <w:rsid w:val="00585CC0"/>
    <w:rsid w:val="00587DAB"/>
    <w:rsid w:val="00596C3B"/>
    <w:rsid w:val="005A2575"/>
    <w:rsid w:val="005B24B3"/>
    <w:rsid w:val="005E3165"/>
    <w:rsid w:val="005E75C7"/>
    <w:rsid w:val="0060090E"/>
    <w:rsid w:val="00606DA9"/>
    <w:rsid w:val="00615367"/>
    <w:rsid w:val="0062658E"/>
    <w:rsid w:val="00641D78"/>
    <w:rsid w:val="00650E84"/>
    <w:rsid w:val="0066612F"/>
    <w:rsid w:val="006849ED"/>
    <w:rsid w:val="0069330E"/>
    <w:rsid w:val="006C2D13"/>
    <w:rsid w:val="006D23E3"/>
    <w:rsid w:val="006F171A"/>
    <w:rsid w:val="006F2389"/>
    <w:rsid w:val="006F6E7C"/>
    <w:rsid w:val="00707F3B"/>
    <w:rsid w:val="007323B4"/>
    <w:rsid w:val="00732E9C"/>
    <w:rsid w:val="00733A99"/>
    <w:rsid w:val="00740FFC"/>
    <w:rsid w:val="00767267"/>
    <w:rsid w:val="007A6723"/>
    <w:rsid w:val="007B1778"/>
    <w:rsid w:val="007B67E5"/>
    <w:rsid w:val="007D03A6"/>
    <w:rsid w:val="007D3D71"/>
    <w:rsid w:val="007E69AD"/>
    <w:rsid w:val="007F2FA2"/>
    <w:rsid w:val="00822392"/>
    <w:rsid w:val="00832B0F"/>
    <w:rsid w:val="0086799E"/>
    <w:rsid w:val="0088108D"/>
    <w:rsid w:val="008B0B19"/>
    <w:rsid w:val="008B2BC7"/>
    <w:rsid w:val="008E1BEB"/>
    <w:rsid w:val="008F3130"/>
    <w:rsid w:val="0091113C"/>
    <w:rsid w:val="00920B82"/>
    <w:rsid w:val="009605A7"/>
    <w:rsid w:val="00963BF3"/>
    <w:rsid w:val="009969DA"/>
    <w:rsid w:val="009B65AE"/>
    <w:rsid w:val="009C3FEB"/>
    <w:rsid w:val="009E38B1"/>
    <w:rsid w:val="00A0266C"/>
    <w:rsid w:val="00A137E8"/>
    <w:rsid w:val="00A27658"/>
    <w:rsid w:val="00A27E54"/>
    <w:rsid w:val="00A46AC6"/>
    <w:rsid w:val="00A756F5"/>
    <w:rsid w:val="00AA5E22"/>
    <w:rsid w:val="00AC156C"/>
    <w:rsid w:val="00AD481E"/>
    <w:rsid w:val="00AF0461"/>
    <w:rsid w:val="00B2609E"/>
    <w:rsid w:val="00B30620"/>
    <w:rsid w:val="00B374FB"/>
    <w:rsid w:val="00B446A6"/>
    <w:rsid w:val="00B534C7"/>
    <w:rsid w:val="00B66A35"/>
    <w:rsid w:val="00BA4394"/>
    <w:rsid w:val="00BB0ABF"/>
    <w:rsid w:val="00BC48BB"/>
    <w:rsid w:val="00BF3F81"/>
    <w:rsid w:val="00C00D91"/>
    <w:rsid w:val="00C314C9"/>
    <w:rsid w:val="00C35E5E"/>
    <w:rsid w:val="00C70ACB"/>
    <w:rsid w:val="00C713E4"/>
    <w:rsid w:val="00C91D6B"/>
    <w:rsid w:val="00CA7513"/>
    <w:rsid w:val="00CB5C22"/>
    <w:rsid w:val="00CD62C5"/>
    <w:rsid w:val="00CE4961"/>
    <w:rsid w:val="00D04705"/>
    <w:rsid w:val="00D3163F"/>
    <w:rsid w:val="00D41444"/>
    <w:rsid w:val="00D70636"/>
    <w:rsid w:val="00D75D59"/>
    <w:rsid w:val="00D9611E"/>
    <w:rsid w:val="00DA7C6A"/>
    <w:rsid w:val="00DC58A0"/>
    <w:rsid w:val="00DD25D3"/>
    <w:rsid w:val="00E401E3"/>
    <w:rsid w:val="00E44A6A"/>
    <w:rsid w:val="00E57BA3"/>
    <w:rsid w:val="00E916F5"/>
    <w:rsid w:val="00E92CFC"/>
    <w:rsid w:val="00EB4074"/>
    <w:rsid w:val="00EB43B8"/>
    <w:rsid w:val="00EC64A5"/>
    <w:rsid w:val="00EF20A2"/>
    <w:rsid w:val="00EF21F5"/>
    <w:rsid w:val="00F07C6F"/>
    <w:rsid w:val="00F90342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6794F"/>
  <w15:chartTrackingRefBased/>
  <w15:docId w15:val="{26124F76-339F-4DD5-8F9B-E7C91ABD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C3B"/>
  </w:style>
  <w:style w:type="paragraph" w:styleId="Rodap">
    <w:name w:val="footer"/>
    <w:basedOn w:val="Normal"/>
    <w:link w:val="Rodap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C3B"/>
  </w:style>
  <w:style w:type="paragraph" w:styleId="PargrafodaLista">
    <w:name w:val="List Paragraph"/>
    <w:basedOn w:val="Normal"/>
    <w:uiPriority w:val="34"/>
    <w:qFormat/>
    <w:rsid w:val="00565B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1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A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1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56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3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AF8E-2854-460E-9ACC-3314C5E1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</dc:creator>
  <cp:keywords/>
  <dc:description/>
  <cp:lastModifiedBy>Daniel Vitor</cp:lastModifiedBy>
  <cp:revision>9</cp:revision>
  <cp:lastPrinted>2025-06-21T01:45:00Z</cp:lastPrinted>
  <dcterms:created xsi:type="dcterms:W3CDTF">2025-06-21T01:40:00Z</dcterms:created>
  <dcterms:modified xsi:type="dcterms:W3CDTF">2025-06-22T22:52:00Z</dcterms:modified>
</cp:coreProperties>
</file>