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</w:rPr>
      </w:pPr>
      <w:r>
        <w:rPr>
          <w:rFonts w:hint="eastAsia"/>
        </w:rPr>
        <w:t>软件思路</w:t>
      </w:r>
    </w:p>
    <w:p>
      <w:pPr>
        <w:rPr>
          <w:rFonts w:hint="eastAsia"/>
        </w:rPr>
      </w:pPr>
      <w:r>
        <w:rPr>
          <w:rFonts w:hint="eastAsia"/>
        </w:rPr>
        <w:t xml:space="preserve">打开游戏,主界面上有若干按钮,分别为"单人模式","双人模式","联机模式","帮助","设置","退出"  </w:t>
      </w:r>
    </w:p>
    <w:p>
      <w:pPr>
        <w:rPr>
          <w:rFonts w:hint="eastAsia"/>
        </w:rPr>
      </w:pPr>
      <w:r>
        <w:rPr>
          <w:rFonts w:hint="eastAsia"/>
        </w:rPr>
        <w:t xml:space="preserve">主界面构成:背景图,标题,若干按钮  </w:t>
      </w:r>
    </w:p>
    <w:p>
      <w:pPr>
        <w:rPr>
          <w:rFonts w:hint="eastAsia"/>
        </w:rPr>
      </w:pPr>
      <w:r>
        <w:rPr>
          <w:rFonts w:hint="eastAsia"/>
        </w:rPr>
        <w:t>1.单人模式实现思路: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单人模式游戏类: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构造函数(从json文件读入参数)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存储玩家操纵的角色,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技能列表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地图对象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攻击判定方法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移动判定方法(碰撞检测)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信号处理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画面更新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角色类: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玩家操纵角色的位置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角色的大小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角色的属性(血量,攻击力,魔法值,普通攻击射程,移动速度)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角色的状态(静止,普通攻击,移动,释放技能)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根据时间和状态的贴图函数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人物朝向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键盘控制角色移动的方法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键盘控制角色释放技能的方法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角色受到攻击时的处理方法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角色死亡的处理方法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敌人: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敌人对象的位置</w:t>
      </w:r>
      <w:r>
        <w:rPr>
          <w:rFonts w:hint="default"/>
        </w:rPr>
        <w:t>,大小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敌人朝向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敌人的属性(血量,攻击力,魔法值,普通攻击射程,移动速度)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敌人未受攻击时: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死亡处理方法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地图类: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地图障碍结构((x,y)标示位置,(w,h)标示大小)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资源类: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加载资源: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人物,背景,敌人,场景素材贴图</w:t>
      </w:r>
    </w:p>
    <w:p>
      <w:pPr>
        <w:rPr>
          <w:rFonts w:hint="eastAsia"/>
        </w:rPr>
      </w:pPr>
      <w:r>
        <w:t>2.</w:t>
      </w:r>
      <w:r>
        <w:rPr>
          <w:rFonts w:hint="eastAsia"/>
        </w:rPr>
        <w:t xml:space="preserve"> 双人模式实现思路: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 联机模式实现思路: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 帮助实现思路: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 xml:space="preserve">. 设置实现思路:  </w:t>
      </w:r>
    </w:p>
    <w:p>
      <w:pPr>
        <w:tabs>
          <w:tab w:val="left" w:pos="2064"/>
        </w:tabs>
        <w:ind w:firstLine="420"/>
        <w:rPr>
          <w:rFonts w:hint="eastAsia"/>
        </w:rPr>
      </w:pPr>
      <w:r>
        <w:rPr>
          <w:rFonts w:hint="eastAsia"/>
        </w:rPr>
        <w:t>设置类:</w:t>
      </w:r>
      <w:r>
        <w:rPr>
          <w:rFonts w:hint="default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主界面大小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游戏难度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......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left"/>
        <w:rPr>
          <w:rFonts w:hint="default"/>
        </w:rPr>
      </w:pPr>
      <w:r>
        <w:rPr>
          <w:rFonts w:hint="default"/>
        </w:rPr>
        <w:t>关卡设计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起床战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人物:键盘侠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技能:普攻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场景:床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敌人:闹钟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障碍物:被子,枕头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B9D91"/>
    <w:multiLevelType w:val="singleLevel"/>
    <w:tmpl w:val="FEDB9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BD3E"/>
    <w:rsid w:val="00186538"/>
    <w:rsid w:val="00950FE1"/>
    <w:rsid w:val="3EFB41F2"/>
    <w:rsid w:val="5EFA7CCD"/>
    <w:rsid w:val="7CFD3F36"/>
    <w:rsid w:val="CBFFBD3E"/>
    <w:rsid w:val="FED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5">
    <w:name w:val="副标题 字符"/>
    <w:basedOn w:val="3"/>
    <w:link w:val="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64</TotalTime>
  <ScaleCrop>false</ScaleCrop>
  <LinksUpToDate>false</LinksUpToDate>
  <CharactersWithSpaces>629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2018-10-26T08:51:00Z</dcterms:created>
  <dc:creator>li</dc:creator>
  <cp:lastModifiedBy>li</cp:lastModifiedBy>
  <dcterms:modified xsi:type="dcterms:W3CDTF">2018-10-27T22:51:30Z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