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is thinking?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Decision-Making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Probabilities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thinking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Skills and strategies can be: identified, defined, learned, improved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thinking skills are essential to: meet changing workplace demands, dealing with “information glut”, and making decisions that can have important consequences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Psychology is the scientific study of mind and behaviour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Scientists carefully measure things and look for patterns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Remote associates Test (RAT) is a measure of creativity.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 that associates with the words: COTTAGE SWISS CAKE , cheese; SALT DEEP FOAM, sea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Being in a good mood improves performance on the RAT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Multitasking: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Multitasking is associated with performance costs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Limited resources for attending to and storing information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Spread more thinly across multiple tasks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do not get good at multitasking even with practice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Multitasking gets worse with 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Heuristics and biases: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Heuristic: a simple procedure that helps find adequate answers to difficult questions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Algorithm: a procedure that will always yield the solution to a problem if it is followed exactly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Heuristics fast and usually correct but sometimes don't work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Representativeness heuristic: judging probability based on the prototype of the category for what that thing is a member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Bounded rationality: decision making is bounded or constrained by lack of ability and/or resources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Satisficing: set a goal; search for a solution until you find one that is good enough to meet the goal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Incomplete knowledge: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Study found that new contraceptive pills increase the risk of potentially life threatening blood clots by 100%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100% describes a </w:t>
      </w:r>
      <w:r w:rsidDel="00000000" w:rsidR="00000000" w:rsidRPr="00000000">
        <w:rPr>
          <w:b w:val="1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increase in the blood clots but doesn’t tell us about the </w:t>
      </w:r>
      <w:r w:rsidDel="00000000" w:rsidR="00000000" w:rsidRPr="00000000">
        <w:rPr>
          <w:b w:val="1"/>
          <w:rtl w:val="0"/>
        </w:rPr>
        <w:t xml:space="preserve">absolute</w:t>
      </w:r>
      <w:r w:rsidDel="00000000" w:rsidR="00000000" w:rsidRPr="00000000">
        <w:rPr>
          <w:rtl w:val="0"/>
        </w:rPr>
        <w:t xml:space="preserve"> increase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much was the 100$ incrase in absolute terms?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Study involved 7000 women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old pills average blood clots was 1, new was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rate: 1 in 7000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Absolute risk increase: 1 in 7000 to 2 in 7000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Relative risk increase: 100%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Theoretical Approaches: Gestalt: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Gestalt psychologists interested in thinking and problem-solving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Reproductive </w:t>
      </w:r>
      <w:r w:rsidDel="00000000" w:rsidR="00000000" w:rsidRPr="00000000">
        <w:rPr>
          <w:rtl w:val="0"/>
        </w:rPr>
        <w:t xml:space="preserve">vs.</w:t>
      </w:r>
      <w:r w:rsidDel="00000000" w:rsidR="00000000" w:rsidRPr="00000000">
        <w:rPr>
          <w:b w:val="1"/>
          <w:rtl w:val="0"/>
        </w:rPr>
        <w:t xml:space="preserve"> productive </w:t>
      </w:r>
      <w:r w:rsidDel="00000000" w:rsidR="00000000" w:rsidRPr="00000000">
        <w:rPr>
          <w:rtl w:val="0"/>
        </w:rPr>
        <w:t xml:space="preserve">thinking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Reproductive thinking: using remembered examples and remembered rules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get in the wary of solving problems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Restructuring a representation of a problem is productive thinking and it can lead to insight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History of Psychology: Cognitive Psychology: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Influenced by computer science’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Attracted to the idea that computers process info in a series of well-defined steps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Maybe human thinking works the same way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input 2+2 -&gt; input processors -&gt; memory unit -&gt; arithmetic unit -&gt; output 4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Computer converts input into a binary code representation, processes information in a series of events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and external events get converted into some kind of </w:t>
      </w:r>
      <w:r w:rsidDel="00000000" w:rsidR="00000000" w:rsidRPr="00000000">
        <w:rPr>
          <w:b w:val="1"/>
          <w:rtl w:val="0"/>
        </w:rPr>
        <w:t xml:space="preserve">mental representation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Manipulation of these representations is thinking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Theoretical approachesL Dual Process: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Ex. Black - Congruent condition - Easy, </w:t>
      </w:r>
      <w:r w:rsidDel="00000000" w:rsidR="00000000" w:rsidRPr="00000000">
        <w:rPr>
          <w:color w:val="0000ff"/>
          <w:rtl w:val="0"/>
        </w:rPr>
        <w:t xml:space="preserve">Black</w:t>
      </w:r>
      <w:r w:rsidDel="00000000" w:rsidR="00000000" w:rsidRPr="00000000">
        <w:rPr>
          <w:rtl w:val="0"/>
        </w:rPr>
        <w:t xml:space="preserve"> - Incongruent condition - Hard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Attention divided between a voluntary task (naming the font colour) and an automatic response (reading)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Dual process </w:t>
      </w:r>
      <w:r w:rsidDel="00000000" w:rsidR="00000000" w:rsidRPr="00000000">
        <w:rPr>
          <w:b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argues</w:t>
      </w:r>
      <w:r w:rsidDel="00000000" w:rsidR="00000000" w:rsidRPr="00000000">
        <w:rPr>
          <w:rtl w:val="0"/>
        </w:rPr>
        <w:t xml:space="preserve"> that there are two distinct kinds of thinking: </w:t>
      </w:r>
      <w:r w:rsidDel="00000000" w:rsidR="00000000" w:rsidRPr="00000000">
        <w:rPr>
          <w:b w:val="1"/>
          <w:rtl w:val="0"/>
        </w:rPr>
        <w:t xml:space="preserve">System 1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rtl w:val="0"/>
        </w:rPr>
        <w:t xml:space="preserve"> System 2.</w:t>
      </w:r>
      <w:r w:rsidDel="00000000" w:rsidR="00000000" w:rsidRPr="00000000">
        <w:rPr>
          <w:rtl w:val="0"/>
        </w:rPr>
        <w:t xml:space="preserve"> System1: intuitive, fast, automatic, unconscious, involuntary. System 2: reasoning/logical, slow, effortful, conscious, intentional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1 examples: answer 2+2, text hostility in someone’s voice, drive a car on an empty road, orient to the source of a sudden sound.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2 examples: Answer 17 * 24, have a conversation at a noisy party, park in a narrow space, look for a woman in a crowd with purple hair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send a lot of our lives in System 1 mode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1 works great for many of life’s situations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2 more connected to critical thinking and can sometimes lead to better outcomes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